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DF" w:rsidRPr="005D78DF" w:rsidRDefault="006965E9" w:rsidP="00626FA6">
      <w:pPr>
        <w:spacing w:after="0" w:line="240" w:lineRule="auto"/>
        <w:ind w:left="595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</w:t>
      </w:r>
    </w:p>
    <w:p w:rsidR="00A420F3" w:rsidRPr="00A420F3" w:rsidRDefault="007B70C1" w:rsidP="00A420F3">
      <w:pPr>
        <w:pStyle w:val="a3"/>
        <w:ind w:left="5954"/>
      </w:pPr>
      <w:r>
        <w:t>Мэр</w:t>
      </w:r>
      <w:r w:rsidR="006965E9">
        <w:t>ом</w:t>
      </w:r>
      <w:r w:rsidR="00A420F3" w:rsidRPr="00A420F3">
        <w:t xml:space="preserve"> Шелеховского </w:t>
      </w:r>
    </w:p>
    <w:p w:rsidR="00A420F3" w:rsidRPr="00A420F3" w:rsidRDefault="00A420F3" w:rsidP="00A420F3">
      <w:pPr>
        <w:pStyle w:val="a3"/>
        <w:ind w:left="5954"/>
      </w:pPr>
      <w:r w:rsidRPr="00A420F3">
        <w:t>муниципального района</w:t>
      </w:r>
    </w:p>
    <w:p w:rsidR="006965E9" w:rsidRPr="00A420F3" w:rsidRDefault="006965E9" w:rsidP="006965E9">
      <w:pPr>
        <w:spacing w:after="0" w:line="240" w:lineRule="auto"/>
        <w:ind w:left="595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М.Н. </w:t>
      </w:r>
      <w:proofErr w:type="spellStart"/>
      <w:r>
        <w:rPr>
          <w:rFonts w:ascii="Times New Roman" w:hAnsi="Times New Roman" w:cs="Times New Roman"/>
          <w:sz w:val="28"/>
        </w:rPr>
        <w:t>Модин</w:t>
      </w:r>
      <w:r>
        <w:rPr>
          <w:rFonts w:ascii="Times New Roman" w:hAnsi="Times New Roman" w:cs="Times New Roman"/>
          <w:sz w:val="28"/>
        </w:rPr>
        <w:t>ым</w:t>
      </w:r>
      <w:proofErr w:type="spellEnd"/>
    </w:p>
    <w:p w:rsidR="00A420F3" w:rsidRPr="00A420F3" w:rsidRDefault="006965E9" w:rsidP="00A420F3">
      <w:pPr>
        <w:spacing w:after="0" w:line="240" w:lineRule="auto"/>
        <w:ind w:left="5954"/>
        <w:rPr>
          <w:rFonts w:ascii="Times New Roman" w:hAnsi="Times New Roman" w:cs="Times New Roman"/>
          <w:sz w:val="28"/>
        </w:rPr>
      </w:pPr>
      <w:r w:rsidRPr="004428A1">
        <w:rPr>
          <w:rFonts w:ascii="Times New Roman" w:hAnsi="Times New Roman" w:cs="Times New Roman"/>
          <w:sz w:val="28"/>
          <w:u w:val="single"/>
        </w:rPr>
        <w:t xml:space="preserve">« </w:t>
      </w:r>
      <w:r>
        <w:rPr>
          <w:rFonts w:ascii="Times New Roman" w:hAnsi="Times New Roman" w:cs="Times New Roman"/>
          <w:sz w:val="28"/>
          <w:u w:val="single"/>
        </w:rPr>
        <w:t>26</w:t>
      </w:r>
      <w:r w:rsidRPr="004428A1">
        <w:rPr>
          <w:rFonts w:ascii="Times New Roman" w:hAnsi="Times New Roman" w:cs="Times New Roman"/>
          <w:sz w:val="28"/>
          <w:u w:val="single"/>
        </w:rPr>
        <w:t xml:space="preserve"> »</w:t>
      </w:r>
      <w:r w:rsidRPr="00A420F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июня</w:t>
      </w:r>
      <w:r w:rsidRPr="00A420F3">
        <w:rPr>
          <w:rFonts w:ascii="Times New Roman" w:hAnsi="Times New Roman" w:cs="Times New Roman"/>
          <w:sz w:val="28"/>
        </w:rPr>
        <w:t xml:space="preserve"> 2017 года</w:t>
      </w:r>
    </w:p>
    <w:p w:rsidR="00A420F3" w:rsidRPr="00A420F3" w:rsidRDefault="006965E9" w:rsidP="00A420F3">
      <w:pPr>
        <w:spacing w:after="0" w:line="240" w:lineRule="auto"/>
        <w:ind w:left="5954"/>
        <w:rPr>
          <w:rFonts w:ascii="Times New Roman" w:hAnsi="Times New Roman" w:cs="Times New Roman"/>
          <w:sz w:val="28"/>
        </w:rPr>
      </w:pPr>
      <w:r w:rsidRPr="004428A1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3D52FB" w:rsidRPr="00A420F3" w:rsidRDefault="003D52FB" w:rsidP="00A420F3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5D78DF" w:rsidRPr="00A420F3" w:rsidRDefault="005D78DF" w:rsidP="00A42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0F3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5D78DF" w:rsidRPr="005D78DF" w:rsidRDefault="005D78DF" w:rsidP="005D7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8DF">
        <w:rPr>
          <w:rFonts w:ascii="Times New Roman" w:hAnsi="Times New Roman" w:cs="Times New Roman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 w:rsidRPr="005D78DF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5D78DF">
        <w:rPr>
          <w:rFonts w:ascii="Times New Roman" w:hAnsi="Times New Roman" w:cs="Times New Roman"/>
          <w:sz w:val="28"/>
          <w:szCs w:val="28"/>
        </w:rPr>
        <w:t xml:space="preserve"> Шелеховского </w:t>
      </w:r>
      <w:proofErr w:type="gramStart"/>
      <w:r w:rsidRPr="005D78DF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5D78D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D78DF" w:rsidRPr="003D52FB" w:rsidRDefault="005D78DF" w:rsidP="005D7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58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2"/>
        <w:gridCol w:w="11"/>
        <w:gridCol w:w="2399"/>
        <w:gridCol w:w="6946"/>
      </w:tblGrid>
      <w:tr w:rsidR="005D78DF" w:rsidRPr="003D52FB" w:rsidTr="00090557">
        <w:trPr>
          <w:trHeight w:val="296"/>
        </w:trPr>
        <w:tc>
          <w:tcPr>
            <w:tcW w:w="9858" w:type="dxa"/>
            <w:gridSpan w:val="4"/>
          </w:tcPr>
          <w:p w:rsidR="005D78DF" w:rsidRPr="00A420F3" w:rsidRDefault="005D78DF" w:rsidP="005D78D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Председатель комиссии:</w:t>
            </w:r>
          </w:p>
        </w:tc>
      </w:tr>
      <w:tr w:rsidR="005D78DF" w:rsidRPr="003D52FB" w:rsidTr="00090557">
        <w:trPr>
          <w:trHeight w:val="296"/>
        </w:trPr>
        <w:tc>
          <w:tcPr>
            <w:tcW w:w="513" w:type="dxa"/>
            <w:gridSpan w:val="2"/>
          </w:tcPr>
          <w:p w:rsidR="005D78DF" w:rsidRPr="00A420F3" w:rsidRDefault="005D78DF" w:rsidP="005D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399" w:type="dxa"/>
          </w:tcPr>
          <w:p w:rsidR="005D78DF" w:rsidRPr="00A420F3" w:rsidRDefault="005D78DF" w:rsidP="005D78D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Модин Максим Николаевич</w:t>
            </w:r>
          </w:p>
        </w:tc>
        <w:tc>
          <w:tcPr>
            <w:tcW w:w="6946" w:type="dxa"/>
          </w:tcPr>
          <w:p w:rsidR="005D78DF" w:rsidRPr="00A420F3" w:rsidRDefault="005D78DF" w:rsidP="005D78D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Мэр Шелеховского </w:t>
            </w:r>
            <w:proofErr w:type="gramStart"/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муниципального</w:t>
            </w:r>
            <w:proofErr w:type="gramEnd"/>
            <w:r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 района; </w:t>
            </w:r>
          </w:p>
        </w:tc>
      </w:tr>
      <w:tr w:rsidR="005D78DF" w:rsidRPr="003D52FB" w:rsidTr="00090557">
        <w:trPr>
          <w:trHeight w:val="273"/>
        </w:trPr>
        <w:tc>
          <w:tcPr>
            <w:tcW w:w="9858" w:type="dxa"/>
            <w:gridSpan w:val="4"/>
          </w:tcPr>
          <w:p w:rsidR="005D78DF" w:rsidRPr="00A420F3" w:rsidRDefault="005D78DF" w:rsidP="005D78D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Заместители  председателя комиссии:</w:t>
            </w:r>
          </w:p>
        </w:tc>
      </w:tr>
      <w:tr w:rsidR="005D78DF" w:rsidRPr="003D52FB" w:rsidTr="00090557">
        <w:trPr>
          <w:trHeight w:val="273"/>
        </w:trPr>
        <w:tc>
          <w:tcPr>
            <w:tcW w:w="513" w:type="dxa"/>
            <w:gridSpan w:val="2"/>
          </w:tcPr>
          <w:p w:rsidR="005D78DF" w:rsidRPr="00A420F3" w:rsidRDefault="005D78DF" w:rsidP="005D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399" w:type="dxa"/>
          </w:tcPr>
          <w:p w:rsidR="005D78DF" w:rsidRPr="00A420F3" w:rsidRDefault="005D78DF" w:rsidP="005D78D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Щепина Светлана </w:t>
            </w:r>
          </w:p>
          <w:p w:rsidR="005D78DF" w:rsidRPr="00A420F3" w:rsidRDefault="005D78DF" w:rsidP="005D78D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Владимировна </w:t>
            </w:r>
          </w:p>
        </w:tc>
        <w:tc>
          <w:tcPr>
            <w:tcW w:w="6946" w:type="dxa"/>
          </w:tcPr>
          <w:p w:rsidR="005D78DF" w:rsidRPr="00A420F3" w:rsidRDefault="005D78DF" w:rsidP="005D78D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Первый заместитель Мэра района; </w:t>
            </w:r>
          </w:p>
        </w:tc>
      </w:tr>
      <w:tr w:rsidR="005D78DF" w:rsidRPr="003D52FB" w:rsidTr="00090557">
        <w:trPr>
          <w:trHeight w:val="566"/>
        </w:trPr>
        <w:tc>
          <w:tcPr>
            <w:tcW w:w="513" w:type="dxa"/>
            <w:gridSpan w:val="2"/>
          </w:tcPr>
          <w:p w:rsidR="005D78DF" w:rsidRPr="00A420F3" w:rsidRDefault="005D78DF" w:rsidP="005D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  <w:p w:rsidR="005D78DF" w:rsidRPr="00A420F3" w:rsidRDefault="005D78DF" w:rsidP="005D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99" w:type="dxa"/>
          </w:tcPr>
          <w:p w:rsidR="00A420F3" w:rsidRPr="00A420F3" w:rsidRDefault="00CA2ED1" w:rsidP="005D78D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Епифанцев</w:t>
            </w:r>
            <w:proofErr w:type="spellEnd"/>
            <w:r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26FA6" w:rsidRPr="00A420F3" w:rsidRDefault="00626FA6" w:rsidP="005D78D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Алексей</w:t>
            </w:r>
          </w:p>
          <w:p w:rsidR="005D78DF" w:rsidRPr="00A420F3" w:rsidRDefault="00CA2ED1" w:rsidP="005D78D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Владимирович </w:t>
            </w:r>
          </w:p>
        </w:tc>
        <w:tc>
          <w:tcPr>
            <w:tcW w:w="6946" w:type="dxa"/>
          </w:tcPr>
          <w:p w:rsidR="00CA2ED1" w:rsidRPr="00A420F3" w:rsidRDefault="00A420F3" w:rsidP="005D78D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ВрИО</w:t>
            </w:r>
            <w:proofErr w:type="spellEnd"/>
            <w:r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26FA6"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 н</w:t>
            </w:r>
            <w:r w:rsidR="005D78DF" w:rsidRPr="00A420F3">
              <w:rPr>
                <w:rFonts w:ascii="Times New Roman" w:hAnsi="Times New Roman" w:cs="Times New Roman"/>
                <w:sz w:val="27"/>
                <w:szCs w:val="27"/>
              </w:rPr>
              <w:t>ачальник</w:t>
            </w:r>
            <w:r w:rsidR="00626FA6" w:rsidRPr="00A420F3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5D78DF"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 пожарно-спасател</w:t>
            </w:r>
            <w:bookmarkStart w:id="0" w:name="_GoBack"/>
            <w:bookmarkEnd w:id="0"/>
            <w:r w:rsidR="005D78DF"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ьной части № 6 Шелеховского района Федерального государственного казённого учреждения «3 Отряд федеральной противопожарной службы по Иркутской области» </w:t>
            </w:r>
          </w:p>
          <w:p w:rsidR="005D78DF" w:rsidRPr="00A420F3" w:rsidRDefault="005D78DF" w:rsidP="005D78D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(по согласованию);</w:t>
            </w:r>
          </w:p>
        </w:tc>
      </w:tr>
      <w:tr w:rsidR="005D78DF" w:rsidRPr="003D52FB" w:rsidTr="00090557">
        <w:trPr>
          <w:trHeight w:val="297"/>
        </w:trPr>
        <w:tc>
          <w:tcPr>
            <w:tcW w:w="513" w:type="dxa"/>
            <w:gridSpan w:val="2"/>
          </w:tcPr>
          <w:p w:rsidR="005D78DF" w:rsidRPr="00A420F3" w:rsidRDefault="005D78DF" w:rsidP="005D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399" w:type="dxa"/>
          </w:tcPr>
          <w:p w:rsidR="005D78DF" w:rsidRPr="00A420F3" w:rsidRDefault="005D78DF" w:rsidP="005D78D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Десятов Валерий </w:t>
            </w:r>
          </w:p>
          <w:p w:rsidR="005D78DF" w:rsidRPr="00A420F3" w:rsidRDefault="005D78DF" w:rsidP="005D78D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Алексеевич </w:t>
            </w:r>
          </w:p>
        </w:tc>
        <w:tc>
          <w:tcPr>
            <w:tcW w:w="6946" w:type="dxa"/>
          </w:tcPr>
          <w:p w:rsidR="005D78DF" w:rsidRPr="00A420F3" w:rsidRDefault="005D78DF" w:rsidP="005D78D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Глава города Шелехова (по согласованию);</w:t>
            </w:r>
          </w:p>
        </w:tc>
      </w:tr>
      <w:tr w:rsidR="005D78DF" w:rsidRPr="003D52FB" w:rsidTr="00090557">
        <w:trPr>
          <w:trHeight w:val="315"/>
        </w:trPr>
        <w:tc>
          <w:tcPr>
            <w:tcW w:w="9858" w:type="dxa"/>
            <w:gridSpan w:val="4"/>
          </w:tcPr>
          <w:p w:rsidR="005D78DF" w:rsidRPr="00A420F3" w:rsidRDefault="005D78DF" w:rsidP="005D78D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Секретарь комиссии:</w:t>
            </w:r>
          </w:p>
        </w:tc>
      </w:tr>
      <w:tr w:rsidR="005D78DF" w:rsidRPr="003D52FB" w:rsidTr="00090557">
        <w:trPr>
          <w:trHeight w:val="566"/>
        </w:trPr>
        <w:tc>
          <w:tcPr>
            <w:tcW w:w="513" w:type="dxa"/>
            <w:gridSpan w:val="2"/>
          </w:tcPr>
          <w:p w:rsidR="005D78DF" w:rsidRPr="00A420F3" w:rsidRDefault="005D78DF" w:rsidP="005D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  <w:p w:rsidR="005D78DF" w:rsidRPr="00A420F3" w:rsidRDefault="005D78DF" w:rsidP="005D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99" w:type="dxa"/>
          </w:tcPr>
          <w:p w:rsidR="005D78DF" w:rsidRPr="00A420F3" w:rsidRDefault="00F454F1" w:rsidP="005D78D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Галайда Ольга </w:t>
            </w:r>
          </w:p>
          <w:p w:rsidR="00F454F1" w:rsidRPr="00A420F3" w:rsidRDefault="00F454F1" w:rsidP="005D78D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Михайловна </w:t>
            </w:r>
          </w:p>
        </w:tc>
        <w:tc>
          <w:tcPr>
            <w:tcW w:w="6946" w:type="dxa"/>
          </w:tcPr>
          <w:p w:rsidR="005D78DF" w:rsidRPr="00A420F3" w:rsidRDefault="005D78DF" w:rsidP="005D78D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Консультант по ГО и ЧС отдела мобилизационной подготовки, ГО и ЧС Администрации Шелеховского муниципального района; </w:t>
            </w:r>
          </w:p>
        </w:tc>
      </w:tr>
      <w:tr w:rsidR="005D78DF" w:rsidRPr="003D52FB" w:rsidTr="00090557">
        <w:trPr>
          <w:trHeight w:val="274"/>
        </w:trPr>
        <w:tc>
          <w:tcPr>
            <w:tcW w:w="9858" w:type="dxa"/>
            <w:gridSpan w:val="4"/>
          </w:tcPr>
          <w:p w:rsidR="005D78DF" w:rsidRPr="00A420F3" w:rsidRDefault="005D78DF" w:rsidP="005D78D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Члены комиссии:</w:t>
            </w:r>
          </w:p>
        </w:tc>
      </w:tr>
      <w:tr w:rsidR="00483FB5" w:rsidRPr="003D52FB" w:rsidTr="00090557">
        <w:trPr>
          <w:trHeight w:val="274"/>
        </w:trPr>
        <w:tc>
          <w:tcPr>
            <w:tcW w:w="502" w:type="dxa"/>
          </w:tcPr>
          <w:p w:rsidR="00483FB5" w:rsidRPr="00A420F3" w:rsidRDefault="00483FB5" w:rsidP="005D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410" w:type="dxa"/>
            <w:gridSpan w:val="2"/>
          </w:tcPr>
          <w:p w:rsidR="007B70C1" w:rsidRDefault="007B70C1" w:rsidP="00DB1F0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Краснов Сергей </w:t>
            </w:r>
          </w:p>
          <w:p w:rsidR="00483FB5" w:rsidRPr="00A420F3" w:rsidRDefault="007B70C1" w:rsidP="00DB1F0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Михайлович </w:t>
            </w:r>
            <w:r w:rsidR="00483FB5"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946" w:type="dxa"/>
          </w:tcPr>
          <w:p w:rsidR="00483FB5" w:rsidRPr="00A420F3" w:rsidRDefault="003D52FB" w:rsidP="00301C2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Заместитель Мэра района по правовой и администра</w:t>
            </w:r>
            <w:r w:rsidR="00301C29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тивной работе;</w:t>
            </w:r>
          </w:p>
        </w:tc>
      </w:tr>
      <w:tr w:rsidR="003D52FB" w:rsidRPr="003D52FB" w:rsidTr="00090557">
        <w:trPr>
          <w:trHeight w:val="274"/>
        </w:trPr>
        <w:tc>
          <w:tcPr>
            <w:tcW w:w="502" w:type="dxa"/>
          </w:tcPr>
          <w:p w:rsidR="003D52FB" w:rsidRPr="00A420F3" w:rsidRDefault="003D52FB" w:rsidP="00C50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410" w:type="dxa"/>
            <w:gridSpan w:val="2"/>
          </w:tcPr>
          <w:p w:rsidR="003D52FB" w:rsidRPr="00A420F3" w:rsidRDefault="003D52FB" w:rsidP="00DB1F0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Софьина Елена </w:t>
            </w:r>
          </w:p>
          <w:p w:rsidR="003D52FB" w:rsidRPr="00A420F3" w:rsidRDefault="003D52FB" w:rsidP="00DB1F0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Викторовна </w:t>
            </w:r>
          </w:p>
        </w:tc>
        <w:tc>
          <w:tcPr>
            <w:tcW w:w="6946" w:type="dxa"/>
          </w:tcPr>
          <w:p w:rsidR="003D52FB" w:rsidRPr="00A420F3" w:rsidRDefault="003D52FB" w:rsidP="00DB1F0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Заместитель Мэра района по управлению социальной сферой;</w:t>
            </w:r>
          </w:p>
        </w:tc>
      </w:tr>
      <w:tr w:rsidR="003D52FB" w:rsidRPr="003D52FB" w:rsidTr="00090557">
        <w:trPr>
          <w:trHeight w:val="274"/>
        </w:trPr>
        <w:tc>
          <w:tcPr>
            <w:tcW w:w="502" w:type="dxa"/>
          </w:tcPr>
          <w:p w:rsidR="003D52FB" w:rsidRPr="00A420F3" w:rsidRDefault="003D52FB" w:rsidP="00C50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  <w:p w:rsidR="003D52FB" w:rsidRPr="00A420F3" w:rsidRDefault="003D52FB" w:rsidP="00C50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gridSpan w:val="2"/>
          </w:tcPr>
          <w:p w:rsidR="003D52FB" w:rsidRPr="00A420F3" w:rsidRDefault="003D52FB" w:rsidP="00DB1F0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Иванова Ольга </w:t>
            </w:r>
          </w:p>
          <w:p w:rsidR="003D52FB" w:rsidRPr="00A420F3" w:rsidRDefault="003D52FB" w:rsidP="00DB1F0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Анатольевна </w:t>
            </w:r>
          </w:p>
        </w:tc>
        <w:tc>
          <w:tcPr>
            <w:tcW w:w="6946" w:type="dxa"/>
          </w:tcPr>
          <w:p w:rsidR="003D52FB" w:rsidRPr="00A420F3" w:rsidRDefault="003D52FB" w:rsidP="00DB1F0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Начальник финансового управления Администрации Шелеховского муниципального района;</w:t>
            </w:r>
          </w:p>
        </w:tc>
      </w:tr>
      <w:tr w:rsidR="003D52FB" w:rsidRPr="003D52FB" w:rsidTr="00090557">
        <w:trPr>
          <w:trHeight w:val="274"/>
        </w:trPr>
        <w:tc>
          <w:tcPr>
            <w:tcW w:w="502" w:type="dxa"/>
          </w:tcPr>
          <w:p w:rsidR="003D52FB" w:rsidRPr="00A420F3" w:rsidRDefault="003D52FB" w:rsidP="00C50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  <w:p w:rsidR="003D52FB" w:rsidRPr="00A420F3" w:rsidRDefault="003D52FB" w:rsidP="00C50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gridSpan w:val="2"/>
          </w:tcPr>
          <w:p w:rsidR="003D52FB" w:rsidRPr="00A420F3" w:rsidRDefault="003D52FB" w:rsidP="00DB1F0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Кудренко</w:t>
            </w:r>
            <w:proofErr w:type="spellEnd"/>
            <w:r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 Елена </w:t>
            </w:r>
          </w:p>
          <w:p w:rsidR="003D52FB" w:rsidRPr="00A420F3" w:rsidRDefault="003D52FB" w:rsidP="00DB1F0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Витальевна </w:t>
            </w:r>
          </w:p>
        </w:tc>
        <w:tc>
          <w:tcPr>
            <w:tcW w:w="6946" w:type="dxa"/>
          </w:tcPr>
          <w:p w:rsidR="003D52FB" w:rsidRPr="00A420F3" w:rsidRDefault="003D52FB" w:rsidP="00DB1F0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Начальник отдела мобилизационной подготовки, ГО и ЧС Администрации Шелеховского муниципального района;</w:t>
            </w:r>
          </w:p>
        </w:tc>
      </w:tr>
      <w:tr w:rsidR="003D52FB" w:rsidRPr="003D52FB" w:rsidTr="00090557">
        <w:trPr>
          <w:trHeight w:val="274"/>
        </w:trPr>
        <w:tc>
          <w:tcPr>
            <w:tcW w:w="502" w:type="dxa"/>
          </w:tcPr>
          <w:p w:rsidR="003D52FB" w:rsidRPr="00A420F3" w:rsidRDefault="003D52FB" w:rsidP="00C50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2410" w:type="dxa"/>
            <w:gridSpan w:val="2"/>
          </w:tcPr>
          <w:p w:rsidR="00A420F3" w:rsidRPr="00A420F3" w:rsidRDefault="00A420F3" w:rsidP="00DB1F0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Грицюк Максим </w:t>
            </w:r>
          </w:p>
          <w:p w:rsidR="003D52FB" w:rsidRPr="00A420F3" w:rsidRDefault="00A420F3" w:rsidP="00DB1F0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Александрович </w:t>
            </w:r>
            <w:r w:rsidR="003D52FB"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946" w:type="dxa"/>
          </w:tcPr>
          <w:p w:rsidR="003D52FB" w:rsidRPr="00A420F3" w:rsidRDefault="003D52FB" w:rsidP="00DB1F0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Заместитель начальника по ГО и ЧС отдела мобилизационной подготовки, ГО и ЧС Администрации Шелеховского муниципального района;</w:t>
            </w:r>
          </w:p>
        </w:tc>
      </w:tr>
      <w:tr w:rsidR="003D52FB" w:rsidRPr="003D52FB" w:rsidTr="00090557">
        <w:trPr>
          <w:trHeight w:val="274"/>
        </w:trPr>
        <w:tc>
          <w:tcPr>
            <w:tcW w:w="502" w:type="dxa"/>
          </w:tcPr>
          <w:p w:rsidR="003D52FB" w:rsidRPr="00A420F3" w:rsidRDefault="003D52FB" w:rsidP="00C50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2410" w:type="dxa"/>
            <w:gridSpan w:val="2"/>
          </w:tcPr>
          <w:p w:rsidR="003D52FB" w:rsidRPr="00A420F3" w:rsidRDefault="003D52FB" w:rsidP="00DB1F0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Астапенко Ирина </w:t>
            </w:r>
          </w:p>
          <w:p w:rsidR="003D52FB" w:rsidRPr="00A420F3" w:rsidRDefault="003D52FB" w:rsidP="00DB1F0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Георгиевна </w:t>
            </w:r>
          </w:p>
        </w:tc>
        <w:tc>
          <w:tcPr>
            <w:tcW w:w="6946" w:type="dxa"/>
          </w:tcPr>
          <w:p w:rsidR="003D52FB" w:rsidRPr="00A420F3" w:rsidRDefault="003D52FB" w:rsidP="00DB1F0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Начальник отдела по развитию потребительского рынка Администрации Шелеховского муниципального района;</w:t>
            </w:r>
          </w:p>
        </w:tc>
      </w:tr>
      <w:tr w:rsidR="003D52FB" w:rsidRPr="003D52FB" w:rsidTr="00090557">
        <w:trPr>
          <w:trHeight w:val="274"/>
        </w:trPr>
        <w:tc>
          <w:tcPr>
            <w:tcW w:w="502" w:type="dxa"/>
          </w:tcPr>
          <w:p w:rsidR="003D52FB" w:rsidRPr="00A420F3" w:rsidRDefault="003D52FB" w:rsidP="00C50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  <w:p w:rsidR="003D52FB" w:rsidRPr="00A420F3" w:rsidRDefault="003D52FB" w:rsidP="00C50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gridSpan w:val="2"/>
          </w:tcPr>
          <w:p w:rsidR="003D52FB" w:rsidRPr="00A420F3" w:rsidRDefault="003D52FB" w:rsidP="00DB1F0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Шастина Ольга </w:t>
            </w:r>
          </w:p>
          <w:p w:rsidR="003D52FB" w:rsidRPr="00A420F3" w:rsidRDefault="003D52FB" w:rsidP="00DB1F0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Анатольевна </w:t>
            </w:r>
          </w:p>
        </w:tc>
        <w:tc>
          <w:tcPr>
            <w:tcW w:w="6946" w:type="dxa"/>
          </w:tcPr>
          <w:p w:rsidR="003D52FB" w:rsidRPr="00A420F3" w:rsidRDefault="003D52FB" w:rsidP="00DB1F0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отдела по работе с общественностью и СМИ Администрации Шелеховского муниципального района; </w:t>
            </w:r>
          </w:p>
        </w:tc>
      </w:tr>
      <w:tr w:rsidR="007E4EED" w:rsidRPr="003D52FB" w:rsidTr="00090557">
        <w:trPr>
          <w:trHeight w:val="274"/>
        </w:trPr>
        <w:tc>
          <w:tcPr>
            <w:tcW w:w="502" w:type="dxa"/>
          </w:tcPr>
          <w:p w:rsidR="007E4EED" w:rsidRPr="00A420F3" w:rsidRDefault="007E4EED" w:rsidP="00926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2410" w:type="dxa"/>
            <w:gridSpan w:val="2"/>
          </w:tcPr>
          <w:p w:rsidR="007E4EED" w:rsidRPr="00A420F3" w:rsidRDefault="007E4EED" w:rsidP="000A07C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Бердыкин</w:t>
            </w:r>
            <w:proofErr w:type="spellEnd"/>
            <w:r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 Павел </w:t>
            </w:r>
          </w:p>
          <w:p w:rsidR="007E4EED" w:rsidRPr="00A420F3" w:rsidRDefault="007E4EED" w:rsidP="000A07C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Валерьевич </w:t>
            </w:r>
          </w:p>
        </w:tc>
        <w:tc>
          <w:tcPr>
            <w:tcW w:w="6946" w:type="dxa"/>
          </w:tcPr>
          <w:p w:rsidR="007E4EED" w:rsidRPr="00A420F3" w:rsidRDefault="007E4EED" w:rsidP="000A07C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Начальник отдела жилищно-коммунального хозяйства и экологии Администрации Шелеховского муницип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ального района;</w:t>
            </w:r>
          </w:p>
        </w:tc>
      </w:tr>
      <w:tr w:rsidR="007E4EED" w:rsidRPr="003D52FB" w:rsidTr="00090557">
        <w:trPr>
          <w:trHeight w:val="274"/>
        </w:trPr>
        <w:tc>
          <w:tcPr>
            <w:tcW w:w="502" w:type="dxa"/>
          </w:tcPr>
          <w:p w:rsidR="007E4EED" w:rsidRPr="00A420F3" w:rsidRDefault="007E4EED" w:rsidP="00926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14</w:t>
            </w:r>
          </w:p>
          <w:p w:rsidR="007E4EED" w:rsidRPr="00A420F3" w:rsidRDefault="007E4EED" w:rsidP="00926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gridSpan w:val="2"/>
          </w:tcPr>
          <w:p w:rsidR="007E4EED" w:rsidRPr="00A420F3" w:rsidRDefault="007E4EED" w:rsidP="00DB1F0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Липунов</w:t>
            </w:r>
            <w:proofErr w:type="spellEnd"/>
            <w:r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 Александр</w:t>
            </w:r>
          </w:p>
          <w:p w:rsidR="007E4EED" w:rsidRPr="00A420F3" w:rsidRDefault="007E4EED" w:rsidP="00DB1F0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Леонидович </w:t>
            </w:r>
          </w:p>
        </w:tc>
        <w:tc>
          <w:tcPr>
            <w:tcW w:w="6946" w:type="dxa"/>
          </w:tcPr>
          <w:p w:rsidR="007E4EED" w:rsidRPr="00A420F3" w:rsidRDefault="007E4EED" w:rsidP="00DB1F0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Прокурор города Шелехова (по согласованию);</w:t>
            </w:r>
          </w:p>
        </w:tc>
      </w:tr>
      <w:tr w:rsidR="007E4EED" w:rsidRPr="003D52FB" w:rsidTr="00090557">
        <w:trPr>
          <w:trHeight w:val="269"/>
        </w:trPr>
        <w:tc>
          <w:tcPr>
            <w:tcW w:w="502" w:type="dxa"/>
          </w:tcPr>
          <w:p w:rsidR="007E4EED" w:rsidRPr="00A420F3" w:rsidRDefault="007E4EED" w:rsidP="006C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2410" w:type="dxa"/>
            <w:gridSpan w:val="2"/>
          </w:tcPr>
          <w:p w:rsidR="009615E4" w:rsidRDefault="009615E4" w:rsidP="00DB1F0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Волков </w:t>
            </w:r>
          </w:p>
          <w:p w:rsidR="007E4EED" w:rsidRPr="00A420F3" w:rsidRDefault="009615E4" w:rsidP="00DB1F0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Сергей Владимирович </w:t>
            </w:r>
            <w:r w:rsidR="007E4EED"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946" w:type="dxa"/>
          </w:tcPr>
          <w:p w:rsidR="007E4EED" w:rsidRPr="00A420F3" w:rsidRDefault="009615E4" w:rsidP="009615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</w:t>
            </w:r>
            <w:r w:rsidR="007E4EED" w:rsidRPr="00A420F3">
              <w:rPr>
                <w:rFonts w:ascii="Times New Roman" w:hAnsi="Times New Roman" w:cs="Times New Roman"/>
                <w:sz w:val="27"/>
                <w:szCs w:val="27"/>
              </w:rPr>
              <w:t>отдела Министерства внутренних дел России по Шелеховскому району (по согласованию);</w:t>
            </w:r>
          </w:p>
        </w:tc>
      </w:tr>
      <w:tr w:rsidR="007E4EED" w:rsidRPr="003D52FB" w:rsidTr="00090557">
        <w:trPr>
          <w:trHeight w:val="274"/>
        </w:trPr>
        <w:tc>
          <w:tcPr>
            <w:tcW w:w="502" w:type="dxa"/>
          </w:tcPr>
          <w:p w:rsidR="007E4EED" w:rsidRPr="00A420F3" w:rsidRDefault="007E4EED" w:rsidP="006C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  <w:p w:rsidR="007E4EED" w:rsidRPr="00A420F3" w:rsidRDefault="007E4EED" w:rsidP="006C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gridSpan w:val="2"/>
          </w:tcPr>
          <w:p w:rsidR="007E4EED" w:rsidRPr="00A420F3" w:rsidRDefault="007E4EED" w:rsidP="00DB1F0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Мушников</w:t>
            </w:r>
            <w:proofErr w:type="spellEnd"/>
            <w:r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 Станислав </w:t>
            </w:r>
          </w:p>
          <w:p w:rsidR="007E4EED" w:rsidRPr="00A420F3" w:rsidRDefault="007E4EED" w:rsidP="00DB1F0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Владимирович </w:t>
            </w:r>
          </w:p>
        </w:tc>
        <w:tc>
          <w:tcPr>
            <w:tcW w:w="6946" w:type="dxa"/>
          </w:tcPr>
          <w:p w:rsidR="007E4EED" w:rsidRPr="00A420F3" w:rsidRDefault="007E4EED" w:rsidP="00DB1F0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Начальник отдела надзорной деятельности по Шелеховскому району ГУ МЧС России по Иркутской области (по согласованию);</w:t>
            </w:r>
          </w:p>
        </w:tc>
      </w:tr>
      <w:tr w:rsidR="007E4EED" w:rsidRPr="003D52FB" w:rsidTr="00090557">
        <w:trPr>
          <w:trHeight w:val="274"/>
        </w:trPr>
        <w:tc>
          <w:tcPr>
            <w:tcW w:w="502" w:type="dxa"/>
          </w:tcPr>
          <w:p w:rsidR="007E4EED" w:rsidRPr="00A420F3" w:rsidRDefault="007E4EED" w:rsidP="006C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2410" w:type="dxa"/>
            <w:gridSpan w:val="2"/>
          </w:tcPr>
          <w:p w:rsidR="007E4EED" w:rsidRPr="00A420F3" w:rsidRDefault="007E4EED" w:rsidP="00DB1F0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Мазанов Вячеслав </w:t>
            </w:r>
          </w:p>
          <w:p w:rsidR="007E4EED" w:rsidRPr="00A420F3" w:rsidRDefault="007E4EED" w:rsidP="00DB1F0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Игоревич </w:t>
            </w:r>
          </w:p>
        </w:tc>
        <w:tc>
          <w:tcPr>
            <w:tcW w:w="6946" w:type="dxa"/>
          </w:tcPr>
          <w:p w:rsidR="007E4EED" w:rsidRPr="00A420F3" w:rsidRDefault="007E4EED" w:rsidP="00A420F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Военный  комиссар (г. Шелехов Иркутской области)</w:t>
            </w:r>
          </w:p>
          <w:p w:rsidR="007E4EED" w:rsidRPr="00A420F3" w:rsidRDefault="007E4EED" w:rsidP="00A420F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(по согласованию);</w:t>
            </w:r>
          </w:p>
        </w:tc>
      </w:tr>
      <w:tr w:rsidR="007E4EED" w:rsidRPr="003D52FB" w:rsidTr="00090557">
        <w:trPr>
          <w:trHeight w:val="413"/>
        </w:trPr>
        <w:tc>
          <w:tcPr>
            <w:tcW w:w="502" w:type="dxa"/>
          </w:tcPr>
          <w:p w:rsidR="007E4EED" w:rsidRPr="00A420F3" w:rsidRDefault="007E4EED" w:rsidP="006C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  <w:p w:rsidR="007E4EED" w:rsidRPr="00A420F3" w:rsidRDefault="007E4EED" w:rsidP="006C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gridSpan w:val="2"/>
          </w:tcPr>
          <w:p w:rsidR="007E4EED" w:rsidRPr="00A420F3" w:rsidRDefault="007E4EED" w:rsidP="00DB1F0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Стулёв</w:t>
            </w:r>
            <w:proofErr w:type="spellEnd"/>
            <w:r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 Владимир </w:t>
            </w:r>
          </w:p>
          <w:p w:rsidR="007E4EED" w:rsidRPr="00A420F3" w:rsidRDefault="007E4EED" w:rsidP="00DB1F0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Иванович </w:t>
            </w:r>
          </w:p>
        </w:tc>
        <w:tc>
          <w:tcPr>
            <w:tcW w:w="6946" w:type="dxa"/>
          </w:tcPr>
          <w:p w:rsidR="007E4EED" w:rsidRPr="00A420F3" w:rsidRDefault="007E4EED" w:rsidP="00DB1F0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Старший государственный инспектор Шелеховского участка ГИМС Главного управления МЧС России по Иркутской области (по согласованию);</w:t>
            </w:r>
          </w:p>
        </w:tc>
      </w:tr>
      <w:tr w:rsidR="007E4EED" w:rsidRPr="003D52FB" w:rsidTr="00090557">
        <w:trPr>
          <w:trHeight w:val="274"/>
        </w:trPr>
        <w:tc>
          <w:tcPr>
            <w:tcW w:w="502" w:type="dxa"/>
          </w:tcPr>
          <w:p w:rsidR="007E4EED" w:rsidRPr="00A420F3" w:rsidRDefault="007E4EED" w:rsidP="006C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2410" w:type="dxa"/>
            <w:gridSpan w:val="2"/>
          </w:tcPr>
          <w:p w:rsidR="007E4EED" w:rsidRPr="00A420F3" w:rsidRDefault="007E4EED" w:rsidP="00DB1F0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Колесников </w:t>
            </w:r>
          </w:p>
          <w:p w:rsidR="007E4EED" w:rsidRPr="00A420F3" w:rsidRDefault="007E4EED" w:rsidP="00DB1F0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Сергей Николаевич </w:t>
            </w:r>
          </w:p>
        </w:tc>
        <w:tc>
          <w:tcPr>
            <w:tcW w:w="6946" w:type="dxa"/>
          </w:tcPr>
          <w:p w:rsidR="007E4EED" w:rsidRPr="00A420F3" w:rsidRDefault="007E4EED" w:rsidP="00DB1F0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Глава </w:t>
            </w:r>
            <w:proofErr w:type="spellStart"/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Большелугского</w:t>
            </w:r>
            <w:proofErr w:type="spellEnd"/>
            <w:r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городского</w:t>
            </w:r>
            <w:proofErr w:type="gramEnd"/>
            <w:r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 поселения (по согласованию);</w:t>
            </w:r>
          </w:p>
        </w:tc>
      </w:tr>
      <w:tr w:rsidR="007E4EED" w:rsidRPr="003D52FB" w:rsidTr="00090557">
        <w:trPr>
          <w:trHeight w:val="274"/>
        </w:trPr>
        <w:tc>
          <w:tcPr>
            <w:tcW w:w="502" w:type="dxa"/>
          </w:tcPr>
          <w:p w:rsidR="007E4EED" w:rsidRPr="00A420F3" w:rsidRDefault="007E4EED" w:rsidP="006C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2410" w:type="dxa"/>
            <w:gridSpan w:val="2"/>
          </w:tcPr>
          <w:p w:rsidR="007B70C1" w:rsidRDefault="007B70C1" w:rsidP="00DB1F0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Сафронов Николай </w:t>
            </w:r>
          </w:p>
          <w:p w:rsidR="007E4EED" w:rsidRPr="00A420F3" w:rsidRDefault="007B70C1" w:rsidP="00DB1F0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Петрович </w:t>
            </w:r>
            <w:r w:rsidR="007E4EED"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</w:p>
        </w:tc>
        <w:tc>
          <w:tcPr>
            <w:tcW w:w="6946" w:type="dxa"/>
          </w:tcPr>
          <w:p w:rsidR="007E4EED" w:rsidRPr="00A420F3" w:rsidRDefault="007B70C1" w:rsidP="00DB1F0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</w:t>
            </w:r>
            <w:r w:rsidR="007E4EED"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 Баклашинского </w:t>
            </w:r>
            <w:proofErr w:type="gramStart"/>
            <w:r w:rsidR="007E4EED" w:rsidRPr="00A420F3">
              <w:rPr>
                <w:rFonts w:ascii="Times New Roman" w:hAnsi="Times New Roman" w:cs="Times New Roman"/>
                <w:sz w:val="27"/>
                <w:szCs w:val="27"/>
              </w:rPr>
              <w:t>сельского</w:t>
            </w:r>
            <w:proofErr w:type="gramEnd"/>
            <w:r w:rsidR="007E4EED"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 поселения (по согласованию);</w:t>
            </w:r>
          </w:p>
        </w:tc>
      </w:tr>
      <w:tr w:rsidR="007E4EED" w:rsidRPr="003D52FB" w:rsidTr="00090557">
        <w:trPr>
          <w:trHeight w:val="274"/>
        </w:trPr>
        <w:tc>
          <w:tcPr>
            <w:tcW w:w="502" w:type="dxa"/>
          </w:tcPr>
          <w:p w:rsidR="007E4EED" w:rsidRPr="00A420F3" w:rsidRDefault="007E4EED" w:rsidP="006C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2410" w:type="dxa"/>
            <w:gridSpan w:val="2"/>
          </w:tcPr>
          <w:p w:rsidR="007E4EED" w:rsidRPr="00A420F3" w:rsidRDefault="007E4EED" w:rsidP="00DB1F0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Кошкин Владислав</w:t>
            </w:r>
          </w:p>
          <w:p w:rsidR="007E4EED" w:rsidRPr="00A420F3" w:rsidRDefault="007E4EED" w:rsidP="00DB1F0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Валерьевич </w:t>
            </w:r>
          </w:p>
        </w:tc>
        <w:tc>
          <w:tcPr>
            <w:tcW w:w="6946" w:type="dxa"/>
          </w:tcPr>
          <w:p w:rsidR="007E4EED" w:rsidRPr="00A420F3" w:rsidRDefault="007E4EED" w:rsidP="00DB1F0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Глава </w:t>
            </w:r>
            <w:proofErr w:type="spellStart"/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Олхинского</w:t>
            </w:r>
            <w:proofErr w:type="spellEnd"/>
            <w:r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</w:t>
            </w:r>
            <w:r w:rsidR="007B70C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(по согласованию);</w:t>
            </w:r>
          </w:p>
        </w:tc>
      </w:tr>
      <w:tr w:rsidR="007E4EED" w:rsidRPr="003D52FB" w:rsidTr="00090557">
        <w:trPr>
          <w:trHeight w:val="274"/>
        </w:trPr>
        <w:tc>
          <w:tcPr>
            <w:tcW w:w="502" w:type="dxa"/>
          </w:tcPr>
          <w:p w:rsidR="007E4EED" w:rsidRPr="00A420F3" w:rsidRDefault="007E4EED" w:rsidP="006C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2410" w:type="dxa"/>
            <w:gridSpan w:val="2"/>
          </w:tcPr>
          <w:p w:rsidR="007E4EED" w:rsidRPr="00A420F3" w:rsidRDefault="007E4EED" w:rsidP="00DB1F0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Данилов Сергей </w:t>
            </w:r>
          </w:p>
          <w:p w:rsidR="007E4EED" w:rsidRPr="00A420F3" w:rsidRDefault="007E4EED" w:rsidP="00DB1F0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Борисович </w:t>
            </w:r>
          </w:p>
        </w:tc>
        <w:tc>
          <w:tcPr>
            <w:tcW w:w="6946" w:type="dxa"/>
          </w:tcPr>
          <w:p w:rsidR="007E4EED" w:rsidRPr="00A420F3" w:rsidRDefault="007E4EED" w:rsidP="00DB1F0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Глава Шаманского </w:t>
            </w:r>
            <w:proofErr w:type="gramStart"/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сельского</w:t>
            </w:r>
            <w:proofErr w:type="gramEnd"/>
            <w:r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 поселения (по согласованию);</w:t>
            </w:r>
          </w:p>
        </w:tc>
      </w:tr>
      <w:tr w:rsidR="007E4EED" w:rsidRPr="003D52FB" w:rsidTr="00090557">
        <w:trPr>
          <w:trHeight w:val="265"/>
        </w:trPr>
        <w:tc>
          <w:tcPr>
            <w:tcW w:w="502" w:type="dxa"/>
          </w:tcPr>
          <w:p w:rsidR="007E4EED" w:rsidRPr="00A420F3" w:rsidRDefault="007E4EED" w:rsidP="006C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2410" w:type="dxa"/>
            <w:gridSpan w:val="2"/>
          </w:tcPr>
          <w:p w:rsidR="007E4EED" w:rsidRPr="00A420F3" w:rsidRDefault="007E4EED" w:rsidP="00DB1F0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Бархатова</w:t>
            </w:r>
            <w:proofErr w:type="spellEnd"/>
            <w:r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 Дарья </w:t>
            </w:r>
          </w:p>
          <w:p w:rsidR="007E4EED" w:rsidRPr="00A420F3" w:rsidRDefault="007E4EED" w:rsidP="00DB1F0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Александровна </w:t>
            </w:r>
          </w:p>
        </w:tc>
        <w:tc>
          <w:tcPr>
            <w:tcW w:w="6946" w:type="dxa"/>
          </w:tcPr>
          <w:p w:rsidR="007E4EED" w:rsidRPr="00A420F3" w:rsidRDefault="007E4EED" w:rsidP="00DB1F0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Глава Подкаменского </w:t>
            </w:r>
            <w:proofErr w:type="gramStart"/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сельского</w:t>
            </w:r>
            <w:proofErr w:type="gramEnd"/>
            <w:r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 поселения (по согласованию);</w:t>
            </w:r>
          </w:p>
        </w:tc>
      </w:tr>
      <w:tr w:rsidR="007E4EED" w:rsidRPr="003D52FB" w:rsidTr="00090557">
        <w:trPr>
          <w:trHeight w:val="291"/>
        </w:trPr>
        <w:tc>
          <w:tcPr>
            <w:tcW w:w="502" w:type="dxa"/>
          </w:tcPr>
          <w:p w:rsidR="007E4EED" w:rsidRPr="00A420F3" w:rsidRDefault="007E4EED" w:rsidP="006C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2410" w:type="dxa"/>
            <w:gridSpan w:val="2"/>
          </w:tcPr>
          <w:p w:rsidR="007E4EED" w:rsidRPr="00A420F3" w:rsidRDefault="007E4EED" w:rsidP="00DB1F0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Антипин Олег </w:t>
            </w:r>
          </w:p>
          <w:p w:rsidR="007E4EED" w:rsidRPr="00A420F3" w:rsidRDefault="007E4EED" w:rsidP="00DB1F0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Александрович </w:t>
            </w:r>
          </w:p>
        </w:tc>
        <w:tc>
          <w:tcPr>
            <w:tcW w:w="6946" w:type="dxa"/>
          </w:tcPr>
          <w:p w:rsidR="007E4EED" w:rsidRPr="00A420F3" w:rsidRDefault="007E4EED" w:rsidP="00DB1F0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Начальник отдела ЖКХ Администрации города Шелехова (по согласованию);</w:t>
            </w:r>
          </w:p>
        </w:tc>
      </w:tr>
      <w:tr w:rsidR="007E4EED" w:rsidRPr="003D52FB" w:rsidTr="00090557">
        <w:trPr>
          <w:trHeight w:val="272"/>
        </w:trPr>
        <w:tc>
          <w:tcPr>
            <w:tcW w:w="502" w:type="dxa"/>
          </w:tcPr>
          <w:p w:rsidR="007E4EED" w:rsidRPr="00A420F3" w:rsidRDefault="007E4EED" w:rsidP="006C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2410" w:type="dxa"/>
            <w:gridSpan w:val="2"/>
          </w:tcPr>
          <w:p w:rsidR="007E4EED" w:rsidRPr="00A420F3" w:rsidRDefault="007E4EED" w:rsidP="00CE6C9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Баранчук</w:t>
            </w:r>
            <w:proofErr w:type="spellEnd"/>
            <w:r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 Андрей </w:t>
            </w:r>
          </w:p>
          <w:p w:rsidR="007E4EED" w:rsidRPr="00A420F3" w:rsidRDefault="007E4EED" w:rsidP="00CE6C9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Леонидович </w:t>
            </w:r>
          </w:p>
        </w:tc>
        <w:tc>
          <w:tcPr>
            <w:tcW w:w="6946" w:type="dxa"/>
          </w:tcPr>
          <w:p w:rsidR="007E4EED" w:rsidRPr="00A420F3" w:rsidRDefault="007E4EED" w:rsidP="00CE6C9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Начальник Универсального  Технического Участка г. Шелехов Линейно-технического цеха пригород г. Иркутск Городского центра технической эксплуатации телекоммуникаций г. Иркутск Иркутского филиала ПАО «Ростелеком» (по согласованию);</w:t>
            </w:r>
          </w:p>
        </w:tc>
      </w:tr>
      <w:tr w:rsidR="007E4EED" w:rsidRPr="003D52FB" w:rsidTr="00090557">
        <w:trPr>
          <w:trHeight w:val="70"/>
        </w:trPr>
        <w:tc>
          <w:tcPr>
            <w:tcW w:w="502" w:type="dxa"/>
          </w:tcPr>
          <w:p w:rsidR="007E4EED" w:rsidRPr="00A420F3" w:rsidRDefault="007E4EED" w:rsidP="006C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26</w:t>
            </w:r>
          </w:p>
        </w:tc>
        <w:tc>
          <w:tcPr>
            <w:tcW w:w="2410" w:type="dxa"/>
            <w:gridSpan w:val="2"/>
          </w:tcPr>
          <w:p w:rsidR="007E4EED" w:rsidRPr="00A420F3" w:rsidRDefault="007E4EED" w:rsidP="00CE6C9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Смирнов Михаил</w:t>
            </w:r>
          </w:p>
          <w:p w:rsidR="007E4EED" w:rsidRPr="00A420F3" w:rsidRDefault="007E4EED" w:rsidP="00CE6C9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Александрович </w:t>
            </w:r>
          </w:p>
        </w:tc>
        <w:tc>
          <w:tcPr>
            <w:tcW w:w="6946" w:type="dxa"/>
          </w:tcPr>
          <w:p w:rsidR="007E4EED" w:rsidRPr="00A420F3" w:rsidRDefault="007E4EED" w:rsidP="00CE6C9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Директор МБУ «Профессиональное муниципальное аварийно-спасательное формирование г. Шелехова» (по согласованию);</w:t>
            </w:r>
          </w:p>
        </w:tc>
      </w:tr>
      <w:tr w:rsidR="007E4EED" w:rsidRPr="003D52FB" w:rsidTr="00090557">
        <w:trPr>
          <w:trHeight w:val="267"/>
        </w:trPr>
        <w:tc>
          <w:tcPr>
            <w:tcW w:w="502" w:type="dxa"/>
          </w:tcPr>
          <w:p w:rsidR="007E4EED" w:rsidRPr="00A420F3" w:rsidRDefault="007E4EED" w:rsidP="006C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2410" w:type="dxa"/>
            <w:gridSpan w:val="2"/>
          </w:tcPr>
          <w:p w:rsidR="004428A1" w:rsidRDefault="004428A1" w:rsidP="003F5A2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Вельм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Оксана</w:t>
            </w:r>
          </w:p>
          <w:p w:rsidR="007E4EED" w:rsidRPr="00A420F3" w:rsidRDefault="004428A1" w:rsidP="003F5A2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Владимировна </w:t>
            </w:r>
            <w:r w:rsidR="007E4EED"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946" w:type="dxa"/>
          </w:tcPr>
          <w:p w:rsidR="007E4EED" w:rsidRPr="00A420F3" w:rsidRDefault="007E4EED" w:rsidP="003F5A2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Главврач ОГБУЗ «Шелеховская районная больница» (по согласованию);</w:t>
            </w:r>
          </w:p>
        </w:tc>
      </w:tr>
      <w:tr w:rsidR="007E4EED" w:rsidRPr="003D52FB" w:rsidTr="00090557">
        <w:trPr>
          <w:trHeight w:val="267"/>
        </w:trPr>
        <w:tc>
          <w:tcPr>
            <w:tcW w:w="502" w:type="dxa"/>
          </w:tcPr>
          <w:p w:rsidR="007E4EED" w:rsidRPr="00A420F3" w:rsidRDefault="007E4EED" w:rsidP="006C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2410" w:type="dxa"/>
            <w:gridSpan w:val="2"/>
          </w:tcPr>
          <w:p w:rsidR="007E4EED" w:rsidRPr="00A420F3" w:rsidRDefault="007E4EED" w:rsidP="003F5A2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Руденко Игорь </w:t>
            </w:r>
          </w:p>
          <w:p w:rsidR="007E4EED" w:rsidRPr="00A420F3" w:rsidRDefault="007E4EED" w:rsidP="003F5A2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Павлович </w:t>
            </w:r>
          </w:p>
        </w:tc>
        <w:tc>
          <w:tcPr>
            <w:tcW w:w="6946" w:type="dxa"/>
          </w:tcPr>
          <w:p w:rsidR="007E4EED" w:rsidRPr="00A420F3" w:rsidRDefault="007E4EED" w:rsidP="003F5A2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Директор МКУ Шелеховского района «Единая дежурно-диспетчерская  служба»;</w:t>
            </w:r>
          </w:p>
        </w:tc>
      </w:tr>
      <w:tr w:rsidR="007E4EED" w:rsidRPr="003D52FB" w:rsidTr="00090557">
        <w:trPr>
          <w:trHeight w:val="267"/>
        </w:trPr>
        <w:tc>
          <w:tcPr>
            <w:tcW w:w="502" w:type="dxa"/>
          </w:tcPr>
          <w:p w:rsidR="007E4EED" w:rsidRPr="00A420F3" w:rsidRDefault="007E4EED" w:rsidP="006C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29</w:t>
            </w:r>
          </w:p>
          <w:p w:rsidR="007E4EED" w:rsidRPr="00A420F3" w:rsidRDefault="007E4EED" w:rsidP="006C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gridSpan w:val="2"/>
          </w:tcPr>
          <w:p w:rsidR="007E4EED" w:rsidRPr="00A420F3" w:rsidRDefault="007E4EED" w:rsidP="00CE6C9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Сафронов Олег </w:t>
            </w:r>
          </w:p>
          <w:p w:rsidR="007E4EED" w:rsidRPr="00A420F3" w:rsidRDefault="007E4EED" w:rsidP="00CE6C9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Владимирович </w:t>
            </w:r>
          </w:p>
        </w:tc>
        <w:tc>
          <w:tcPr>
            <w:tcW w:w="6946" w:type="dxa"/>
          </w:tcPr>
          <w:p w:rsidR="007E4EED" w:rsidRPr="00A420F3" w:rsidRDefault="007E4EED" w:rsidP="00CE6C9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Начальник территориального отдела Агентства лесного хозяйства Иркутской области по Шелеховскому лесничеству (по согласованию);</w:t>
            </w:r>
          </w:p>
        </w:tc>
      </w:tr>
      <w:tr w:rsidR="007E4EED" w:rsidRPr="003D52FB" w:rsidTr="00090557">
        <w:trPr>
          <w:trHeight w:val="275"/>
        </w:trPr>
        <w:tc>
          <w:tcPr>
            <w:tcW w:w="502" w:type="dxa"/>
          </w:tcPr>
          <w:p w:rsidR="007E4EED" w:rsidRPr="00A420F3" w:rsidRDefault="007E4EED" w:rsidP="006C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  <w:p w:rsidR="007E4EED" w:rsidRPr="00A420F3" w:rsidRDefault="007E4EED" w:rsidP="006C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gridSpan w:val="2"/>
          </w:tcPr>
          <w:p w:rsidR="007E4EED" w:rsidRPr="00A420F3" w:rsidRDefault="007E4EED" w:rsidP="00CE6C9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Лузин Юрий </w:t>
            </w:r>
          </w:p>
          <w:p w:rsidR="007E4EED" w:rsidRPr="00A420F3" w:rsidRDefault="007E4EED" w:rsidP="00CE6C9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Анатольевич </w:t>
            </w:r>
          </w:p>
        </w:tc>
        <w:tc>
          <w:tcPr>
            <w:tcW w:w="6946" w:type="dxa"/>
          </w:tcPr>
          <w:p w:rsidR="007E4EED" w:rsidRPr="00A420F3" w:rsidRDefault="007E4EED" w:rsidP="00CE6C9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Директор Шелеховского филиала ОГАУ «Ангарское лесохозяйственное объединение» (по согласованию);</w:t>
            </w:r>
          </w:p>
        </w:tc>
      </w:tr>
      <w:tr w:rsidR="007E4EED" w:rsidRPr="003D52FB" w:rsidTr="00090557">
        <w:trPr>
          <w:trHeight w:val="557"/>
        </w:trPr>
        <w:tc>
          <w:tcPr>
            <w:tcW w:w="502" w:type="dxa"/>
          </w:tcPr>
          <w:p w:rsidR="007E4EED" w:rsidRPr="00A420F3" w:rsidRDefault="007E4EED" w:rsidP="006C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</w:p>
        </w:tc>
        <w:tc>
          <w:tcPr>
            <w:tcW w:w="2410" w:type="dxa"/>
            <w:gridSpan w:val="2"/>
          </w:tcPr>
          <w:p w:rsidR="007E4EED" w:rsidRPr="00A420F3" w:rsidRDefault="007E4EED" w:rsidP="00CE6C9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Коровин Владимир </w:t>
            </w:r>
          </w:p>
          <w:p w:rsidR="007E4EED" w:rsidRPr="00A420F3" w:rsidRDefault="007E4EED" w:rsidP="00CE6C9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Анатольевич </w:t>
            </w:r>
          </w:p>
        </w:tc>
        <w:tc>
          <w:tcPr>
            <w:tcW w:w="6946" w:type="dxa"/>
          </w:tcPr>
          <w:p w:rsidR="007E4EED" w:rsidRPr="00A420F3" w:rsidRDefault="007E4EED" w:rsidP="00CE6C9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Начальник Шелеховского лесничества Минобороны России – филиала ФГКУ «</w:t>
            </w:r>
            <w:proofErr w:type="spellStart"/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УЛХиП</w:t>
            </w:r>
            <w:proofErr w:type="spellEnd"/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» Минобороны России (по согласованию);</w:t>
            </w:r>
          </w:p>
        </w:tc>
      </w:tr>
      <w:tr w:rsidR="007E4EED" w:rsidRPr="003D52FB" w:rsidTr="00090557">
        <w:trPr>
          <w:trHeight w:val="292"/>
        </w:trPr>
        <w:tc>
          <w:tcPr>
            <w:tcW w:w="502" w:type="dxa"/>
          </w:tcPr>
          <w:p w:rsidR="007E4EED" w:rsidRPr="00A420F3" w:rsidRDefault="007E4EED" w:rsidP="006C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32</w:t>
            </w:r>
          </w:p>
        </w:tc>
        <w:tc>
          <w:tcPr>
            <w:tcW w:w="2410" w:type="dxa"/>
            <w:gridSpan w:val="2"/>
          </w:tcPr>
          <w:p w:rsidR="007E4EED" w:rsidRPr="00A420F3" w:rsidRDefault="007E4EED" w:rsidP="00CE6C9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Жадиков</w:t>
            </w:r>
            <w:proofErr w:type="spellEnd"/>
            <w:r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 Сергей </w:t>
            </w:r>
          </w:p>
          <w:p w:rsidR="007E4EED" w:rsidRPr="00A420F3" w:rsidRDefault="007E4EED" w:rsidP="00CE6C9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 xml:space="preserve">Владимирович </w:t>
            </w:r>
          </w:p>
        </w:tc>
        <w:tc>
          <w:tcPr>
            <w:tcW w:w="6946" w:type="dxa"/>
          </w:tcPr>
          <w:p w:rsidR="007E4EED" w:rsidRPr="00A420F3" w:rsidRDefault="007E4EED" w:rsidP="00CE6C9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Директор Шелеховского филиала ФГАУ «</w:t>
            </w:r>
            <w:proofErr w:type="spellStart"/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Оборонлес</w:t>
            </w:r>
            <w:proofErr w:type="spellEnd"/>
            <w:r w:rsidRPr="00A420F3">
              <w:rPr>
                <w:rFonts w:ascii="Times New Roman" w:hAnsi="Times New Roman" w:cs="Times New Roman"/>
                <w:sz w:val="27"/>
                <w:szCs w:val="27"/>
              </w:rPr>
              <w:t>» Мино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бороны России (по согласованию);</w:t>
            </w:r>
          </w:p>
        </w:tc>
      </w:tr>
      <w:tr w:rsidR="007E4EED" w:rsidRPr="003D52FB" w:rsidTr="00090557">
        <w:trPr>
          <w:trHeight w:val="269"/>
        </w:trPr>
        <w:tc>
          <w:tcPr>
            <w:tcW w:w="502" w:type="dxa"/>
          </w:tcPr>
          <w:p w:rsidR="007E4EED" w:rsidRPr="00A420F3" w:rsidRDefault="007E4EED" w:rsidP="005D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gridSpan w:val="2"/>
          </w:tcPr>
          <w:p w:rsidR="007E4EED" w:rsidRPr="00A420F3" w:rsidRDefault="007E4EED" w:rsidP="00CE6C9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46" w:type="dxa"/>
          </w:tcPr>
          <w:p w:rsidR="007E4EED" w:rsidRPr="00A420F3" w:rsidRDefault="007E4EED" w:rsidP="00CE6C9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D78DF" w:rsidRPr="007E4EED" w:rsidRDefault="00483FB5" w:rsidP="007E4EE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D52FB">
        <w:rPr>
          <w:rFonts w:ascii="Times New Roman" w:hAnsi="Times New Roman" w:cs="Times New Roman"/>
          <w:sz w:val="27"/>
          <w:szCs w:val="27"/>
        </w:rPr>
        <w:t xml:space="preserve"> </w:t>
      </w:r>
      <w:r w:rsidR="005D78DF" w:rsidRPr="003D52FB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Pr="003D52FB">
        <w:rPr>
          <w:rFonts w:ascii="Times New Roman" w:hAnsi="Times New Roman" w:cs="Times New Roman"/>
          <w:sz w:val="28"/>
          <w:szCs w:val="28"/>
        </w:rPr>
        <w:t>МП</w:t>
      </w:r>
      <w:r w:rsidR="005D78DF" w:rsidRPr="003D52FB">
        <w:rPr>
          <w:rFonts w:ascii="Times New Roman" w:hAnsi="Times New Roman" w:cs="Times New Roman"/>
          <w:sz w:val="28"/>
          <w:szCs w:val="28"/>
        </w:rPr>
        <w:t xml:space="preserve">, ГО и ЧС                              </w:t>
      </w:r>
      <w:r w:rsidRPr="003D52F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78DF" w:rsidRPr="003D52FB">
        <w:rPr>
          <w:rFonts w:ascii="Times New Roman" w:hAnsi="Times New Roman" w:cs="Times New Roman"/>
          <w:sz w:val="28"/>
          <w:szCs w:val="28"/>
        </w:rPr>
        <w:t xml:space="preserve">       Е.В. </w:t>
      </w:r>
      <w:proofErr w:type="spellStart"/>
      <w:r w:rsidR="005D78DF" w:rsidRPr="003D52FB">
        <w:rPr>
          <w:rFonts w:ascii="Times New Roman" w:hAnsi="Times New Roman" w:cs="Times New Roman"/>
          <w:sz w:val="28"/>
          <w:szCs w:val="28"/>
        </w:rPr>
        <w:t>Кудренко</w:t>
      </w:r>
      <w:proofErr w:type="spellEnd"/>
    </w:p>
    <w:sectPr w:rsidR="005D78DF" w:rsidRPr="007E4EED" w:rsidSect="00A420F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DF"/>
    <w:rsid w:val="00090557"/>
    <w:rsid w:val="0014727C"/>
    <w:rsid w:val="001A3ED9"/>
    <w:rsid w:val="001D5BFA"/>
    <w:rsid w:val="002423BD"/>
    <w:rsid w:val="00301C29"/>
    <w:rsid w:val="00365749"/>
    <w:rsid w:val="003C5399"/>
    <w:rsid w:val="003D52FB"/>
    <w:rsid w:val="004428A1"/>
    <w:rsid w:val="00483FB5"/>
    <w:rsid w:val="00522A77"/>
    <w:rsid w:val="00523B63"/>
    <w:rsid w:val="005D78DF"/>
    <w:rsid w:val="0060202E"/>
    <w:rsid w:val="00626FA6"/>
    <w:rsid w:val="006965E9"/>
    <w:rsid w:val="007650F4"/>
    <w:rsid w:val="007B70C1"/>
    <w:rsid w:val="007E4EED"/>
    <w:rsid w:val="008447B8"/>
    <w:rsid w:val="009615E4"/>
    <w:rsid w:val="009F6A36"/>
    <w:rsid w:val="00A35E2A"/>
    <w:rsid w:val="00A420F3"/>
    <w:rsid w:val="00CA2ED1"/>
    <w:rsid w:val="00E92EFD"/>
    <w:rsid w:val="00F143B5"/>
    <w:rsid w:val="00F454F1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78DF"/>
    <w:pPr>
      <w:spacing w:after="0" w:line="240" w:lineRule="auto"/>
      <w:ind w:left="63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D78D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78DF"/>
    <w:pPr>
      <w:spacing w:after="0" w:line="240" w:lineRule="auto"/>
      <w:ind w:left="63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D78D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Галайда Ольга Михайловна</dc:creator>
  <cp:keywords/>
  <dc:description/>
  <cp:lastModifiedBy>Галайда Ольга Михайловна</cp:lastModifiedBy>
  <cp:revision>4</cp:revision>
  <dcterms:created xsi:type="dcterms:W3CDTF">2017-07-06T07:33:00Z</dcterms:created>
  <dcterms:modified xsi:type="dcterms:W3CDTF">2017-07-06T07:33:00Z</dcterms:modified>
</cp:coreProperties>
</file>