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C4" w:rsidRDefault="007976C4" w:rsidP="00696119"/>
    <w:p w:rsidR="007976C4" w:rsidRPr="000A039F" w:rsidRDefault="00E8168F" w:rsidP="0079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аккредитованных организаций</w:t>
      </w:r>
      <w:r w:rsidR="007976C4" w:rsidRPr="000A039F">
        <w:rPr>
          <w:rFonts w:ascii="Times New Roman" w:hAnsi="Times New Roman" w:cs="Times New Roman"/>
          <w:sz w:val="28"/>
          <w:szCs w:val="28"/>
        </w:rPr>
        <w:t>,</w:t>
      </w:r>
    </w:p>
    <w:p w:rsidR="007976C4" w:rsidRPr="000A039F" w:rsidRDefault="00E8168F" w:rsidP="0079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оказывающих</w:t>
      </w:r>
      <w:r w:rsidR="007976C4" w:rsidRPr="000A039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A039F" w:rsidRPr="000A039F">
        <w:rPr>
          <w:rFonts w:ascii="Times New Roman" w:hAnsi="Times New Roman" w:cs="Times New Roman"/>
          <w:sz w:val="28"/>
          <w:szCs w:val="28"/>
        </w:rPr>
        <w:t>по проведению специальной оценки</w:t>
      </w:r>
      <w:r w:rsidR="007976C4" w:rsidRPr="000A039F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C4" w:rsidRPr="007976C4" w:rsidRDefault="007976C4" w:rsidP="00797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7"/>
        <w:gridCol w:w="6379"/>
        <w:gridCol w:w="4819"/>
        <w:gridCol w:w="2835"/>
      </w:tblGrid>
      <w:tr w:rsidR="00EE567B" w:rsidRPr="007976C4" w:rsidTr="00EE567B">
        <w:tc>
          <w:tcPr>
            <w:tcW w:w="817" w:type="dxa"/>
          </w:tcPr>
          <w:p w:rsidR="00EE567B" w:rsidRDefault="00EE567B" w:rsidP="0069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67B" w:rsidRPr="007976C4" w:rsidRDefault="00EE567B" w:rsidP="0069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9" w:type="dxa"/>
          </w:tcPr>
          <w:p w:rsidR="00EE567B" w:rsidRPr="007976C4" w:rsidRDefault="00EE567B" w:rsidP="0079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19" w:type="dxa"/>
          </w:tcPr>
          <w:p w:rsidR="00EE567B" w:rsidRPr="007976C4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EE567B" w:rsidRPr="007976C4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E567B" w:rsidRPr="007976C4" w:rsidTr="00EE567B">
        <w:tc>
          <w:tcPr>
            <w:tcW w:w="817" w:type="dxa"/>
          </w:tcPr>
          <w:p w:rsidR="00EE567B" w:rsidRPr="007976C4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E567B" w:rsidRPr="007976C4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E567B" w:rsidRPr="007976C4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567B" w:rsidRPr="007976C4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67B" w:rsidRPr="007976C4" w:rsidTr="00EE567B">
        <w:tc>
          <w:tcPr>
            <w:tcW w:w="817" w:type="dxa"/>
          </w:tcPr>
          <w:p w:rsidR="00EE567B" w:rsidRDefault="00EE567B" w:rsidP="009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EE567B" w:rsidRPr="00EE567B" w:rsidRDefault="00EE567B" w:rsidP="00976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АТОН – </w:t>
            </w:r>
            <w:proofErr w:type="spellStart"/>
            <w:r w:rsidRPr="00EE567B">
              <w:rPr>
                <w:rFonts w:ascii="Times New Roman" w:eastAsia="Times New Roman" w:hAnsi="Times New Roman" w:cs="Times New Roman"/>
                <w:sz w:val="24"/>
                <w:szCs w:val="24"/>
              </w:rPr>
              <w:t>экобезопасноть</w:t>
            </w:r>
            <w:proofErr w:type="spellEnd"/>
            <w:r w:rsidRPr="00EE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охрана труда</w:t>
            </w:r>
          </w:p>
        </w:tc>
        <w:tc>
          <w:tcPr>
            <w:tcW w:w="4819" w:type="dxa"/>
          </w:tcPr>
          <w:p w:rsidR="00EE567B" w:rsidRPr="00EE567B" w:rsidRDefault="00EE567B" w:rsidP="00EE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67B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</w:t>
            </w:r>
            <w:r w:rsidRPr="00EE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E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7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109/1, оф.204, </w:t>
            </w:r>
          </w:p>
        </w:tc>
        <w:tc>
          <w:tcPr>
            <w:tcW w:w="2835" w:type="dxa"/>
          </w:tcPr>
          <w:p w:rsidR="00EE567B" w:rsidRPr="00EE567B" w:rsidRDefault="00EE567B" w:rsidP="009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B">
              <w:rPr>
                <w:rFonts w:ascii="Times New Roman" w:hAnsi="Times New Roman" w:cs="Times New Roman"/>
                <w:sz w:val="24"/>
                <w:szCs w:val="24"/>
              </w:rPr>
              <w:t>8(3952)27-04-38, 8(3952)27-02-01 </w:t>
            </w:r>
          </w:p>
        </w:tc>
      </w:tr>
      <w:tr w:rsidR="00EE567B" w:rsidRPr="007976C4" w:rsidTr="00EE567B">
        <w:tc>
          <w:tcPr>
            <w:tcW w:w="817" w:type="dxa"/>
          </w:tcPr>
          <w:p w:rsidR="00EE567B" w:rsidRDefault="00EE567B" w:rsidP="009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EE567B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"Иркутский институт безопасности труда"</w:t>
            </w:r>
          </w:p>
        </w:tc>
        <w:tc>
          <w:tcPr>
            <w:tcW w:w="4819" w:type="dxa"/>
          </w:tcPr>
          <w:p w:rsidR="00EE567B" w:rsidRDefault="00EE567B" w:rsidP="00EE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664074, Иркутская область, г. Иркутск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Лермонтова, д.81\24, цокольный этаж № 1</w:t>
            </w:r>
          </w:p>
        </w:tc>
        <w:tc>
          <w:tcPr>
            <w:tcW w:w="2835" w:type="dxa"/>
          </w:tcPr>
          <w:p w:rsidR="00EE567B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B">
              <w:rPr>
                <w:rFonts w:ascii="Times New Roman" w:hAnsi="Times New Roman" w:cs="Times New Roman"/>
                <w:sz w:val="24"/>
                <w:szCs w:val="24"/>
              </w:rPr>
              <w:t>8(3952)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628-128,</w:t>
            </w:r>
          </w:p>
          <w:p w:rsidR="00EE567B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B">
              <w:rPr>
                <w:rFonts w:ascii="Times New Roman" w:hAnsi="Times New Roman" w:cs="Times New Roman"/>
                <w:sz w:val="24"/>
                <w:szCs w:val="24"/>
              </w:rPr>
              <w:t>8(3952)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526-508</w:t>
            </w:r>
          </w:p>
        </w:tc>
      </w:tr>
      <w:tr w:rsidR="00EE567B" w:rsidRPr="007976C4" w:rsidTr="00EE567B">
        <w:tc>
          <w:tcPr>
            <w:tcW w:w="817" w:type="dxa"/>
          </w:tcPr>
          <w:p w:rsidR="00EE567B" w:rsidRDefault="00EE567B" w:rsidP="009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EE567B" w:rsidRPr="00696119" w:rsidRDefault="00EE567B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"Инновационный центр </w:t>
            </w:r>
            <w:proofErr w:type="spell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безопасность"</w:t>
            </w:r>
          </w:p>
        </w:tc>
        <w:tc>
          <w:tcPr>
            <w:tcW w:w="4819" w:type="dxa"/>
          </w:tcPr>
          <w:p w:rsidR="00EE567B" w:rsidRPr="00696119" w:rsidRDefault="00EE567B" w:rsidP="00EE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664074, Иркутская область, г. Иркутск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Лермонтова, 83, офис Ж101В</w:t>
            </w:r>
          </w:p>
        </w:tc>
        <w:tc>
          <w:tcPr>
            <w:tcW w:w="2835" w:type="dxa"/>
          </w:tcPr>
          <w:p w:rsidR="00EE567B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B">
              <w:rPr>
                <w:rFonts w:ascii="Times New Roman" w:hAnsi="Times New Roman" w:cs="Times New Roman"/>
                <w:sz w:val="24"/>
                <w:szCs w:val="24"/>
              </w:rPr>
              <w:t>8(3952)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405-671</w:t>
            </w:r>
          </w:p>
          <w:p w:rsidR="00EE567B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B">
              <w:rPr>
                <w:rFonts w:ascii="Times New Roman" w:hAnsi="Times New Roman" w:cs="Times New Roman"/>
                <w:sz w:val="24"/>
                <w:szCs w:val="24"/>
              </w:rPr>
              <w:t>8(3952)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405-512</w:t>
            </w:r>
          </w:p>
        </w:tc>
      </w:tr>
      <w:tr w:rsidR="00EE567B" w:rsidRPr="007976C4" w:rsidTr="00EE567B">
        <w:tc>
          <w:tcPr>
            <w:tcW w:w="817" w:type="dxa"/>
          </w:tcPr>
          <w:p w:rsidR="00EE567B" w:rsidRDefault="00EE567B" w:rsidP="009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EE567B" w:rsidRPr="00696119" w:rsidRDefault="00EE567B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"АРМОТ"</w:t>
            </w:r>
          </w:p>
        </w:tc>
        <w:tc>
          <w:tcPr>
            <w:tcW w:w="4819" w:type="dxa"/>
          </w:tcPr>
          <w:p w:rsidR="00EE567B" w:rsidRPr="00696119" w:rsidRDefault="00EE567B" w:rsidP="00EE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664009, Иркутская область, </w:t>
            </w:r>
            <w:r w:rsidRPr="00EE567B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Иркутск, ул. Советская, 109, корпус 2, офис 12</w:t>
            </w:r>
          </w:p>
        </w:tc>
        <w:tc>
          <w:tcPr>
            <w:tcW w:w="2835" w:type="dxa"/>
          </w:tcPr>
          <w:p w:rsidR="00EE567B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B">
              <w:rPr>
                <w:rFonts w:ascii="Times New Roman" w:hAnsi="Times New Roman" w:cs="Times New Roman"/>
                <w:sz w:val="24"/>
                <w:szCs w:val="24"/>
              </w:rPr>
              <w:t>8(3952)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270-149, </w:t>
            </w:r>
          </w:p>
          <w:p w:rsidR="00EE567B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B">
              <w:rPr>
                <w:rFonts w:ascii="Times New Roman" w:hAnsi="Times New Roman" w:cs="Times New Roman"/>
                <w:sz w:val="24"/>
                <w:szCs w:val="24"/>
              </w:rPr>
              <w:t>8(3952)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280-677</w:t>
            </w:r>
          </w:p>
        </w:tc>
      </w:tr>
      <w:tr w:rsidR="00EE567B" w:rsidRPr="007976C4" w:rsidTr="00EE567B">
        <w:tc>
          <w:tcPr>
            <w:tcW w:w="817" w:type="dxa"/>
          </w:tcPr>
          <w:p w:rsidR="00EE567B" w:rsidRDefault="00EE567B" w:rsidP="009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EE567B" w:rsidRPr="00696119" w:rsidRDefault="00EE567B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бюджетное учреждение "Государственный региональный центр стандартизации, метрологии и испытаний в Иркутской области"</w:t>
            </w:r>
          </w:p>
        </w:tc>
        <w:tc>
          <w:tcPr>
            <w:tcW w:w="4819" w:type="dxa"/>
          </w:tcPr>
          <w:p w:rsidR="00EE567B" w:rsidRPr="00696119" w:rsidRDefault="00EE567B" w:rsidP="00EE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664011, Иркутская область, г. Иркутск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2A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Чехова, 8</w:t>
            </w:r>
          </w:p>
        </w:tc>
        <w:tc>
          <w:tcPr>
            <w:tcW w:w="2835" w:type="dxa"/>
          </w:tcPr>
          <w:p w:rsidR="00EE567B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B">
              <w:rPr>
                <w:rFonts w:ascii="Times New Roman" w:hAnsi="Times New Roman" w:cs="Times New Roman"/>
                <w:sz w:val="24"/>
                <w:szCs w:val="24"/>
              </w:rPr>
              <w:t>8(3952)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242-633</w:t>
            </w:r>
          </w:p>
        </w:tc>
      </w:tr>
      <w:tr w:rsidR="00EE567B" w:rsidRPr="007976C4" w:rsidTr="00EE567B">
        <w:tc>
          <w:tcPr>
            <w:tcW w:w="817" w:type="dxa"/>
          </w:tcPr>
          <w:p w:rsidR="00EE567B" w:rsidRDefault="00EE567B" w:rsidP="009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EE567B" w:rsidRPr="00696119" w:rsidRDefault="00EE567B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Сибменеджмент</w:t>
            </w:r>
            <w:proofErr w:type="spellEnd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19" w:type="dxa"/>
          </w:tcPr>
          <w:p w:rsidR="00EE567B" w:rsidRPr="00696119" w:rsidRDefault="00EE567B" w:rsidP="00EE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664007, Иркутская область, г. Иркутск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2A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 Революции, 1\4</w:t>
            </w:r>
          </w:p>
        </w:tc>
        <w:tc>
          <w:tcPr>
            <w:tcW w:w="2835" w:type="dxa"/>
          </w:tcPr>
          <w:p w:rsidR="00EE567B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B">
              <w:rPr>
                <w:rFonts w:ascii="Times New Roman" w:hAnsi="Times New Roman" w:cs="Times New Roman"/>
                <w:sz w:val="24"/>
                <w:szCs w:val="24"/>
              </w:rPr>
              <w:t>8(3952)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211-733</w:t>
            </w:r>
          </w:p>
        </w:tc>
      </w:tr>
      <w:tr w:rsidR="00EE567B" w:rsidRPr="007976C4" w:rsidTr="00EE567B">
        <w:tc>
          <w:tcPr>
            <w:tcW w:w="817" w:type="dxa"/>
          </w:tcPr>
          <w:p w:rsidR="00EE567B" w:rsidRDefault="00EE567B" w:rsidP="009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EE567B" w:rsidRPr="00696119" w:rsidRDefault="00EE567B" w:rsidP="00330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696119"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 экспертизы условий труда"</w:t>
            </w:r>
          </w:p>
        </w:tc>
        <w:tc>
          <w:tcPr>
            <w:tcW w:w="4819" w:type="dxa"/>
          </w:tcPr>
          <w:p w:rsidR="00EE567B" w:rsidRPr="00EE567B" w:rsidRDefault="00EE567B" w:rsidP="00EE567B">
            <w:pPr>
              <w:pStyle w:val="3"/>
              <w:rPr>
                <w:b w:val="0"/>
                <w:sz w:val="24"/>
                <w:szCs w:val="24"/>
              </w:rPr>
            </w:pPr>
            <w:r w:rsidRPr="00EE567B">
              <w:rPr>
                <w:b w:val="0"/>
                <w:sz w:val="24"/>
                <w:szCs w:val="24"/>
              </w:rPr>
              <w:t>665801, Иркутская область, г.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E567B">
              <w:rPr>
                <w:b w:val="0"/>
                <w:sz w:val="24"/>
                <w:szCs w:val="24"/>
              </w:rPr>
              <w:t>Ангарск, квартал 252, строение 21</w:t>
            </w:r>
          </w:p>
          <w:p w:rsidR="00EE567B" w:rsidRPr="00696119" w:rsidRDefault="00EE567B" w:rsidP="00EE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67B" w:rsidRDefault="00EE567B" w:rsidP="003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8(3955)594-053</w:t>
            </w:r>
          </w:p>
        </w:tc>
      </w:tr>
    </w:tbl>
    <w:p w:rsidR="007976C4" w:rsidRPr="007976C4" w:rsidRDefault="007976C4" w:rsidP="00696119">
      <w:pPr>
        <w:rPr>
          <w:rFonts w:ascii="Times New Roman" w:hAnsi="Times New Roman" w:cs="Times New Roman"/>
          <w:sz w:val="24"/>
          <w:szCs w:val="24"/>
        </w:rPr>
      </w:pPr>
    </w:p>
    <w:sectPr w:rsidR="007976C4" w:rsidRPr="007976C4" w:rsidSect="00A22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8B8"/>
    <w:multiLevelType w:val="multilevel"/>
    <w:tmpl w:val="C25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C4A85"/>
    <w:multiLevelType w:val="multilevel"/>
    <w:tmpl w:val="102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A7BD2"/>
    <w:multiLevelType w:val="multilevel"/>
    <w:tmpl w:val="E942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94F71"/>
    <w:multiLevelType w:val="multilevel"/>
    <w:tmpl w:val="B5B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365E3"/>
    <w:multiLevelType w:val="multilevel"/>
    <w:tmpl w:val="FBB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A3B96"/>
    <w:multiLevelType w:val="multilevel"/>
    <w:tmpl w:val="5906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67EE3"/>
    <w:multiLevelType w:val="multilevel"/>
    <w:tmpl w:val="2A1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FF5FF8"/>
    <w:multiLevelType w:val="multilevel"/>
    <w:tmpl w:val="FE7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9A1176"/>
    <w:multiLevelType w:val="multilevel"/>
    <w:tmpl w:val="FF3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7000BF"/>
    <w:multiLevelType w:val="multilevel"/>
    <w:tmpl w:val="A64A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C2441F"/>
    <w:multiLevelType w:val="multilevel"/>
    <w:tmpl w:val="39E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1320E5"/>
    <w:multiLevelType w:val="multilevel"/>
    <w:tmpl w:val="519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7003B7"/>
    <w:multiLevelType w:val="multilevel"/>
    <w:tmpl w:val="708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AD04E7"/>
    <w:multiLevelType w:val="multilevel"/>
    <w:tmpl w:val="7C1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273FE1"/>
    <w:multiLevelType w:val="multilevel"/>
    <w:tmpl w:val="D33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34496C"/>
    <w:multiLevelType w:val="multilevel"/>
    <w:tmpl w:val="EAD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021AD3"/>
    <w:multiLevelType w:val="multilevel"/>
    <w:tmpl w:val="999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1A342D"/>
    <w:multiLevelType w:val="hybridMultilevel"/>
    <w:tmpl w:val="865A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6147D2"/>
    <w:multiLevelType w:val="multilevel"/>
    <w:tmpl w:val="E87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044990"/>
    <w:multiLevelType w:val="multilevel"/>
    <w:tmpl w:val="B89A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090A3D"/>
    <w:multiLevelType w:val="multilevel"/>
    <w:tmpl w:val="FBE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B52806"/>
    <w:multiLevelType w:val="multilevel"/>
    <w:tmpl w:val="6DC8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1B08AB"/>
    <w:multiLevelType w:val="multilevel"/>
    <w:tmpl w:val="4BF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6A4CF9"/>
    <w:multiLevelType w:val="multilevel"/>
    <w:tmpl w:val="5EF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D00997"/>
    <w:multiLevelType w:val="multilevel"/>
    <w:tmpl w:val="435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F426F5"/>
    <w:multiLevelType w:val="multilevel"/>
    <w:tmpl w:val="858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B445B6"/>
    <w:multiLevelType w:val="multilevel"/>
    <w:tmpl w:val="4882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68185D"/>
    <w:multiLevelType w:val="multilevel"/>
    <w:tmpl w:val="D16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7F0467"/>
    <w:multiLevelType w:val="multilevel"/>
    <w:tmpl w:val="069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7F7280"/>
    <w:multiLevelType w:val="multilevel"/>
    <w:tmpl w:val="D90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F92DA7"/>
    <w:multiLevelType w:val="multilevel"/>
    <w:tmpl w:val="37A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C173AC"/>
    <w:multiLevelType w:val="multilevel"/>
    <w:tmpl w:val="D1F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1E51E1"/>
    <w:multiLevelType w:val="multilevel"/>
    <w:tmpl w:val="FCF2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FD33A8"/>
    <w:multiLevelType w:val="multilevel"/>
    <w:tmpl w:val="C4E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0115B8"/>
    <w:multiLevelType w:val="multilevel"/>
    <w:tmpl w:val="F300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DF610C"/>
    <w:multiLevelType w:val="multilevel"/>
    <w:tmpl w:val="96D6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505D8F"/>
    <w:multiLevelType w:val="multilevel"/>
    <w:tmpl w:val="E6CC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6A458D"/>
    <w:multiLevelType w:val="multilevel"/>
    <w:tmpl w:val="FD9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E0926B9"/>
    <w:multiLevelType w:val="multilevel"/>
    <w:tmpl w:val="61C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19F270D"/>
    <w:multiLevelType w:val="multilevel"/>
    <w:tmpl w:val="A53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AD418C"/>
    <w:multiLevelType w:val="multilevel"/>
    <w:tmpl w:val="B82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1E2188"/>
    <w:multiLevelType w:val="multilevel"/>
    <w:tmpl w:val="1E8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83536A"/>
    <w:multiLevelType w:val="multilevel"/>
    <w:tmpl w:val="7B5A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C31263"/>
    <w:multiLevelType w:val="multilevel"/>
    <w:tmpl w:val="0B4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92F5BD2"/>
    <w:multiLevelType w:val="multilevel"/>
    <w:tmpl w:val="ADE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9BC79D0"/>
    <w:multiLevelType w:val="multilevel"/>
    <w:tmpl w:val="F98A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A13765E"/>
    <w:multiLevelType w:val="multilevel"/>
    <w:tmpl w:val="986C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A876682"/>
    <w:multiLevelType w:val="multilevel"/>
    <w:tmpl w:val="988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C080ABA"/>
    <w:multiLevelType w:val="multilevel"/>
    <w:tmpl w:val="6E2C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D295459"/>
    <w:multiLevelType w:val="multilevel"/>
    <w:tmpl w:val="51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E090424"/>
    <w:multiLevelType w:val="multilevel"/>
    <w:tmpl w:val="57F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0951B4E"/>
    <w:multiLevelType w:val="multilevel"/>
    <w:tmpl w:val="4CD8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1725BF1"/>
    <w:multiLevelType w:val="multilevel"/>
    <w:tmpl w:val="D6E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6579F2"/>
    <w:multiLevelType w:val="multilevel"/>
    <w:tmpl w:val="0E9E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3C30E3"/>
    <w:multiLevelType w:val="multilevel"/>
    <w:tmpl w:val="7B5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EE00B85"/>
    <w:multiLevelType w:val="multilevel"/>
    <w:tmpl w:val="627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06F4DE2"/>
    <w:multiLevelType w:val="multilevel"/>
    <w:tmpl w:val="16CC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8F0089"/>
    <w:multiLevelType w:val="multilevel"/>
    <w:tmpl w:val="6C7E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2604EE3"/>
    <w:multiLevelType w:val="multilevel"/>
    <w:tmpl w:val="5696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542FEB"/>
    <w:multiLevelType w:val="multilevel"/>
    <w:tmpl w:val="2A1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E12B59"/>
    <w:multiLevelType w:val="multilevel"/>
    <w:tmpl w:val="3E6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BC82D75"/>
    <w:multiLevelType w:val="multilevel"/>
    <w:tmpl w:val="56F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0F39D7"/>
    <w:multiLevelType w:val="multilevel"/>
    <w:tmpl w:val="5E1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7D2CEB"/>
    <w:multiLevelType w:val="multilevel"/>
    <w:tmpl w:val="EF2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1B747E9"/>
    <w:multiLevelType w:val="multilevel"/>
    <w:tmpl w:val="D5A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27D756E"/>
    <w:multiLevelType w:val="multilevel"/>
    <w:tmpl w:val="A4EC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46B77ED"/>
    <w:multiLevelType w:val="multilevel"/>
    <w:tmpl w:val="307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6C64F5D"/>
    <w:multiLevelType w:val="multilevel"/>
    <w:tmpl w:val="D79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75C5F12"/>
    <w:multiLevelType w:val="multilevel"/>
    <w:tmpl w:val="0C04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A427EE3"/>
    <w:multiLevelType w:val="multilevel"/>
    <w:tmpl w:val="35F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AE330CC"/>
    <w:multiLevelType w:val="multilevel"/>
    <w:tmpl w:val="6FE0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F826973"/>
    <w:multiLevelType w:val="multilevel"/>
    <w:tmpl w:val="4EA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42"/>
  </w:num>
  <w:num w:numId="3">
    <w:abstractNumId w:val="14"/>
  </w:num>
  <w:num w:numId="4">
    <w:abstractNumId w:val="49"/>
  </w:num>
  <w:num w:numId="5">
    <w:abstractNumId w:val="19"/>
  </w:num>
  <w:num w:numId="6">
    <w:abstractNumId w:val="60"/>
  </w:num>
  <w:num w:numId="7">
    <w:abstractNumId w:val="51"/>
  </w:num>
  <w:num w:numId="8">
    <w:abstractNumId w:val="30"/>
  </w:num>
  <w:num w:numId="9">
    <w:abstractNumId w:val="43"/>
  </w:num>
  <w:num w:numId="10">
    <w:abstractNumId w:val="8"/>
  </w:num>
  <w:num w:numId="11">
    <w:abstractNumId w:val="23"/>
  </w:num>
  <w:num w:numId="12">
    <w:abstractNumId w:val="22"/>
  </w:num>
  <w:num w:numId="13">
    <w:abstractNumId w:val="44"/>
  </w:num>
  <w:num w:numId="14">
    <w:abstractNumId w:val="45"/>
  </w:num>
  <w:num w:numId="15">
    <w:abstractNumId w:val="6"/>
  </w:num>
  <w:num w:numId="16">
    <w:abstractNumId w:val="70"/>
  </w:num>
  <w:num w:numId="17">
    <w:abstractNumId w:val="18"/>
  </w:num>
  <w:num w:numId="18">
    <w:abstractNumId w:val="37"/>
  </w:num>
  <w:num w:numId="19">
    <w:abstractNumId w:val="5"/>
  </w:num>
  <w:num w:numId="20">
    <w:abstractNumId w:val="68"/>
  </w:num>
  <w:num w:numId="21">
    <w:abstractNumId w:val="59"/>
  </w:num>
  <w:num w:numId="22">
    <w:abstractNumId w:val="66"/>
  </w:num>
  <w:num w:numId="23">
    <w:abstractNumId w:val="25"/>
  </w:num>
  <w:num w:numId="24">
    <w:abstractNumId w:val="58"/>
  </w:num>
  <w:num w:numId="25">
    <w:abstractNumId w:val="41"/>
  </w:num>
  <w:num w:numId="26">
    <w:abstractNumId w:val="9"/>
  </w:num>
  <w:num w:numId="27">
    <w:abstractNumId w:val="64"/>
  </w:num>
  <w:num w:numId="28">
    <w:abstractNumId w:val="24"/>
  </w:num>
  <w:num w:numId="29">
    <w:abstractNumId w:val="39"/>
  </w:num>
  <w:num w:numId="30">
    <w:abstractNumId w:val="0"/>
  </w:num>
  <w:num w:numId="31">
    <w:abstractNumId w:val="32"/>
  </w:num>
  <w:num w:numId="32">
    <w:abstractNumId w:val="52"/>
  </w:num>
  <w:num w:numId="33">
    <w:abstractNumId w:val="71"/>
  </w:num>
  <w:num w:numId="34">
    <w:abstractNumId w:val="47"/>
  </w:num>
  <w:num w:numId="35">
    <w:abstractNumId w:val="11"/>
  </w:num>
  <w:num w:numId="36">
    <w:abstractNumId w:val="46"/>
  </w:num>
  <w:num w:numId="37">
    <w:abstractNumId w:val="20"/>
  </w:num>
  <w:num w:numId="38">
    <w:abstractNumId w:val="67"/>
  </w:num>
  <w:num w:numId="39">
    <w:abstractNumId w:val="16"/>
  </w:num>
  <w:num w:numId="40">
    <w:abstractNumId w:val="12"/>
  </w:num>
  <w:num w:numId="41">
    <w:abstractNumId w:val="38"/>
  </w:num>
  <w:num w:numId="42">
    <w:abstractNumId w:val="62"/>
  </w:num>
  <w:num w:numId="43">
    <w:abstractNumId w:val="27"/>
  </w:num>
  <w:num w:numId="44">
    <w:abstractNumId w:val="54"/>
  </w:num>
  <w:num w:numId="45">
    <w:abstractNumId w:val="21"/>
  </w:num>
  <w:num w:numId="46">
    <w:abstractNumId w:val="2"/>
  </w:num>
  <w:num w:numId="47">
    <w:abstractNumId w:val="7"/>
  </w:num>
  <w:num w:numId="48">
    <w:abstractNumId w:val="48"/>
  </w:num>
  <w:num w:numId="49">
    <w:abstractNumId w:val="33"/>
  </w:num>
  <w:num w:numId="50">
    <w:abstractNumId w:val="69"/>
  </w:num>
  <w:num w:numId="51">
    <w:abstractNumId w:val="34"/>
  </w:num>
  <w:num w:numId="52">
    <w:abstractNumId w:val="1"/>
  </w:num>
  <w:num w:numId="53">
    <w:abstractNumId w:val="63"/>
  </w:num>
  <w:num w:numId="54">
    <w:abstractNumId w:val="57"/>
  </w:num>
  <w:num w:numId="55">
    <w:abstractNumId w:val="61"/>
  </w:num>
  <w:num w:numId="56">
    <w:abstractNumId w:val="26"/>
  </w:num>
  <w:num w:numId="57">
    <w:abstractNumId w:val="13"/>
  </w:num>
  <w:num w:numId="58">
    <w:abstractNumId w:val="28"/>
  </w:num>
  <w:num w:numId="59">
    <w:abstractNumId w:val="35"/>
  </w:num>
  <w:num w:numId="60">
    <w:abstractNumId w:val="4"/>
  </w:num>
  <w:num w:numId="61">
    <w:abstractNumId w:val="55"/>
  </w:num>
  <w:num w:numId="62">
    <w:abstractNumId w:val="40"/>
  </w:num>
  <w:num w:numId="63">
    <w:abstractNumId w:val="53"/>
  </w:num>
  <w:num w:numId="64">
    <w:abstractNumId w:val="31"/>
  </w:num>
  <w:num w:numId="65">
    <w:abstractNumId w:val="15"/>
  </w:num>
  <w:num w:numId="66">
    <w:abstractNumId w:val="65"/>
  </w:num>
  <w:num w:numId="67">
    <w:abstractNumId w:val="3"/>
  </w:num>
  <w:num w:numId="68">
    <w:abstractNumId w:val="36"/>
  </w:num>
  <w:num w:numId="69">
    <w:abstractNumId w:val="56"/>
  </w:num>
  <w:num w:numId="70">
    <w:abstractNumId w:val="29"/>
  </w:num>
  <w:num w:numId="71">
    <w:abstractNumId w:val="10"/>
  </w:num>
  <w:num w:numId="7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D9"/>
    <w:rsid w:val="000424FB"/>
    <w:rsid w:val="000562DC"/>
    <w:rsid w:val="000A039F"/>
    <w:rsid w:val="002A18F9"/>
    <w:rsid w:val="00321E92"/>
    <w:rsid w:val="00330663"/>
    <w:rsid w:val="003941E1"/>
    <w:rsid w:val="003E5552"/>
    <w:rsid w:val="004673F9"/>
    <w:rsid w:val="005B3EF4"/>
    <w:rsid w:val="0061527C"/>
    <w:rsid w:val="00696119"/>
    <w:rsid w:val="006A3A56"/>
    <w:rsid w:val="007976C4"/>
    <w:rsid w:val="00A229D9"/>
    <w:rsid w:val="00AC43EA"/>
    <w:rsid w:val="00B65D68"/>
    <w:rsid w:val="00C6390B"/>
    <w:rsid w:val="00C75904"/>
    <w:rsid w:val="00E8168F"/>
    <w:rsid w:val="00E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19"/>
    <w:pPr>
      <w:ind w:left="720"/>
      <w:contextualSpacing/>
    </w:pPr>
  </w:style>
  <w:style w:type="table" w:styleId="a4">
    <w:name w:val="Table Grid"/>
    <w:basedOn w:val="a1"/>
    <w:uiPriority w:val="59"/>
    <w:rsid w:val="0079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567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19"/>
    <w:pPr>
      <w:ind w:left="720"/>
      <w:contextualSpacing/>
    </w:pPr>
  </w:style>
  <w:style w:type="table" w:styleId="a4">
    <w:name w:val="Table Grid"/>
    <w:basedOn w:val="a1"/>
    <w:uiPriority w:val="59"/>
    <w:rsid w:val="0079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567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tugarinovanv</dc:creator>
  <cp:lastModifiedBy>kendysh</cp:lastModifiedBy>
  <cp:revision>4</cp:revision>
  <dcterms:created xsi:type="dcterms:W3CDTF">2015-07-21T09:13:00Z</dcterms:created>
  <dcterms:modified xsi:type="dcterms:W3CDTF">2015-07-23T03:04:00Z</dcterms:modified>
</cp:coreProperties>
</file>