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B7" w:rsidRDefault="00CD6AB7" w:rsidP="00CD6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AB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13298" w:rsidRDefault="00CD6AB7" w:rsidP="00CD6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AB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количеству и местам отлова</w:t>
      </w:r>
      <w:r w:rsidRPr="00CD6AB7">
        <w:rPr>
          <w:rFonts w:ascii="Times New Roman" w:hAnsi="Times New Roman" w:cs="Times New Roman"/>
          <w:sz w:val="28"/>
          <w:szCs w:val="28"/>
        </w:rPr>
        <w:t xml:space="preserve"> безнадзорных животных в 2017 году</w:t>
      </w:r>
    </w:p>
    <w:tbl>
      <w:tblPr>
        <w:tblStyle w:val="a3"/>
        <w:tblW w:w="9313" w:type="dxa"/>
        <w:tblLook w:val="04A0" w:firstRow="1" w:lastRow="0" w:firstColumn="1" w:lastColumn="0" w:noHBand="0" w:noVBand="1"/>
      </w:tblPr>
      <w:tblGrid>
        <w:gridCol w:w="1048"/>
        <w:gridCol w:w="1470"/>
        <w:gridCol w:w="1947"/>
        <w:gridCol w:w="2822"/>
        <w:gridCol w:w="2026"/>
      </w:tblGrid>
      <w:tr w:rsidR="00C95449" w:rsidRPr="00CD6AB7" w:rsidTr="00C95449">
        <w:tc>
          <w:tcPr>
            <w:tcW w:w="1048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70" w:type="dxa"/>
          </w:tcPr>
          <w:p w:rsidR="00C95449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1947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22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2026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Кол-во отловленных животных</w:t>
            </w:r>
          </w:p>
        </w:tc>
      </w:tr>
      <w:tr w:rsidR="00C95449" w:rsidRPr="00CD6AB7" w:rsidTr="00C95449">
        <w:tc>
          <w:tcPr>
            <w:tcW w:w="1048" w:type="dxa"/>
          </w:tcPr>
          <w:p w:rsidR="00C95449" w:rsidRPr="00327A50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1947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22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3 квартал, 18 квартал, 4 микрорайон (территория 2 и 14 школы), </w:t>
            </w: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звестковая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ул.Орловских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комсомольцев (территория детского дома)</w:t>
            </w:r>
          </w:p>
        </w:tc>
        <w:tc>
          <w:tcPr>
            <w:tcW w:w="2026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C95449" w:rsidRPr="00CD6AB7" w:rsidTr="00C95449">
        <w:tc>
          <w:tcPr>
            <w:tcW w:w="1048" w:type="dxa"/>
          </w:tcPr>
          <w:p w:rsidR="00C95449" w:rsidRPr="00327A50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1947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22" w:type="dxa"/>
          </w:tcPr>
          <w:p w:rsidR="00C95449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3 квартал,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449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</w:t>
            </w:r>
          </w:p>
          <w:p w:rsidR="00C95449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11 кварталы, </w:t>
            </w:r>
          </w:p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 </w:t>
            </w:r>
          </w:p>
        </w:tc>
        <w:tc>
          <w:tcPr>
            <w:tcW w:w="2026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5449" w:rsidRPr="00CD6AB7" w:rsidTr="00C95449">
        <w:tc>
          <w:tcPr>
            <w:tcW w:w="1048" w:type="dxa"/>
          </w:tcPr>
          <w:p w:rsidR="00C95449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947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22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</w:p>
        </w:tc>
        <w:tc>
          <w:tcPr>
            <w:tcW w:w="2026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449" w:rsidRPr="00CD6AB7" w:rsidTr="00C95449">
        <w:tc>
          <w:tcPr>
            <w:tcW w:w="1048" w:type="dxa"/>
          </w:tcPr>
          <w:p w:rsidR="00C95449" w:rsidRPr="004733C3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947" w:type="dxa"/>
          </w:tcPr>
          <w:p w:rsidR="00C95449" w:rsidRDefault="00C95449" w:rsidP="00C3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22" w:type="dxa"/>
          </w:tcPr>
          <w:p w:rsidR="00C95449" w:rsidRDefault="00C95449" w:rsidP="00C3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026" w:type="dxa"/>
          </w:tcPr>
          <w:p w:rsidR="00C95449" w:rsidRDefault="00C95449" w:rsidP="00C3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449" w:rsidRPr="00CD6AB7" w:rsidTr="00C95449">
        <w:tc>
          <w:tcPr>
            <w:tcW w:w="1048" w:type="dxa"/>
          </w:tcPr>
          <w:p w:rsidR="00C95449" w:rsidRPr="004733C3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1947" w:type="dxa"/>
          </w:tcPr>
          <w:p w:rsidR="00C95449" w:rsidRPr="00CD6AB7" w:rsidRDefault="00C95449" w:rsidP="00C3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22" w:type="dxa"/>
          </w:tcPr>
          <w:p w:rsidR="00C95449" w:rsidRDefault="00C95449" w:rsidP="00C3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  <w:p w:rsidR="00C95449" w:rsidRPr="00CD6AB7" w:rsidRDefault="00C95449" w:rsidP="00C3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</w:t>
            </w:r>
          </w:p>
        </w:tc>
        <w:tc>
          <w:tcPr>
            <w:tcW w:w="2026" w:type="dxa"/>
          </w:tcPr>
          <w:p w:rsidR="00C95449" w:rsidRDefault="00C95449" w:rsidP="00C3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449" w:rsidRPr="00CD6AB7" w:rsidRDefault="00C95449" w:rsidP="00C3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449" w:rsidRPr="00CD6AB7" w:rsidTr="00C95449">
        <w:tc>
          <w:tcPr>
            <w:tcW w:w="1048" w:type="dxa"/>
          </w:tcPr>
          <w:p w:rsidR="00C95449" w:rsidRPr="004733C3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1947" w:type="dxa"/>
          </w:tcPr>
          <w:p w:rsidR="00C95449" w:rsidRPr="00CD6AB7" w:rsidRDefault="00C95449" w:rsidP="0083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22" w:type="dxa"/>
          </w:tcPr>
          <w:p w:rsidR="00C95449" w:rsidRPr="00CD6AB7" w:rsidRDefault="00C95449" w:rsidP="0083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 детского сада,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ул.Дальняя</w:t>
            </w:r>
            <w:proofErr w:type="spellEnd"/>
          </w:p>
        </w:tc>
        <w:tc>
          <w:tcPr>
            <w:tcW w:w="2026" w:type="dxa"/>
          </w:tcPr>
          <w:p w:rsidR="00C95449" w:rsidRPr="00CD6AB7" w:rsidRDefault="00C95449" w:rsidP="0083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449" w:rsidRPr="00CD6AB7" w:rsidTr="00C95449">
        <w:tc>
          <w:tcPr>
            <w:tcW w:w="1048" w:type="dxa"/>
          </w:tcPr>
          <w:p w:rsidR="00C95449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947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22" w:type="dxa"/>
          </w:tcPr>
          <w:p w:rsidR="00C95449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Привокзальный, </w:t>
            </w:r>
          </w:p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2026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449" w:rsidRPr="00CD6AB7" w:rsidTr="00C95449">
        <w:tc>
          <w:tcPr>
            <w:tcW w:w="1048" w:type="dxa"/>
          </w:tcPr>
          <w:p w:rsidR="00C95449" w:rsidRPr="00B816C3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49" w:rsidRPr="00CD6AB7" w:rsidTr="00C95449">
        <w:tc>
          <w:tcPr>
            <w:tcW w:w="1048" w:type="dxa"/>
          </w:tcPr>
          <w:p w:rsidR="00C95449" w:rsidRPr="00B816C3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70" w:type="dxa"/>
          </w:tcPr>
          <w:p w:rsidR="00C95449" w:rsidRPr="00CD6AB7" w:rsidRDefault="00C95449" w:rsidP="00DD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95449" w:rsidRPr="00CD6AB7" w:rsidRDefault="00C95449" w:rsidP="005E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B7" w:rsidRPr="00CD6AB7" w:rsidRDefault="00CD6AB7" w:rsidP="008200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AB7" w:rsidRPr="00CD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7"/>
    <w:rsid w:val="00327A50"/>
    <w:rsid w:val="004733C3"/>
    <w:rsid w:val="00547C0C"/>
    <w:rsid w:val="00722FE4"/>
    <w:rsid w:val="0082008C"/>
    <w:rsid w:val="009768AA"/>
    <w:rsid w:val="00C95449"/>
    <w:rsid w:val="00CD6AB7"/>
    <w:rsid w:val="00D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5</cp:revision>
  <cp:lastPrinted>2017-05-15T07:50:00Z</cp:lastPrinted>
  <dcterms:created xsi:type="dcterms:W3CDTF">2017-05-15T06:23:00Z</dcterms:created>
  <dcterms:modified xsi:type="dcterms:W3CDTF">2017-06-26T03:59:00Z</dcterms:modified>
</cp:coreProperties>
</file>