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EB" w:rsidRPr="00581060" w:rsidRDefault="003D78B6" w:rsidP="00250BEB">
      <w:pPr>
        <w:spacing w:after="0" w:line="240" w:lineRule="auto"/>
        <w:jc w:val="right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Утверждаю:</w:t>
      </w:r>
    </w:p>
    <w:p w:rsidR="006A06B9" w:rsidRPr="00581060" w:rsidRDefault="00ED7F6F" w:rsidP="005F44C9">
      <w:pPr>
        <w:spacing w:after="0" w:line="240" w:lineRule="auto"/>
        <w:jc w:val="right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Д</w:t>
      </w:r>
      <w:r w:rsidR="00250BEB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иректор</w:t>
      </w:r>
      <w:r w:rsidR="00F852B8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а</w:t>
      </w:r>
      <w:r w:rsidR="003D78B6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 МКОУК ДОД</w:t>
      </w:r>
    </w:p>
    <w:p w:rsidR="003D78B6" w:rsidRPr="00581060" w:rsidRDefault="003D78B6" w:rsidP="005F44C9">
      <w:pPr>
        <w:spacing w:after="0" w:line="240" w:lineRule="auto"/>
        <w:jc w:val="right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«Центр искусств</w:t>
      </w:r>
      <w:r w:rsidR="006A06B9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им. К. Г. Самарина»</w:t>
      </w:r>
    </w:p>
    <w:p w:rsidR="00250BEB" w:rsidRPr="00581060" w:rsidRDefault="005F44C9" w:rsidP="00250BEB">
      <w:pPr>
        <w:spacing w:after="0" w:line="240" w:lineRule="auto"/>
        <w:jc w:val="right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___________</w:t>
      </w:r>
      <w:r w:rsidR="00ED7F6F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Богданова Е. В</w:t>
      </w:r>
      <w:r w:rsidR="00F852B8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.</w:t>
      </w:r>
    </w:p>
    <w:p w:rsidR="00250BEB" w:rsidRPr="00581060" w:rsidRDefault="009E4B1F" w:rsidP="00250BEB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Приказ № </w:t>
      </w:r>
      <w:r w:rsidR="00EB44E2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1</w:t>
      </w:r>
      <w:r w:rsidR="00ED41AC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9</w:t>
      </w:r>
      <w:r w:rsidR="00612782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1</w:t>
      </w:r>
      <w:r w:rsidR="00ED41AC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/2</w:t>
      </w:r>
      <w:r w:rsidR="00396738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3D78B6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от </w:t>
      </w:r>
      <w:r w:rsidR="00C7646C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31</w:t>
      </w:r>
      <w:r w:rsidR="003D78B6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.</w:t>
      </w:r>
      <w:r w:rsidR="00C7646C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12</w:t>
      </w:r>
      <w:r w:rsidR="003D78B6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.201</w:t>
      </w:r>
      <w:r w:rsidR="009C01E9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5</w:t>
      </w:r>
      <w:r w:rsidR="003D78B6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 года</w:t>
      </w:r>
    </w:p>
    <w:p w:rsidR="00250BEB" w:rsidRPr="00581060" w:rsidRDefault="00250BEB" w:rsidP="00250B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</w:pPr>
    </w:p>
    <w:p w:rsidR="00250BEB" w:rsidRPr="00581060" w:rsidRDefault="006962CD" w:rsidP="00457C4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  <w:t>О</w:t>
      </w:r>
      <w:r w:rsidR="00250BEB" w:rsidRPr="00581060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  <w:t xml:space="preserve">тчет </w:t>
      </w:r>
      <w:r w:rsidR="006A1FD4" w:rsidRPr="00581060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  <w:t xml:space="preserve">о </w:t>
      </w:r>
      <w:r w:rsidR="00250BEB" w:rsidRPr="00581060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  <w:t xml:space="preserve">работе </w:t>
      </w:r>
      <w:r w:rsidR="006A06B9" w:rsidRPr="00581060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  <w:t xml:space="preserve">за </w:t>
      </w:r>
      <w:r w:rsidRPr="00581060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  <w:t>201</w:t>
      </w:r>
      <w:r w:rsidR="009C01E9" w:rsidRPr="00581060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  <w:t>5</w:t>
      </w:r>
      <w:r w:rsidR="00457C4C" w:rsidRPr="00581060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  <w:t xml:space="preserve"> год</w:t>
      </w:r>
      <w:r w:rsidR="006A06B9" w:rsidRPr="00581060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  <w:t xml:space="preserve"> </w:t>
      </w:r>
      <w:r w:rsidR="005F44C9" w:rsidRPr="00581060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u w:val="single"/>
          <w:lang w:eastAsia="ru-RU"/>
        </w:rPr>
        <w:t>МКОУК ДОД «Центр искусств им. К. Г. Самарина»</w:t>
      </w:r>
    </w:p>
    <w:p w:rsidR="003D78B6" w:rsidRPr="00581060" w:rsidRDefault="003D78B6" w:rsidP="00DD236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</w:pPr>
    </w:p>
    <w:p w:rsidR="00AC17A5" w:rsidRPr="00581060" w:rsidRDefault="00250BEB" w:rsidP="00EB44E2">
      <w:pPr>
        <w:spacing w:after="0" w:line="240" w:lineRule="auto"/>
        <w:jc w:val="center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  <w:t xml:space="preserve">Цели и задачи </w:t>
      </w:r>
      <w:r w:rsidR="006962CD" w:rsidRPr="00581060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  <w:t>деятельности учреждения на 201</w:t>
      </w:r>
      <w:r w:rsidR="009C01E9" w:rsidRPr="00581060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  <w:t>5</w:t>
      </w:r>
      <w:r w:rsidR="00F3267D" w:rsidRPr="00581060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  <w:t xml:space="preserve"> год</w:t>
      </w:r>
    </w:p>
    <w:p w:rsidR="00AF01A7" w:rsidRPr="00581060" w:rsidRDefault="00AF01A7" w:rsidP="008F1B88">
      <w:pPr>
        <w:pStyle w:val="43"/>
        <w:shd w:val="clear" w:color="auto" w:fill="auto"/>
        <w:spacing w:before="0" w:line="278" w:lineRule="exact"/>
        <w:ind w:right="680" w:firstLine="0"/>
        <w:jc w:val="both"/>
        <w:rPr>
          <w:rStyle w:val="1d"/>
          <w:rFonts w:eastAsia="Calibri"/>
          <w:b/>
          <w:color w:val="595959" w:themeColor="text1" w:themeTint="A6"/>
          <w:sz w:val="24"/>
          <w:szCs w:val="24"/>
        </w:rPr>
      </w:pPr>
      <w:r w:rsidRPr="00581060">
        <w:rPr>
          <w:rStyle w:val="1d"/>
          <w:rFonts w:eastAsia="Calibri"/>
          <w:b/>
          <w:color w:val="595959" w:themeColor="text1" w:themeTint="A6"/>
          <w:sz w:val="24"/>
          <w:szCs w:val="24"/>
        </w:rPr>
        <w:t>Цели:</w:t>
      </w:r>
    </w:p>
    <w:p w:rsidR="00AF01A7" w:rsidRPr="00581060" w:rsidRDefault="00AF01A7" w:rsidP="008F1B88">
      <w:pPr>
        <w:pStyle w:val="43"/>
        <w:numPr>
          <w:ilvl w:val="0"/>
          <w:numId w:val="32"/>
        </w:numPr>
        <w:shd w:val="clear" w:color="auto" w:fill="auto"/>
        <w:spacing w:before="0" w:line="278" w:lineRule="exact"/>
        <w:ind w:right="680"/>
        <w:jc w:val="both"/>
        <w:rPr>
          <w:rStyle w:val="1d"/>
          <w:rFonts w:eastAsia="Calibri"/>
          <w:color w:val="595959" w:themeColor="text1" w:themeTint="A6"/>
        </w:rPr>
      </w:pPr>
      <w:r w:rsidRPr="00581060">
        <w:rPr>
          <w:color w:val="595959" w:themeColor="text1" w:themeTint="A6"/>
        </w:rPr>
        <w:t>Обеспечение качества образования;</w:t>
      </w:r>
    </w:p>
    <w:p w:rsidR="00AF01A7" w:rsidRPr="00581060" w:rsidRDefault="00AF01A7" w:rsidP="008F1B88">
      <w:pPr>
        <w:pStyle w:val="43"/>
        <w:numPr>
          <w:ilvl w:val="0"/>
          <w:numId w:val="32"/>
        </w:numPr>
        <w:shd w:val="clear" w:color="auto" w:fill="auto"/>
        <w:tabs>
          <w:tab w:val="left" w:pos="456"/>
        </w:tabs>
        <w:spacing w:before="0" w:line="240" w:lineRule="auto"/>
        <w:ind w:right="680"/>
        <w:jc w:val="both"/>
        <w:rPr>
          <w:color w:val="595959" w:themeColor="text1" w:themeTint="A6"/>
          <w:sz w:val="24"/>
          <w:szCs w:val="24"/>
        </w:rPr>
      </w:pPr>
      <w:r w:rsidRPr="00581060">
        <w:rPr>
          <w:color w:val="595959" w:themeColor="text1" w:themeTint="A6"/>
        </w:rPr>
        <w:t>Формирование позитивного имиджа учреждения;</w:t>
      </w:r>
    </w:p>
    <w:p w:rsidR="00AF01A7" w:rsidRPr="00581060" w:rsidRDefault="00AF01A7" w:rsidP="008F1B88">
      <w:pPr>
        <w:pStyle w:val="43"/>
        <w:numPr>
          <w:ilvl w:val="0"/>
          <w:numId w:val="32"/>
        </w:numPr>
        <w:shd w:val="clear" w:color="auto" w:fill="auto"/>
        <w:tabs>
          <w:tab w:val="left" w:pos="456"/>
        </w:tabs>
        <w:spacing w:before="0" w:line="240" w:lineRule="auto"/>
        <w:ind w:right="680"/>
        <w:jc w:val="both"/>
        <w:rPr>
          <w:color w:val="595959" w:themeColor="text1" w:themeTint="A6"/>
          <w:sz w:val="24"/>
          <w:szCs w:val="24"/>
        </w:rPr>
      </w:pPr>
      <w:r w:rsidRPr="00581060">
        <w:rPr>
          <w:color w:val="595959" w:themeColor="text1" w:themeTint="A6"/>
        </w:rPr>
        <w:t>Расширение перечня бесплатных образовательных услуг;</w:t>
      </w:r>
    </w:p>
    <w:p w:rsidR="00AF01A7" w:rsidRPr="00581060" w:rsidRDefault="00AF01A7" w:rsidP="008F1B88">
      <w:pPr>
        <w:pStyle w:val="43"/>
        <w:numPr>
          <w:ilvl w:val="0"/>
          <w:numId w:val="32"/>
        </w:numPr>
        <w:shd w:val="clear" w:color="auto" w:fill="auto"/>
        <w:tabs>
          <w:tab w:val="left" w:pos="456"/>
        </w:tabs>
        <w:spacing w:before="0" w:line="240" w:lineRule="auto"/>
        <w:ind w:right="680"/>
        <w:jc w:val="both"/>
        <w:rPr>
          <w:color w:val="595959" w:themeColor="text1" w:themeTint="A6"/>
          <w:sz w:val="24"/>
          <w:szCs w:val="24"/>
        </w:rPr>
      </w:pPr>
      <w:r w:rsidRPr="00581060">
        <w:rPr>
          <w:color w:val="595959" w:themeColor="text1" w:themeTint="A6"/>
        </w:rPr>
        <w:t>Улучшение и повышение показателей результативности работы учреждения.</w:t>
      </w:r>
    </w:p>
    <w:p w:rsidR="00AF01A7" w:rsidRPr="00581060" w:rsidRDefault="00AF01A7" w:rsidP="008F1B88">
      <w:pPr>
        <w:pStyle w:val="43"/>
        <w:shd w:val="clear" w:color="auto" w:fill="auto"/>
        <w:spacing w:before="0" w:line="278" w:lineRule="exact"/>
        <w:ind w:right="680" w:firstLine="0"/>
        <w:jc w:val="both"/>
        <w:rPr>
          <w:rStyle w:val="1d"/>
          <w:rFonts w:eastAsia="Calibri"/>
          <w:b/>
          <w:color w:val="595959" w:themeColor="text1" w:themeTint="A6"/>
          <w:sz w:val="24"/>
          <w:szCs w:val="24"/>
        </w:rPr>
      </w:pPr>
      <w:r w:rsidRPr="00581060">
        <w:rPr>
          <w:rStyle w:val="1d"/>
          <w:rFonts w:eastAsia="Calibri"/>
          <w:b/>
          <w:color w:val="595959" w:themeColor="text1" w:themeTint="A6"/>
          <w:sz w:val="24"/>
          <w:szCs w:val="24"/>
        </w:rPr>
        <w:t>Задачи:</w:t>
      </w:r>
    </w:p>
    <w:p w:rsidR="00AF01A7" w:rsidRPr="00581060" w:rsidRDefault="00EB2824" w:rsidP="008F1B88">
      <w:pPr>
        <w:pStyle w:val="af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Совершенствование</w:t>
      </w:r>
      <w:r w:rsidR="00AF01A7"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образовательного процесса и</w:t>
      </w:r>
      <w:r w:rsidR="00AF01A7" w:rsidRPr="00581060">
        <w:rPr>
          <w:rFonts w:ascii="Times New Roman" w:hAnsi="Times New Roman" w:cs="Times New Roman"/>
          <w:color w:val="595959" w:themeColor="text1" w:themeTint="A6"/>
        </w:rPr>
        <w:t xml:space="preserve"> культурно-просветительской деятельности</w:t>
      </w:r>
      <w:r w:rsidR="00AF01A7"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; </w:t>
      </w:r>
    </w:p>
    <w:p w:rsidR="00AF01A7" w:rsidRPr="00581060" w:rsidRDefault="00AF01A7" w:rsidP="008F1B88">
      <w:pPr>
        <w:pStyle w:val="43"/>
        <w:numPr>
          <w:ilvl w:val="0"/>
          <w:numId w:val="33"/>
        </w:numPr>
        <w:shd w:val="clear" w:color="auto" w:fill="auto"/>
        <w:tabs>
          <w:tab w:val="left" w:pos="456"/>
        </w:tabs>
        <w:spacing w:before="0" w:line="240" w:lineRule="auto"/>
        <w:ind w:right="680"/>
        <w:jc w:val="both"/>
        <w:rPr>
          <w:color w:val="595959" w:themeColor="text1" w:themeTint="A6"/>
          <w:sz w:val="24"/>
          <w:szCs w:val="24"/>
        </w:rPr>
      </w:pPr>
      <w:r w:rsidRPr="00581060">
        <w:rPr>
          <w:color w:val="595959" w:themeColor="text1" w:themeTint="A6"/>
          <w:sz w:val="24"/>
          <w:szCs w:val="24"/>
          <w:lang w:eastAsia="ru-RU"/>
        </w:rPr>
        <w:t>Повышение профессионального уровня педагогического коллектива, участие преподавателей в конкурсах различного уровня;</w:t>
      </w:r>
    </w:p>
    <w:p w:rsidR="00AF01A7" w:rsidRPr="00581060" w:rsidRDefault="00AF01A7" w:rsidP="008F1B88">
      <w:pPr>
        <w:pStyle w:val="af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hAnsi="Times New Roman" w:cs="Times New Roman"/>
          <w:color w:val="595959" w:themeColor="text1" w:themeTint="A6"/>
        </w:rPr>
        <w:t xml:space="preserve">Лицензирование </w:t>
      </w:r>
      <w:proofErr w:type="gramStart"/>
      <w:r w:rsidRPr="00581060">
        <w:rPr>
          <w:rFonts w:ascii="Times New Roman" w:hAnsi="Times New Roman" w:cs="Times New Roman"/>
          <w:color w:val="595959" w:themeColor="text1" w:themeTint="A6"/>
        </w:rPr>
        <w:t>новых</w:t>
      </w:r>
      <w:proofErr w:type="gramEnd"/>
      <w:r w:rsidRPr="00581060">
        <w:rPr>
          <w:rFonts w:ascii="Times New Roman" w:hAnsi="Times New Roman" w:cs="Times New Roman"/>
          <w:color w:val="595959" w:themeColor="text1" w:themeTint="A6"/>
        </w:rPr>
        <w:t xml:space="preserve"> ДПОП и ДООП;</w:t>
      </w:r>
    </w:p>
    <w:p w:rsidR="00AF01A7" w:rsidRPr="00581060" w:rsidRDefault="00AF01A7" w:rsidP="008F1B88">
      <w:pPr>
        <w:pStyle w:val="af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proofErr w:type="gramStart"/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Сохранность контингента, участие обучающихся в конкурсах различного уровня.</w:t>
      </w:r>
      <w:proofErr w:type="gramEnd"/>
    </w:p>
    <w:p w:rsidR="003D2E2E" w:rsidRPr="00581060" w:rsidRDefault="00AF01A7" w:rsidP="008F1B88">
      <w:pPr>
        <w:tabs>
          <w:tab w:val="left" w:pos="3420"/>
          <w:tab w:val="left" w:pos="4140"/>
          <w:tab w:val="left" w:pos="4680"/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595959" w:themeColor="text1" w:themeTint="A6"/>
          <w:spacing w:val="-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pacing w:val="-6"/>
          <w:sz w:val="24"/>
          <w:szCs w:val="24"/>
          <w:lang w:eastAsia="ru-RU"/>
        </w:rPr>
        <w:t xml:space="preserve"> </w:t>
      </w:r>
    </w:p>
    <w:p w:rsidR="00250BEB" w:rsidRPr="00581060" w:rsidRDefault="003D2C39" w:rsidP="008F1B8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  <w:t>1.</w:t>
      </w:r>
      <w:r w:rsidR="00250BEB" w:rsidRPr="00581060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  <w:t xml:space="preserve">Главные культурные события и акции </w:t>
      </w:r>
      <w:r w:rsidR="00D20A43" w:rsidRPr="00581060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  <w:t>201</w:t>
      </w:r>
      <w:r w:rsidR="00DA1C55" w:rsidRPr="00581060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  <w:t>5</w:t>
      </w:r>
      <w:r w:rsidR="00250BEB" w:rsidRPr="00581060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  <w:t xml:space="preserve"> г</w:t>
      </w:r>
      <w:r w:rsidR="00457C4C" w:rsidRPr="00581060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  <w:t>ода</w:t>
      </w:r>
      <w:r w:rsidR="00250BEB" w:rsidRPr="00581060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  <w:t xml:space="preserve"> </w:t>
      </w:r>
    </w:p>
    <w:p w:rsidR="004757AF" w:rsidRPr="00581060" w:rsidRDefault="00773D7D" w:rsidP="008F1B8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  <w:t>Центр</w:t>
      </w:r>
      <w:r w:rsidR="00F20303" w:rsidRPr="00581060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  <w:t>:</w:t>
      </w:r>
    </w:p>
    <w:p w:rsidR="007A21B9" w:rsidRPr="00581060" w:rsidRDefault="008C3CEA" w:rsidP="008F1B8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u w:val="single"/>
          <w:lang w:eastAsia="ru-RU"/>
        </w:rPr>
      </w:pPr>
      <w:r w:rsidRPr="00581060">
        <w:rPr>
          <w:rFonts w:ascii="Times New Roman" w:eastAsiaTheme="majorEastAsia" w:hAnsi="Times New Roman" w:cstheme="majorBidi"/>
          <w:iCs/>
          <w:color w:val="595959" w:themeColor="text1" w:themeTint="A6"/>
          <w:spacing w:val="15"/>
          <w:sz w:val="24"/>
          <w:szCs w:val="24"/>
        </w:rPr>
        <w:t>1.</w:t>
      </w:r>
      <w:r w:rsidR="007A21B9" w:rsidRPr="00581060">
        <w:rPr>
          <w:rFonts w:ascii="Times New Roman" w:eastAsiaTheme="majorEastAsia" w:hAnsi="Times New Roman" w:cstheme="majorBidi"/>
          <w:iCs/>
          <w:color w:val="595959" w:themeColor="text1" w:themeTint="A6"/>
          <w:spacing w:val="15"/>
          <w:sz w:val="24"/>
          <w:szCs w:val="24"/>
        </w:rPr>
        <w:t>Международный фестиваль – конкурс исполнителей на муз</w:t>
      </w:r>
      <w:r w:rsidR="00876C0F" w:rsidRPr="00581060">
        <w:rPr>
          <w:rFonts w:ascii="Times New Roman" w:eastAsiaTheme="majorEastAsia" w:hAnsi="Times New Roman" w:cstheme="majorBidi"/>
          <w:iCs/>
          <w:color w:val="595959" w:themeColor="text1" w:themeTint="A6"/>
          <w:spacing w:val="15"/>
          <w:sz w:val="24"/>
          <w:szCs w:val="24"/>
        </w:rPr>
        <w:t>ыкальных инструментах</w:t>
      </w:r>
      <w:r w:rsidR="007A21B9" w:rsidRPr="00581060">
        <w:rPr>
          <w:rFonts w:ascii="Times New Roman" w:eastAsiaTheme="majorEastAsia" w:hAnsi="Times New Roman" w:cstheme="majorBidi"/>
          <w:iCs/>
          <w:color w:val="595959" w:themeColor="text1" w:themeTint="A6"/>
          <w:spacing w:val="15"/>
          <w:sz w:val="24"/>
          <w:szCs w:val="24"/>
        </w:rPr>
        <w:t xml:space="preserve"> (г. Красноярск)</w:t>
      </w:r>
      <w:r w:rsidR="00876C0F" w:rsidRPr="00581060">
        <w:rPr>
          <w:rFonts w:ascii="Times New Roman" w:eastAsiaTheme="majorEastAsia" w:hAnsi="Times New Roman" w:cstheme="majorBidi"/>
          <w:iCs/>
          <w:color w:val="595959" w:themeColor="text1" w:themeTint="A6"/>
          <w:spacing w:val="15"/>
          <w:sz w:val="24"/>
          <w:szCs w:val="24"/>
        </w:rPr>
        <w:t>. Участник Андреева Е.(флейта) – лауреат 3 ст.;</w:t>
      </w:r>
    </w:p>
    <w:p w:rsidR="00B06572" w:rsidRPr="00581060" w:rsidRDefault="008C3CEA" w:rsidP="008F1B8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u w:val="single"/>
          <w:lang w:eastAsia="ru-RU"/>
        </w:rPr>
      </w:pPr>
      <w:r w:rsidRPr="00581060">
        <w:rPr>
          <w:rFonts w:ascii="Times New Roman" w:hAnsi="Times New Roman"/>
          <w:color w:val="595959" w:themeColor="text1" w:themeTint="A6"/>
        </w:rPr>
        <w:t>2.</w:t>
      </w:r>
      <w:r w:rsidR="00B06572" w:rsidRPr="00581060">
        <w:rPr>
          <w:rFonts w:ascii="Times New Roman" w:hAnsi="Times New Roman"/>
          <w:color w:val="595959" w:themeColor="text1" w:themeTint="A6"/>
        </w:rPr>
        <w:t xml:space="preserve">Всероссийский конкурс исполнителей на народных инструментах «Кубок Байкала». Участник </w:t>
      </w:r>
      <w:proofErr w:type="spellStart"/>
      <w:r w:rsidR="00B06572" w:rsidRPr="00581060">
        <w:rPr>
          <w:rFonts w:ascii="Times New Roman" w:hAnsi="Times New Roman"/>
          <w:color w:val="595959" w:themeColor="text1" w:themeTint="A6"/>
        </w:rPr>
        <w:t>Мифтахова</w:t>
      </w:r>
      <w:proofErr w:type="spellEnd"/>
      <w:r w:rsidR="00B06572" w:rsidRPr="00581060">
        <w:rPr>
          <w:rFonts w:ascii="Times New Roman" w:hAnsi="Times New Roman"/>
          <w:color w:val="595959" w:themeColor="text1" w:themeTint="A6"/>
        </w:rPr>
        <w:t xml:space="preserve"> А. – дипломант;</w:t>
      </w:r>
    </w:p>
    <w:p w:rsidR="004757AF" w:rsidRPr="00581060" w:rsidRDefault="008C3CEA" w:rsidP="008F1B8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3.</w:t>
      </w:r>
      <w:r w:rsidR="009535D9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Открытый р</w:t>
      </w:r>
      <w:r w:rsidR="00BC4DC8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айонный конкурс</w:t>
      </w:r>
      <w:r w:rsidR="00565175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 «Юный музыкант». Участвовало </w:t>
      </w:r>
      <w:r w:rsidR="00B06572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55</w:t>
      </w:r>
      <w:r w:rsidR="00BC4DC8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 человек в номинациях «</w:t>
      </w:r>
      <w:r w:rsidR="003D2E2E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Концертмейстерская практика</w:t>
      </w:r>
      <w:r w:rsidR="00BC4DC8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», «</w:t>
      </w:r>
      <w:r w:rsidR="003D2E2E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Инструментальный ансамбль</w:t>
      </w:r>
      <w:r w:rsidR="00BC4DC8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»;</w:t>
      </w:r>
    </w:p>
    <w:p w:rsidR="00BC4DC8" w:rsidRPr="00581060" w:rsidRDefault="008C3CEA" w:rsidP="008F1B8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4.</w:t>
      </w:r>
      <w:r w:rsidR="00BC4DC8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Международный фестиваль «Сибирский подснежник» (г. Новосибирск). Уч</w:t>
      </w:r>
      <w:r w:rsidR="00DA1C55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астник</w:t>
      </w:r>
      <w:r w:rsidR="00BC4DC8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 – </w:t>
      </w:r>
      <w:r w:rsidR="00AF5675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Ведерникова К.</w:t>
      </w:r>
      <w:r w:rsidR="00876C0F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AF5675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– лауреат 3 ст.</w:t>
      </w:r>
      <w:r w:rsidR="00BB7FB3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;</w:t>
      </w:r>
      <w:r w:rsidR="00DA1C55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</w:p>
    <w:p w:rsidR="008C3CEA" w:rsidRPr="00581060" w:rsidRDefault="008C3CEA" w:rsidP="008F1B88">
      <w:pPr>
        <w:spacing w:after="0" w:line="240" w:lineRule="auto"/>
        <w:jc w:val="both"/>
        <w:rPr>
          <w:rFonts w:ascii="Times New Roman" w:eastAsia="Calibri" w:hAnsi="Times New Roman" w:cs="Times New Roman"/>
          <w:color w:val="595959" w:themeColor="text1" w:themeTint="A6"/>
          <w:sz w:val="20"/>
          <w:szCs w:val="20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5.</w:t>
      </w:r>
      <w:r w:rsidR="008148EE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Областной конкурс «Имена» (отборочный тур для участия в конкурсе «Новые имена»)</w:t>
      </w:r>
      <w:r w:rsidR="00830CA9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. Участник </w:t>
      </w:r>
      <w:proofErr w:type="spellStart"/>
      <w:r w:rsidR="00830CA9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Забобонин</w:t>
      </w:r>
      <w:proofErr w:type="spellEnd"/>
      <w:r w:rsidR="00830CA9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К. (преп. </w:t>
      </w:r>
      <w:proofErr w:type="spellStart"/>
      <w:r w:rsidR="00830CA9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Дурманова</w:t>
      </w:r>
      <w:proofErr w:type="spellEnd"/>
      <w:r w:rsidR="008148EE" w:rsidRPr="00581060">
        <w:rPr>
          <w:rFonts w:ascii="Times New Roman" w:eastAsia="Calibri" w:hAnsi="Times New Roman" w:cs="Times New Roman"/>
          <w:color w:val="595959" w:themeColor="text1" w:themeTint="A6"/>
          <w:sz w:val="20"/>
          <w:szCs w:val="20"/>
        </w:rPr>
        <w:t xml:space="preserve"> </w:t>
      </w:r>
      <w:r w:rsidR="00830CA9" w:rsidRPr="00581060">
        <w:rPr>
          <w:rFonts w:ascii="Times New Roman" w:eastAsia="Calibri" w:hAnsi="Times New Roman" w:cs="Times New Roman"/>
          <w:color w:val="595959" w:themeColor="text1" w:themeTint="A6"/>
          <w:sz w:val="20"/>
          <w:szCs w:val="20"/>
        </w:rPr>
        <w:t xml:space="preserve">Т. Б.) </w:t>
      </w:r>
      <w:r w:rsidR="00830CA9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прошёл для участия в конкурсе «Новые имена».</w:t>
      </w:r>
      <w:r w:rsidRPr="00581060">
        <w:rPr>
          <w:rFonts w:ascii="Times New Roman" w:hAnsi="Times New Roman"/>
          <w:color w:val="595959" w:themeColor="text1" w:themeTint="A6"/>
        </w:rPr>
        <w:t xml:space="preserve"> 6.Январь 2015 –</w:t>
      </w:r>
      <w:r w:rsidRPr="00581060">
        <w:rPr>
          <w:rFonts w:ascii="Times New Roman" w:eastAsiaTheme="majorEastAsia" w:hAnsi="Times New Roman" w:cstheme="majorBidi"/>
          <w:iCs/>
          <w:color w:val="595959" w:themeColor="text1" w:themeTint="A6"/>
        </w:rPr>
        <w:t xml:space="preserve"> Всероссийский конкурс детского творчества «Рождество. Великий подвиг любви», г. Москва,</w:t>
      </w:r>
      <w:r w:rsidRPr="00581060">
        <w:rPr>
          <w:rFonts w:ascii="Times New Roman" w:hAnsi="Times New Roman"/>
          <w:color w:val="595959" w:themeColor="text1" w:themeTint="A6"/>
        </w:rPr>
        <w:t xml:space="preserve"> </w:t>
      </w:r>
      <w:proofErr w:type="spellStart"/>
      <w:r w:rsidRPr="00581060">
        <w:rPr>
          <w:rFonts w:ascii="Times New Roman" w:hAnsi="Times New Roman"/>
          <w:color w:val="595959" w:themeColor="text1" w:themeTint="A6"/>
        </w:rPr>
        <w:t>Дисс</w:t>
      </w:r>
      <w:proofErr w:type="spellEnd"/>
      <w:r w:rsidRPr="00581060">
        <w:rPr>
          <w:rFonts w:ascii="Times New Roman" w:hAnsi="Times New Roman"/>
          <w:color w:val="595959" w:themeColor="text1" w:themeTint="A6"/>
        </w:rPr>
        <w:t xml:space="preserve"> Е.</w:t>
      </w:r>
      <w:r w:rsidR="0002293A" w:rsidRPr="00581060">
        <w:rPr>
          <w:rFonts w:ascii="Times New Roman" w:hAnsi="Times New Roman"/>
          <w:color w:val="595959" w:themeColor="text1" w:themeTint="A6"/>
        </w:rPr>
        <w:t xml:space="preserve"> Диплом Лауреата</w:t>
      </w:r>
      <w:r w:rsidRPr="00581060">
        <w:rPr>
          <w:rFonts w:ascii="Times New Roman" w:hAnsi="Times New Roman"/>
          <w:color w:val="595959" w:themeColor="text1" w:themeTint="A6"/>
        </w:rPr>
        <w:t>,</w:t>
      </w:r>
      <w:r w:rsidR="0002293A" w:rsidRPr="00581060">
        <w:rPr>
          <w:rFonts w:ascii="Times New Roman" w:hAnsi="Times New Roman"/>
          <w:color w:val="595959" w:themeColor="text1" w:themeTint="A6"/>
        </w:rPr>
        <w:t xml:space="preserve"> </w:t>
      </w:r>
      <w:proofErr w:type="spellStart"/>
      <w:r w:rsidRPr="00581060">
        <w:rPr>
          <w:rFonts w:ascii="Times New Roman" w:hAnsi="Times New Roman"/>
          <w:color w:val="595959" w:themeColor="text1" w:themeTint="A6"/>
        </w:rPr>
        <w:t>Лоскутникова</w:t>
      </w:r>
      <w:proofErr w:type="spellEnd"/>
      <w:r w:rsidRPr="00581060">
        <w:rPr>
          <w:rFonts w:ascii="Times New Roman" w:hAnsi="Times New Roman"/>
          <w:color w:val="595959" w:themeColor="text1" w:themeTint="A6"/>
        </w:rPr>
        <w:t xml:space="preserve"> А.,</w:t>
      </w:r>
      <w:proofErr w:type="spellStart"/>
      <w:r w:rsidRPr="00581060">
        <w:rPr>
          <w:rFonts w:ascii="Times New Roman" w:hAnsi="Times New Roman"/>
          <w:color w:val="595959" w:themeColor="text1" w:themeTint="A6"/>
        </w:rPr>
        <w:t>Ремезова</w:t>
      </w:r>
      <w:proofErr w:type="spellEnd"/>
      <w:r w:rsidRPr="00581060">
        <w:rPr>
          <w:rFonts w:ascii="Times New Roman" w:hAnsi="Times New Roman"/>
          <w:color w:val="595959" w:themeColor="text1" w:themeTint="A6"/>
        </w:rPr>
        <w:t xml:space="preserve"> Н,</w:t>
      </w:r>
      <w:r w:rsidR="0002293A" w:rsidRPr="00581060">
        <w:rPr>
          <w:rFonts w:ascii="Times New Roman" w:hAnsi="Times New Roman"/>
          <w:color w:val="595959" w:themeColor="text1" w:themeTint="A6"/>
        </w:rPr>
        <w:t xml:space="preserve"> Дипломы участников</w:t>
      </w:r>
      <w:r w:rsidR="00D31268" w:rsidRPr="00581060">
        <w:rPr>
          <w:rFonts w:ascii="Times New Roman" w:hAnsi="Times New Roman" w:cs="Times New Roman"/>
          <w:color w:val="595959" w:themeColor="text1" w:themeTint="A6"/>
        </w:rPr>
        <w:t>;</w:t>
      </w:r>
    </w:p>
    <w:p w:rsidR="008C3CEA" w:rsidRPr="00581060" w:rsidRDefault="008C3CEA" w:rsidP="008F1B88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</w:rPr>
      </w:pPr>
      <w:r w:rsidRPr="00581060">
        <w:rPr>
          <w:rFonts w:ascii="Times New Roman" w:hAnsi="Times New Roman"/>
          <w:color w:val="595959" w:themeColor="text1" w:themeTint="A6"/>
        </w:rPr>
        <w:t>7.Январь 2015</w:t>
      </w:r>
      <w:r w:rsidRPr="00581060">
        <w:rPr>
          <w:rFonts w:ascii="Times New Roman" w:eastAsiaTheme="majorEastAsia" w:hAnsi="Times New Roman" w:cstheme="majorBidi"/>
          <w:iCs/>
          <w:color w:val="595959" w:themeColor="text1" w:themeTint="A6"/>
        </w:rPr>
        <w:t xml:space="preserve"> – Всероссийский дистанционный конкурс «Золотые руки России», номинация «Русская зимушка», г. Москва,</w:t>
      </w:r>
      <w:r w:rsidRPr="00581060">
        <w:rPr>
          <w:rFonts w:ascii="Times New Roman" w:hAnsi="Times New Roman"/>
          <w:color w:val="595959" w:themeColor="text1" w:themeTint="A6"/>
        </w:rPr>
        <w:t xml:space="preserve"> Мальнева Д., Мальнев А., </w:t>
      </w:r>
      <w:proofErr w:type="spellStart"/>
      <w:r w:rsidRPr="00581060">
        <w:rPr>
          <w:rFonts w:ascii="Times New Roman" w:hAnsi="Times New Roman"/>
          <w:color w:val="595959" w:themeColor="text1" w:themeTint="A6"/>
        </w:rPr>
        <w:t>Шерстнева</w:t>
      </w:r>
      <w:proofErr w:type="spellEnd"/>
      <w:r w:rsidRPr="00581060">
        <w:rPr>
          <w:rFonts w:ascii="Times New Roman" w:hAnsi="Times New Roman"/>
          <w:color w:val="595959" w:themeColor="text1" w:themeTint="A6"/>
        </w:rPr>
        <w:t xml:space="preserve"> К., Фирсова М., </w:t>
      </w:r>
      <w:proofErr w:type="spellStart"/>
      <w:r w:rsidRPr="00581060">
        <w:rPr>
          <w:rFonts w:ascii="Times New Roman" w:hAnsi="Times New Roman"/>
          <w:color w:val="595959" w:themeColor="text1" w:themeTint="A6"/>
        </w:rPr>
        <w:t>Пученкова</w:t>
      </w:r>
      <w:proofErr w:type="spellEnd"/>
      <w:r w:rsidRPr="00581060">
        <w:rPr>
          <w:rFonts w:ascii="Times New Roman" w:hAnsi="Times New Roman"/>
          <w:color w:val="595959" w:themeColor="text1" w:themeTint="A6"/>
        </w:rPr>
        <w:t xml:space="preserve"> В., Москвитина А.,</w:t>
      </w:r>
      <w:r w:rsidRPr="00581060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="0002293A" w:rsidRPr="00581060">
        <w:rPr>
          <w:rFonts w:ascii="Times New Roman" w:hAnsi="Times New Roman" w:cs="Times New Roman"/>
          <w:color w:val="595959" w:themeColor="text1" w:themeTint="A6"/>
        </w:rPr>
        <w:t>участники</w:t>
      </w:r>
      <w:r w:rsidRPr="00581060">
        <w:rPr>
          <w:rFonts w:ascii="Times New Roman" w:hAnsi="Times New Roman" w:cs="Times New Roman"/>
          <w:color w:val="595959" w:themeColor="text1" w:themeTint="A6"/>
        </w:rPr>
        <w:t>;</w:t>
      </w:r>
      <w:r w:rsidRPr="00581060">
        <w:rPr>
          <w:rFonts w:ascii="Times New Roman" w:hAnsi="Times New Roman"/>
          <w:color w:val="595959" w:themeColor="text1" w:themeTint="A6"/>
        </w:rPr>
        <w:t xml:space="preserve"> </w:t>
      </w:r>
    </w:p>
    <w:p w:rsidR="008C3CEA" w:rsidRPr="00581060" w:rsidRDefault="008C3CEA" w:rsidP="008F1B88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581060">
        <w:rPr>
          <w:rFonts w:ascii="Times New Roman" w:hAnsi="Times New Roman"/>
          <w:color w:val="595959" w:themeColor="text1" w:themeTint="A6"/>
        </w:rPr>
        <w:t>8.Февраль 2015 Всероссийский конкурс детских художественных работ «Спасибо деду за победу» г. Иркутск, Брянская М.,  Брянск</w:t>
      </w:r>
      <w:r w:rsidR="0002293A" w:rsidRPr="00581060">
        <w:rPr>
          <w:rFonts w:ascii="Times New Roman" w:hAnsi="Times New Roman"/>
          <w:color w:val="595959" w:themeColor="text1" w:themeTint="A6"/>
        </w:rPr>
        <w:t>ая В., Юрьева К., Бердникова В. Дипломы участников</w:t>
      </w:r>
      <w:r w:rsidRPr="00581060">
        <w:rPr>
          <w:rFonts w:ascii="Times New Roman" w:hAnsi="Times New Roman" w:cs="Times New Roman"/>
          <w:color w:val="595959" w:themeColor="text1" w:themeTint="A6"/>
        </w:rPr>
        <w:t>;</w:t>
      </w:r>
    </w:p>
    <w:p w:rsidR="008C3CEA" w:rsidRPr="00581060" w:rsidRDefault="008C3CEA" w:rsidP="008F1B88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</w:rPr>
      </w:pPr>
      <w:r w:rsidRPr="00581060">
        <w:rPr>
          <w:rFonts w:ascii="Times New Roman" w:hAnsi="Times New Roman" w:cs="Times New Roman"/>
          <w:color w:val="595959" w:themeColor="text1" w:themeTint="A6"/>
        </w:rPr>
        <w:t>9.Март 2015</w:t>
      </w:r>
      <w:r w:rsidRPr="00581060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 xml:space="preserve"> </w:t>
      </w:r>
      <w:r w:rsidR="00572423" w:rsidRPr="00581060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Областной</w:t>
      </w:r>
      <w:r w:rsidRPr="00581060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 xml:space="preserve"> конкурс открыток «Открытка ветерану»</w:t>
      </w:r>
      <w:r w:rsidRPr="00581060">
        <w:rPr>
          <w:rFonts w:ascii="Times New Roman" w:hAnsi="Times New Roman"/>
          <w:color w:val="595959" w:themeColor="text1" w:themeTint="A6"/>
        </w:rPr>
        <w:t xml:space="preserve"> г. Иркутск</w:t>
      </w:r>
      <w:r w:rsidRPr="00581060">
        <w:rPr>
          <w:rFonts w:ascii="Times New Roman" w:hAnsi="Times New Roman" w:cs="Times New Roman"/>
          <w:color w:val="595959" w:themeColor="text1" w:themeTint="A6"/>
        </w:rPr>
        <w:t xml:space="preserve"> </w:t>
      </w:r>
      <w:proofErr w:type="spellStart"/>
      <w:r w:rsidRPr="00581060">
        <w:rPr>
          <w:rFonts w:ascii="Times New Roman" w:hAnsi="Times New Roman" w:cs="Times New Roman"/>
          <w:color w:val="595959" w:themeColor="text1" w:themeTint="A6"/>
        </w:rPr>
        <w:t>Мутина</w:t>
      </w:r>
      <w:proofErr w:type="spellEnd"/>
      <w:r w:rsidRPr="00581060">
        <w:rPr>
          <w:rFonts w:ascii="Times New Roman" w:hAnsi="Times New Roman" w:cs="Times New Roman"/>
          <w:color w:val="595959" w:themeColor="text1" w:themeTint="A6"/>
        </w:rPr>
        <w:t xml:space="preserve"> Н., Калинина Т., </w:t>
      </w:r>
      <w:proofErr w:type="spellStart"/>
      <w:r w:rsidRPr="00581060">
        <w:rPr>
          <w:rFonts w:ascii="Times New Roman" w:hAnsi="Times New Roman" w:cs="Times New Roman"/>
          <w:color w:val="595959" w:themeColor="text1" w:themeTint="A6"/>
        </w:rPr>
        <w:t>Ахмадиярова</w:t>
      </w:r>
      <w:proofErr w:type="spellEnd"/>
      <w:r w:rsidRPr="00581060">
        <w:rPr>
          <w:rFonts w:ascii="Times New Roman" w:hAnsi="Times New Roman" w:cs="Times New Roman"/>
          <w:color w:val="595959" w:themeColor="text1" w:themeTint="A6"/>
        </w:rPr>
        <w:t xml:space="preserve"> А., Орлова М., </w:t>
      </w:r>
      <w:proofErr w:type="spellStart"/>
      <w:r w:rsidRPr="00581060">
        <w:rPr>
          <w:rFonts w:ascii="Times New Roman" w:hAnsi="Times New Roman" w:cs="Times New Roman"/>
          <w:color w:val="595959" w:themeColor="text1" w:themeTint="A6"/>
        </w:rPr>
        <w:t>Аксютичева</w:t>
      </w:r>
      <w:proofErr w:type="spellEnd"/>
      <w:r w:rsidRPr="00581060">
        <w:rPr>
          <w:rFonts w:ascii="Times New Roman" w:hAnsi="Times New Roman" w:cs="Times New Roman"/>
          <w:color w:val="595959" w:themeColor="text1" w:themeTint="A6"/>
        </w:rPr>
        <w:t xml:space="preserve"> С.,</w:t>
      </w:r>
      <w:proofErr w:type="spellStart"/>
      <w:r w:rsidRPr="00581060">
        <w:rPr>
          <w:rFonts w:ascii="Times New Roman" w:hAnsi="Times New Roman" w:cs="Times New Roman"/>
          <w:color w:val="595959" w:themeColor="text1" w:themeTint="A6"/>
        </w:rPr>
        <w:t>Ремезова</w:t>
      </w:r>
      <w:proofErr w:type="spellEnd"/>
      <w:r w:rsidRPr="00581060">
        <w:rPr>
          <w:rFonts w:ascii="Times New Roman" w:hAnsi="Times New Roman" w:cs="Times New Roman"/>
          <w:color w:val="595959" w:themeColor="text1" w:themeTint="A6"/>
        </w:rPr>
        <w:t xml:space="preserve"> Н.</w:t>
      </w:r>
      <w:r w:rsidR="006C0ADC" w:rsidRPr="00581060">
        <w:rPr>
          <w:rFonts w:ascii="Times New Roman" w:hAnsi="Times New Roman" w:cs="Times New Roman"/>
          <w:color w:val="595959" w:themeColor="text1" w:themeTint="A6"/>
        </w:rPr>
        <w:t xml:space="preserve">, </w:t>
      </w:r>
      <w:r w:rsidR="00572423" w:rsidRPr="00581060">
        <w:rPr>
          <w:rFonts w:ascii="Times New Roman" w:hAnsi="Times New Roman" w:cs="Times New Roman"/>
          <w:color w:val="595959" w:themeColor="text1" w:themeTint="A6"/>
        </w:rPr>
        <w:t>Лазарева А.</w:t>
      </w:r>
      <w:r w:rsidRPr="00581060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="0002293A" w:rsidRPr="00581060">
        <w:rPr>
          <w:rFonts w:ascii="Times New Roman" w:hAnsi="Times New Roman" w:cs="Times New Roman"/>
          <w:color w:val="595959" w:themeColor="text1" w:themeTint="A6"/>
        </w:rPr>
        <w:t xml:space="preserve">благодарности, </w:t>
      </w:r>
      <w:proofErr w:type="spellStart"/>
      <w:r w:rsidR="0002293A" w:rsidRPr="00581060">
        <w:rPr>
          <w:rFonts w:ascii="Times New Roman" w:hAnsi="Times New Roman" w:cs="Times New Roman"/>
          <w:color w:val="595959" w:themeColor="text1" w:themeTint="A6"/>
        </w:rPr>
        <w:t>Дисс</w:t>
      </w:r>
      <w:proofErr w:type="spellEnd"/>
      <w:r w:rsidR="0002293A" w:rsidRPr="00581060">
        <w:rPr>
          <w:rFonts w:ascii="Times New Roman" w:hAnsi="Times New Roman" w:cs="Times New Roman"/>
          <w:color w:val="595959" w:themeColor="text1" w:themeTint="A6"/>
        </w:rPr>
        <w:t xml:space="preserve"> К. Гран </w:t>
      </w:r>
      <w:proofErr w:type="gramStart"/>
      <w:r w:rsidR="0002293A" w:rsidRPr="00581060">
        <w:rPr>
          <w:rFonts w:ascii="Times New Roman" w:hAnsi="Times New Roman" w:cs="Times New Roman"/>
          <w:color w:val="595959" w:themeColor="text1" w:themeTint="A6"/>
        </w:rPr>
        <w:t>при</w:t>
      </w:r>
      <w:proofErr w:type="gramEnd"/>
      <w:r w:rsidRPr="00581060">
        <w:rPr>
          <w:rFonts w:ascii="Times New Roman" w:hAnsi="Times New Roman" w:cs="Times New Roman"/>
          <w:color w:val="595959" w:themeColor="text1" w:themeTint="A6"/>
        </w:rPr>
        <w:t>;</w:t>
      </w:r>
    </w:p>
    <w:p w:rsidR="008C3CEA" w:rsidRPr="00581060" w:rsidRDefault="008C3CEA" w:rsidP="008F1B88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581060">
        <w:rPr>
          <w:rFonts w:ascii="Times New Roman" w:hAnsi="Times New Roman" w:cs="Times New Roman"/>
          <w:color w:val="595959" w:themeColor="text1" w:themeTint="A6"/>
        </w:rPr>
        <w:t>10.Март 2015 Всероссийский конкурс творческих работ «Много профессий разных!»</w:t>
      </w:r>
      <w:r w:rsidRPr="00581060">
        <w:rPr>
          <w:rFonts w:ascii="Times New Roman" w:hAnsi="Times New Roman"/>
          <w:color w:val="595959" w:themeColor="text1" w:themeTint="A6"/>
        </w:rPr>
        <w:t xml:space="preserve"> г. Барнаул,</w:t>
      </w:r>
      <w:r w:rsidRPr="00581060">
        <w:rPr>
          <w:rFonts w:ascii="Times New Roman" w:hAnsi="Times New Roman" w:cs="Times New Roman"/>
          <w:color w:val="595959" w:themeColor="text1" w:themeTint="A6"/>
        </w:rPr>
        <w:t xml:space="preserve"> </w:t>
      </w:r>
      <w:proofErr w:type="spellStart"/>
      <w:r w:rsidRPr="00581060">
        <w:rPr>
          <w:rFonts w:ascii="Times New Roman" w:hAnsi="Times New Roman" w:cs="Times New Roman"/>
          <w:color w:val="595959" w:themeColor="text1" w:themeTint="A6"/>
        </w:rPr>
        <w:t>Мутина</w:t>
      </w:r>
      <w:proofErr w:type="spellEnd"/>
      <w:r w:rsidRPr="00581060">
        <w:rPr>
          <w:rFonts w:ascii="Times New Roman" w:hAnsi="Times New Roman" w:cs="Times New Roman"/>
          <w:color w:val="595959" w:themeColor="text1" w:themeTint="A6"/>
        </w:rPr>
        <w:t xml:space="preserve"> Н., </w:t>
      </w:r>
      <w:proofErr w:type="spellStart"/>
      <w:r w:rsidRPr="00581060">
        <w:rPr>
          <w:rFonts w:ascii="Times New Roman" w:hAnsi="Times New Roman" w:cs="Times New Roman"/>
          <w:color w:val="595959" w:themeColor="text1" w:themeTint="A6"/>
        </w:rPr>
        <w:t>Окольникова</w:t>
      </w:r>
      <w:proofErr w:type="spellEnd"/>
      <w:r w:rsidRPr="00581060">
        <w:rPr>
          <w:rFonts w:ascii="Times New Roman" w:hAnsi="Times New Roman" w:cs="Times New Roman"/>
          <w:color w:val="595959" w:themeColor="text1" w:themeTint="A6"/>
        </w:rPr>
        <w:t xml:space="preserve"> В., </w:t>
      </w:r>
      <w:r w:rsidR="0002293A" w:rsidRPr="00581060">
        <w:rPr>
          <w:rFonts w:ascii="Times New Roman" w:hAnsi="Times New Roman" w:cs="Times New Roman"/>
          <w:color w:val="595959" w:themeColor="text1" w:themeTint="A6"/>
        </w:rPr>
        <w:t>участники</w:t>
      </w:r>
      <w:r w:rsidRPr="00581060">
        <w:rPr>
          <w:rFonts w:ascii="Times New Roman" w:hAnsi="Times New Roman" w:cs="Times New Roman"/>
          <w:color w:val="595959" w:themeColor="text1" w:themeTint="A6"/>
        </w:rPr>
        <w:t>;</w:t>
      </w:r>
    </w:p>
    <w:p w:rsidR="008C3CEA" w:rsidRPr="00581060" w:rsidRDefault="008C3CEA" w:rsidP="008F1B88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581060">
        <w:rPr>
          <w:rFonts w:ascii="Times New Roman" w:hAnsi="Times New Roman" w:cs="Times New Roman"/>
          <w:color w:val="595959" w:themeColor="text1" w:themeTint="A6"/>
        </w:rPr>
        <w:t>11.Март 2015 Международный конкурс художественного творчества «МИНИАТЮРина-2015»,</w:t>
      </w:r>
      <w:r w:rsidRPr="00581060">
        <w:rPr>
          <w:rFonts w:ascii="Times New Roman" w:hAnsi="Times New Roman"/>
          <w:color w:val="595959" w:themeColor="text1" w:themeTint="A6"/>
        </w:rPr>
        <w:t xml:space="preserve"> г. Москва, </w:t>
      </w:r>
      <w:r w:rsidRPr="00581060">
        <w:rPr>
          <w:rFonts w:ascii="Times New Roman" w:hAnsi="Times New Roman" w:cs="Times New Roman"/>
          <w:color w:val="595959" w:themeColor="text1" w:themeTint="A6"/>
        </w:rPr>
        <w:t xml:space="preserve"> Кобякова С., </w:t>
      </w:r>
      <w:r w:rsidR="0002293A" w:rsidRPr="00581060">
        <w:rPr>
          <w:rFonts w:ascii="Times New Roman" w:hAnsi="Times New Roman" w:cs="Times New Roman"/>
          <w:color w:val="595959" w:themeColor="text1" w:themeTint="A6"/>
        </w:rPr>
        <w:t>диплом</w:t>
      </w:r>
      <w:r w:rsidRPr="00581060">
        <w:rPr>
          <w:rFonts w:ascii="Times New Roman" w:hAnsi="Times New Roman" w:cs="Times New Roman"/>
          <w:color w:val="595959" w:themeColor="text1" w:themeTint="A6"/>
        </w:rPr>
        <w:t>.</w:t>
      </w:r>
    </w:p>
    <w:p w:rsidR="00103958" w:rsidRPr="00581060" w:rsidRDefault="00103958" w:rsidP="008F1B88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581060">
        <w:rPr>
          <w:rFonts w:ascii="Times New Roman" w:hAnsi="Times New Roman" w:cs="Times New Roman"/>
          <w:color w:val="595959" w:themeColor="text1" w:themeTint="A6"/>
        </w:rPr>
        <w:t xml:space="preserve">12. Март 2015 </w:t>
      </w:r>
      <w:r w:rsidRPr="00581060">
        <w:rPr>
          <w:rFonts w:ascii="Times New Roman" w:hAnsi="Times New Roman" w:cs="Times New Roman"/>
          <w:color w:val="595959" w:themeColor="text1" w:themeTint="A6"/>
          <w:lang w:val="en-US"/>
        </w:rPr>
        <w:t>XIII</w:t>
      </w:r>
      <w:r w:rsidRPr="00581060">
        <w:rPr>
          <w:rFonts w:ascii="Times New Roman" w:hAnsi="Times New Roman" w:cs="Times New Roman"/>
          <w:color w:val="595959" w:themeColor="text1" w:themeTint="A6"/>
        </w:rPr>
        <w:t xml:space="preserve"> Всероссийский творческий конкурс «</w:t>
      </w:r>
      <w:proofErr w:type="spellStart"/>
      <w:r w:rsidRPr="00581060">
        <w:rPr>
          <w:rFonts w:ascii="Times New Roman" w:hAnsi="Times New Roman" w:cs="Times New Roman"/>
          <w:color w:val="595959" w:themeColor="text1" w:themeTint="A6"/>
        </w:rPr>
        <w:t>Талантоха</w:t>
      </w:r>
      <w:proofErr w:type="spellEnd"/>
      <w:r w:rsidRPr="00581060">
        <w:rPr>
          <w:rFonts w:ascii="Times New Roman" w:hAnsi="Times New Roman" w:cs="Times New Roman"/>
          <w:color w:val="595959" w:themeColor="text1" w:themeTint="A6"/>
        </w:rPr>
        <w:t xml:space="preserve">», г. Москва. Фирсова Мария Диплом 3ст., </w:t>
      </w:r>
      <w:proofErr w:type="spellStart"/>
      <w:r w:rsidRPr="00581060">
        <w:rPr>
          <w:rFonts w:ascii="Times New Roman" w:hAnsi="Times New Roman" w:cs="Times New Roman"/>
          <w:color w:val="595959" w:themeColor="text1" w:themeTint="A6"/>
        </w:rPr>
        <w:t>Ремезова</w:t>
      </w:r>
      <w:proofErr w:type="spellEnd"/>
      <w:r w:rsidRPr="00581060">
        <w:rPr>
          <w:rFonts w:ascii="Times New Roman" w:hAnsi="Times New Roman" w:cs="Times New Roman"/>
          <w:color w:val="595959" w:themeColor="text1" w:themeTint="A6"/>
        </w:rPr>
        <w:t xml:space="preserve"> Надя Диплом 2 ст.</w:t>
      </w:r>
    </w:p>
    <w:p w:rsidR="0002293A" w:rsidRPr="00581060" w:rsidRDefault="00396738" w:rsidP="008F1B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hAnsi="Times New Roman" w:cs="Times New Roman"/>
          <w:color w:val="595959" w:themeColor="text1" w:themeTint="A6"/>
        </w:rPr>
        <w:t>1</w:t>
      </w:r>
      <w:r w:rsidR="00103958" w:rsidRPr="00581060">
        <w:rPr>
          <w:rFonts w:ascii="Times New Roman" w:hAnsi="Times New Roman" w:cs="Times New Roman"/>
          <w:color w:val="595959" w:themeColor="text1" w:themeTint="A6"/>
        </w:rPr>
        <w:t>3</w:t>
      </w:r>
      <w:r w:rsidRPr="00581060">
        <w:rPr>
          <w:rFonts w:ascii="Times New Roman" w:hAnsi="Times New Roman" w:cs="Times New Roman"/>
          <w:color w:val="595959" w:themeColor="text1" w:themeTint="A6"/>
        </w:rPr>
        <w:t>.</w:t>
      </w:r>
      <w:r w:rsidRPr="00581060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 xml:space="preserve"> Апрель 2015 - Открытый городской смотр-конкурс «Мир сберегу и детям завещаю» </w:t>
      </w:r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(орг. КДЦ «Очаг»). Участник хор «Радость» (лауреат 1 ст.);</w:t>
      </w:r>
    </w:p>
    <w:p w:rsidR="0002293A" w:rsidRPr="00581060" w:rsidRDefault="0002293A" w:rsidP="008F1B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1</w:t>
      </w:r>
      <w:r w:rsidR="00103958"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4</w:t>
      </w:r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. Апрель 2015 – Районная выставка-конкурс декоративно-прикладного творчества «</w:t>
      </w:r>
      <w:proofErr w:type="spellStart"/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Пасхалинка</w:t>
      </w:r>
      <w:proofErr w:type="spellEnd"/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», г. </w:t>
      </w:r>
      <w:proofErr w:type="spellStart"/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Шелехов</w:t>
      </w:r>
      <w:proofErr w:type="spellEnd"/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. </w:t>
      </w:r>
      <w:proofErr w:type="spellStart"/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Чебунина</w:t>
      </w:r>
      <w:proofErr w:type="spellEnd"/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Ольга (Диплом 1ст)</w:t>
      </w:r>
      <w:proofErr w:type="gramStart"/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,О</w:t>
      </w:r>
      <w:proofErr w:type="gramEnd"/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рлова Елена (Диплом 2 </w:t>
      </w:r>
      <w:proofErr w:type="spellStart"/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ст</w:t>
      </w:r>
      <w:proofErr w:type="spellEnd"/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),Белова Диана (Диплом 2 </w:t>
      </w:r>
      <w:proofErr w:type="spellStart"/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ст</w:t>
      </w:r>
      <w:proofErr w:type="spellEnd"/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), Фирсова Мария (Диплом 1 </w:t>
      </w:r>
      <w:proofErr w:type="spellStart"/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ст</w:t>
      </w:r>
      <w:proofErr w:type="spellEnd"/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);</w:t>
      </w:r>
    </w:p>
    <w:p w:rsidR="00103958" w:rsidRPr="00581060" w:rsidRDefault="0002293A" w:rsidP="008F1B88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</w:rPr>
      </w:pPr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1</w:t>
      </w:r>
      <w:r w:rsidR="00103958"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5</w:t>
      </w:r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. Апрель 2015 – </w:t>
      </w:r>
      <w:r w:rsidR="00614B23" w:rsidRPr="00581060">
        <w:rPr>
          <w:rFonts w:ascii="Times New Roman" w:eastAsia="Times New Roman" w:hAnsi="Times New Roman"/>
          <w:color w:val="595959" w:themeColor="text1" w:themeTint="A6"/>
          <w:lang w:eastAsia="ru-RU"/>
        </w:rPr>
        <w:t>Районная выставка детского технического и прикладного творчества «Мастерами славится Россия»,</w:t>
      </w:r>
      <w:r w:rsidR="00614B23" w:rsidRPr="00581060">
        <w:rPr>
          <w:rFonts w:ascii="Times New Roman" w:hAnsi="Times New Roman"/>
          <w:color w:val="595959" w:themeColor="text1" w:themeTint="A6"/>
        </w:rPr>
        <w:t xml:space="preserve"> </w:t>
      </w:r>
      <w:proofErr w:type="spellStart"/>
      <w:r w:rsidR="00614B23" w:rsidRPr="00581060">
        <w:rPr>
          <w:rFonts w:ascii="Times New Roman" w:hAnsi="Times New Roman"/>
          <w:color w:val="595959" w:themeColor="text1" w:themeTint="A6"/>
        </w:rPr>
        <w:t>г</w:t>
      </w:r>
      <w:proofErr w:type="gramStart"/>
      <w:r w:rsidR="00614B23" w:rsidRPr="00581060">
        <w:rPr>
          <w:rFonts w:ascii="Times New Roman" w:hAnsi="Times New Roman"/>
          <w:color w:val="595959" w:themeColor="text1" w:themeTint="A6"/>
        </w:rPr>
        <w:t>.Ш</w:t>
      </w:r>
      <w:proofErr w:type="gramEnd"/>
      <w:r w:rsidR="00614B23" w:rsidRPr="00581060">
        <w:rPr>
          <w:rFonts w:ascii="Times New Roman" w:hAnsi="Times New Roman"/>
          <w:color w:val="595959" w:themeColor="text1" w:themeTint="A6"/>
        </w:rPr>
        <w:t>елехов</w:t>
      </w:r>
      <w:proofErr w:type="spellEnd"/>
      <w:r w:rsidR="00614B23" w:rsidRPr="00581060">
        <w:rPr>
          <w:rFonts w:ascii="Times New Roman" w:hAnsi="Times New Roman"/>
          <w:color w:val="595959" w:themeColor="text1" w:themeTint="A6"/>
        </w:rPr>
        <w:t xml:space="preserve"> Калинина Таня</w:t>
      </w:r>
      <w:r w:rsidR="00614B23" w:rsidRPr="00581060">
        <w:rPr>
          <w:rFonts w:ascii="Times New Roman" w:eastAsia="Calibri" w:hAnsi="Times New Roman" w:cs="Times New Roman"/>
          <w:color w:val="595959" w:themeColor="text1" w:themeTint="A6"/>
        </w:rPr>
        <w:t xml:space="preserve"> Лауреат </w:t>
      </w:r>
      <w:r w:rsidR="00614B23" w:rsidRPr="00581060">
        <w:rPr>
          <w:rFonts w:ascii="Times New Roman" w:eastAsia="Calibri" w:hAnsi="Times New Roman" w:cs="Times New Roman"/>
          <w:color w:val="595959" w:themeColor="text1" w:themeTint="A6"/>
          <w:lang w:val="en-US"/>
        </w:rPr>
        <w:t>I</w:t>
      </w:r>
      <w:r w:rsidR="00614B23" w:rsidRPr="00581060">
        <w:rPr>
          <w:rFonts w:ascii="Times New Roman" w:eastAsia="Calibri" w:hAnsi="Times New Roman" w:cs="Times New Roman"/>
          <w:color w:val="595959" w:themeColor="text1" w:themeTint="A6"/>
        </w:rPr>
        <w:t xml:space="preserve"> ст., </w:t>
      </w:r>
      <w:proofErr w:type="spellStart"/>
      <w:r w:rsidR="00614B23" w:rsidRPr="00581060">
        <w:rPr>
          <w:rFonts w:ascii="Times New Roman" w:hAnsi="Times New Roman"/>
          <w:color w:val="595959" w:themeColor="text1" w:themeTint="A6"/>
        </w:rPr>
        <w:t>Саламатова</w:t>
      </w:r>
      <w:proofErr w:type="spellEnd"/>
      <w:r w:rsidR="00614B23" w:rsidRPr="00581060">
        <w:rPr>
          <w:rFonts w:ascii="Times New Roman" w:hAnsi="Times New Roman"/>
          <w:color w:val="595959" w:themeColor="text1" w:themeTint="A6"/>
        </w:rPr>
        <w:t xml:space="preserve"> Аня</w:t>
      </w:r>
      <w:r w:rsidR="00614B23" w:rsidRPr="00581060">
        <w:rPr>
          <w:rFonts w:ascii="Times New Roman" w:eastAsia="Calibri" w:hAnsi="Times New Roman" w:cs="Times New Roman"/>
          <w:color w:val="595959" w:themeColor="text1" w:themeTint="A6"/>
        </w:rPr>
        <w:t xml:space="preserve"> Лауреат </w:t>
      </w:r>
      <w:r w:rsidR="00614B23" w:rsidRPr="00581060">
        <w:rPr>
          <w:rFonts w:ascii="Times New Roman" w:eastAsia="Calibri" w:hAnsi="Times New Roman" w:cs="Times New Roman"/>
          <w:color w:val="595959" w:themeColor="text1" w:themeTint="A6"/>
          <w:lang w:val="en-US"/>
        </w:rPr>
        <w:t>II</w:t>
      </w:r>
      <w:r w:rsidR="00614B23" w:rsidRPr="00581060">
        <w:rPr>
          <w:rFonts w:ascii="Times New Roman" w:eastAsia="Calibri" w:hAnsi="Times New Roman" w:cs="Times New Roman"/>
          <w:color w:val="595959" w:themeColor="text1" w:themeTint="A6"/>
        </w:rPr>
        <w:t xml:space="preserve"> </w:t>
      </w:r>
      <w:proofErr w:type="spellStart"/>
      <w:r w:rsidR="00614B23" w:rsidRPr="00581060">
        <w:rPr>
          <w:rFonts w:ascii="Times New Roman" w:eastAsia="Calibri" w:hAnsi="Times New Roman" w:cs="Times New Roman"/>
          <w:color w:val="595959" w:themeColor="text1" w:themeTint="A6"/>
        </w:rPr>
        <w:t>ст.,</w:t>
      </w:r>
      <w:r w:rsidR="00614B23" w:rsidRPr="00581060">
        <w:rPr>
          <w:rFonts w:ascii="Times New Roman" w:hAnsi="Times New Roman"/>
          <w:color w:val="595959" w:themeColor="text1" w:themeTint="A6"/>
        </w:rPr>
        <w:t>Коломийцева</w:t>
      </w:r>
      <w:proofErr w:type="spellEnd"/>
      <w:r w:rsidR="00614B23" w:rsidRPr="00581060">
        <w:rPr>
          <w:rFonts w:ascii="Times New Roman" w:hAnsi="Times New Roman"/>
          <w:color w:val="595959" w:themeColor="text1" w:themeTint="A6"/>
        </w:rPr>
        <w:t xml:space="preserve"> В.</w:t>
      </w:r>
      <w:r w:rsidR="00614B23" w:rsidRPr="00581060">
        <w:rPr>
          <w:rFonts w:ascii="Times New Roman" w:eastAsia="Calibri" w:hAnsi="Times New Roman" w:cs="Times New Roman"/>
          <w:color w:val="595959" w:themeColor="text1" w:themeTint="A6"/>
        </w:rPr>
        <w:t xml:space="preserve"> Лауреат </w:t>
      </w:r>
      <w:r w:rsidR="00614B23" w:rsidRPr="00581060">
        <w:rPr>
          <w:rFonts w:ascii="Times New Roman" w:eastAsia="Calibri" w:hAnsi="Times New Roman" w:cs="Times New Roman"/>
          <w:color w:val="595959" w:themeColor="text1" w:themeTint="A6"/>
          <w:lang w:val="en-US"/>
        </w:rPr>
        <w:t>II</w:t>
      </w:r>
      <w:r w:rsidR="00614B23" w:rsidRPr="00581060">
        <w:rPr>
          <w:rFonts w:ascii="Times New Roman" w:eastAsia="Calibri" w:hAnsi="Times New Roman" w:cs="Times New Roman"/>
          <w:color w:val="595959" w:themeColor="text1" w:themeTint="A6"/>
        </w:rPr>
        <w:t xml:space="preserve"> ст., </w:t>
      </w:r>
      <w:r w:rsidR="00614B23" w:rsidRPr="00581060">
        <w:rPr>
          <w:rFonts w:ascii="Times New Roman" w:hAnsi="Times New Roman"/>
          <w:color w:val="595959" w:themeColor="text1" w:themeTint="A6"/>
        </w:rPr>
        <w:t>Коллективная работа</w:t>
      </w:r>
      <w:r w:rsidR="00614B23" w:rsidRPr="00581060">
        <w:rPr>
          <w:rFonts w:ascii="Times New Roman" w:eastAsia="Calibri" w:hAnsi="Times New Roman" w:cs="Times New Roman"/>
          <w:color w:val="595959" w:themeColor="text1" w:themeTint="A6"/>
        </w:rPr>
        <w:t xml:space="preserve"> Лауреат </w:t>
      </w:r>
      <w:r w:rsidR="00614B23" w:rsidRPr="00581060">
        <w:rPr>
          <w:rFonts w:ascii="Times New Roman" w:eastAsia="Calibri" w:hAnsi="Times New Roman" w:cs="Times New Roman"/>
          <w:color w:val="595959" w:themeColor="text1" w:themeTint="A6"/>
          <w:lang w:val="en-US"/>
        </w:rPr>
        <w:t>I</w:t>
      </w:r>
      <w:r w:rsidR="00614B23" w:rsidRPr="00581060">
        <w:rPr>
          <w:rFonts w:ascii="Times New Roman" w:eastAsia="Calibri" w:hAnsi="Times New Roman" w:cs="Times New Roman"/>
          <w:color w:val="595959" w:themeColor="text1" w:themeTint="A6"/>
        </w:rPr>
        <w:t xml:space="preserve"> ст., </w:t>
      </w:r>
      <w:r w:rsidR="00614B23" w:rsidRPr="00581060">
        <w:rPr>
          <w:rFonts w:ascii="Times New Roman" w:hAnsi="Times New Roman"/>
          <w:color w:val="595959" w:themeColor="text1" w:themeTint="A6"/>
        </w:rPr>
        <w:t>Фирсова Мария Сертификат участника,</w:t>
      </w:r>
      <w:r w:rsidR="00103958" w:rsidRPr="00581060">
        <w:rPr>
          <w:rFonts w:ascii="Times New Roman" w:hAnsi="Times New Roman"/>
          <w:color w:val="595959" w:themeColor="text1" w:themeTint="A6"/>
        </w:rPr>
        <w:t xml:space="preserve"> </w:t>
      </w:r>
      <w:proofErr w:type="spellStart"/>
      <w:r w:rsidR="00614B23" w:rsidRPr="00581060">
        <w:rPr>
          <w:rFonts w:ascii="Times New Roman" w:hAnsi="Times New Roman"/>
          <w:color w:val="595959" w:themeColor="text1" w:themeTint="A6"/>
        </w:rPr>
        <w:t>Ремезова</w:t>
      </w:r>
      <w:proofErr w:type="spellEnd"/>
      <w:r w:rsidR="00614B23" w:rsidRPr="00581060">
        <w:rPr>
          <w:rFonts w:ascii="Times New Roman" w:hAnsi="Times New Roman"/>
          <w:color w:val="595959" w:themeColor="text1" w:themeTint="A6"/>
        </w:rPr>
        <w:t xml:space="preserve"> Надя</w:t>
      </w:r>
      <w:r w:rsidR="00103958" w:rsidRPr="00581060">
        <w:rPr>
          <w:rFonts w:ascii="Times New Roman" w:hAnsi="Times New Roman"/>
          <w:color w:val="595959" w:themeColor="text1" w:themeTint="A6"/>
        </w:rPr>
        <w:t xml:space="preserve"> Сертификат участника, </w:t>
      </w:r>
      <w:proofErr w:type="spellStart"/>
      <w:r w:rsidR="00103958" w:rsidRPr="00581060">
        <w:rPr>
          <w:rFonts w:ascii="Times New Roman" w:hAnsi="Times New Roman"/>
          <w:color w:val="595959" w:themeColor="text1" w:themeTint="A6"/>
        </w:rPr>
        <w:t>Ч</w:t>
      </w:r>
      <w:r w:rsidR="00614B23" w:rsidRPr="00581060">
        <w:rPr>
          <w:rFonts w:ascii="Times New Roman" w:hAnsi="Times New Roman"/>
          <w:color w:val="595959" w:themeColor="text1" w:themeTint="A6"/>
        </w:rPr>
        <w:t>ебунина</w:t>
      </w:r>
      <w:proofErr w:type="spellEnd"/>
      <w:r w:rsidR="00614B23" w:rsidRPr="00581060">
        <w:rPr>
          <w:rFonts w:ascii="Times New Roman" w:hAnsi="Times New Roman"/>
          <w:color w:val="595959" w:themeColor="text1" w:themeTint="A6"/>
        </w:rPr>
        <w:t xml:space="preserve"> Ольга </w:t>
      </w:r>
      <w:r w:rsidR="00103958" w:rsidRPr="00581060">
        <w:rPr>
          <w:rFonts w:ascii="Times New Roman" w:hAnsi="Times New Roman"/>
          <w:color w:val="595959" w:themeColor="text1" w:themeTint="A6"/>
        </w:rPr>
        <w:t>Сертификат участника.</w:t>
      </w:r>
    </w:p>
    <w:p w:rsidR="00396738" w:rsidRPr="00581060" w:rsidRDefault="00103958" w:rsidP="008F1B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lastRenderedPageBreak/>
        <w:t>16</w:t>
      </w:r>
      <w:r w:rsidR="00396738"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.16.04.2015 – Отчетный концерт Центра искусств;</w:t>
      </w:r>
    </w:p>
    <w:p w:rsidR="00E75850" w:rsidRPr="00581060" w:rsidRDefault="00103958" w:rsidP="008F1B88">
      <w:pPr>
        <w:spacing w:after="0" w:line="240" w:lineRule="auto"/>
        <w:jc w:val="both"/>
        <w:rPr>
          <w:rFonts w:ascii="Times New Roman" w:eastAsia="Calibri" w:hAnsi="Times New Roman" w:cs="Times New Roman"/>
          <w:color w:val="595959" w:themeColor="text1" w:themeTint="A6"/>
        </w:rPr>
      </w:pPr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17</w:t>
      </w:r>
      <w:r w:rsidR="00396738"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.</w:t>
      </w:r>
      <w:r w:rsidR="00396738" w:rsidRPr="00581060">
        <w:rPr>
          <w:rFonts w:ascii="Times New Roman" w:eastAsia="Times New Roman" w:hAnsi="Times New Roman"/>
          <w:color w:val="595959" w:themeColor="text1" w:themeTint="A6"/>
          <w:lang w:eastAsia="ru-RU"/>
        </w:rPr>
        <w:t xml:space="preserve"> Май 2015 - Районный фестиваль нар</w:t>
      </w:r>
      <w:proofErr w:type="gramStart"/>
      <w:r w:rsidR="00396738" w:rsidRPr="00581060">
        <w:rPr>
          <w:rFonts w:ascii="Times New Roman" w:eastAsia="Times New Roman" w:hAnsi="Times New Roman"/>
          <w:color w:val="595959" w:themeColor="text1" w:themeTint="A6"/>
          <w:lang w:eastAsia="ru-RU"/>
        </w:rPr>
        <w:t>.</w:t>
      </w:r>
      <w:proofErr w:type="gramEnd"/>
      <w:r w:rsidR="00396738" w:rsidRPr="00581060">
        <w:rPr>
          <w:rFonts w:ascii="Times New Roman" w:eastAsia="Times New Roman" w:hAnsi="Times New Roman"/>
          <w:color w:val="595959" w:themeColor="text1" w:themeTint="A6"/>
          <w:lang w:eastAsia="ru-RU"/>
        </w:rPr>
        <w:t xml:space="preserve"> </w:t>
      </w:r>
      <w:proofErr w:type="spellStart"/>
      <w:proofErr w:type="gramStart"/>
      <w:r w:rsidR="00396738" w:rsidRPr="00581060">
        <w:rPr>
          <w:rFonts w:ascii="Times New Roman" w:eastAsia="Times New Roman" w:hAnsi="Times New Roman"/>
          <w:color w:val="595959" w:themeColor="text1" w:themeTint="A6"/>
          <w:lang w:eastAsia="ru-RU"/>
        </w:rPr>
        <w:t>т</w:t>
      </w:r>
      <w:proofErr w:type="gramEnd"/>
      <w:r w:rsidR="00396738" w:rsidRPr="00581060">
        <w:rPr>
          <w:rFonts w:ascii="Times New Roman" w:eastAsia="Times New Roman" w:hAnsi="Times New Roman"/>
          <w:color w:val="595959" w:themeColor="text1" w:themeTint="A6"/>
          <w:lang w:eastAsia="ru-RU"/>
        </w:rPr>
        <w:t>ворч</w:t>
      </w:r>
      <w:proofErr w:type="spellEnd"/>
      <w:r w:rsidR="00396738" w:rsidRPr="00581060">
        <w:rPr>
          <w:rFonts w:ascii="Times New Roman" w:eastAsia="Times New Roman" w:hAnsi="Times New Roman"/>
          <w:color w:val="595959" w:themeColor="text1" w:themeTint="A6"/>
          <w:lang w:eastAsia="ru-RU"/>
        </w:rPr>
        <w:t>. «Свет победного мая». Участники</w:t>
      </w:r>
      <w:r w:rsidR="00B0607B" w:rsidRPr="00581060">
        <w:rPr>
          <w:rFonts w:ascii="Times New Roman" w:eastAsia="Times New Roman" w:hAnsi="Times New Roman"/>
          <w:color w:val="595959" w:themeColor="text1" w:themeTint="A6"/>
          <w:lang w:eastAsia="ru-RU"/>
        </w:rPr>
        <w:t>:</w:t>
      </w:r>
      <w:r w:rsidR="00B0607B" w:rsidRPr="00581060">
        <w:rPr>
          <w:rFonts w:ascii="Times New Roman" w:eastAsia="Calibri" w:hAnsi="Times New Roman" w:cs="Times New Roman"/>
          <w:color w:val="595959" w:themeColor="text1" w:themeTint="A6"/>
        </w:rPr>
        <w:t xml:space="preserve"> хор «Радость», хор «Кампанелла», хор «Весна», </w:t>
      </w:r>
      <w:proofErr w:type="spellStart"/>
      <w:r w:rsidR="00B0607B" w:rsidRPr="00581060">
        <w:rPr>
          <w:rFonts w:ascii="Times New Roman" w:eastAsia="Calibri" w:hAnsi="Times New Roman" w:cs="Times New Roman"/>
          <w:color w:val="595959" w:themeColor="text1" w:themeTint="A6"/>
        </w:rPr>
        <w:t>хореогр</w:t>
      </w:r>
      <w:proofErr w:type="spellEnd"/>
      <w:r w:rsidR="00B0607B" w:rsidRPr="00581060">
        <w:rPr>
          <w:rFonts w:ascii="Times New Roman" w:eastAsia="Calibri" w:hAnsi="Times New Roman" w:cs="Times New Roman"/>
          <w:color w:val="595959" w:themeColor="text1" w:themeTint="A6"/>
        </w:rPr>
        <w:t xml:space="preserve">. </w:t>
      </w:r>
      <w:proofErr w:type="spellStart"/>
      <w:r w:rsidR="00B0607B" w:rsidRPr="00581060">
        <w:rPr>
          <w:rFonts w:ascii="Times New Roman" w:eastAsia="Calibri" w:hAnsi="Times New Roman" w:cs="Times New Roman"/>
          <w:color w:val="595959" w:themeColor="text1" w:themeTint="A6"/>
        </w:rPr>
        <w:t>анс</w:t>
      </w:r>
      <w:proofErr w:type="spellEnd"/>
      <w:r w:rsidR="00B0607B" w:rsidRPr="00581060">
        <w:rPr>
          <w:rFonts w:ascii="Times New Roman" w:eastAsia="Calibri" w:hAnsi="Times New Roman" w:cs="Times New Roman"/>
          <w:color w:val="595959" w:themeColor="text1" w:themeTint="A6"/>
        </w:rPr>
        <w:t>. «Второе дыхание». Все коллективы –</w:t>
      </w:r>
      <w:r w:rsidR="00E75850" w:rsidRPr="00581060">
        <w:rPr>
          <w:rFonts w:ascii="Times New Roman" w:eastAsia="Calibri" w:hAnsi="Times New Roman" w:cs="Times New Roman"/>
          <w:color w:val="595959" w:themeColor="text1" w:themeTint="A6"/>
        </w:rPr>
        <w:t xml:space="preserve"> лауреаты;</w:t>
      </w:r>
    </w:p>
    <w:p w:rsidR="00396738" w:rsidRPr="00581060" w:rsidRDefault="00103958" w:rsidP="008F1B88">
      <w:pPr>
        <w:spacing w:after="0" w:line="240" w:lineRule="auto"/>
        <w:jc w:val="both"/>
        <w:rPr>
          <w:rFonts w:ascii="Times New Roman" w:eastAsia="Calibri" w:hAnsi="Times New Roman" w:cs="Times New Roman"/>
          <w:color w:val="595959" w:themeColor="text1" w:themeTint="A6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</w:rPr>
        <w:t>18</w:t>
      </w:r>
      <w:r w:rsidR="00B0607B" w:rsidRPr="00581060">
        <w:rPr>
          <w:rFonts w:ascii="Times New Roman" w:eastAsia="Calibri" w:hAnsi="Times New Roman" w:cs="Times New Roman"/>
          <w:color w:val="595959" w:themeColor="text1" w:themeTint="A6"/>
        </w:rPr>
        <w:t xml:space="preserve">.09.05.2015 - </w:t>
      </w:r>
      <w:r w:rsidR="00B0607B"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Праздничное мероприятие, посвященное 9 мая. Участники: </w:t>
      </w:r>
      <w:r w:rsidR="00B0607B" w:rsidRPr="00581060">
        <w:rPr>
          <w:rFonts w:ascii="Times New Roman" w:eastAsia="Calibri" w:hAnsi="Times New Roman" w:cs="Times New Roman"/>
          <w:color w:val="595959" w:themeColor="text1" w:themeTint="A6"/>
        </w:rPr>
        <w:t xml:space="preserve">хор «Кампанелла», хор «Весна», </w:t>
      </w:r>
      <w:proofErr w:type="spellStart"/>
      <w:r w:rsidR="00B0607B" w:rsidRPr="00581060">
        <w:rPr>
          <w:rFonts w:ascii="Times New Roman" w:eastAsia="Calibri" w:hAnsi="Times New Roman" w:cs="Times New Roman"/>
          <w:color w:val="595959" w:themeColor="text1" w:themeTint="A6"/>
        </w:rPr>
        <w:t>анс</w:t>
      </w:r>
      <w:proofErr w:type="spellEnd"/>
      <w:r w:rsidR="00B0607B" w:rsidRPr="00581060">
        <w:rPr>
          <w:rFonts w:ascii="Times New Roman" w:eastAsia="Calibri" w:hAnsi="Times New Roman" w:cs="Times New Roman"/>
          <w:color w:val="595959" w:themeColor="text1" w:themeTint="A6"/>
        </w:rPr>
        <w:t>. русской песни «Иван да Марья», хор</w:t>
      </w:r>
      <w:proofErr w:type="gramStart"/>
      <w:r w:rsidR="00B0607B" w:rsidRPr="00581060">
        <w:rPr>
          <w:rFonts w:ascii="Times New Roman" w:eastAsia="Calibri" w:hAnsi="Times New Roman" w:cs="Times New Roman"/>
          <w:color w:val="595959" w:themeColor="text1" w:themeTint="A6"/>
        </w:rPr>
        <w:t>.</w:t>
      </w:r>
      <w:proofErr w:type="gramEnd"/>
      <w:r w:rsidR="00B0607B" w:rsidRPr="00581060">
        <w:rPr>
          <w:rFonts w:ascii="Times New Roman" w:eastAsia="Calibri" w:hAnsi="Times New Roman" w:cs="Times New Roman"/>
          <w:color w:val="595959" w:themeColor="text1" w:themeTint="A6"/>
        </w:rPr>
        <w:t xml:space="preserve"> </w:t>
      </w:r>
      <w:proofErr w:type="spellStart"/>
      <w:proofErr w:type="gramStart"/>
      <w:r w:rsidR="00B0607B" w:rsidRPr="00581060">
        <w:rPr>
          <w:rFonts w:ascii="Times New Roman" w:eastAsia="Calibri" w:hAnsi="Times New Roman" w:cs="Times New Roman"/>
          <w:color w:val="595959" w:themeColor="text1" w:themeTint="A6"/>
        </w:rPr>
        <w:t>а</w:t>
      </w:r>
      <w:proofErr w:type="gramEnd"/>
      <w:r w:rsidR="00B0607B" w:rsidRPr="00581060">
        <w:rPr>
          <w:rFonts w:ascii="Times New Roman" w:eastAsia="Calibri" w:hAnsi="Times New Roman" w:cs="Times New Roman"/>
          <w:color w:val="595959" w:themeColor="text1" w:themeTint="A6"/>
        </w:rPr>
        <w:t>нс</w:t>
      </w:r>
      <w:proofErr w:type="spellEnd"/>
      <w:r w:rsidR="00B0607B" w:rsidRPr="00581060">
        <w:rPr>
          <w:rFonts w:ascii="Times New Roman" w:eastAsia="Calibri" w:hAnsi="Times New Roman" w:cs="Times New Roman"/>
          <w:color w:val="595959" w:themeColor="text1" w:themeTint="A6"/>
        </w:rPr>
        <w:t>. «Благовест»;</w:t>
      </w:r>
    </w:p>
    <w:p w:rsidR="00B0607B" w:rsidRPr="00581060" w:rsidRDefault="00103958" w:rsidP="008F1B88">
      <w:pPr>
        <w:spacing w:after="0" w:line="240" w:lineRule="auto"/>
        <w:jc w:val="both"/>
        <w:rPr>
          <w:rFonts w:ascii="Times New Roman" w:eastAsia="Calibri" w:hAnsi="Times New Roman" w:cs="Times New Roman"/>
          <w:color w:val="595959" w:themeColor="text1" w:themeTint="A6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</w:rPr>
        <w:t>1</w:t>
      </w:r>
      <w:r w:rsidR="000328AB" w:rsidRPr="00581060">
        <w:rPr>
          <w:rFonts w:ascii="Times New Roman" w:eastAsia="Calibri" w:hAnsi="Times New Roman" w:cs="Times New Roman"/>
          <w:color w:val="595959" w:themeColor="text1" w:themeTint="A6"/>
        </w:rPr>
        <w:t>9</w:t>
      </w:r>
      <w:r w:rsidR="00B0607B" w:rsidRPr="00581060">
        <w:rPr>
          <w:rFonts w:ascii="Times New Roman" w:eastAsia="Calibri" w:hAnsi="Times New Roman" w:cs="Times New Roman"/>
          <w:color w:val="595959" w:themeColor="text1" w:themeTint="A6"/>
        </w:rPr>
        <w:t>.</w:t>
      </w:r>
      <w:r w:rsidR="00B0607B"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09.05.2015 - Торжественное мероприятие в рамках проекта «Хоровые ассамблеи». Участник </w:t>
      </w:r>
      <w:r w:rsidR="00B0607B" w:rsidRPr="00581060">
        <w:rPr>
          <w:rFonts w:ascii="Times New Roman" w:eastAsia="Calibri" w:hAnsi="Times New Roman" w:cs="Times New Roman"/>
          <w:color w:val="595959" w:themeColor="text1" w:themeTint="A6"/>
        </w:rPr>
        <w:t>хор «Весна»;</w:t>
      </w:r>
    </w:p>
    <w:p w:rsidR="00B0607B" w:rsidRPr="00581060" w:rsidRDefault="000328AB" w:rsidP="008F1B88">
      <w:pPr>
        <w:spacing w:after="0" w:line="240" w:lineRule="auto"/>
        <w:jc w:val="both"/>
        <w:rPr>
          <w:rFonts w:ascii="Times New Roman" w:eastAsia="Calibri" w:hAnsi="Times New Roman" w:cs="Times New Roman"/>
          <w:color w:val="595959" w:themeColor="text1" w:themeTint="A6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</w:rPr>
        <w:t>20</w:t>
      </w:r>
      <w:r w:rsidR="00B0607B" w:rsidRPr="00581060">
        <w:rPr>
          <w:rFonts w:ascii="Times New Roman" w:eastAsia="Calibri" w:hAnsi="Times New Roman" w:cs="Times New Roman"/>
          <w:color w:val="595959" w:themeColor="text1" w:themeTint="A6"/>
        </w:rPr>
        <w:t xml:space="preserve">.22.05.2015 – Сольный концерт </w:t>
      </w:r>
      <w:proofErr w:type="spellStart"/>
      <w:r w:rsidR="00B0607B" w:rsidRPr="00581060">
        <w:rPr>
          <w:rFonts w:ascii="Times New Roman" w:eastAsia="Calibri" w:hAnsi="Times New Roman" w:cs="Times New Roman"/>
          <w:color w:val="595959" w:themeColor="text1" w:themeTint="A6"/>
        </w:rPr>
        <w:t>анс</w:t>
      </w:r>
      <w:proofErr w:type="spellEnd"/>
      <w:r w:rsidR="00B0607B" w:rsidRPr="00581060">
        <w:rPr>
          <w:rFonts w:ascii="Times New Roman" w:eastAsia="Calibri" w:hAnsi="Times New Roman" w:cs="Times New Roman"/>
          <w:color w:val="595959" w:themeColor="text1" w:themeTint="A6"/>
        </w:rPr>
        <w:t>. русской песни «Иван да Марья»;</w:t>
      </w:r>
    </w:p>
    <w:p w:rsidR="00396738" w:rsidRPr="00581060" w:rsidRDefault="00103958" w:rsidP="008F1B88">
      <w:pPr>
        <w:spacing w:after="0" w:line="240" w:lineRule="auto"/>
        <w:jc w:val="both"/>
        <w:rPr>
          <w:rFonts w:ascii="Times New Roman" w:eastAsia="Calibri" w:hAnsi="Times New Roman" w:cs="Times New Roman"/>
          <w:color w:val="595959" w:themeColor="text1" w:themeTint="A6"/>
        </w:rPr>
      </w:pPr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</w:t>
      </w:r>
      <w:r w:rsidR="000328AB"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</w:t>
      </w:r>
      <w:r w:rsidR="00255D3E"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  <w:r w:rsidR="00B0607B"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24.05.2015 - Всероссийская хоровая акция. Участники: </w:t>
      </w:r>
      <w:r w:rsidR="00B0607B" w:rsidRPr="00581060">
        <w:rPr>
          <w:rFonts w:ascii="Times New Roman" w:eastAsia="Calibri" w:hAnsi="Times New Roman" w:cs="Times New Roman"/>
          <w:color w:val="595959" w:themeColor="text1" w:themeTint="A6"/>
        </w:rPr>
        <w:t xml:space="preserve"> хор «Кампанелла», хор «Весна»</w:t>
      </w:r>
      <w:r w:rsidRPr="00581060">
        <w:rPr>
          <w:rFonts w:ascii="Times New Roman" w:eastAsia="Calibri" w:hAnsi="Times New Roman" w:cs="Times New Roman"/>
          <w:color w:val="595959" w:themeColor="text1" w:themeTint="A6"/>
        </w:rPr>
        <w:t>;</w:t>
      </w:r>
    </w:p>
    <w:p w:rsidR="00103958" w:rsidRPr="00581060" w:rsidRDefault="00103958" w:rsidP="008F1B88">
      <w:pPr>
        <w:spacing w:after="0" w:line="240" w:lineRule="auto"/>
        <w:jc w:val="both"/>
        <w:rPr>
          <w:rFonts w:ascii="Times New Roman" w:eastAsia="Calibri" w:hAnsi="Times New Roman" w:cs="Times New Roman"/>
          <w:color w:val="595959" w:themeColor="text1" w:themeTint="A6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</w:rPr>
        <w:t>2</w:t>
      </w:r>
      <w:r w:rsidR="000328AB" w:rsidRPr="00581060">
        <w:rPr>
          <w:rFonts w:ascii="Times New Roman" w:eastAsia="Calibri" w:hAnsi="Times New Roman" w:cs="Times New Roman"/>
          <w:color w:val="595959" w:themeColor="text1" w:themeTint="A6"/>
        </w:rPr>
        <w:t>2</w:t>
      </w:r>
      <w:r w:rsidRPr="00581060">
        <w:rPr>
          <w:rFonts w:ascii="Times New Roman" w:eastAsia="Calibri" w:hAnsi="Times New Roman" w:cs="Times New Roman"/>
          <w:color w:val="595959" w:themeColor="text1" w:themeTint="A6"/>
        </w:rPr>
        <w:t xml:space="preserve">. Май 2015 – Районный конкурс детских рисунков, посвященный 70-летию Победы в Великой Отечественной войне «Мы помним!», г. </w:t>
      </w:r>
      <w:proofErr w:type="spellStart"/>
      <w:r w:rsidRPr="00581060">
        <w:rPr>
          <w:rFonts w:ascii="Times New Roman" w:eastAsia="Calibri" w:hAnsi="Times New Roman" w:cs="Times New Roman"/>
          <w:color w:val="595959" w:themeColor="text1" w:themeTint="A6"/>
        </w:rPr>
        <w:t>Шелехов</w:t>
      </w:r>
      <w:proofErr w:type="spellEnd"/>
      <w:r w:rsidRPr="00581060">
        <w:rPr>
          <w:rFonts w:ascii="Times New Roman" w:eastAsia="Calibri" w:hAnsi="Times New Roman" w:cs="Times New Roman"/>
          <w:color w:val="595959" w:themeColor="text1" w:themeTint="A6"/>
        </w:rPr>
        <w:t xml:space="preserve">. </w:t>
      </w:r>
      <w:proofErr w:type="spellStart"/>
      <w:r w:rsidRPr="00581060">
        <w:rPr>
          <w:rFonts w:ascii="Times New Roman" w:eastAsia="Calibri" w:hAnsi="Times New Roman" w:cs="Times New Roman"/>
          <w:color w:val="595959" w:themeColor="text1" w:themeTint="A6"/>
        </w:rPr>
        <w:t>Мутина</w:t>
      </w:r>
      <w:proofErr w:type="spellEnd"/>
      <w:r w:rsidRPr="00581060">
        <w:rPr>
          <w:rFonts w:ascii="Times New Roman" w:eastAsia="Calibri" w:hAnsi="Times New Roman" w:cs="Times New Roman"/>
          <w:color w:val="595959" w:themeColor="text1" w:themeTint="A6"/>
        </w:rPr>
        <w:t xml:space="preserve"> Настя Диплом 2тс,  Калинина Таня 2ст., Лазарева Анна Диплом 2 </w:t>
      </w:r>
      <w:proofErr w:type="spellStart"/>
      <w:proofErr w:type="gramStart"/>
      <w:r w:rsidRPr="00581060">
        <w:rPr>
          <w:rFonts w:ascii="Times New Roman" w:eastAsia="Calibri" w:hAnsi="Times New Roman" w:cs="Times New Roman"/>
          <w:color w:val="595959" w:themeColor="text1" w:themeTint="A6"/>
        </w:rPr>
        <w:t>ст</w:t>
      </w:r>
      <w:proofErr w:type="spellEnd"/>
      <w:proofErr w:type="gramEnd"/>
      <w:r w:rsidRPr="00581060">
        <w:rPr>
          <w:rFonts w:ascii="Times New Roman" w:eastAsia="Calibri" w:hAnsi="Times New Roman" w:cs="Times New Roman"/>
          <w:color w:val="595959" w:themeColor="text1" w:themeTint="A6"/>
        </w:rPr>
        <w:t>, Орлова Елена участник, Брянская Мирослава участник.</w:t>
      </w:r>
    </w:p>
    <w:p w:rsidR="000328AB" w:rsidRPr="00581060" w:rsidRDefault="000328AB" w:rsidP="008F1B88">
      <w:pPr>
        <w:spacing w:after="0" w:line="240" w:lineRule="auto"/>
        <w:jc w:val="both"/>
        <w:rPr>
          <w:rFonts w:ascii="Times New Roman" w:eastAsia="Calibri" w:hAnsi="Times New Roman" w:cs="Times New Roman"/>
          <w:color w:val="595959" w:themeColor="text1" w:themeTint="A6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</w:rPr>
        <w:t>23. 28.05.2015 Отчетный концерт хореографического отделения.</w:t>
      </w:r>
    </w:p>
    <w:p w:rsidR="00A54453" w:rsidRPr="00581060" w:rsidRDefault="00A54453" w:rsidP="00A54453">
      <w:pPr>
        <w:spacing w:after="0" w:line="240" w:lineRule="auto"/>
        <w:rPr>
          <w:rFonts w:ascii="Times New Roman" w:eastAsia="Calibri" w:hAnsi="Times New Roman" w:cs="Times New Roman"/>
          <w:color w:val="595959" w:themeColor="text1" w:themeTint="A6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</w:rPr>
        <w:t>24. 09-12.07.2015</w:t>
      </w:r>
      <w:r w:rsidRPr="00581060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 xml:space="preserve"> Всероссийский фестиваль – конкурс «Волна Байкала», </w:t>
      </w:r>
      <w:r w:rsidRPr="00581060">
        <w:rPr>
          <w:rFonts w:ascii="Times New Roman" w:eastAsia="Calibri" w:hAnsi="Times New Roman" w:cs="Times New Roman"/>
          <w:color w:val="595959" w:themeColor="text1" w:themeTint="A6"/>
        </w:rPr>
        <w:t xml:space="preserve">г. </w:t>
      </w:r>
      <w:proofErr w:type="spellStart"/>
      <w:r w:rsidRPr="00581060">
        <w:rPr>
          <w:rFonts w:ascii="Times New Roman" w:eastAsia="Calibri" w:hAnsi="Times New Roman" w:cs="Times New Roman"/>
          <w:color w:val="595959" w:themeColor="text1" w:themeTint="A6"/>
        </w:rPr>
        <w:t>Слюдянка</w:t>
      </w:r>
      <w:proofErr w:type="spellEnd"/>
      <w:r w:rsidRPr="00581060">
        <w:rPr>
          <w:rFonts w:ascii="Times New Roman" w:eastAsia="Calibri" w:hAnsi="Times New Roman" w:cs="Times New Roman"/>
          <w:color w:val="595959" w:themeColor="text1" w:themeTint="A6"/>
        </w:rPr>
        <w:t xml:space="preserve">,  Ведерникова К., Дипломант </w:t>
      </w:r>
      <w:r w:rsidRPr="00581060">
        <w:rPr>
          <w:rFonts w:ascii="Times New Roman" w:eastAsia="Calibri" w:hAnsi="Times New Roman" w:cs="Times New Roman"/>
          <w:color w:val="595959" w:themeColor="text1" w:themeTint="A6"/>
          <w:lang w:val="en-US"/>
        </w:rPr>
        <w:t>II</w:t>
      </w:r>
      <w:r w:rsidRPr="00581060">
        <w:rPr>
          <w:rFonts w:ascii="Times New Roman" w:eastAsia="Calibri" w:hAnsi="Times New Roman" w:cs="Times New Roman"/>
          <w:color w:val="595959" w:themeColor="text1" w:themeTint="A6"/>
        </w:rPr>
        <w:t xml:space="preserve"> ст.</w:t>
      </w:r>
    </w:p>
    <w:p w:rsidR="00A54453" w:rsidRPr="00581060" w:rsidRDefault="00A54453" w:rsidP="00A54453">
      <w:pPr>
        <w:spacing w:after="0" w:line="240" w:lineRule="auto"/>
        <w:rPr>
          <w:rFonts w:ascii="Times New Roman" w:eastAsia="Calibri" w:hAnsi="Times New Roman" w:cs="Times New Roman"/>
          <w:color w:val="595959" w:themeColor="text1" w:themeTint="A6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</w:rPr>
        <w:t>25. Июль 2015</w:t>
      </w:r>
      <w:r w:rsidRPr="00581060">
        <w:rPr>
          <w:rFonts w:ascii="Times New Roman" w:eastAsiaTheme="majorEastAsia" w:hAnsi="Times New Roman" w:cstheme="majorBidi"/>
          <w:iCs/>
          <w:color w:val="595959" w:themeColor="text1" w:themeTint="A6"/>
        </w:rPr>
        <w:t xml:space="preserve"> Междунар</w:t>
      </w:r>
      <w:r w:rsidR="006C243D" w:rsidRPr="00581060">
        <w:rPr>
          <w:rFonts w:ascii="Times New Roman" w:eastAsiaTheme="majorEastAsia" w:hAnsi="Times New Roman" w:cstheme="majorBidi"/>
          <w:iCs/>
          <w:color w:val="595959" w:themeColor="text1" w:themeTint="A6"/>
        </w:rPr>
        <w:t>одный</w:t>
      </w:r>
      <w:r w:rsidRPr="00581060">
        <w:rPr>
          <w:rFonts w:ascii="Times New Roman" w:eastAsiaTheme="majorEastAsia" w:hAnsi="Times New Roman" w:cstheme="majorBidi"/>
          <w:iCs/>
          <w:color w:val="595959" w:themeColor="text1" w:themeTint="A6"/>
        </w:rPr>
        <w:t xml:space="preserve"> фестиваль – конкурс «Когда мы вместе», </w:t>
      </w:r>
      <w:r w:rsidRPr="00581060">
        <w:rPr>
          <w:rFonts w:ascii="Times New Roman" w:eastAsia="Calibri" w:hAnsi="Times New Roman" w:cs="Times New Roman"/>
          <w:color w:val="595959" w:themeColor="text1" w:themeTint="A6"/>
        </w:rPr>
        <w:t xml:space="preserve"> г. Пицунда, х</w:t>
      </w:r>
      <w:r w:rsidR="006C243D" w:rsidRPr="00581060">
        <w:rPr>
          <w:rFonts w:ascii="Times New Roman" w:eastAsia="Calibri" w:hAnsi="Times New Roman" w:cs="Times New Roman"/>
          <w:color w:val="595959" w:themeColor="text1" w:themeTint="A6"/>
        </w:rPr>
        <w:t>ореографический ансамбль</w:t>
      </w:r>
      <w:r w:rsidRPr="00581060">
        <w:rPr>
          <w:rFonts w:ascii="Times New Roman" w:eastAsia="Calibri" w:hAnsi="Times New Roman" w:cs="Times New Roman"/>
          <w:color w:val="595959" w:themeColor="text1" w:themeTint="A6"/>
        </w:rPr>
        <w:t xml:space="preserve"> «Второе дыхание»,  Дипломант </w:t>
      </w:r>
      <w:r w:rsidRPr="00581060">
        <w:rPr>
          <w:rFonts w:ascii="Times New Roman" w:eastAsia="Calibri" w:hAnsi="Times New Roman" w:cs="Times New Roman"/>
          <w:color w:val="595959" w:themeColor="text1" w:themeTint="A6"/>
          <w:lang w:val="en-US"/>
        </w:rPr>
        <w:t>I</w:t>
      </w:r>
      <w:r w:rsidRPr="00581060">
        <w:rPr>
          <w:rFonts w:ascii="Times New Roman" w:eastAsia="Calibri" w:hAnsi="Times New Roman" w:cs="Times New Roman"/>
          <w:color w:val="595959" w:themeColor="text1" w:themeTint="A6"/>
        </w:rPr>
        <w:t xml:space="preserve"> ст.</w:t>
      </w:r>
    </w:p>
    <w:p w:rsidR="006C243D" w:rsidRPr="00581060" w:rsidRDefault="00A54453" w:rsidP="006C243D">
      <w:pPr>
        <w:spacing w:after="0" w:line="240" w:lineRule="auto"/>
        <w:rPr>
          <w:rFonts w:ascii="Times New Roman" w:hAnsi="Times New Roman"/>
          <w:color w:val="595959" w:themeColor="text1" w:themeTint="A6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</w:rPr>
        <w:t xml:space="preserve">26. Июль 2015 </w:t>
      </w:r>
      <w:r w:rsidRPr="00581060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 xml:space="preserve">Всероссийский </w:t>
      </w:r>
      <w:r w:rsidRPr="00581060">
        <w:rPr>
          <w:rFonts w:ascii="Times New Roman" w:eastAsiaTheme="majorEastAsia" w:hAnsi="Times New Roman" w:cstheme="majorBidi"/>
          <w:iCs/>
          <w:color w:val="595959" w:themeColor="text1" w:themeTint="A6"/>
          <w:spacing w:val="15"/>
        </w:rPr>
        <w:t>дистанционный</w:t>
      </w:r>
      <w:r w:rsidRPr="00581060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 xml:space="preserve"> конкурс «</w:t>
      </w:r>
      <w:proofErr w:type="spellStart"/>
      <w:r w:rsidRPr="00581060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Мелодинка</w:t>
      </w:r>
      <w:proofErr w:type="spellEnd"/>
      <w:r w:rsidRPr="00581060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 xml:space="preserve">», </w:t>
      </w:r>
      <w:r w:rsidRPr="00581060">
        <w:rPr>
          <w:rFonts w:ascii="Times New Roman" w:eastAsia="Calibri" w:hAnsi="Times New Roman" w:cs="Times New Roman"/>
          <w:color w:val="595959" w:themeColor="text1" w:themeTint="A6"/>
        </w:rPr>
        <w:t>г. Курган,</w:t>
      </w:r>
      <w:r w:rsidR="006C243D" w:rsidRPr="00581060">
        <w:rPr>
          <w:rFonts w:ascii="Times New Roman" w:eastAsia="Calibri" w:hAnsi="Times New Roman" w:cs="Times New Roman"/>
          <w:color w:val="595959" w:themeColor="text1" w:themeTint="A6"/>
        </w:rPr>
        <w:t xml:space="preserve"> </w:t>
      </w:r>
      <w:r w:rsidRPr="00581060">
        <w:rPr>
          <w:rFonts w:ascii="Times New Roman" w:eastAsia="Calibri" w:hAnsi="Times New Roman" w:cs="Times New Roman"/>
          <w:color w:val="595959" w:themeColor="text1" w:themeTint="A6"/>
        </w:rPr>
        <w:t xml:space="preserve"> </w:t>
      </w:r>
      <w:proofErr w:type="spellStart"/>
      <w:r w:rsidRPr="00581060">
        <w:rPr>
          <w:rFonts w:ascii="Times New Roman" w:eastAsia="Calibri" w:hAnsi="Times New Roman" w:cs="Times New Roman"/>
          <w:color w:val="595959" w:themeColor="text1" w:themeTint="A6"/>
        </w:rPr>
        <w:t>Лубягина</w:t>
      </w:r>
      <w:proofErr w:type="spellEnd"/>
      <w:r w:rsidRPr="00581060">
        <w:rPr>
          <w:rFonts w:ascii="Times New Roman" w:eastAsia="Calibri" w:hAnsi="Times New Roman" w:cs="Times New Roman"/>
          <w:color w:val="595959" w:themeColor="text1" w:themeTint="A6"/>
        </w:rPr>
        <w:t xml:space="preserve"> Татьяна (аккордеон),  </w:t>
      </w:r>
      <w:r w:rsidR="006C243D" w:rsidRPr="00581060">
        <w:rPr>
          <w:rFonts w:ascii="Times New Roman" w:hAnsi="Times New Roman"/>
          <w:color w:val="595959" w:themeColor="text1" w:themeTint="A6"/>
        </w:rPr>
        <w:t xml:space="preserve">Лауреат </w:t>
      </w:r>
      <w:r w:rsidR="006C243D" w:rsidRPr="00581060">
        <w:rPr>
          <w:rFonts w:ascii="Times New Roman" w:hAnsi="Times New Roman"/>
          <w:color w:val="595959" w:themeColor="text1" w:themeTint="A6"/>
          <w:lang w:val="en-US"/>
        </w:rPr>
        <w:t>I</w:t>
      </w:r>
      <w:r w:rsidR="006C243D" w:rsidRPr="00581060">
        <w:rPr>
          <w:rFonts w:ascii="Times New Roman" w:hAnsi="Times New Roman"/>
          <w:color w:val="595959" w:themeColor="text1" w:themeTint="A6"/>
        </w:rPr>
        <w:t xml:space="preserve"> ст., </w:t>
      </w:r>
      <w:r w:rsidRPr="00581060">
        <w:rPr>
          <w:rFonts w:ascii="Times New Roman" w:eastAsia="Calibri" w:hAnsi="Times New Roman" w:cs="Times New Roman"/>
          <w:color w:val="595959" w:themeColor="text1" w:themeTint="A6"/>
        </w:rPr>
        <w:t>Каменщиков Михаил (аккордеон)</w:t>
      </w:r>
      <w:r w:rsidR="006C243D" w:rsidRPr="00581060">
        <w:rPr>
          <w:rFonts w:ascii="Times New Roman" w:eastAsia="Calibri" w:hAnsi="Times New Roman" w:cs="Times New Roman"/>
          <w:color w:val="595959" w:themeColor="text1" w:themeTint="A6"/>
        </w:rPr>
        <w:t>,</w:t>
      </w:r>
      <w:r w:rsidR="006C243D" w:rsidRPr="00581060">
        <w:rPr>
          <w:rFonts w:ascii="Times New Roman" w:hAnsi="Times New Roman"/>
          <w:color w:val="595959" w:themeColor="text1" w:themeTint="A6"/>
        </w:rPr>
        <w:t xml:space="preserve"> Лауреат </w:t>
      </w:r>
      <w:r w:rsidR="006C243D" w:rsidRPr="00581060">
        <w:rPr>
          <w:rFonts w:ascii="Times New Roman" w:hAnsi="Times New Roman"/>
          <w:color w:val="595959" w:themeColor="text1" w:themeTint="A6"/>
          <w:lang w:val="en-US"/>
        </w:rPr>
        <w:t>III</w:t>
      </w:r>
      <w:r w:rsidR="006C243D" w:rsidRPr="00581060">
        <w:rPr>
          <w:rFonts w:ascii="Times New Roman" w:hAnsi="Times New Roman"/>
          <w:color w:val="595959" w:themeColor="text1" w:themeTint="A6"/>
        </w:rPr>
        <w:t xml:space="preserve"> ст.</w:t>
      </w:r>
    </w:p>
    <w:p w:rsidR="006C243D" w:rsidRPr="00581060" w:rsidRDefault="006C243D" w:rsidP="006C243D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</w:rPr>
      </w:pPr>
      <w:r w:rsidRPr="00581060">
        <w:rPr>
          <w:rFonts w:ascii="Times New Roman" w:hAnsi="Times New Roman"/>
          <w:color w:val="595959" w:themeColor="text1" w:themeTint="A6"/>
        </w:rPr>
        <w:t xml:space="preserve">27. Июль 2015 </w:t>
      </w:r>
      <w:r w:rsidRPr="00581060">
        <w:rPr>
          <w:rFonts w:ascii="Times New Roman" w:eastAsiaTheme="majorEastAsia" w:hAnsi="Times New Roman" w:cstheme="majorBidi"/>
          <w:iCs/>
          <w:color w:val="595959" w:themeColor="text1" w:themeTint="A6"/>
        </w:rPr>
        <w:t>Всероссийский дистанционный конкурс «</w:t>
      </w:r>
      <w:proofErr w:type="spellStart"/>
      <w:r w:rsidRPr="00581060">
        <w:rPr>
          <w:rFonts w:ascii="Times New Roman" w:eastAsiaTheme="majorEastAsia" w:hAnsi="Times New Roman" w:cstheme="majorBidi"/>
          <w:iCs/>
          <w:color w:val="595959" w:themeColor="text1" w:themeTint="A6"/>
        </w:rPr>
        <w:t>Рассударики</w:t>
      </w:r>
      <w:proofErr w:type="spellEnd"/>
      <w:r w:rsidRPr="00581060">
        <w:rPr>
          <w:rFonts w:ascii="Times New Roman" w:eastAsiaTheme="majorEastAsia" w:hAnsi="Times New Roman" w:cstheme="majorBidi"/>
          <w:iCs/>
          <w:color w:val="595959" w:themeColor="text1" w:themeTint="A6"/>
        </w:rPr>
        <w:t xml:space="preserve">», </w:t>
      </w:r>
      <w:r w:rsidRPr="00581060">
        <w:rPr>
          <w:rFonts w:ascii="Times New Roman" w:hAnsi="Times New Roman"/>
          <w:color w:val="595959" w:themeColor="text1" w:themeTint="A6"/>
        </w:rPr>
        <w:t xml:space="preserve">г. Курган,  Ансамбль аккордеонистов, Лауреат </w:t>
      </w:r>
      <w:r w:rsidRPr="00581060">
        <w:rPr>
          <w:rFonts w:ascii="Times New Roman" w:hAnsi="Times New Roman"/>
          <w:color w:val="595959" w:themeColor="text1" w:themeTint="A6"/>
          <w:lang w:val="en-US"/>
        </w:rPr>
        <w:t>III</w:t>
      </w:r>
      <w:r w:rsidRPr="00581060">
        <w:rPr>
          <w:rFonts w:ascii="Times New Roman" w:hAnsi="Times New Roman"/>
          <w:color w:val="595959" w:themeColor="text1" w:themeTint="A6"/>
        </w:rPr>
        <w:t xml:space="preserve"> ст.</w:t>
      </w:r>
    </w:p>
    <w:p w:rsidR="006C243D" w:rsidRPr="00581060" w:rsidRDefault="006C243D" w:rsidP="006C243D">
      <w:pPr>
        <w:spacing w:after="0" w:line="240" w:lineRule="auto"/>
        <w:rPr>
          <w:rFonts w:ascii="Times New Roman" w:hAnsi="Times New Roman"/>
          <w:color w:val="595959" w:themeColor="text1" w:themeTint="A6"/>
        </w:rPr>
      </w:pPr>
      <w:r w:rsidRPr="00581060">
        <w:rPr>
          <w:rFonts w:ascii="Times New Roman" w:hAnsi="Times New Roman"/>
          <w:color w:val="595959" w:themeColor="text1" w:themeTint="A6"/>
        </w:rPr>
        <w:t xml:space="preserve">28. 04.09.2015 Областной  конкурс МБОФ «Новые имена» </w:t>
      </w:r>
      <w:r w:rsidRPr="00581060">
        <w:rPr>
          <w:rFonts w:ascii="Times New Roman" w:hAnsi="Times New Roman"/>
          <w:color w:val="595959" w:themeColor="text1" w:themeTint="A6"/>
          <w:sz w:val="20"/>
          <w:szCs w:val="20"/>
        </w:rPr>
        <w:t xml:space="preserve">(орг. УМЦ «Байкал»), </w:t>
      </w:r>
      <w:r w:rsidRPr="00581060">
        <w:rPr>
          <w:rFonts w:ascii="Times New Roman" w:hAnsi="Times New Roman"/>
          <w:color w:val="595959" w:themeColor="text1" w:themeTint="A6"/>
        </w:rPr>
        <w:t xml:space="preserve">г. Иркутск, </w:t>
      </w:r>
      <w:proofErr w:type="spellStart"/>
      <w:r w:rsidRPr="00581060">
        <w:rPr>
          <w:rFonts w:ascii="Times New Roman" w:hAnsi="Times New Roman"/>
          <w:color w:val="595959" w:themeColor="text1" w:themeTint="A6"/>
        </w:rPr>
        <w:t>Забобонин</w:t>
      </w:r>
      <w:proofErr w:type="spellEnd"/>
      <w:r w:rsidRPr="00581060">
        <w:rPr>
          <w:rFonts w:ascii="Times New Roman" w:hAnsi="Times New Roman"/>
          <w:color w:val="595959" w:themeColor="text1" w:themeTint="A6"/>
        </w:rPr>
        <w:t xml:space="preserve"> К. (фортепиано), участник.</w:t>
      </w:r>
    </w:p>
    <w:p w:rsidR="004E2687" w:rsidRPr="00581060" w:rsidRDefault="004E2687" w:rsidP="004E2687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581060">
        <w:rPr>
          <w:rFonts w:ascii="Times New Roman" w:hAnsi="Times New Roman" w:cs="Times New Roman"/>
          <w:color w:val="595959" w:themeColor="text1" w:themeTint="A6"/>
        </w:rPr>
        <w:t xml:space="preserve">29. 20 – 27.10.2015 Выставка художественных работ «Добрых рук мастерство тебе, родная сторона» Учащиеся отделений </w:t>
      </w:r>
      <w:proofErr w:type="gramStart"/>
      <w:r w:rsidRPr="00581060">
        <w:rPr>
          <w:rFonts w:ascii="Times New Roman" w:hAnsi="Times New Roman" w:cs="Times New Roman"/>
          <w:color w:val="595959" w:themeColor="text1" w:themeTint="A6"/>
        </w:rPr>
        <w:t>ИЗО</w:t>
      </w:r>
      <w:proofErr w:type="gramEnd"/>
      <w:r w:rsidRPr="00581060">
        <w:rPr>
          <w:rFonts w:ascii="Times New Roman" w:hAnsi="Times New Roman" w:cs="Times New Roman"/>
          <w:color w:val="595959" w:themeColor="text1" w:themeTint="A6"/>
        </w:rPr>
        <w:t xml:space="preserve"> и ДПТ.</w:t>
      </w:r>
    </w:p>
    <w:p w:rsidR="004E2687" w:rsidRPr="00581060" w:rsidRDefault="004E2687" w:rsidP="004E2687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30. 30.10.2015 Посвящение в первоклассники Центр искусств им. К. Г. Самарина Театрализованный концерт уч-ся театральное отд., младший хор муз</w:t>
      </w:r>
      <w:proofErr w:type="gramStart"/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  <w:proofErr w:type="gramEnd"/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gramStart"/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</w:t>
      </w:r>
      <w:proofErr w:type="gramEnd"/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тд., хореографический ансамбль  «Второе дыхание».</w:t>
      </w:r>
    </w:p>
    <w:p w:rsidR="004E2687" w:rsidRPr="00581060" w:rsidRDefault="004E2687" w:rsidP="004E2687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</w:rPr>
      </w:pPr>
      <w:r w:rsidRPr="00581060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31. 20.11.2015г Районная выставка в рамках года литературы «Забытые пословицы в лубочной картинке»</w:t>
      </w:r>
      <w:r w:rsidRPr="00581060">
        <w:rPr>
          <w:rFonts w:ascii="Times New Roman" w:hAnsi="Times New Roman" w:cs="Times New Roman"/>
          <w:color w:val="595959" w:themeColor="text1" w:themeTint="A6"/>
        </w:rPr>
        <w:t xml:space="preserve"> Учащиеся отделений ИЗО и ДПТ, 17 участников.</w:t>
      </w:r>
    </w:p>
    <w:p w:rsidR="00B412AF" w:rsidRPr="00581060" w:rsidRDefault="004E2687" w:rsidP="00B412AF">
      <w:pPr>
        <w:spacing w:after="0" w:line="240" w:lineRule="auto"/>
        <w:rPr>
          <w:rFonts w:ascii="Times New Roman" w:hAnsi="Times New Roman"/>
          <w:color w:val="595959" w:themeColor="text1" w:themeTint="A6"/>
        </w:rPr>
      </w:pPr>
      <w:r w:rsidRPr="00581060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32.</w:t>
      </w:r>
      <w:r w:rsidR="00B412AF" w:rsidRPr="00581060">
        <w:rPr>
          <w:rFonts w:ascii="Times New Roman" w:hAnsi="Times New Roman"/>
          <w:color w:val="595959" w:themeColor="text1" w:themeTint="A6"/>
        </w:rPr>
        <w:t xml:space="preserve"> 05-06.12.2015 </w:t>
      </w:r>
      <w:r w:rsidR="00B412AF" w:rsidRPr="00581060">
        <w:rPr>
          <w:rFonts w:ascii="Times New Roman" w:hAnsi="Times New Roman"/>
          <w:color w:val="595959" w:themeColor="text1" w:themeTint="A6"/>
          <w:lang w:val="en-US"/>
        </w:rPr>
        <w:t>VIII</w:t>
      </w:r>
      <w:r w:rsidR="00B412AF" w:rsidRPr="00581060">
        <w:rPr>
          <w:rFonts w:ascii="Times New Roman" w:hAnsi="Times New Roman"/>
          <w:color w:val="595959" w:themeColor="text1" w:themeTint="A6"/>
        </w:rPr>
        <w:t>-й Международный фестиваль - конкурс «Юные дарования России»</w:t>
      </w:r>
      <w:r w:rsidR="00B412AF" w:rsidRPr="00581060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МАОУ </w:t>
      </w:r>
      <w:proofErr w:type="gramStart"/>
      <w:r w:rsidR="00B412AF" w:rsidRPr="00581060">
        <w:rPr>
          <w:rFonts w:ascii="Times New Roman" w:hAnsi="Times New Roman"/>
          <w:color w:val="595959" w:themeColor="text1" w:themeTint="A6"/>
          <w:sz w:val="24"/>
          <w:szCs w:val="24"/>
        </w:rPr>
        <w:t>ДО</w:t>
      </w:r>
      <w:proofErr w:type="gramEnd"/>
      <w:r w:rsidR="00B412AF" w:rsidRPr="00581060">
        <w:rPr>
          <w:rFonts w:ascii="Times New Roman" w:hAnsi="Times New Roman"/>
          <w:color w:val="595959" w:themeColor="text1" w:themeTint="A6"/>
          <w:sz w:val="24"/>
          <w:szCs w:val="24"/>
        </w:rPr>
        <w:t xml:space="preserve">  «</w:t>
      </w:r>
      <w:proofErr w:type="gramStart"/>
      <w:r w:rsidR="00B412AF" w:rsidRPr="00581060">
        <w:rPr>
          <w:rFonts w:ascii="Times New Roman" w:hAnsi="Times New Roman"/>
          <w:color w:val="595959" w:themeColor="text1" w:themeTint="A6"/>
          <w:sz w:val="24"/>
          <w:szCs w:val="24"/>
        </w:rPr>
        <w:t>Дворец</w:t>
      </w:r>
      <w:proofErr w:type="gramEnd"/>
      <w:r w:rsidR="00B412AF" w:rsidRPr="00581060">
        <w:rPr>
          <w:rFonts w:ascii="Times New Roman" w:hAnsi="Times New Roman"/>
          <w:color w:val="595959" w:themeColor="text1" w:themeTint="A6"/>
          <w:sz w:val="24"/>
          <w:szCs w:val="24"/>
        </w:rPr>
        <w:t xml:space="preserve">  творчества» г. Иркутск</w:t>
      </w:r>
      <w:r w:rsidR="00B412AF" w:rsidRPr="00581060">
        <w:rPr>
          <w:rFonts w:ascii="Times New Roman" w:hAnsi="Times New Roman"/>
          <w:color w:val="595959" w:themeColor="text1" w:themeTint="A6"/>
        </w:rPr>
        <w:t xml:space="preserve"> </w:t>
      </w:r>
      <w:proofErr w:type="spellStart"/>
      <w:r w:rsidR="00B412AF" w:rsidRPr="00581060">
        <w:rPr>
          <w:rFonts w:ascii="Times New Roman" w:hAnsi="Times New Roman"/>
          <w:color w:val="595959" w:themeColor="text1" w:themeTint="A6"/>
        </w:rPr>
        <w:t>Хореогр</w:t>
      </w:r>
      <w:proofErr w:type="spellEnd"/>
      <w:r w:rsidR="00B412AF" w:rsidRPr="00581060">
        <w:rPr>
          <w:rFonts w:ascii="Times New Roman" w:hAnsi="Times New Roman"/>
          <w:color w:val="595959" w:themeColor="text1" w:themeTint="A6"/>
        </w:rPr>
        <w:t xml:space="preserve">. </w:t>
      </w:r>
      <w:proofErr w:type="spellStart"/>
      <w:r w:rsidR="00B412AF" w:rsidRPr="00581060">
        <w:rPr>
          <w:rFonts w:ascii="Times New Roman" w:hAnsi="Times New Roman"/>
          <w:color w:val="595959" w:themeColor="text1" w:themeTint="A6"/>
        </w:rPr>
        <w:t>анс</w:t>
      </w:r>
      <w:proofErr w:type="spellEnd"/>
      <w:r w:rsidR="00B412AF" w:rsidRPr="00581060">
        <w:rPr>
          <w:rFonts w:ascii="Times New Roman" w:hAnsi="Times New Roman"/>
          <w:color w:val="595959" w:themeColor="text1" w:themeTint="A6"/>
        </w:rPr>
        <w:t xml:space="preserve">. «Второе дыхание», Лауреат </w:t>
      </w:r>
      <w:r w:rsidR="00B412AF" w:rsidRPr="00581060">
        <w:rPr>
          <w:rFonts w:ascii="Times New Roman" w:hAnsi="Times New Roman"/>
          <w:color w:val="595959" w:themeColor="text1" w:themeTint="A6"/>
          <w:lang w:val="en-US"/>
        </w:rPr>
        <w:t>I</w:t>
      </w:r>
      <w:r w:rsidR="00B412AF" w:rsidRPr="00581060">
        <w:rPr>
          <w:rFonts w:ascii="Times New Roman" w:hAnsi="Times New Roman"/>
          <w:color w:val="595959" w:themeColor="text1" w:themeTint="A6"/>
        </w:rPr>
        <w:t xml:space="preserve"> ст.</w:t>
      </w:r>
    </w:p>
    <w:p w:rsidR="00B412AF" w:rsidRPr="00581060" w:rsidRDefault="00B412AF" w:rsidP="00B412AF">
      <w:pPr>
        <w:spacing w:after="0" w:line="240" w:lineRule="auto"/>
        <w:rPr>
          <w:rFonts w:ascii="Times New Roman" w:hAnsi="Times New Roman"/>
          <w:color w:val="595959" w:themeColor="text1" w:themeTint="A6"/>
        </w:rPr>
      </w:pPr>
      <w:r w:rsidRPr="00581060">
        <w:rPr>
          <w:rFonts w:ascii="Times New Roman" w:hAnsi="Times New Roman"/>
          <w:color w:val="595959" w:themeColor="text1" w:themeTint="A6"/>
        </w:rPr>
        <w:t>3</w:t>
      </w:r>
      <w:r w:rsidR="004E2687" w:rsidRPr="00581060">
        <w:rPr>
          <w:rFonts w:ascii="Times New Roman" w:hAnsi="Times New Roman"/>
          <w:color w:val="595959" w:themeColor="text1" w:themeTint="A6"/>
        </w:rPr>
        <w:t>3</w:t>
      </w:r>
      <w:r w:rsidRPr="00581060">
        <w:rPr>
          <w:rFonts w:ascii="Times New Roman" w:hAnsi="Times New Roman"/>
          <w:color w:val="595959" w:themeColor="text1" w:themeTint="A6"/>
        </w:rPr>
        <w:t>. 08.12.2015 Всероссийский конкурс пианистов «Русское скерцо» Иркутский муз</w:t>
      </w:r>
      <w:proofErr w:type="gramStart"/>
      <w:r w:rsidRPr="00581060">
        <w:rPr>
          <w:rFonts w:ascii="Times New Roman" w:hAnsi="Times New Roman"/>
          <w:color w:val="595959" w:themeColor="text1" w:themeTint="A6"/>
        </w:rPr>
        <w:t>.</w:t>
      </w:r>
      <w:proofErr w:type="gramEnd"/>
      <w:r w:rsidRPr="00581060">
        <w:rPr>
          <w:rFonts w:ascii="Times New Roman" w:hAnsi="Times New Roman"/>
          <w:color w:val="595959" w:themeColor="text1" w:themeTint="A6"/>
        </w:rPr>
        <w:t xml:space="preserve"> </w:t>
      </w:r>
      <w:proofErr w:type="gramStart"/>
      <w:r w:rsidRPr="00581060">
        <w:rPr>
          <w:rFonts w:ascii="Times New Roman" w:hAnsi="Times New Roman"/>
          <w:color w:val="595959" w:themeColor="text1" w:themeTint="A6"/>
        </w:rPr>
        <w:t>к</w:t>
      </w:r>
      <w:proofErr w:type="gramEnd"/>
      <w:r w:rsidRPr="00581060">
        <w:rPr>
          <w:rFonts w:ascii="Times New Roman" w:hAnsi="Times New Roman"/>
          <w:color w:val="595959" w:themeColor="text1" w:themeTint="A6"/>
        </w:rPr>
        <w:t xml:space="preserve">олледж им. Ф. Шопена </w:t>
      </w:r>
      <w:proofErr w:type="spellStart"/>
      <w:r w:rsidRPr="00581060">
        <w:rPr>
          <w:rFonts w:ascii="Times New Roman" w:hAnsi="Times New Roman"/>
          <w:color w:val="595959" w:themeColor="text1" w:themeTint="A6"/>
        </w:rPr>
        <w:t>Забобонин</w:t>
      </w:r>
      <w:proofErr w:type="spellEnd"/>
      <w:r w:rsidRPr="00581060">
        <w:rPr>
          <w:rFonts w:ascii="Times New Roman" w:hAnsi="Times New Roman"/>
          <w:color w:val="595959" w:themeColor="text1" w:themeTint="A6"/>
        </w:rPr>
        <w:t xml:space="preserve"> Константин, Дипломант </w:t>
      </w:r>
      <w:r w:rsidRPr="00581060">
        <w:rPr>
          <w:rFonts w:ascii="Times New Roman" w:hAnsi="Times New Roman"/>
          <w:color w:val="595959" w:themeColor="text1" w:themeTint="A6"/>
          <w:lang w:val="en-US"/>
        </w:rPr>
        <w:t>I</w:t>
      </w:r>
      <w:r w:rsidRPr="00581060">
        <w:rPr>
          <w:rFonts w:ascii="Times New Roman" w:hAnsi="Times New Roman"/>
          <w:color w:val="595959" w:themeColor="text1" w:themeTint="A6"/>
        </w:rPr>
        <w:t xml:space="preserve"> ст.</w:t>
      </w:r>
    </w:p>
    <w:p w:rsidR="00B412AF" w:rsidRPr="00581060" w:rsidRDefault="00B412AF" w:rsidP="00B412AF">
      <w:pPr>
        <w:spacing w:after="0" w:line="240" w:lineRule="auto"/>
        <w:rPr>
          <w:rFonts w:ascii="Times New Roman" w:hAnsi="Times New Roman"/>
          <w:color w:val="595959" w:themeColor="text1" w:themeTint="A6"/>
        </w:rPr>
      </w:pPr>
      <w:r w:rsidRPr="00581060">
        <w:rPr>
          <w:rFonts w:ascii="Times New Roman" w:hAnsi="Times New Roman"/>
          <w:color w:val="595959" w:themeColor="text1" w:themeTint="A6"/>
        </w:rPr>
        <w:t>3</w:t>
      </w:r>
      <w:r w:rsidR="004E2687" w:rsidRPr="00581060">
        <w:rPr>
          <w:rFonts w:ascii="Times New Roman" w:hAnsi="Times New Roman"/>
          <w:color w:val="595959" w:themeColor="text1" w:themeTint="A6"/>
        </w:rPr>
        <w:t>4</w:t>
      </w:r>
      <w:r w:rsidRPr="00581060">
        <w:rPr>
          <w:rFonts w:ascii="Times New Roman" w:hAnsi="Times New Roman"/>
          <w:color w:val="595959" w:themeColor="text1" w:themeTint="A6"/>
        </w:rPr>
        <w:t>.</w:t>
      </w:r>
      <w:r w:rsidRPr="00581060">
        <w:rPr>
          <w:rFonts w:ascii="Times New Roman" w:eastAsia="Times New Roman" w:hAnsi="Times New Roman"/>
          <w:color w:val="595959" w:themeColor="text1" w:themeTint="A6"/>
          <w:lang w:eastAsia="ru-RU"/>
        </w:rPr>
        <w:t xml:space="preserve"> Декабрь 2015</w:t>
      </w:r>
      <w:r w:rsidRPr="00581060">
        <w:rPr>
          <w:rFonts w:ascii="Times New Roman" w:eastAsia="Times New Roman" w:hAnsi="Times New Roman"/>
          <w:bCs/>
          <w:color w:val="595959" w:themeColor="text1" w:themeTint="A6"/>
          <w:lang w:eastAsia="ar-SA"/>
        </w:rPr>
        <w:t xml:space="preserve"> </w:t>
      </w:r>
      <w:r w:rsidRPr="00581060">
        <w:rPr>
          <w:rFonts w:ascii="Times New Roman" w:eastAsia="Times New Roman" w:hAnsi="Times New Roman"/>
          <w:bCs/>
          <w:color w:val="595959" w:themeColor="text1" w:themeTint="A6"/>
          <w:lang w:val="en-US" w:eastAsia="ar-SA"/>
        </w:rPr>
        <w:t>I</w:t>
      </w:r>
      <w:r w:rsidRPr="00581060">
        <w:rPr>
          <w:rFonts w:ascii="Times New Roman" w:eastAsia="Times New Roman" w:hAnsi="Times New Roman"/>
          <w:bCs/>
          <w:color w:val="595959" w:themeColor="text1" w:themeTint="A6"/>
          <w:lang w:eastAsia="ar-SA"/>
        </w:rPr>
        <w:t xml:space="preserve"> </w:t>
      </w:r>
      <w:r w:rsidRPr="00581060">
        <w:rPr>
          <w:rFonts w:ascii="Times New Roman" w:eastAsia="Times New Roman" w:hAnsi="Times New Roman"/>
          <w:color w:val="595959" w:themeColor="text1" w:themeTint="A6"/>
          <w:lang w:val="x-none" w:eastAsia="ar-SA"/>
        </w:rPr>
        <w:t>Международн</w:t>
      </w:r>
      <w:r w:rsidRPr="00581060">
        <w:rPr>
          <w:rFonts w:ascii="Times New Roman" w:eastAsia="Times New Roman" w:hAnsi="Times New Roman"/>
          <w:color w:val="595959" w:themeColor="text1" w:themeTint="A6"/>
          <w:lang w:eastAsia="ar-SA"/>
        </w:rPr>
        <w:t>ая олимпиада по слушанию музыки и музыкальной литературе (ГБП ОУ «Свердлов</w:t>
      </w:r>
      <w:proofErr w:type="gramStart"/>
      <w:r w:rsidRPr="00581060">
        <w:rPr>
          <w:rFonts w:ascii="Times New Roman" w:eastAsia="Times New Roman" w:hAnsi="Times New Roman"/>
          <w:color w:val="595959" w:themeColor="text1" w:themeTint="A6"/>
          <w:lang w:eastAsia="ar-SA"/>
        </w:rPr>
        <w:t>.</w:t>
      </w:r>
      <w:proofErr w:type="gramEnd"/>
      <w:r w:rsidRPr="00581060">
        <w:rPr>
          <w:rFonts w:ascii="Times New Roman" w:eastAsia="Times New Roman" w:hAnsi="Times New Roman"/>
          <w:color w:val="595959" w:themeColor="text1" w:themeTint="A6"/>
          <w:lang w:eastAsia="ar-SA"/>
        </w:rPr>
        <w:t xml:space="preserve"> </w:t>
      </w:r>
      <w:proofErr w:type="gramStart"/>
      <w:r w:rsidRPr="00581060">
        <w:rPr>
          <w:rFonts w:ascii="Times New Roman" w:eastAsia="Times New Roman" w:hAnsi="Times New Roman"/>
          <w:color w:val="595959" w:themeColor="text1" w:themeTint="A6"/>
          <w:lang w:eastAsia="ar-SA"/>
        </w:rPr>
        <w:t>м</w:t>
      </w:r>
      <w:proofErr w:type="gramEnd"/>
      <w:r w:rsidRPr="00581060">
        <w:rPr>
          <w:rFonts w:ascii="Times New Roman" w:eastAsia="Times New Roman" w:hAnsi="Times New Roman"/>
          <w:color w:val="595959" w:themeColor="text1" w:themeTint="A6"/>
          <w:lang w:eastAsia="ar-SA"/>
        </w:rPr>
        <w:t>уз. колледж)</w:t>
      </w:r>
      <w:r w:rsidRPr="00581060">
        <w:rPr>
          <w:rFonts w:ascii="Times New Roman" w:eastAsia="Times New Roman" w:hAnsi="Times New Roman"/>
          <w:color w:val="595959" w:themeColor="text1" w:themeTint="A6"/>
          <w:lang w:eastAsia="ru-RU"/>
        </w:rPr>
        <w:t xml:space="preserve"> г. Екатеринбург,</w:t>
      </w:r>
      <w:r w:rsidRPr="00581060">
        <w:rPr>
          <w:rFonts w:ascii="Times New Roman" w:hAnsi="Times New Roman"/>
          <w:color w:val="595959" w:themeColor="text1" w:themeTint="A6"/>
        </w:rPr>
        <w:t xml:space="preserve"> Томилова В. Лауреат </w:t>
      </w:r>
      <w:r w:rsidRPr="00581060">
        <w:rPr>
          <w:rFonts w:ascii="Times New Roman" w:hAnsi="Times New Roman"/>
          <w:color w:val="595959" w:themeColor="text1" w:themeTint="A6"/>
          <w:lang w:val="en-US"/>
        </w:rPr>
        <w:t>I</w:t>
      </w:r>
      <w:r w:rsidRPr="00581060">
        <w:rPr>
          <w:rFonts w:ascii="Times New Roman" w:hAnsi="Times New Roman"/>
          <w:color w:val="595959" w:themeColor="text1" w:themeTint="A6"/>
        </w:rPr>
        <w:t xml:space="preserve"> ст., Копылова А. Лауреат </w:t>
      </w:r>
      <w:r w:rsidRPr="00581060">
        <w:rPr>
          <w:rFonts w:ascii="Times New Roman" w:hAnsi="Times New Roman"/>
          <w:color w:val="595959" w:themeColor="text1" w:themeTint="A6"/>
          <w:lang w:val="en-US"/>
        </w:rPr>
        <w:t>II</w:t>
      </w:r>
      <w:r w:rsidRPr="00581060">
        <w:rPr>
          <w:rFonts w:ascii="Times New Roman" w:hAnsi="Times New Roman"/>
          <w:color w:val="595959" w:themeColor="text1" w:themeTint="A6"/>
        </w:rPr>
        <w:t xml:space="preserve"> ст., </w:t>
      </w:r>
      <w:proofErr w:type="spellStart"/>
      <w:r w:rsidRPr="00581060">
        <w:rPr>
          <w:rFonts w:ascii="Times New Roman" w:hAnsi="Times New Roman"/>
          <w:color w:val="595959" w:themeColor="text1" w:themeTint="A6"/>
        </w:rPr>
        <w:t>Забобонин</w:t>
      </w:r>
      <w:proofErr w:type="spellEnd"/>
      <w:r w:rsidRPr="00581060">
        <w:rPr>
          <w:rFonts w:ascii="Times New Roman" w:hAnsi="Times New Roman"/>
          <w:color w:val="595959" w:themeColor="text1" w:themeTint="A6"/>
        </w:rPr>
        <w:t xml:space="preserve"> К. Лауреат </w:t>
      </w:r>
      <w:r w:rsidRPr="00581060">
        <w:rPr>
          <w:rFonts w:ascii="Times New Roman" w:hAnsi="Times New Roman"/>
          <w:color w:val="595959" w:themeColor="text1" w:themeTint="A6"/>
          <w:lang w:val="en-US"/>
        </w:rPr>
        <w:t>II</w:t>
      </w:r>
      <w:r w:rsidRPr="00581060">
        <w:rPr>
          <w:rFonts w:ascii="Times New Roman" w:hAnsi="Times New Roman"/>
          <w:color w:val="595959" w:themeColor="text1" w:themeTint="A6"/>
        </w:rPr>
        <w:t xml:space="preserve"> ст., </w:t>
      </w:r>
      <w:proofErr w:type="spellStart"/>
      <w:r w:rsidRPr="00581060">
        <w:rPr>
          <w:rFonts w:ascii="Times New Roman" w:hAnsi="Times New Roman"/>
          <w:color w:val="595959" w:themeColor="text1" w:themeTint="A6"/>
        </w:rPr>
        <w:t>Гуцуляк</w:t>
      </w:r>
      <w:proofErr w:type="spellEnd"/>
      <w:r w:rsidRPr="00581060">
        <w:rPr>
          <w:rFonts w:ascii="Times New Roman" w:hAnsi="Times New Roman"/>
          <w:color w:val="595959" w:themeColor="text1" w:themeTint="A6"/>
        </w:rPr>
        <w:t xml:space="preserve"> В. Лауреат </w:t>
      </w:r>
      <w:r w:rsidRPr="00581060">
        <w:rPr>
          <w:rFonts w:ascii="Times New Roman" w:hAnsi="Times New Roman"/>
          <w:color w:val="595959" w:themeColor="text1" w:themeTint="A6"/>
          <w:lang w:val="en-US"/>
        </w:rPr>
        <w:t>III</w:t>
      </w:r>
      <w:r w:rsidRPr="00581060">
        <w:rPr>
          <w:rFonts w:ascii="Times New Roman" w:hAnsi="Times New Roman"/>
          <w:color w:val="595959" w:themeColor="text1" w:themeTint="A6"/>
        </w:rPr>
        <w:t xml:space="preserve"> ст., </w:t>
      </w:r>
      <w:proofErr w:type="spellStart"/>
      <w:r w:rsidRPr="00581060">
        <w:rPr>
          <w:rFonts w:ascii="Times New Roman" w:hAnsi="Times New Roman"/>
          <w:color w:val="595959" w:themeColor="text1" w:themeTint="A6"/>
        </w:rPr>
        <w:t>Есепёнок</w:t>
      </w:r>
      <w:proofErr w:type="spellEnd"/>
      <w:r w:rsidRPr="00581060">
        <w:rPr>
          <w:rFonts w:ascii="Times New Roman" w:hAnsi="Times New Roman"/>
          <w:color w:val="595959" w:themeColor="text1" w:themeTint="A6"/>
        </w:rPr>
        <w:t xml:space="preserve"> Е. Лауреат </w:t>
      </w:r>
      <w:r w:rsidRPr="00581060">
        <w:rPr>
          <w:rFonts w:ascii="Times New Roman" w:hAnsi="Times New Roman"/>
          <w:color w:val="595959" w:themeColor="text1" w:themeTint="A6"/>
          <w:lang w:val="en-US"/>
        </w:rPr>
        <w:t>III</w:t>
      </w:r>
      <w:r w:rsidRPr="00581060">
        <w:rPr>
          <w:rFonts w:ascii="Times New Roman" w:hAnsi="Times New Roman"/>
          <w:color w:val="595959" w:themeColor="text1" w:themeTint="A6"/>
        </w:rPr>
        <w:t xml:space="preserve"> ст.</w:t>
      </w:r>
    </w:p>
    <w:p w:rsidR="00B412AF" w:rsidRPr="00581060" w:rsidRDefault="00B412AF" w:rsidP="00B412AF">
      <w:pPr>
        <w:spacing w:after="0" w:line="240" w:lineRule="auto"/>
        <w:rPr>
          <w:rFonts w:ascii="Times New Roman" w:hAnsi="Times New Roman"/>
          <w:color w:val="595959" w:themeColor="text1" w:themeTint="A6"/>
        </w:rPr>
      </w:pPr>
      <w:r w:rsidRPr="00581060">
        <w:rPr>
          <w:rFonts w:ascii="Times New Roman" w:hAnsi="Times New Roman"/>
          <w:color w:val="595959" w:themeColor="text1" w:themeTint="A6"/>
        </w:rPr>
        <w:t>3</w:t>
      </w:r>
      <w:r w:rsidR="004E2687" w:rsidRPr="00581060">
        <w:rPr>
          <w:rFonts w:ascii="Times New Roman" w:hAnsi="Times New Roman"/>
          <w:color w:val="595959" w:themeColor="text1" w:themeTint="A6"/>
        </w:rPr>
        <w:t>5</w:t>
      </w:r>
      <w:r w:rsidRPr="00581060">
        <w:rPr>
          <w:rFonts w:ascii="Times New Roman" w:hAnsi="Times New Roman"/>
          <w:color w:val="595959" w:themeColor="text1" w:themeTint="A6"/>
        </w:rPr>
        <w:t>.</w:t>
      </w:r>
      <w:r w:rsidRPr="00581060">
        <w:rPr>
          <w:rFonts w:ascii="Times New Roman" w:eastAsia="Times New Roman" w:hAnsi="Times New Roman"/>
          <w:color w:val="595959" w:themeColor="text1" w:themeTint="A6"/>
          <w:lang w:eastAsia="ru-RU"/>
        </w:rPr>
        <w:t xml:space="preserve"> Декабрь 2015</w:t>
      </w:r>
      <w:r w:rsidRPr="00581060">
        <w:rPr>
          <w:rFonts w:ascii="Times New Roman" w:eastAsia="Times New Roman" w:hAnsi="Times New Roman"/>
          <w:bCs/>
          <w:color w:val="595959" w:themeColor="text1" w:themeTint="A6"/>
          <w:lang w:eastAsia="ar-SA"/>
        </w:rPr>
        <w:t xml:space="preserve"> Конкурс новогодней игрушки</w:t>
      </w:r>
      <w:r w:rsidRPr="00581060">
        <w:rPr>
          <w:rFonts w:ascii="Times New Roman" w:eastAsia="Times New Roman" w:hAnsi="Times New Roman"/>
          <w:color w:val="595959" w:themeColor="text1" w:themeTint="A6"/>
          <w:lang w:eastAsia="ru-RU"/>
        </w:rPr>
        <w:t xml:space="preserve"> МКОУ </w:t>
      </w:r>
      <w:proofErr w:type="gramStart"/>
      <w:r w:rsidRPr="00581060">
        <w:rPr>
          <w:rFonts w:ascii="Times New Roman" w:eastAsia="Times New Roman" w:hAnsi="Times New Roman"/>
          <w:color w:val="595959" w:themeColor="text1" w:themeTint="A6"/>
          <w:lang w:eastAsia="ru-RU"/>
        </w:rPr>
        <w:t>ДО</w:t>
      </w:r>
      <w:proofErr w:type="gramEnd"/>
      <w:r w:rsidRPr="00581060">
        <w:rPr>
          <w:rFonts w:ascii="Times New Roman" w:eastAsia="Times New Roman" w:hAnsi="Times New Roman"/>
          <w:color w:val="595959" w:themeColor="text1" w:themeTint="A6"/>
          <w:lang w:eastAsia="ru-RU"/>
        </w:rPr>
        <w:t xml:space="preserve"> «</w:t>
      </w:r>
      <w:proofErr w:type="gramStart"/>
      <w:r w:rsidRPr="00581060">
        <w:rPr>
          <w:rFonts w:ascii="Times New Roman" w:eastAsia="Times New Roman" w:hAnsi="Times New Roman"/>
          <w:color w:val="595959" w:themeColor="text1" w:themeTint="A6"/>
          <w:lang w:eastAsia="ru-RU"/>
        </w:rPr>
        <w:t>Центр</w:t>
      </w:r>
      <w:proofErr w:type="gramEnd"/>
      <w:r w:rsidRPr="00581060">
        <w:rPr>
          <w:rFonts w:ascii="Times New Roman" w:eastAsia="Times New Roman" w:hAnsi="Times New Roman"/>
          <w:color w:val="595959" w:themeColor="text1" w:themeTint="A6"/>
          <w:lang w:eastAsia="ru-RU"/>
        </w:rPr>
        <w:t xml:space="preserve"> творчества», г. </w:t>
      </w:r>
      <w:proofErr w:type="spellStart"/>
      <w:r w:rsidRPr="00581060">
        <w:rPr>
          <w:rFonts w:ascii="Times New Roman" w:eastAsia="Times New Roman" w:hAnsi="Times New Roman"/>
          <w:color w:val="595959" w:themeColor="text1" w:themeTint="A6"/>
          <w:lang w:eastAsia="ru-RU"/>
        </w:rPr>
        <w:t>Шелехов</w:t>
      </w:r>
      <w:proofErr w:type="spellEnd"/>
      <w:r w:rsidRPr="00581060">
        <w:rPr>
          <w:rFonts w:ascii="Times New Roman" w:hAnsi="Times New Roman"/>
          <w:color w:val="595959" w:themeColor="text1" w:themeTint="A6"/>
        </w:rPr>
        <w:t xml:space="preserve">  </w:t>
      </w:r>
      <w:proofErr w:type="spellStart"/>
      <w:r w:rsidRPr="00581060">
        <w:rPr>
          <w:rFonts w:ascii="Times New Roman" w:hAnsi="Times New Roman"/>
          <w:color w:val="595959" w:themeColor="text1" w:themeTint="A6"/>
        </w:rPr>
        <w:t>Ремезова</w:t>
      </w:r>
      <w:proofErr w:type="spellEnd"/>
      <w:r w:rsidRPr="00581060">
        <w:rPr>
          <w:rFonts w:ascii="Times New Roman" w:hAnsi="Times New Roman"/>
          <w:color w:val="595959" w:themeColor="text1" w:themeTint="A6"/>
        </w:rPr>
        <w:t xml:space="preserve"> Н.</w:t>
      </w:r>
    </w:p>
    <w:p w:rsidR="00B412AF" w:rsidRPr="00581060" w:rsidRDefault="00B412AF" w:rsidP="00B412AF">
      <w:pPr>
        <w:spacing w:after="0" w:line="240" w:lineRule="auto"/>
        <w:rPr>
          <w:rFonts w:ascii="Times New Roman" w:hAnsi="Times New Roman"/>
          <w:color w:val="595959" w:themeColor="text1" w:themeTint="A6"/>
        </w:rPr>
      </w:pPr>
      <w:r w:rsidRPr="00581060">
        <w:rPr>
          <w:rFonts w:ascii="Times New Roman" w:hAnsi="Times New Roman"/>
          <w:color w:val="595959" w:themeColor="text1" w:themeTint="A6"/>
        </w:rPr>
        <w:t>Ярославцева М. Ожидание результатов.</w:t>
      </w:r>
    </w:p>
    <w:p w:rsidR="004E2687" w:rsidRPr="00581060" w:rsidRDefault="004E2687" w:rsidP="004E268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36. 04.12.2015 - Концерт для уч-ся с/п </w:t>
      </w:r>
      <w:proofErr w:type="spellStart"/>
      <w:proofErr w:type="gramStart"/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</w:t>
      </w:r>
      <w:proofErr w:type="spellEnd"/>
      <w:proofErr w:type="gramEnd"/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Большой Л, 15 участников.</w:t>
      </w:r>
    </w:p>
    <w:p w:rsidR="00B412AF" w:rsidRPr="00581060" w:rsidRDefault="00B412AF" w:rsidP="00B412AF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6962CD" w:rsidRPr="00581060" w:rsidRDefault="006962CD" w:rsidP="008F1B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 xml:space="preserve">СП </w:t>
      </w:r>
      <w:proofErr w:type="spellStart"/>
      <w:r w:rsidRPr="00581060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Баклаши</w:t>
      </w:r>
      <w:proofErr w:type="spellEnd"/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:</w:t>
      </w:r>
    </w:p>
    <w:p w:rsidR="00397C3B" w:rsidRPr="00581060" w:rsidRDefault="006962CD" w:rsidP="008F1B88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1. </w:t>
      </w:r>
      <w:r w:rsidR="00397C3B" w:rsidRPr="00581060">
        <w:rPr>
          <w:rFonts w:ascii="Times New Roman" w:hAnsi="Times New Roman"/>
          <w:color w:val="595959" w:themeColor="text1" w:themeTint="A6"/>
        </w:rPr>
        <w:t>29.01.  – 01.02.2015</w:t>
      </w:r>
      <w:r w:rsidR="00397C3B" w:rsidRPr="00581060">
        <w:rPr>
          <w:rFonts w:ascii="Times New Roman" w:eastAsiaTheme="majorEastAsia" w:hAnsi="Times New Roman" w:cstheme="majorBidi"/>
          <w:iCs/>
          <w:color w:val="595959" w:themeColor="text1" w:themeTint="A6"/>
        </w:rPr>
        <w:t xml:space="preserve"> </w:t>
      </w:r>
      <w:r w:rsidR="00397C3B" w:rsidRPr="00581060">
        <w:rPr>
          <w:rFonts w:ascii="Times New Roman" w:eastAsiaTheme="majorEastAsia" w:hAnsi="Times New Roman" w:cstheme="majorBidi"/>
          <w:iCs/>
          <w:color w:val="595959" w:themeColor="text1" w:themeTint="A6"/>
          <w:lang w:val="en-US"/>
        </w:rPr>
        <w:t>I</w:t>
      </w:r>
      <w:r w:rsidR="00397C3B" w:rsidRPr="00581060">
        <w:rPr>
          <w:rFonts w:ascii="Times New Roman" w:eastAsiaTheme="majorEastAsia" w:hAnsi="Times New Roman" w:cstheme="majorBidi"/>
          <w:iCs/>
          <w:color w:val="595959" w:themeColor="text1" w:themeTint="A6"/>
        </w:rPr>
        <w:t xml:space="preserve"> Международный фестиваль – конкурс «Жемчужина России»</w:t>
      </w:r>
      <w:r w:rsidR="00397C3B" w:rsidRPr="00581060">
        <w:rPr>
          <w:rFonts w:ascii="Times New Roman" w:hAnsi="Times New Roman"/>
          <w:iCs/>
          <w:color w:val="595959" w:themeColor="text1" w:themeTint="A6"/>
        </w:rPr>
        <w:t xml:space="preserve"> (орг. фонд «Новое поколение», г. Уфа)</w:t>
      </w:r>
      <w:r w:rsidR="004A5CB5" w:rsidRPr="00581060">
        <w:rPr>
          <w:rFonts w:ascii="Times New Roman" w:hAnsi="Times New Roman"/>
          <w:iCs/>
          <w:color w:val="595959" w:themeColor="text1" w:themeTint="A6"/>
        </w:rPr>
        <w:t>,</w:t>
      </w:r>
      <w:r w:rsidR="00397C3B" w:rsidRPr="00581060">
        <w:rPr>
          <w:rFonts w:ascii="Times New Roman" w:hAnsi="Times New Roman"/>
          <w:color w:val="595959" w:themeColor="text1" w:themeTint="A6"/>
        </w:rPr>
        <w:t xml:space="preserve"> Прокопьева Я.</w:t>
      </w:r>
      <w:r w:rsidR="00397C3B" w:rsidRPr="00581060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="004A5CB5" w:rsidRPr="00581060">
        <w:rPr>
          <w:rFonts w:ascii="Times New Roman" w:hAnsi="Times New Roman" w:cs="Times New Roman"/>
          <w:color w:val="595959" w:themeColor="text1" w:themeTint="A6"/>
        </w:rPr>
        <w:t xml:space="preserve">– </w:t>
      </w:r>
      <w:r w:rsidR="00397C3B" w:rsidRPr="00581060">
        <w:rPr>
          <w:rFonts w:ascii="Times New Roman" w:hAnsi="Times New Roman" w:cs="Times New Roman"/>
          <w:color w:val="595959" w:themeColor="text1" w:themeTint="A6"/>
        </w:rPr>
        <w:t xml:space="preserve">Лауреат </w:t>
      </w:r>
      <w:r w:rsidR="00397C3B" w:rsidRPr="00581060">
        <w:rPr>
          <w:rFonts w:ascii="Times New Roman" w:hAnsi="Times New Roman" w:cs="Times New Roman"/>
          <w:color w:val="595959" w:themeColor="text1" w:themeTint="A6"/>
          <w:lang w:val="en-US"/>
        </w:rPr>
        <w:t>II</w:t>
      </w:r>
      <w:r w:rsidR="00397C3B" w:rsidRPr="00581060">
        <w:rPr>
          <w:rFonts w:ascii="Times New Roman" w:hAnsi="Times New Roman" w:cs="Times New Roman"/>
          <w:color w:val="595959" w:themeColor="text1" w:themeTint="A6"/>
        </w:rPr>
        <w:t>I ст.</w:t>
      </w:r>
    </w:p>
    <w:p w:rsidR="00397C3B" w:rsidRPr="00581060" w:rsidRDefault="00397C3B" w:rsidP="008F1B88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581060">
        <w:rPr>
          <w:rFonts w:ascii="Times New Roman" w:hAnsi="Times New Roman"/>
          <w:color w:val="595959" w:themeColor="text1" w:themeTint="A6"/>
        </w:rPr>
        <w:t>2. Январь 2015</w:t>
      </w:r>
      <w:r w:rsidRPr="00581060">
        <w:rPr>
          <w:rFonts w:ascii="Times New Roman" w:eastAsiaTheme="majorEastAsia" w:hAnsi="Times New Roman" w:cstheme="majorBidi"/>
          <w:iCs/>
          <w:color w:val="595959" w:themeColor="text1" w:themeTint="A6"/>
        </w:rPr>
        <w:t xml:space="preserve"> Всероссийский заочный вокальный и музыкальный конкурс «</w:t>
      </w:r>
      <w:proofErr w:type="spellStart"/>
      <w:r w:rsidRPr="00581060">
        <w:rPr>
          <w:rFonts w:ascii="Times New Roman" w:eastAsiaTheme="majorEastAsia" w:hAnsi="Times New Roman" w:cstheme="majorBidi"/>
          <w:iCs/>
          <w:color w:val="595959" w:themeColor="text1" w:themeTint="A6"/>
        </w:rPr>
        <w:t>Мелодинка</w:t>
      </w:r>
      <w:proofErr w:type="spellEnd"/>
      <w:r w:rsidRPr="00581060">
        <w:rPr>
          <w:rFonts w:ascii="Times New Roman" w:eastAsiaTheme="majorEastAsia" w:hAnsi="Times New Roman" w:cstheme="majorBidi"/>
          <w:iCs/>
          <w:color w:val="595959" w:themeColor="text1" w:themeTint="A6"/>
        </w:rPr>
        <w:t>»</w:t>
      </w:r>
      <w:r w:rsidR="004A5CB5" w:rsidRPr="00581060">
        <w:rPr>
          <w:rFonts w:ascii="Times New Roman" w:eastAsiaTheme="majorEastAsia" w:hAnsi="Times New Roman" w:cstheme="majorBidi"/>
          <w:iCs/>
          <w:color w:val="595959" w:themeColor="text1" w:themeTint="A6"/>
        </w:rPr>
        <w:t>,</w:t>
      </w:r>
      <w:r w:rsidRPr="00581060">
        <w:rPr>
          <w:rFonts w:ascii="Times New Roman" w:eastAsiaTheme="majorEastAsia" w:hAnsi="Times New Roman" w:cstheme="majorBidi"/>
          <w:iCs/>
          <w:color w:val="595959" w:themeColor="text1" w:themeTint="A6"/>
        </w:rPr>
        <w:t xml:space="preserve"> </w:t>
      </w:r>
      <w:proofErr w:type="spellStart"/>
      <w:r w:rsidRPr="00581060">
        <w:rPr>
          <w:rFonts w:ascii="Times New Roman" w:eastAsiaTheme="majorEastAsia" w:hAnsi="Times New Roman" w:cstheme="majorBidi"/>
          <w:iCs/>
          <w:color w:val="595959" w:themeColor="text1" w:themeTint="A6"/>
        </w:rPr>
        <w:t>Дидикова</w:t>
      </w:r>
      <w:proofErr w:type="spellEnd"/>
      <w:r w:rsidRPr="00581060">
        <w:rPr>
          <w:rFonts w:ascii="Times New Roman" w:eastAsiaTheme="majorEastAsia" w:hAnsi="Times New Roman" w:cstheme="majorBidi"/>
          <w:iCs/>
          <w:color w:val="595959" w:themeColor="text1" w:themeTint="A6"/>
        </w:rPr>
        <w:t xml:space="preserve"> Лиза</w:t>
      </w:r>
      <w:r w:rsidRPr="00581060">
        <w:rPr>
          <w:rFonts w:ascii="Times New Roman" w:hAnsi="Times New Roman" w:cs="Times New Roman"/>
          <w:color w:val="595959" w:themeColor="text1" w:themeTint="A6"/>
        </w:rPr>
        <w:t xml:space="preserve"> Лауреат </w:t>
      </w:r>
      <w:r w:rsidRPr="00581060">
        <w:rPr>
          <w:rFonts w:ascii="Times New Roman" w:hAnsi="Times New Roman" w:cs="Times New Roman"/>
          <w:color w:val="595959" w:themeColor="text1" w:themeTint="A6"/>
          <w:lang w:val="en-US"/>
        </w:rPr>
        <w:t>II</w:t>
      </w:r>
      <w:r w:rsidRPr="00581060">
        <w:rPr>
          <w:rFonts w:ascii="Times New Roman" w:hAnsi="Times New Roman" w:cs="Times New Roman"/>
          <w:color w:val="595959" w:themeColor="text1" w:themeTint="A6"/>
        </w:rPr>
        <w:t>I ст.</w:t>
      </w:r>
    </w:p>
    <w:p w:rsidR="00397C3B" w:rsidRPr="00581060" w:rsidRDefault="00397C3B" w:rsidP="008F1B88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581060">
        <w:rPr>
          <w:rFonts w:ascii="Times New Roman" w:hAnsi="Times New Roman" w:cs="Times New Roman"/>
          <w:color w:val="595959" w:themeColor="text1" w:themeTint="A6"/>
        </w:rPr>
        <w:t>3.</w:t>
      </w:r>
      <w:r w:rsidRPr="00581060">
        <w:rPr>
          <w:rFonts w:ascii="Times New Roman" w:hAnsi="Times New Roman"/>
          <w:color w:val="595959" w:themeColor="text1" w:themeTint="A6"/>
        </w:rPr>
        <w:t xml:space="preserve"> Январь 2015</w:t>
      </w:r>
      <w:r w:rsidRPr="00581060">
        <w:rPr>
          <w:rFonts w:ascii="Times New Roman" w:eastAsiaTheme="majorEastAsia" w:hAnsi="Times New Roman" w:cstheme="majorBidi"/>
          <w:iCs/>
          <w:color w:val="595959" w:themeColor="text1" w:themeTint="A6"/>
        </w:rPr>
        <w:t xml:space="preserve"> Всероссийский дистанционный творческий конкурс «</w:t>
      </w:r>
      <w:proofErr w:type="spellStart"/>
      <w:r w:rsidRPr="00581060">
        <w:rPr>
          <w:rFonts w:ascii="Times New Roman" w:eastAsiaTheme="majorEastAsia" w:hAnsi="Times New Roman" w:cstheme="majorBidi"/>
          <w:iCs/>
          <w:color w:val="595959" w:themeColor="text1" w:themeTint="A6"/>
        </w:rPr>
        <w:t>Медалинград</w:t>
      </w:r>
      <w:proofErr w:type="spellEnd"/>
      <w:r w:rsidRPr="00581060">
        <w:rPr>
          <w:rFonts w:ascii="Times New Roman" w:eastAsiaTheme="majorEastAsia" w:hAnsi="Times New Roman" w:cstheme="majorBidi"/>
          <w:iCs/>
          <w:color w:val="595959" w:themeColor="text1" w:themeTint="A6"/>
        </w:rPr>
        <w:t>»</w:t>
      </w:r>
      <w:r w:rsidR="004A5CB5" w:rsidRPr="00581060">
        <w:rPr>
          <w:rFonts w:ascii="Times New Roman" w:eastAsiaTheme="majorEastAsia" w:hAnsi="Times New Roman" w:cstheme="majorBidi"/>
          <w:iCs/>
          <w:color w:val="595959" w:themeColor="text1" w:themeTint="A6"/>
        </w:rPr>
        <w:t>,</w:t>
      </w:r>
      <w:r w:rsidRPr="00581060">
        <w:rPr>
          <w:rFonts w:ascii="Times New Roman" w:hAnsi="Times New Roman"/>
          <w:color w:val="595959" w:themeColor="text1" w:themeTint="A6"/>
        </w:rPr>
        <w:t xml:space="preserve"> </w:t>
      </w:r>
      <w:proofErr w:type="spellStart"/>
      <w:r w:rsidRPr="00581060">
        <w:rPr>
          <w:rFonts w:ascii="Times New Roman" w:hAnsi="Times New Roman"/>
          <w:color w:val="595959" w:themeColor="text1" w:themeTint="A6"/>
        </w:rPr>
        <w:t>Дидикова</w:t>
      </w:r>
      <w:proofErr w:type="spellEnd"/>
      <w:r w:rsidRPr="00581060">
        <w:rPr>
          <w:rFonts w:ascii="Times New Roman" w:hAnsi="Times New Roman"/>
          <w:color w:val="595959" w:themeColor="text1" w:themeTint="A6"/>
        </w:rPr>
        <w:t xml:space="preserve"> Лиза</w:t>
      </w:r>
      <w:r w:rsidRPr="00581060">
        <w:rPr>
          <w:rFonts w:ascii="Times New Roman" w:hAnsi="Times New Roman" w:cs="Times New Roman"/>
          <w:color w:val="595959" w:themeColor="text1" w:themeTint="A6"/>
        </w:rPr>
        <w:t xml:space="preserve"> Лауреат </w:t>
      </w:r>
      <w:r w:rsidRPr="00581060">
        <w:rPr>
          <w:rFonts w:ascii="Times New Roman" w:hAnsi="Times New Roman" w:cs="Times New Roman"/>
          <w:color w:val="595959" w:themeColor="text1" w:themeTint="A6"/>
          <w:lang w:val="en-US"/>
        </w:rPr>
        <w:t>II</w:t>
      </w:r>
      <w:r w:rsidRPr="00581060">
        <w:rPr>
          <w:rFonts w:ascii="Times New Roman" w:hAnsi="Times New Roman" w:cs="Times New Roman"/>
          <w:color w:val="595959" w:themeColor="text1" w:themeTint="A6"/>
        </w:rPr>
        <w:t xml:space="preserve"> ст</w:t>
      </w:r>
      <w:r w:rsidR="00080019" w:rsidRPr="00581060">
        <w:rPr>
          <w:rFonts w:ascii="Times New Roman" w:hAnsi="Times New Roman" w:cs="Times New Roman"/>
          <w:color w:val="595959" w:themeColor="text1" w:themeTint="A6"/>
        </w:rPr>
        <w:t>.</w:t>
      </w:r>
    </w:p>
    <w:p w:rsidR="00397C3B" w:rsidRPr="00581060" w:rsidRDefault="00397C3B" w:rsidP="008F1B88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581060">
        <w:rPr>
          <w:rFonts w:ascii="Times New Roman" w:hAnsi="Times New Roman" w:cs="Times New Roman"/>
          <w:color w:val="595959" w:themeColor="text1" w:themeTint="A6"/>
        </w:rPr>
        <w:t>4.</w:t>
      </w:r>
      <w:r w:rsidRPr="00581060">
        <w:rPr>
          <w:rFonts w:ascii="Times New Roman" w:hAnsi="Times New Roman"/>
          <w:color w:val="595959" w:themeColor="text1" w:themeTint="A6"/>
        </w:rPr>
        <w:t>27.02.2015</w:t>
      </w:r>
      <w:r w:rsidRPr="00581060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Pr="00581060">
        <w:rPr>
          <w:rFonts w:ascii="Times New Roman" w:hAnsi="Times New Roman" w:cs="Times New Roman"/>
          <w:color w:val="595959" w:themeColor="text1" w:themeTint="A6"/>
          <w:lang w:val="en-US"/>
        </w:rPr>
        <w:t>II</w:t>
      </w:r>
      <w:r w:rsidRPr="00581060">
        <w:rPr>
          <w:rFonts w:ascii="Times New Roman" w:hAnsi="Times New Roman" w:cs="Times New Roman"/>
          <w:color w:val="595959" w:themeColor="text1" w:themeTint="A6"/>
        </w:rPr>
        <w:t xml:space="preserve"> Международный дистанционный конкурс «Таланты России»</w:t>
      </w:r>
      <w:r w:rsidR="004A5CB5" w:rsidRPr="00581060">
        <w:rPr>
          <w:rFonts w:ascii="Times New Roman" w:hAnsi="Times New Roman" w:cs="Times New Roman"/>
          <w:color w:val="595959" w:themeColor="text1" w:themeTint="A6"/>
        </w:rPr>
        <w:t>,</w:t>
      </w:r>
      <w:r w:rsidRPr="00581060">
        <w:rPr>
          <w:rFonts w:ascii="Times New Roman" w:hAnsi="Times New Roman"/>
          <w:color w:val="595959" w:themeColor="text1" w:themeTint="A6"/>
        </w:rPr>
        <w:t xml:space="preserve"> Хоровой ансамбль «Элегия»</w:t>
      </w:r>
      <w:r w:rsidRPr="00581060">
        <w:rPr>
          <w:rFonts w:ascii="Times New Roman" w:hAnsi="Times New Roman" w:cs="Times New Roman"/>
          <w:color w:val="595959" w:themeColor="text1" w:themeTint="A6"/>
        </w:rPr>
        <w:t xml:space="preserve"> Лауреат </w:t>
      </w:r>
      <w:r w:rsidRPr="00581060">
        <w:rPr>
          <w:rFonts w:ascii="Times New Roman" w:hAnsi="Times New Roman" w:cs="Times New Roman"/>
          <w:color w:val="595959" w:themeColor="text1" w:themeTint="A6"/>
          <w:lang w:val="en-US"/>
        </w:rPr>
        <w:t>II</w:t>
      </w:r>
      <w:r w:rsidRPr="00581060">
        <w:rPr>
          <w:rFonts w:ascii="Times New Roman" w:hAnsi="Times New Roman" w:cs="Times New Roman"/>
          <w:color w:val="595959" w:themeColor="text1" w:themeTint="A6"/>
        </w:rPr>
        <w:t xml:space="preserve"> ст.</w:t>
      </w:r>
    </w:p>
    <w:p w:rsidR="004A5CB5" w:rsidRPr="00581060" w:rsidRDefault="00397C3B" w:rsidP="008F1B88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color w:val="595959" w:themeColor="text1" w:themeTint="A6"/>
        </w:rPr>
      </w:pPr>
      <w:r w:rsidRPr="00581060">
        <w:rPr>
          <w:rFonts w:ascii="Times New Roman" w:hAnsi="Times New Roman" w:cs="Times New Roman"/>
          <w:color w:val="595959" w:themeColor="text1" w:themeTint="A6"/>
        </w:rPr>
        <w:t>5.</w:t>
      </w:r>
      <w:r w:rsidRPr="00581060">
        <w:rPr>
          <w:rFonts w:ascii="Times New Roman" w:hAnsi="Times New Roman"/>
          <w:color w:val="595959" w:themeColor="text1" w:themeTint="A6"/>
        </w:rPr>
        <w:t xml:space="preserve"> 27.02.2015 II Международный дистанционный конкурс «Таланты России»</w:t>
      </w:r>
      <w:r w:rsidR="004A5CB5" w:rsidRPr="00581060">
        <w:rPr>
          <w:rFonts w:ascii="Times New Roman" w:hAnsi="Times New Roman"/>
          <w:color w:val="595959" w:themeColor="text1" w:themeTint="A6"/>
        </w:rPr>
        <w:t xml:space="preserve">, </w:t>
      </w:r>
      <w:proofErr w:type="spellStart"/>
      <w:r w:rsidR="004A5CB5" w:rsidRPr="00581060">
        <w:rPr>
          <w:rFonts w:ascii="Times New Roman" w:hAnsi="Times New Roman"/>
          <w:color w:val="595959" w:themeColor="text1" w:themeTint="A6"/>
        </w:rPr>
        <w:t>Дидикова</w:t>
      </w:r>
      <w:proofErr w:type="spellEnd"/>
      <w:r w:rsidR="004A5CB5" w:rsidRPr="00581060">
        <w:rPr>
          <w:rFonts w:ascii="Times New Roman" w:hAnsi="Times New Roman"/>
          <w:color w:val="595959" w:themeColor="text1" w:themeTint="A6"/>
        </w:rPr>
        <w:t xml:space="preserve"> Лиза, </w:t>
      </w:r>
      <w:r w:rsidR="004A5CB5" w:rsidRPr="00581060">
        <w:rPr>
          <w:rFonts w:ascii="Times New Roman" w:hAnsi="Times New Roman" w:cs="Times New Roman"/>
          <w:color w:val="595959" w:themeColor="text1" w:themeTint="A6"/>
        </w:rPr>
        <w:t xml:space="preserve"> Лауреат </w:t>
      </w:r>
      <w:r w:rsidR="004A5CB5" w:rsidRPr="00581060">
        <w:rPr>
          <w:rFonts w:ascii="Times New Roman" w:hAnsi="Times New Roman" w:cs="Times New Roman"/>
          <w:color w:val="595959" w:themeColor="text1" w:themeTint="A6"/>
          <w:lang w:val="en-US"/>
        </w:rPr>
        <w:t>I</w:t>
      </w:r>
      <w:r w:rsidR="004A5CB5" w:rsidRPr="00581060">
        <w:rPr>
          <w:rFonts w:ascii="Times New Roman" w:hAnsi="Times New Roman" w:cs="Times New Roman"/>
          <w:color w:val="595959" w:themeColor="text1" w:themeTint="A6"/>
        </w:rPr>
        <w:t xml:space="preserve"> ст.</w:t>
      </w:r>
      <w:r w:rsidR="004A5CB5" w:rsidRPr="00581060">
        <w:rPr>
          <w:rFonts w:ascii="Times New Roman" w:hAnsi="Times New Roman"/>
          <w:color w:val="595959" w:themeColor="text1" w:themeTint="A6"/>
        </w:rPr>
        <w:t xml:space="preserve"> </w:t>
      </w:r>
    </w:p>
    <w:p w:rsidR="004A5CB5" w:rsidRPr="00581060" w:rsidRDefault="004A5CB5" w:rsidP="008F1B88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</w:rPr>
      </w:pPr>
      <w:r w:rsidRPr="00581060">
        <w:rPr>
          <w:rFonts w:ascii="Times New Roman" w:hAnsi="Times New Roman"/>
          <w:color w:val="595959" w:themeColor="text1" w:themeTint="A6"/>
        </w:rPr>
        <w:t>6.25-27.03.</w:t>
      </w:r>
      <w:r w:rsidRPr="00581060">
        <w:rPr>
          <w:rFonts w:ascii="Times New Roman" w:hAnsi="Times New Roman" w:cs="Times New Roman"/>
          <w:color w:val="595959" w:themeColor="text1" w:themeTint="A6"/>
        </w:rPr>
        <w:t xml:space="preserve"> Районный фестиваль народного творчества «Свет Победного мая»,</w:t>
      </w:r>
      <w:r w:rsidRPr="00581060">
        <w:rPr>
          <w:rFonts w:ascii="Times New Roman" w:hAnsi="Times New Roman"/>
          <w:color w:val="595959" w:themeColor="text1" w:themeTint="A6"/>
        </w:rPr>
        <w:t xml:space="preserve"> </w:t>
      </w:r>
      <w:proofErr w:type="spellStart"/>
      <w:r w:rsidRPr="00581060">
        <w:rPr>
          <w:rFonts w:ascii="Times New Roman" w:hAnsi="Times New Roman"/>
          <w:color w:val="595959" w:themeColor="text1" w:themeTint="A6"/>
        </w:rPr>
        <w:t>Шеметов</w:t>
      </w:r>
      <w:r w:rsidR="00175977" w:rsidRPr="00581060">
        <w:rPr>
          <w:rFonts w:ascii="Times New Roman" w:hAnsi="Times New Roman"/>
          <w:color w:val="595959" w:themeColor="text1" w:themeTint="A6"/>
        </w:rPr>
        <w:t>а</w:t>
      </w:r>
      <w:proofErr w:type="spellEnd"/>
      <w:r w:rsidR="00175977" w:rsidRPr="00581060">
        <w:rPr>
          <w:rFonts w:ascii="Times New Roman" w:hAnsi="Times New Roman"/>
          <w:color w:val="595959" w:themeColor="text1" w:themeTint="A6"/>
        </w:rPr>
        <w:t xml:space="preserve"> Е., </w:t>
      </w:r>
      <w:proofErr w:type="spellStart"/>
      <w:r w:rsidR="00175977" w:rsidRPr="00581060">
        <w:rPr>
          <w:rFonts w:ascii="Times New Roman" w:hAnsi="Times New Roman"/>
          <w:color w:val="595959" w:themeColor="text1" w:themeTint="A6"/>
        </w:rPr>
        <w:t>Станицкая</w:t>
      </w:r>
      <w:proofErr w:type="spellEnd"/>
      <w:r w:rsidR="00175977" w:rsidRPr="00581060">
        <w:rPr>
          <w:rFonts w:ascii="Times New Roman" w:hAnsi="Times New Roman"/>
          <w:color w:val="595959" w:themeColor="text1" w:themeTint="A6"/>
        </w:rPr>
        <w:t xml:space="preserve"> К., </w:t>
      </w:r>
      <w:r w:rsidR="006C243D" w:rsidRPr="00581060">
        <w:rPr>
          <w:rFonts w:ascii="Times New Roman" w:hAnsi="Times New Roman"/>
          <w:color w:val="595959" w:themeColor="text1" w:themeTint="A6"/>
        </w:rPr>
        <w:t xml:space="preserve">Чегодаева М., </w:t>
      </w:r>
      <w:r w:rsidR="007C17AD" w:rsidRPr="00581060">
        <w:rPr>
          <w:rFonts w:ascii="Times New Roman" w:hAnsi="Times New Roman"/>
          <w:color w:val="595959" w:themeColor="text1" w:themeTint="A6"/>
        </w:rPr>
        <w:t xml:space="preserve">(участники), </w:t>
      </w:r>
      <w:r w:rsidR="00175977" w:rsidRPr="00581060">
        <w:rPr>
          <w:rFonts w:ascii="Times New Roman" w:hAnsi="Times New Roman"/>
          <w:color w:val="595959" w:themeColor="text1" w:themeTint="A6"/>
        </w:rPr>
        <w:t>Серебрянникова</w:t>
      </w:r>
      <w:r w:rsidR="006C243D" w:rsidRPr="00581060">
        <w:rPr>
          <w:rFonts w:ascii="Times New Roman" w:hAnsi="Times New Roman"/>
          <w:color w:val="595959" w:themeColor="text1" w:themeTint="A6"/>
        </w:rPr>
        <w:t xml:space="preserve"> А.,</w:t>
      </w:r>
      <w:r w:rsidR="007C17AD" w:rsidRPr="00581060">
        <w:rPr>
          <w:rFonts w:ascii="Times New Roman" w:hAnsi="Times New Roman"/>
          <w:color w:val="595959" w:themeColor="text1" w:themeTint="A6"/>
        </w:rPr>
        <w:t>(Лауреат 3 ст.)</w:t>
      </w:r>
      <w:r w:rsidR="00FB5815" w:rsidRPr="00581060">
        <w:rPr>
          <w:rFonts w:ascii="Times New Roman" w:hAnsi="Times New Roman"/>
          <w:color w:val="595959" w:themeColor="text1" w:themeTint="A6"/>
        </w:rPr>
        <w:t xml:space="preserve"> Прокопьева Я. </w:t>
      </w:r>
      <w:r w:rsidRPr="00581060">
        <w:rPr>
          <w:rFonts w:ascii="Times New Roman" w:hAnsi="Times New Roman"/>
          <w:color w:val="595959" w:themeColor="text1" w:themeTint="A6"/>
        </w:rPr>
        <w:t xml:space="preserve"> (</w:t>
      </w:r>
      <w:r w:rsidR="007C17AD" w:rsidRPr="00581060">
        <w:rPr>
          <w:rFonts w:ascii="Times New Roman" w:hAnsi="Times New Roman"/>
          <w:color w:val="595959" w:themeColor="text1" w:themeTint="A6"/>
        </w:rPr>
        <w:t xml:space="preserve">Лауреат 1 </w:t>
      </w:r>
      <w:proofErr w:type="spellStart"/>
      <w:proofErr w:type="gramStart"/>
      <w:r w:rsidR="007C17AD" w:rsidRPr="00581060">
        <w:rPr>
          <w:rFonts w:ascii="Times New Roman" w:hAnsi="Times New Roman"/>
          <w:color w:val="595959" w:themeColor="text1" w:themeTint="A6"/>
        </w:rPr>
        <w:t>ст</w:t>
      </w:r>
      <w:proofErr w:type="spellEnd"/>
      <w:proofErr w:type="gramEnd"/>
      <w:r w:rsidRPr="00581060">
        <w:rPr>
          <w:rFonts w:ascii="Times New Roman" w:hAnsi="Times New Roman"/>
          <w:color w:val="595959" w:themeColor="text1" w:themeTint="A6"/>
        </w:rPr>
        <w:t>);</w:t>
      </w:r>
    </w:p>
    <w:p w:rsidR="004A5CB5" w:rsidRPr="00581060" w:rsidRDefault="004A5CB5" w:rsidP="008F1B88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</w:rPr>
      </w:pPr>
      <w:r w:rsidRPr="00581060">
        <w:rPr>
          <w:rFonts w:ascii="Times New Roman" w:hAnsi="Times New Roman" w:cs="Times New Roman"/>
          <w:color w:val="595959" w:themeColor="text1" w:themeTint="A6"/>
        </w:rPr>
        <w:t>7. Март 2015 г. Всероссийский заочный вокальный и музыкальный конкурс «</w:t>
      </w:r>
      <w:proofErr w:type="spellStart"/>
      <w:r w:rsidRPr="00581060">
        <w:rPr>
          <w:rFonts w:ascii="Times New Roman" w:hAnsi="Times New Roman" w:cs="Times New Roman"/>
          <w:color w:val="595959" w:themeColor="text1" w:themeTint="A6"/>
        </w:rPr>
        <w:t>Мелодинка</w:t>
      </w:r>
      <w:proofErr w:type="spellEnd"/>
      <w:r w:rsidRPr="00581060">
        <w:rPr>
          <w:rFonts w:ascii="Times New Roman" w:hAnsi="Times New Roman" w:cs="Times New Roman"/>
          <w:color w:val="595959" w:themeColor="text1" w:themeTint="A6"/>
        </w:rPr>
        <w:t>»</w:t>
      </w:r>
      <w:r w:rsidRPr="00581060">
        <w:rPr>
          <w:rFonts w:ascii="Times New Roman" w:hAnsi="Times New Roman"/>
          <w:color w:val="595959" w:themeColor="text1" w:themeTint="A6"/>
        </w:rPr>
        <w:t xml:space="preserve"> Середкина Тан</w:t>
      </w:r>
      <w:r w:rsidR="00FB5815" w:rsidRPr="00581060">
        <w:rPr>
          <w:rFonts w:ascii="Times New Roman" w:hAnsi="Times New Roman"/>
          <w:color w:val="595959" w:themeColor="text1" w:themeTint="A6"/>
        </w:rPr>
        <w:t>я</w:t>
      </w:r>
      <w:r w:rsidR="00DD5DFA" w:rsidRPr="00581060">
        <w:rPr>
          <w:rFonts w:ascii="Times New Roman" w:hAnsi="Times New Roman"/>
          <w:color w:val="595959" w:themeColor="text1" w:themeTint="A6"/>
        </w:rPr>
        <w:t xml:space="preserve"> Диплом Лауреата 1 степени</w:t>
      </w:r>
      <w:r w:rsidR="00FB5815" w:rsidRPr="00581060">
        <w:rPr>
          <w:rFonts w:ascii="Times New Roman" w:hAnsi="Times New Roman"/>
          <w:color w:val="595959" w:themeColor="text1" w:themeTint="A6"/>
        </w:rPr>
        <w:t xml:space="preserve">, </w:t>
      </w:r>
      <w:proofErr w:type="spellStart"/>
      <w:r w:rsidR="00FB5815" w:rsidRPr="00581060">
        <w:rPr>
          <w:rFonts w:ascii="Times New Roman" w:hAnsi="Times New Roman"/>
          <w:color w:val="595959" w:themeColor="text1" w:themeTint="A6"/>
        </w:rPr>
        <w:t>Дидиков</w:t>
      </w:r>
      <w:proofErr w:type="spellEnd"/>
      <w:r w:rsidR="00FB5815" w:rsidRPr="00581060">
        <w:rPr>
          <w:rFonts w:ascii="Times New Roman" w:hAnsi="Times New Roman"/>
          <w:color w:val="595959" w:themeColor="text1" w:themeTint="A6"/>
        </w:rPr>
        <w:t xml:space="preserve"> Иван, Попков Иоанн</w:t>
      </w:r>
      <w:r w:rsidR="00DD5DFA" w:rsidRPr="00581060">
        <w:rPr>
          <w:rFonts w:ascii="Times New Roman" w:hAnsi="Times New Roman"/>
          <w:color w:val="595959" w:themeColor="text1" w:themeTint="A6"/>
        </w:rPr>
        <w:t xml:space="preserve"> Диплом Лауреата 1 степени</w:t>
      </w:r>
      <w:proofErr w:type="gramStart"/>
      <w:r w:rsidR="00DD5DFA" w:rsidRPr="00581060">
        <w:rPr>
          <w:rFonts w:ascii="Times New Roman" w:hAnsi="Times New Roman"/>
          <w:color w:val="595959" w:themeColor="text1" w:themeTint="A6"/>
        </w:rPr>
        <w:t xml:space="preserve"> </w:t>
      </w:r>
      <w:r w:rsidRPr="00581060">
        <w:rPr>
          <w:rFonts w:ascii="Times New Roman" w:hAnsi="Times New Roman"/>
          <w:color w:val="595959" w:themeColor="text1" w:themeTint="A6"/>
        </w:rPr>
        <w:t>;</w:t>
      </w:r>
      <w:proofErr w:type="gramEnd"/>
    </w:p>
    <w:p w:rsidR="000328AB" w:rsidRPr="00581060" w:rsidRDefault="004A5CB5" w:rsidP="008F1B88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</w:rPr>
      </w:pPr>
      <w:r w:rsidRPr="00581060">
        <w:rPr>
          <w:rFonts w:ascii="Times New Roman" w:hAnsi="Times New Roman"/>
          <w:color w:val="595959" w:themeColor="text1" w:themeTint="A6"/>
        </w:rPr>
        <w:t>8.</w:t>
      </w:r>
      <w:r w:rsidRPr="00581060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="000328AB" w:rsidRPr="00581060">
        <w:rPr>
          <w:rFonts w:ascii="Times New Roman" w:hAnsi="Times New Roman" w:cs="Times New Roman"/>
          <w:color w:val="595959" w:themeColor="text1" w:themeTint="A6"/>
        </w:rPr>
        <w:t>Апрель</w:t>
      </w:r>
      <w:r w:rsidRPr="00581060">
        <w:rPr>
          <w:rFonts w:ascii="Times New Roman" w:hAnsi="Times New Roman" w:cs="Times New Roman"/>
          <w:color w:val="595959" w:themeColor="text1" w:themeTint="A6"/>
        </w:rPr>
        <w:t xml:space="preserve"> 2015 г </w:t>
      </w:r>
      <w:r w:rsidR="000328AB" w:rsidRPr="00581060">
        <w:rPr>
          <w:rFonts w:ascii="Times New Roman" w:eastAsiaTheme="majorEastAsia" w:hAnsi="Times New Roman" w:cstheme="majorBidi"/>
          <w:iCs/>
          <w:color w:val="595959" w:themeColor="text1" w:themeTint="A6"/>
          <w:spacing w:val="15"/>
          <w:lang w:val="en-US"/>
        </w:rPr>
        <w:t>IV</w:t>
      </w:r>
      <w:r w:rsidR="000328AB" w:rsidRPr="00581060">
        <w:rPr>
          <w:rFonts w:ascii="Times New Roman" w:eastAsiaTheme="majorEastAsia" w:hAnsi="Times New Roman" w:cstheme="majorBidi"/>
          <w:iCs/>
          <w:color w:val="595959" w:themeColor="text1" w:themeTint="A6"/>
          <w:spacing w:val="15"/>
        </w:rPr>
        <w:t xml:space="preserve"> Всероссийский дистанционный конкурс «Таланты России»,</w:t>
      </w:r>
      <w:r w:rsidR="000328AB" w:rsidRPr="00581060">
        <w:rPr>
          <w:rFonts w:ascii="Times New Roman" w:hAnsi="Times New Roman"/>
          <w:color w:val="595959" w:themeColor="text1" w:themeTint="A6"/>
        </w:rPr>
        <w:t xml:space="preserve"> Середкина Таня Диплом Лауреата 1 степени, </w:t>
      </w:r>
      <w:proofErr w:type="spellStart"/>
      <w:r w:rsidR="000328AB" w:rsidRPr="00581060">
        <w:rPr>
          <w:rFonts w:ascii="Times New Roman" w:hAnsi="Times New Roman"/>
          <w:color w:val="595959" w:themeColor="text1" w:themeTint="A6"/>
        </w:rPr>
        <w:t>Дидиков</w:t>
      </w:r>
      <w:proofErr w:type="spellEnd"/>
      <w:r w:rsidR="000328AB" w:rsidRPr="00581060">
        <w:rPr>
          <w:rFonts w:ascii="Times New Roman" w:hAnsi="Times New Roman"/>
          <w:color w:val="595959" w:themeColor="text1" w:themeTint="A6"/>
        </w:rPr>
        <w:t xml:space="preserve"> Иван, Попков </w:t>
      </w:r>
      <w:r w:rsidR="004E2687" w:rsidRPr="00581060">
        <w:rPr>
          <w:rFonts w:ascii="Times New Roman" w:hAnsi="Times New Roman"/>
          <w:color w:val="595959" w:themeColor="text1" w:themeTint="A6"/>
        </w:rPr>
        <w:t>Иоанн Диплом Лауреата 1 степени</w:t>
      </w:r>
      <w:r w:rsidR="000328AB" w:rsidRPr="00581060">
        <w:rPr>
          <w:rFonts w:ascii="Times New Roman" w:hAnsi="Times New Roman"/>
          <w:color w:val="595959" w:themeColor="text1" w:themeTint="A6"/>
        </w:rPr>
        <w:t>;</w:t>
      </w:r>
    </w:p>
    <w:p w:rsidR="004A5CB5" w:rsidRPr="00581060" w:rsidRDefault="000328AB" w:rsidP="008F1B88">
      <w:pPr>
        <w:spacing w:after="0" w:line="240" w:lineRule="auto"/>
        <w:ind w:right="-108"/>
        <w:jc w:val="both"/>
        <w:rPr>
          <w:rFonts w:ascii="Times New Roman" w:hAnsi="Times New Roman"/>
          <w:color w:val="595959" w:themeColor="text1" w:themeTint="A6"/>
        </w:rPr>
      </w:pPr>
      <w:r w:rsidRPr="00581060">
        <w:rPr>
          <w:rFonts w:ascii="Times New Roman" w:hAnsi="Times New Roman"/>
          <w:color w:val="595959" w:themeColor="text1" w:themeTint="A6"/>
        </w:rPr>
        <w:t>9.</w:t>
      </w:r>
      <w:r w:rsidR="009A0D81" w:rsidRPr="00581060">
        <w:rPr>
          <w:rFonts w:ascii="Times New Roman" w:hAnsi="Times New Roman" w:cs="Times New Roman"/>
          <w:color w:val="595959" w:themeColor="text1" w:themeTint="A6"/>
        </w:rPr>
        <w:t xml:space="preserve"> Апрель 2015 г </w:t>
      </w:r>
      <w:r w:rsidRPr="00581060">
        <w:rPr>
          <w:rFonts w:ascii="Times New Roman" w:eastAsiaTheme="majorEastAsia" w:hAnsi="Times New Roman" w:cstheme="majorBidi"/>
          <w:iCs/>
          <w:color w:val="595959" w:themeColor="text1" w:themeTint="A6"/>
          <w:spacing w:val="15"/>
        </w:rPr>
        <w:t xml:space="preserve"> </w:t>
      </w:r>
      <w:r w:rsidRPr="00581060">
        <w:rPr>
          <w:rFonts w:ascii="Times New Roman" w:eastAsiaTheme="majorEastAsia" w:hAnsi="Times New Roman" w:cstheme="majorBidi"/>
          <w:iCs/>
          <w:color w:val="595959" w:themeColor="text1" w:themeTint="A6"/>
          <w:spacing w:val="15"/>
          <w:lang w:val="en-US"/>
        </w:rPr>
        <w:t>IV</w:t>
      </w:r>
      <w:r w:rsidRPr="00581060">
        <w:rPr>
          <w:rFonts w:ascii="Times New Roman" w:eastAsiaTheme="majorEastAsia" w:hAnsi="Times New Roman" w:cstheme="majorBidi"/>
          <w:iCs/>
          <w:color w:val="595959" w:themeColor="text1" w:themeTint="A6"/>
          <w:spacing w:val="15"/>
        </w:rPr>
        <w:t xml:space="preserve"> Международный дистанционный конкурс «Таланты России»,</w:t>
      </w:r>
      <w:r w:rsidRPr="00581060">
        <w:rPr>
          <w:rFonts w:ascii="Times New Roman" w:hAnsi="Times New Roman"/>
          <w:color w:val="595959" w:themeColor="text1" w:themeTint="A6"/>
        </w:rPr>
        <w:t xml:space="preserve"> Середкина Таня Диплом Лауреата 2 степени, </w:t>
      </w:r>
      <w:proofErr w:type="spellStart"/>
      <w:r w:rsidRPr="00581060">
        <w:rPr>
          <w:rFonts w:ascii="Times New Roman" w:hAnsi="Times New Roman"/>
          <w:color w:val="595959" w:themeColor="text1" w:themeTint="A6"/>
        </w:rPr>
        <w:t>Дидиков</w:t>
      </w:r>
      <w:proofErr w:type="spellEnd"/>
      <w:r w:rsidRPr="00581060">
        <w:rPr>
          <w:rFonts w:ascii="Times New Roman" w:hAnsi="Times New Roman"/>
          <w:color w:val="595959" w:themeColor="text1" w:themeTint="A6"/>
        </w:rPr>
        <w:t xml:space="preserve"> Иван, Попков Иоанн Диплом Лауреата </w:t>
      </w:r>
      <w:r w:rsidR="009A0D81" w:rsidRPr="00581060">
        <w:rPr>
          <w:rFonts w:ascii="Times New Roman" w:hAnsi="Times New Roman"/>
          <w:color w:val="595959" w:themeColor="text1" w:themeTint="A6"/>
        </w:rPr>
        <w:t>2</w:t>
      </w:r>
      <w:r w:rsidRPr="00581060">
        <w:rPr>
          <w:rFonts w:ascii="Times New Roman" w:hAnsi="Times New Roman"/>
          <w:color w:val="595959" w:themeColor="text1" w:themeTint="A6"/>
        </w:rPr>
        <w:t xml:space="preserve"> степени</w:t>
      </w:r>
      <w:r w:rsidR="009A0D81" w:rsidRPr="00581060">
        <w:rPr>
          <w:rFonts w:ascii="Times New Roman" w:hAnsi="Times New Roman"/>
          <w:color w:val="595959" w:themeColor="text1" w:themeTint="A6"/>
        </w:rPr>
        <w:t>;</w:t>
      </w:r>
    </w:p>
    <w:p w:rsidR="009A0D81" w:rsidRPr="00581060" w:rsidRDefault="009A0D81" w:rsidP="008F1B88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</w:rPr>
      </w:pPr>
      <w:r w:rsidRPr="00581060">
        <w:rPr>
          <w:rFonts w:ascii="Times New Roman" w:hAnsi="Times New Roman"/>
          <w:color w:val="595959" w:themeColor="text1" w:themeTint="A6"/>
        </w:rPr>
        <w:lastRenderedPageBreak/>
        <w:t>10.</w:t>
      </w:r>
      <w:r w:rsidRPr="00581060">
        <w:rPr>
          <w:rFonts w:ascii="Times New Roman" w:hAnsi="Times New Roman" w:cs="Times New Roman"/>
          <w:color w:val="595959" w:themeColor="text1" w:themeTint="A6"/>
        </w:rPr>
        <w:t xml:space="preserve"> Апрель 2015 г </w:t>
      </w:r>
      <w:r w:rsidRPr="00581060">
        <w:rPr>
          <w:rFonts w:ascii="Times New Roman" w:eastAsia="Times New Roman" w:hAnsi="Times New Roman"/>
          <w:color w:val="595959" w:themeColor="text1" w:themeTint="A6"/>
          <w:lang w:eastAsia="ru-RU"/>
        </w:rPr>
        <w:t xml:space="preserve">Открытый городской смотр-конкурс «Мир сберегу и детям завещаю», </w:t>
      </w:r>
      <w:proofErr w:type="spellStart"/>
      <w:r w:rsidRPr="00581060">
        <w:rPr>
          <w:rFonts w:ascii="Times New Roman" w:hAnsi="Times New Roman"/>
          <w:color w:val="595959" w:themeColor="text1" w:themeTint="A6"/>
        </w:rPr>
        <w:t>Шеметова</w:t>
      </w:r>
      <w:proofErr w:type="spellEnd"/>
      <w:r w:rsidRPr="00581060">
        <w:rPr>
          <w:rFonts w:ascii="Times New Roman" w:hAnsi="Times New Roman"/>
          <w:color w:val="595959" w:themeColor="text1" w:themeTint="A6"/>
        </w:rPr>
        <w:t xml:space="preserve"> Е., </w:t>
      </w:r>
      <w:proofErr w:type="spellStart"/>
      <w:r w:rsidRPr="00581060">
        <w:rPr>
          <w:rFonts w:ascii="Times New Roman" w:hAnsi="Times New Roman"/>
          <w:color w:val="595959" w:themeColor="text1" w:themeTint="A6"/>
        </w:rPr>
        <w:t>Станицкая</w:t>
      </w:r>
      <w:proofErr w:type="spellEnd"/>
      <w:r w:rsidRPr="00581060">
        <w:rPr>
          <w:rFonts w:ascii="Times New Roman" w:hAnsi="Times New Roman"/>
          <w:color w:val="595959" w:themeColor="text1" w:themeTint="A6"/>
        </w:rPr>
        <w:t xml:space="preserve"> К., Чегодаева М., (участники), Серебрянникова А., Прокопьева Я.  (Лауреаты 1ст);</w:t>
      </w:r>
    </w:p>
    <w:p w:rsidR="009A0D81" w:rsidRPr="00581060" w:rsidRDefault="009A0D81" w:rsidP="008F1B88">
      <w:pPr>
        <w:spacing w:after="0" w:line="240" w:lineRule="auto"/>
        <w:ind w:right="-108"/>
        <w:jc w:val="both"/>
        <w:rPr>
          <w:rFonts w:ascii="Times New Roman" w:eastAsiaTheme="majorEastAsia" w:hAnsi="Times New Roman" w:cstheme="majorBidi"/>
          <w:iCs/>
          <w:color w:val="595959" w:themeColor="text1" w:themeTint="A6"/>
        </w:rPr>
      </w:pPr>
      <w:r w:rsidRPr="00581060">
        <w:rPr>
          <w:rFonts w:ascii="Times New Roman" w:hAnsi="Times New Roman"/>
          <w:color w:val="595959" w:themeColor="text1" w:themeTint="A6"/>
        </w:rPr>
        <w:t>11. 01.05.-02.05. 2015</w:t>
      </w:r>
      <w:r w:rsidRPr="00581060">
        <w:rPr>
          <w:rFonts w:ascii="Times New Roman" w:eastAsiaTheme="majorEastAsia" w:hAnsi="Times New Roman" w:cstheme="majorBidi"/>
          <w:iCs/>
          <w:color w:val="595959" w:themeColor="text1" w:themeTint="A6"/>
        </w:rPr>
        <w:t xml:space="preserve"> Всероссийский фестиваль-конкурс «Роза ветров», г. Байкальск. Прокопьева Я. Лауреат 3 ст.</w:t>
      </w:r>
    </w:p>
    <w:p w:rsidR="005B109F" w:rsidRPr="00581060" w:rsidRDefault="005B109F" w:rsidP="008F1B88">
      <w:pPr>
        <w:spacing w:after="0" w:line="240" w:lineRule="auto"/>
        <w:ind w:right="-108"/>
        <w:jc w:val="both"/>
        <w:rPr>
          <w:rFonts w:ascii="Times New Roman" w:eastAsiaTheme="majorEastAsia" w:hAnsi="Times New Roman" w:cstheme="majorBidi"/>
          <w:iCs/>
          <w:color w:val="595959" w:themeColor="text1" w:themeTint="A6"/>
        </w:rPr>
      </w:pPr>
      <w:r w:rsidRPr="00581060">
        <w:rPr>
          <w:rFonts w:ascii="Times New Roman" w:eastAsiaTheme="majorEastAsia" w:hAnsi="Times New Roman" w:cstheme="majorBidi"/>
          <w:iCs/>
          <w:color w:val="595959" w:themeColor="text1" w:themeTint="A6"/>
        </w:rPr>
        <w:t xml:space="preserve">12. 08.05.2015 – Творческий вечер </w:t>
      </w:r>
      <w:r w:rsidR="00747B91" w:rsidRPr="00581060">
        <w:rPr>
          <w:rFonts w:ascii="Times New Roman" w:eastAsiaTheme="majorEastAsia" w:hAnsi="Times New Roman" w:cstheme="majorBidi"/>
          <w:iCs/>
          <w:color w:val="595959" w:themeColor="text1" w:themeTint="A6"/>
        </w:rPr>
        <w:t>преподавателя хоровых и вокальных дисциплин Екимовой М. В.</w:t>
      </w:r>
    </w:p>
    <w:p w:rsidR="004A5CB5" w:rsidRPr="00581060" w:rsidRDefault="00CF78DC" w:rsidP="008F1B88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81060">
        <w:rPr>
          <w:rFonts w:ascii="Times New Roman" w:hAnsi="Times New Roman"/>
          <w:color w:val="595959" w:themeColor="text1" w:themeTint="A6"/>
        </w:rPr>
        <w:t>13.</w:t>
      </w:r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30.09.2015 Концерт </w:t>
      </w:r>
      <w:proofErr w:type="gramStart"/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</w:t>
      </w:r>
      <w:proofErr w:type="gramEnd"/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Дню Учителя, учащиеся музыкального, хореографического и театрального отд. 19 чел., МКОУ ШР ООШ №11 с. </w:t>
      </w:r>
      <w:proofErr w:type="spellStart"/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Введенщина</w:t>
      </w:r>
      <w:proofErr w:type="spellEnd"/>
    </w:p>
    <w:p w:rsidR="00B412AF" w:rsidRPr="00581060" w:rsidRDefault="00B412AF" w:rsidP="00AB400D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14.</w:t>
      </w:r>
      <w:r w:rsidRPr="00581060">
        <w:rPr>
          <w:rFonts w:ascii="Times New Roman" w:hAnsi="Times New Roman"/>
          <w:color w:val="595959" w:themeColor="text1" w:themeTint="A6"/>
        </w:rPr>
        <w:t xml:space="preserve"> Октябрь</w:t>
      </w:r>
      <w:r w:rsidRPr="00581060">
        <w:rPr>
          <w:rFonts w:ascii="Times New Roman" w:eastAsiaTheme="majorEastAsia" w:hAnsi="Times New Roman" w:cstheme="majorBidi"/>
          <w:iCs/>
          <w:color w:val="595959" w:themeColor="text1" w:themeTint="A6"/>
        </w:rPr>
        <w:t xml:space="preserve"> Всероссийский творческий конкурс «</w:t>
      </w:r>
      <w:proofErr w:type="spellStart"/>
      <w:r w:rsidRPr="00581060">
        <w:rPr>
          <w:rFonts w:ascii="Times New Roman" w:eastAsiaTheme="majorEastAsia" w:hAnsi="Times New Roman" w:cstheme="majorBidi"/>
          <w:iCs/>
          <w:color w:val="595959" w:themeColor="text1" w:themeTint="A6"/>
        </w:rPr>
        <w:t>Рассударики</w:t>
      </w:r>
      <w:proofErr w:type="spellEnd"/>
      <w:r w:rsidRPr="00581060">
        <w:rPr>
          <w:rFonts w:ascii="Times New Roman" w:eastAsiaTheme="majorEastAsia" w:hAnsi="Times New Roman" w:cstheme="majorBidi"/>
          <w:iCs/>
          <w:color w:val="595959" w:themeColor="text1" w:themeTint="A6"/>
        </w:rPr>
        <w:t>»</w:t>
      </w:r>
      <w:r w:rsidRPr="00581060">
        <w:rPr>
          <w:rFonts w:ascii="Times New Roman" w:hAnsi="Times New Roman"/>
          <w:color w:val="595959" w:themeColor="text1" w:themeTint="A6"/>
        </w:rPr>
        <w:t xml:space="preserve"> г. Курган.</w:t>
      </w:r>
      <w:r w:rsidRPr="00581060">
        <w:rPr>
          <w:rFonts w:ascii="Times New Roman" w:hAnsi="Times New Roman"/>
          <w:color w:val="595959" w:themeColor="text1" w:themeTint="A6"/>
          <w:sz w:val="24"/>
          <w:szCs w:val="24"/>
        </w:rPr>
        <w:t xml:space="preserve"> Хореографический ансамбль «Грация»</w:t>
      </w:r>
      <w:r w:rsidRPr="00581060">
        <w:rPr>
          <w:rFonts w:ascii="Times New Roman" w:hAnsi="Times New Roman" w:cs="Times New Roman"/>
          <w:color w:val="595959" w:themeColor="text1" w:themeTint="A6"/>
        </w:rPr>
        <w:t xml:space="preserve"> Лауреаты </w:t>
      </w:r>
      <w:r w:rsidRPr="00581060">
        <w:rPr>
          <w:rFonts w:ascii="Times New Roman" w:hAnsi="Times New Roman" w:cs="Times New Roman"/>
          <w:color w:val="595959" w:themeColor="text1" w:themeTint="A6"/>
          <w:lang w:val="en-US"/>
        </w:rPr>
        <w:t>I</w:t>
      </w:r>
      <w:r w:rsidRPr="00581060">
        <w:rPr>
          <w:rFonts w:ascii="Times New Roman" w:hAnsi="Times New Roman" w:cs="Times New Roman"/>
          <w:color w:val="595959" w:themeColor="text1" w:themeTint="A6"/>
        </w:rPr>
        <w:t xml:space="preserve"> ст. и Лауреат </w:t>
      </w:r>
      <w:r w:rsidRPr="00581060">
        <w:rPr>
          <w:rFonts w:ascii="Times New Roman" w:hAnsi="Times New Roman" w:cs="Times New Roman"/>
          <w:color w:val="595959" w:themeColor="text1" w:themeTint="A6"/>
          <w:lang w:val="en-US"/>
        </w:rPr>
        <w:t>III</w:t>
      </w:r>
      <w:proofErr w:type="gramStart"/>
      <w:r w:rsidRPr="00581060">
        <w:rPr>
          <w:rFonts w:ascii="Times New Roman" w:hAnsi="Times New Roman" w:cs="Times New Roman"/>
          <w:color w:val="595959" w:themeColor="text1" w:themeTint="A6"/>
        </w:rPr>
        <w:t>ст</w:t>
      </w:r>
      <w:proofErr w:type="gramEnd"/>
      <w:r w:rsidRPr="00581060">
        <w:rPr>
          <w:rFonts w:ascii="Times New Roman" w:hAnsi="Times New Roman" w:cs="Times New Roman"/>
          <w:color w:val="595959" w:themeColor="text1" w:themeTint="A6"/>
        </w:rPr>
        <w:t>.</w:t>
      </w:r>
    </w:p>
    <w:p w:rsidR="00AB400D" w:rsidRPr="00581060" w:rsidRDefault="00B412AF" w:rsidP="00AB400D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581060">
        <w:rPr>
          <w:rFonts w:ascii="Times New Roman" w:hAnsi="Times New Roman" w:cs="Times New Roman"/>
          <w:color w:val="595959" w:themeColor="text1" w:themeTint="A6"/>
        </w:rPr>
        <w:t>15.</w:t>
      </w:r>
      <w:r w:rsidRPr="00581060">
        <w:rPr>
          <w:rFonts w:ascii="Times New Roman" w:hAnsi="Times New Roman"/>
          <w:color w:val="595959" w:themeColor="text1" w:themeTint="A6"/>
        </w:rPr>
        <w:t xml:space="preserve"> Ноябрь</w:t>
      </w:r>
      <w:r w:rsidRPr="00581060">
        <w:rPr>
          <w:rFonts w:ascii="Times New Roman" w:eastAsiaTheme="majorEastAsia" w:hAnsi="Times New Roman" w:cstheme="majorBidi"/>
          <w:iCs/>
          <w:color w:val="595959" w:themeColor="text1" w:themeTint="A6"/>
        </w:rPr>
        <w:t xml:space="preserve"> Всероссийский конкурс «</w:t>
      </w:r>
      <w:proofErr w:type="spellStart"/>
      <w:r w:rsidRPr="00581060">
        <w:rPr>
          <w:rFonts w:ascii="Times New Roman" w:eastAsiaTheme="majorEastAsia" w:hAnsi="Times New Roman" w:cstheme="majorBidi"/>
          <w:iCs/>
          <w:color w:val="595959" w:themeColor="text1" w:themeTint="A6"/>
        </w:rPr>
        <w:t>Медалинград</w:t>
      </w:r>
      <w:proofErr w:type="spellEnd"/>
      <w:r w:rsidRPr="00581060">
        <w:rPr>
          <w:rFonts w:ascii="Times New Roman" w:eastAsiaTheme="majorEastAsia" w:hAnsi="Times New Roman" w:cstheme="majorBidi"/>
          <w:iCs/>
          <w:color w:val="595959" w:themeColor="text1" w:themeTint="A6"/>
        </w:rPr>
        <w:t>»</w:t>
      </w:r>
      <w:r w:rsidR="00AB400D" w:rsidRPr="00581060">
        <w:rPr>
          <w:rFonts w:ascii="Times New Roman" w:eastAsiaTheme="majorEastAsia" w:hAnsi="Times New Roman" w:cstheme="majorBidi"/>
          <w:iCs/>
          <w:color w:val="595959" w:themeColor="text1" w:themeTint="A6"/>
        </w:rPr>
        <w:t>,</w:t>
      </w:r>
      <w:r w:rsidR="00AB400D" w:rsidRPr="00581060">
        <w:rPr>
          <w:rFonts w:ascii="Times New Roman" w:hAnsi="Times New Roman"/>
          <w:color w:val="595959" w:themeColor="text1" w:themeTint="A6"/>
        </w:rPr>
        <w:t xml:space="preserve"> Всероссийское СМИ «</w:t>
      </w:r>
      <w:proofErr w:type="spellStart"/>
      <w:r w:rsidR="00AB400D" w:rsidRPr="00581060">
        <w:rPr>
          <w:rFonts w:ascii="Times New Roman" w:hAnsi="Times New Roman"/>
          <w:color w:val="595959" w:themeColor="text1" w:themeTint="A6"/>
        </w:rPr>
        <w:t>Медалинград</w:t>
      </w:r>
      <w:proofErr w:type="spellEnd"/>
      <w:r w:rsidR="00AB400D" w:rsidRPr="00581060">
        <w:rPr>
          <w:rFonts w:ascii="Times New Roman" w:hAnsi="Times New Roman"/>
          <w:color w:val="595959" w:themeColor="text1" w:themeTint="A6"/>
        </w:rPr>
        <w:t xml:space="preserve">». </w:t>
      </w:r>
      <w:r w:rsidR="00AB400D" w:rsidRPr="00581060">
        <w:rPr>
          <w:rFonts w:ascii="Times New Roman" w:hAnsi="Times New Roman"/>
          <w:color w:val="595959" w:themeColor="text1" w:themeTint="A6"/>
          <w:sz w:val="24"/>
          <w:szCs w:val="24"/>
        </w:rPr>
        <w:t>Хореографический ансамбль «Грация»</w:t>
      </w:r>
      <w:r w:rsidR="00AB400D" w:rsidRPr="00581060">
        <w:rPr>
          <w:rFonts w:ascii="Times New Roman" w:hAnsi="Times New Roman" w:cs="Times New Roman"/>
          <w:color w:val="595959" w:themeColor="text1" w:themeTint="A6"/>
        </w:rPr>
        <w:t xml:space="preserve"> Победители (</w:t>
      </w:r>
      <w:r w:rsidR="00AB400D" w:rsidRPr="00581060">
        <w:rPr>
          <w:rFonts w:ascii="Times New Roman" w:hAnsi="Times New Roman" w:cs="Times New Roman"/>
          <w:color w:val="595959" w:themeColor="text1" w:themeTint="A6"/>
          <w:lang w:val="en-US"/>
        </w:rPr>
        <w:t>II</w:t>
      </w:r>
      <w:r w:rsidR="00AB400D" w:rsidRPr="00581060">
        <w:rPr>
          <w:rFonts w:ascii="Times New Roman" w:hAnsi="Times New Roman" w:cs="Times New Roman"/>
          <w:color w:val="595959" w:themeColor="text1" w:themeTint="A6"/>
        </w:rPr>
        <w:t xml:space="preserve"> место).</w:t>
      </w:r>
    </w:p>
    <w:p w:rsidR="00AB400D" w:rsidRPr="00581060" w:rsidRDefault="00AB400D" w:rsidP="00AB400D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</w:rPr>
      </w:pPr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16.</w:t>
      </w:r>
      <w:r w:rsidRPr="00581060">
        <w:rPr>
          <w:rFonts w:ascii="Times New Roman" w:hAnsi="Times New Roman"/>
          <w:color w:val="595959" w:themeColor="text1" w:themeTint="A6"/>
        </w:rPr>
        <w:t xml:space="preserve"> Ноябрь</w:t>
      </w:r>
      <w:r w:rsidRPr="00581060">
        <w:rPr>
          <w:rFonts w:ascii="Times New Roman" w:eastAsiaTheme="majorEastAsia" w:hAnsi="Times New Roman" w:cstheme="majorBidi"/>
          <w:iCs/>
          <w:color w:val="595959" w:themeColor="text1" w:themeTint="A6"/>
        </w:rPr>
        <w:t xml:space="preserve"> Всероссийский творческий конкурс «</w:t>
      </w:r>
      <w:proofErr w:type="spellStart"/>
      <w:r w:rsidRPr="00581060">
        <w:rPr>
          <w:rFonts w:ascii="Times New Roman" w:eastAsiaTheme="majorEastAsia" w:hAnsi="Times New Roman" w:cstheme="majorBidi"/>
          <w:iCs/>
          <w:color w:val="595959" w:themeColor="text1" w:themeTint="A6"/>
        </w:rPr>
        <w:t>Рассударики</w:t>
      </w:r>
      <w:proofErr w:type="spellEnd"/>
      <w:r w:rsidRPr="00581060">
        <w:rPr>
          <w:rFonts w:ascii="Times New Roman" w:eastAsiaTheme="majorEastAsia" w:hAnsi="Times New Roman" w:cstheme="majorBidi"/>
          <w:iCs/>
          <w:color w:val="595959" w:themeColor="text1" w:themeTint="A6"/>
        </w:rPr>
        <w:t>»</w:t>
      </w:r>
      <w:r w:rsidRPr="00581060">
        <w:rPr>
          <w:rFonts w:ascii="Times New Roman" w:hAnsi="Times New Roman"/>
          <w:color w:val="595959" w:themeColor="text1" w:themeTint="A6"/>
        </w:rPr>
        <w:t xml:space="preserve"> г. Курган.</w:t>
      </w:r>
      <w:r w:rsidRPr="00581060">
        <w:rPr>
          <w:rFonts w:ascii="Times New Roman" w:hAnsi="Times New Roman"/>
          <w:color w:val="595959" w:themeColor="text1" w:themeTint="A6"/>
          <w:sz w:val="24"/>
          <w:szCs w:val="24"/>
        </w:rPr>
        <w:t xml:space="preserve"> Середкина Т. и </w:t>
      </w:r>
      <w:proofErr w:type="spellStart"/>
      <w:r w:rsidRPr="00581060">
        <w:rPr>
          <w:rFonts w:ascii="Times New Roman" w:hAnsi="Times New Roman"/>
          <w:color w:val="595959" w:themeColor="text1" w:themeTint="A6"/>
          <w:sz w:val="24"/>
          <w:szCs w:val="24"/>
        </w:rPr>
        <w:t>Дидикова</w:t>
      </w:r>
      <w:proofErr w:type="spellEnd"/>
      <w:r w:rsidRPr="00581060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Л.</w:t>
      </w:r>
      <w:r w:rsidRPr="00581060">
        <w:rPr>
          <w:rFonts w:ascii="Times New Roman" w:hAnsi="Times New Roman"/>
          <w:color w:val="595959" w:themeColor="text1" w:themeTint="A6"/>
        </w:rPr>
        <w:t xml:space="preserve"> Победители (I место).</w:t>
      </w:r>
    </w:p>
    <w:p w:rsidR="00AB400D" w:rsidRPr="00581060" w:rsidRDefault="00AB400D" w:rsidP="00AB400D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</w:rPr>
      </w:pPr>
      <w:r w:rsidRPr="00581060">
        <w:rPr>
          <w:rFonts w:ascii="Times New Roman" w:hAnsi="Times New Roman"/>
          <w:color w:val="595959" w:themeColor="text1" w:themeTint="A6"/>
        </w:rPr>
        <w:t>17. Ноябрь</w:t>
      </w:r>
      <w:r w:rsidRPr="00581060">
        <w:rPr>
          <w:rFonts w:ascii="Times New Roman" w:eastAsiaTheme="majorEastAsia" w:hAnsi="Times New Roman" w:cstheme="majorBidi"/>
          <w:iCs/>
          <w:color w:val="595959" w:themeColor="text1" w:themeTint="A6"/>
        </w:rPr>
        <w:t xml:space="preserve"> Всероссийский конкурс «</w:t>
      </w:r>
      <w:proofErr w:type="spellStart"/>
      <w:r w:rsidRPr="00581060">
        <w:rPr>
          <w:rFonts w:ascii="Times New Roman" w:eastAsiaTheme="majorEastAsia" w:hAnsi="Times New Roman" w:cstheme="majorBidi"/>
          <w:iCs/>
          <w:color w:val="595959" w:themeColor="text1" w:themeTint="A6"/>
        </w:rPr>
        <w:t>Медалинград</w:t>
      </w:r>
      <w:proofErr w:type="spellEnd"/>
      <w:r w:rsidRPr="00581060">
        <w:rPr>
          <w:rFonts w:ascii="Times New Roman" w:eastAsiaTheme="majorEastAsia" w:hAnsi="Times New Roman" w:cstheme="majorBidi"/>
          <w:iCs/>
          <w:color w:val="595959" w:themeColor="text1" w:themeTint="A6"/>
        </w:rPr>
        <w:t>»</w:t>
      </w:r>
      <w:r w:rsidRPr="00581060">
        <w:rPr>
          <w:rFonts w:ascii="Times New Roman" w:hAnsi="Times New Roman"/>
          <w:color w:val="595959" w:themeColor="text1" w:themeTint="A6"/>
        </w:rPr>
        <w:t xml:space="preserve"> Всероссийское СМИ «</w:t>
      </w:r>
      <w:proofErr w:type="spellStart"/>
      <w:r w:rsidRPr="00581060">
        <w:rPr>
          <w:rFonts w:ascii="Times New Roman" w:hAnsi="Times New Roman"/>
          <w:color w:val="595959" w:themeColor="text1" w:themeTint="A6"/>
        </w:rPr>
        <w:t>Медалинград</w:t>
      </w:r>
      <w:proofErr w:type="spellEnd"/>
      <w:r w:rsidRPr="00581060">
        <w:rPr>
          <w:rFonts w:ascii="Times New Roman" w:hAnsi="Times New Roman"/>
          <w:color w:val="595959" w:themeColor="text1" w:themeTint="A6"/>
        </w:rPr>
        <w:t>».</w:t>
      </w:r>
      <w:r w:rsidRPr="00581060">
        <w:rPr>
          <w:rFonts w:ascii="Times New Roman" w:hAnsi="Times New Roman"/>
          <w:color w:val="595959" w:themeColor="text1" w:themeTint="A6"/>
          <w:sz w:val="24"/>
          <w:szCs w:val="24"/>
        </w:rPr>
        <w:t xml:space="preserve"> Середкина Т. и </w:t>
      </w:r>
      <w:proofErr w:type="spellStart"/>
      <w:r w:rsidRPr="00581060">
        <w:rPr>
          <w:rFonts w:ascii="Times New Roman" w:hAnsi="Times New Roman"/>
          <w:color w:val="595959" w:themeColor="text1" w:themeTint="A6"/>
          <w:sz w:val="24"/>
          <w:szCs w:val="24"/>
        </w:rPr>
        <w:t>Дидикова</w:t>
      </w:r>
      <w:proofErr w:type="spellEnd"/>
      <w:r w:rsidRPr="00581060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Л.</w:t>
      </w:r>
      <w:r w:rsidRPr="00581060">
        <w:rPr>
          <w:rFonts w:ascii="Times New Roman" w:hAnsi="Times New Roman"/>
          <w:color w:val="595959" w:themeColor="text1" w:themeTint="A6"/>
        </w:rPr>
        <w:t xml:space="preserve"> Победители (I место).</w:t>
      </w:r>
    </w:p>
    <w:p w:rsidR="00AB400D" w:rsidRPr="00581060" w:rsidRDefault="00AB400D" w:rsidP="00AB400D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</w:rPr>
      </w:pPr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18.</w:t>
      </w:r>
      <w:r w:rsidRPr="00581060">
        <w:rPr>
          <w:rFonts w:ascii="Times New Roman" w:hAnsi="Times New Roman"/>
          <w:color w:val="595959" w:themeColor="text1" w:themeTint="A6"/>
        </w:rPr>
        <w:t xml:space="preserve"> 05-06.12.2015 </w:t>
      </w:r>
      <w:r w:rsidRPr="00581060">
        <w:rPr>
          <w:rFonts w:ascii="Times New Roman" w:hAnsi="Times New Roman"/>
          <w:color w:val="595959" w:themeColor="text1" w:themeTint="A6"/>
          <w:lang w:val="en-US"/>
        </w:rPr>
        <w:t>VIII</w:t>
      </w:r>
      <w:r w:rsidRPr="00581060">
        <w:rPr>
          <w:rFonts w:ascii="Times New Roman" w:hAnsi="Times New Roman"/>
          <w:color w:val="595959" w:themeColor="text1" w:themeTint="A6"/>
        </w:rPr>
        <w:t xml:space="preserve">-й Международный </w:t>
      </w:r>
      <w:proofErr w:type="spellStart"/>
      <w:r w:rsidRPr="00581060">
        <w:rPr>
          <w:rFonts w:ascii="Times New Roman" w:hAnsi="Times New Roman"/>
          <w:color w:val="595959" w:themeColor="text1" w:themeTint="A6"/>
        </w:rPr>
        <w:t>фест</w:t>
      </w:r>
      <w:proofErr w:type="spellEnd"/>
      <w:r w:rsidRPr="00581060">
        <w:rPr>
          <w:rFonts w:ascii="Times New Roman" w:hAnsi="Times New Roman"/>
          <w:color w:val="595959" w:themeColor="text1" w:themeTint="A6"/>
        </w:rPr>
        <w:t>. – конкурс  «Юные дарования России»</w:t>
      </w:r>
      <w:r w:rsidRPr="00581060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МАОУ </w:t>
      </w:r>
      <w:proofErr w:type="gramStart"/>
      <w:r w:rsidRPr="00581060">
        <w:rPr>
          <w:rFonts w:ascii="Times New Roman" w:hAnsi="Times New Roman"/>
          <w:color w:val="595959" w:themeColor="text1" w:themeTint="A6"/>
          <w:sz w:val="24"/>
          <w:szCs w:val="24"/>
        </w:rPr>
        <w:t>ДО</w:t>
      </w:r>
      <w:proofErr w:type="gramEnd"/>
      <w:r w:rsidRPr="00581060">
        <w:rPr>
          <w:rFonts w:ascii="Times New Roman" w:hAnsi="Times New Roman"/>
          <w:color w:val="595959" w:themeColor="text1" w:themeTint="A6"/>
          <w:sz w:val="24"/>
          <w:szCs w:val="24"/>
        </w:rPr>
        <w:t xml:space="preserve">  «</w:t>
      </w:r>
      <w:proofErr w:type="gramStart"/>
      <w:r w:rsidRPr="00581060">
        <w:rPr>
          <w:rFonts w:ascii="Times New Roman" w:hAnsi="Times New Roman"/>
          <w:color w:val="595959" w:themeColor="text1" w:themeTint="A6"/>
          <w:sz w:val="24"/>
          <w:szCs w:val="24"/>
        </w:rPr>
        <w:t>Дворец</w:t>
      </w:r>
      <w:proofErr w:type="gramEnd"/>
      <w:r w:rsidRPr="00581060">
        <w:rPr>
          <w:rFonts w:ascii="Times New Roman" w:hAnsi="Times New Roman"/>
          <w:color w:val="595959" w:themeColor="text1" w:themeTint="A6"/>
          <w:sz w:val="24"/>
          <w:szCs w:val="24"/>
        </w:rPr>
        <w:t xml:space="preserve">  творчества» г. Иркутск. </w:t>
      </w:r>
      <w:proofErr w:type="spellStart"/>
      <w:r w:rsidRPr="00581060">
        <w:rPr>
          <w:rFonts w:ascii="Times New Roman" w:hAnsi="Times New Roman"/>
          <w:color w:val="595959" w:themeColor="text1" w:themeTint="A6"/>
        </w:rPr>
        <w:t>Хореогр</w:t>
      </w:r>
      <w:proofErr w:type="spellEnd"/>
      <w:r w:rsidRPr="00581060">
        <w:rPr>
          <w:rFonts w:ascii="Times New Roman" w:hAnsi="Times New Roman"/>
          <w:color w:val="595959" w:themeColor="text1" w:themeTint="A6"/>
        </w:rPr>
        <w:t xml:space="preserve">. </w:t>
      </w:r>
      <w:proofErr w:type="spellStart"/>
      <w:r w:rsidRPr="00581060">
        <w:rPr>
          <w:rFonts w:ascii="Times New Roman" w:hAnsi="Times New Roman"/>
          <w:color w:val="595959" w:themeColor="text1" w:themeTint="A6"/>
        </w:rPr>
        <w:t>анс</w:t>
      </w:r>
      <w:proofErr w:type="spellEnd"/>
      <w:r w:rsidRPr="00581060">
        <w:rPr>
          <w:rFonts w:ascii="Times New Roman" w:hAnsi="Times New Roman"/>
          <w:color w:val="595959" w:themeColor="text1" w:themeTint="A6"/>
        </w:rPr>
        <w:t xml:space="preserve">. «Грация» Лауреат </w:t>
      </w:r>
      <w:r w:rsidRPr="00581060">
        <w:rPr>
          <w:rFonts w:ascii="Times New Roman" w:hAnsi="Times New Roman"/>
          <w:color w:val="595959" w:themeColor="text1" w:themeTint="A6"/>
          <w:lang w:val="en-US"/>
        </w:rPr>
        <w:t>II</w:t>
      </w:r>
      <w:r w:rsidRPr="00581060">
        <w:rPr>
          <w:rFonts w:ascii="Times New Roman" w:hAnsi="Times New Roman"/>
          <w:color w:val="595959" w:themeColor="text1" w:themeTint="A6"/>
        </w:rPr>
        <w:t xml:space="preserve"> ст., Прокопьева Я. Дипломант </w:t>
      </w:r>
      <w:r w:rsidRPr="00581060">
        <w:rPr>
          <w:rFonts w:ascii="Times New Roman" w:hAnsi="Times New Roman" w:cs="Times New Roman"/>
          <w:color w:val="595959" w:themeColor="text1" w:themeTint="A6"/>
          <w:lang w:val="en-US"/>
        </w:rPr>
        <w:t>I</w:t>
      </w:r>
      <w:r w:rsidRPr="00581060">
        <w:rPr>
          <w:rFonts w:ascii="Times New Roman" w:hAnsi="Times New Roman" w:cs="Times New Roman"/>
          <w:color w:val="595959" w:themeColor="text1" w:themeTint="A6"/>
        </w:rPr>
        <w:t xml:space="preserve"> ст.,</w:t>
      </w:r>
      <w:r w:rsidRPr="00581060">
        <w:rPr>
          <w:rFonts w:ascii="Times New Roman" w:hAnsi="Times New Roman"/>
          <w:color w:val="595959" w:themeColor="text1" w:themeTint="A6"/>
        </w:rPr>
        <w:t xml:space="preserve"> </w:t>
      </w:r>
      <w:proofErr w:type="spellStart"/>
      <w:r w:rsidRPr="00581060">
        <w:rPr>
          <w:rFonts w:ascii="Times New Roman" w:hAnsi="Times New Roman"/>
          <w:color w:val="595959" w:themeColor="text1" w:themeTint="A6"/>
        </w:rPr>
        <w:t>Дидикова</w:t>
      </w:r>
      <w:proofErr w:type="spellEnd"/>
      <w:r w:rsidRPr="00581060">
        <w:rPr>
          <w:rFonts w:ascii="Times New Roman" w:hAnsi="Times New Roman"/>
          <w:color w:val="595959" w:themeColor="text1" w:themeTint="A6"/>
        </w:rPr>
        <w:t xml:space="preserve"> Л.  Дипломант </w:t>
      </w:r>
      <w:r w:rsidRPr="00581060">
        <w:rPr>
          <w:rFonts w:ascii="Times New Roman" w:hAnsi="Times New Roman"/>
          <w:color w:val="595959" w:themeColor="text1" w:themeTint="A6"/>
          <w:lang w:val="en-US"/>
        </w:rPr>
        <w:t>II</w:t>
      </w:r>
      <w:r w:rsidRPr="00581060">
        <w:rPr>
          <w:rFonts w:ascii="Times New Roman" w:hAnsi="Times New Roman"/>
          <w:color w:val="595959" w:themeColor="text1" w:themeTint="A6"/>
        </w:rPr>
        <w:t xml:space="preserve"> ст.</w:t>
      </w:r>
    </w:p>
    <w:p w:rsidR="00AB400D" w:rsidRPr="00581060" w:rsidRDefault="00AB400D" w:rsidP="00AB400D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81060">
        <w:rPr>
          <w:rFonts w:ascii="Times New Roman" w:hAnsi="Times New Roman"/>
          <w:color w:val="595959" w:themeColor="text1" w:themeTint="A6"/>
        </w:rPr>
        <w:t xml:space="preserve">19. Декабрь </w:t>
      </w:r>
      <w:r w:rsidRPr="00581060">
        <w:rPr>
          <w:rFonts w:ascii="Times New Roman" w:eastAsiaTheme="majorEastAsia" w:hAnsi="Times New Roman" w:cstheme="majorBidi"/>
          <w:iCs/>
          <w:color w:val="595959" w:themeColor="text1" w:themeTint="A6"/>
        </w:rPr>
        <w:t>Международный творческий конкурс «Дружба талантов»</w:t>
      </w:r>
      <w:r w:rsidRPr="00581060">
        <w:rPr>
          <w:rFonts w:ascii="Times New Roman" w:hAnsi="Times New Roman"/>
          <w:color w:val="595959" w:themeColor="text1" w:themeTint="A6"/>
        </w:rPr>
        <w:t xml:space="preserve"> г. Мурманск</w:t>
      </w:r>
      <w:r w:rsidRPr="00581060">
        <w:rPr>
          <w:rFonts w:ascii="Times New Roman" w:hAnsi="Times New Roman"/>
          <w:color w:val="595959" w:themeColor="text1" w:themeTint="A6"/>
          <w:sz w:val="24"/>
          <w:szCs w:val="24"/>
        </w:rPr>
        <w:t xml:space="preserve"> Середкина Т., </w:t>
      </w:r>
      <w:proofErr w:type="spellStart"/>
      <w:r w:rsidRPr="00581060">
        <w:rPr>
          <w:rFonts w:ascii="Times New Roman" w:hAnsi="Times New Roman"/>
          <w:color w:val="595959" w:themeColor="text1" w:themeTint="A6"/>
          <w:sz w:val="24"/>
          <w:szCs w:val="24"/>
        </w:rPr>
        <w:t>Дидикова</w:t>
      </w:r>
      <w:proofErr w:type="spellEnd"/>
      <w:r w:rsidRPr="00581060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Л. и хореографический ансамбль «Грация»</w:t>
      </w:r>
      <w:r w:rsidRPr="00581060">
        <w:rPr>
          <w:rFonts w:ascii="Times New Roman" w:hAnsi="Times New Roman" w:cs="Times New Roman"/>
          <w:color w:val="595959" w:themeColor="text1" w:themeTint="A6"/>
        </w:rPr>
        <w:t xml:space="preserve"> Лауреаты </w:t>
      </w:r>
      <w:r w:rsidRPr="00581060">
        <w:rPr>
          <w:rFonts w:ascii="Times New Roman" w:hAnsi="Times New Roman" w:cs="Times New Roman"/>
          <w:color w:val="595959" w:themeColor="text1" w:themeTint="A6"/>
          <w:lang w:val="en-US"/>
        </w:rPr>
        <w:t>I</w:t>
      </w:r>
      <w:r w:rsidRPr="00581060">
        <w:rPr>
          <w:rFonts w:ascii="Times New Roman" w:hAnsi="Times New Roman" w:cs="Times New Roman"/>
          <w:color w:val="595959" w:themeColor="text1" w:themeTint="A6"/>
        </w:rPr>
        <w:t xml:space="preserve"> ст.</w:t>
      </w:r>
    </w:p>
    <w:p w:rsidR="00B412AF" w:rsidRPr="00581060" w:rsidRDefault="00B412AF" w:rsidP="008F1B88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</w:rPr>
      </w:pPr>
    </w:p>
    <w:p w:rsidR="007F5685" w:rsidRPr="00581060" w:rsidRDefault="002D4602" w:rsidP="008F1B88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8106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СП </w:t>
      </w:r>
      <w:proofErr w:type="spellStart"/>
      <w:r w:rsidRPr="0058106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</w:t>
      </w:r>
      <w:proofErr w:type="gramStart"/>
      <w:r w:rsidRPr="0058106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.Б</w:t>
      </w:r>
      <w:proofErr w:type="gramEnd"/>
      <w:r w:rsidRPr="0058106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ольшой</w:t>
      </w:r>
      <w:proofErr w:type="spellEnd"/>
      <w:r w:rsidRPr="0058106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Луг:</w:t>
      </w:r>
    </w:p>
    <w:p w:rsidR="007F5685" w:rsidRPr="00581060" w:rsidRDefault="007F5685" w:rsidP="008F1B88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1.</w:t>
      </w:r>
      <w:r w:rsidR="00DA659D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Всероссийские творческие конкурсы «</w:t>
      </w:r>
      <w:proofErr w:type="spellStart"/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Конкурсиада</w:t>
      </w:r>
      <w:proofErr w:type="spellEnd"/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»  по номинациям, участвовало 17 учащихся,5 дипломов 1 степени, 6 дипломов 2 степени, 1 диплом 3 степени.</w:t>
      </w:r>
    </w:p>
    <w:p w:rsidR="007F5685" w:rsidRPr="00581060" w:rsidRDefault="007F5685" w:rsidP="008F1B88">
      <w:pPr>
        <w:spacing w:after="0" w:line="240" w:lineRule="auto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2.</w:t>
      </w:r>
      <w:r w:rsidR="00DA659D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Районный фестиваль </w:t>
      </w:r>
      <w:r w:rsidR="009A0D81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народного творчества</w:t>
      </w: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 «Свет победного мая», участвовали: Фольклорный ансамбль «</w:t>
      </w:r>
      <w:proofErr w:type="spellStart"/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Земляниченька</w:t>
      </w:r>
      <w:proofErr w:type="spellEnd"/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» 9 учащихся, хореографический коллектив «Пеликан» 14 учащихся.</w:t>
      </w:r>
    </w:p>
    <w:p w:rsidR="00BF6323" w:rsidRPr="00581060" w:rsidRDefault="00CF78DC" w:rsidP="008F1B88">
      <w:pPr>
        <w:spacing w:after="0" w:line="240" w:lineRule="auto"/>
        <w:jc w:val="both"/>
        <w:rPr>
          <w:rFonts w:ascii="Times New Roman" w:eastAsia="Calibri" w:hAnsi="Times New Roman" w:cs="Times New Roman"/>
          <w:color w:val="595959" w:themeColor="text1" w:themeTint="A6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3.</w:t>
      </w:r>
      <w:r w:rsidR="00DA659D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29.09.2015 </w:t>
      </w:r>
      <w:r w:rsidRPr="00581060">
        <w:rPr>
          <w:rFonts w:ascii="Times New Roman" w:eastAsia="Calibri" w:hAnsi="Times New Roman" w:cs="Times New Roman"/>
          <w:color w:val="595959" w:themeColor="text1" w:themeTint="A6"/>
          <w:lang w:eastAsia="ru-RU"/>
        </w:rPr>
        <w:t>Мастер-класс по изготовлению традиционной славянской куклы с детьми поселка «Моя куколка «</w:t>
      </w:r>
      <w:proofErr w:type="spellStart"/>
      <w:r w:rsidRPr="00581060">
        <w:rPr>
          <w:rFonts w:ascii="Times New Roman" w:eastAsia="Calibri" w:hAnsi="Times New Roman" w:cs="Times New Roman"/>
          <w:color w:val="595959" w:themeColor="text1" w:themeTint="A6"/>
          <w:lang w:eastAsia="ru-RU"/>
        </w:rPr>
        <w:t>Крупеничка</w:t>
      </w:r>
      <w:proofErr w:type="spellEnd"/>
      <w:r w:rsidRPr="00581060">
        <w:rPr>
          <w:rFonts w:ascii="Times New Roman" w:eastAsia="Calibri" w:hAnsi="Times New Roman" w:cs="Times New Roman"/>
          <w:color w:val="595959" w:themeColor="text1" w:themeTint="A6"/>
          <w:lang w:eastAsia="ru-RU"/>
        </w:rPr>
        <w:t>»</w:t>
      </w:r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24 участника школы №8</w:t>
      </w:r>
      <w:r w:rsidR="00DA659D" w:rsidRPr="00581060">
        <w:rPr>
          <w:rFonts w:ascii="Times New Roman" w:eastAsia="Calibri" w:hAnsi="Times New Roman" w:cs="Times New Roman"/>
          <w:color w:val="595959" w:themeColor="text1" w:themeTint="A6"/>
          <w:lang w:eastAsia="ru-RU"/>
        </w:rPr>
        <w:t>.</w:t>
      </w:r>
    </w:p>
    <w:p w:rsidR="00DA659D" w:rsidRPr="00581060" w:rsidRDefault="00DA659D" w:rsidP="00DA659D">
      <w:pPr>
        <w:spacing w:after="0" w:line="240" w:lineRule="auto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lang w:eastAsia="ru-RU"/>
        </w:rPr>
        <w:t xml:space="preserve">4. </w:t>
      </w:r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08.10.2015</w:t>
      </w:r>
      <w:r w:rsidRPr="00581060">
        <w:rPr>
          <w:rFonts w:ascii="Times New Roman" w:eastAsia="Calibri" w:hAnsi="Times New Roman" w:cs="Times New Roman"/>
          <w:color w:val="595959" w:themeColor="text1" w:themeTint="A6"/>
          <w:lang w:eastAsia="ru-RU"/>
        </w:rPr>
        <w:t xml:space="preserve"> – В рамках проекта «Народный календарь. Капустины»,</w:t>
      </w:r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15 участников.</w:t>
      </w:r>
    </w:p>
    <w:p w:rsidR="00BF6323" w:rsidRPr="00581060" w:rsidRDefault="00DA659D" w:rsidP="008F1B88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5. </w:t>
      </w:r>
      <w:r w:rsidR="00BF6323"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18.12.2015 - Строительство ледяного городка, 15 участников.</w:t>
      </w:r>
    </w:p>
    <w:p w:rsidR="00BF6323" w:rsidRPr="00581060" w:rsidRDefault="00DA659D" w:rsidP="008F1B88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6. </w:t>
      </w:r>
      <w:r w:rsidR="00BF6323"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18.12.2015 – Конкурс на лучшую новогоднюю игрушку и рисунок, 14 участников.</w:t>
      </w:r>
    </w:p>
    <w:p w:rsidR="00BF6323" w:rsidRPr="00581060" w:rsidRDefault="00DA659D" w:rsidP="008F1B88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7. </w:t>
      </w:r>
      <w:r w:rsidR="00BF6323" w:rsidRPr="00581060">
        <w:rPr>
          <w:rFonts w:ascii="Times New Roman" w:eastAsia="Calibri" w:hAnsi="Times New Roman" w:cs="Times New Roman"/>
          <w:color w:val="595959" w:themeColor="text1" w:themeTint="A6"/>
          <w:lang w:eastAsia="ru-RU"/>
        </w:rPr>
        <w:t xml:space="preserve">18.12.2015 - «Новогодний вернисаж» итоговая выставка отделения ИЗО и ДПИ, </w:t>
      </w:r>
      <w:r w:rsidR="00BF6323"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54 участника.</w:t>
      </w:r>
    </w:p>
    <w:p w:rsidR="00BF6323" w:rsidRPr="00581060" w:rsidRDefault="00DA659D" w:rsidP="008F1B88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8. </w:t>
      </w:r>
      <w:r w:rsidR="00BF6323"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19.12.2015</w:t>
      </w:r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– Новогодний концерт «Усы то настоящие», 15 участников.</w:t>
      </w:r>
    </w:p>
    <w:p w:rsidR="00DA659D" w:rsidRPr="00581060" w:rsidRDefault="00DA659D" w:rsidP="008F1B88">
      <w:pPr>
        <w:spacing w:after="0" w:line="240" w:lineRule="auto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hAnsi="Times New Roman"/>
          <w:color w:val="595959" w:themeColor="text1" w:themeTint="A6"/>
        </w:rPr>
        <w:t>9. 2015г. - Проект «Сказочный ларец Бажова».</w:t>
      </w:r>
    </w:p>
    <w:p w:rsidR="00CF78DC" w:rsidRPr="00581060" w:rsidRDefault="00CF78DC" w:rsidP="008F1B88">
      <w:pPr>
        <w:spacing w:after="0" w:line="240" w:lineRule="auto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250BEB" w:rsidRPr="00581060" w:rsidRDefault="00D83EE9" w:rsidP="008F1B8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  <w:t>2.</w:t>
      </w:r>
      <w:r w:rsidR="00250BEB" w:rsidRPr="00581060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  <w:t>Реализация инновационных (или традиционных) проектов в сфере культуры в</w:t>
      </w:r>
      <w:r w:rsidR="00EB44E2" w:rsidRPr="00581060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  <w:t xml:space="preserve"> </w:t>
      </w:r>
      <w:r w:rsidR="00250BEB" w:rsidRPr="00581060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  <w:t>201</w:t>
      </w:r>
      <w:r w:rsidR="003D2E2E" w:rsidRPr="00581060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  <w:t>5</w:t>
      </w:r>
      <w:r w:rsidR="00250BEB" w:rsidRPr="00581060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  <w:t> году, имеющих положительный эффект для населения, для развития учреждения и т.д.:</w:t>
      </w:r>
    </w:p>
    <w:tbl>
      <w:tblPr>
        <w:tblStyle w:val="af9"/>
        <w:tblW w:w="10031" w:type="dxa"/>
        <w:tblLook w:val="00A0" w:firstRow="1" w:lastRow="0" w:firstColumn="1" w:lastColumn="0" w:noHBand="0" w:noVBand="0"/>
      </w:tblPr>
      <w:tblGrid>
        <w:gridCol w:w="3168"/>
        <w:gridCol w:w="6863"/>
      </w:tblGrid>
      <w:tr w:rsidR="00581060" w:rsidRPr="00581060" w:rsidTr="00EB44E2">
        <w:trPr>
          <w:trHeight w:val="2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EB" w:rsidRPr="00581060" w:rsidRDefault="00250BEB" w:rsidP="008F1B88">
            <w:pPr>
              <w:jc w:val="both"/>
              <w:rPr>
                <w:rFonts w:eastAsia="Calibri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eastAsia="Calibri"/>
                <w:color w:val="595959" w:themeColor="text1" w:themeTint="A6"/>
                <w:sz w:val="24"/>
                <w:szCs w:val="24"/>
              </w:rPr>
              <w:t>Проект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EB" w:rsidRPr="00581060" w:rsidRDefault="00250BEB" w:rsidP="008F1B88">
            <w:pPr>
              <w:jc w:val="both"/>
              <w:rPr>
                <w:rFonts w:eastAsia="Calibri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eastAsia="Calibri"/>
                <w:color w:val="595959" w:themeColor="text1" w:themeTint="A6"/>
                <w:sz w:val="24"/>
                <w:szCs w:val="24"/>
              </w:rPr>
              <w:t>Краткое описание</w:t>
            </w:r>
          </w:p>
        </w:tc>
      </w:tr>
      <w:tr w:rsidR="00581060" w:rsidRPr="00581060" w:rsidTr="00EB44E2">
        <w:trPr>
          <w:trHeight w:val="95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B" w:rsidRPr="00581060" w:rsidRDefault="00796281" w:rsidP="008F1B88">
            <w:pPr>
              <w:jc w:val="both"/>
              <w:rPr>
                <w:rFonts w:eastAsia="Calibri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eastAsia="Calibri"/>
                <w:color w:val="595959" w:themeColor="text1" w:themeTint="A6"/>
                <w:sz w:val="24"/>
                <w:szCs w:val="24"/>
              </w:rPr>
              <w:t xml:space="preserve">Проект </w:t>
            </w:r>
            <w:r w:rsidR="00250BEB" w:rsidRPr="00581060">
              <w:rPr>
                <w:rFonts w:eastAsia="Calibri"/>
                <w:color w:val="595959" w:themeColor="text1" w:themeTint="A6"/>
                <w:sz w:val="24"/>
                <w:szCs w:val="24"/>
              </w:rPr>
              <w:t>«</w:t>
            </w:r>
            <w:r w:rsidR="00E4759A" w:rsidRPr="00581060">
              <w:rPr>
                <w:rFonts w:eastAsia="Calibri"/>
                <w:color w:val="595959" w:themeColor="text1" w:themeTint="A6"/>
                <w:sz w:val="24"/>
                <w:szCs w:val="24"/>
              </w:rPr>
              <w:t>Детская филармония</w:t>
            </w:r>
            <w:r w:rsidR="00250BEB" w:rsidRPr="00581060">
              <w:rPr>
                <w:rFonts w:eastAsia="Calibri"/>
                <w:color w:val="595959" w:themeColor="text1" w:themeTint="A6"/>
                <w:sz w:val="24"/>
                <w:szCs w:val="24"/>
              </w:rPr>
              <w:t xml:space="preserve">» </w:t>
            </w:r>
            <w:r w:rsidR="005225FD" w:rsidRPr="00581060">
              <w:rPr>
                <w:rFonts w:eastAsia="Calibri"/>
                <w:color w:val="595959" w:themeColor="text1" w:themeTint="A6"/>
                <w:sz w:val="24"/>
                <w:szCs w:val="24"/>
              </w:rPr>
              <w:t xml:space="preserve"> (Центр)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EB" w:rsidRPr="00581060" w:rsidRDefault="00B60BC3" w:rsidP="008F1B88">
            <w:pPr>
              <w:jc w:val="both"/>
              <w:rPr>
                <w:rFonts w:eastAsia="Calibri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color w:val="595959" w:themeColor="text1" w:themeTint="A6"/>
                <w:sz w:val="24"/>
                <w:szCs w:val="24"/>
              </w:rPr>
              <w:t>С</w:t>
            </w:r>
            <w:r w:rsidR="00E4759A" w:rsidRPr="00581060">
              <w:rPr>
                <w:color w:val="595959" w:themeColor="text1" w:themeTint="A6"/>
                <w:sz w:val="24"/>
                <w:szCs w:val="24"/>
              </w:rPr>
              <w:t>оциально-ориентированный проект</w:t>
            </w:r>
            <w:r w:rsidR="003A7CE1" w:rsidRPr="00581060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="00E4759A" w:rsidRPr="00581060">
              <w:rPr>
                <w:color w:val="595959" w:themeColor="text1" w:themeTint="A6"/>
                <w:sz w:val="24"/>
                <w:szCs w:val="24"/>
              </w:rPr>
              <w:t>(цикл</w:t>
            </w:r>
            <w:r w:rsidRPr="00581060">
              <w:rPr>
                <w:color w:val="595959" w:themeColor="text1" w:themeTint="A6"/>
                <w:sz w:val="24"/>
                <w:szCs w:val="24"/>
              </w:rPr>
              <w:t xml:space="preserve"> тематических концертов</w:t>
            </w:r>
            <w:r w:rsidR="003C255F" w:rsidRPr="00581060">
              <w:rPr>
                <w:color w:val="595959" w:themeColor="text1" w:themeTint="A6"/>
                <w:sz w:val="24"/>
                <w:szCs w:val="24"/>
              </w:rPr>
              <w:t>-лекториев</w:t>
            </w:r>
            <w:r w:rsidRPr="00581060">
              <w:rPr>
                <w:color w:val="595959" w:themeColor="text1" w:themeTint="A6"/>
                <w:sz w:val="24"/>
                <w:szCs w:val="24"/>
              </w:rPr>
              <w:t xml:space="preserve">), </w:t>
            </w:r>
            <w:r w:rsidRPr="00581060">
              <w:rPr>
                <w:bCs/>
                <w:color w:val="595959" w:themeColor="text1" w:themeTint="A6"/>
                <w:sz w:val="24"/>
                <w:szCs w:val="24"/>
              </w:rPr>
              <w:t>целью которого является воспитание эстетического и художественного вкуса у обучающихся  общеобразовательных школ</w:t>
            </w:r>
            <w:r w:rsidRPr="00581060">
              <w:rPr>
                <w:color w:val="595959" w:themeColor="text1" w:themeTint="A6"/>
                <w:sz w:val="24"/>
                <w:szCs w:val="24"/>
              </w:rPr>
              <w:t xml:space="preserve"> и</w:t>
            </w:r>
            <w:r w:rsidR="00E4759A" w:rsidRPr="00581060">
              <w:rPr>
                <w:color w:val="595959" w:themeColor="text1" w:themeTint="A6"/>
                <w:sz w:val="24"/>
                <w:szCs w:val="24"/>
              </w:rPr>
              <w:t xml:space="preserve"> воспитанников детских садов </w:t>
            </w:r>
            <w:r w:rsidRPr="00581060">
              <w:rPr>
                <w:color w:val="595959" w:themeColor="text1" w:themeTint="A6"/>
                <w:sz w:val="24"/>
                <w:szCs w:val="24"/>
              </w:rPr>
              <w:t xml:space="preserve">г. </w:t>
            </w:r>
            <w:proofErr w:type="spellStart"/>
            <w:r w:rsidRPr="00581060">
              <w:rPr>
                <w:color w:val="595959" w:themeColor="text1" w:themeTint="A6"/>
                <w:sz w:val="24"/>
                <w:szCs w:val="24"/>
              </w:rPr>
              <w:t>Шелехова</w:t>
            </w:r>
            <w:proofErr w:type="spellEnd"/>
            <w:r w:rsidR="00E4759A" w:rsidRPr="00581060">
              <w:rPr>
                <w:color w:val="595959" w:themeColor="text1" w:themeTint="A6"/>
                <w:sz w:val="24"/>
                <w:szCs w:val="24"/>
              </w:rPr>
              <w:t>)</w:t>
            </w:r>
            <w:r w:rsidRPr="00581060">
              <w:rPr>
                <w:color w:val="595959" w:themeColor="text1" w:themeTint="A6"/>
                <w:sz w:val="24"/>
                <w:szCs w:val="24"/>
              </w:rPr>
              <w:t xml:space="preserve">. </w:t>
            </w:r>
          </w:p>
        </w:tc>
      </w:tr>
      <w:tr w:rsidR="00581060" w:rsidRPr="00581060" w:rsidTr="00EB44E2">
        <w:trPr>
          <w:trHeight w:val="4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81060" w:rsidRDefault="00F20303" w:rsidP="008F1B88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  <w:r w:rsidRPr="00581060">
              <w:rPr>
                <w:color w:val="595959" w:themeColor="text1" w:themeTint="A6"/>
                <w:sz w:val="24"/>
                <w:szCs w:val="24"/>
              </w:rPr>
              <w:t xml:space="preserve">Проект </w:t>
            </w:r>
            <w:r w:rsidR="006962CD" w:rsidRPr="00581060">
              <w:rPr>
                <w:color w:val="595959" w:themeColor="text1" w:themeTint="A6"/>
                <w:sz w:val="24"/>
                <w:szCs w:val="24"/>
              </w:rPr>
              <w:t>«Музыкальный театр»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81060" w:rsidRDefault="006962CD" w:rsidP="008F1B88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  <w:r w:rsidRPr="00581060">
              <w:rPr>
                <w:color w:val="595959" w:themeColor="text1" w:themeTint="A6"/>
                <w:sz w:val="24"/>
                <w:szCs w:val="24"/>
              </w:rPr>
              <w:t>Постановка музыкальных спектаклей силами педагогов и учащихся СП</w:t>
            </w:r>
          </w:p>
        </w:tc>
      </w:tr>
      <w:tr w:rsidR="00581060" w:rsidRPr="00581060" w:rsidTr="00EB44E2">
        <w:trPr>
          <w:trHeight w:val="63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81060" w:rsidRDefault="006962CD" w:rsidP="008F1B88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  <w:r w:rsidRPr="00581060">
              <w:rPr>
                <w:color w:val="595959" w:themeColor="text1" w:themeTint="A6"/>
                <w:sz w:val="24"/>
                <w:szCs w:val="24"/>
              </w:rPr>
              <w:t>Лекторий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81060" w:rsidRDefault="006962CD" w:rsidP="008F1B88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  <w:r w:rsidRPr="00581060">
              <w:rPr>
                <w:color w:val="595959" w:themeColor="text1" w:themeTint="A6"/>
                <w:sz w:val="24"/>
                <w:szCs w:val="24"/>
              </w:rPr>
              <w:t xml:space="preserve">Лектории-концерты с использованием информационно-компьютерных технологий </w:t>
            </w:r>
          </w:p>
        </w:tc>
      </w:tr>
      <w:tr w:rsidR="00581060" w:rsidRPr="00581060" w:rsidTr="00EB44E2">
        <w:trPr>
          <w:trHeight w:val="5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81060" w:rsidRDefault="006962CD" w:rsidP="008F1B88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  <w:r w:rsidRPr="00581060">
              <w:rPr>
                <w:color w:val="595959" w:themeColor="text1" w:themeTint="A6"/>
                <w:sz w:val="24"/>
                <w:szCs w:val="24"/>
              </w:rPr>
              <w:t>«Мы подарим вам своё вдохновение»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81060" w:rsidRDefault="006962CD" w:rsidP="008F1B88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  <w:r w:rsidRPr="00581060">
              <w:rPr>
                <w:color w:val="595959" w:themeColor="text1" w:themeTint="A6"/>
                <w:sz w:val="24"/>
                <w:szCs w:val="24"/>
              </w:rPr>
              <w:t>проект для воспитанников детских садов с участием детей музыкального, театрального, хореографического отделений.</w:t>
            </w:r>
          </w:p>
        </w:tc>
      </w:tr>
      <w:tr w:rsidR="00581060" w:rsidRPr="00581060" w:rsidTr="00EB44E2">
        <w:trPr>
          <w:trHeight w:val="5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5" w:rsidRPr="00581060" w:rsidRDefault="007F5685" w:rsidP="008F1B88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  <w:r w:rsidRPr="00581060">
              <w:rPr>
                <w:color w:val="595959" w:themeColor="text1" w:themeTint="A6"/>
                <w:sz w:val="24"/>
                <w:szCs w:val="24"/>
              </w:rPr>
              <w:t>«Народный календарь»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5" w:rsidRPr="00581060" w:rsidRDefault="007F5685" w:rsidP="008F1B88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  <w:r w:rsidRPr="00581060">
              <w:rPr>
                <w:color w:val="595959" w:themeColor="text1" w:themeTint="A6"/>
                <w:sz w:val="24"/>
                <w:szCs w:val="24"/>
              </w:rPr>
              <w:t>Проект для учащихся СП и для жителей поселка с участием фольклорного ансамбля «</w:t>
            </w:r>
            <w:proofErr w:type="spellStart"/>
            <w:r w:rsidRPr="00581060">
              <w:rPr>
                <w:color w:val="595959" w:themeColor="text1" w:themeTint="A6"/>
                <w:sz w:val="24"/>
                <w:szCs w:val="24"/>
              </w:rPr>
              <w:t>Земляниченька</w:t>
            </w:r>
            <w:proofErr w:type="spellEnd"/>
            <w:r w:rsidRPr="00581060">
              <w:rPr>
                <w:color w:val="595959" w:themeColor="text1" w:themeTint="A6"/>
                <w:sz w:val="24"/>
                <w:szCs w:val="24"/>
              </w:rPr>
              <w:t>» с целью возрождения народных традиций.</w:t>
            </w:r>
          </w:p>
        </w:tc>
      </w:tr>
      <w:tr w:rsidR="00581060" w:rsidRPr="00581060" w:rsidTr="00EB44E2">
        <w:trPr>
          <w:trHeight w:val="5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5" w:rsidRPr="00581060" w:rsidRDefault="007F5685" w:rsidP="008F1B88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  <w:r w:rsidRPr="00581060">
              <w:rPr>
                <w:color w:val="595959" w:themeColor="text1" w:themeTint="A6"/>
                <w:sz w:val="24"/>
                <w:szCs w:val="24"/>
              </w:rPr>
              <w:t>«Сказочный ларец Бажова»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5" w:rsidRPr="00581060" w:rsidRDefault="007F5685" w:rsidP="008F1B88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  <w:r w:rsidRPr="00581060">
              <w:rPr>
                <w:color w:val="595959" w:themeColor="text1" w:themeTint="A6"/>
                <w:sz w:val="24"/>
                <w:szCs w:val="24"/>
              </w:rPr>
              <w:t xml:space="preserve">Проект для учащихся СП с целью знакомства литературного творчества А. Бажова, исполнители: учащиеся и преподаватели отделения </w:t>
            </w:r>
            <w:proofErr w:type="gramStart"/>
            <w:r w:rsidRPr="00581060">
              <w:rPr>
                <w:color w:val="595959" w:themeColor="text1" w:themeTint="A6"/>
                <w:sz w:val="24"/>
                <w:szCs w:val="24"/>
              </w:rPr>
              <w:t>ИЗО</w:t>
            </w:r>
            <w:proofErr w:type="gramEnd"/>
            <w:r w:rsidRPr="00581060">
              <w:rPr>
                <w:color w:val="595959" w:themeColor="text1" w:themeTint="A6"/>
                <w:sz w:val="24"/>
                <w:szCs w:val="24"/>
              </w:rPr>
              <w:t xml:space="preserve"> и ДПИ</w:t>
            </w:r>
          </w:p>
        </w:tc>
      </w:tr>
    </w:tbl>
    <w:p w:rsidR="00250BEB" w:rsidRPr="00581060" w:rsidRDefault="00DD236A" w:rsidP="008F1B88">
      <w:pPr>
        <w:tabs>
          <w:tab w:val="left" w:pos="0"/>
        </w:tabs>
        <w:spacing w:after="0" w:line="240" w:lineRule="auto"/>
        <w:ind w:left="1001"/>
        <w:jc w:val="both"/>
        <w:outlineLvl w:val="0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  <w:lastRenderedPageBreak/>
        <w:t xml:space="preserve">3. </w:t>
      </w:r>
      <w:r w:rsidR="00250BEB" w:rsidRPr="00581060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  <w:t xml:space="preserve">Культурно-деловое сотрудничество учреждений культуры с организациями, </w:t>
      </w:r>
    </w:p>
    <w:p w:rsidR="00250BEB" w:rsidRPr="00581060" w:rsidRDefault="00250BEB" w:rsidP="008F1B88">
      <w:pPr>
        <w:tabs>
          <w:tab w:val="left" w:pos="0"/>
        </w:tabs>
        <w:spacing w:after="0" w:line="240" w:lineRule="auto"/>
        <w:ind w:left="284"/>
        <w:jc w:val="both"/>
        <w:outlineLvl w:val="0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  <w:t>учреждениями, предприятиями</w:t>
      </w:r>
    </w:p>
    <w:p w:rsidR="00A11712" w:rsidRPr="00581060" w:rsidRDefault="00250BEB" w:rsidP="008F1B88">
      <w:pPr>
        <w:spacing w:after="0" w:line="240" w:lineRule="auto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proofErr w:type="gramStart"/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Проведение совместных мероприятий с учреждениями, организациями, предприятиями, в т. ч. образования, социальной защиты насе</w:t>
      </w:r>
      <w:r w:rsidR="00F65FF0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ления, советом ветеранов и т.д.:</w:t>
      </w:r>
      <w:proofErr w:type="gramEnd"/>
    </w:p>
    <w:p w:rsidR="00080019" w:rsidRPr="00581060" w:rsidRDefault="00A11712" w:rsidP="008F1B8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  <w:t>Центр</w:t>
      </w:r>
      <w:r w:rsidR="00080019" w:rsidRPr="00581060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  <w:t xml:space="preserve"> </w:t>
      </w:r>
    </w:p>
    <w:p w:rsidR="007975E0" w:rsidRPr="00581060" w:rsidRDefault="00D16DA6" w:rsidP="008F1B88">
      <w:pPr>
        <w:spacing w:after="0" w:line="240" w:lineRule="auto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1</w:t>
      </w:r>
      <w:r w:rsidR="00E75850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, 2</w:t>
      </w:r>
      <w:r w:rsidR="00A54453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, 3</w:t>
      </w:r>
      <w:r w:rsidR="00357C09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, 4</w:t>
      </w: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 квартал </w:t>
      </w:r>
    </w:p>
    <w:p w:rsidR="00D16DA6" w:rsidRPr="00581060" w:rsidRDefault="00D16DA6" w:rsidP="008F1B88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581060">
        <w:rPr>
          <w:rFonts w:ascii="Times New Roman" w:hAnsi="Times New Roman" w:cs="Times New Roman"/>
          <w:color w:val="595959" w:themeColor="text1" w:themeTint="A6"/>
        </w:rPr>
        <w:t xml:space="preserve">27.02.2015 – Районный образовательный форум </w:t>
      </w:r>
      <w:r w:rsidR="00D31268" w:rsidRPr="00581060">
        <w:rPr>
          <w:rFonts w:ascii="Times New Roman" w:hAnsi="Times New Roman" w:cs="Times New Roman"/>
          <w:color w:val="595959" w:themeColor="text1" w:themeTint="A6"/>
        </w:rPr>
        <w:t>(</w:t>
      </w:r>
      <w:r w:rsidRPr="00581060">
        <w:rPr>
          <w:rFonts w:ascii="Times New Roman" w:hAnsi="Times New Roman" w:cs="Times New Roman"/>
          <w:color w:val="595959" w:themeColor="text1" w:themeTint="A6"/>
        </w:rPr>
        <w:t>МБОУ СОШ № 5</w:t>
      </w:r>
      <w:r w:rsidR="00D31268" w:rsidRPr="00581060">
        <w:rPr>
          <w:rFonts w:ascii="Times New Roman" w:hAnsi="Times New Roman" w:cs="Times New Roman"/>
          <w:color w:val="595959" w:themeColor="text1" w:themeTint="A6"/>
        </w:rPr>
        <w:t>)</w:t>
      </w:r>
      <w:r w:rsidRPr="00581060">
        <w:rPr>
          <w:rFonts w:ascii="Times New Roman" w:hAnsi="Times New Roman" w:cs="Times New Roman"/>
          <w:color w:val="595959" w:themeColor="text1" w:themeTint="A6"/>
        </w:rPr>
        <w:t>;</w:t>
      </w:r>
    </w:p>
    <w:p w:rsidR="00D16DA6" w:rsidRPr="00581060" w:rsidRDefault="00D16DA6" w:rsidP="008F1B88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595959" w:themeColor="text1" w:themeTint="A6"/>
        </w:rPr>
      </w:pPr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03.03.2015 – Творческий вечер Юлии Борисовой;</w:t>
      </w:r>
    </w:p>
    <w:p w:rsidR="00876C0F" w:rsidRPr="00581060" w:rsidRDefault="00876C0F" w:rsidP="008F1B88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04.03.2015 - Торжественное открытие читального зала Центральной районной библиотеки г. </w:t>
      </w:r>
      <w:proofErr w:type="spellStart"/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Шелехова</w:t>
      </w:r>
      <w:proofErr w:type="spellEnd"/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876C0F" w:rsidRPr="00581060" w:rsidRDefault="00876C0F" w:rsidP="008F1B88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06.03.2015 </w:t>
      </w:r>
      <w:r w:rsidR="0066077B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–</w:t>
      </w: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66077B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Праздничное мероприятие, посвященное 8 марта</w:t>
      </w: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66077B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в </w:t>
      </w: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МБОУ </w:t>
      </w:r>
      <w:r w:rsidR="0066077B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СОШ </w:t>
      </w: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«Гимназия»</w:t>
      </w:r>
      <w:r w:rsidR="00D16DA6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;</w:t>
      </w:r>
      <w:r w:rsidR="00D16DA6" w:rsidRPr="00581060">
        <w:rPr>
          <w:rFonts w:ascii="Times New Roman" w:hAnsi="Times New Roman" w:cs="Times New Roman"/>
          <w:color w:val="595959" w:themeColor="text1" w:themeTint="A6"/>
        </w:rPr>
        <w:t xml:space="preserve"> 10.03.-21.03. 2015 – Выставка </w:t>
      </w:r>
      <w:r w:rsidR="00E75850" w:rsidRPr="00581060">
        <w:rPr>
          <w:rFonts w:ascii="Times New Roman" w:hAnsi="Times New Roman" w:cs="Times New Roman"/>
          <w:color w:val="595959" w:themeColor="text1" w:themeTint="A6"/>
        </w:rPr>
        <w:t>детских работ  «Мама милая моя»;</w:t>
      </w:r>
    </w:p>
    <w:p w:rsidR="00E75850" w:rsidRPr="00581060" w:rsidRDefault="00E75850" w:rsidP="008F1B88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</w:rPr>
      </w:pPr>
      <w:proofErr w:type="gramStart"/>
      <w:r w:rsidRPr="00581060">
        <w:rPr>
          <w:rFonts w:ascii="Times New Roman" w:hAnsi="Times New Roman" w:cs="Times New Roman"/>
          <w:color w:val="595959" w:themeColor="text1" w:themeTint="A6"/>
        </w:rPr>
        <w:t>07.05.2015 – Литературно-музыкальная композиция «Память сердца» (совместно с МБОУ СОШ «Гимназия».</w:t>
      </w:r>
      <w:proofErr w:type="gramEnd"/>
      <w:r w:rsidRPr="00581060">
        <w:rPr>
          <w:rFonts w:ascii="Times New Roman" w:hAnsi="Times New Roman" w:cs="Times New Roman"/>
          <w:color w:val="595959" w:themeColor="text1" w:themeTint="A6"/>
        </w:rPr>
        <w:t xml:space="preserve"> Участники: хор «Весна», хор «Кампанелла», хор «Радость».</w:t>
      </w:r>
    </w:p>
    <w:p w:rsidR="005B109F" w:rsidRPr="00581060" w:rsidRDefault="005B109F" w:rsidP="008F1B88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581060">
        <w:rPr>
          <w:rFonts w:ascii="Times New Roman" w:hAnsi="Times New Roman" w:cs="Times New Roman"/>
          <w:color w:val="595959" w:themeColor="text1" w:themeTint="A6"/>
        </w:rPr>
        <w:t>08.05.2015 – участие в концерте фронтовых агитбригад, стадион «Труд», г. Иркутск, хореографический ансамбль «Второе дыхание», 6 чел.</w:t>
      </w:r>
    </w:p>
    <w:p w:rsidR="00357C09" w:rsidRPr="00581060" w:rsidRDefault="005B109F" w:rsidP="008F1B88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81060">
        <w:rPr>
          <w:rFonts w:ascii="Times New Roman" w:hAnsi="Times New Roman" w:cs="Times New Roman"/>
          <w:color w:val="595959" w:themeColor="text1" w:themeTint="A6"/>
        </w:rPr>
        <w:t xml:space="preserve">01.06.2015 – </w:t>
      </w:r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Концерт ко Дню защиты детей, городской парк г. </w:t>
      </w:r>
      <w:proofErr w:type="spellStart"/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Шелехов</w:t>
      </w:r>
      <w:proofErr w:type="spellEnd"/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, </w:t>
      </w:r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хореографический ансамбль «Второе дыхание», 14 чел.</w:t>
      </w:r>
    </w:p>
    <w:p w:rsidR="00357C09" w:rsidRPr="00581060" w:rsidRDefault="00357C09" w:rsidP="00BC3112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02.10.2015  – МОУ «Гимназия» концерт </w:t>
      </w:r>
      <w:proofErr w:type="gramStart"/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</w:t>
      </w:r>
      <w:proofErr w:type="gramEnd"/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Дню учителя, младший  хор хорового отделения.</w:t>
      </w:r>
    </w:p>
    <w:p w:rsidR="00357C09" w:rsidRPr="00581060" w:rsidRDefault="00357C09" w:rsidP="00BC3112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12.10.2015</w:t>
      </w:r>
      <w:r w:rsidR="00BC3112"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– Юбилейная выставка работ </w:t>
      </w:r>
      <w:proofErr w:type="spellStart"/>
      <w:r w:rsidR="00BC3112"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Шихалева</w:t>
      </w:r>
      <w:proofErr w:type="spellEnd"/>
      <w:r w:rsidR="00BC3112"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Г. В ДХШ им. В. И. Сурикова. Радченко Лилия (скрипка).</w:t>
      </w:r>
    </w:p>
    <w:p w:rsidR="00BC3112" w:rsidRPr="00581060" w:rsidRDefault="00BC3112" w:rsidP="00BC3112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19.12.2015 - Концерт, посвященный закрытию Года литературы ДК «Металлург, хор «Весна»</w:t>
      </w:r>
      <w:r w:rsidR="004E2687"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</w:t>
      </w:r>
    </w:p>
    <w:p w:rsidR="00BC3112" w:rsidRPr="00581060" w:rsidRDefault="00BC3112" w:rsidP="00BC3112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spellStart"/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анс</w:t>
      </w:r>
      <w:proofErr w:type="spellEnd"/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скрипачей, </w:t>
      </w:r>
      <w:proofErr w:type="spellStart"/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анс</w:t>
      </w:r>
      <w:proofErr w:type="spellEnd"/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«Иван да Марья».</w:t>
      </w:r>
    </w:p>
    <w:p w:rsidR="00BC3112" w:rsidRPr="00581060" w:rsidRDefault="00BC3112" w:rsidP="004E2687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23.12.2015 – Торжественный прием мэра ШР, участ</w:t>
      </w:r>
      <w:r w:rsidR="004E2687"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ники </w:t>
      </w:r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анс</w:t>
      </w:r>
      <w:proofErr w:type="spellEnd"/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«Иван да Марья», хореографический </w:t>
      </w:r>
      <w:proofErr w:type="spellStart"/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анс</w:t>
      </w:r>
      <w:proofErr w:type="spellEnd"/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«Второе дыхание».</w:t>
      </w:r>
    </w:p>
    <w:p w:rsidR="004E2687" w:rsidRPr="00581060" w:rsidRDefault="00BC3112" w:rsidP="004E268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595959" w:themeColor="text1" w:themeTint="A6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24.12.2015 - Концерт, посвященный 100-летию со дня рождения Г. Свиридова</w:t>
      </w:r>
      <w:r w:rsidR="004E2687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, учащиеся музыкального отделения.</w:t>
      </w:r>
    </w:p>
    <w:p w:rsidR="00BC3112" w:rsidRPr="00581060" w:rsidRDefault="004E2687" w:rsidP="004E268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595959" w:themeColor="text1" w:themeTint="A6"/>
          <w:lang w:eastAsia="ru-RU"/>
        </w:rPr>
      </w:pPr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28.12.2015 – Торжественное чествование  стипендиатов мэра ШР, участник Федорова Анастасия.</w:t>
      </w:r>
    </w:p>
    <w:p w:rsidR="003D2E2E" w:rsidRPr="00581060" w:rsidRDefault="003D2E2E" w:rsidP="008F1B8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595959" w:themeColor="text1" w:themeTint="A6"/>
          <w:lang w:eastAsia="ru-RU"/>
        </w:rPr>
      </w:pPr>
      <w:r w:rsidRPr="00581060">
        <w:rPr>
          <w:rFonts w:ascii="Times New Roman" w:eastAsia="Calibri" w:hAnsi="Times New Roman" w:cs="Times New Roman"/>
          <w:b/>
          <w:color w:val="595959" w:themeColor="text1" w:themeTint="A6"/>
          <w:lang w:eastAsia="ru-RU"/>
        </w:rPr>
        <w:t>СП с.</w:t>
      </w:r>
      <w:r w:rsidR="00D31268" w:rsidRPr="00581060">
        <w:rPr>
          <w:rFonts w:ascii="Times New Roman" w:eastAsia="Calibri" w:hAnsi="Times New Roman" w:cs="Times New Roman"/>
          <w:b/>
          <w:color w:val="595959" w:themeColor="text1" w:themeTint="A6"/>
          <w:lang w:eastAsia="ru-RU"/>
        </w:rPr>
        <w:t xml:space="preserve"> </w:t>
      </w:r>
      <w:proofErr w:type="spellStart"/>
      <w:r w:rsidRPr="00581060">
        <w:rPr>
          <w:rFonts w:ascii="Times New Roman" w:eastAsia="Calibri" w:hAnsi="Times New Roman" w:cs="Times New Roman"/>
          <w:b/>
          <w:color w:val="595959" w:themeColor="text1" w:themeTint="A6"/>
          <w:lang w:eastAsia="ru-RU"/>
        </w:rPr>
        <w:t>Баклаши</w:t>
      </w:r>
      <w:proofErr w:type="spellEnd"/>
    </w:p>
    <w:p w:rsidR="00C704C9" w:rsidRPr="00581060" w:rsidRDefault="003D2E2E" w:rsidP="008F1B88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1</w:t>
      </w:r>
      <w:r w:rsidR="000047F1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, 2</w:t>
      </w:r>
      <w:r w:rsidR="00A54453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, 3</w:t>
      </w:r>
      <w:r w:rsidR="00DA659D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,4</w:t>
      </w: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 квартал</w:t>
      </w:r>
      <w:r w:rsidR="00C704C9"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3D2E2E" w:rsidRPr="00581060" w:rsidRDefault="00C704C9" w:rsidP="008F1B88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21.02.2015г. Концерт «Слава русскому солдату», посвящённый 23 февраля, ДК с. </w:t>
      </w:r>
      <w:proofErr w:type="spellStart"/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Баклаши</w:t>
      </w:r>
      <w:proofErr w:type="spellEnd"/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хореографический ансамбль «Грация» 11 учащихся;</w:t>
      </w:r>
    </w:p>
    <w:p w:rsidR="00D16DA6" w:rsidRPr="00581060" w:rsidRDefault="00C704C9" w:rsidP="008F1B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06.03.2015  Концерт для мам «Весенняя капель», учащиеся музыкального, хореографического и театрального отд. 43 чел.</w:t>
      </w:r>
      <w:r w:rsidR="00D16DA6"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</w:p>
    <w:p w:rsidR="00D16DA6" w:rsidRPr="00581060" w:rsidRDefault="00D16DA6" w:rsidP="008F1B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19.03.2015 – «В гостях у сказки»</w:t>
      </w:r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учащиеся музыкального, хореографического и театрального отд. 18 чел.</w:t>
      </w:r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</w:p>
    <w:p w:rsidR="005B109F" w:rsidRPr="00581060" w:rsidRDefault="005B109F" w:rsidP="008F1B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09.05.2015 – Концерт ко Дню Победы, ДК с. </w:t>
      </w:r>
      <w:proofErr w:type="spellStart"/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Баклаши</w:t>
      </w:r>
      <w:proofErr w:type="spellEnd"/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, </w:t>
      </w:r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учащиеся музыкального, хореографического и театрального отд. 12 чел.</w:t>
      </w:r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</w:p>
    <w:p w:rsidR="005B109F" w:rsidRPr="00581060" w:rsidRDefault="005B109F" w:rsidP="008F1B88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01.06.2015 – Концерт ко Дню защиты детей, городской парк г. </w:t>
      </w:r>
      <w:proofErr w:type="spellStart"/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Шелехов</w:t>
      </w:r>
      <w:proofErr w:type="spellEnd"/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, </w:t>
      </w:r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учащиеся музыкального, хореографического отделений 9 чел.</w:t>
      </w:r>
    </w:p>
    <w:p w:rsidR="00A54453" w:rsidRPr="00581060" w:rsidRDefault="00A54453" w:rsidP="00A5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30.09.2015 – Концерт </w:t>
      </w:r>
      <w:proofErr w:type="gramStart"/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</w:t>
      </w:r>
      <w:proofErr w:type="gramEnd"/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Дню Учителя, МКОУ ШР ООШ № 11 с. </w:t>
      </w:r>
      <w:proofErr w:type="spellStart"/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Введенщина</w:t>
      </w:r>
      <w:proofErr w:type="spellEnd"/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учащиеся музыкального, хореографического и театрального отд. 19 чел.</w:t>
      </w:r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, 4 преподавателя.</w:t>
      </w:r>
    </w:p>
    <w:p w:rsidR="00E82D21" w:rsidRPr="00581060" w:rsidRDefault="00E82D21" w:rsidP="00E82D21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02.10.2015 – Участие в концертной программе </w:t>
      </w:r>
      <w:proofErr w:type="gramStart"/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</w:t>
      </w:r>
      <w:proofErr w:type="gramEnd"/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Дню Учителя МКОУ СОШ ШЛ школа с. </w:t>
      </w:r>
      <w:proofErr w:type="spellStart"/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Баклаши</w:t>
      </w:r>
      <w:proofErr w:type="spellEnd"/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им. А. П. Белобородова, учащиеся хореографического отд. 13 чел.</w:t>
      </w:r>
    </w:p>
    <w:p w:rsidR="00E82D21" w:rsidRPr="00581060" w:rsidRDefault="00E82D21" w:rsidP="00E82D21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06.11.2015г. – </w:t>
      </w:r>
      <w:r w:rsidRPr="00581060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Районный песенный фольклорный фестиваль «Поем тебе, любимый край!» </w:t>
      </w:r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МКОУ ДОД «Центр творчества», учащиеся хореографического отд. 8 чел.</w:t>
      </w:r>
    </w:p>
    <w:p w:rsidR="006A06B9" w:rsidRPr="00581060" w:rsidRDefault="006A06B9" w:rsidP="008F1B8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  <w:t>СП п. Большой Луг</w:t>
      </w:r>
    </w:p>
    <w:p w:rsidR="00D557FA" w:rsidRPr="00581060" w:rsidRDefault="00D557FA" w:rsidP="008F1B88">
      <w:pPr>
        <w:spacing w:after="0" w:line="240" w:lineRule="auto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1</w:t>
      </w:r>
      <w:r w:rsidR="0096673A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, 2</w:t>
      </w:r>
      <w:r w:rsidR="00090AA6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,3</w:t>
      </w:r>
      <w:r w:rsidR="00DA659D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,4</w:t>
      </w: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 квартал</w:t>
      </w:r>
    </w:p>
    <w:p w:rsidR="007F5685" w:rsidRPr="00581060" w:rsidRDefault="007F5685" w:rsidP="008F1B88">
      <w:pPr>
        <w:spacing w:after="0" w:line="240" w:lineRule="auto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1. 14.02.2015г. Народные гуляния «Масленица – широкая» СП ЦТР и ГО им. К.Г. Самарина п. Большой луг, КСЦ «Старт», Администрация </w:t>
      </w:r>
      <w:proofErr w:type="spellStart"/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Большелугского</w:t>
      </w:r>
      <w:proofErr w:type="spellEnd"/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 муниципального образования. Фольклорный ансамбль «</w:t>
      </w:r>
      <w:proofErr w:type="spellStart"/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Земляниченька</w:t>
      </w:r>
      <w:proofErr w:type="spellEnd"/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» 9 учащихся, выставка учащихся отделения </w:t>
      </w:r>
      <w:proofErr w:type="gramStart"/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ИЗО</w:t>
      </w:r>
      <w:proofErr w:type="gramEnd"/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 и ДПИ 35учащихся</w:t>
      </w:r>
    </w:p>
    <w:p w:rsidR="007F5685" w:rsidRPr="00581060" w:rsidRDefault="007F5685" w:rsidP="008F1B88">
      <w:pPr>
        <w:spacing w:after="0" w:line="240" w:lineRule="auto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2.</w:t>
      </w:r>
      <w:r w:rsidR="005033F4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06.03.2015г. Праздничный концерт, посвященный празднованию «8 Марта» СП «Центр искусств им. К.Г. Самарина» с КСЦ «Старт» 42 учащихся.</w:t>
      </w:r>
    </w:p>
    <w:p w:rsidR="002D3810" w:rsidRPr="00581060" w:rsidRDefault="002D3810" w:rsidP="008F1B88">
      <w:pPr>
        <w:spacing w:after="0" w:line="240" w:lineRule="auto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3.</w:t>
      </w:r>
      <w:r w:rsidR="005033F4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Всероссийские творческие конкурсы «</w:t>
      </w:r>
      <w:proofErr w:type="spellStart"/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Конкурсиада</w:t>
      </w:r>
      <w:proofErr w:type="spellEnd"/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»  по номинациям, участвовало 17 учащихся,5 дипломов 1 степени, 6 дипломов 2 степени, 1 диплом 3 степени.</w:t>
      </w:r>
    </w:p>
    <w:p w:rsidR="002D3810" w:rsidRPr="00581060" w:rsidRDefault="002D3810" w:rsidP="008F1B88">
      <w:pPr>
        <w:spacing w:after="0" w:line="240" w:lineRule="auto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lastRenderedPageBreak/>
        <w:t>4.</w:t>
      </w:r>
      <w:r w:rsidR="005033F4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Районный фестиваль  «Свет победного мая», участвовали: Фольклорный ансамбль «</w:t>
      </w:r>
      <w:proofErr w:type="spellStart"/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Земляниченька</w:t>
      </w:r>
      <w:proofErr w:type="spellEnd"/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» 9 учащихся, хореографический коллектив «Пеликан» 14 учащихся.</w:t>
      </w:r>
    </w:p>
    <w:p w:rsidR="002D3810" w:rsidRPr="00581060" w:rsidRDefault="002D3810" w:rsidP="008F1B8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5. Отчетный концерт «Мы наследники пламенной славы отцов»</w:t>
      </w:r>
    </w:p>
    <w:p w:rsidR="002D3810" w:rsidRPr="00581060" w:rsidRDefault="002D3810" w:rsidP="008F1B8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6. </w:t>
      </w:r>
      <w:r w:rsidR="005033F4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Вручение медалей участникам ВОВ в рамках 70- </w:t>
      </w:r>
      <w:proofErr w:type="spellStart"/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летия</w:t>
      </w:r>
      <w:proofErr w:type="spellEnd"/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 Победы (9 апреля)</w:t>
      </w:r>
    </w:p>
    <w:p w:rsidR="002D3810" w:rsidRPr="00581060" w:rsidRDefault="002D3810" w:rsidP="008F1B8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7.</w:t>
      </w:r>
      <w:r w:rsidR="005033F4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Вечер выпускников.</w:t>
      </w:r>
    </w:p>
    <w:p w:rsidR="002D3810" w:rsidRPr="00581060" w:rsidRDefault="002D3810" w:rsidP="008F1B8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8.</w:t>
      </w:r>
      <w:r w:rsidR="005033F4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Участие в концертной программе посвященный празднованию 9 мая п. Большой Луг, г. </w:t>
      </w:r>
      <w:proofErr w:type="spellStart"/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Шелехов</w:t>
      </w:r>
      <w:proofErr w:type="spellEnd"/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.</w:t>
      </w:r>
    </w:p>
    <w:p w:rsidR="005033F4" w:rsidRPr="00581060" w:rsidRDefault="005033F4" w:rsidP="008F1B8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9. Участи в мероприятие посвященному «Дню защиты детей» 01.06.2015г. </w:t>
      </w:r>
      <w:proofErr w:type="spellStart"/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г</w:t>
      </w:r>
      <w:proofErr w:type="gramStart"/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.Ш</w:t>
      </w:r>
      <w:proofErr w:type="gramEnd"/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елехов</w:t>
      </w:r>
      <w:proofErr w:type="spellEnd"/>
    </w:p>
    <w:p w:rsidR="00E82D21" w:rsidRPr="00581060" w:rsidRDefault="005033F4" w:rsidP="00E82D2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595959" w:themeColor="text1" w:themeTint="A6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10. </w:t>
      </w:r>
      <w:r w:rsidRPr="00581060">
        <w:rPr>
          <w:rFonts w:ascii="Times New Roman" w:eastAsia="Calibri" w:hAnsi="Times New Roman" w:cs="Times New Roman"/>
          <w:color w:val="595959" w:themeColor="text1" w:themeTint="A6"/>
          <w:lang w:eastAsia="ru-RU"/>
        </w:rPr>
        <w:t>Мастер-класс по изготовлению традиционной славянской куклы с детьми поселка «Моя кукла «</w:t>
      </w:r>
      <w:proofErr w:type="spellStart"/>
      <w:r w:rsidRPr="00581060">
        <w:rPr>
          <w:rFonts w:ascii="Times New Roman" w:eastAsia="Calibri" w:hAnsi="Times New Roman" w:cs="Times New Roman"/>
          <w:color w:val="595959" w:themeColor="text1" w:themeTint="A6"/>
          <w:lang w:eastAsia="ru-RU"/>
        </w:rPr>
        <w:t>Крупеничка</w:t>
      </w:r>
      <w:proofErr w:type="spellEnd"/>
      <w:r w:rsidRPr="00581060">
        <w:rPr>
          <w:rFonts w:ascii="Times New Roman" w:eastAsia="Calibri" w:hAnsi="Times New Roman" w:cs="Times New Roman"/>
          <w:color w:val="595959" w:themeColor="text1" w:themeTint="A6"/>
          <w:lang w:eastAsia="ru-RU"/>
        </w:rPr>
        <w:t>» 29.09.2015г.</w:t>
      </w:r>
    </w:p>
    <w:p w:rsidR="00BF6323" w:rsidRPr="00581060" w:rsidRDefault="00BF6323" w:rsidP="00E82D2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595959" w:themeColor="text1" w:themeTint="A6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lang w:eastAsia="ru-RU"/>
        </w:rPr>
        <w:t>11.</w:t>
      </w:r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27.11.2015г. Концерт </w:t>
      </w:r>
      <w:r w:rsidRPr="00581060">
        <w:rPr>
          <w:rFonts w:ascii="Times New Roman" w:eastAsia="Calibri" w:hAnsi="Times New Roman" w:cs="Times New Roman"/>
          <w:color w:val="595959" w:themeColor="text1" w:themeTint="A6"/>
          <w:lang w:eastAsia="ru-RU"/>
        </w:rPr>
        <w:t xml:space="preserve">посвященный Дню Матери «Мамины глаза» </w:t>
      </w:r>
      <w:r w:rsidRPr="00581060">
        <w:rPr>
          <w:rFonts w:ascii="Times New Roman" w:eastAsia="Times New Roman" w:hAnsi="Times New Roman"/>
          <w:color w:val="595959" w:themeColor="text1" w:themeTint="A6"/>
          <w:lang w:eastAsia="ru-RU"/>
        </w:rPr>
        <w:t xml:space="preserve">КСЦ п. Большой Луг, </w:t>
      </w:r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70 участников.</w:t>
      </w:r>
    </w:p>
    <w:p w:rsidR="00BF6323" w:rsidRPr="00581060" w:rsidRDefault="00BF6323" w:rsidP="00BF6323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lang w:eastAsia="ru-RU"/>
        </w:rPr>
        <w:t xml:space="preserve">12. 03.12.2015 «День открытых дверей» школа №8 концертная программа, </w:t>
      </w:r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14 участников.</w:t>
      </w:r>
    </w:p>
    <w:p w:rsidR="00BF6323" w:rsidRPr="00581060" w:rsidRDefault="00BF6323" w:rsidP="008F1B8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1260"/>
        <w:gridCol w:w="1440"/>
        <w:gridCol w:w="1440"/>
        <w:gridCol w:w="1260"/>
        <w:gridCol w:w="1260"/>
        <w:gridCol w:w="1260"/>
      </w:tblGrid>
      <w:tr w:rsidR="00581060" w:rsidRPr="00581060" w:rsidTr="00250BEB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8F1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Общее 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pacing w:val="-14"/>
                <w:sz w:val="24"/>
                <w:szCs w:val="24"/>
                <w:lang w:eastAsia="ru-RU"/>
              </w:rPr>
              <w:t xml:space="preserve">количество 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подростков, стоящих на учете</w:t>
            </w:r>
          </w:p>
          <w:p w:rsidR="00250BEB" w:rsidRPr="00581060" w:rsidRDefault="00250BEB" w:rsidP="008F1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AA1C9A" w:rsidP="00EB44E2">
            <w:pPr>
              <w:spacing w:after="0" w:line="240" w:lineRule="auto"/>
              <w:ind w:left="31"/>
              <w:jc w:val="both"/>
              <w:outlineLvl w:val="0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Из</w:t>
            </w:r>
            <w:r w:rsidR="00250BEB"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них привлечены к участию в культурной жизни в 201</w:t>
            </w:r>
            <w:r w:rsidR="003D2E2E"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  <w:r w:rsidR="00250BEB"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81060" w:rsidRPr="00581060" w:rsidTr="00250BEB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8F1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8F1B88">
            <w:pPr>
              <w:spacing w:after="0" w:line="240" w:lineRule="auto"/>
              <w:ind w:left="34"/>
              <w:jc w:val="both"/>
              <w:outlineLvl w:val="0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 мероприятиях КДУ (чел.)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8F1B88">
            <w:pPr>
              <w:spacing w:after="0" w:line="240" w:lineRule="auto"/>
              <w:ind w:left="34"/>
              <w:jc w:val="both"/>
              <w:outlineLvl w:val="0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участвуют в работе любительских формирований (чел.)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8F1B88">
            <w:pPr>
              <w:spacing w:after="0" w:line="240" w:lineRule="auto"/>
              <w:ind w:left="34"/>
              <w:jc w:val="both"/>
              <w:outlineLvl w:val="0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охвачены формами библиотечного обслуживания (чел.)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8F1B88">
            <w:pPr>
              <w:spacing w:after="0" w:line="240" w:lineRule="auto"/>
              <w:ind w:left="34"/>
              <w:jc w:val="both"/>
              <w:outlineLvl w:val="0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охвачены</w:t>
            </w:r>
            <w:proofErr w:type="gram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обучением или мероприятиями 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pacing w:val="-4"/>
                <w:sz w:val="24"/>
                <w:szCs w:val="24"/>
                <w:lang w:eastAsia="ru-RU"/>
              </w:rPr>
              <w:t>ДПО (чел.)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8F1B88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являются посетителями и 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pacing w:val="-10"/>
                <w:sz w:val="24"/>
                <w:szCs w:val="24"/>
                <w:lang w:eastAsia="ru-RU"/>
              </w:rPr>
              <w:t xml:space="preserve">участниками 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музейных мероприятий (чел.)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8F1B88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охвачены другими формами 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pacing w:val="-4"/>
                <w:sz w:val="24"/>
                <w:szCs w:val="24"/>
                <w:lang w:eastAsia="ru-RU"/>
              </w:rPr>
              <w:t xml:space="preserve">культурной 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жизни, указать 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pacing w:val="-12"/>
                <w:sz w:val="24"/>
                <w:szCs w:val="24"/>
                <w:lang w:eastAsia="ru-RU"/>
              </w:rPr>
              <w:t>какими (чел.)</w:t>
            </w:r>
            <w:proofErr w:type="gramEnd"/>
          </w:p>
        </w:tc>
      </w:tr>
      <w:tr w:rsidR="00581060" w:rsidRPr="00581060" w:rsidTr="00250BEB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581060" w:rsidRDefault="00A11712" w:rsidP="008F1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581060" w:rsidRDefault="00A11712" w:rsidP="008F1B88">
            <w:pPr>
              <w:spacing w:after="0" w:line="240" w:lineRule="auto"/>
              <w:ind w:left="34"/>
              <w:jc w:val="both"/>
              <w:outlineLvl w:val="0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581060" w:rsidRDefault="00A11712" w:rsidP="008F1B88">
            <w:pPr>
              <w:spacing w:after="0" w:line="240" w:lineRule="auto"/>
              <w:ind w:left="34"/>
              <w:jc w:val="both"/>
              <w:outlineLvl w:val="0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581060" w:rsidRDefault="00A11712" w:rsidP="008F1B88">
            <w:pPr>
              <w:spacing w:after="0" w:line="240" w:lineRule="auto"/>
              <w:ind w:left="34"/>
              <w:jc w:val="both"/>
              <w:outlineLvl w:val="0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581060" w:rsidRDefault="00A11712" w:rsidP="008F1B88">
            <w:pPr>
              <w:spacing w:after="0" w:line="240" w:lineRule="auto"/>
              <w:ind w:left="34"/>
              <w:jc w:val="both"/>
              <w:outlineLvl w:val="0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581060" w:rsidRDefault="00A11712" w:rsidP="008F1B88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581060" w:rsidRDefault="00A11712" w:rsidP="008F1B88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</w:tbl>
    <w:p w:rsidR="00250BEB" w:rsidRPr="00581060" w:rsidRDefault="00250BEB" w:rsidP="008F1B88">
      <w:pPr>
        <w:spacing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4"/>
          <w:lang w:eastAsia="ru-RU"/>
        </w:rPr>
      </w:pPr>
    </w:p>
    <w:p w:rsidR="003D2E2E" w:rsidRPr="00581060" w:rsidRDefault="00250BEB" w:rsidP="008F1B88">
      <w:pPr>
        <w:pStyle w:val="afa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jc w:val="both"/>
        <w:outlineLvl w:val="0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u w:val="single"/>
          <w:lang w:eastAsia="ru-RU"/>
        </w:rPr>
      </w:pPr>
      <w:r w:rsidRPr="00581060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  <w:t xml:space="preserve">Сотрудничество с министерством культуры и архивов Иркутской области, областными учреждениями культуры, другими </w:t>
      </w:r>
      <w:r w:rsidRPr="00581060">
        <w:rPr>
          <w:rFonts w:ascii="Times New Roman" w:eastAsia="Calibri" w:hAnsi="Times New Roman" w:cs="Times New Roman"/>
          <w:b/>
          <w:color w:val="595959" w:themeColor="text1" w:themeTint="A6"/>
          <w:spacing w:val="-4"/>
          <w:sz w:val="24"/>
          <w:szCs w:val="24"/>
          <w:lang w:eastAsia="ru-RU"/>
        </w:rPr>
        <w:t xml:space="preserve">муниципальными образованиями </w:t>
      </w:r>
    </w:p>
    <w:p w:rsidR="00250BEB" w:rsidRPr="00581060" w:rsidRDefault="00080019" w:rsidP="008F1B88">
      <w:pPr>
        <w:pStyle w:val="afa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b/>
          <w:color w:val="595959" w:themeColor="text1" w:themeTint="A6"/>
          <w:spacing w:val="-4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b/>
          <w:color w:val="595959" w:themeColor="text1" w:themeTint="A6"/>
          <w:spacing w:val="-4"/>
          <w:sz w:val="24"/>
          <w:szCs w:val="24"/>
          <w:lang w:eastAsia="ru-RU"/>
        </w:rPr>
        <w:t xml:space="preserve">в </w:t>
      </w:r>
      <w:r w:rsidR="00250BEB" w:rsidRPr="00581060">
        <w:rPr>
          <w:rFonts w:ascii="Times New Roman" w:eastAsia="Calibri" w:hAnsi="Times New Roman" w:cs="Times New Roman"/>
          <w:b/>
          <w:color w:val="595959" w:themeColor="text1" w:themeTint="A6"/>
          <w:spacing w:val="-4"/>
          <w:sz w:val="24"/>
          <w:szCs w:val="24"/>
          <w:lang w:eastAsia="ru-RU"/>
        </w:rPr>
        <w:t>201</w:t>
      </w:r>
      <w:r w:rsidR="003D2E2E" w:rsidRPr="00581060">
        <w:rPr>
          <w:rFonts w:ascii="Times New Roman" w:eastAsia="Calibri" w:hAnsi="Times New Roman" w:cs="Times New Roman"/>
          <w:b/>
          <w:color w:val="595959" w:themeColor="text1" w:themeTint="A6"/>
          <w:spacing w:val="-4"/>
          <w:sz w:val="24"/>
          <w:szCs w:val="24"/>
          <w:lang w:eastAsia="ru-RU"/>
        </w:rPr>
        <w:t>5</w:t>
      </w:r>
      <w:r w:rsidR="00DD236A" w:rsidRPr="00581060">
        <w:rPr>
          <w:rFonts w:ascii="Times New Roman" w:eastAsia="Calibri" w:hAnsi="Times New Roman" w:cs="Times New Roman"/>
          <w:b/>
          <w:color w:val="595959" w:themeColor="text1" w:themeTint="A6"/>
          <w:spacing w:val="-4"/>
          <w:sz w:val="24"/>
          <w:szCs w:val="24"/>
          <w:lang w:eastAsia="ru-RU"/>
        </w:rPr>
        <w:t xml:space="preserve"> г.</w:t>
      </w:r>
    </w:p>
    <w:p w:rsidR="00EB44E2" w:rsidRPr="00581060" w:rsidRDefault="00EB44E2" w:rsidP="008F1B88">
      <w:pPr>
        <w:pStyle w:val="afa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u w:val="single"/>
          <w:lang w:eastAsia="ru-RU"/>
        </w:rPr>
      </w:pPr>
    </w:p>
    <w:p w:rsidR="00250BEB" w:rsidRPr="00581060" w:rsidRDefault="00250BEB" w:rsidP="00EB44E2">
      <w:pPr>
        <w:pStyle w:val="afa"/>
        <w:numPr>
          <w:ilvl w:val="1"/>
          <w:numId w:val="3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Сотрудничество с Министерством культуры и архивов Иркутской области</w:t>
      </w:r>
    </w:p>
    <w:tbl>
      <w:tblPr>
        <w:tblW w:w="9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16"/>
        <w:gridCol w:w="3461"/>
        <w:gridCol w:w="2888"/>
      </w:tblGrid>
      <w:tr w:rsidR="00581060" w:rsidRPr="00581060" w:rsidTr="00250BEB">
        <w:trPr>
          <w:jc w:val="center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8F1B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Форма сотрудничества</w:t>
            </w:r>
          </w:p>
          <w:p w:rsidR="00250BEB" w:rsidRPr="00581060" w:rsidRDefault="00250BEB" w:rsidP="008F1B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(участие в проектах, мероприятиях, проводимых министерством культуры</w:t>
            </w:r>
            <w:proofErr w:type="gramEnd"/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8F1B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Участники сотрудничества</w:t>
            </w:r>
          </w:p>
          <w:p w:rsidR="00250BEB" w:rsidRPr="00581060" w:rsidRDefault="00250BEB" w:rsidP="008F1B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от МО</w:t>
            </w:r>
          </w:p>
          <w:p w:rsidR="00250BEB" w:rsidRPr="00581060" w:rsidRDefault="00250BEB" w:rsidP="008F1B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(орган управления, учреждения)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8F1B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Результаты сотрудничества (сумма выигрышей от участия в проектах, руб., охват населения от участия в мероприятиях, чел.)</w:t>
            </w:r>
          </w:p>
        </w:tc>
      </w:tr>
      <w:tr w:rsidR="005F44C9" w:rsidRPr="00581060" w:rsidTr="00250BEB">
        <w:trPr>
          <w:jc w:val="center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9" w:rsidRPr="00581060" w:rsidRDefault="00CA2018" w:rsidP="00EB44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Участие в конкурсе на соискание стипендии губернатора Ирк</w:t>
            </w:r>
            <w:r w:rsidR="00EB44E2"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утской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9" w:rsidRPr="00581060" w:rsidRDefault="00CA2018" w:rsidP="008F1B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Забобонин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Константин</w:t>
            </w:r>
          </w:p>
          <w:p w:rsidR="00CA2018" w:rsidRPr="00581060" w:rsidRDefault="00CA2018" w:rsidP="008F1B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Андреева Екатерина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9" w:rsidRPr="00581060" w:rsidRDefault="00CA2018" w:rsidP="008F1B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Стипендиат (24000 р.)</w:t>
            </w:r>
          </w:p>
          <w:p w:rsidR="00CA2018" w:rsidRPr="00581060" w:rsidRDefault="00CA2018" w:rsidP="008F1B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</w:tbl>
    <w:p w:rsidR="00250BEB" w:rsidRPr="00581060" w:rsidRDefault="00250BEB" w:rsidP="008F1B8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595959" w:themeColor="text1" w:themeTint="A6"/>
          <w:sz w:val="16"/>
          <w:szCs w:val="16"/>
          <w:lang w:eastAsia="ru-RU"/>
        </w:rPr>
      </w:pPr>
    </w:p>
    <w:p w:rsidR="00250BEB" w:rsidRPr="00581060" w:rsidRDefault="00250BEB" w:rsidP="008F1B88">
      <w:pPr>
        <w:pStyle w:val="afa"/>
        <w:numPr>
          <w:ilvl w:val="1"/>
          <w:numId w:val="20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Сотрудничество с областными учреждениями культуры</w:t>
      </w:r>
    </w:p>
    <w:tbl>
      <w:tblPr>
        <w:tblW w:w="95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5"/>
        <w:gridCol w:w="3919"/>
        <w:gridCol w:w="2593"/>
      </w:tblGrid>
      <w:tr w:rsidR="00581060" w:rsidRPr="00581060" w:rsidTr="00DD236A">
        <w:trPr>
          <w:jc w:val="center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8F1B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Областное учреждение культуры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8F1B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Наименование мероприятия, проекта и т. п.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8F1B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Результаты сотрудничества (охват населения от участия в мероприятиях, чел.)</w:t>
            </w:r>
          </w:p>
        </w:tc>
      </w:tr>
      <w:tr w:rsidR="00581060" w:rsidRPr="00581060" w:rsidTr="00DD236A">
        <w:trPr>
          <w:jc w:val="center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31" w:rsidRPr="00581060" w:rsidRDefault="00473B31" w:rsidP="008F1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Обл. драмтеатр им. Охлопкова</w:t>
            </w:r>
          </w:p>
          <w:p w:rsidR="00BB492E" w:rsidRPr="00581060" w:rsidRDefault="00473B31" w:rsidP="008F1B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г. Иркутск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2E" w:rsidRPr="00581060" w:rsidRDefault="00473B31" w:rsidP="008F1B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Юбилей хореографического ансамбля «Искорки»</w:t>
            </w:r>
            <w:r w:rsidR="00B65BC0"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 (16.02.2015)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2E" w:rsidRPr="00581060" w:rsidRDefault="00BB492E" w:rsidP="008F1B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581060" w:rsidRPr="00581060" w:rsidTr="00DD236A">
        <w:trPr>
          <w:jc w:val="center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E4" w:rsidRPr="00581060" w:rsidRDefault="0011140D" w:rsidP="008F1B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УМЦ «Байкал»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E4" w:rsidRPr="00581060" w:rsidRDefault="0011140D" w:rsidP="008F1B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Торжественное мероприятие в рамках проекта «Хоровые ассамблеи»</w:t>
            </w:r>
            <w:r w:rsidR="00B65BC0"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(09.05.2015)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E4" w:rsidRPr="00581060" w:rsidRDefault="000970E4" w:rsidP="008F1B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11140D" w:rsidRPr="00581060" w:rsidTr="00DD236A">
        <w:trPr>
          <w:jc w:val="center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0D" w:rsidRPr="00581060" w:rsidRDefault="0011140D" w:rsidP="008F1B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УМЦ «Байкал»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0D" w:rsidRPr="00581060" w:rsidRDefault="0011140D" w:rsidP="008F1B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Всероссийская хоровая акция</w:t>
            </w:r>
            <w:r w:rsidR="00B65BC0"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(24.05.2015)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0D" w:rsidRPr="00581060" w:rsidRDefault="0011140D" w:rsidP="008F1B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</w:tbl>
    <w:p w:rsidR="00250BEB" w:rsidRPr="00581060" w:rsidRDefault="00250BEB" w:rsidP="008F1B88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250BEB" w:rsidRPr="00581060" w:rsidRDefault="00250BEB" w:rsidP="00EB44E2">
      <w:pPr>
        <w:pStyle w:val="afa"/>
        <w:numPr>
          <w:ilvl w:val="1"/>
          <w:numId w:val="20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Сотрудничество с другими муниципальными образованиями</w:t>
      </w:r>
    </w:p>
    <w:p w:rsidR="00EB44E2" w:rsidRPr="00581060" w:rsidRDefault="00EB44E2" w:rsidP="00EB44E2">
      <w:pPr>
        <w:pStyle w:val="afa"/>
        <w:tabs>
          <w:tab w:val="left" w:pos="851"/>
        </w:tabs>
        <w:spacing w:after="0" w:line="240" w:lineRule="auto"/>
        <w:ind w:left="780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</w:p>
    <w:tbl>
      <w:tblPr>
        <w:tblW w:w="9728" w:type="dxa"/>
        <w:jc w:val="center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4"/>
        <w:gridCol w:w="3827"/>
        <w:gridCol w:w="2737"/>
      </w:tblGrid>
      <w:tr w:rsidR="00581060" w:rsidRPr="00581060" w:rsidTr="00CF58A0">
        <w:trPr>
          <w:jc w:val="center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8F1B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Муниципальное образование, с которым осуществлялось сотрудничество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8F1B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Наименование мероприятия, проекта, гастролей и т. п.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8F1B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Результаты сотрудничества (охват населения, чел.)</w:t>
            </w:r>
          </w:p>
        </w:tc>
      </w:tr>
      <w:tr w:rsidR="00581060" w:rsidRPr="00581060" w:rsidTr="00CF58A0">
        <w:trPr>
          <w:jc w:val="center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9" w:rsidRPr="00581060" w:rsidRDefault="00473B31" w:rsidP="008F1B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г. Байкальск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9" w:rsidRPr="00581060" w:rsidRDefault="00473B31" w:rsidP="008F1B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Открытый районный конкурс «Юный музыкант»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9" w:rsidRPr="00581060" w:rsidRDefault="00473B31" w:rsidP="008F1B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 участников</w:t>
            </w:r>
          </w:p>
        </w:tc>
      </w:tr>
      <w:tr w:rsidR="00581060" w:rsidRPr="00581060" w:rsidTr="00CF58A0">
        <w:trPr>
          <w:jc w:val="center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9A" w:rsidRPr="00581060" w:rsidRDefault="00473B31" w:rsidP="008F1B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Слюдянка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9A" w:rsidRPr="00581060" w:rsidRDefault="00473B31" w:rsidP="008F1B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Открытый районный конкурс «Юный музыкант»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9A" w:rsidRPr="00581060" w:rsidRDefault="00473B31" w:rsidP="008F1B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21 участник</w:t>
            </w:r>
          </w:p>
        </w:tc>
      </w:tr>
    </w:tbl>
    <w:p w:rsidR="00250BEB" w:rsidRPr="00581060" w:rsidRDefault="00250BEB" w:rsidP="008F1B88">
      <w:pPr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595959" w:themeColor="text1" w:themeTint="A6"/>
          <w:sz w:val="16"/>
          <w:szCs w:val="16"/>
          <w:u w:val="single"/>
          <w:lang w:eastAsia="ru-RU"/>
        </w:rPr>
      </w:pPr>
    </w:p>
    <w:p w:rsidR="007F5685" w:rsidRPr="00581060" w:rsidRDefault="007F5685" w:rsidP="008F1B88">
      <w:pPr>
        <w:tabs>
          <w:tab w:val="left" w:pos="709"/>
        </w:tabs>
        <w:spacing w:after="0" w:line="240" w:lineRule="auto"/>
        <w:ind w:left="284"/>
        <w:jc w:val="both"/>
        <w:outlineLvl w:val="0"/>
        <w:rPr>
          <w:rFonts w:ascii="Times New Roman" w:hAnsi="Times New Roman"/>
          <w:b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hAnsi="Times New Roman"/>
          <w:b/>
          <w:color w:val="595959" w:themeColor="text1" w:themeTint="A6"/>
          <w:sz w:val="24"/>
          <w:szCs w:val="24"/>
          <w:lang w:eastAsia="ru-RU"/>
        </w:rPr>
        <w:t>5. Финансово-экономическое обеспечение деятельности сферы культуры</w:t>
      </w:r>
    </w:p>
    <w:p w:rsidR="00ED41AC" w:rsidRPr="00581060" w:rsidRDefault="00ED41AC" w:rsidP="00ED41AC">
      <w:pPr>
        <w:tabs>
          <w:tab w:val="left" w:pos="851"/>
        </w:tabs>
        <w:spacing w:after="0" w:line="240" w:lineRule="auto"/>
        <w:ind w:left="240" w:firstLine="357"/>
        <w:jc w:val="both"/>
        <w:outlineLvl w:val="0"/>
        <w:rPr>
          <w:rFonts w:ascii="Times New Roman" w:eastAsia="Calibri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</w:p>
    <w:p w:rsidR="00ED41AC" w:rsidRPr="00581060" w:rsidRDefault="00ED41AC" w:rsidP="00ED41AC">
      <w:pPr>
        <w:pStyle w:val="afa"/>
        <w:numPr>
          <w:ilvl w:val="1"/>
          <w:numId w:val="45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Обеспечение сферы культуры из бюджетов муниципальных образований.</w:t>
      </w:r>
    </w:p>
    <w:tbl>
      <w:tblPr>
        <w:tblW w:w="73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1"/>
        <w:gridCol w:w="1441"/>
        <w:gridCol w:w="1441"/>
        <w:gridCol w:w="1441"/>
        <w:gridCol w:w="1548"/>
      </w:tblGrid>
      <w:tr w:rsidR="00581060" w:rsidRPr="00581060" w:rsidTr="00EB44E2">
        <w:trPr>
          <w:trHeight w:val="191"/>
          <w:jc w:val="center"/>
        </w:trPr>
        <w:tc>
          <w:tcPr>
            <w:tcW w:w="7362" w:type="dxa"/>
            <w:gridSpan w:val="5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ind w:left="240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Объем средств консолидированного бюджета на культуру из муниципального бюджета</w:t>
            </w:r>
          </w:p>
        </w:tc>
      </w:tr>
      <w:tr w:rsidR="00581060" w:rsidRPr="00581060" w:rsidTr="00EB44E2">
        <w:trPr>
          <w:trHeight w:val="191"/>
          <w:jc w:val="center"/>
        </w:trPr>
        <w:tc>
          <w:tcPr>
            <w:tcW w:w="4373" w:type="dxa"/>
            <w:gridSpan w:val="3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ind w:left="240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989" w:type="dxa"/>
            <w:gridSpan w:val="2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ind w:left="240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2016 г.</w:t>
            </w:r>
          </w:p>
        </w:tc>
      </w:tr>
      <w:tr w:rsidR="00581060" w:rsidRPr="00581060" w:rsidTr="00CB5633">
        <w:trPr>
          <w:trHeight w:val="191"/>
          <w:jc w:val="center"/>
        </w:trPr>
        <w:tc>
          <w:tcPr>
            <w:tcW w:w="1491" w:type="dxa"/>
            <w:vMerge w:val="restart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ind w:firstLine="30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Объем средств, фактически</w:t>
            </w:r>
          </w:p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ind w:left="240" w:firstLine="30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882" w:type="dxa"/>
            <w:gridSpan w:val="2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ind w:left="240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Исполнение за 12 месяцев 2015 г.</w:t>
            </w:r>
          </w:p>
        </w:tc>
        <w:tc>
          <w:tcPr>
            <w:tcW w:w="2989" w:type="dxa"/>
            <w:gridSpan w:val="2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ind w:left="240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Запланировано</w:t>
            </w:r>
          </w:p>
        </w:tc>
      </w:tr>
      <w:tr w:rsidR="00581060" w:rsidRPr="00581060" w:rsidTr="00CB5633">
        <w:trPr>
          <w:trHeight w:val="149"/>
          <w:jc w:val="center"/>
        </w:trPr>
        <w:tc>
          <w:tcPr>
            <w:tcW w:w="1491" w:type="dxa"/>
            <w:vMerge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ind w:left="240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факт %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отклонение от 100% (+) (-) %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Сумма</w:t>
            </w:r>
          </w:p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(+) (-)</w:t>
            </w:r>
          </w:p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 сравнении с 2015 г.</w:t>
            </w:r>
          </w:p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(тыс. руб.)</w:t>
            </w:r>
          </w:p>
        </w:tc>
      </w:tr>
      <w:tr w:rsidR="00ED41AC" w:rsidRPr="00581060" w:rsidTr="00CB5633">
        <w:trPr>
          <w:trHeight w:val="227"/>
          <w:jc w:val="center"/>
        </w:trPr>
        <w:tc>
          <w:tcPr>
            <w:tcW w:w="1491" w:type="dxa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33359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98,45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-1,55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37414,89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4055,89</w:t>
            </w:r>
          </w:p>
        </w:tc>
      </w:tr>
    </w:tbl>
    <w:p w:rsidR="00ED41AC" w:rsidRPr="00581060" w:rsidRDefault="00ED41AC" w:rsidP="00ED41AC">
      <w:pPr>
        <w:tabs>
          <w:tab w:val="left" w:pos="851"/>
        </w:tabs>
        <w:spacing w:after="0" w:line="240" w:lineRule="auto"/>
        <w:ind w:left="240"/>
        <w:jc w:val="both"/>
        <w:rPr>
          <w:rFonts w:ascii="Times New Roman" w:eastAsia="Calibri" w:hAnsi="Times New Roman" w:cs="Times New Roman"/>
          <w:b/>
          <w:bCs/>
          <w:color w:val="595959" w:themeColor="text1" w:themeTint="A6"/>
          <w:sz w:val="24"/>
          <w:szCs w:val="24"/>
          <w:u w:val="single"/>
          <w:lang w:eastAsia="ru-RU"/>
        </w:rPr>
      </w:pPr>
    </w:p>
    <w:tbl>
      <w:tblPr>
        <w:tblW w:w="7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7"/>
        <w:gridCol w:w="2325"/>
        <w:gridCol w:w="1978"/>
        <w:gridCol w:w="1523"/>
      </w:tblGrid>
      <w:tr w:rsidR="00581060" w:rsidRPr="00581060" w:rsidTr="00CB5633">
        <w:trPr>
          <w:trHeight w:val="398"/>
          <w:jc w:val="center"/>
        </w:trPr>
        <w:tc>
          <w:tcPr>
            <w:tcW w:w="7420" w:type="dxa"/>
            <w:gridSpan w:val="4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ind w:left="240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Доля расходов на культуру в консолидированном бюджете муниципального образования</w:t>
            </w:r>
          </w:p>
        </w:tc>
      </w:tr>
      <w:tr w:rsidR="00581060" w:rsidRPr="00581060" w:rsidTr="00CB5633">
        <w:trPr>
          <w:trHeight w:val="198"/>
          <w:jc w:val="center"/>
        </w:trPr>
        <w:tc>
          <w:tcPr>
            <w:tcW w:w="3523" w:type="dxa"/>
            <w:gridSpan w:val="2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ind w:left="240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3896" w:type="dxa"/>
            <w:gridSpan w:val="2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ind w:left="240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2016 г.</w:t>
            </w:r>
          </w:p>
        </w:tc>
      </w:tr>
      <w:tr w:rsidR="00581060" w:rsidRPr="00581060" w:rsidTr="00CB5633">
        <w:trPr>
          <w:trHeight w:val="583"/>
          <w:jc w:val="center"/>
        </w:trPr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ind w:left="240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фактически %</w:t>
            </w: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ind w:left="240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(+) (-) от запланированного %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ind w:left="240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запланировано %</w:t>
            </w:r>
          </w:p>
        </w:tc>
        <w:tc>
          <w:tcPr>
            <w:tcW w:w="2076" w:type="dxa"/>
            <w:tcBorders>
              <w:left w:val="single" w:sz="4" w:space="0" w:color="auto"/>
            </w:tcBorders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ind w:left="240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(+) (-) в сравнении с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81060">
                <w:rPr>
                  <w:rFonts w:ascii="Times New Roman" w:eastAsia="Calibri" w:hAnsi="Times New Roman" w:cs="Times New Roman"/>
                  <w:color w:val="595959" w:themeColor="text1" w:themeTint="A6"/>
                  <w:sz w:val="24"/>
                  <w:szCs w:val="24"/>
                  <w:lang w:eastAsia="ru-RU"/>
                </w:rPr>
                <w:t>2013 г</w:t>
              </w:r>
            </w:smartTag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. %</w:t>
            </w:r>
          </w:p>
        </w:tc>
      </w:tr>
      <w:tr w:rsidR="00ED41AC" w:rsidRPr="00581060" w:rsidTr="00CB5633">
        <w:trPr>
          <w:trHeight w:val="237"/>
          <w:jc w:val="center"/>
        </w:trPr>
        <w:tc>
          <w:tcPr>
            <w:tcW w:w="1500" w:type="dxa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ind w:left="240"/>
              <w:jc w:val="both"/>
              <w:rPr>
                <w:rFonts w:ascii="Times New Roman" w:eastAsia="Calibri" w:hAnsi="Times New Roman" w:cs="Times New Roman"/>
                <w:b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23" w:type="dxa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ind w:left="240"/>
              <w:jc w:val="both"/>
              <w:rPr>
                <w:rFonts w:ascii="Times New Roman" w:eastAsia="Calibri" w:hAnsi="Times New Roman" w:cs="Times New Roman"/>
                <w:b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20" w:type="dxa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ind w:left="240"/>
              <w:jc w:val="both"/>
              <w:rPr>
                <w:rFonts w:ascii="Times New Roman" w:eastAsia="Calibri" w:hAnsi="Times New Roman" w:cs="Times New Roman"/>
                <w:b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76" w:type="dxa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ind w:left="240"/>
              <w:jc w:val="both"/>
              <w:rPr>
                <w:rFonts w:ascii="Times New Roman" w:eastAsia="Calibri" w:hAnsi="Times New Roman" w:cs="Times New Roman"/>
                <w:b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ED41AC" w:rsidRPr="00581060" w:rsidRDefault="00ED41AC" w:rsidP="00ED41AC">
      <w:pPr>
        <w:tabs>
          <w:tab w:val="left" w:pos="851"/>
        </w:tabs>
        <w:spacing w:after="0" w:line="240" w:lineRule="auto"/>
        <w:ind w:left="240" w:firstLine="357"/>
        <w:jc w:val="both"/>
        <w:rPr>
          <w:rFonts w:ascii="Times New Roman" w:eastAsia="Calibri" w:hAnsi="Times New Roman" w:cs="Times New Roman"/>
          <w:i/>
          <w:iCs/>
          <w:color w:val="595959" w:themeColor="text1" w:themeTint="A6"/>
          <w:sz w:val="16"/>
          <w:szCs w:val="16"/>
        </w:rPr>
      </w:pPr>
    </w:p>
    <w:p w:rsidR="00ED41AC" w:rsidRPr="00581060" w:rsidRDefault="00ED41AC" w:rsidP="00ED41AC">
      <w:pPr>
        <w:tabs>
          <w:tab w:val="left" w:pos="851"/>
        </w:tabs>
        <w:spacing w:after="0" w:line="240" w:lineRule="auto"/>
        <w:ind w:left="240" w:firstLine="357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5.2. Объем доходов от приносящей доход деятельности.</w:t>
      </w:r>
    </w:p>
    <w:tbl>
      <w:tblPr>
        <w:tblW w:w="75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7"/>
        <w:gridCol w:w="1445"/>
        <w:gridCol w:w="1701"/>
        <w:gridCol w:w="2100"/>
      </w:tblGrid>
      <w:tr w:rsidR="00581060" w:rsidRPr="00581060" w:rsidTr="00EB44E2">
        <w:trPr>
          <w:trHeight w:val="276"/>
          <w:jc w:val="center"/>
        </w:trPr>
        <w:tc>
          <w:tcPr>
            <w:tcW w:w="2267" w:type="dxa"/>
            <w:vMerge w:val="restart"/>
          </w:tcPr>
          <w:p w:rsidR="00ED41AC" w:rsidRPr="00581060" w:rsidRDefault="00ED41AC" w:rsidP="00ED41AC">
            <w:pPr>
              <w:tabs>
                <w:tab w:val="left" w:pos="851"/>
              </w:tabs>
              <w:spacing w:after="0"/>
              <w:ind w:left="240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объем доходов, запланированных </w:t>
            </w:r>
          </w:p>
          <w:p w:rsidR="00ED41AC" w:rsidRPr="00581060" w:rsidRDefault="00ED41AC" w:rsidP="00ED41AC">
            <w:pPr>
              <w:tabs>
                <w:tab w:val="left" w:pos="851"/>
              </w:tabs>
              <w:spacing w:after="0"/>
              <w:ind w:left="240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на 2015 г. (тыс. руб.)</w:t>
            </w:r>
          </w:p>
        </w:tc>
        <w:tc>
          <w:tcPr>
            <w:tcW w:w="5246" w:type="dxa"/>
            <w:gridSpan w:val="3"/>
          </w:tcPr>
          <w:p w:rsidR="00ED41AC" w:rsidRPr="00581060" w:rsidRDefault="00ED41AC" w:rsidP="00ED41AC">
            <w:pPr>
              <w:tabs>
                <w:tab w:val="left" w:pos="851"/>
              </w:tabs>
              <w:spacing w:after="0"/>
              <w:ind w:left="240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выполнено за 12  месяцев 2015 года</w:t>
            </w:r>
          </w:p>
        </w:tc>
      </w:tr>
      <w:tr w:rsidR="00581060" w:rsidRPr="00581060" w:rsidTr="00EB44E2">
        <w:trPr>
          <w:trHeight w:val="193"/>
          <w:jc w:val="center"/>
        </w:trPr>
        <w:tc>
          <w:tcPr>
            <w:tcW w:w="2267" w:type="dxa"/>
            <w:vMerge/>
          </w:tcPr>
          <w:p w:rsidR="00ED41AC" w:rsidRPr="00581060" w:rsidRDefault="00ED41AC" w:rsidP="00ED41AC">
            <w:pPr>
              <w:tabs>
                <w:tab w:val="left" w:pos="851"/>
              </w:tabs>
              <w:spacing w:after="0"/>
              <w:ind w:left="240"/>
              <w:rPr>
                <w:rFonts w:ascii="Times New Roman" w:eastAsia="Calibri" w:hAnsi="Times New Roman" w:cs="Times New Roman"/>
                <w:b/>
                <w:bCs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1445" w:type="dxa"/>
            <w:tcBorders>
              <w:right w:val="single" w:sz="4" w:space="0" w:color="auto"/>
            </w:tcBorders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/>
              <w:ind w:left="240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сумма </w:t>
            </w:r>
          </w:p>
          <w:p w:rsidR="00ED41AC" w:rsidRPr="00581060" w:rsidRDefault="00ED41AC" w:rsidP="00ED41AC">
            <w:pPr>
              <w:tabs>
                <w:tab w:val="left" w:pos="851"/>
              </w:tabs>
              <w:spacing w:after="0"/>
              <w:ind w:left="240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/>
              <w:ind w:left="240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%</w:t>
            </w:r>
          </w:p>
          <w:p w:rsidR="00ED41AC" w:rsidRPr="00581060" w:rsidRDefault="00ED41AC" w:rsidP="00ED41AC">
            <w:pPr>
              <w:tabs>
                <w:tab w:val="left" w:pos="851"/>
              </w:tabs>
              <w:spacing w:after="0"/>
              <w:ind w:left="240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выполнения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/>
              <w:ind w:left="240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отклонение от 100% выполнения</w:t>
            </w:r>
          </w:p>
        </w:tc>
      </w:tr>
      <w:tr w:rsidR="00ED41AC" w:rsidRPr="00581060" w:rsidTr="00EB44E2">
        <w:trPr>
          <w:trHeight w:val="293"/>
          <w:jc w:val="center"/>
        </w:trPr>
        <w:tc>
          <w:tcPr>
            <w:tcW w:w="2267" w:type="dxa"/>
          </w:tcPr>
          <w:p w:rsidR="00ED41AC" w:rsidRPr="00581060" w:rsidRDefault="00ED41AC" w:rsidP="00ED41A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  <w:t>354,55</w:t>
            </w: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ED41AC" w:rsidRPr="00581060" w:rsidRDefault="00ED41AC" w:rsidP="00ED41AC">
            <w:pPr>
              <w:tabs>
                <w:tab w:val="left" w:pos="-108"/>
              </w:tabs>
              <w:spacing w:after="0"/>
              <w:ind w:right="-91" w:hanging="108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  <w:t>345,46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41AC" w:rsidRPr="00581060" w:rsidRDefault="00ED41AC" w:rsidP="00ED41AC">
            <w:pPr>
              <w:tabs>
                <w:tab w:val="left" w:pos="-108"/>
              </w:tabs>
              <w:spacing w:after="0"/>
              <w:ind w:right="-91" w:hanging="108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  <w:t>97,44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ED41AC" w:rsidRPr="00581060" w:rsidRDefault="00ED41AC" w:rsidP="00ED41AC">
            <w:pPr>
              <w:tabs>
                <w:tab w:val="left" w:pos="-108"/>
              </w:tabs>
              <w:spacing w:after="0"/>
              <w:ind w:right="-91" w:hanging="108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  <w:t>-2,56</w:t>
            </w:r>
          </w:p>
        </w:tc>
      </w:tr>
    </w:tbl>
    <w:p w:rsidR="00ED41AC" w:rsidRPr="00581060" w:rsidRDefault="00ED41AC" w:rsidP="00ED41AC">
      <w:pPr>
        <w:tabs>
          <w:tab w:val="left" w:pos="851"/>
        </w:tabs>
        <w:spacing w:after="0" w:line="240" w:lineRule="auto"/>
        <w:ind w:left="240"/>
        <w:jc w:val="both"/>
        <w:rPr>
          <w:rFonts w:ascii="Times New Roman" w:eastAsia="Calibri" w:hAnsi="Times New Roman" w:cs="Times New Roman"/>
          <w:b/>
          <w:bCs/>
          <w:color w:val="595959" w:themeColor="text1" w:themeTint="A6"/>
          <w:sz w:val="24"/>
          <w:szCs w:val="24"/>
          <w:u w:val="single"/>
          <w:lang w:eastAsia="ru-RU"/>
        </w:rPr>
      </w:pPr>
    </w:p>
    <w:tbl>
      <w:tblPr>
        <w:tblW w:w="74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4"/>
        <w:gridCol w:w="1964"/>
        <w:gridCol w:w="1663"/>
        <w:gridCol w:w="1698"/>
      </w:tblGrid>
      <w:tr w:rsidR="00581060" w:rsidRPr="00581060" w:rsidTr="00CB5633">
        <w:trPr>
          <w:trHeight w:val="1176"/>
          <w:jc w:val="center"/>
        </w:trPr>
        <w:tc>
          <w:tcPr>
            <w:tcW w:w="2164" w:type="dxa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/>
              <w:ind w:left="240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объем доходов, запланированных </w:t>
            </w:r>
          </w:p>
          <w:p w:rsidR="00ED41AC" w:rsidRPr="00581060" w:rsidRDefault="00ED41AC" w:rsidP="00ED41AC">
            <w:pPr>
              <w:tabs>
                <w:tab w:val="left" w:pos="851"/>
              </w:tabs>
              <w:spacing w:after="0"/>
              <w:ind w:left="240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на 2015 г.</w:t>
            </w:r>
          </w:p>
          <w:p w:rsidR="00ED41AC" w:rsidRPr="00581060" w:rsidRDefault="00ED41AC" w:rsidP="00ED41AC">
            <w:pPr>
              <w:tabs>
                <w:tab w:val="left" w:pos="851"/>
              </w:tabs>
              <w:spacing w:after="0"/>
              <w:ind w:left="240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 (тыс. руб.)</w:t>
            </w:r>
          </w:p>
        </w:tc>
        <w:tc>
          <w:tcPr>
            <w:tcW w:w="1964" w:type="dxa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/>
              <w:ind w:left="240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% от консолидированного бюджета сферы культуры</w:t>
            </w:r>
          </w:p>
        </w:tc>
        <w:tc>
          <w:tcPr>
            <w:tcW w:w="1663" w:type="dxa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/>
              <w:ind w:left="240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% </w:t>
            </w:r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направленный</w:t>
            </w:r>
            <w:proofErr w:type="gram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 на выплату заработной платы</w:t>
            </w:r>
          </w:p>
        </w:tc>
        <w:tc>
          <w:tcPr>
            <w:tcW w:w="1698" w:type="dxa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/>
              <w:ind w:left="240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запланировано на 2016 г.</w:t>
            </w:r>
          </w:p>
          <w:p w:rsidR="00ED41AC" w:rsidRPr="00581060" w:rsidRDefault="00ED41AC" w:rsidP="00ED41AC">
            <w:pPr>
              <w:tabs>
                <w:tab w:val="left" w:pos="851"/>
              </w:tabs>
              <w:spacing w:after="0"/>
              <w:ind w:left="240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(тыс. руб.)</w:t>
            </w:r>
          </w:p>
        </w:tc>
      </w:tr>
      <w:tr w:rsidR="00ED41AC" w:rsidRPr="00581060" w:rsidTr="00CB5633">
        <w:trPr>
          <w:trHeight w:val="255"/>
          <w:jc w:val="center"/>
        </w:trPr>
        <w:tc>
          <w:tcPr>
            <w:tcW w:w="2164" w:type="dxa"/>
          </w:tcPr>
          <w:p w:rsidR="00ED41AC" w:rsidRPr="00581060" w:rsidRDefault="00ED41AC" w:rsidP="00ED41A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  <w:t>354,55</w:t>
            </w:r>
          </w:p>
        </w:tc>
        <w:tc>
          <w:tcPr>
            <w:tcW w:w="1964" w:type="dxa"/>
          </w:tcPr>
          <w:p w:rsidR="00ED41AC" w:rsidRPr="00581060" w:rsidRDefault="00ED41AC" w:rsidP="00ED41A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1,06</w:t>
            </w:r>
          </w:p>
        </w:tc>
        <w:tc>
          <w:tcPr>
            <w:tcW w:w="1663" w:type="dxa"/>
          </w:tcPr>
          <w:p w:rsidR="00ED41AC" w:rsidRPr="00581060" w:rsidRDefault="00ED41AC" w:rsidP="00ED41A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82,65</w:t>
            </w:r>
          </w:p>
        </w:tc>
        <w:tc>
          <w:tcPr>
            <w:tcW w:w="1698" w:type="dxa"/>
          </w:tcPr>
          <w:p w:rsidR="00ED41AC" w:rsidRPr="00581060" w:rsidRDefault="00ED41AC" w:rsidP="00ED41A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381</w:t>
            </w:r>
          </w:p>
        </w:tc>
      </w:tr>
    </w:tbl>
    <w:p w:rsidR="00ED41AC" w:rsidRPr="00581060" w:rsidRDefault="00ED41AC" w:rsidP="00ED41AC">
      <w:pPr>
        <w:tabs>
          <w:tab w:val="left" w:pos="851"/>
        </w:tabs>
        <w:spacing w:after="0" w:line="240" w:lineRule="auto"/>
        <w:ind w:left="240"/>
        <w:jc w:val="both"/>
        <w:rPr>
          <w:rFonts w:ascii="Times New Roman" w:eastAsia="Calibri" w:hAnsi="Times New Roman" w:cs="Times New Roman"/>
          <w:b/>
          <w:bCs/>
          <w:color w:val="595959" w:themeColor="text1" w:themeTint="A6"/>
          <w:sz w:val="12"/>
          <w:szCs w:val="12"/>
          <w:u w:val="single"/>
          <w:lang w:eastAsia="ru-RU"/>
        </w:rPr>
      </w:pPr>
    </w:p>
    <w:p w:rsidR="00ED41AC" w:rsidRPr="00581060" w:rsidRDefault="00ED41AC" w:rsidP="00ED41AC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5.3. Объем доходов от пожертвований.</w:t>
      </w:r>
    </w:p>
    <w:tbl>
      <w:tblPr>
        <w:tblW w:w="750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9"/>
        <w:gridCol w:w="1909"/>
        <w:gridCol w:w="1637"/>
        <w:gridCol w:w="1637"/>
      </w:tblGrid>
      <w:tr w:rsidR="00581060" w:rsidRPr="00581060" w:rsidTr="00CB5633">
        <w:trPr>
          <w:trHeight w:val="210"/>
          <w:jc w:val="center"/>
        </w:trPr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AC" w:rsidRPr="00581060" w:rsidRDefault="00ED41AC" w:rsidP="00ED41A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объем доходов, запланированных </w:t>
            </w:r>
          </w:p>
          <w:p w:rsidR="00ED41AC" w:rsidRPr="00581060" w:rsidRDefault="00ED41AC" w:rsidP="00ED41A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81060">
                <w:rPr>
                  <w:rFonts w:ascii="Times New Roman" w:eastAsia="Calibri" w:hAnsi="Times New Roman" w:cs="Times New Roman"/>
                  <w:color w:val="595959" w:themeColor="text1" w:themeTint="A6"/>
                  <w:sz w:val="24"/>
                  <w:szCs w:val="24"/>
                </w:rPr>
                <w:t>2015 г</w:t>
              </w:r>
            </w:smartTag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. (тыс. руб.)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AC" w:rsidRPr="00581060" w:rsidRDefault="00ED41AC" w:rsidP="00ED41A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выполнено за 12 месяцев 2015 года</w:t>
            </w:r>
          </w:p>
        </w:tc>
      </w:tr>
      <w:tr w:rsidR="00581060" w:rsidRPr="00581060" w:rsidTr="00CB5633">
        <w:trPr>
          <w:trHeight w:val="146"/>
          <w:jc w:val="center"/>
        </w:trPr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AC" w:rsidRPr="00581060" w:rsidRDefault="00ED41AC" w:rsidP="00ED41AC">
            <w:pPr>
              <w:tabs>
                <w:tab w:val="left" w:pos="851"/>
              </w:tabs>
              <w:spacing w:after="0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сумма</w:t>
            </w:r>
          </w:p>
          <w:p w:rsidR="00ED41AC" w:rsidRPr="00581060" w:rsidRDefault="00ED41AC" w:rsidP="00ED41A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(тыс. руб.)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%</w:t>
            </w:r>
          </w:p>
          <w:p w:rsidR="00ED41AC" w:rsidRPr="00581060" w:rsidRDefault="00ED41AC" w:rsidP="00ED41A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выполнения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отклонение от 100% выполнения</w:t>
            </w:r>
          </w:p>
        </w:tc>
      </w:tr>
      <w:tr w:rsidR="00581060" w:rsidRPr="00581060" w:rsidTr="00CB5633">
        <w:trPr>
          <w:trHeight w:val="222"/>
          <w:jc w:val="center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AC" w:rsidRPr="00581060" w:rsidRDefault="00ED41AC" w:rsidP="00ED41A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504,20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1AC" w:rsidRPr="00581060" w:rsidRDefault="00ED41AC" w:rsidP="00ED41AC">
            <w:pPr>
              <w:tabs>
                <w:tab w:val="left" w:pos="-108"/>
              </w:tabs>
              <w:spacing w:after="0"/>
              <w:ind w:right="-91" w:hanging="108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494,21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1AC" w:rsidRPr="00581060" w:rsidRDefault="00ED41AC" w:rsidP="00ED41AC">
            <w:pPr>
              <w:tabs>
                <w:tab w:val="left" w:pos="-108"/>
              </w:tabs>
              <w:spacing w:after="0"/>
              <w:ind w:right="-91" w:hanging="108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98,02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1AC" w:rsidRPr="00581060" w:rsidRDefault="00ED41AC" w:rsidP="00ED41AC">
            <w:pPr>
              <w:tabs>
                <w:tab w:val="left" w:pos="-108"/>
              </w:tabs>
              <w:spacing w:after="0"/>
              <w:ind w:right="-91" w:hanging="108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-1,98</w:t>
            </w:r>
          </w:p>
        </w:tc>
      </w:tr>
    </w:tbl>
    <w:p w:rsidR="00ED41AC" w:rsidRPr="00581060" w:rsidRDefault="00ED41AC" w:rsidP="00ED41AC">
      <w:pPr>
        <w:tabs>
          <w:tab w:val="left" w:pos="851"/>
        </w:tabs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u w:val="single"/>
          <w:lang w:eastAsia="ru-RU"/>
        </w:rPr>
      </w:pPr>
    </w:p>
    <w:tbl>
      <w:tblPr>
        <w:tblW w:w="7531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26"/>
        <w:gridCol w:w="1915"/>
        <w:gridCol w:w="1642"/>
        <w:gridCol w:w="1648"/>
      </w:tblGrid>
      <w:tr w:rsidR="00581060" w:rsidRPr="00581060" w:rsidTr="00CB5633">
        <w:trPr>
          <w:trHeight w:val="860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AC" w:rsidRPr="00581060" w:rsidRDefault="00ED41AC" w:rsidP="00ED41A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объем доходов, запланированных</w:t>
            </w:r>
          </w:p>
          <w:p w:rsidR="00ED41AC" w:rsidRPr="00581060" w:rsidRDefault="00ED41AC" w:rsidP="00ED41A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81060">
                <w:rPr>
                  <w:rFonts w:ascii="Times New Roman" w:eastAsia="Calibri" w:hAnsi="Times New Roman" w:cs="Times New Roman"/>
                  <w:color w:val="595959" w:themeColor="text1" w:themeTint="A6"/>
                  <w:sz w:val="24"/>
                  <w:szCs w:val="24"/>
                </w:rPr>
                <w:t>2015 г</w:t>
              </w:r>
            </w:smartTag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.(</w:t>
            </w:r>
            <w:proofErr w:type="gram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тыс. руб.)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AC" w:rsidRPr="00581060" w:rsidRDefault="00ED41AC" w:rsidP="00ED41A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 % от бюджета учреждения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AC" w:rsidRPr="00581060" w:rsidRDefault="00ED41AC" w:rsidP="00ED41A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% </w:t>
            </w:r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направленный</w:t>
            </w:r>
            <w:proofErr w:type="gram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 на выплату заработной платы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AC" w:rsidRPr="00581060" w:rsidRDefault="00ED41AC" w:rsidP="00ED41A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запланировано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81060">
                <w:rPr>
                  <w:rFonts w:ascii="Times New Roman" w:eastAsia="Calibri" w:hAnsi="Times New Roman" w:cs="Times New Roman"/>
                  <w:color w:val="595959" w:themeColor="text1" w:themeTint="A6"/>
                  <w:sz w:val="24"/>
                  <w:szCs w:val="24"/>
                </w:rPr>
                <w:t>2016 г</w:t>
              </w:r>
            </w:smartTag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ED41AC" w:rsidRPr="00581060" w:rsidRDefault="00ED41AC" w:rsidP="00ED41A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(тыс. руб.)</w:t>
            </w:r>
          </w:p>
        </w:tc>
      </w:tr>
      <w:tr w:rsidR="00581060" w:rsidRPr="00581060" w:rsidTr="00CB5633">
        <w:trPr>
          <w:trHeight w:val="267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AC" w:rsidRPr="00581060" w:rsidRDefault="00ED41AC" w:rsidP="00ED41A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504,20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AC" w:rsidRPr="00581060" w:rsidRDefault="00ED41AC" w:rsidP="00ED41A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  <w:t>1,51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AC" w:rsidRPr="00581060" w:rsidRDefault="00ED41AC" w:rsidP="00ED41A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AC" w:rsidRPr="00581060" w:rsidRDefault="00ED41AC" w:rsidP="00ED41A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  <w:t>1248</w:t>
            </w:r>
          </w:p>
        </w:tc>
      </w:tr>
    </w:tbl>
    <w:p w:rsidR="00ED41AC" w:rsidRPr="00581060" w:rsidRDefault="00ED41AC" w:rsidP="00ED41AC">
      <w:pPr>
        <w:tabs>
          <w:tab w:val="left" w:pos="851"/>
        </w:tabs>
        <w:spacing w:after="0" w:line="240" w:lineRule="auto"/>
        <w:ind w:left="240"/>
        <w:jc w:val="both"/>
        <w:rPr>
          <w:rFonts w:ascii="Times New Roman" w:eastAsia="Calibri" w:hAnsi="Times New Roman" w:cs="Times New Roman"/>
          <w:b/>
          <w:bCs/>
          <w:color w:val="595959" w:themeColor="text1" w:themeTint="A6"/>
          <w:sz w:val="24"/>
          <w:szCs w:val="24"/>
          <w:u w:val="single"/>
          <w:lang w:eastAsia="ru-RU"/>
        </w:rPr>
      </w:pPr>
    </w:p>
    <w:p w:rsidR="00ED41AC" w:rsidRPr="00581060" w:rsidRDefault="00ED41AC" w:rsidP="00ED41AC">
      <w:pPr>
        <w:pStyle w:val="afa"/>
        <w:numPr>
          <w:ilvl w:val="1"/>
          <w:numId w:val="46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Структура консолидированного бюджета отрасли «Культура» за </w:t>
      </w:r>
      <w:smartTag w:uri="urn:schemas-microsoft-com:office:smarttags" w:element="metricconverter">
        <w:smartTagPr>
          <w:attr w:name="ProductID" w:val="2015 г"/>
        </w:smartTagPr>
        <w:r w:rsidRPr="00581060">
          <w:rPr>
            <w:rFonts w:ascii="Times New Roman" w:eastAsia="Calibri" w:hAnsi="Times New Roman" w:cs="Times New Roman"/>
            <w:color w:val="595959" w:themeColor="text1" w:themeTint="A6"/>
            <w:sz w:val="24"/>
            <w:szCs w:val="24"/>
            <w:lang w:eastAsia="ru-RU"/>
          </w:rPr>
          <w:t>2015 г</w:t>
        </w:r>
      </w:smartTag>
      <w:r w:rsidR="00D97952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. (фактически)</w:t>
      </w:r>
    </w:p>
    <w:tbl>
      <w:tblPr>
        <w:tblW w:w="89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1134"/>
        <w:gridCol w:w="1134"/>
        <w:gridCol w:w="1134"/>
        <w:gridCol w:w="1276"/>
        <w:gridCol w:w="1701"/>
        <w:gridCol w:w="1641"/>
      </w:tblGrid>
      <w:tr w:rsidR="00581060" w:rsidRPr="00581060" w:rsidTr="00CB5633">
        <w:trPr>
          <w:trHeight w:val="191"/>
          <w:jc w:val="center"/>
        </w:trPr>
        <w:tc>
          <w:tcPr>
            <w:tcW w:w="933" w:type="dxa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сумма</w:t>
            </w:r>
          </w:p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34" w:type="dxa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% на 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pacing w:val="-6"/>
                <w:sz w:val="24"/>
                <w:szCs w:val="24"/>
                <w:lang w:eastAsia="ru-RU"/>
              </w:rPr>
              <w:t>зарплату</w:t>
            </w:r>
          </w:p>
        </w:tc>
        <w:tc>
          <w:tcPr>
            <w:tcW w:w="1134" w:type="dxa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% на ком</w:t>
            </w:r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  <w:proofErr w:type="gram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у</w:t>
            </w:r>
            <w:proofErr w:type="gram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слуги и содержание помещений</w:t>
            </w:r>
          </w:p>
        </w:tc>
        <w:tc>
          <w:tcPr>
            <w:tcW w:w="1134" w:type="dxa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% на 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pacing w:val="-6"/>
                <w:sz w:val="24"/>
                <w:szCs w:val="24"/>
                <w:lang w:eastAsia="ru-RU"/>
              </w:rPr>
              <w:t>капиталь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ный ремонт</w:t>
            </w:r>
          </w:p>
        </w:tc>
        <w:tc>
          <w:tcPr>
            <w:tcW w:w="1276" w:type="dxa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% на 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pacing w:val="-8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701" w:type="dxa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% на комплектование книжных и музейных фондов</w:t>
            </w:r>
          </w:p>
        </w:tc>
        <w:tc>
          <w:tcPr>
            <w:tcW w:w="1641" w:type="dxa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% на 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pacing w:val="-4"/>
                <w:sz w:val="24"/>
                <w:szCs w:val="24"/>
                <w:lang w:eastAsia="ru-RU"/>
              </w:rPr>
              <w:t xml:space="preserve">проведение 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pacing w:val="-12"/>
                <w:sz w:val="24"/>
                <w:szCs w:val="24"/>
                <w:lang w:eastAsia="ru-RU"/>
              </w:rPr>
              <w:t xml:space="preserve">мероприятий 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и оказание услуг населению</w:t>
            </w:r>
          </w:p>
        </w:tc>
      </w:tr>
      <w:tr w:rsidR="00581060" w:rsidRPr="00581060" w:rsidTr="00CB5633">
        <w:trPr>
          <w:trHeight w:val="197"/>
          <w:jc w:val="center"/>
        </w:trPr>
        <w:tc>
          <w:tcPr>
            <w:tcW w:w="933" w:type="dxa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1" w:type="dxa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</w:t>
            </w:r>
          </w:p>
        </w:tc>
      </w:tr>
      <w:tr w:rsidR="00ED41AC" w:rsidRPr="00581060" w:rsidTr="00CB5633">
        <w:trPr>
          <w:trHeight w:val="210"/>
          <w:jc w:val="center"/>
        </w:trPr>
        <w:tc>
          <w:tcPr>
            <w:tcW w:w="933" w:type="dxa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33359</w:t>
            </w:r>
          </w:p>
        </w:tc>
        <w:tc>
          <w:tcPr>
            <w:tcW w:w="1134" w:type="dxa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85,25</w:t>
            </w:r>
          </w:p>
        </w:tc>
        <w:tc>
          <w:tcPr>
            <w:tcW w:w="1134" w:type="dxa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10,98</w:t>
            </w:r>
          </w:p>
        </w:tc>
        <w:tc>
          <w:tcPr>
            <w:tcW w:w="1134" w:type="dxa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701" w:type="dxa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1" w:type="dxa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3,22</w:t>
            </w:r>
          </w:p>
        </w:tc>
      </w:tr>
    </w:tbl>
    <w:p w:rsidR="00ED41AC" w:rsidRPr="00581060" w:rsidRDefault="00ED41AC" w:rsidP="00ED41AC">
      <w:pPr>
        <w:tabs>
          <w:tab w:val="left" w:pos="0"/>
        </w:tabs>
        <w:spacing w:after="0" w:line="240" w:lineRule="auto"/>
        <w:ind w:left="240"/>
        <w:jc w:val="both"/>
        <w:rPr>
          <w:rFonts w:ascii="Times New Roman" w:eastAsia="Calibri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</w:p>
    <w:p w:rsidR="00ED41AC" w:rsidRPr="00581060" w:rsidRDefault="00ED41AC" w:rsidP="00ED41AC">
      <w:pPr>
        <w:pStyle w:val="afa"/>
        <w:numPr>
          <w:ilvl w:val="1"/>
          <w:numId w:val="46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Структура консолидированного бюджета отрасли культуры на 2016 год </w:t>
      </w:r>
    </w:p>
    <w:tbl>
      <w:tblPr>
        <w:tblW w:w="9175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6"/>
        <w:gridCol w:w="1134"/>
        <w:gridCol w:w="1134"/>
        <w:gridCol w:w="1134"/>
        <w:gridCol w:w="1276"/>
        <w:gridCol w:w="1701"/>
        <w:gridCol w:w="1610"/>
      </w:tblGrid>
      <w:tr w:rsidR="00581060" w:rsidRPr="00581060" w:rsidTr="00D97952">
        <w:trPr>
          <w:trHeight w:val="177"/>
          <w:jc w:val="center"/>
        </w:trPr>
        <w:tc>
          <w:tcPr>
            <w:tcW w:w="1186" w:type="dxa"/>
            <w:vAlign w:val="center"/>
          </w:tcPr>
          <w:p w:rsidR="00ED41AC" w:rsidRPr="00581060" w:rsidRDefault="00ED41AC" w:rsidP="00ED41AC">
            <w:pPr>
              <w:tabs>
                <w:tab w:val="left" w:pos="103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сумма</w:t>
            </w:r>
          </w:p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34" w:type="dxa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% на зарплату</w:t>
            </w:r>
          </w:p>
        </w:tc>
        <w:tc>
          <w:tcPr>
            <w:tcW w:w="1134" w:type="dxa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% на ком</w:t>
            </w:r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  <w:proofErr w:type="gram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у</w:t>
            </w:r>
            <w:proofErr w:type="gram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слуги и содержание помещений</w:t>
            </w:r>
          </w:p>
        </w:tc>
        <w:tc>
          <w:tcPr>
            <w:tcW w:w="1134" w:type="dxa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% на капитальный ремонт</w:t>
            </w:r>
          </w:p>
        </w:tc>
        <w:tc>
          <w:tcPr>
            <w:tcW w:w="1276" w:type="dxa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% на 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pacing w:val="-8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701" w:type="dxa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% на 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pacing w:val="-4"/>
                <w:sz w:val="24"/>
                <w:szCs w:val="24"/>
                <w:lang w:eastAsia="ru-RU"/>
              </w:rPr>
              <w:t>комплектование</w:t>
            </w:r>
          </w:p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книжных музейных фондов</w:t>
            </w:r>
          </w:p>
        </w:tc>
        <w:tc>
          <w:tcPr>
            <w:tcW w:w="1610" w:type="dxa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% на 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pacing w:val="-8"/>
                <w:sz w:val="24"/>
                <w:szCs w:val="24"/>
                <w:lang w:eastAsia="ru-RU"/>
              </w:rPr>
              <w:t xml:space="preserve">проведение 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pacing w:val="-12"/>
                <w:sz w:val="24"/>
                <w:szCs w:val="24"/>
                <w:lang w:eastAsia="ru-RU"/>
              </w:rPr>
              <w:t xml:space="preserve">мероприятий 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и оказание услуг населению</w:t>
            </w:r>
          </w:p>
        </w:tc>
      </w:tr>
      <w:tr w:rsidR="00581060" w:rsidRPr="00581060" w:rsidTr="00D97952">
        <w:trPr>
          <w:trHeight w:val="194"/>
          <w:jc w:val="center"/>
        </w:trPr>
        <w:tc>
          <w:tcPr>
            <w:tcW w:w="1186" w:type="dxa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0" w:type="dxa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</w:t>
            </w:r>
          </w:p>
        </w:tc>
      </w:tr>
      <w:tr w:rsidR="00581060" w:rsidRPr="00581060" w:rsidTr="00D97952">
        <w:trPr>
          <w:trHeight w:val="194"/>
          <w:jc w:val="center"/>
        </w:trPr>
        <w:tc>
          <w:tcPr>
            <w:tcW w:w="1186" w:type="dxa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37414,89</w:t>
            </w:r>
          </w:p>
        </w:tc>
        <w:tc>
          <w:tcPr>
            <w:tcW w:w="1134" w:type="dxa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85,42</w:t>
            </w:r>
          </w:p>
        </w:tc>
        <w:tc>
          <w:tcPr>
            <w:tcW w:w="1134" w:type="dxa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1134" w:type="dxa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701" w:type="dxa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0" w:type="dxa"/>
            <w:vAlign w:val="center"/>
          </w:tcPr>
          <w:p w:rsidR="00ED41AC" w:rsidRPr="00581060" w:rsidRDefault="00ED41AC" w:rsidP="00ED4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3,85</w:t>
            </w:r>
          </w:p>
        </w:tc>
      </w:tr>
    </w:tbl>
    <w:p w:rsidR="007F5685" w:rsidRPr="00581060" w:rsidRDefault="007F5685" w:rsidP="005745A7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color w:val="595959" w:themeColor="text1" w:themeTint="A6"/>
          <w:sz w:val="24"/>
          <w:szCs w:val="24"/>
          <w:lang w:eastAsia="ru-RU"/>
        </w:rPr>
      </w:pPr>
    </w:p>
    <w:p w:rsidR="00250BEB" w:rsidRPr="00581060" w:rsidRDefault="007F5685" w:rsidP="008F1B88">
      <w:pPr>
        <w:tabs>
          <w:tab w:val="left" w:pos="426"/>
        </w:tabs>
        <w:spacing w:after="0" w:line="240" w:lineRule="auto"/>
        <w:ind w:left="284"/>
        <w:jc w:val="both"/>
        <w:outlineLvl w:val="0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  <w:t xml:space="preserve">6. </w:t>
      </w:r>
      <w:r w:rsidR="00250BEB" w:rsidRPr="00581060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  <w:t>Рекламно-информационная и маркетинговая деятельность</w:t>
      </w:r>
    </w:p>
    <w:p w:rsidR="00ED020A" w:rsidRPr="00581060" w:rsidRDefault="00ED020A" w:rsidP="008F1B88">
      <w:pPr>
        <w:pStyle w:val="afa"/>
        <w:tabs>
          <w:tab w:val="left" w:pos="426"/>
        </w:tabs>
        <w:spacing w:after="0" w:line="240" w:lineRule="auto"/>
        <w:ind w:left="644"/>
        <w:jc w:val="both"/>
        <w:outlineLvl w:val="0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</w:pPr>
    </w:p>
    <w:p w:rsidR="002D0156" w:rsidRPr="00581060" w:rsidRDefault="00250BEB" w:rsidP="008F1B88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Взаимодействие со СМИ, издательская деятельность, примеры использования информационно-коммуникативных технологий, сети Интернет и другие формы продвижения услуг (краткая информация)</w:t>
      </w:r>
    </w:p>
    <w:p w:rsidR="00F20DB5" w:rsidRPr="00581060" w:rsidRDefault="00F20DB5" w:rsidP="008F1B88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Центр искусств им. К. Г. Самарина </w:t>
      </w:r>
      <w:r w:rsidR="006343D4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осуществляет </w:t>
      </w: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постоянно</w:t>
      </w:r>
      <w:r w:rsidR="006343D4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е сотрудничество</w:t>
      </w: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 с районной газетой «</w:t>
      </w:r>
      <w:proofErr w:type="spellStart"/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Шелеховский</w:t>
      </w:r>
      <w:proofErr w:type="spellEnd"/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 вестник» и телеканалом «</w:t>
      </w:r>
      <w:proofErr w:type="spellStart"/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Шелехов</w:t>
      </w:r>
      <w:proofErr w:type="spellEnd"/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 – ТВ», освещая информацию о</w:t>
      </w:r>
      <w:r w:rsidR="00DC1971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 творческих </w:t>
      </w:r>
      <w:proofErr w:type="spellStart"/>
      <w:r w:rsidR="00DC1971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событияхи</w:t>
      </w:r>
      <w:proofErr w:type="spellEnd"/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 достижениях учащи</w:t>
      </w:r>
      <w:r w:rsidR="0030369E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хся и преп</w:t>
      </w:r>
      <w:r w:rsidR="00F73F7F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одавателей учреждения. В течение </w:t>
      </w:r>
      <w:r w:rsidR="00DF7E7E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2015</w:t>
      </w:r>
      <w:r w:rsidR="0030369E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 года </w:t>
      </w:r>
      <w:r w:rsidR="006343D4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в газете «</w:t>
      </w:r>
      <w:proofErr w:type="spellStart"/>
      <w:r w:rsidR="006343D4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Шелеховский</w:t>
      </w:r>
      <w:proofErr w:type="spellEnd"/>
      <w:r w:rsidR="006343D4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 вестник» </w:t>
      </w:r>
      <w:r w:rsidR="00075D21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опубликовано </w:t>
      </w:r>
      <w:r w:rsidR="006E6484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2</w:t>
      </w:r>
      <w:r w:rsidR="00C077B0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7</w:t>
      </w:r>
      <w:r w:rsidR="0054175D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DF7E7E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заметок</w:t>
      </w:r>
      <w:r w:rsidR="006343D4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 за авторством преподавателей Центра искусств и корреспондентов газеты</w:t>
      </w:r>
      <w:r w:rsidR="00DD654C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.</w:t>
      </w:r>
    </w:p>
    <w:tbl>
      <w:tblPr>
        <w:tblStyle w:val="710"/>
        <w:tblW w:w="0" w:type="auto"/>
        <w:tblLook w:val="04A0" w:firstRow="1" w:lastRow="0" w:firstColumn="1" w:lastColumn="0" w:noHBand="0" w:noVBand="1"/>
      </w:tblPr>
      <w:tblGrid>
        <w:gridCol w:w="540"/>
        <w:gridCol w:w="1507"/>
        <w:gridCol w:w="4724"/>
        <w:gridCol w:w="2977"/>
      </w:tblGrid>
      <w:tr w:rsidR="00581060" w:rsidRPr="00581060" w:rsidTr="00D97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</w:t>
            </w:r>
            <w:proofErr w:type="gramEnd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Тема публикации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Наименование средства массовой информации, где размещена публикация</w:t>
            </w:r>
          </w:p>
        </w:tc>
      </w:tr>
      <w:tr w:rsidR="00581060" w:rsidRPr="00581060" w:rsidTr="00D97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24 января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«Субботний вечер с А. Малаховым»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ТВ 1 канал</w:t>
            </w:r>
          </w:p>
        </w:tc>
      </w:tr>
      <w:tr w:rsidR="00581060" w:rsidRPr="00581060" w:rsidTr="00D97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26 января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«Подарок от звезды» </w:t>
            </w:r>
            <w:proofErr w:type="spellStart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Д.Маликов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ТВ ИГТРК Иркутск</w:t>
            </w:r>
          </w:p>
        </w:tc>
      </w:tr>
      <w:tr w:rsidR="00581060" w:rsidRPr="00581060" w:rsidTr="00D97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«Итоги прошедшего года»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«</w:t>
            </w:r>
            <w:proofErr w:type="spellStart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Большелугский</w:t>
            </w:r>
            <w:proofErr w:type="spellEnd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вестник»</w:t>
            </w:r>
          </w:p>
        </w:tc>
      </w:tr>
      <w:tr w:rsidR="00581060" w:rsidRPr="00581060" w:rsidTr="00D97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6 марта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2" w:rsidRPr="00581060" w:rsidRDefault="00D97952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«Женщина, которая любит»</w:t>
            </w:r>
          </w:p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О выступлении ансамбля «Второе дыхание» на концерте </w:t>
            </w:r>
            <w:proofErr w:type="spellStart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Ю.Борисовой</w:t>
            </w:r>
            <w:proofErr w:type="spellEnd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в Центре искус</w:t>
            </w:r>
            <w:r w:rsidR="00D97952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«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Шелеховский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вестник», 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О.Соколкина</w:t>
            </w:r>
            <w:proofErr w:type="spellEnd"/>
          </w:p>
        </w:tc>
      </w:tr>
      <w:tr w:rsidR="00581060" w:rsidRPr="00581060" w:rsidTr="00D97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6 марта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2" w:rsidRPr="00581060" w:rsidRDefault="00C077B0" w:rsidP="00D97952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«К книге </w:t>
            </w:r>
            <w:r w:rsidR="00D97952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и чтению через досуг и общение»</w:t>
            </w:r>
          </w:p>
          <w:p w:rsidR="00C077B0" w:rsidRPr="00581060" w:rsidRDefault="00C077B0" w:rsidP="00D97952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На открытии года литературы представлены проекты Центра </w:t>
            </w:r>
            <w:r w:rsidR="00D97952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искусств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«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Шелеховский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вестник», 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О.Соколкина</w:t>
            </w:r>
            <w:proofErr w:type="spellEnd"/>
          </w:p>
        </w:tc>
      </w:tr>
      <w:tr w:rsidR="00581060" w:rsidRPr="00581060" w:rsidTr="00D97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13 марта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2" w:rsidRPr="00581060" w:rsidRDefault="00D97952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«13-счастливое число»</w:t>
            </w:r>
          </w:p>
          <w:p w:rsidR="00C077B0" w:rsidRPr="00581060" w:rsidRDefault="00D97952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</w:t>
            </w:r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Кристине Ермаковой, артис</w:t>
            </w: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тке, выпускнице Центра искусств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«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Шелеховский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вестник», 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Д.Бархатова</w:t>
            </w:r>
            <w:proofErr w:type="spellEnd"/>
          </w:p>
        </w:tc>
      </w:tr>
      <w:tr w:rsidR="00581060" w:rsidRPr="00581060" w:rsidTr="00D97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20 марта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2" w:rsidRPr="00581060" w:rsidRDefault="00D97952" w:rsidP="00D97952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«Главное – создать настроение»</w:t>
            </w:r>
          </w:p>
          <w:p w:rsidR="00C077B0" w:rsidRPr="00581060" w:rsidRDefault="00C077B0" w:rsidP="00D97952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 людях, делающих нашу жизнь я</w:t>
            </w:r>
            <w:r w:rsidR="00D97952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рче. </w:t>
            </w:r>
            <w:proofErr w:type="gramStart"/>
            <w:r w:rsidR="00D97952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</w:t>
            </w:r>
            <w:proofErr w:type="gramEnd"/>
            <w:r w:rsidR="00D97952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дню работников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«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Шелеховский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вестник», 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О.Соколкина</w:t>
            </w:r>
            <w:proofErr w:type="spellEnd"/>
          </w:p>
        </w:tc>
      </w:tr>
      <w:tr w:rsidR="00581060" w:rsidRPr="00581060" w:rsidTr="00D97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20 марта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2" w:rsidRPr="00581060" w:rsidRDefault="00D97952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«Шестая, родная»</w:t>
            </w:r>
          </w:p>
          <w:p w:rsidR="00C077B0" w:rsidRPr="00581060" w:rsidRDefault="00C077B0" w:rsidP="00D97952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(</w:t>
            </w:r>
            <w:r w:rsidR="00D97952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О выражении </w:t>
            </w: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благодарност</w:t>
            </w:r>
            <w:r w:rsidR="00D97952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и</w:t>
            </w: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директору «Центра искусств» Богдановой Е.В. в организации сценических номеров к юбилею школы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«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Шеле</w:t>
            </w:r>
            <w:r w:rsidR="00D97952"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ховский</w:t>
            </w:r>
            <w:proofErr w:type="spellEnd"/>
            <w:r w:rsidR="00D97952"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вестник», </w:t>
            </w:r>
            <w:proofErr w:type="spellStart"/>
            <w:r w:rsidR="00D97952"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Е.Дворянская</w:t>
            </w:r>
            <w:proofErr w:type="spellEnd"/>
            <w:r w:rsidR="00D97952"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, директор школы № 6</w:t>
            </w:r>
          </w:p>
        </w:tc>
      </w:tr>
      <w:tr w:rsidR="00581060" w:rsidRPr="00581060" w:rsidTr="00D97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2" w:rsidRPr="00581060" w:rsidRDefault="00C077B0" w:rsidP="00D97952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«У истоков </w:t>
            </w:r>
            <w:proofErr w:type="spellStart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Шелеховской</w:t>
            </w:r>
            <w:proofErr w:type="spellEnd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культуры»</w:t>
            </w:r>
          </w:p>
          <w:p w:rsidR="00C077B0" w:rsidRPr="00581060" w:rsidRDefault="00D97952" w:rsidP="00D97952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</w:t>
            </w:r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празднике День культуры и о вкладе в развитие культуры  «Центра искусств»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«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Шелеховский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вестник», 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О.Соколкина</w:t>
            </w:r>
            <w:proofErr w:type="spellEnd"/>
          </w:p>
        </w:tc>
      </w:tr>
      <w:tr w:rsidR="00581060" w:rsidRPr="00581060" w:rsidTr="00D97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2" w:rsidRPr="00581060" w:rsidRDefault="00C077B0" w:rsidP="00D97952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«Искусство, доступное всем»</w:t>
            </w:r>
          </w:p>
          <w:p w:rsidR="00C077B0" w:rsidRPr="00581060" w:rsidRDefault="00D97952" w:rsidP="00D97952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</w:t>
            </w:r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посещении мэром ШМР </w:t>
            </w:r>
            <w:proofErr w:type="spellStart"/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Модиным</w:t>
            </w:r>
            <w:proofErr w:type="spellEnd"/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М.Н. Цен</w:t>
            </w: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тра искусств им. К. Г. Самарина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«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Шелеховский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вестник», В. 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Бурдуковский</w:t>
            </w:r>
            <w:proofErr w:type="spellEnd"/>
          </w:p>
        </w:tc>
      </w:tr>
      <w:tr w:rsidR="00581060" w:rsidRPr="00581060" w:rsidTr="00D97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3 апреля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2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«С люб</w:t>
            </w:r>
            <w:r w:rsidR="00D97952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овью к художественному слову»</w:t>
            </w:r>
          </w:p>
          <w:p w:rsidR="00C077B0" w:rsidRPr="00581060" w:rsidRDefault="00D97952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О </w:t>
            </w:r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творческом объединении «Вдохновение»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«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Шелеховский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вестник», </w:t>
            </w:r>
          </w:p>
          <w:p w:rsidR="00C077B0" w:rsidRPr="00581060" w:rsidRDefault="00C077B0" w:rsidP="00713070">
            <w:pPr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Соловецкая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1060" w:rsidRPr="00581060" w:rsidTr="00D97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3 апреля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2" w:rsidRPr="00581060" w:rsidRDefault="00D97952" w:rsidP="00D97952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«Эх, путь-дорожка </w:t>
            </w:r>
            <w:proofErr w:type="gramStart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фронтовая</w:t>
            </w:r>
            <w:proofErr w:type="gramEnd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»</w:t>
            </w:r>
          </w:p>
          <w:p w:rsidR="00C077B0" w:rsidRPr="00581060" w:rsidRDefault="00D97952" w:rsidP="00D97952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О </w:t>
            </w:r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районном конкурсе «Свет победного </w:t>
            </w: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мая</w:t>
            </w:r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» «Центр искусств им. К. Г. Самарина»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B0" w:rsidRPr="00581060" w:rsidRDefault="00C077B0" w:rsidP="00713070">
            <w:pPr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«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Шелеховский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вестник», </w:t>
            </w:r>
          </w:p>
          <w:p w:rsidR="00C077B0" w:rsidRPr="00581060" w:rsidRDefault="00C077B0" w:rsidP="00713070">
            <w:pPr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Соловецкая</w:t>
            </w:r>
            <w:proofErr w:type="spellEnd"/>
          </w:p>
          <w:p w:rsidR="00C077B0" w:rsidRPr="00581060" w:rsidRDefault="00C077B0" w:rsidP="00713070">
            <w:pPr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581060" w:rsidRPr="00581060" w:rsidTr="00D97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2" w:rsidRPr="00581060" w:rsidRDefault="00D97952" w:rsidP="00D97952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«Маленькие герои большой войны»</w:t>
            </w:r>
          </w:p>
          <w:p w:rsidR="00D97952" w:rsidRPr="00581060" w:rsidRDefault="00D97952" w:rsidP="00D97952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(</w:t>
            </w:r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Рубрика «</w:t>
            </w: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 70-летию Великой Победы»)</w:t>
            </w:r>
          </w:p>
          <w:p w:rsidR="00C077B0" w:rsidRPr="00581060" w:rsidRDefault="00D97952" w:rsidP="00D97952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Об отчетном</w:t>
            </w:r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концерт</w:t>
            </w: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е</w:t>
            </w:r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МКОУК ДОД «Центр искусств им. К. Г. Самарина»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«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Шелеховский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вестник», 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О.Соколкина</w:t>
            </w:r>
            <w:proofErr w:type="spellEnd"/>
          </w:p>
        </w:tc>
      </w:tr>
      <w:tr w:rsidR="00581060" w:rsidRPr="00581060" w:rsidTr="00D97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24 апреля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2" w:rsidRPr="00581060" w:rsidRDefault="00D97952" w:rsidP="00D97952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«Поддержим Ксению»</w:t>
            </w:r>
          </w:p>
          <w:p w:rsidR="00D97952" w:rsidRPr="00581060" w:rsidRDefault="00D97952" w:rsidP="00D97952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(</w:t>
            </w:r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Рубрика «Знай </w:t>
            </w:r>
            <w:proofErr w:type="gramStart"/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наших</w:t>
            </w:r>
            <w:proofErr w:type="gramEnd"/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»</w:t>
            </w: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)</w:t>
            </w:r>
          </w:p>
          <w:p w:rsidR="00C077B0" w:rsidRPr="00581060" w:rsidRDefault="00D97952" w:rsidP="00D97952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О </w:t>
            </w:r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дипломант</w:t>
            </w:r>
            <w:r w:rsidR="00EB44E2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е 3 степени Ксении Ведерниковой, </w:t>
            </w:r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участвующей в Международном фестивале «Весенняя радуга»</w:t>
            </w:r>
            <w:r w:rsidR="00EB44E2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в</w:t>
            </w:r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г</w:t>
            </w:r>
            <w:proofErr w:type="gramStart"/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.Н</w:t>
            </w:r>
            <w:proofErr w:type="gramEnd"/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овосибирск</w:t>
            </w:r>
            <w:r w:rsidR="00EB44E2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е</w:t>
            </w:r>
            <w:proofErr w:type="spellEnd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(</w:t>
            </w:r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Хазимуллина</w:t>
            </w:r>
            <w:proofErr w:type="spellEnd"/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О.А.</w:t>
            </w: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«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Шелеховский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вестник», 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Д.Бархатова</w:t>
            </w:r>
            <w:proofErr w:type="spellEnd"/>
          </w:p>
        </w:tc>
      </w:tr>
      <w:tr w:rsidR="00581060" w:rsidRPr="00581060" w:rsidTr="00D97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2" w:rsidRPr="00581060" w:rsidRDefault="00C077B0" w:rsidP="00D97952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«Вся жизнь в танце»</w:t>
            </w:r>
          </w:p>
          <w:p w:rsidR="00C077B0" w:rsidRPr="00581060" w:rsidRDefault="00D97952" w:rsidP="00D97952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О </w:t>
            </w:r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хореографическом ансамбле «Второе дыхание» рук. </w:t>
            </w:r>
            <w:proofErr w:type="spellStart"/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Большедворская</w:t>
            </w:r>
            <w:proofErr w:type="spellEnd"/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«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Шелеховский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вестник»</w:t>
            </w:r>
          </w:p>
        </w:tc>
      </w:tr>
      <w:tr w:rsidR="00581060" w:rsidRPr="00581060" w:rsidTr="00D97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2" w:rsidRPr="00581060" w:rsidRDefault="00C077B0" w:rsidP="00D97952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«Открыт</w:t>
            </w:r>
            <w:r w:rsidR="00D97952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ка Кати </w:t>
            </w:r>
            <w:proofErr w:type="spellStart"/>
            <w:r w:rsidR="00D97952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Дисс</w:t>
            </w:r>
            <w:proofErr w:type="spellEnd"/>
            <w:r w:rsidR="00D97952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получила Гран-При»</w:t>
            </w:r>
          </w:p>
          <w:p w:rsidR="00C077B0" w:rsidRPr="00581060" w:rsidRDefault="00D97952" w:rsidP="00D97952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О </w:t>
            </w:r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победе на региональном конкурсе «Открытка ветерану» ученицы МКОУК ДОД «Центр искусств</w:t>
            </w: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им. К. Г. Самарина» Кати </w:t>
            </w:r>
            <w:proofErr w:type="spellStart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Дисс</w:t>
            </w:r>
            <w:proofErr w:type="spellEnd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(</w:t>
            </w:r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рук.</w:t>
            </w:r>
            <w:proofErr w:type="gramEnd"/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Кунаева</w:t>
            </w:r>
            <w:proofErr w:type="spellEnd"/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Н.В.</w:t>
            </w: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«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Шелеховский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вестник»</w:t>
            </w:r>
          </w:p>
        </w:tc>
      </w:tr>
      <w:tr w:rsidR="00581060" w:rsidRPr="00581060" w:rsidTr="00D97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2" w:rsidRPr="00581060" w:rsidRDefault="00D97952" w:rsidP="00D97952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«Было на что посмотреть»</w:t>
            </w:r>
          </w:p>
          <w:p w:rsidR="00D97952" w:rsidRPr="00581060" w:rsidRDefault="00D97952" w:rsidP="00D97952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(Рубрика «Выставка»)</w:t>
            </w:r>
          </w:p>
          <w:p w:rsidR="00C077B0" w:rsidRPr="00581060" w:rsidRDefault="00C077B0" w:rsidP="00D97952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Об участии Центра иску</w:t>
            </w:r>
            <w:proofErr w:type="gramStart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сств в р</w:t>
            </w:r>
            <w:proofErr w:type="gramEnd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айонной выставке детского технического и прикладного творчества «Мастерами славится Россия»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«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Шелеховский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вестник»</w:t>
            </w:r>
          </w:p>
        </w:tc>
      </w:tr>
      <w:tr w:rsidR="00581060" w:rsidRPr="00581060" w:rsidTr="00D97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2" w:rsidRPr="00581060" w:rsidRDefault="00D97952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«Музам нелегко служить»</w:t>
            </w:r>
          </w:p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 юбилею Екимовой М.В.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«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Шелеховский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вестник»</w:t>
            </w:r>
          </w:p>
        </w:tc>
      </w:tr>
      <w:tr w:rsidR="00581060" w:rsidRPr="00581060" w:rsidTr="00D97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07 августа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2" w:rsidRPr="00581060" w:rsidRDefault="00D97952" w:rsidP="00D97952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«</w:t>
            </w:r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 началу учебного года</w:t>
            </w: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»</w:t>
            </w:r>
          </w:p>
          <w:p w:rsidR="00C077B0" w:rsidRPr="00581060" w:rsidRDefault="00D97952" w:rsidP="00D97952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О </w:t>
            </w:r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готовности образовательных уч</w:t>
            </w: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реждений к началу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«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Шелеховский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вестник»</w:t>
            </w:r>
          </w:p>
          <w:p w:rsidR="00C077B0" w:rsidRPr="00581060" w:rsidRDefault="00C077B0" w:rsidP="00713070">
            <w:pPr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В.Бурдуковский</w:t>
            </w:r>
            <w:proofErr w:type="spellEnd"/>
          </w:p>
        </w:tc>
      </w:tr>
      <w:tr w:rsidR="00581060" w:rsidRPr="00581060" w:rsidTr="00D97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07 августа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2" w:rsidRPr="00581060" w:rsidRDefault="00D97952" w:rsidP="00D97952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«Пусть звучит аккордеон»</w:t>
            </w:r>
          </w:p>
          <w:p w:rsidR="00C077B0" w:rsidRPr="00581060" w:rsidRDefault="00D97952" w:rsidP="00D97952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О результатах участия Ведерниковой К. (преп. </w:t>
            </w:r>
            <w:proofErr w:type="spellStart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Хазимуллина</w:t>
            </w:r>
            <w:proofErr w:type="spellEnd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О.А.) в</w:t>
            </w:r>
            <w:r w:rsidR="00D56C67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конкурсе в </w:t>
            </w:r>
            <w:proofErr w:type="spellStart"/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г</w:t>
            </w:r>
            <w:proofErr w:type="gramStart"/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.С</w:t>
            </w:r>
            <w:proofErr w:type="gramEnd"/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людянке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«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Шелеховский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вестник»</w:t>
            </w:r>
          </w:p>
          <w:p w:rsidR="00C077B0" w:rsidRPr="00581060" w:rsidRDefault="00C077B0" w:rsidP="00713070">
            <w:pPr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Бархатова</w:t>
            </w:r>
            <w:proofErr w:type="spellEnd"/>
          </w:p>
        </w:tc>
      </w:tr>
      <w:tr w:rsidR="00581060" w:rsidRPr="00581060" w:rsidTr="00D97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04 сентября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2" w:rsidRPr="00581060" w:rsidRDefault="00D97952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«Не забудь о первокласснике»</w:t>
            </w:r>
          </w:p>
          <w:p w:rsidR="00C077B0" w:rsidRPr="00581060" w:rsidRDefault="00C077B0" w:rsidP="00D97952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Об участии в акции «Не забудь о первокласснике</w:t>
            </w:r>
            <w:r w:rsidR="00D97952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Собственный корреспондент</w:t>
            </w:r>
          </w:p>
        </w:tc>
      </w:tr>
      <w:tr w:rsidR="00581060" w:rsidRPr="00581060" w:rsidTr="00D97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2" w:rsidRPr="00581060" w:rsidRDefault="0071307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«</w:t>
            </w:r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Их семейное золото»</w:t>
            </w:r>
          </w:p>
          <w:p w:rsidR="00C077B0" w:rsidRPr="00581060" w:rsidRDefault="00D97952" w:rsidP="00D97952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К юбилею художника </w:t>
            </w:r>
            <w:proofErr w:type="spellStart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Г.Шихалева</w:t>
            </w:r>
            <w:proofErr w:type="spellEnd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Н.Г.Шихалевой</w:t>
            </w:r>
            <w:proofErr w:type="spellEnd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, м</w:t>
            </w:r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уз</w:t>
            </w: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е</w:t>
            </w:r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художника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О.Соколкина</w:t>
            </w:r>
            <w:proofErr w:type="spellEnd"/>
          </w:p>
        </w:tc>
      </w:tr>
      <w:tr w:rsidR="00581060" w:rsidRPr="00581060" w:rsidTr="00D97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2" w:rsidRPr="00581060" w:rsidRDefault="0071307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«</w:t>
            </w:r>
            <w:r w:rsidR="00D97952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Каждая книга как откровение»</w:t>
            </w:r>
          </w:p>
          <w:p w:rsidR="00D97952" w:rsidRPr="00581060" w:rsidRDefault="00D97952" w:rsidP="00D97952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(</w:t>
            </w:r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Рубрика «Культура»</w:t>
            </w: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)</w:t>
            </w:r>
          </w:p>
          <w:p w:rsidR="00C077B0" w:rsidRPr="00581060" w:rsidRDefault="00D97952" w:rsidP="00D97952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Н.В.Кунаевой</w:t>
            </w:r>
            <w:proofErr w:type="spellEnd"/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,</w:t>
            </w:r>
            <w:r w:rsidR="0071307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оформителе и иллюстраторе книг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О.Соловецкая</w:t>
            </w:r>
            <w:proofErr w:type="spellEnd"/>
          </w:p>
        </w:tc>
      </w:tr>
      <w:tr w:rsidR="00581060" w:rsidRPr="00581060" w:rsidTr="00D97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13 ноября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2" w:rsidRPr="00581060" w:rsidRDefault="00CB5633" w:rsidP="00D97952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«</w:t>
            </w:r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Поем тебе,</w:t>
            </w: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любимый край»</w:t>
            </w:r>
          </w:p>
          <w:p w:rsidR="00C077B0" w:rsidRPr="00581060" w:rsidRDefault="00C077B0" w:rsidP="00D97952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Об участии танцоров из </w:t>
            </w:r>
            <w:proofErr w:type="spellStart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Баклашинского</w:t>
            </w:r>
            <w:proofErr w:type="spellEnd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подразделения центра искусств им. Самарина во 2-ом районном фольклорном фестивале.</w:t>
            </w:r>
            <w:r w:rsidR="0071307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Почетный гость фестиваля-</w:t>
            </w:r>
            <w:proofErr w:type="spellStart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Е.А.Петрученя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О.Соколкина</w:t>
            </w:r>
            <w:proofErr w:type="spellEnd"/>
          </w:p>
        </w:tc>
      </w:tr>
      <w:tr w:rsidR="00581060" w:rsidRPr="00581060" w:rsidTr="00D97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13ноября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2" w:rsidRPr="00581060" w:rsidRDefault="0071307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«</w:t>
            </w:r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В Шаманке</w:t>
            </w: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– </w:t>
            </w:r>
            <w:r w:rsidR="00D97952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Свежий ветер»</w:t>
            </w:r>
          </w:p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</w:t>
            </w:r>
            <w:r w:rsidR="0071307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б</w:t>
            </w: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участии воспитанников центра искусств </w:t>
            </w:r>
            <w:r w:rsidR="0071307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и преподавателей </w:t>
            </w:r>
            <w:proofErr w:type="spellStart"/>
            <w:r w:rsidR="0071307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А.Бочкаревой</w:t>
            </w:r>
            <w:proofErr w:type="spellEnd"/>
            <w:r w:rsidR="0071307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Л.Прокопьевой</w:t>
            </w:r>
            <w:proofErr w:type="spellEnd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,</w:t>
            </w:r>
            <w:r w:rsidR="0071307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D4C3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О.</w:t>
            </w: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Хазимуллиной</w:t>
            </w:r>
            <w:proofErr w:type="spellEnd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в фестивале «Песенная Россия»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Л.Филиппова</w:t>
            </w:r>
            <w:proofErr w:type="spellEnd"/>
          </w:p>
        </w:tc>
      </w:tr>
      <w:tr w:rsidR="00581060" w:rsidRPr="00581060" w:rsidTr="00D97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71307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30 декабря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30" w:rsidRPr="00581060" w:rsidRDefault="00C077B0" w:rsidP="002D4C3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«На</w:t>
            </w:r>
            <w:r w:rsidR="002D4C3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званы имена стипендиатов Мэра»</w:t>
            </w:r>
          </w:p>
          <w:p w:rsidR="00C077B0" w:rsidRPr="00581060" w:rsidRDefault="002D4C30" w:rsidP="002D4C3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О награждении  стипендиатов – </w:t>
            </w:r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учащихся ц</w:t>
            </w:r>
            <w:r w:rsidR="0071307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ент</w:t>
            </w:r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ра искусств и их педагогов: Зиминой Н.А.,</w:t>
            </w:r>
            <w:r w:rsidR="0071307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Петрученя</w:t>
            </w:r>
            <w:proofErr w:type="spellEnd"/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Е.А.,</w:t>
            </w:r>
            <w:r w:rsidR="0071307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Симоновой Н.А.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О.Соловецкая</w:t>
            </w:r>
            <w:proofErr w:type="spellEnd"/>
          </w:p>
        </w:tc>
      </w:tr>
      <w:tr w:rsidR="00581060" w:rsidRPr="00581060" w:rsidTr="00D97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30 декабря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30" w:rsidRPr="00581060" w:rsidRDefault="00713070" w:rsidP="002D4C3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«</w:t>
            </w:r>
            <w:r w:rsidR="00C077B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Проводили год добрых </w:t>
            </w: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д</w:t>
            </w:r>
            <w:r w:rsidR="002D4C3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ел»</w:t>
            </w:r>
          </w:p>
          <w:p w:rsidR="00C077B0" w:rsidRPr="00581060" w:rsidRDefault="00C077B0" w:rsidP="002D4C30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Об участии ан</w:t>
            </w:r>
            <w:r w:rsidR="002D4C3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самблей «</w:t>
            </w: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Иван да Марья</w:t>
            </w:r>
            <w:r w:rsidR="002D4C3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»</w:t>
            </w: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, «Второе дыхание» </w:t>
            </w:r>
            <w:r w:rsidR="002D4C30"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в</w:t>
            </w: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предновогоднем  концерте на приеме Мэра.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0" w:rsidRPr="00581060" w:rsidRDefault="00C077B0" w:rsidP="00713070">
            <w:pPr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Д.Бархатова</w:t>
            </w:r>
            <w:proofErr w:type="spellEnd"/>
          </w:p>
        </w:tc>
      </w:tr>
    </w:tbl>
    <w:p w:rsidR="00ED020A" w:rsidRPr="00581060" w:rsidRDefault="00ED020A" w:rsidP="008F1B88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250BEB" w:rsidRPr="00581060" w:rsidRDefault="00250BEB" w:rsidP="008F1B88">
      <w:pPr>
        <w:tabs>
          <w:tab w:val="left" w:pos="0"/>
        </w:tabs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</w:pPr>
      <w:r w:rsidRPr="00581060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  <w:t>7. Сведения о состоянии и укреплении материально-технической базы учреждений культуры</w:t>
      </w:r>
    </w:p>
    <w:p w:rsidR="009F0E29" w:rsidRPr="00581060" w:rsidRDefault="009F0E29" w:rsidP="008F1B88">
      <w:pPr>
        <w:tabs>
          <w:tab w:val="left" w:pos="0"/>
        </w:tabs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250BEB" w:rsidRPr="00581060" w:rsidRDefault="00250BEB" w:rsidP="008F1B88">
      <w:pPr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7.1. Сведения об учреждениях, требующих капитального ремонта и находящихся в аварийном состоянии:</w:t>
      </w:r>
    </w:p>
    <w:p w:rsidR="009F0E29" w:rsidRPr="00581060" w:rsidRDefault="009F0E29" w:rsidP="008F1B88">
      <w:pPr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0"/>
        <w:gridCol w:w="1024"/>
        <w:gridCol w:w="1676"/>
        <w:gridCol w:w="1047"/>
        <w:gridCol w:w="2193"/>
      </w:tblGrid>
      <w:tr w:rsidR="00581060" w:rsidRPr="00581060" w:rsidTr="00250BEB"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Виды учреждений культуры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требуют капитального ремонта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находятся в аварийном состоянии</w:t>
            </w:r>
          </w:p>
        </w:tc>
      </w:tr>
      <w:tr w:rsidR="00581060" w:rsidRPr="00581060" w:rsidTr="00250B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8F1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BEB" w:rsidRPr="00581060" w:rsidRDefault="00250BEB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+, - к 201</w:t>
            </w:r>
            <w:r w:rsidR="003A7CE1"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BEB" w:rsidRPr="00581060" w:rsidRDefault="00250BEB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+, - к 201</w:t>
            </w:r>
            <w:r w:rsidR="003A7CE1"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81060" w:rsidRPr="00581060" w:rsidTr="00C3272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B40" w:rsidRPr="00581060" w:rsidRDefault="00835B40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СП п.</w:t>
            </w:r>
            <w:r w:rsidR="002D0156"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Б. 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Луг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BEB" w:rsidRPr="00581060" w:rsidRDefault="00DF1AB0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BEB" w:rsidRPr="00581060" w:rsidRDefault="00DF1AB0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BEB" w:rsidRPr="00581060" w:rsidRDefault="00C3272C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BEB" w:rsidRPr="00581060" w:rsidRDefault="005033F4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</w:tr>
      <w:tr w:rsidR="00581060" w:rsidRPr="00581060" w:rsidTr="00250BEB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581060" w:rsidRDefault="00250BEB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EB" w:rsidRPr="00581060" w:rsidRDefault="00DF1AB0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BEB" w:rsidRPr="00581060" w:rsidRDefault="00DF1AB0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EB" w:rsidRPr="00581060" w:rsidRDefault="00EB7782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BEB" w:rsidRPr="00581060" w:rsidRDefault="00EB7782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</w:tr>
    </w:tbl>
    <w:p w:rsidR="002D0156" w:rsidRPr="00581060" w:rsidRDefault="002D0156" w:rsidP="008F1B88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250BEB" w:rsidRPr="00581060" w:rsidRDefault="00250BEB" w:rsidP="008F1B88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7.2. Выполнены работы по ремонту зданий и помещений (строительство, реконструкция, капитальный ремонт):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4536"/>
        <w:gridCol w:w="2835"/>
      </w:tblGrid>
      <w:tr w:rsidR="00581060" w:rsidRPr="00581060" w:rsidTr="00240A2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35B" w:rsidRPr="00581060" w:rsidRDefault="00A2535B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35B" w:rsidRPr="00581060" w:rsidRDefault="00A2535B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Выполненные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35B" w:rsidRPr="00581060" w:rsidRDefault="00A2535B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Сумма затрат</w:t>
            </w:r>
            <w:r w:rsidR="00240A29"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(тыс. руб.)</w:t>
            </w:r>
          </w:p>
        </w:tc>
      </w:tr>
      <w:tr w:rsidR="00581060" w:rsidRPr="00581060" w:rsidTr="00C7646C">
        <w:trPr>
          <w:trHeight w:val="8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646C" w:rsidRPr="00581060" w:rsidRDefault="00C7646C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МКОУК ДОД «Центр искусств им. К. Г. Самарина»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646C" w:rsidRPr="00581060" w:rsidRDefault="00C7646C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Реконструкция гардероба</w:t>
            </w:r>
            <w:r w:rsidR="00BD3DF9"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Центра, текущий косметический ремонт помещений, замена светильников в 5 учебных кабинетах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646C" w:rsidRPr="00581060" w:rsidRDefault="00BD3DF9" w:rsidP="00BD3DF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75, 75175</w:t>
            </w:r>
          </w:p>
        </w:tc>
      </w:tr>
      <w:tr w:rsidR="00581060" w:rsidRPr="00581060" w:rsidTr="00240A29">
        <w:trPr>
          <w:trHeight w:val="213"/>
        </w:trPr>
        <w:tc>
          <w:tcPr>
            <w:tcW w:w="70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15" w:rsidRPr="00581060" w:rsidRDefault="00F40A15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15" w:rsidRPr="00581060" w:rsidRDefault="00F40A15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</w:tbl>
    <w:p w:rsidR="00250BEB" w:rsidRPr="00581060" w:rsidRDefault="00250BEB" w:rsidP="008F1B88">
      <w:pPr>
        <w:tabs>
          <w:tab w:val="left" w:pos="851"/>
        </w:tabs>
        <w:spacing w:after="0"/>
        <w:ind w:firstLine="357"/>
        <w:jc w:val="both"/>
        <w:rPr>
          <w:rFonts w:ascii="Times New Roman" w:eastAsia="Calibri" w:hAnsi="Times New Roman" w:cs="Times New Roman"/>
          <w:color w:val="595959" w:themeColor="text1" w:themeTint="A6"/>
          <w:sz w:val="16"/>
          <w:szCs w:val="16"/>
          <w:lang w:eastAsia="ru-RU"/>
        </w:rPr>
      </w:pPr>
    </w:p>
    <w:p w:rsidR="00250BEB" w:rsidRPr="00581060" w:rsidRDefault="00250BEB" w:rsidP="002D4C30">
      <w:pPr>
        <w:tabs>
          <w:tab w:val="left" w:pos="851"/>
        </w:tabs>
        <w:spacing w:after="0"/>
        <w:ind w:firstLine="357"/>
        <w:jc w:val="both"/>
        <w:rPr>
          <w:rFonts w:ascii="Times New Roman" w:eastAsia="Calibri" w:hAnsi="Times New Roman" w:cs="Times New Roman"/>
          <w:b/>
          <w:color w:val="595959" w:themeColor="text1" w:themeTint="A6"/>
          <w:sz w:val="16"/>
          <w:szCs w:val="16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7.3.Оснащенность учреждений культуры оборудованием и музыкальными инструментами: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6"/>
        <w:gridCol w:w="3304"/>
        <w:gridCol w:w="2004"/>
        <w:gridCol w:w="1606"/>
      </w:tblGrid>
      <w:tr w:rsidR="00581060" w:rsidRPr="00581060" w:rsidTr="00A64CB4">
        <w:trPr>
          <w:jc w:val="center"/>
        </w:trPr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581060" w:rsidRDefault="00250BEB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581060" w:rsidRDefault="00250BEB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Специальное оборудование</w:t>
            </w:r>
          </w:p>
        </w:tc>
      </w:tr>
      <w:tr w:rsidR="00581060" w:rsidRPr="00581060" w:rsidTr="00A64CB4">
        <w:trPr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581060" w:rsidRDefault="00250BEB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Наличие от потребности</w:t>
            </w:r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581060" w:rsidRDefault="00250BEB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Степень износа</w:t>
            </w:r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581060" w:rsidRDefault="00250BEB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Наличие от потребности</w:t>
            </w:r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581060" w:rsidRDefault="00250BEB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Степень износа</w:t>
            </w:r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5F2B4C" w:rsidRPr="00581060" w:rsidTr="00A64CB4">
        <w:trPr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581060" w:rsidRDefault="00240A29" w:rsidP="008F1B88">
            <w:pPr>
              <w:tabs>
                <w:tab w:val="left" w:pos="360"/>
              </w:tabs>
              <w:spacing w:after="0"/>
              <w:ind w:left="596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581060" w:rsidRDefault="00240A29" w:rsidP="008F1B88">
            <w:pPr>
              <w:tabs>
                <w:tab w:val="left" w:pos="360"/>
              </w:tabs>
              <w:spacing w:after="0"/>
              <w:ind w:left="596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35,85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581060" w:rsidRDefault="00240A29" w:rsidP="008F1B88">
            <w:pPr>
              <w:tabs>
                <w:tab w:val="left" w:pos="360"/>
              </w:tabs>
              <w:spacing w:after="0" w:line="240" w:lineRule="auto"/>
              <w:ind w:left="596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581060" w:rsidRDefault="00240A29" w:rsidP="008F1B88">
            <w:pPr>
              <w:tabs>
                <w:tab w:val="left" w:pos="851"/>
              </w:tabs>
              <w:spacing w:after="0" w:line="240" w:lineRule="auto"/>
              <w:ind w:left="596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</w:tbl>
    <w:p w:rsidR="006A06B9" w:rsidRPr="00581060" w:rsidRDefault="006A06B9" w:rsidP="008F1B88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250BEB" w:rsidRPr="00581060" w:rsidRDefault="00250BEB" w:rsidP="008F1B88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7.4. Оснащенность компьютерной техникой и телефонной связью составляет: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0"/>
        <w:gridCol w:w="2160"/>
        <w:gridCol w:w="1620"/>
        <w:gridCol w:w="2340"/>
      </w:tblGrid>
      <w:tr w:rsidR="00581060" w:rsidRPr="00581060" w:rsidTr="00250BEB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8F1B88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Виды учреждений культуры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количество</w:t>
            </w:r>
          </w:p>
          <w:p w:rsidR="00250BEB" w:rsidRPr="00581060" w:rsidRDefault="00250BEB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компьютерной техники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% от потребности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EB" w:rsidRPr="00581060" w:rsidRDefault="00250BEB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имеют телефонную связь</w:t>
            </w:r>
          </w:p>
        </w:tc>
      </w:tr>
      <w:tr w:rsidR="00581060" w:rsidRPr="00581060" w:rsidTr="00835B4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581060" w:rsidRDefault="00835B40" w:rsidP="008F1B88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581060" w:rsidRDefault="00C7646C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581060" w:rsidRDefault="00C7646C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71</w:t>
            </w:r>
            <w:r w:rsidR="00500636"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581060" w:rsidRDefault="001B005D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имеет</w:t>
            </w:r>
          </w:p>
        </w:tc>
      </w:tr>
      <w:tr w:rsidR="00581060" w:rsidRPr="00581060" w:rsidTr="00835B4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581060" w:rsidRDefault="00835B40" w:rsidP="008F1B88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СП п. Большой Луг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581060" w:rsidRDefault="00240A29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581060" w:rsidRDefault="00835B40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581060" w:rsidRDefault="00A87D1F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имеет</w:t>
            </w:r>
          </w:p>
        </w:tc>
      </w:tr>
      <w:tr w:rsidR="00581060" w:rsidRPr="00581060" w:rsidTr="00835B4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40" w:rsidRPr="00581060" w:rsidRDefault="00835B40" w:rsidP="008F1B88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</w:t>
            </w:r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.Б</w:t>
            </w:r>
            <w:proofErr w:type="gram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аклаши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40" w:rsidRPr="00581060" w:rsidRDefault="00240A29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40" w:rsidRPr="00581060" w:rsidRDefault="00500636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40" w:rsidRPr="00581060" w:rsidRDefault="00C7646C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и</w:t>
            </w:r>
            <w:r w:rsidR="00A87D1F"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меет</w:t>
            </w:r>
          </w:p>
        </w:tc>
      </w:tr>
      <w:tr w:rsidR="00581060" w:rsidRPr="00581060" w:rsidTr="00835B4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6C" w:rsidRPr="00581060" w:rsidRDefault="00C7646C" w:rsidP="008F1B88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СП </w:t>
            </w:r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</w:t>
            </w:r>
            <w:proofErr w:type="gram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. Шаманка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6C" w:rsidRPr="00581060" w:rsidRDefault="00C7646C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6C" w:rsidRPr="00581060" w:rsidRDefault="00C7646C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6C" w:rsidRPr="00581060" w:rsidRDefault="00C7646C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не имеет</w:t>
            </w:r>
          </w:p>
        </w:tc>
      </w:tr>
    </w:tbl>
    <w:p w:rsidR="00250BEB" w:rsidRPr="00581060" w:rsidRDefault="00250BEB" w:rsidP="00713070">
      <w:pPr>
        <w:tabs>
          <w:tab w:val="left" w:pos="851"/>
        </w:tabs>
        <w:spacing w:after="0" w:line="240" w:lineRule="auto"/>
        <w:ind w:firstLine="357"/>
        <w:jc w:val="both"/>
        <w:outlineLvl w:val="0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250BEB" w:rsidRPr="00581060" w:rsidRDefault="00250BEB" w:rsidP="008F1B8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7.5. Сведения о состоянии здани</w:t>
      </w:r>
      <w:r w:rsidR="002D4C30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й и помещений учреждений</w:t>
      </w: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  культуры:</w:t>
      </w:r>
    </w:p>
    <w:tbl>
      <w:tblPr>
        <w:tblW w:w="102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21"/>
        <w:gridCol w:w="2280"/>
        <w:gridCol w:w="1377"/>
        <w:gridCol w:w="1515"/>
        <w:gridCol w:w="966"/>
        <w:gridCol w:w="1623"/>
      </w:tblGrid>
      <w:tr w:rsidR="00581060" w:rsidRPr="00581060" w:rsidTr="002D4C30">
        <w:trPr>
          <w:trHeight w:val="324"/>
          <w:jc w:val="center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2D4C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Здание: типовое, приспособленное каменное, </w:t>
            </w:r>
            <w:r w:rsidR="002D4C30"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еревянное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8F1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Год строительства, общая площадь (</w:t>
            </w:r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</w:t>
            </w:r>
            <w:proofErr w:type="gram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²)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8F1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Мощность зала, число мест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8F1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Количество комнат кружковой работы (ед.)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8F1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Состояние здания, помещений</w:t>
            </w:r>
          </w:p>
        </w:tc>
      </w:tr>
      <w:tr w:rsidR="00581060" w:rsidRPr="00581060" w:rsidTr="002D4C30">
        <w:trPr>
          <w:trHeight w:val="70"/>
          <w:jc w:val="center"/>
        </w:trPr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8F1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8F1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8F1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8F1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8F1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Аварийное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BEB" w:rsidRPr="00581060" w:rsidRDefault="002D4C30" w:rsidP="002D4C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Требует </w:t>
            </w: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кап</w:t>
            </w:r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  <w:r w:rsidR="00250BEB"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р</w:t>
            </w:r>
            <w:proofErr w:type="gramEnd"/>
            <w:r w:rsidR="00250BEB"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емонта</w:t>
            </w:r>
            <w:proofErr w:type="spellEnd"/>
          </w:p>
        </w:tc>
      </w:tr>
      <w:tr w:rsidR="00581060" w:rsidRPr="00581060" w:rsidTr="002D4C30">
        <w:trPr>
          <w:trHeight w:val="265"/>
          <w:jc w:val="center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581060" w:rsidRDefault="00500636" w:rsidP="008F1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EB" w:rsidRPr="00581060" w:rsidRDefault="007A1071" w:rsidP="008F1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vertAlign w:val="superscript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199</w:t>
            </w:r>
            <w:r w:rsidR="003860C7"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г, 2078,1 м</w:t>
            </w:r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EB" w:rsidRPr="00581060" w:rsidRDefault="007A1071" w:rsidP="008F1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EB" w:rsidRPr="00581060" w:rsidRDefault="00B75E04" w:rsidP="008F1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0BEB" w:rsidRPr="00581060" w:rsidRDefault="007A1071" w:rsidP="008F1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0BEB" w:rsidRPr="00581060" w:rsidRDefault="007A1071" w:rsidP="008F1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581060" w:rsidRPr="00581060" w:rsidTr="002D4C30">
        <w:trPr>
          <w:trHeight w:val="265"/>
          <w:jc w:val="center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581060" w:rsidRDefault="00500636" w:rsidP="008F1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</w:t>
            </w:r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.Б</w:t>
            </w:r>
            <w:proofErr w:type="gram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ольшой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Луг</w:t>
            </w:r>
            <w:r w:rsidR="00A054B1"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, д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еревянное, </w:t>
            </w: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шлако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-заливное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581060" w:rsidRDefault="00500636" w:rsidP="008F1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1963 г, 629,4 м</w:t>
            </w:r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581060" w:rsidRDefault="00500636" w:rsidP="008F1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581060" w:rsidRDefault="00500636" w:rsidP="008F1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636" w:rsidRPr="00581060" w:rsidRDefault="007A1071" w:rsidP="008F1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636" w:rsidRPr="00581060" w:rsidRDefault="002A5354" w:rsidP="002A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кровля здания</w:t>
            </w:r>
          </w:p>
        </w:tc>
      </w:tr>
      <w:tr w:rsidR="00581060" w:rsidRPr="00581060" w:rsidTr="002D4C30">
        <w:trPr>
          <w:trHeight w:val="265"/>
          <w:jc w:val="center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2C8" w:rsidRPr="00581060" w:rsidRDefault="00500636" w:rsidP="008F1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</w:t>
            </w:r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.Б</w:t>
            </w:r>
            <w:proofErr w:type="gram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аклаши</w:t>
            </w:r>
            <w:proofErr w:type="spellEnd"/>
            <w:r w:rsidR="00A054B1"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, </w:t>
            </w:r>
            <w:r w:rsidR="008872C8"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581060" w:rsidRDefault="00A87D1F" w:rsidP="008F1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199</w:t>
            </w:r>
            <w:r w:rsidR="00B75E04"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, 2</w:t>
            </w:r>
            <w:r w:rsidR="00B75E04"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17,1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</w:t>
            </w:r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581060" w:rsidRDefault="00A87D1F" w:rsidP="008F1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581060" w:rsidRDefault="00B75E04" w:rsidP="008F1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636" w:rsidRPr="00581060" w:rsidRDefault="007A1071" w:rsidP="008F1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636" w:rsidRPr="00581060" w:rsidRDefault="007A1071" w:rsidP="008F1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требует</w:t>
            </w:r>
            <w:r w:rsidR="009A4569"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ся внутренняя перепланировка помещений</w:t>
            </w:r>
          </w:p>
        </w:tc>
      </w:tr>
      <w:tr w:rsidR="00B75E04" w:rsidRPr="00581060" w:rsidTr="002D4C30">
        <w:trPr>
          <w:trHeight w:val="265"/>
          <w:jc w:val="center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04" w:rsidRPr="00581060" w:rsidRDefault="00B75E04" w:rsidP="008F1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СП </w:t>
            </w:r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</w:t>
            </w:r>
            <w:proofErr w:type="gram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. Шаманка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04" w:rsidRPr="00581060" w:rsidRDefault="00B75E04" w:rsidP="008F1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1964,г103,4 м</w:t>
            </w:r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04" w:rsidRPr="00581060" w:rsidRDefault="00B75E04" w:rsidP="008F1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04" w:rsidRPr="00581060" w:rsidRDefault="00B75E04" w:rsidP="008F1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E04" w:rsidRPr="00581060" w:rsidRDefault="00B75E04" w:rsidP="008F1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E04" w:rsidRPr="00581060" w:rsidRDefault="00B75E04" w:rsidP="008F1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</w:tbl>
    <w:p w:rsidR="00250BEB" w:rsidRPr="00581060" w:rsidRDefault="00250BEB" w:rsidP="008F1B88">
      <w:pPr>
        <w:tabs>
          <w:tab w:val="left" w:pos="851"/>
        </w:tabs>
        <w:spacing w:after="0" w:line="240" w:lineRule="auto"/>
        <w:ind w:firstLine="357"/>
        <w:jc w:val="both"/>
        <w:outlineLvl w:val="0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250BEB" w:rsidRPr="00581060" w:rsidRDefault="00250BEB" w:rsidP="008F1B88">
      <w:pPr>
        <w:tabs>
          <w:tab w:val="left" w:pos="851"/>
        </w:tabs>
        <w:spacing w:after="0" w:line="240" w:lineRule="auto"/>
        <w:ind w:firstLine="357"/>
        <w:jc w:val="both"/>
        <w:outlineLvl w:val="0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7.6. Сведения о состоянии пожарной безопасности учреждений культуры:</w:t>
      </w:r>
    </w:p>
    <w:tbl>
      <w:tblPr>
        <w:tblW w:w="102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418"/>
        <w:gridCol w:w="1080"/>
        <w:gridCol w:w="1260"/>
        <w:gridCol w:w="1699"/>
        <w:gridCol w:w="1134"/>
        <w:gridCol w:w="900"/>
        <w:gridCol w:w="1620"/>
      </w:tblGrid>
      <w:tr w:rsidR="00581060" w:rsidRPr="00581060" w:rsidTr="004F3A21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Общее количество зданий занимаемых учреждениями культуры</w:t>
            </w:r>
          </w:p>
          <w:p w:rsidR="00250BEB" w:rsidRPr="00581060" w:rsidRDefault="00250BEB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6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из них количество зданий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кол-во мероприятий, предложенных в предписаниях органов государственного пожарного надзора</w:t>
            </w:r>
          </w:p>
        </w:tc>
      </w:tr>
      <w:tr w:rsidR="00581060" w:rsidRPr="00581060" w:rsidTr="004F3A21">
        <w:trPr>
          <w:cantSplit/>
          <w:trHeight w:val="297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8F1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581060" w:rsidRDefault="00250BEB" w:rsidP="008F1B88">
            <w:pPr>
              <w:tabs>
                <w:tab w:val="left" w:pos="851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Не оборудованные системами автоматической пожарной сигнализации</w:t>
            </w:r>
            <w:proofErr w:type="gramEnd"/>
          </w:p>
          <w:p w:rsidR="00250BEB" w:rsidRPr="00581060" w:rsidRDefault="00250BEB" w:rsidP="008F1B88">
            <w:pPr>
              <w:tabs>
                <w:tab w:val="left" w:pos="851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581060" w:rsidRDefault="00250BEB" w:rsidP="008F1B88">
            <w:pPr>
              <w:tabs>
                <w:tab w:val="left" w:pos="851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 АПС в неисправном состоянии</w:t>
            </w:r>
          </w:p>
          <w:p w:rsidR="00250BEB" w:rsidRPr="00581060" w:rsidRDefault="00250BEB" w:rsidP="008F1B88">
            <w:pPr>
              <w:tabs>
                <w:tab w:val="left" w:pos="851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581060" w:rsidRDefault="00250BEB" w:rsidP="008F1B88">
            <w:pPr>
              <w:tabs>
                <w:tab w:val="left" w:pos="851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Требующих</w:t>
            </w:r>
            <w:proofErr w:type="gram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ремонта электропроводки</w:t>
            </w:r>
          </w:p>
          <w:p w:rsidR="00250BEB" w:rsidRPr="00581060" w:rsidRDefault="00250BEB" w:rsidP="008F1B88">
            <w:pPr>
              <w:tabs>
                <w:tab w:val="left" w:pos="851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581060" w:rsidRDefault="00250BEB" w:rsidP="008F1B88">
            <w:pPr>
              <w:tabs>
                <w:tab w:val="left" w:pos="851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Не обеспечены нормативным количеством первичных средств пожаротушения</w:t>
            </w:r>
          </w:p>
          <w:p w:rsidR="00250BEB" w:rsidRPr="00581060" w:rsidRDefault="00250BEB" w:rsidP="008F1B88">
            <w:pPr>
              <w:tabs>
                <w:tab w:val="left" w:pos="851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581060" w:rsidRDefault="00250BEB" w:rsidP="008F1B88">
            <w:pPr>
              <w:tabs>
                <w:tab w:val="left" w:pos="851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имеющих</w:t>
            </w:r>
            <w:proofErr w:type="gram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круглосуточной охраны</w:t>
            </w:r>
          </w:p>
          <w:p w:rsidR="00250BEB" w:rsidRPr="00581060" w:rsidRDefault="00250BEB" w:rsidP="008F1B88">
            <w:pPr>
              <w:tabs>
                <w:tab w:val="left" w:pos="851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581060" w:rsidRDefault="00250BEB" w:rsidP="008F1B88">
            <w:pPr>
              <w:tabs>
                <w:tab w:val="left" w:pos="851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Всего</w:t>
            </w:r>
          </w:p>
          <w:p w:rsidR="00250BEB" w:rsidRPr="00581060" w:rsidRDefault="00250BEB" w:rsidP="008F1B88">
            <w:pPr>
              <w:tabs>
                <w:tab w:val="left" w:pos="851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581060" w:rsidRDefault="00250BEB" w:rsidP="008F1B88">
            <w:pPr>
              <w:tabs>
                <w:tab w:val="left" w:pos="851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Из них</w:t>
            </w:r>
          </w:p>
          <w:p w:rsidR="00250BEB" w:rsidRPr="00581060" w:rsidRDefault="00250BEB" w:rsidP="008F1B88">
            <w:pPr>
              <w:tabs>
                <w:tab w:val="left" w:pos="851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выполнены</w:t>
            </w:r>
          </w:p>
          <w:p w:rsidR="00250BEB" w:rsidRPr="00581060" w:rsidRDefault="00250BEB" w:rsidP="008F1B88">
            <w:pPr>
              <w:tabs>
                <w:tab w:val="left" w:pos="851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(ед.)</w:t>
            </w:r>
          </w:p>
        </w:tc>
      </w:tr>
      <w:tr w:rsidR="00581060" w:rsidRPr="00581060" w:rsidTr="004F3A21">
        <w:trPr>
          <w:trHeight w:val="3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581060" w:rsidRDefault="00B0569C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581060" w:rsidRDefault="00B573C6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581060" w:rsidRDefault="004F3A21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581060" w:rsidRDefault="00B573C6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581060" w:rsidRDefault="00B0569C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581060" w:rsidRDefault="00B53601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581060" w:rsidRDefault="004F3A21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581060" w:rsidRDefault="004F3A21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</w:tbl>
    <w:p w:rsidR="00250BEB" w:rsidRPr="00581060" w:rsidRDefault="00250BEB" w:rsidP="008F1B88">
      <w:pPr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595959" w:themeColor="text1" w:themeTint="A6"/>
          <w:sz w:val="16"/>
          <w:szCs w:val="16"/>
          <w:lang w:eastAsia="ru-RU"/>
        </w:rPr>
      </w:pPr>
    </w:p>
    <w:p w:rsidR="00250BEB" w:rsidRPr="00581060" w:rsidRDefault="00250BEB" w:rsidP="008F1B88">
      <w:pPr>
        <w:tabs>
          <w:tab w:val="left" w:pos="709"/>
          <w:tab w:val="left" w:pos="851"/>
        </w:tabs>
        <w:spacing w:after="0" w:line="240" w:lineRule="auto"/>
        <w:ind w:left="360"/>
        <w:jc w:val="both"/>
        <w:outlineLvl w:val="0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  <w:t>8. Народное творчество</w:t>
      </w:r>
    </w:p>
    <w:p w:rsidR="009F0E29" w:rsidRPr="00581060" w:rsidRDefault="009F0E29" w:rsidP="008F1B88">
      <w:pPr>
        <w:tabs>
          <w:tab w:val="left" w:pos="709"/>
          <w:tab w:val="left" w:pos="851"/>
        </w:tabs>
        <w:spacing w:after="0" w:line="240" w:lineRule="auto"/>
        <w:ind w:left="360"/>
        <w:jc w:val="both"/>
        <w:outlineLvl w:val="0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</w:pPr>
    </w:p>
    <w:p w:rsidR="00250BEB" w:rsidRPr="00581060" w:rsidRDefault="00250BEB" w:rsidP="008F1B88">
      <w:pPr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8.1. Коллективы со званием «Народный», «Образцовый» были представлены на фестивалях и конкурсах в области, в России, за рубежом:</w:t>
      </w:r>
    </w:p>
    <w:tbl>
      <w:tblPr>
        <w:tblW w:w="102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438"/>
        <w:gridCol w:w="2389"/>
        <w:gridCol w:w="1417"/>
        <w:gridCol w:w="1620"/>
      </w:tblGrid>
      <w:tr w:rsidR="00581060" w:rsidRPr="00581060" w:rsidTr="006A06B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Название мероприятия </w:t>
            </w:r>
          </w:p>
          <w:p w:rsidR="00250BEB" w:rsidRPr="00581060" w:rsidRDefault="00250BEB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(фестиваль, конкурс и т. п.)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Страна, город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Кол-во</w:t>
            </w:r>
          </w:p>
          <w:p w:rsidR="00250BEB" w:rsidRPr="00581060" w:rsidRDefault="00250BEB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участников</w:t>
            </w:r>
          </w:p>
          <w:p w:rsidR="00250BEB" w:rsidRPr="00581060" w:rsidRDefault="00250BEB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8F1B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Место, награды, дипломы</w:t>
            </w:r>
          </w:p>
        </w:tc>
      </w:tr>
      <w:tr w:rsidR="00581060" w:rsidRPr="00581060" w:rsidTr="006A06B9">
        <w:trPr>
          <w:trHeight w:val="3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6" w:rsidRPr="00581060" w:rsidRDefault="006D503A" w:rsidP="008F1B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Районный фестиваль народного творчества «Свет Победного Мая»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6" w:rsidRPr="00581060" w:rsidRDefault="006D503A" w:rsidP="008F1B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Россия</w:t>
            </w:r>
            <w:r w:rsidR="003B4F17"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, </w:t>
            </w:r>
            <w:proofErr w:type="spellStart"/>
            <w:r w:rsidR="003B4F17"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6" w:rsidRPr="00581060" w:rsidRDefault="006D503A" w:rsidP="008F1B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Детский музыкальный театр «Мечта»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6" w:rsidRPr="00581060" w:rsidRDefault="006D503A" w:rsidP="008F1B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3A" w:rsidRPr="00581060" w:rsidRDefault="006D503A" w:rsidP="006D50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Дипломы I, II, III степени</w:t>
            </w:r>
          </w:p>
          <w:p w:rsidR="006D503A" w:rsidRPr="00581060" w:rsidRDefault="006D503A" w:rsidP="006D50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Дипломы участников</w:t>
            </w:r>
          </w:p>
          <w:p w:rsidR="00683646" w:rsidRPr="00581060" w:rsidRDefault="00683646" w:rsidP="008F1B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581060" w:rsidRPr="00581060" w:rsidTr="006A06B9">
        <w:trPr>
          <w:trHeight w:val="3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3A" w:rsidRPr="00581060" w:rsidRDefault="006D503A" w:rsidP="008F1B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Открытый городской конкурс «Мир сберегу и детям завещаю»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3A" w:rsidRPr="00581060" w:rsidRDefault="006D503A" w:rsidP="005A35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Россия</w:t>
            </w:r>
            <w:r w:rsidR="003B4F17"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, </w:t>
            </w:r>
            <w:proofErr w:type="spellStart"/>
            <w:r w:rsidR="003B4F17"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3A" w:rsidRPr="00581060" w:rsidRDefault="006D503A" w:rsidP="005A35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Детский музыкальный театр «Мечта»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3A" w:rsidRPr="00581060" w:rsidRDefault="006D503A" w:rsidP="005A35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3A" w:rsidRPr="00581060" w:rsidRDefault="006D503A" w:rsidP="006D50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Дипломы I, II, III степени</w:t>
            </w:r>
          </w:p>
          <w:p w:rsidR="006D503A" w:rsidRPr="00581060" w:rsidRDefault="006D503A" w:rsidP="00315E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Дипломы участников</w:t>
            </w:r>
          </w:p>
        </w:tc>
      </w:tr>
      <w:tr w:rsidR="00581060" w:rsidRPr="00581060" w:rsidTr="006A06B9">
        <w:trPr>
          <w:trHeight w:val="3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FE" w:rsidRPr="00581060" w:rsidRDefault="00315EFE" w:rsidP="00315E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Заключительный Областной фестиваль фронтовых бригад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FE" w:rsidRPr="00581060" w:rsidRDefault="00315EFE" w:rsidP="005A35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Россия</w:t>
            </w:r>
            <w:r w:rsidR="003B4F17"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Иркутск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FE" w:rsidRPr="00581060" w:rsidRDefault="00315EFE" w:rsidP="003B4F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Ансамбль народной песн</w:t>
            </w:r>
            <w:r w:rsidR="003B4F17"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«Иван да Марья»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FE" w:rsidRPr="00581060" w:rsidRDefault="00315EFE" w:rsidP="005A35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FE" w:rsidRPr="00581060" w:rsidRDefault="00315EFE" w:rsidP="006D50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ED41AC" w:rsidRPr="00581060" w:rsidRDefault="00ED41AC" w:rsidP="00ED41A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250BEB" w:rsidRPr="00581060" w:rsidRDefault="00250BEB" w:rsidP="00ED41A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8.2. Мероприятия по сохранению и развитию традиционной народной</w:t>
      </w:r>
      <w:r w:rsidR="00AC2C9E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 культуры, национальных культур:</w:t>
      </w:r>
    </w:p>
    <w:p w:rsidR="00250BEB" w:rsidRPr="00581060" w:rsidRDefault="00EB7782" w:rsidP="008F1B8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1. Сохранение и развитие народного творчества посредством деятельности отделения декоративно-прикладного творчества </w:t>
      </w:r>
      <w:r w:rsidR="006975C0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народного отделения </w:t>
      </w:r>
      <w:r w:rsidR="00F4454D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в Центре и СП п. Б. Луг,</w:t>
      </w:r>
    </w:p>
    <w:p w:rsidR="00EB7782" w:rsidRPr="00581060" w:rsidRDefault="00EB7782" w:rsidP="008F1B8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2. Введение в репертуар хореографического, музыкального отделений </w:t>
      </w:r>
      <w:r w:rsidR="005F3A01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номеров, постановок на основе народных </w:t>
      </w: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произведений (обработок</w:t>
      </w:r>
      <w:r w:rsidR="005F3A01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, стилизаций</w:t>
      </w: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)</w:t>
      </w:r>
      <w:r w:rsidR="00F4454D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,</w:t>
      </w:r>
    </w:p>
    <w:p w:rsidR="005F3A01" w:rsidRPr="00581060" w:rsidRDefault="005F3A01" w:rsidP="008F1B8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3. Деятельность ансамбля народной песни «Иван да Марья», в репертуаре которого боле</w:t>
      </w:r>
      <w:r w:rsidR="00F4454D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е 80 народных песен и обработок,</w:t>
      </w:r>
    </w:p>
    <w:p w:rsidR="002D4602" w:rsidRPr="00581060" w:rsidRDefault="002D4602" w:rsidP="008F1B8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4. Деятельность фольклорного ансамбля «</w:t>
      </w:r>
      <w:proofErr w:type="spellStart"/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Земляниченька</w:t>
      </w:r>
      <w:proofErr w:type="spellEnd"/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»</w:t>
      </w:r>
      <w:r w:rsidR="006A06B9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СП п. Большой Луг</w:t>
      </w:r>
    </w:p>
    <w:p w:rsidR="00A428FB" w:rsidRPr="00581060" w:rsidRDefault="00A428FB" w:rsidP="00A428FB">
      <w:pPr>
        <w:tabs>
          <w:tab w:val="left" w:pos="709"/>
        </w:tabs>
        <w:spacing w:after="0" w:line="232" w:lineRule="auto"/>
        <w:ind w:left="360"/>
        <w:jc w:val="both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A428FB" w:rsidRPr="00581060" w:rsidRDefault="00A428FB" w:rsidP="00A428FB">
      <w:pPr>
        <w:tabs>
          <w:tab w:val="left" w:pos="709"/>
        </w:tabs>
        <w:spacing w:after="0" w:line="232" w:lineRule="auto"/>
        <w:ind w:left="360"/>
        <w:jc w:val="both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</w:pPr>
      <w:r w:rsidRPr="00581060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  <w:t xml:space="preserve">9. Сведения о реализации Плана мероприятий («дорожная карта»), направленных на повышение эффективности сферы культуры </w:t>
      </w:r>
      <w:proofErr w:type="spellStart"/>
      <w:r w:rsidRPr="00581060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  <w:t>Шелеховского</w:t>
      </w:r>
      <w:proofErr w:type="spellEnd"/>
      <w:r w:rsidRPr="00581060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  <w:t xml:space="preserve"> района, в сфере образования </w:t>
      </w:r>
      <w:proofErr w:type="spellStart"/>
      <w:r w:rsidRPr="00581060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  <w:t>Шелеховского</w:t>
      </w:r>
      <w:proofErr w:type="spellEnd"/>
      <w:r w:rsidRPr="00581060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  <w:t xml:space="preserve"> района: 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280"/>
        <w:gridCol w:w="1802"/>
        <w:gridCol w:w="1518"/>
        <w:gridCol w:w="1500"/>
      </w:tblGrid>
      <w:tr w:rsidR="00581060" w:rsidRPr="00581060" w:rsidTr="005A35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8FB" w:rsidRPr="00581060" w:rsidRDefault="00A428FB" w:rsidP="005A350D">
            <w:pPr>
              <w:tabs>
                <w:tab w:val="left" w:pos="709"/>
              </w:tabs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№</w:t>
            </w:r>
          </w:p>
          <w:p w:rsidR="00A428FB" w:rsidRPr="00581060" w:rsidRDefault="00A428FB" w:rsidP="005A350D">
            <w:pPr>
              <w:tabs>
                <w:tab w:val="left" w:pos="709"/>
              </w:tabs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gram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п</w:t>
            </w:r>
            <w:proofErr w:type="gram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/п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FB" w:rsidRPr="00581060" w:rsidRDefault="00A428FB" w:rsidP="005A350D">
            <w:pPr>
              <w:tabs>
                <w:tab w:val="left" w:pos="709"/>
              </w:tabs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Наименование показателя плана мероприятий 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pacing w:val="-4"/>
                <w:sz w:val="24"/>
                <w:szCs w:val="24"/>
              </w:rPr>
              <w:t>(«дорожной карты»)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8FB" w:rsidRPr="00581060" w:rsidRDefault="00A428FB" w:rsidP="005A350D">
            <w:pPr>
              <w:tabs>
                <w:tab w:val="left" w:pos="709"/>
              </w:tabs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Плановое значение показателя 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pacing w:val="-6"/>
                <w:sz w:val="24"/>
                <w:szCs w:val="24"/>
              </w:rPr>
              <w:t>«дорожной карты» (см. в дорожной карте, утвержденной постановлением АШМР от 30.04.2013 № 798-па)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8FB" w:rsidRPr="00581060" w:rsidRDefault="00A428FB" w:rsidP="005A350D">
            <w:pPr>
              <w:tabs>
                <w:tab w:val="left" w:pos="709"/>
              </w:tabs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Достигнутое значение показателя «дорожной карты»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8FB" w:rsidRPr="00581060" w:rsidRDefault="00A428FB" w:rsidP="005A350D">
            <w:pPr>
              <w:tabs>
                <w:tab w:val="left" w:pos="709"/>
              </w:tabs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(+) (-) достигнутого значения </w:t>
            </w:r>
            <w:proofErr w:type="gram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от</w:t>
            </w:r>
            <w:proofErr w:type="gram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планового</w:t>
            </w:r>
          </w:p>
        </w:tc>
      </w:tr>
      <w:tr w:rsidR="00581060" w:rsidRPr="00581060" w:rsidTr="005A35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8FB" w:rsidRPr="00581060" w:rsidRDefault="00A428FB" w:rsidP="005A350D">
            <w:pPr>
              <w:tabs>
                <w:tab w:val="left" w:pos="709"/>
              </w:tabs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FB" w:rsidRPr="00581060" w:rsidRDefault="00A428FB" w:rsidP="005A350D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highlight w:val="yellow"/>
                <w:lang w:eastAsia="ru-RU"/>
              </w:rPr>
              <w:t>ДЛЯ ВСЕХ УЧРЕЖДЕНИЙ, в том числе ДОД, библиотеки, музей</w:t>
            </w:r>
          </w:p>
          <w:p w:rsidR="00A428FB" w:rsidRPr="00581060" w:rsidRDefault="00A428FB" w:rsidP="005A350D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повышение уровня удовлетворенности жителей </w:t>
            </w: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района качеством предоставления муниципальных услуг в сфере культуры (показатель рассчитывается как произведение 100% на отношение числа участников опроса общественного мнения, утвердительно ответивших на вопрос о том, удовлетворены ли они качеством предоставления  муниципальных услуг в сфере культуры, к общему числу участников опроса):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FB" w:rsidRPr="00581060" w:rsidRDefault="00A428FB" w:rsidP="005A350D">
            <w:pPr>
              <w:tabs>
                <w:tab w:val="left" w:pos="709"/>
              </w:tabs>
              <w:spacing w:after="0" w:line="232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FB" w:rsidRPr="00581060" w:rsidRDefault="00A428FB" w:rsidP="005A350D">
            <w:pPr>
              <w:tabs>
                <w:tab w:val="left" w:pos="709"/>
              </w:tabs>
              <w:spacing w:after="0" w:line="232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74%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FB" w:rsidRPr="00581060" w:rsidRDefault="00A428FB" w:rsidP="005A350D">
            <w:pPr>
              <w:tabs>
                <w:tab w:val="left" w:pos="709"/>
              </w:tabs>
              <w:spacing w:after="0" w:line="232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581060" w:rsidRPr="00581060" w:rsidTr="005A35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8FB" w:rsidRPr="00581060" w:rsidRDefault="00A428FB" w:rsidP="005A350D">
            <w:pPr>
              <w:tabs>
                <w:tab w:val="left" w:pos="709"/>
              </w:tabs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8FB" w:rsidRPr="00581060" w:rsidRDefault="00A428FB" w:rsidP="005A350D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highlight w:val="yellow"/>
                <w:lang w:eastAsia="ru-RU"/>
              </w:rPr>
              <w:t>ДЛЯ ВСЕХ УЧРЕЖДЕНИЙ, в том числе ДОД, библиотеки, музей</w:t>
            </w:r>
          </w:p>
          <w:p w:rsidR="00A428FB" w:rsidRPr="00581060" w:rsidRDefault="00A428FB" w:rsidP="005A350D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увеличение количества детей, привлекаемых к участию в творческих мероприятиях, в общем количестве  детей (показатель рассчитывается ежегодно как  число детей, участвующих в творческих мероприятиях, организуемых 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 xml:space="preserve">муниципальными учреждениями культуры </w:t>
            </w: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района, привлеченными организациями культуры в отчетном году)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FB" w:rsidRPr="00581060" w:rsidRDefault="00A428FB" w:rsidP="005A350D">
            <w:pPr>
              <w:tabs>
                <w:tab w:val="left" w:pos="709"/>
              </w:tabs>
              <w:spacing w:after="0" w:line="232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FB" w:rsidRPr="00581060" w:rsidRDefault="000E6D3C" w:rsidP="005A350D">
            <w:pPr>
              <w:tabs>
                <w:tab w:val="left" w:pos="709"/>
              </w:tabs>
              <w:spacing w:after="0" w:line="232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18,6</w:t>
            </w:r>
            <w:r w:rsidR="00A428FB"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%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FB" w:rsidRPr="00581060" w:rsidRDefault="00A428FB" w:rsidP="005A350D">
            <w:pPr>
              <w:tabs>
                <w:tab w:val="left" w:pos="709"/>
              </w:tabs>
              <w:spacing w:after="0" w:line="232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581060" w:rsidRPr="00581060" w:rsidTr="005A35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8FB" w:rsidRPr="00581060" w:rsidRDefault="00A428FB" w:rsidP="005A350D">
            <w:pPr>
              <w:tabs>
                <w:tab w:val="left" w:pos="709"/>
              </w:tabs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FB" w:rsidRPr="00581060" w:rsidRDefault="00A428FB" w:rsidP="005A350D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highlight w:val="yellow"/>
                <w:lang w:eastAsia="ru-RU"/>
              </w:rPr>
              <w:t>ДЛЯ ВСЕХ УЧРЕЖДЕНИЙ, в том числе ДОД, библиотеки, музей</w:t>
            </w:r>
          </w:p>
          <w:p w:rsidR="00A428FB" w:rsidRPr="00581060" w:rsidRDefault="00A428FB" w:rsidP="005A350D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количество работников культуры </w:t>
            </w: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района, переведенных на «эффективный контракт» (показатель рассчитывается как  количество работников учреждений культуры, переведенных на  «эффективный контракт» в отчетном году):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FB" w:rsidRPr="00581060" w:rsidRDefault="00A428FB" w:rsidP="005A350D">
            <w:pPr>
              <w:tabs>
                <w:tab w:val="left" w:pos="709"/>
              </w:tabs>
              <w:spacing w:after="0" w:line="232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FB" w:rsidRPr="00581060" w:rsidRDefault="00D56C67" w:rsidP="005A350D">
            <w:pPr>
              <w:tabs>
                <w:tab w:val="left" w:pos="709"/>
              </w:tabs>
              <w:spacing w:after="0" w:line="232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95</w:t>
            </w:r>
            <w:r w:rsidR="00A428FB"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чел.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FB" w:rsidRPr="00581060" w:rsidRDefault="00A428FB" w:rsidP="005A350D">
            <w:pPr>
              <w:tabs>
                <w:tab w:val="left" w:pos="709"/>
              </w:tabs>
              <w:spacing w:after="0" w:line="232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581060" w:rsidRPr="00581060" w:rsidTr="005A35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8FB" w:rsidRPr="00581060" w:rsidRDefault="00A428FB" w:rsidP="005A350D">
            <w:pPr>
              <w:tabs>
                <w:tab w:val="left" w:pos="709"/>
              </w:tabs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FB" w:rsidRPr="00581060" w:rsidRDefault="00A428FB" w:rsidP="005A350D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highlight w:val="yellow"/>
                <w:lang w:eastAsia="ru-RU"/>
              </w:rPr>
              <w:t>ДЛЯ ВСЕХ УЧРЕЖДЕНИЙ, в том числе ДОД, библиотеки, музей</w:t>
            </w:r>
          </w:p>
          <w:p w:rsidR="00A428FB" w:rsidRPr="00581060" w:rsidRDefault="00A428FB" w:rsidP="005A350D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количество  руководителей учреждений культуры Иркутской области, трудовой договор с которыми заключен в соответствии с типовой формой (показатель рассчитывается как число трудовых договоров, заключенных с руководителями учреждений культуры </w:t>
            </w: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Шелеховскогорайона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в соответствии с типовой формой, утверждаемой Правительством Российской Федерации в отчетном году):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FB" w:rsidRPr="00581060" w:rsidRDefault="00A428FB" w:rsidP="005A350D">
            <w:pPr>
              <w:tabs>
                <w:tab w:val="left" w:pos="709"/>
              </w:tabs>
              <w:spacing w:after="0" w:line="232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FB" w:rsidRPr="00581060" w:rsidRDefault="00A428FB" w:rsidP="005A350D">
            <w:pPr>
              <w:tabs>
                <w:tab w:val="left" w:pos="709"/>
              </w:tabs>
              <w:spacing w:after="0" w:line="232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1чел.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FB" w:rsidRPr="00581060" w:rsidRDefault="00A428FB" w:rsidP="005A350D">
            <w:pPr>
              <w:tabs>
                <w:tab w:val="left" w:pos="709"/>
              </w:tabs>
              <w:spacing w:after="0" w:line="232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581060" w:rsidRPr="00581060" w:rsidTr="005A350D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8FB" w:rsidRPr="00581060" w:rsidRDefault="00A428FB" w:rsidP="005A350D">
            <w:pPr>
              <w:tabs>
                <w:tab w:val="left" w:pos="709"/>
              </w:tabs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highlight w:val="yellow"/>
              </w:rPr>
              <w:t>ПОКАЗАТЕЛИ ДЛЯ ДОД</w:t>
            </w:r>
          </w:p>
        </w:tc>
      </w:tr>
      <w:tr w:rsidR="00581060" w:rsidRPr="00581060" w:rsidTr="005A35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FB" w:rsidRPr="00581060" w:rsidRDefault="00A428FB" w:rsidP="005A350D">
            <w:pPr>
              <w:tabs>
                <w:tab w:val="left" w:pos="709"/>
              </w:tabs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8FB" w:rsidRPr="00581060" w:rsidRDefault="00A428FB" w:rsidP="005A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Охват детей в возрасте 5 - 18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5 - 18 лет)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FB" w:rsidRPr="00581060" w:rsidRDefault="00A428FB" w:rsidP="005A35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FB" w:rsidRPr="00581060" w:rsidRDefault="00D0374A" w:rsidP="005A35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6,9</w:t>
            </w:r>
            <w:r w:rsidR="00A428FB"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FB" w:rsidRPr="00581060" w:rsidRDefault="00A428FB" w:rsidP="005A350D">
            <w:pPr>
              <w:tabs>
                <w:tab w:val="left" w:pos="709"/>
              </w:tabs>
              <w:spacing w:after="0" w:line="232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581060" w:rsidRPr="00581060" w:rsidTr="005A350D">
        <w:trPr>
          <w:trHeight w:val="10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FB" w:rsidRPr="00581060" w:rsidRDefault="00A428FB" w:rsidP="005A350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8FB" w:rsidRPr="00581060" w:rsidRDefault="00A428FB" w:rsidP="005A35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Отношение среднемесячной заработной платы педагогов организаций дополнительного образования детей к среднемесячной заработной плате в экономике Иркутской области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FB" w:rsidRPr="00581060" w:rsidRDefault="00A428FB" w:rsidP="005A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FB" w:rsidRPr="00581060" w:rsidRDefault="003B4F17" w:rsidP="005A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70,53%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FB" w:rsidRPr="00581060" w:rsidRDefault="00A428FB" w:rsidP="005A350D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581060" w:rsidRPr="00581060" w:rsidTr="005A35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FB" w:rsidRPr="00581060" w:rsidRDefault="00A428FB" w:rsidP="005A350D">
            <w:pPr>
              <w:tabs>
                <w:tab w:val="left" w:pos="709"/>
              </w:tabs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8FB" w:rsidRPr="00581060" w:rsidRDefault="00A428FB" w:rsidP="005A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Удельный вес численности молодых педагогов в возрасте до 30 лет в муниципальных организациях дополнительного образования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FB" w:rsidRPr="00581060" w:rsidRDefault="00A428FB" w:rsidP="005A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FB" w:rsidRPr="00581060" w:rsidRDefault="00425C5B" w:rsidP="005A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</w:t>
            </w:r>
            <w:r w:rsidR="00A428FB"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FB" w:rsidRPr="00581060" w:rsidRDefault="00A428FB" w:rsidP="005A350D">
            <w:pPr>
              <w:tabs>
                <w:tab w:val="left" w:pos="709"/>
              </w:tabs>
              <w:spacing w:after="0" w:line="232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581060" w:rsidRPr="00581060" w:rsidTr="005A35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FB" w:rsidRPr="00581060" w:rsidRDefault="00A428FB" w:rsidP="005A350D">
            <w:pPr>
              <w:tabs>
                <w:tab w:val="left" w:pos="709"/>
              </w:tabs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8FB" w:rsidRPr="00581060" w:rsidRDefault="00A428FB" w:rsidP="005A350D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Увеличение количества одаренных детей и талантливой молодежи, получивших разные формы поощрения со стороны органов местного самоуправления, в том числе благодарность, грамота Мэра </w:t>
            </w: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муниципального района, стипендия Мэра </w:t>
            </w: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муниципального района, ценный подарок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FB" w:rsidRPr="00581060" w:rsidRDefault="00A428FB" w:rsidP="005A350D">
            <w:pPr>
              <w:tabs>
                <w:tab w:val="left" w:pos="709"/>
              </w:tabs>
              <w:spacing w:after="0" w:line="232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FB" w:rsidRPr="00581060" w:rsidRDefault="00A428FB" w:rsidP="005A350D">
            <w:pPr>
              <w:tabs>
                <w:tab w:val="left" w:pos="709"/>
              </w:tabs>
              <w:spacing w:after="0" w:line="232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3чел.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FB" w:rsidRPr="00581060" w:rsidRDefault="00A428FB" w:rsidP="005A350D">
            <w:pPr>
              <w:tabs>
                <w:tab w:val="left" w:pos="709"/>
              </w:tabs>
              <w:spacing w:after="0" w:line="232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A428FB" w:rsidRPr="00581060" w:rsidRDefault="00A428FB" w:rsidP="00A428F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43"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"/>
        <w:gridCol w:w="925"/>
        <w:gridCol w:w="813"/>
        <w:gridCol w:w="921"/>
        <w:gridCol w:w="818"/>
        <w:gridCol w:w="1414"/>
        <w:gridCol w:w="710"/>
        <w:gridCol w:w="1546"/>
        <w:gridCol w:w="2027"/>
      </w:tblGrid>
      <w:tr w:rsidR="00581060" w:rsidRPr="00581060" w:rsidTr="005A350D"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8FB" w:rsidRPr="00581060" w:rsidRDefault="00A428FB" w:rsidP="005A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B" w:rsidRPr="00581060" w:rsidRDefault="00A428FB" w:rsidP="005A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участвовавшие</w:t>
            </w:r>
            <w:proofErr w:type="gram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в мероприятиях, тыс. чел.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B" w:rsidRPr="00581060" w:rsidRDefault="00A428FB" w:rsidP="005A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Число детей получивших поощрения органов местного самоуправления</w:t>
            </w:r>
          </w:p>
        </w:tc>
      </w:tr>
      <w:tr w:rsidR="00581060" w:rsidRPr="00581060" w:rsidTr="005A350D"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FB" w:rsidRPr="00581060" w:rsidRDefault="00A428FB" w:rsidP="005A350D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B" w:rsidRPr="00581060" w:rsidRDefault="00A428FB" w:rsidP="005A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B" w:rsidRPr="00581060" w:rsidRDefault="00A428FB" w:rsidP="005A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театры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B" w:rsidRPr="00581060" w:rsidRDefault="00A428FB" w:rsidP="005A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B" w:rsidRPr="00581060" w:rsidRDefault="00A428FB" w:rsidP="005A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библиотеки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B" w:rsidRPr="00581060" w:rsidRDefault="00A428FB" w:rsidP="005A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КДУ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B" w:rsidRPr="00581060" w:rsidRDefault="00A428FB" w:rsidP="005A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др. мероприятия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FB" w:rsidRPr="00581060" w:rsidRDefault="00A428FB" w:rsidP="005A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581060" w:rsidRPr="00581060" w:rsidTr="005A35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FB" w:rsidRPr="00581060" w:rsidRDefault="00A428FB" w:rsidP="005A3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FB" w:rsidRPr="00581060" w:rsidRDefault="00A428FB" w:rsidP="005A3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</w:t>
            </w:r>
            <w:r w:rsidR="005A350D"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FB" w:rsidRPr="00581060" w:rsidRDefault="005A350D" w:rsidP="005A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1,038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FB" w:rsidRPr="00581060" w:rsidRDefault="00A428FB" w:rsidP="005A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FB" w:rsidRPr="00581060" w:rsidRDefault="00A428FB" w:rsidP="005A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FB" w:rsidRPr="00581060" w:rsidRDefault="00A428FB" w:rsidP="005A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FB" w:rsidRPr="00581060" w:rsidRDefault="00A428FB" w:rsidP="005A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FB" w:rsidRPr="00581060" w:rsidRDefault="00A428FB" w:rsidP="005A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</w:t>
            </w:r>
            <w:r w:rsidR="005A350D"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64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FB" w:rsidRPr="00581060" w:rsidRDefault="00A428FB" w:rsidP="005A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0,003</w:t>
            </w:r>
          </w:p>
        </w:tc>
      </w:tr>
    </w:tbl>
    <w:p w:rsidR="00250BEB" w:rsidRPr="00581060" w:rsidRDefault="00A428FB" w:rsidP="00250BE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  <w:t>10</w:t>
      </w:r>
      <w:r w:rsidR="00250BEB" w:rsidRPr="00581060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  <w:t>. Сведения о состоянии кадров и кадровой работы в муниципальных учреждениях культуры</w:t>
      </w:r>
    </w:p>
    <w:p w:rsidR="006A06B9" w:rsidRPr="00581060" w:rsidRDefault="006A06B9" w:rsidP="00250BE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</w:pPr>
    </w:p>
    <w:p w:rsidR="002D4C30" w:rsidRPr="00581060" w:rsidRDefault="00A428FB" w:rsidP="002D4C30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10</w:t>
      </w:r>
      <w:r w:rsidR="002D4C30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.1.Состояние кадров учреждений: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1240"/>
        <w:gridCol w:w="975"/>
        <w:gridCol w:w="900"/>
        <w:gridCol w:w="730"/>
        <w:gridCol w:w="707"/>
        <w:gridCol w:w="733"/>
        <w:gridCol w:w="540"/>
        <w:gridCol w:w="1026"/>
        <w:gridCol w:w="682"/>
        <w:gridCol w:w="983"/>
      </w:tblGrid>
      <w:tr w:rsidR="00581060" w:rsidRPr="00581060" w:rsidTr="002D4C30">
        <w:trPr>
          <w:jc w:val="center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30" w:rsidRPr="00581060" w:rsidRDefault="002D4C30" w:rsidP="002D4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30" w:rsidRPr="00581060" w:rsidRDefault="002D4C30" w:rsidP="002D4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Всего</w:t>
            </w:r>
          </w:p>
          <w:p w:rsidR="002D4C30" w:rsidRPr="00581060" w:rsidRDefault="002D4C30" w:rsidP="002D4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C30" w:rsidRPr="00581060" w:rsidRDefault="002D4C30" w:rsidP="002D4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Из них основного персонала (чел.)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C30" w:rsidRPr="00581060" w:rsidRDefault="002D4C30" w:rsidP="002D4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Работающие пенсионеры</w:t>
            </w:r>
          </w:p>
          <w:p w:rsidR="002D4C30" w:rsidRPr="00581060" w:rsidRDefault="002D4C30" w:rsidP="002D4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По возрасту специалистов </w:t>
            </w:r>
          </w:p>
          <w:p w:rsidR="002D4C30" w:rsidRPr="00581060" w:rsidRDefault="002D4C30" w:rsidP="002D4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По образованию специалистов</w:t>
            </w:r>
          </w:p>
          <w:p w:rsidR="002D4C30" w:rsidRPr="00581060" w:rsidRDefault="002D4C30" w:rsidP="002D4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(чел.)</w:t>
            </w:r>
          </w:p>
        </w:tc>
      </w:tr>
      <w:tr w:rsidR="00581060" w:rsidRPr="00581060" w:rsidTr="002D4C30">
        <w:trPr>
          <w:cantSplit/>
          <w:trHeight w:val="217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30" w:rsidRPr="00581060" w:rsidRDefault="002D4C30" w:rsidP="002D4C30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30" w:rsidRPr="00581060" w:rsidRDefault="002D4C30" w:rsidP="002D4C30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30" w:rsidRPr="00581060" w:rsidRDefault="002D4C30" w:rsidP="002D4C30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30" w:rsidRPr="00581060" w:rsidRDefault="002D4C30" w:rsidP="002D4C30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C30" w:rsidRPr="00581060" w:rsidRDefault="002D4C30" w:rsidP="002D4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до 30 лет (чел.)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C30" w:rsidRPr="00581060" w:rsidRDefault="002D4C30" w:rsidP="002D4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30–50 лет (чел.)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C30" w:rsidRPr="00581060" w:rsidRDefault="002D4C30" w:rsidP="002D4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Старше 50 ле</w:t>
            </w:r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т(</w:t>
            </w:r>
            <w:proofErr w:type="gram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чел.)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C30" w:rsidRPr="00581060" w:rsidRDefault="002D4C30" w:rsidP="002D4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Высшее</w:t>
            </w:r>
            <w:proofErr w:type="gram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(чел.)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C30" w:rsidRPr="00581060" w:rsidRDefault="002D4C30" w:rsidP="002D4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В том числе с </w:t>
            </w:r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высшим</w:t>
            </w:r>
            <w:proofErr w:type="gram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профильным (чел.)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C30" w:rsidRPr="00581060" w:rsidRDefault="002D4C30" w:rsidP="002D4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Ср. спец</w:t>
            </w:r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.(</w:t>
            </w:r>
            <w:proofErr w:type="gram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чел.)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C30" w:rsidRPr="00581060" w:rsidRDefault="002D4C30" w:rsidP="002D4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В том числе со средне </w:t>
            </w:r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специальным</w:t>
            </w:r>
            <w:proofErr w:type="gram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профильным (чел.)</w:t>
            </w:r>
          </w:p>
        </w:tc>
      </w:tr>
      <w:tr w:rsidR="00581060" w:rsidRPr="00581060" w:rsidTr="002D4C30">
        <w:trPr>
          <w:cantSplit/>
          <w:trHeight w:val="26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30" w:rsidRPr="00581060" w:rsidRDefault="002D4C30" w:rsidP="002D4C30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30" w:rsidRPr="00581060" w:rsidRDefault="002D4C30" w:rsidP="002D4C30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30" w:rsidRPr="00581060" w:rsidRDefault="002D4C30" w:rsidP="002D4C30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30" w:rsidRPr="00581060" w:rsidRDefault="002D4C30" w:rsidP="002D4C30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</w:t>
            </w:r>
          </w:p>
        </w:tc>
      </w:tr>
      <w:tr w:rsidR="00581060" w:rsidRPr="00581060" w:rsidTr="002D4C30">
        <w:trPr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15</w:t>
            </w:r>
          </w:p>
        </w:tc>
      </w:tr>
      <w:tr w:rsidR="00581060" w:rsidRPr="00581060" w:rsidTr="002D4C30">
        <w:trPr>
          <w:trHeight w:val="7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</w:t>
            </w:r>
          </w:p>
        </w:tc>
      </w:tr>
      <w:tr w:rsidR="002D4C30" w:rsidRPr="00581060" w:rsidTr="00AA2A02">
        <w:trPr>
          <w:trHeight w:val="7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AA2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AA2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AA2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AA2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AA2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AA2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AA2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AA2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AA2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AA2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AA2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</w:t>
            </w:r>
          </w:p>
        </w:tc>
      </w:tr>
    </w:tbl>
    <w:p w:rsidR="002D4C30" w:rsidRPr="00581060" w:rsidRDefault="002D4C30" w:rsidP="002D4C3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2D4C30" w:rsidRPr="00581060" w:rsidRDefault="00A428FB" w:rsidP="002D4C3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10</w:t>
      </w:r>
      <w:r w:rsidR="002D4C30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.2. Повышение квалификации специалистов культуры:</w:t>
      </w:r>
    </w:p>
    <w:p w:rsidR="009F0E29" w:rsidRPr="00581060" w:rsidRDefault="009F0E29" w:rsidP="002D4C3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</w:p>
    <w:tbl>
      <w:tblPr>
        <w:tblW w:w="101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7"/>
        <w:gridCol w:w="2232"/>
        <w:gridCol w:w="2487"/>
        <w:gridCol w:w="2151"/>
        <w:gridCol w:w="2155"/>
      </w:tblGrid>
      <w:tr w:rsidR="00581060" w:rsidRPr="00581060" w:rsidTr="00AA2A02">
        <w:trPr>
          <w:trHeight w:val="422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C30" w:rsidRPr="00581060" w:rsidRDefault="002D4C30" w:rsidP="00AA2A0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Всего</w:t>
            </w:r>
          </w:p>
          <w:p w:rsidR="002D4C30" w:rsidRPr="00581060" w:rsidRDefault="002D4C30" w:rsidP="00AA2A0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C30" w:rsidRPr="00581060" w:rsidRDefault="002D4C30" w:rsidP="00AA2A0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Специалисты КДУ</w:t>
            </w:r>
          </w:p>
          <w:p w:rsidR="002D4C30" w:rsidRPr="00581060" w:rsidRDefault="002D4C30" w:rsidP="00AA2A0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C30" w:rsidRPr="00581060" w:rsidRDefault="002D4C30" w:rsidP="00AA2A0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Библиотечные работники (чел.)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C30" w:rsidRPr="00581060" w:rsidRDefault="002D4C30" w:rsidP="00AA2A0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Музейные специалисты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C30" w:rsidRPr="00581060" w:rsidRDefault="002D4C30" w:rsidP="00AA2A0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Специалисты ДОД</w:t>
            </w:r>
          </w:p>
        </w:tc>
      </w:tr>
      <w:tr w:rsidR="00581060" w:rsidRPr="00581060" w:rsidTr="002D4C30">
        <w:trPr>
          <w:trHeight w:val="183"/>
        </w:trPr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C30" w:rsidRPr="00581060" w:rsidRDefault="002D4C30" w:rsidP="002D4C3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C30" w:rsidRPr="00581060" w:rsidRDefault="002D4C30" w:rsidP="002D4C3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C30" w:rsidRPr="00581060" w:rsidRDefault="002D4C30" w:rsidP="002D4C3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30" w:rsidRPr="00581060" w:rsidRDefault="002D4C30" w:rsidP="002D4C3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30" w:rsidRPr="00581060" w:rsidRDefault="00AA2A02" w:rsidP="002D4C3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</w:t>
            </w:r>
          </w:p>
        </w:tc>
      </w:tr>
    </w:tbl>
    <w:p w:rsidR="002D4C30" w:rsidRPr="00581060" w:rsidRDefault="002D4C30" w:rsidP="002D4C30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u w:val="single"/>
          <w:lang w:eastAsia="ru-RU"/>
        </w:rPr>
      </w:pPr>
    </w:p>
    <w:p w:rsidR="002D4C30" w:rsidRPr="00581060" w:rsidRDefault="00A428FB" w:rsidP="002D4C3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10</w:t>
      </w:r>
      <w:r w:rsidR="002D4C30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.3. Специалисты, получившие подготовку по информационным компьютерным технологиям за 2015 год:</w:t>
      </w:r>
    </w:p>
    <w:tbl>
      <w:tblPr>
        <w:tblStyle w:val="af9"/>
        <w:tblW w:w="10350" w:type="dxa"/>
        <w:tblInd w:w="-176" w:type="dxa"/>
        <w:tblLook w:val="00A0" w:firstRow="1" w:lastRow="0" w:firstColumn="1" w:lastColumn="0" w:noHBand="0" w:noVBand="0"/>
      </w:tblPr>
      <w:tblGrid>
        <w:gridCol w:w="568"/>
        <w:gridCol w:w="2268"/>
        <w:gridCol w:w="2229"/>
        <w:gridCol w:w="3441"/>
        <w:gridCol w:w="1844"/>
      </w:tblGrid>
      <w:tr w:rsidR="00581060" w:rsidRPr="00581060" w:rsidTr="00AA2A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tabs>
                <w:tab w:val="left" w:pos="0"/>
              </w:tabs>
              <w:jc w:val="both"/>
              <w:outlineLvl w:val="0"/>
              <w:rPr>
                <w:rFonts w:eastAsia="Calibri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eastAsia="Calibri"/>
                <w:color w:val="595959" w:themeColor="text1" w:themeTint="A6"/>
                <w:sz w:val="24"/>
                <w:szCs w:val="24"/>
              </w:rPr>
              <w:t xml:space="preserve">№ </w:t>
            </w:r>
            <w:proofErr w:type="gramStart"/>
            <w:r w:rsidRPr="00581060">
              <w:rPr>
                <w:rFonts w:eastAsia="Calibri"/>
                <w:color w:val="595959" w:themeColor="text1" w:themeTint="A6"/>
                <w:sz w:val="24"/>
                <w:szCs w:val="24"/>
              </w:rPr>
              <w:t>п</w:t>
            </w:r>
            <w:proofErr w:type="gramEnd"/>
            <w:r w:rsidRPr="00581060">
              <w:rPr>
                <w:rFonts w:eastAsia="Calibri"/>
                <w:color w:val="595959" w:themeColor="text1" w:themeTint="A6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30" w:rsidRPr="00581060" w:rsidRDefault="002D4C30" w:rsidP="002D4C30">
            <w:pPr>
              <w:tabs>
                <w:tab w:val="left" w:pos="0"/>
              </w:tabs>
              <w:jc w:val="both"/>
              <w:outlineLvl w:val="0"/>
              <w:rPr>
                <w:rFonts w:eastAsia="Calibri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eastAsia="Calibri"/>
                <w:color w:val="595959" w:themeColor="text1" w:themeTint="A6"/>
                <w:sz w:val="24"/>
                <w:szCs w:val="24"/>
              </w:rPr>
              <w:t>Ф.И.О. специалиста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30" w:rsidRPr="00581060" w:rsidRDefault="002D4C30" w:rsidP="002D4C30">
            <w:pPr>
              <w:tabs>
                <w:tab w:val="left" w:pos="0"/>
              </w:tabs>
              <w:outlineLvl w:val="0"/>
              <w:rPr>
                <w:rFonts w:eastAsia="Calibri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eastAsia="Calibri"/>
                <w:color w:val="595959" w:themeColor="text1" w:themeTint="A6"/>
                <w:sz w:val="24"/>
                <w:szCs w:val="24"/>
              </w:rPr>
              <w:t xml:space="preserve">Учреждение, на базе которого повышали квалификацию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30" w:rsidRPr="00581060" w:rsidRDefault="002D4C30" w:rsidP="002D4C30">
            <w:pPr>
              <w:tabs>
                <w:tab w:val="left" w:pos="0"/>
              </w:tabs>
              <w:outlineLvl w:val="0"/>
              <w:rPr>
                <w:rFonts w:eastAsia="Calibri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eastAsia="Calibri"/>
                <w:color w:val="595959" w:themeColor="text1" w:themeTint="A6"/>
                <w:sz w:val="24"/>
                <w:szCs w:val="24"/>
              </w:rPr>
              <w:t>Название курса повышения квалификации (семинара и т.д.)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30" w:rsidRPr="00581060" w:rsidRDefault="002D4C30" w:rsidP="002D4C30">
            <w:pPr>
              <w:tabs>
                <w:tab w:val="left" w:pos="0"/>
              </w:tabs>
              <w:jc w:val="both"/>
              <w:outlineLvl w:val="0"/>
              <w:rPr>
                <w:rFonts w:eastAsia="Calibri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eastAsia="Calibri"/>
                <w:color w:val="595959" w:themeColor="text1" w:themeTint="A6"/>
                <w:sz w:val="24"/>
                <w:szCs w:val="24"/>
              </w:rPr>
              <w:t>Сроки прохождения</w:t>
            </w:r>
          </w:p>
        </w:tc>
      </w:tr>
      <w:tr w:rsidR="00581060" w:rsidRPr="00581060" w:rsidTr="00AA2A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pStyle w:val="14"/>
              <w:numPr>
                <w:ilvl w:val="0"/>
                <w:numId w:val="18"/>
              </w:numPr>
              <w:tabs>
                <w:tab w:val="left" w:pos="0"/>
              </w:tabs>
              <w:outlineLvl w:val="0"/>
              <w:rPr>
                <w:color w:val="595959" w:themeColor="text1" w:themeTint="A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outlineLvl w:val="0"/>
              <w:rPr>
                <w:color w:val="595959" w:themeColor="text1" w:themeTint="A6"/>
              </w:rPr>
            </w:pPr>
            <w:r w:rsidRPr="00581060">
              <w:rPr>
                <w:color w:val="595959" w:themeColor="text1" w:themeTint="A6"/>
              </w:rPr>
              <w:t>Непомилуева А.А.</w:t>
            </w:r>
          </w:p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outlineLvl w:val="0"/>
              <w:rPr>
                <w:color w:val="595959" w:themeColor="text1" w:themeTint="A6"/>
              </w:rPr>
            </w:pPr>
            <w:r w:rsidRPr="00581060">
              <w:rPr>
                <w:color w:val="595959" w:themeColor="text1" w:themeTint="A6"/>
              </w:rPr>
              <w:t>Мичурина А.А.</w:t>
            </w:r>
          </w:p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outlineLvl w:val="0"/>
              <w:rPr>
                <w:color w:val="595959" w:themeColor="text1" w:themeTint="A6"/>
              </w:rPr>
            </w:pPr>
            <w:proofErr w:type="spellStart"/>
            <w:r w:rsidRPr="00581060">
              <w:rPr>
                <w:color w:val="595959" w:themeColor="text1" w:themeTint="A6"/>
              </w:rPr>
              <w:t>Лапоха</w:t>
            </w:r>
            <w:proofErr w:type="spellEnd"/>
            <w:r w:rsidRPr="00581060">
              <w:rPr>
                <w:color w:val="595959" w:themeColor="text1" w:themeTint="A6"/>
              </w:rPr>
              <w:t xml:space="preserve"> Т. В.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outlineLvl w:val="0"/>
              <w:rPr>
                <w:color w:val="595959" w:themeColor="text1" w:themeTint="A6"/>
              </w:rPr>
            </w:pPr>
            <w:r w:rsidRPr="00581060">
              <w:rPr>
                <w:color w:val="595959" w:themeColor="text1" w:themeTint="A6"/>
              </w:rPr>
              <w:t>ФГБОУ ВПО «Байкальский государственный университет экономики и права»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rPr>
                <w:color w:val="595959" w:themeColor="text1" w:themeTint="A6"/>
              </w:rPr>
            </w:pPr>
            <w:r w:rsidRPr="00581060">
              <w:rPr>
                <w:color w:val="595959" w:themeColor="text1" w:themeTint="A6"/>
                <w:sz w:val="24"/>
                <w:szCs w:val="24"/>
              </w:rPr>
              <w:t>КПК по дополнительной профессиональной программе «Составляющие ИКТ – компетентности в профессиональной деятельности педагогического работника» (72 часа)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outlineLvl w:val="0"/>
              <w:rPr>
                <w:color w:val="595959" w:themeColor="text1" w:themeTint="A6"/>
                <w:lang w:eastAsia="en-US"/>
              </w:rPr>
            </w:pPr>
            <w:r w:rsidRPr="00581060">
              <w:rPr>
                <w:color w:val="595959" w:themeColor="text1" w:themeTint="A6"/>
                <w:lang w:eastAsia="en-US"/>
              </w:rPr>
              <w:t>13-30.01.2015г.</w:t>
            </w:r>
          </w:p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outlineLvl w:val="0"/>
              <w:rPr>
                <w:color w:val="595959" w:themeColor="text1" w:themeTint="A6"/>
                <w:lang w:eastAsia="en-US"/>
              </w:rPr>
            </w:pPr>
            <w:r w:rsidRPr="00581060">
              <w:rPr>
                <w:color w:val="595959" w:themeColor="text1" w:themeTint="A6"/>
                <w:lang w:eastAsia="en-US"/>
              </w:rPr>
              <w:t>14-23.01.2015г.</w:t>
            </w:r>
          </w:p>
          <w:p w:rsidR="002D4C30" w:rsidRPr="00581060" w:rsidRDefault="002D4C30" w:rsidP="00AA2A02">
            <w:pPr>
              <w:pStyle w:val="14"/>
              <w:tabs>
                <w:tab w:val="left" w:pos="0"/>
              </w:tabs>
              <w:ind w:left="0"/>
              <w:outlineLvl w:val="0"/>
              <w:rPr>
                <w:color w:val="595959" w:themeColor="text1" w:themeTint="A6"/>
                <w:lang w:eastAsia="en-US"/>
              </w:rPr>
            </w:pPr>
            <w:r w:rsidRPr="00581060">
              <w:rPr>
                <w:color w:val="595959" w:themeColor="text1" w:themeTint="A6"/>
                <w:lang w:eastAsia="en-US"/>
              </w:rPr>
              <w:t>14-23.01.2015г.</w:t>
            </w:r>
          </w:p>
        </w:tc>
      </w:tr>
      <w:tr w:rsidR="00581060" w:rsidRPr="00581060" w:rsidTr="00AA2A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pStyle w:val="afa"/>
              <w:numPr>
                <w:ilvl w:val="0"/>
                <w:numId w:val="18"/>
              </w:num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outlineLvl w:val="0"/>
              <w:rPr>
                <w:color w:val="595959" w:themeColor="text1" w:themeTint="A6"/>
              </w:rPr>
            </w:pPr>
            <w:r w:rsidRPr="00581060">
              <w:rPr>
                <w:color w:val="595959" w:themeColor="text1" w:themeTint="A6"/>
              </w:rPr>
              <w:t>Прокопьева Л. В.</w:t>
            </w:r>
          </w:p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outlineLvl w:val="0"/>
              <w:rPr>
                <w:color w:val="595959" w:themeColor="text1" w:themeTint="A6"/>
              </w:rPr>
            </w:pPr>
            <w:r w:rsidRPr="00581060">
              <w:rPr>
                <w:color w:val="595959" w:themeColor="text1" w:themeTint="A6"/>
              </w:rPr>
              <w:t>Протасова И.Н.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outlineLvl w:val="0"/>
              <w:rPr>
                <w:color w:val="595959" w:themeColor="text1" w:themeTint="A6"/>
              </w:rPr>
            </w:pPr>
            <w:r w:rsidRPr="00581060">
              <w:rPr>
                <w:color w:val="595959" w:themeColor="text1" w:themeTint="A6"/>
              </w:rPr>
              <w:t xml:space="preserve">ФГБОУ ВПО «Байкальский государственный университет экономики и права»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rPr>
                <w:color w:val="595959" w:themeColor="text1" w:themeTint="A6"/>
              </w:rPr>
            </w:pPr>
            <w:r w:rsidRPr="00581060">
              <w:rPr>
                <w:color w:val="595959" w:themeColor="text1" w:themeTint="A6"/>
                <w:sz w:val="24"/>
                <w:szCs w:val="24"/>
              </w:rPr>
              <w:t>КПК по дополнительной профессиональной программе «Составляющие ИКТ – компетентности в профессиональной деятельности педагогического работника» (72 часа)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jc w:val="center"/>
              <w:outlineLvl w:val="0"/>
              <w:rPr>
                <w:color w:val="595959" w:themeColor="text1" w:themeTint="A6"/>
                <w:lang w:eastAsia="en-US"/>
              </w:rPr>
            </w:pPr>
            <w:r w:rsidRPr="00581060">
              <w:rPr>
                <w:color w:val="595959" w:themeColor="text1" w:themeTint="A6"/>
              </w:rPr>
              <w:t>16.03-07.04.2015</w:t>
            </w:r>
          </w:p>
        </w:tc>
      </w:tr>
      <w:tr w:rsidR="00581060" w:rsidRPr="00581060" w:rsidTr="00AA2A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pStyle w:val="afa"/>
              <w:numPr>
                <w:ilvl w:val="0"/>
                <w:numId w:val="18"/>
              </w:num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rPr>
                <w:color w:val="595959" w:themeColor="text1" w:themeTint="A6"/>
                <w:sz w:val="24"/>
                <w:szCs w:val="24"/>
              </w:rPr>
            </w:pPr>
            <w:r w:rsidRPr="00581060">
              <w:rPr>
                <w:color w:val="595959" w:themeColor="text1" w:themeTint="A6"/>
                <w:sz w:val="24"/>
                <w:szCs w:val="24"/>
              </w:rPr>
              <w:t>Соловьева М. Л.</w:t>
            </w:r>
          </w:p>
          <w:p w:rsidR="002D4C30" w:rsidRPr="00581060" w:rsidRDefault="002D4C30" w:rsidP="002D4C30">
            <w:pPr>
              <w:rPr>
                <w:color w:val="595959" w:themeColor="text1" w:themeTint="A6"/>
                <w:sz w:val="24"/>
                <w:szCs w:val="24"/>
              </w:rPr>
            </w:pPr>
            <w:r w:rsidRPr="00581060">
              <w:rPr>
                <w:color w:val="595959" w:themeColor="text1" w:themeTint="A6"/>
                <w:sz w:val="24"/>
                <w:szCs w:val="24"/>
              </w:rPr>
              <w:t>Серова О.А.</w:t>
            </w:r>
          </w:p>
          <w:p w:rsidR="002D4C30" w:rsidRPr="00581060" w:rsidRDefault="002D4C30" w:rsidP="009F0E29">
            <w:pPr>
              <w:rPr>
                <w:color w:val="595959" w:themeColor="text1" w:themeTint="A6"/>
              </w:rPr>
            </w:pPr>
            <w:r w:rsidRPr="00581060">
              <w:rPr>
                <w:color w:val="595959" w:themeColor="text1" w:themeTint="A6"/>
                <w:sz w:val="24"/>
                <w:szCs w:val="24"/>
              </w:rPr>
              <w:t>Герасимова А. П.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outlineLvl w:val="0"/>
              <w:rPr>
                <w:color w:val="595959" w:themeColor="text1" w:themeTint="A6"/>
              </w:rPr>
            </w:pPr>
            <w:r w:rsidRPr="00581060">
              <w:rPr>
                <w:color w:val="595959" w:themeColor="text1" w:themeTint="A6"/>
              </w:rPr>
              <w:t xml:space="preserve">ФГБОУ ВПО «Байкальский государственный университет экономики и права»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rPr>
                <w:color w:val="595959" w:themeColor="text1" w:themeTint="A6"/>
              </w:rPr>
            </w:pPr>
            <w:r w:rsidRPr="00581060">
              <w:rPr>
                <w:color w:val="595959" w:themeColor="text1" w:themeTint="A6"/>
                <w:sz w:val="24"/>
                <w:szCs w:val="24"/>
              </w:rPr>
              <w:t>КПК по дополнительной профессиональной программе «Составляющие ИКТ – компетентности в профессиональной деятельности педагогического работника» (72 часа)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jc w:val="center"/>
              <w:outlineLvl w:val="0"/>
              <w:rPr>
                <w:color w:val="595959" w:themeColor="text1" w:themeTint="A6"/>
                <w:lang w:eastAsia="en-US"/>
              </w:rPr>
            </w:pPr>
            <w:r w:rsidRPr="00581060">
              <w:rPr>
                <w:color w:val="595959" w:themeColor="text1" w:themeTint="A6"/>
              </w:rPr>
              <w:t>09-23.04.2015</w:t>
            </w:r>
          </w:p>
        </w:tc>
      </w:tr>
      <w:tr w:rsidR="00581060" w:rsidRPr="00581060" w:rsidTr="00AA2A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pStyle w:val="afa"/>
              <w:numPr>
                <w:ilvl w:val="0"/>
                <w:numId w:val="18"/>
              </w:num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rPr>
                <w:color w:val="595959" w:themeColor="text1" w:themeTint="A6"/>
                <w:sz w:val="24"/>
                <w:szCs w:val="24"/>
              </w:rPr>
            </w:pPr>
            <w:r w:rsidRPr="00581060">
              <w:rPr>
                <w:color w:val="595959" w:themeColor="text1" w:themeTint="A6"/>
                <w:sz w:val="24"/>
                <w:szCs w:val="24"/>
              </w:rPr>
              <w:t>Шевченко И.И.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outlineLvl w:val="0"/>
              <w:rPr>
                <w:color w:val="595959" w:themeColor="text1" w:themeTint="A6"/>
              </w:rPr>
            </w:pPr>
            <w:r w:rsidRPr="00581060">
              <w:rPr>
                <w:color w:val="595959" w:themeColor="text1" w:themeTint="A6"/>
              </w:rPr>
              <w:t xml:space="preserve">ФГБОУ ВПО «Байкальский государственный университет экономики и права»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rPr>
                <w:color w:val="595959" w:themeColor="text1" w:themeTint="A6"/>
              </w:rPr>
            </w:pPr>
            <w:r w:rsidRPr="00581060">
              <w:rPr>
                <w:color w:val="595959" w:themeColor="text1" w:themeTint="A6"/>
                <w:sz w:val="24"/>
                <w:szCs w:val="24"/>
              </w:rPr>
              <w:t>КПК по дополнительной профессиональной программе «Составляющие ИКТ – компетентности в профессиональной деятельности педагогического работника» (72 часа)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jc w:val="center"/>
              <w:outlineLvl w:val="0"/>
              <w:rPr>
                <w:color w:val="595959" w:themeColor="text1" w:themeTint="A6"/>
              </w:rPr>
            </w:pPr>
            <w:r w:rsidRPr="00581060">
              <w:rPr>
                <w:color w:val="595959" w:themeColor="text1" w:themeTint="A6"/>
              </w:rPr>
              <w:t>07.04-20.05.2015</w:t>
            </w:r>
          </w:p>
        </w:tc>
      </w:tr>
    </w:tbl>
    <w:p w:rsidR="002D4C30" w:rsidRPr="00581060" w:rsidRDefault="002D4C30" w:rsidP="00AA2A02">
      <w:pPr>
        <w:spacing w:after="0" w:line="240" w:lineRule="auto"/>
        <w:rPr>
          <w:color w:val="595959" w:themeColor="text1" w:themeTint="A6"/>
          <w:u w:val="single"/>
        </w:rPr>
      </w:pPr>
    </w:p>
    <w:p w:rsidR="002D4C30" w:rsidRPr="00581060" w:rsidRDefault="002D4C30" w:rsidP="002D4C30">
      <w:pPr>
        <w:pStyle w:val="afc"/>
        <w:rPr>
          <w:rFonts w:ascii="Times New Roman" w:hAnsi="Times New Roman" w:cs="Times New Roman"/>
          <w:color w:val="595959" w:themeColor="text1" w:themeTint="A6"/>
        </w:rPr>
      </w:pPr>
      <w:r w:rsidRPr="00581060">
        <w:rPr>
          <w:rFonts w:ascii="Times New Roman" w:hAnsi="Times New Roman" w:cs="Times New Roman"/>
          <w:color w:val="595959" w:themeColor="text1" w:themeTint="A6"/>
        </w:rPr>
        <w:t>КПК  (объем 24 часа)</w:t>
      </w:r>
    </w:p>
    <w:tbl>
      <w:tblPr>
        <w:tblW w:w="103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685"/>
        <w:gridCol w:w="1843"/>
        <w:gridCol w:w="2225"/>
        <w:gridCol w:w="2024"/>
      </w:tblGrid>
      <w:tr w:rsidR="00581060" w:rsidRPr="00581060" w:rsidTr="00AA2A02">
        <w:trPr>
          <w:trHeight w:val="816"/>
        </w:trPr>
        <w:tc>
          <w:tcPr>
            <w:tcW w:w="568" w:type="dxa"/>
          </w:tcPr>
          <w:p w:rsidR="002D4C30" w:rsidRPr="00581060" w:rsidRDefault="002D4C30" w:rsidP="002D4C30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№ 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2D4C30" w:rsidRPr="00581060" w:rsidRDefault="002D4C30" w:rsidP="002D4C30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Вид </w:t>
            </w:r>
          </w:p>
          <w:p w:rsidR="002D4C30" w:rsidRPr="00581060" w:rsidRDefault="002D4C30" w:rsidP="002D4C30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повышения квалификации</w:t>
            </w:r>
          </w:p>
        </w:tc>
        <w:tc>
          <w:tcPr>
            <w:tcW w:w="1843" w:type="dxa"/>
          </w:tcPr>
          <w:p w:rsidR="002D4C30" w:rsidRPr="00581060" w:rsidRDefault="002D4C30" w:rsidP="002D4C30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Время прохождения</w:t>
            </w:r>
          </w:p>
        </w:tc>
        <w:tc>
          <w:tcPr>
            <w:tcW w:w="2225" w:type="dxa"/>
          </w:tcPr>
          <w:p w:rsidR="002D4C30" w:rsidRPr="00581060" w:rsidRDefault="002D4C30" w:rsidP="002D4C30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2024" w:type="dxa"/>
          </w:tcPr>
          <w:p w:rsidR="002D4C30" w:rsidRPr="00581060" w:rsidRDefault="002D4C30" w:rsidP="002D4C30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Фамилия, имя, отчество работника</w:t>
            </w:r>
          </w:p>
        </w:tc>
      </w:tr>
      <w:tr w:rsidR="00581060" w:rsidRPr="00581060" w:rsidTr="00AA2A02">
        <w:trPr>
          <w:trHeight w:val="82"/>
        </w:trPr>
        <w:tc>
          <w:tcPr>
            <w:tcW w:w="568" w:type="dxa"/>
          </w:tcPr>
          <w:p w:rsidR="002D4C30" w:rsidRPr="00581060" w:rsidRDefault="002D4C30" w:rsidP="002D4C30">
            <w:pPr>
              <w:pStyle w:val="afc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D4C30" w:rsidRPr="00581060" w:rsidRDefault="002D4C30" w:rsidP="002D4C30">
            <w:pPr>
              <w:pStyle w:val="afc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D4C30" w:rsidRPr="00581060" w:rsidRDefault="002D4C30" w:rsidP="002D4C30">
            <w:pPr>
              <w:pStyle w:val="afc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:rsidR="002D4C30" w:rsidRPr="00581060" w:rsidRDefault="002D4C30" w:rsidP="002D4C30">
            <w:pPr>
              <w:pStyle w:val="afc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2024" w:type="dxa"/>
          </w:tcPr>
          <w:p w:rsidR="002D4C30" w:rsidRPr="00581060" w:rsidRDefault="002D4C30" w:rsidP="002D4C30">
            <w:pPr>
              <w:pStyle w:val="afc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581060" w:rsidRPr="00581060" w:rsidTr="00AA2A02">
        <w:trPr>
          <w:trHeight w:val="244"/>
        </w:trPr>
        <w:tc>
          <w:tcPr>
            <w:tcW w:w="568" w:type="dxa"/>
          </w:tcPr>
          <w:p w:rsidR="002D4C30" w:rsidRPr="00581060" w:rsidRDefault="002D4C30" w:rsidP="002D4C30">
            <w:pPr>
              <w:pStyle w:val="afc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685" w:type="dxa"/>
          </w:tcPr>
          <w:p w:rsidR="002D4C30" w:rsidRPr="00581060" w:rsidRDefault="002D4C30" w:rsidP="002D4C30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КПК по программе «Современные специальные технологии. Технология проектного обучения. Технологии музейного проектирования»»</w:t>
            </w:r>
          </w:p>
        </w:tc>
        <w:tc>
          <w:tcPr>
            <w:tcW w:w="1843" w:type="dxa"/>
          </w:tcPr>
          <w:p w:rsidR="002D4C30" w:rsidRPr="00581060" w:rsidRDefault="002D4C30" w:rsidP="002D4C30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31.03-02.04 2015г.</w:t>
            </w:r>
          </w:p>
        </w:tc>
        <w:tc>
          <w:tcPr>
            <w:tcW w:w="2225" w:type="dxa"/>
          </w:tcPr>
          <w:p w:rsidR="002D4C30" w:rsidRPr="00581060" w:rsidRDefault="002D4C30" w:rsidP="002D4C30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Институт развития образования Иркутской области</w:t>
            </w:r>
          </w:p>
        </w:tc>
        <w:tc>
          <w:tcPr>
            <w:tcW w:w="2024" w:type="dxa"/>
          </w:tcPr>
          <w:p w:rsidR="002D4C30" w:rsidRPr="00581060" w:rsidRDefault="002D4C30" w:rsidP="002D4C30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Ярославцева Э.В.</w:t>
            </w:r>
          </w:p>
        </w:tc>
      </w:tr>
      <w:tr w:rsidR="00581060" w:rsidRPr="00581060" w:rsidTr="00AA2A02">
        <w:trPr>
          <w:trHeight w:val="244"/>
        </w:trPr>
        <w:tc>
          <w:tcPr>
            <w:tcW w:w="568" w:type="dxa"/>
          </w:tcPr>
          <w:p w:rsidR="002D4C30" w:rsidRPr="00581060" w:rsidRDefault="002D4C30" w:rsidP="002D4C30">
            <w:pPr>
              <w:pStyle w:val="afc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685" w:type="dxa"/>
          </w:tcPr>
          <w:p w:rsidR="002D4C30" w:rsidRPr="00581060" w:rsidRDefault="002D4C30" w:rsidP="002D4C30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КПК по программе «Совершенствование форм и методов преподавания музыкально-теоретических дисциплин в ДШИ» по теме: «Методика преподавания игры на флейте. Работа с одаренными детьми»</w:t>
            </w:r>
          </w:p>
        </w:tc>
        <w:tc>
          <w:tcPr>
            <w:tcW w:w="1843" w:type="dxa"/>
          </w:tcPr>
          <w:p w:rsidR="002D4C30" w:rsidRPr="00581060" w:rsidRDefault="002D4C30" w:rsidP="002D4C30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04-06.09.2015г.</w:t>
            </w:r>
          </w:p>
        </w:tc>
        <w:tc>
          <w:tcPr>
            <w:tcW w:w="2225" w:type="dxa"/>
          </w:tcPr>
          <w:p w:rsidR="002D4C30" w:rsidRPr="00581060" w:rsidRDefault="002D4C30" w:rsidP="002D4C30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ИОГОБУ ДПО УМЦ «Байкал»</w:t>
            </w:r>
          </w:p>
        </w:tc>
        <w:tc>
          <w:tcPr>
            <w:tcW w:w="2024" w:type="dxa"/>
          </w:tcPr>
          <w:p w:rsidR="002D4C30" w:rsidRPr="00581060" w:rsidRDefault="002D4C30" w:rsidP="002D4C30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Рахальская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С.В.</w:t>
            </w:r>
          </w:p>
        </w:tc>
      </w:tr>
      <w:tr w:rsidR="00581060" w:rsidRPr="00581060" w:rsidTr="00AA2A02">
        <w:trPr>
          <w:trHeight w:val="244"/>
        </w:trPr>
        <w:tc>
          <w:tcPr>
            <w:tcW w:w="568" w:type="dxa"/>
          </w:tcPr>
          <w:p w:rsidR="002D4C30" w:rsidRPr="00581060" w:rsidRDefault="002D4C30" w:rsidP="002D4C30">
            <w:pPr>
              <w:pStyle w:val="afc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685" w:type="dxa"/>
          </w:tcPr>
          <w:p w:rsidR="002D4C30" w:rsidRPr="00581060" w:rsidRDefault="002D4C30" w:rsidP="002D4C30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КПК по программе «Совершенствование форм и методов преподавания музыкально-теоретических дисциплин в ДШИ» по теме: «Методика преподавания игры на фортепиано. Работа с одаренными детьми»</w:t>
            </w:r>
          </w:p>
        </w:tc>
        <w:tc>
          <w:tcPr>
            <w:tcW w:w="1843" w:type="dxa"/>
          </w:tcPr>
          <w:p w:rsidR="002D4C30" w:rsidRPr="00581060" w:rsidRDefault="002D4C30" w:rsidP="002D4C30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04-06.09.2015г.</w:t>
            </w:r>
          </w:p>
        </w:tc>
        <w:tc>
          <w:tcPr>
            <w:tcW w:w="2225" w:type="dxa"/>
          </w:tcPr>
          <w:p w:rsidR="002D4C30" w:rsidRPr="00581060" w:rsidRDefault="002D4C30" w:rsidP="002D4C30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ИОГОБУ ДПО УМЦ «Байкал»</w:t>
            </w:r>
          </w:p>
        </w:tc>
        <w:tc>
          <w:tcPr>
            <w:tcW w:w="2024" w:type="dxa"/>
          </w:tcPr>
          <w:p w:rsidR="002D4C30" w:rsidRPr="00581060" w:rsidRDefault="002D4C30" w:rsidP="002D4C30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Балакирева М.А.</w:t>
            </w:r>
          </w:p>
        </w:tc>
      </w:tr>
    </w:tbl>
    <w:p w:rsidR="002D4C30" w:rsidRPr="00581060" w:rsidRDefault="002D4C30" w:rsidP="002D4C30">
      <w:pPr>
        <w:pStyle w:val="14"/>
        <w:tabs>
          <w:tab w:val="left" w:pos="0"/>
        </w:tabs>
        <w:ind w:left="0"/>
        <w:jc w:val="both"/>
        <w:outlineLvl w:val="0"/>
        <w:rPr>
          <w:color w:val="595959" w:themeColor="text1" w:themeTint="A6"/>
        </w:rPr>
      </w:pPr>
    </w:p>
    <w:p w:rsidR="002D4C30" w:rsidRPr="00581060" w:rsidRDefault="002D4C30" w:rsidP="002D4C30">
      <w:pPr>
        <w:pStyle w:val="afc"/>
        <w:rPr>
          <w:rFonts w:ascii="Times New Roman" w:hAnsi="Times New Roman" w:cs="Times New Roman"/>
          <w:color w:val="595959" w:themeColor="text1" w:themeTint="A6"/>
        </w:rPr>
      </w:pPr>
      <w:r w:rsidRPr="00581060">
        <w:rPr>
          <w:rFonts w:ascii="Times New Roman" w:hAnsi="Times New Roman" w:cs="Times New Roman"/>
          <w:color w:val="595959" w:themeColor="text1" w:themeTint="A6"/>
        </w:rPr>
        <w:t xml:space="preserve">КПК  (объем </w:t>
      </w:r>
      <w:r w:rsidRPr="00581060">
        <w:rPr>
          <w:rFonts w:ascii="Times New Roman" w:hAnsi="Times New Roman" w:cs="Times New Roman"/>
          <w:color w:val="595959" w:themeColor="text1" w:themeTint="A6"/>
          <w:lang w:val="en-US"/>
        </w:rPr>
        <w:t>36</w:t>
      </w:r>
      <w:r w:rsidRPr="00581060">
        <w:rPr>
          <w:rFonts w:ascii="Times New Roman" w:hAnsi="Times New Roman" w:cs="Times New Roman"/>
          <w:color w:val="595959" w:themeColor="text1" w:themeTint="A6"/>
        </w:rPr>
        <w:t xml:space="preserve"> часов)</w:t>
      </w:r>
    </w:p>
    <w:tbl>
      <w:tblPr>
        <w:tblW w:w="100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195"/>
        <w:gridCol w:w="2056"/>
        <w:gridCol w:w="2225"/>
        <w:gridCol w:w="2024"/>
      </w:tblGrid>
      <w:tr w:rsidR="00581060" w:rsidRPr="00581060" w:rsidTr="002D4C30">
        <w:trPr>
          <w:trHeight w:val="816"/>
        </w:trPr>
        <w:tc>
          <w:tcPr>
            <w:tcW w:w="568" w:type="dxa"/>
          </w:tcPr>
          <w:p w:rsidR="002D4C30" w:rsidRPr="00581060" w:rsidRDefault="002D4C30" w:rsidP="002D4C30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№ 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/п</w:t>
            </w:r>
          </w:p>
        </w:tc>
        <w:tc>
          <w:tcPr>
            <w:tcW w:w="3195" w:type="dxa"/>
          </w:tcPr>
          <w:p w:rsidR="002D4C30" w:rsidRPr="00581060" w:rsidRDefault="002D4C30" w:rsidP="002D4C30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Вид </w:t>
            </w:r>
          </w:p>
          <w:p w:rsidR="002D4C30" w:rsidRPr="00581060" w:rsidRDefault="002D4C30" w:rsidP="002D4C30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повышения квалификации</w:t>
            </w:r>
          </w:p>
        </w:tc>
        <w:tc>
          <w:tcPr>
            <w:tcW w:w="2056" w:type="dxa"/>
          </w:tcPr>
          <w:p w:rsidR="002D4C30" w:rsidRPr="00581060" w:rsidRDefault="002D4C30" w:rsidP="002D4C30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Время прохождения</w:t>
            </w:r>
          </w:p>
        </w:tc>
        <w:tc>
          <w:tcPr>
            <w:tcW w:w="2225" w:type="dxa"/>
          </w:tcPr>
          <w:p w:rsidR="002D4C30" w:rsidRPr="00581060" w:rsidRDefault="002D4C30" w:rsidP="002D4C30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2024" w:type="dxa"/>
          </w:tcPr>
          <w:p w:rsidR="002D4C30" w:rsidRPr="00581060" w:rsidRDefault="002D4C30" w:rsidP="002D4C30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Фамилия, имя, отчество работника</w:t>
            </w:r>
          </w:p>
        </w:tc>
      </w:tr>
      <w:tr w:rsidR="00581060" w:rsidRPr="00581060" w:rsidTr="002D4C30">
        <w:trPr>
          <w:trHeight w:val="82"/>
        </w:trPr>
        <w:tc>
          <w:tcPr>
            <w:tcW w:w="568" w:type="dxa"/>
          </w:tcPr>
          <w:p w:rsidR="002D4C30" w:rsidRPr="00581060" w:rsidRDefault="002D4C30" w:rsidP="002D4C30">
            <w:pPr>
              <w:pStyle w:val="afc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3195" w:type="dxa"/>
          </w:tcPr>
          <w:p w:rsidR="002D4C30" w:rsidRPr="00581060" w:rsidRDefault="002D4C30" w:rsidP="002D4C30">
            <w:pPr>
              <w:pStyle w:val="afc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2056" w:type="dxa"/>
          </w:tcPr>
          <w:p w:rsidR="002D4C30" w:rsidRPr="00581060" w:rsidRDefault="002D4C30" w:rsidP="002D4C30">
            <w:pPr>
              <w:pStyle w:val="afc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2225" w:type="dxa"/>
          </w:tcPr>
          <w:p w:rsidR="002D4C30" w:rsidRPr="00581060" w:rsidRDefault="002D4C30" w:rsidP="002D4C30">
            <w:pPr>
              <w:pStyle w:val="afc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2024" w:type="dxa"/>
          </w:tcPr>
          <w:p w:rsidR="002D4C30" w:rsidRPr="00581060" w:rsidRDefault="002D4C30" w:rsidP="002D4C30">
            <w:pPr>
              <w:pStyle w:val="afc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5</w:t>
            </w:r>
          </w:p>
        </w:tc>
      </w:tr>
      <w:tr w:rsidR="00581060" w:rsidRPr="00581060" w:rsidTr="002D4C30">
        <w:trPr>
          <w:trHeight w:val="244"/>
        </w:trPr>
        <w:tc>
          <w:tcPr>
            <w:tcW w:w="568" w:type="dxa"/>
          </w:tcPr>
          <w:p w:rsidR="002D4C30" w:rsidRPr="00581060" w:rsidRDefault="002D4C30" w:rsidP="002D4C30">
            <w:pPr>
              <w:pStyle w:val="afc"/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3195" w:type="dxa"/>
          </w:tcPr>
          <w:p w:rsidR="002D4C30" w:rsidRPr="00581060" w:rsidRDefault="002D4C30" w:rsidP="002D4C30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КПК по программе «Основы сценической речи в самодеятельном театральном искусстве»</w:t>
            </w:r>
          </w:p>
        </w:tc>
        <w:tc>
          <w:tcPr>
            <w:tcW w:w="2056" w:type="dxa"/>
          </w:tcPr>
          <w:p w:rsidR="002D4C30" w:rsidRPr="00581060" w:rsidRDefault="002D4C30" w:rsidP="002D4C30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16-20.11.2015г.</w:t>
            </w:r>
          </w:p>
        </w:tc>
        <w:tc>
          <w:tcPr>
            <w:tcW w:w="2225" w:type="dxa"/>
          </w:tcPr>
          <w:p w:rsidR="002D4C30" w:rsidRPr="00581060" w:rsidRDefault="002D4C30" w:rsidP="002D4C30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Иркутский областной колледж культуры</w:t>
            </w:r>
          </w:p>
        </w:tc>
        <w:tc>
          <w:tcPr>
            <w:tcW w:w="2024" w:type="dxa"/>
          </w:tcPr>
          <w:p w:rsidR="002D4C30" w:rsidRPr="00581060" w:rsidRDefault="002D4C30" w:rsidP="002D4C30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Танлоба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М.В.</w:t>
            </w:r>
          </w:p>
        </w:tc>
      </w:tr>
      <w:tr w:rsidR="00581060" w:rsidRPr="00581060" w:rsidTr="002D4C30">
        <w:trPr>
          <w:trHeight w:val="244"/>
        </w:trPr>
        <w:tc>
          <w:tcPr>
            <w:tcW w:w="568" w:type="dxa"/>
          </w:tcPr>
          <w:p w:rsidR="002D4C30" w:rsidRPr="00581060" w:rsidRDefault="002D4C30" w:rsidP="002D4C30">
            <w:pPr>
              <w:pStyle w:val="afc"/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3195" w:type="dxa"/>
          </w:tcPr>
          <w:p w:rsidR="002D4C30" w:rsidRPr="00581060" w:rsidRDefault="002D4C30" w:rsidP="002D4C30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КПК по программе «Совершенствование форм и методов преподавания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lastRenderedPageBreak/>
              <w:t xml:space="preserve">музыкально-теоретических дисциплин в ДШИ» по теме: «Работа с хором над русской духовной музыкой на основе православной исполнительской традиции. Хоровое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дирижирование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и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регентование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»</w:t>
            </w:r>
          </w:p>
        </w:tc>
        <w:tc>
          <w:tcPr>
            <w:tcW w:w="2056" w:type="dxa"/>
          </w:tcPr>
          <w:p w:rsidR="002D4C30" w:rsidRPr="00581060" w:rsidRDefault="002D4C30" w:rsidP="002D4C30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lastRenderedPageBreak/>
              <w:t>02-05.11.2015г.</w:t>
            </w:r>
          </w:p>
        </w:tc>
        <w:tc>
          <w:tcPr>
            <w:tcW w:w="2225" w:type="dxa"/>
          </w:tcPr>
          <w:p w:rsidR="002D4C30" w:rsidRPr="00581060" w:rsidRDefault="002D4C30" w:rsidP="002D4C30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ГБУ ДПО ИО УМЦ культуры и искусства  «Байкал»</w:t>
            </w:r>
          </w:p>
        </w:tc>
        <w:tc>
          <w:tcPr>
            <w:tcW w:w="2024" w:type="dxa"/>
          </w:tcPr>
          <w:p w:rsidR="002D4C30" w:rsidRPr="00581060" w:rsidRDefault="002D4C30" w:rsidP="002D4C30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Симонова Н.А.</w:t>
            </w:r>
          </w:p>
        </w:tc>
      </w:tr>
    </w:tbl>
    <w:p w:rsidR="009F0E29" w:rsidRPr="00581060" w:rsidRDefault="009F0E29" w:rsidP="002D4C30">
      <w:pPr>
        <w:pStyle w:val="afc"/>
        <w:rPr>
          <w:rFonts w:ascii="Times New Roman" w:hAnsi="Times New Roman" w:cs="Times New Roman"/>
          <w:color w:val="595959" w:themeColor="text1" w:themeTint="A6"/>
        </w:rPr>
      </w:pPr>
    </w:p>
    <w:p w:rsidR="002D4C30" w:rsidRPr="00581060" w:rsidRDefault="002D4C30" w:rsidP="002D4C30">
      <w:pPr>
        <w:pStyle w:val="afc"/>
        <w:rPr>
          <w:rFonts w:ascii="Times New Roman" w:hAnsi="Times New Roman" w:cs="Times New Roman"/>
          <w:color w:val="595959" w:themeColor="text1" w:themeTint="A6"/>
        </w:rPr>
      </w:pPr>
      <w:r w:rsidRPr="00581060">
        <w:rPr>
          <w:rFonts w:ascii="Times New Roman" w:hAnsi="Times New Roman" w:cs="Times New Roman"/>
          <w:color w:val="595959" w:themeColor="text1" w:themeTint="A6"/>
        </w:rPr>
        <w:t>КПК  (объем 72 часа)</w:t>
      </w:r>
    </w:p>
    <w:p w:rsidR="009F0E29" w:rsidRPr="00581060" w:rsidRDefault="009F0E29" w:rsidP="002D4C30">
      <w:pPr>
        <w:pStyle w:val="afc"/>
        <w:rPr>
          <w:rFonts w:ascii="Times New Roman" w:hAnsi="Times New Roman" w:cs="Times New Roman"/>
          <w:color w:val="595959" w:themeColor="text1" w:themeTint="A6"/>
        </w:rPr>
      </w:pPr>
    </w:p>
    <w:tbl>
      <w:tblPr>
        <w:tblW w:w="100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195"/>
        <w:gridCol w:w="2056"/>
        <w:gridCol w:w="2225"/>
        <w:gridCol w:w="2024"/>
      </w:tblGrid>
      <w:tr w:rsidR="00581060" w:rsidRPr="00581060" w:rsidTr="002D4C30">
        <w:trPr>
          <w:trHeight w:val="816"/>
        </w:trPr>
        <w:tc>
          <w:tcPr>
            <w:tcW w:w="568" w:type="dxa"/>
          </w:tcPr>
          <w:p w:rsidR="002D4C30" w:rsidRPr="00581060" w:rsidRDefault="002D4C30" w:rsidP="00AA2A02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№ 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/п</w:t>
            </w:r>
          </w:p>
        </w:tc>
        <w:tc>
          <w:tcPr>
            <w:tcW w:w="3195" w:type="dxa"/>
          </w:tcPr>
          <w:p w:rsidR="002D4C30" w:rsidRPr="00581060" w:rsidRDefault="002D4C30" w:rsidP="00AA2A02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Вид </w:t>
            </w:r>
          </w:p>
          <w:p w:rsidR="002D4C30" w:rsidRPr="00581060" w:rsidRDefault="002D4C30" w:rsidP="00AA2A02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повышения квалификации</w:t>
            </w:r>
          </w:p>
        </w:tc>
        <w:tc>
          <w:tcPr>
            <w:tcW w:w="2056" w:type="dxa"/>
          </w:tcPr>
          <w:p w:rsidR="002D4C30" w:rsidRPr="00581060" w:rsidRDefault="002D4C30" w:rsidP="00AA2A02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Время прохождения</w:t>
            </w:r>
          </w:p>
        </w:tc>
        <w:tc>
          <w:tcPr>
            <w:tcW w:w="2225" w:type="dxa"/>
          </w:tcPr>
          <w:p w:rsidR="002D4C30" w:rsidRPr="00581060" w:rsidRDefault="002D4C30" w:rsidP="00AA2A02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2024" w:type="dxa"/>
          </w:tcPr>
          <w:p w:rsidR="002D4C30" w:rsidRPr="00581060" w:rsidRDefault="002D4C30" w:rsidP="00AA2A02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Фамилия, имя, отчество работника</w:t>
            </w:r>
          </w:p>
        </w:tc>
      </w:tr>
      <w:tr w:rsidR="00581060" w:rsidRPr="00581060" w:rsidTr="002D4C30">
        <w:trPr>
          <w:trHeight w:val="82"/>
        </w:trPr>
        <w:tc>
          <w:tcPr>
            <w:tcW w:w="568" w:type="dxa"/>
          </w:tcPr>
          <w:p w:rsidR="002D4C30" w:rsidRPr="00581060" w:rsidRDefault="002D4C30" w:rsidP="002D4C30">
            <w:pPr>
              <w:pStyle w:val="afc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3195" w:type="dxa"/>
          </w:tcPr>
          <w:p w:rsidR="002D4C30" w:rsidRPr="00581060" w:rsidRDefault="002D4C30" w:rsidP="002D4C30">
            <w:pPr>
              <w:pStyle w:val="afc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2056" w:type="dxa"/>
          </w:tcPr>
          <w:p w:rsidR="002D4C30" w:rsidRPr="00581060" w:rsidRDefault="002D4C30" w:rsidP="002D4C30">
            <w:pPr>
              <w:pStyle w:val="afc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2225" w:type="dxa"/>
          </w:tcPr>
          <w:p w:rsidR="002D4C30" w:rsidRPr="00581060" w:rsidRDefault="002D4C30" w:rsidP="002D4C30">
            <w:pPr>
              <w:pStyle w:val="afc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2024" w:type="dxa"/>
          </w:tcPr>
          <w:p w:rsidR="002D4C30" w:rsidRPr="00581060" w:rsidRDefault="002D4C30" w:rsidP="002D4C30">
            <w:pPr>
              <w:pStyle w:val="afc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5</w:t>
            </w:r>
          </w:p>
        </w:tc>
      </w:tr>
      <w:tr w:rsidR="00581060" w:rsidRPr="00581060" w:rsidTr="002D4C30">
        <w:trPr>
          <w:trHeight w:val="244"/>
        </w:trPr>
        <w:tc>
          <w:tcPr>
            <w:tcW w:w="568" w:type="dxa"/>
          </w:tcPr>
          <w:p w:rsidR="002D4C30" w:rsidRPr="00581060" w:rsidRDefault="002D4C30" w:rsidP="002D4C30">
            <w:pPr>
              <w:pStyle w:val="afc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3195" w:type="dxa"/>
          </w:tcPr>
          <w:p w:rsidR="002D4C30" w:rsidRPr="00581060" w:rsidRDefault="002D4C30" w:rsidP="002D4C30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КПК по программе «Повышение профессиональной компетенции педагогов эстетического цикла. ФГОС»</w:t>
            </w:r>
          </w:p>
        </w:tc>
        <w:tc>
          <w:tcPr>
            <w:tcW w:w="2056" w:type="dxa"/>
          </w:tcPr>
          <w:p w:rsidR="002D4C30" w:rsidRPr="00581060" w:rsidRDefault="002D4C30" w:rsidP="002D4C30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08-20.06. 2015г.</w:t>
            </w:r>
          </w:p>
        </w:tc>
        <w:tc>
          <w:tcPr>
            <w:tcW w:w="2225" w:type="dxa"/>
          </w:tcPr>
          <w:p w:rsidR="002D4C30" w:rsidRPr="00581060" w:rsidRDefault="002D4C30" w:rsidP="002D4C30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Институт развития образования Иркутской области</w:t>
            </w:r>
          </w:p>
        </w:tc>
        <w:tc>
          <w:tcPr>
            <w:tcW w:w="2024" w:type="dxa"/>
          </w:tcPr>
          <w:p w:rsidR="002D4C30" w:rsidRPr="00581060" w:rsidRDefault="002D4C30" w:rsidP="002D4C30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Рахальская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С.В.</w:t>
            </w:r>
          </w:p>
        </w:tc>
      </w:tr>
      <w:tr w:rsidR="00581060" w:rsidRPr="00581060" w:rsidTr="002D4C30">
        <w:trPr>
          <w:trHeight w:val="244"/>
        </w:trPr>
        <w:tc>
          <w:tcPr>
            <w:tcW w:w="568" w:type="dxa"/>
          </w:tcPr>
          <w:p w:rsidR="002D4C30" w:rsidRPr="00581060" w:rsidRDefault="002D4C30" w:rsidP="002D4C30">
            <w:pPr>
              <w:pStyle w:val="afc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3195" w:type="dxa"/>
          </w:tcPr>
          <w:p w:rsidR="002D4C30" w:rsidRPr="00581060" w:rsidRDefault="002D4C30" w:rsidP="002D4C30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КПК по программе «Оценка и анализ конкурсных выступлений юных исполнителей»</w:t>
            </w:r>
          </w:p>
        </w:tc>
        <w:tc>
          <w:tcPr>
            <w:tcW w:w="2056" w:type="dxa"/>
          </w:tcPr>
          <w:p w:rsidR="002D4C30" w:rsidRPr="00581060" w:rsidRDefault="002D4C30" w:rsidP="002D4C30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01-14.06.2015г.</w:t>
            </w:r>
          </w:p>
        </w:tc>
        <w:tc>
          <w:tcPr>
            <w:tcW w:w="2225" w:type="dxa"/>
          </w:tcPr>
          <w:p w:rsidR="002D4C30" w:rsidRPr="00581060" w:rsidRDefault="002D4C30" w:rsidP="002D4C30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Красноярский краевой научно-учебный центр кадров культуры</w:t>
            </w:r>
          </w:p>
        </w:tc>
        <w:tc>
          <w:tcPr>
            <w:tcW w:w="2024" w:type="dxa"/>
          </w:tcPr>
          <w:p w:rsidR="002D4C30" w:rsidRPr="00581060" w:rsidRDefault="002D4C30" w:rsidP="002D4C30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Верпаховская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Н.А.</w:t>
            </w:r>
          </w:p>
        </w:tc>
      </w:tr>
    </w:tbl>
    <w:p w:rsidR="002D4C30" w:rsidRPr="00581060" w:rsidRDefault="002D4C30" w:rsidP="002D4C30">
      <w:pPr>
        <w:pStyle w:val="afc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2D4C30" w:rsidRPr="00581060" w:rsidRDefault="002D4C30" w:rsidP="002D4C30">
      <w:pPr>
        <w:pStyle w:val="afc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810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КПК  (объем 108 часов)</w:t>
      </w:r>
    </w:p>
    <w:p w:rsidR="009F0E29" w:rsidRPr="00581060" w:rsidRDefault="009F0E29" w:rsidP="002D4C30">
      <w:pPr>
        <w:pStyle w:val="afc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00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195"/>
        <w:gridCol w:w="2056"/>
        <w:gridCol w:w="2225"/>
        <w:gridCol w:w="2024"/>
      </w:tblGrid>
      <w:tr w:rsidR="00581060" w:rsidRPr="00581060" w:rsidTr="002D4C30">
        <w:trPr>
          <w:trHeight w:val="816"/>
        </w:trPr>
        <w:tc>
          <w:tcPr>
            <w:tcW w:w="568" w:type="dxa"/>
          </w:tcPr>
          <w:p w:rsidR="002D4C30" w:rsidRPr="00581060" w:rsidRDefault="002D4C30" w:rsidP="002D4C30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№ 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/п</w:t>
            </w:r>
          </w:p>
        </w:tc>
        <w:tc>
          <w:tcPr>
            <w:tcW w:w="3195" w:type="dxa"/>
          </w:tcPr>
          <w:p w:rsidR="002D4C30" w:rsidRPr="00581060" w:rsidRDefault="002D4C30" w:rsidP="002D4C30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Вид </w:t>
            </w:r>
          </w:p>
          <w:p w:rsidR="002D4C30" w:rsidRPr="00581060" w:rsidRDefault="002D4C30" w:rsidP="002D4C30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повышения квалификации</w:t>
            </w:r>
          </w:p>
        </w:tc>
        <w:tc>
          <w:tcPr>
            <w:tcW w:w="2056" w:type="dxa"/>
          </w:tcPr>
          <w:p w:rsidR="002D4C30" w:rsidRPr="00581060" w:rsidRDefault="002D4C30" w:rsidP="002D4C30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Время прохождения</w:t>
            </w:r>
          </w:p>
        </w:tc>
        <w:tc>
          <w:tcPr>
            <w:tcW w:w="2225" w:type="dxa"/>
          </w:tcPr>
          <w:p w:rsidR="002D4C30" w:rsidRPr="00581060" w:rsidRDefault="002D4C30" w:rsidP="002D4C30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2024" w:type="dxa"/>
          </w:tcPr>
          <w:p w:rsidR="002D4C30" w:rsidRPr="00581060" w:rsidRDefault="002D4C30" w:rsidP="002D4C30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Фамилия, имя, отчество работника</w:t>
            </w:r>
          </w:p>
        </w:tc>
      </w:tr>
      <w:tr w:rsidR="00581060" w:rsidRPr="00581060" w:rsidTr="002D4C30">
        <w:trPr>
          <w:trHeight w:val="82"/>
        </w:trPr>
        <w:tc>
          <w:tcPr>
            <w:tcW w:w="568" w:type="dxa"/>
          </w:tcPr>
          <w:p w:rsidR="002D4C30" w:rsidRPr="00581060" w:rsidRDefault="002D4C30" w:rsidP="002D4C30">
            <w:pPr>
              <w:pStyle w:val="afc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3195" w:type="dxa"/>
          </w:tcPr>
          <w:p w:rsidR="002D4C30" w:rsidRPr="00581060" w:rsidRDefault="002D4C30" w:rsidP="002D4C30">
            <w:pPr>
              <w:pStyle w:val="afc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2D4C30" w:rsidRPr="00581060" w:rsidRDefault="002D4C30" w:rsidP="002D4C30">
            <w:pPr>
              <w:pStyle w:val="afc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:rsidR="002D4C30" w:rsidRPr="00581060" w:rsidRDefault="002D4C30" w:rsidP="002D4C30">
            <w:pPr>
              <w:pStyle w:val="afc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2024" w:type="dxa"/>
          </w:tcPr>
          <w:p w:rsidR="002D4C30" w:rsidRPr="00581060" w:rsidRDefault="002D4C30" w:rsidP="002D4C30">
            <w:pPr>
              <w:pStyle w:val="afc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581060" w:rsidRPr="00581060" w:rsidTr="002D4C30">
        <w:trPr>
          <w:trHeight w:val="244"/>
        </w:trPr>
        <w:tc>
          <w:tcPr>
            <w:tcW w:w="568" w:type="dxa"/>
          </w:tcPr>
          <w:p w:rsidR="002D4C30" w:rsidRPr="00581060" w:rsidRDefault="002D4C30" w:rsidP="002D4C30">
            <w:pPr>
              <w:pStyle w:val="afc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95" w:type="dxa"/>
          </w:tcPr>
          <w:p w:rsidR="002D4C30" w:rsidRPr="00581060" w:rsidRDefault="002D4C30" w:rsidP="002D4C30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КПК по программе «Актуальные вопросы педагогики дополнительного образования детей»</w:t>
            </w:r>
          </w:p>
        </w:tc>
        <w:tc>
          <w:tcPr>
            <w:tcW w:w="2056" w:type="dxa"/>
          </w:tcPr>
          <w:p w:rsidR="002D4C30" w:rsidRPr="00581060" w:rsidRDefault="002D4C30" w:rsidP="002D4C30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31.03-02.04 2015г.</w:t>
            </w:r>
          </w:p>
        </w:tc>
        <w:tc>
          <w:tcPr>
            <w:tcW w:w="2225" w:type="dxa"/>
          </w:tcPr>
          <w:p w:rsidR="002D4C30" w:rsidRPr="00581060" w:rsidRDefault="002D4C30" w:rsidP="002D4C30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Иркутский институт повышения квалификации работников образования</w:t>
            </w:r>
          </w:p>
        </w:tc>
        <w:tc>
          <w:tcPr>
            <w:tcW w:w="2024" w:type="dxa"/>
          </w:tcPr>
          <w:p w:rsidR="002D4C30" w:rsidRPr="00581060" w:rsidRDefault="002D4C30" w:rsidP="002D4C30">
            <w:pPr>
              <w:pStyle w:val="afc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Рахальская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С.В.</w:t>
            </w:r>
          </w:p>
        </w:tc>
      </w:tr>
    </w:tbl>
    <w:p w:rsidR="002D4C30" w:rsidRPr="00581060" w:rsidRDefault="002D4C30" w:rsidP="002D4C30">
      <w:pPr>
        <w:pStyle w:val="14"/>
        <w:tabs>
          <w:tab w:val="left" w:pos="0"/>
        </w:tabs>
        <w:ind w:left="0"/>
        <w:jc w:val="both"/>
        <w:outlineLvl w:val="0"/>
        <w:rPr>
          <w:color w:val="595959" w:themeColor="text1" w:themeTint="A6"/>
        </w:rPr>
      </w:pPr>
    </w:p>
    <w:p w:rsidR="002D4C30" w:rsidRPr="00581060" w:rsidRDefault="002D4C30" w:rsidP="002D4C30">
      <w:pPr>
        <w:pStyle w:val="14"/>
        <w:tabs>
          <w:tab w:val="left" w:pos="0"/>
        </w:tabs>
        <w:ind w:left="0"/>
        <w:jc w:val="both"/>
        <w:outlineLvl w:val="0"/>
        <w:rPr>
          <w:color w:val="595959" w:themeColor="text1" w:themeTint="A6"/>
        </w:rPr>
      </w:pPr>
      <w:r w:rsidRPr="00581060">
        <w:rPr>
          <w:color w:val="595959" w:themeColor="text1" w:themeTint="A6"/>
        </w:rPr>
        <w:t>Мастер-классы:</w:t>
      </w: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552"/>
        <w:gridCol w:w="3685"/>
        <w:gridCol w:w="1842"/>
      </w:tblGrid>
      <w:tr w:rsidR="00581060" w:rsidRPr="00581060" w:rsidTr="00FC6853">
        <w:tc>
          <w:tcPr>
            <w:tcW w:w="2127" w:type="dxa"/>
          </w:tcPr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jc w:val="center"/>
              <w:outlineLvl w:val="0"/>
              <w:rPr>
                <w:color w:val="595959" w:themeColor="text1" w:themeTint="A6"/>
                <w:sz w:val="22"/>
                <w:szCs w:val="22"/>
              </w:rPr>
            </w:pPr>
            <w:r w:rsidRPr="00581060">
              <w:rPr>
                <w:color w:val="595959" w:themeColor="text1" w:themeTint="A6"/>
                <w:sz w:val="22"/>
                <w:szCs w:val="22"/>
              </w:rPr>
              <w:t>Ф.И.О. специалиста</w:t>
            </w:r>
          </w:p>
        </w:tc>
        <w:tc>
          <w:tcPr>
            <w:tcW w:w="2552" w:type="dxa"/>
          </w:tcPr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jc w:val="center"/>
              <w:outlineLvl w:val="0"/>
              <w:rPr>
                <w:color w:val="595959" w:themeColor="text1" w:themeTint="A6"/>
                <w:sz w:val="22"/>
                <w:szCs w:val="22"/>
              </w:rPr>
            </w:pPr>
            <w:r w:rsidRPr="00581060">
              <w:rPr>
                <w:color w:val="595959" w:themeColor="text1" w:themeTint="A6"/>
                <w:sz w:val="22"/>
                <w:szCs w:val="22"/>
              </w:rPr>
              <w:t>Учреждение, на базе которого повышали квалификацию</w:t>
            </w:r>
          </w:p>
        </w:tc>
        <w:tc>
          <w:tcPr>
            <w:tcW w:w="3685" w:type="dxa"/>
          </w:tcPr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jc w:val="center"/>
              <w:outlineLvl w:val="0"/>
              <w:rPr>
                <w:color w:val="595959" w:themeColor="text1" w:themeTint="A6"/>
                <w:sz w:val="22"/>
                <w:szCs w:val="22"/>
              </w:rPr>
            </w:pPr>
            <w:r w:rsidRPr="00581060">
              <w:rPr>
                <w:color w:val="595959" w:themeColor="text1" w:themeTint="A6"/>
                <w:sz w:val="22"/>
                <w:szCs w:val="22"/>
              </w:rPr>
              <w:t>Название курса повышения квалификации (семинара и т.д.)</w:t>
            </w:r>
          </w:p>
        </w:tc>
        <w:tc>
          <w:tcPr>
            <w:tcW w:w="1842" w:type="dxa"/>
          </w:tcPr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jc w:val="center"/>
              <w:outlineLvl w:val="0"/>
              <w:rPr>
                <w:color w:val="595959" w:themeColor="text1" w:themeTint="A6"/>
                <w:sz w:val="22"/>
                <w:szCs w:val="22"/>
              </w:rPr>
            </w:pPr>
            <w:r w:rsidRPr="00581060">
              <w:rPr>
                <w:color w:val="595959" w:themeColor="text1" w:themeTint="A6"/>
                <w:sz w:val="22"/>
                <w:szCs w:val="22"/>
              </w:rPr>
              <w:t>Сроки прохождения</w:t>
            </w:r>
          </w:p>
        </w:tc>
      </w:tr>
      <w:tr w:rsidR="00581060" w:rsidRPr="00581060" w:rsidTr="00FC6853">
        <w:tc>
          <w:tcPr>
            <w:tcW w:w="2127" w:type="dxa"/>
          </w:tcPr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outlineLvl w:val="0"/>
              <w:rPr>
                <w:color w:val="595959" w:themeColor="text1" w:themeTint="A6"/>
                <w:sz w:val="22"/>
                <w:szCs w:val="22"/>
              </w:rPr>
            </w:pPr>
            <w:r w:rsidRPr="00581060">
              <w:rPr>
                <w:color w:val="595959" w:themeColor="text1" w:themeTint="A6"/>
                <w:sz w:val="22"/>
                <w:szCs w:val="22"/>
              </w:rPr>
              <w:t>Малиновская Е.И.</w:t>
            </w:r>
          </w:p>
        </w:tc>
        <w:tc>
          <w:tcPr>
            <w:tcW w:w="2552" w:type="dxa"/>
          </w:tcPr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outlineLvl w:val="0"/>
              <w:rPr>
                <w:color w:val="595959" w:themeColor="text1" w:themeTint="A6"/>
                <w:sz w:val="22"/>
                <w:szCs w:val="22"/>
              </w:rPr>
            </w:pPr>
            <w:r w:rsidRPr="00581060">
              <w:rPr>
                <w:color w:val="595959" w:themeColor="text1" w:themeTint="A6"/>
                <w:sz w:val="22"/>
                <w:szCs w:val="22"/>
              </w:rPr>
              <w:t>ГОБУ ДО «Иркутская областная ДШИ»</w:t>
            </w:r>
          </w:p>
        </w:tc>
        <w:tc>
          <w:tcPr>
            <w:tcW w:w="3685" w:type="dxa"/>
          </w:tcPr>
          <w:p w:rsidR="002D4C30" w:rsidRPr="00581060" w:rsidRDefault="002D4C30" w:rsidP="002D4C3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Мастер-класс профессора кафедры баяна и аккордеона Российской академии музыки и театра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М.С.Бурлакова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(8 часов)</w:t>
            </w:r>
          </w:p>
        </w:tc>
        <w:tc>
          <w:tcPr>
            <w:tcW w:w="1842" w:type="dxa"/>
          </w:tcPr>
          <w:p w:rsidR="002D4C30" w:rsidRPr="00581060" w:rsidRDefault="002D4C30" w:rsidP="002D4C30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30</w:t>
            </w:r>
            <w:r w:rsidR="00E825FF" w:rsidRPr="00581060">
              <w:rPr>
                <w:rFonts w:ascii="Times New Roman" w:hAnsi="Times New Roman" w:cs="Times New Roman"/>
                <w:color w:val="595959" w:themeColor="text1" w:themeTint="A6"/>
              </w:rPr>
              <w:t>-31.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.01.2015г.</w:t>
            </w:r>
          </w:p>
        </w:tc>
      </w:tr>
      <w:tr w:rsidR="00581060" w:rsidRPr="00581060" w:rsidTr="00FC6853">
        <w:tc>
          <w:tcPr>
            <w:tcW w:w="2127" w:type="dxa"/>
          </w:tcPr>
          <w:p w:rsidR="00E825FF" w:rsidRPr="00581060" w:rsidRDefault="00E825FF" w:rsidP="002D4C30">
            <w:pPr>
              <w:pStyle w:val="14"/>
              <w:tabs>
                <w:tab w:val="left" w:pos="0"/>
              </w:tabs>
              <w:ind w:left="0"/>
              <w:outlineLvl w:val="0"/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552" w:type="dxa"/>
          </w:tcPr>
          <w:p w:rsidR="00E825FF" w:rsidRPr="00581060" w:rsidRDefault="00E825FF" w:rsidP="002D4C30">
            <w:pPr>
              <w:pStyle w:val="14"/>
              <w:tabs>
                <w:tab w:val="left" w:pos="0"/>
              </w:tabs>
              <w:ind w:left="0"/>
              <w:outlineLvl w:val="0"/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685" w:type="dxa"/>
          </w:tcPr>
          <w:p w:rsidR="00E825FF" w:rsidRPr="00581060" w:rsidRDefault="00E825FF" w:rsidP="002D4C3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842" w:type="dxa"/>
          </w:tcPr>
          <w:p w:rsidR="00E825FF" w:rsidRPr="00581060" w:rsidRDefault="00E825FF" w:rsidP="002D4C30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581060" w:rsidRPr="00581060" w:rsidTr="00FC6853">
        <w:tc>
          <w:tcPr>
            <w:tcW w:w="2127" w:type="dxa"/>
          </w:tcPr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outlineLvl w:val="0"/>
              <w:rPr>
                <w:color w:val="595959" w:themeColor="text1" w:themeTint="A6"/>
                <w:sz w:val="22"/>
                <w:szCs w:val="22"/>
              </w:rPr>
            </w:pPr>
            <w:r w:rsidRPr="00581060">
              <w:rPr>
                <w:color w:val="595959" w:themeColor="text1" w:themeTint="A6"/>
                <w:sz w:val="22"/>
                <w:szCs w:val="22"/>
              </w:rPr>
              <w:t>Серова О.А.</w:t>
            </w:r>
          </w:p>
        </w:tc>
        <w:tc>
          <w:tcPr>
            <w:tcW w:w="2552" w:type="dxa"/>
          </w:tcPr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outlineLvl w:val="0"/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685" w:type="dxa"/>
          </w:tcPr>
          <w:p w:rsidR="002D4C30" w:rsidRPr="00581060" w:rsidRDefault="002D4C30" w:rsidP="002D4C3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«Разработка преподавания индивидуальной техники и сценической акробатики» (18часов)</w:t>
            </w:r>
          </w:p>
        </w:tc>
        <w:tc>
          <w:tcPr>
            <w:tcW w:w="1842" w:type="dxa"/>
          </w:tcPr>
          <w:p w:rsidR="002D4C30" w:rsidRPr="00581060" w:rsidRDefault="002D4C30" w:rsidP="002D4C30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11-13 февраля 2015г.</w:t>
            </w:r>
          </w:p>
        </w:tc>
      </w:tr>
      <w:tr w:rsidR="00581060" w:rsidRPr="00581060" w:rsidTr="00FC6853">
        <w:tc>
          <w:tcPr>
            <w:tcW w:w="2127" w:type="dxa"/>
          </w:tcPr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outlineLvl w:val="0"/>
              <w:rPr>
                <w:color w:val="595959" w:themeColor="text1" w:themeTint="A6"/>
                <w:sz w:val="22"/>
                <w:szCs w:val="22"/>
              </w:rPr>
            </w:pPr>
            <w:r w:rsidRPr="00581060">
              <w:rPr>
                <w:color w:val="595959" w:themeColor="text1" w:themeTint="A6"/>
                <w:sz w:val="22"/>
                <w:szCs w:val="22"/>
              </w:rPr>
              <w:t>Романова Н.М.</w:t>
            </w:r>
          </w:p>
        </w:tc>
        <w:tc>
          <w:tcPr>
            <w:tcW w:w="2552" w:type="dxa"/>
          </w:tcPr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outlineLvl w:val="0"/>
              <w:rPr>
                <w:color w:val="595959" w:themeColor="text1" w:themeTint="A6"/>
                <w:sz w:val="22"/>
                <w:szCs w:val="22"/>
              </w:rPr>
            </w:pPr>
            <w:r w:rsidRPr="00581060">
              <w:rPr>
                <w:color w:val="595959" w:themeColor="text1" w:themeTint="A6"/>
                <w:sz w:val="22"/>
                <w:szCs w:val="22"/>
              </w:rPr>
              <w:t xml:space="preserve">ГОБУ СПО «Иркутский областной музыкальный колледж </w:t>
            </w:r>
            <w:proofErr w:type="spellStart"/>
            <w:r w:rsidRPr="00581060">
              <w:rPr>
                <w:color w:val="595959" w:themeColor="text1" w:themeTint="A6"/>
                <w:sz w:val="22"/>
                <w:szCs w:val="22"/>
              </w:rPr>
              <w:t>им.Ф.Шопена</w:t>
            </w:r>
            <w:proofErr w:type="spellEnd"/>
            <w:r w:rsidRPr="00581060">
              <w:rPr>
                <w:color w:val="595959" w:themeColor="text1" w:themeTint="A6"/>
                <w:sz w:val="22"/>
                <w:szCs w:val="22"/>
              </w:rPr>
              <w:t>»</w:t>
            </w:r>
          </w:p>
        </w:tc>
        <w:tc>
          <w:tcPr>
            <w:tcW w:w="3685" w:type="dxa"/>
          </w:tcPr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outlineLvl w:val="0"/>
              <w:rPr>
                <w:color w:val="595959" w:themeColor="text1" w:themeTint="A6"/>
                <w:sz w:val="22"/>
                <w:szCs w:val="22"/>
              </w:rPr>
            </w:pPr>
            <w:r w:rsidRPr="00581060">
              <w:rPr>
                <w:color w:val="595959" w:themeColor="text1" w:themeTint="A6"/>
                <w:sz w:val="22"/>
                <w:szCs w:val="22"/>
              </w:rPr>
              <w:t>«Эффективные методы взаимодействия начального и среднего музыкального образования в современных условиях» по специальности «Теория музыки» (16 часов)</w:t>
            </w:r>
          </w:p>
        </w:tc>
        <w:tc>
          <w:tcPr>
            <w:tcW w:w="1842" w:type="dxa"/>
          </w:tcPr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outlineLvl w:val="0"/>
              <w:rPr>
                <w:color w:val="595959" w:themeColor="text1" w:themeTint="A6"/>
                <w:sz w:val="22"/>
                <w:szCs w:val="22"/>
              </w:rPr>
            </w:pPr>
            <w:r w:rsidRPr="00581060">
              <w:rPr>
                <w:color w:val="595959" w:themeColor="text1" w:themeTint="A6"/>
                <w:sz w:val="22"/>
                <w:szCs w:val="22"/>
              </w:rPr>
              <w:t>25-26 марта 2015г.</w:t>
            </w:r>
          </w:p>
        </w:tc>
      </w:tr>
      <w:tr w:rsidR="00581060" w:rsidRPr="00581060" w:rsidTr="00FC6853">
        <w:tc>
          <w:tcPr>
            <w:tcW w:w="2127" w:type="dxa"/>
          </w:tcPr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outlineLvl w:val="0"/>
              <w:rPr>
                <w:color w:val="595959" w:themeColor="text1" w:themeTint="A6"/>
                <w:sz w:val="22"/>
                <w:szCs w:val="22"/>
              </w:rPr>
            </w:pPr>
            <w:proofErr w:type="spellStart"/>
            <w:r w:rsidRPr="00581060">
              <w:rPr>
                <w:color w:val="595959" w:themeColor="text1" w:themeTint="A6"/>
                <w:sz w:val="22"/>
                <w:szCs w:val="22"/>
              </w:rPr>
              <w:lastRenderedPageBreak/>
              <w:t>Рахальская</w:t>
            </w:r>
            <w:proofErr w:type="spellEnd"/>
            <w:r w:rsidRPr="00581060">
              <w:rPr>
                <w:color w:val="595959" w:themeColor="text1" w:themeTint="A6"/>
                <w:sz w:val="22"/>
                <w:szCs w:val="22"/>
              </w:rPr>
              <w:t xml:space="preserve"> С.В.</w:t>
            </w:r>
          </w:p>
        </w:tc>
        <w:tc>
          <w:tcPr>
            <w:tcW w:w="2552" w:type="dxa"/>
          </w:tcPr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outlineLvl w:val="0"/>
              <w:rPr>
                <w:color w:val="595959" w:themeColor="text1" w:themeTint="A6"/>
                <w:sz w:val="22"/>
                <w:szCs w:val="22"/>
              </w:rPr>
            </w:pPr>
            <w:r w:rsidRPr="00581060">
              <w:rPr>
                <w:color w:val="595959" w:themeColor="text1" w:themeTint="A6"/>
                <w:sz w:val="22"/>
                <w:szCs w:val="22"/>
              </w:rPr>
              <w:t xml:space="preserve">ГОБУ СПО «Иркутский областной музыкальный колледж </w:t>
            </w:r>
            <w:proofErr w:type="spellStart"/>
            <w:r w:rsidRPr="00581060">
              <w:rPr>
                <w:color w:val="595959" w:themeColor="text1" w:themeTint="A6"/>
                <w:sz w:val="22"/>
                <w:szCs w:val="22"/>
              </w:rPr>
              <w:t>им.Ф.Шопена</w:t>
            </w:r>
            <w:proofErr w:type="spellEnd"/>
            <w:r w:rsidRPr="00581060">
              <w:rPr>
                <w:color w:val="595959" w:themeColor="text1" w:themeTint="A6"/>
                <w:sz w:val="22"/>
                <w:szCs w:val="22"/>
              </w:rPr>
              <w:t>»</w:t>
            </w:r>
          </w:p>
        </w:tc>
        <w:tc>
          <w:tcPr>
            <w:tcW w:w="3685" w:type="dxa"/>
          </w:tcPr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outlineLvl w:val="0"/>
              <w:rPr>
                <w:color w:val="595959" w:themeColor="text1" w:themeTint="A6"/>
                <w:sz w:val="22"/>
                <w:szCs w:val="22"/>
              </w:rPr>
            </w:pPr>
            <w:r w:rsidRPr="00581060">
              <w:rPr>
                <w:color w:val="595959" w:themeColor="text1" w:themeTint="A6"/>
                <w:sz w:val="22"/>
                <w:szCs w:val="22"/>
              </w:rPr>
              <w:t>«Эффективные методы взаимодействия начального и среднего музыкального образования в современных условиях» по специальности «Оркестровые духовые и ударные инструменты» (16 часов)</w:t>
            </w:r>
          </w:p>
        </w:tc>
        <w:tc>
          <w:tcPr>
            <w:tcW w:w="1842" w:type="dxa"/>
          </w:tcPr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outlineLvl w:val="0"/>
              <w:rPr>
                <w:color w:val="595959" w:themeColor="text1" w:themeTint="A6"/>
                <w:sz w:val="22"/>
                <w:szCs w:val="22"/>
              </w:rPr>
            </w:pPr>
            <w:r w:rsidRPr="00581060">
              <w:rPr>
                <w:color w:val="595959" w:themeColor="text1" w:themeTint="A6"/>
                <w:sz w:val="22"/>
                <w:szCs w:val="22"/>
              </w:rPr>
              <w:t>25-26 марта 2015г.</w:t>
            </w:r>
          </w:p>
        </w:tc>
      </w:tr>
      <w:tr w:rsidR="00581060" w:rsidRPr="00581060" w:rsidTr="00FC6853">
        <w:tc>
          <w:tcPr>
            <w:tcW w:w="2127" w:type="dxa"/>
          </w:tcPr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outlineLvl w:val="0"/>
              <w:rPr>
                <w:color w:val="595959" w:themeColor="text1" w:themeTint="A6"/>
                <w:sz w:val="22"/>
                <w:szCs w:val="22"/>
              </w:rPr>
            </w:pPr>
            <w:r w:rsidRPr="00581060">
              <w:rPr>
                <w:color w:val="595959" w:themeColor="text1" w:themeTint="A6"/>
                <w:sz w:val="22"/>
                <w:szCs w:val="22"/>
              </w:rPr>
              <w:t>Балакирева М.А.</w:t>
            </w:r>
          </w:p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outlineLvl w:val="0"/>
              <w:rPr>
                <w:color w:val="595959" w:themeColor="text1" w:themeTint="A6"/>
                <w:sz w:val="22"/>
                <w:szCs w:val="22"/>
              </w:rPr>
            </w:pPr>
            <w:proofErr w:type="spellStart"/>
            <w:r w:rsidRPr="00581060">
              <w:rPr>
                <w:color w:val="595959" w:themeColor="text1" w:themeTint="A6"/>
                <w:sz w:val="22"/>
                <w:szCs w:val="22"/>
              </w:rPr>
              <w:t>Верпаховская</w:t>
            </w:r>
            <w:proofErr w:type="spellEnd"/>
            <w:r w:rsidRPr="00581060">
              <w:rPr>
                <w:color w:val="595959" w:themeColor="text1" w:themeTint="A6"/>
                <w:sz w:val="22"/>
                <w:szCs w:val="22"/>
              </w:rPr>
              <w:t xml:space="preserve"> Н. А.</w:t>
            </w:r>
          </w:p>
        </w:tc>
        <w:tc>
          <w:tcPr>
            <w:tcW w:w="2552" w:type="dxa"/>
          </w:tcPr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outlineLvl w:val="0"/>
              <w:rPr>
                <w:color w:val="595959" w:themeColor="text1" w:themeTint="A6"/>
                <w:sz w:val="22"/>
                <w:szCs w:val="22"/>
              </w:rPr>
            </w:pPr>
            <w:r w:rsidRPr="00581060">
              <w:rPr>
                <w:color w:val="595959" w:themeColor="text1" w:themeTint="A6"/>
                <w:sz w:val="22"/>
                <w:szCs w:val="22"/>
              </w:rPr>
              <w:t xml:space="preserve">ГОБУ СПО «Иркутский областной музыкальный колледж </w:t>
            </w:r>
            <w:proofErr w:type="spellStart"/>
            <w:r w:rsidRPr="00581060">
              <w:rPr>
                <w:color w:val="595959" w:themeColor="text1" w:themeTint="A6"/>
                <w:sz w:val="22"/>
                <w:szCs w:val="22"/>
              </w:rPr>
              <w:t>им.Ф.Шопена</w:t>
            </w:r>
            <w:proofErr w:type="spellEnd"/>
            <w:r w:rsidRPr="00581060">
              <w:rPr>
                <w:color w:val="595959" w:themeColor="text1" w:themeTint="A6"/>
                <w:sz w:val="22"/>
                <w:szCs w:val="22"/>
              </w:rPr>
              <w:t>»</w:t>
            </w:r>
          </w:p>
        </w:tc>
        <w:tc>
          <w:tcPr>
            <w:tcW w:w="3685" w:type="dxa"/>
          </w:tcPr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outlineLvl w:val="0"/>
              <w:rPr>
                <w:color w:val="595959" w:themeColor="text1" w:themeTint="A6"/>
                <w:sz w:val="22"/>
                <w:szCs w:val="22"/>
              </w:rPr>
            </w:pPr>
            <w:r w:rsidRPr="00581060">
              <w:rPr>
                <w:color w:val="595959" w:themeColor="text1" w:themeTint="A6"/>
                <w:sz w:val="22"/>
                <w:szCs w:val="22"/>
              </w:rPr>
              <w:t>«Эффективные методы взаимодействия начального и среднего музыкального образования в современных условиях» по специальности «Фортепиано» (16 часов)</w:t>
            </w:r>
          </w:p>
        </w:tc>
        <w:tc>
          <w:tcPr>
            <w:tcW w:w="1842" w:type="dxa"/>
          </w:tcPr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outlineLvl w:val="0"/>
              <w:rPr>
                <w:color w:val="595959" w:themeColor="text1" w:themeTint="A6"/>
                <w:sz w:val="22"/>
                <w:szCs w:val="22"/>
              </w:rPr>
            </w:pPr>
            <w:r w:rsidRPr="00581060">
              <w:rPr>
                <w:color w:val="595959" w:themeColor="text1" w:themeTint="A6"/>
                <w:sz w:val="22"/>
                <w:szCs w:val="22"/>
              </w:rPr>
              <w:t>26-27 марта 2015г.</w:t>
            </w:r>
          </w:p>
        </w:tc>
      </w:tr>
      <w:tr w:rsidR="00581060" w:rsidRPr="00581060" w:rsidTr="00FC6853">
        <w:tc>
          <w:tcPr>
            <w:tcW w:w="2127" w:type="dxa"/>
          </w:tcPr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outlineLvl w:val="0"/>
              <w:rPr>
                <w:color w:val="595959" w:themeColor="text1" w:themeTint="A6"/>
                <w:sz w:val="22"/>
                <w:szCs w:val="22"/>
              </w:rPr>
            </w:pPr>
            <w:r w:rsidRPr="00581060">
              <w:rPr>
                <w:rFonts w:eastAsia="Times New Roman"/>
                <w:color w:val="595959" w:themeColor="text1" w:themeTint="A6"/>
                <w:sz w:val="22"/>
                <w:szCs w:val="22"/>
              </w:rPr>
              <w:t>Ярославцева Э. В.</w:t>
            </w:r>
          </w:p>
        </w:tc>
        <w:tc>
          <w:tcPr>
            <w:tcW w:w="2552" w:type="dxa"/>
          </w:tcPr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outlineLvl w:val="0"/>
              <w:rPr>
                <w:color w:val="595959" w:themeColor="text1" w:themeTint="A6"/>
                <w:sz w:val="22"/>
                <w:szCs w:val="22"/>
              </w:rPr>
            </w:pPr>
            <w:r w:rsidRPr="00581060">
              <w:rPr>
                <w:rFonts w:eastAsia="Times New Roman"/>
                <w:color w:val="595959" w:themeColor="text1" w:themeTint="A6"/>
                <w:sz w:val="22"/>
                <w:szCs w:val="22"/>
              </w:rPr>
              <w:t>ОГОБУ СПО «Иркутское художественное училище им. И. Л. Копылова» г. Иркутск</w:t>
            </w:r>
          </w:p>
        </w:tc>
        <w:tc>
          <w:tcPr>
            <w:tcW w:w="3685" w:type="dxa"/>
          </w:tcPr>
          <w:p w:rsidR="002D4C30" w:rsidRPr="00581060" w:rsidRDefault="002D4C30" w:rsidP="00FC6853">
            <w:pPr>
              <w:pStyle w:val="14"/>
              <w:tabs>
                <w:tab w:val="left" w:pos="0"/>
              </w:tabs>
              <w:ind w:left="0"/>
              <w:outlineLvl w:val="0"/>
              <w:rPr>
                <w:color w:val="595959" w:themeColor="text1" w:themeTint="A6"/>
                <w:sz w:val="22"/>
                <w:szCs w:val="22"/>
              </w:rPr>
            </w:pPr>
            <w:r w:rsidRPr="00581060">
              <w:rPr>
                <w:rFonts w:eastAsia="Times New Roman"/>
                <w:color w:val="595959" w:themeColor="text1" w:themeTint="A6"/>
                <w:sz w:val="22"/>
                <w:szCs w:val="22"/>
              </w:rPr>
              <w:t>«Методика преподавания ДПОП «Живопись»»</w:t>
            </w:r>
          </w:p>
        </w:tc>
        <w:tc>
          <w:tcPr>
            <w:tcW w:w="1842" w:type="dxa"/>
          </w:tcPr>
          <w:p w:rsidR="002D4C30" w:rsidRPr="00581060" w:rsidRDefault="002D4C30" w:rsidP="002D4C30">
            <w:pPr>
              <w:spacing w:after="0" w:line="240" w:lineRule="auto"/>
              <w:ind w:left="-127" w:right="-108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 xml:space="preserve">  27-29.03.2015</w:t>
            </w:r>
          </w:p>
        </w:tc>
      </w:tr>
      <w:tr w:rsidR="00581060" w:rsidRPr="00581060" w:rsidTr="00FC6853">
        <w:tc>
          <w:tcPr>
            <w:tcW w:w="2127" w:type="dxa"/>
          </w:tcPr>
          <w:p w:rsidR="002D4C30" w:rsidRPr="00581060" w:rsidRDefault="002D4C30" w:rsidP="002D4C3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Серова О. А.</w:t>
            </w:r>
          </w:p>
        </w:tc>
        <w:tc>
          <w:tcPr>
            <w:tcW w:w="2552" w:type="dxa"/>
          </w:tcPr>
          <w:p w:rsidR="002D4C30" w:rsidRPr="00581060" w:rsidRDefault="002D4C30" w:rsidP="002D4C3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САПЭИУ г. Иркутск</w:t>
            </w:r>
          </w:p>
        </w:tc>
        <w:tc>
          <w:tcPr>
            <w:tcW w:w="3685" w:type="dxa"/>
          </w:tcPr>
          <w:p w:rsidR="002D4C30" w:rsidRPr="00581060" w:rsidRDefault="002D4C30" w:rsidP="002D4C3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Мастер-класс «Композиция современных форм танца» (8 часов) Руководитель мастер- класса: преподаватель Академии Русского Балета им. А.Я. Ваганово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й-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Любашин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А.А.</w:t>
            </w:r>
          </w:p>
        </w:tc>
        <w:tc>
          <w:tcPr>
            <w:tcW w:w="1842" w:type="dxa"/>
          </w:tcPr>
          <w:p w:rsidR="002D4C30" w:rsidRPr="00581060" w:rsidRDefault="002D4C30" w:rsidP="002D4C3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18- 19.04.2015</w:t>
            </w:r>
          </w:p>
        </w:tc>
      </w:tr>
      <w:tr w:rsidR="00581060" w:rsidRPr="00581060" w:rsidTr="00FC6853">
        <w:tc>
          <w:tcPr>
            <w:tcW w:w="2127" w:type="dxa"/>
          </w:tcPr>
          <w:p w:rsidR="002D4C30" w:rsidRPr="00581060" w:rsidRDefault="002D4C30" w:rsidP="002D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Прокопьева Л. А.</w:t>
            </w:r>
          </w:p>
          <w:p w:rsidR="002D4C30" w:rsidRPr="00581060" w:rsidRDefault="002D4C30" w:rsidP="00826497">
            <w:pPr>
              <w:spacing w:after="0" w:line="240" w:lineRule="auto"/>
              <w:rPr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Рахальская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 С.В.</w:t>
            </w:r>
          </w:p>
        </w:tc>
        <w:tc>
          <w:tcPr>
            <w:tcW w:w="2552" w:type="dxa"/>
          </w:tcPr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outlineLvl w:val="0"/>
              <w:rPr>
                <w:color w:val="595959" w:themeColor="text1" w:themeTint="A6"/>
                <w:sz w:val="22"/>
                <w:szCs w:val="22"/>
              </w:rPr>
            </w:pPr>
            <w:proofErr w:type="gramStart"/>
            <w:r w:rsidRPr="00581060">
              <w:rPr>
                <w:color w:val="595959" w:themeColor="text1" w:themeTint="A6"/>
                <w:sz w:val="22"/>
                <w:szCs w:val="22"/>
              </w:rPr>
              <w:t>АРТ</w:t>
            </w:r>
            <w:proofErr w:type="gramEnd"/>
            <w:r w:rsidRPr="00581060">
              <w:rPr>
                <w:color w:val="595959" w:themeColor="text1" w:themeTint="A6"/>
                <w:sz w:val="22"/>
                <w:szCs w:val="22"/>
              </w:rPr>
              <w:t xml:space="preserve"> ФЕСТИВАЛЬ – РОЗА ВЕТРОВ</w:t>
            </w:r>
          </w:p>
        </w:tc>
        <w:tc>
          <w:tcPr>
            <w:tcW w:w="3685" w:type="dxa"/>
          </w:tcPr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outlineLvl w:val="0"/>
              <w:rPr>
                <w:color w:val="595959" w:themeColor="text1" w:themeTint="A6"/>
                <w:sz w:val="22"/>
                <w:szCs w:val="22"/>
              </w:rPr>
            </w:pPr>
            <w:r w:rsidRPr="00581060">
              <w:rPr>
                <w:rFonts w:eastAsia="Times New Roman"/>
                <w:color w:val="595959" w:themeColor="text1" w:themeTint="A6"/>
                <w:sz w:val="22"/>
                <w:szCs w:val="22"/>
              </w:rPr>
              <w:t>«Инструментальная музыка» (36 часов)</w:t>
            </w:r>
          </w:p>
        </w:tc>
        <w:tc>
          <w:tcPr>
            <w:tcW w:w="1842" w:type="dxa"/>
          </w:tcPr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jc w:val="center"/>
              <w:outlineLvl w:val="0"/>
              <w:rPr>
                <w:color w:val="595959" w:themeColor="text1" w:themeTint="A6"/>
                <w:sz w:val="22"/>
                <w:szCs w:val="22"/>
              </w:rPr>
            </w:pPr>
            <w:r w:rsidRPr="00581060">
              <w:rPr>
                <w:rFonts w:eastAsia="Times New Roman"/>
                <w:color w:val="595959" w:themeColor="text1" w:themeTint="A6"/>
                <w:sz w:val="22"/>
                <w:szCs w:val="22"/>
              </w:rPr>
              <w:t>30.04-03.05.2015</w:t>
            </w:r>
          </w:p>
        </w:tc>
      </w:tr>
      <w:tr w:rsidR="00581060" w:rsidRPr="00581060" w:rsidTr="00FC6853">
        <w:tc>
          <w:tcPr>
            <w:tcW w:w="2127" w:type="dxa"/>
          </w:tcPr>
          <w:p w:rsidR="002D4C30" w:rsidRPr="00581060" w:rsidRDefault="002D4C30" w:rsidP="002D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Чернышова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 Е.Ю.</w:t>
            </w:r>
          </w:p>
        </w:tc>
        <w:tc>
          <w:tcPr>
            <w:tcW w:w="2552" w:type="dxa"/>
          </w:tcPr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outlineLvl w:val="0"/>
              <w:rPr>
                <w:color w:val="595959" w:themeColor="text1" w:themeTint="A6"/>
                <w:sz w:val="22"/>
                <w:szCs w:val="22"/>
              </w:rPr>
            </w:pPr>
            <w:r w:rsidRPr="00581060">
              <w:rPr>
                <w:color w:val="595959" w:themeColor="text1" w:themeTint="A6"/>
                <w:sz w:val="22"/>
                <w:szCs w:val="22"/>
              </w:rPr>
              <w:t>В рамках международного проекта «Широка страна моя родная»</w:t>
            </w:r>
          </w:p>
        </w:tc>
        <w:tc>
          <w:tcPr>
            <w:tcW w:w="3685" w:type="dxa"/>
          </w:tcPr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outlineLvl w:val="0"/>
              <w:rPr>
                <w:rFonts w:eastAsia="Times New Roman"/>
                <w:color w:val="595959" w:themeColor="text1" w:themeTint="A6"/>
                <w:sz w:val="22"/>
                <w:szCs w:val="22"/>
              </w:rPr>
            </w:pPr>
            <w:r w:rsidRPr="00581060">
              <w:rPr>
                <w:rFonts w:eastAsia="Times New Roman"/>
                <w:color w:val="595959" w:themeColor="text1" w:themeTint="A6"/>
                <w:sz w:val="22"/>
                <w:szCs w:val="22"/>
              </w:rPr>
              <w:t>«Работа над техникой и развитием исполнительских возможностей учащихся-струнников»</w:t>
            </w:r>
          </w:p>
        </w:tc>
        <w:tc>
          <w:tcPr>
            <w:tcW w:w="1842" w:type="dxa"/>
          </w:tcPr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jc w:val="center"/>
              <w:outlineLvl w:val="0"/>
              <w:rPr>
                <w:rFonts w:eastAsia="Times New Roman"/>
                <w:color w:val="595959" w:themeColor="text1" w:themeTint="A6"/>
                <w:sz w:val="22"/>
                <w:szCs w:val="22"/>
              </w:rPr>
            </w:pPr>
            <w:r w:rsidRPr="00581060">
              <w:rPr>
                <w:rFonts w:eastAsia="Times New Roman"/>
                <w:color w:val="595959" w:themeColor="text1" w:themeTint="A6"/>
                <w:sz w:val="22"/>
                <w:szCs w:val="22"/>
              </w:rPr>
              <w:t>22-24.05.2015г.</w:t>
            </w:r>
          </w:p>
        </w:tc>
      </w:tr>
      <w:tr w:rsidR="00581060" w:rsidRPr="00581060" w:rsidTr="00FC6853">
        <w:tc>
          <w:tcPr>
            <w:tcW w:w="2127" w:type="dxa"/>
          </w:tcPr>
          <w:p w:rsidR="002D4C30" w:rsidRPr="00581060" w:rsidRDefault="002D4C30" w:rsidP="002D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Бочкарева А.С.</w:t>
            </w:r>
          </w:p>
        </w:tc>
        <w:tc>
          <w:tcPr>
            <w:tcW w:w="2552" w:type="dxa"/>
          </w:tcPr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outlineLvl w:val="0"/>
              <w:rPr>
                <w:color w:val="595959" w:themeColor="text1" w:themeTint="A6"/>
                <w:sz w:val="22"/>
                <w:szCs w:val="22"/>
              </w:rPr>
            </w:pPr>
            <w:r w:rsidRPr="00581060">
              <w:rPr>
                <w:color w:val="595959" w:themeColor="text1" w:themeTint="A6"/>
                <w:sz w:val="22"/>
                <w:szCs w:val="22"/>
              </w:rPr>
              <w:t xml:space="preserve">ГОБУ СПО «Иркутский областной музыкальный колледж </w:t>
            </w:r>
            <w:proofErr w:type="spellStart"/>
            <w:r w:rsidRPr="00581060">
              <w:rPr>
                <w:color w:val="595959" w:themeColor="text1" w:themeTint="A6"/>
                <w:sz w:val="22"/>
                <w:szCs w:val="22"/>
              </w:rPr>
              <w:t>им.Ф.Шопена</w:t>
            </w:r>
            <w:proofErr w:type="spellEnd"/>
            <w:r w:rsidRPr="00581060">
              <w:rPr>
                <w:color w:val="595959" w:themeColor="text1" w:themeTint="A6"/>
                <w:sz w:val="22"/>
                <w:szCs w:val="22"/>
              </w:rPr>
              <w:t>»</w:t>
            </w:r>
          </w:p>
        </w:tc>
        <w:tc>
          <w:tcPr>
            <w:tcW w:w="3685" w:type="dxa"/>
          </w:tcPr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outlineLvl w:val="0"/>
              <w:rPr>
                <w:color w:val="595959" w:themeColor="text1" w:themeTint="A6"/>
                <w:sz w:val="22"/>
                <w:szCs w:val="22"/>
              </w:rPr>
            </w:pPr>
            <w:r w:rsidRPr="00581060">
              <w:rPr>
                <w:color w:val="595959" w:themeColor="text1" w:themeTint="A6"/>
                <w:sz w:val="22"/>
                <w:szCs w:val="22"/>
              </w:rPr>
              <w:t>«Музыкальная одарённость с позиций современного образования» по специальности «</w:t>
            </w:r>
            <w:proofErr w:type="gramStart"/>
            <w:r w:rsidRPr="00581060">
              <w:rPr>
                <w:color w:val="595959" w:themeColor="text1" w:themeTint="A6"/>
                <w:sz w:val="22"/>
                <w:szCs w:val="22"/>
              </w:rPr>
              <w:t>Хоровое</w:t>
            </w:r>
            <w:proofErr w:type="gramEnd"/>
            <w:r w:rsidRPr="00581060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581060">
              <w:rPr>
                <w:color w:val="595959" w:themeColor="text1" w:themeTint="A6"/>
                <w:sz w:val="22"/>
                <w:szCs w:val="22"/>
              </w:rPr>
              <w:t>дирижирование</w:t>
            </w:r>
            <w:proofErr w:type="spellEnd"/>
            <w:r w:rsidRPr="00581060">
              <w:rPr>
                <w:color w:val="595959" w:themeColor="text1" w:themeTint="A6"/>
                <w:sz w:val="22"/>
                <w:szCs w:val="22"/>
              </w:rPr>
              <w:t>» (16 часов)</w:t>
            </w:r>
          </w:p>
        </w:tc>
        <w:tc>
          <w:tcPr>
            <w:tcW w:w="1842" w:type="dxa"/>
          </w:tcPr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outlineLvl w:val="0"/>
              <w:rPr>
                <w:color w:val="595959" w:themeColor="text1" w:themeTint="A6"/>
                <w:sz w:val="22"/>
                <w:szCs w:val="22"/>
              </w:rPr>
            </w:pPr>
            <w:r w:rsidRPr="00581060">
              <w:rPr>
                <w:color w:val="595959" w:themeColor="text1" w:themeTint="A6"/>
                <w:sz w:val="22"/>
                <w:szCs w:val="22"/>
              </w:rPr>
              <w:t>2, 3 ноября 2015г.</w:t>
            </w:r>
          </w:p>
        </w:tc>
      </w:tr>
      <w:tr w:rsidR="00581060" w:rsidRPr="00581060" w:rsidTr="00FC6853">
        <w:tc>
          <w:tcPr>
            <w:tcW w:w="2127" w:type="dxa"/>
          </w:tcPr>
          <w:p w:rsidR="002D4C30" w:rsidRPr="00581060" w:rsidRDefault="002D4C30" w:rsidP="002D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Романова Н.М.</w:t>
            </w:r>
          </w:p>
        </w:tc>
        <w:tc>
          <w:tcPr>
            <w:tcW w:w="2552" w:type="dxa"/>
          </w:tcPr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outlineLvl w:val="0"/>
              <w:rPr>
                <w:color w:val="595959" w:themeColor="text1" w:themeTint="A6"/>
                <w:sz w:val="22"/>
                <w:szCs w:val="22"/>
              </w:rPr>
            </w:pPr>
            <w:r w:rsidRPr="00581060">
              <w:rPr>
                <w:color w:val="595959" w:themeColor="text1" w:themeTint="A6"/>
                <w:sz w:val="22"/>
                <w:szCs w:val="22"/>
              </w:rPr>
              <w:t xml:space="preserve">ГОБУ СПО «Иркутский областной музыкальный колледж </w:t>
            </w:r>
            <w:proofErr w:type="spellStart"/>
            <w:r w:rsidRPr="00581060">
              <w:rPr>
                <w:color w:val="595959" w:themeColor="text1" w:themeTint="A6"/>
                <w:sz w:val="22"/>
                <w:szCs w:val="22"/>
              </w:rPr>
              <w:t>им.Ф.Шопена</w:t>
            </w:r>
            <w:proofErr w:type="spellEnd"/>
            <w:r w:rsidRPr="00581060">
              <w:rPr>
                <w:color w:val="595959" w:themeColor="text1" w:themeTint="A6"/>
                <w:sz w:val="22"/>
                <w:szCs w:val="22"/>
              </w:rPr>
              <w:t>»</w:t>
            </w:r>
          </w:p>
        </w:tc>
        <w:tc>
          <w:tcPr>
            <w:tcW w:w="3685" w:type="dxa"/>
          </w:tcPr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outlineLvl w:val="0"/>
              <w:rPr>
                <w:color w:val="595959" w:themeColor="text1" w:themeTint="A6"/>
                <w:sz w:val="22"/>
                <w:szCs w:val="22"/>
              </w:rPr>
            </w:pPr>
            <w:r w:rsidRPr="00581060">
              <w:rPr>
                <w:color w:val="595959" w:themeColor="text1" w:themeTint="A6"/>
                <w:sz w:val="22"/>
                <w:szCs w:val="22"/>
              </w:rPr>
              <w:t>«Музыкальная одарённость с позиций современного образования» по специальности «Теория музыки, «Фортепиано», «Общее фортепиано» (16 часов)</w:t>
            </w:r>
          </w:p>
        </w:tc>
        <w:tc>
          <w:tcPr>
            <w:tcW w:w="1842" w:type="dxa"/>
          </w:tcPr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outlineLvl w:val="0"/>
              <w:rPr>
                <w:color w:val="595959" w:themeColor="text1" w:themeTint="A6"/>
                <w:sz w:val="22"/>
                <w:szCs w:val="22"/>
              </w:rPr>
            </w:pPr>
            <w:r w:rsidRPr="00581060">
              <w:rPr>
                <w:color w:val="595959" w:themeColor="text1" w:themeTint="A6"/>
                <w:sz w:val="22"/>
                <w:szCs w:val="22"/>
              </w:rPr>
              <w:t>2, 3 ноября 2015г.</w:t>
            </w:r>
          </w:p>
        </w:tc>
      </w:tr>
      <w:tr w:rsidR="00581060" w:rsidRPr="00581060" w:rsidTr="00FC6853">
        <w:tc>
          <w:tcPr>
            <w:tcW w:w="2127" w:type="dxa"/>
          </w:tcPr>
          <w:p w:rsidR="002D4C30" w:rsidRPr="00581060" w:rsidRDefault="002D4C30" w:rsidP="002D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Хазимуллина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 О.А.</w:t>
            </w:r>
          </w:p>
        </w:tc>
        <w:tc>
          <w:tcPr>
            <w:tcW w:w="2552" w:type="dxa"/>
          </w:tcPr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outlineLvl w:val="0"/>
              <w:rPr>
                <w:color w:val="595959" w:themeColor="text1" w:themeTint="A6"/>
                <w:sz w:val="22"/>
                <w:szCs w:val="22"/>
              </w:rPr>
            </w:pPr>
            <w:r w:rsidRPr="00581060">
              <w:rPr>
                <w:color w:val="595959" w:themeColor="text1" w:themeTint="A6"/>
                <w:sz w:val="22"/>
                <w:szCs w:val="22"/>
              </w:rPr>
              <w:t xml:space="preserve">ГОБУ СПО «Иркутский областной музыкальный колледж </w:t>
            </w:r>
            <w:proofErr w:type="spellStart"/>
            <w:r w:rsidRPr="00581060">
              <w:rPr>
                <w:color w:val="595959" w:themeColor="text1" w:themeTint="A6"/>
                <w:sz w:val="22"/>
                <w:szCs w:val="22"/>
              </w:rPr>
              <w:t>им.Ф.Шопена</w:t>
            </w:r>
            <w:proofErr w:type="spellEnd"/>
            <w:r w:rsidRPr="00581060">
              <w:rPr>
                <w:color w:val="595959" w:themeColor="text1" w:themeTint="A6"/>
                <w:sz w:val="22"/>
                <w:szCs w:val="22"/>
              </w:rPr>
              <w:t>»</w:t>
            </w:r>
          </w:p>
        </w:tc>
        <w:tc>
          <w:tcPr>
            <w:tcW w:w="3685" w:type="dxa"/>
          </w:tcPr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outlineLvl w:val="0"/>
              <w:rPr>
                <w:color w:val="595959" w:themeColor="text1" w:themeTint="A6"/>
                <w:sz w:val="22"/>
                <w:szCs w:val="22"/>
              </w:rPr>
            </w:pPr>
            <w:r w:rsidRPr="00581060">
              <w:rPr>
                <w:color w:val="595959" w:themeColor="text1" w:themeTint="A6"/>
                <w:sz w:val="22"/>
                <w:szCs w:val="22"/>
              </w:rPr>
              <w:t>«Музыкальная одарённость с позиций современного образования» по специальности «Инструменты народного оркестра», «Концертмейстерский класс» (16 часов)</w:t>
            </w:r>
          </w:p>
        </w:tc>
        <w:tc>
          <w:tcPr>
            <w:tcW w:w="1842" w:type="dxa"/>
          </w:tcPr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outlineLvl w:val="0"/>
              <w:rPr>
                <w:color w:val="595959" w:themeColor="text1" w:themeTint="A6"/>
                <w:sz w:val="22"/>
                <w:szCs w:val="22"/>
              </w:rPr>
            </w:pPr>
            <w:r w:rsidRPr="00581060">
              <w:rPr>
                <w:color w:val="595959" w:themeColor="text1" w:themeTint="A6"/>
                <w:sz w:val="22"/>
                <w:szCs w:val="22"/>
              </w:rPr>
              <w:t>3, 5 ноября 2015г.</w:t>
            </w:r>
          </w:p>
        </w:tc>
      </w:tr>
      <w:tr w:rsidR="00581060" w:rsidRPr="00581060" w:rsidTr="00FC6853">
        <w:tc>
          <w:tcPr>
            <w:tcW w:w="2127" w:type="dxa"/>
          </w:tcPr>
          <w:p w:rsidR="002D4C30" w:rsidRPr="00581060" w:rsidRDefault="002D4C30" w:rsidP="002D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Токарева Л.В.</w:t>
            </w:r>
          </w:p>
        </w:tc>
        <w:tc>
          <w:tcPr>
            <w:tcW w:w="2552" w:type="dxa"/>
          </w:tcPr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outlineLvl w:val="0"/>
              <w:rPr>
                <w:color w:val="595959" w:themeColor="text1" w:themeTint="A6"/>
                <w:sz w:val="22"/>
                <w:szCs w:val="22"/>
              </w:rPr>
            </w:pPr>
            <w:r w:rsidRPr="00581060">
              <w:rPr>
                <w:color w:val="595959" w:themeColor="text1" w:themeTint="A6"/>
                <w:sz w:val="22"/>
                <w:szCs w:val="22"/>
              </w:rPr>
              <w:t xml:space="preserve">ГОБУ СПО «Иркутский областной музыкальный колледж </w:t>
            </w:r>
            <w:proofErr w:type="spellStart"/>
            <w:r w:rsidRPr="00581060">
              <w:rPr>
                <w:color w:val="595959" w:themeColor="text1" w:themeTint="A6"/>
                <w:sz w:val="22"/>
                <w:szCs w:val="22"/>
              </w:rPr>
              <w:t>им.Ф.Шопена</w:t>
            </w:r>
            <w:proofErr w:type="spellEnd"/>
            <w:r w:rsidRPr="00581060">
              <w:rPr>
                <w:color w:val="595959" w:themeColor="text1" w:themeTint="A6"/>
                <w:sz w:val="22"/>
                <w:szCs w:val="22"/>
              </w:rPr>
              <w:t>»</w:t>
            </w:r>
          </w:p>
        </w:tc>
        <w:tc>
          <w:tcPr>
            <w:tcW w:w="3685" w:type="dxa"/>
          </w:tcPr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outlineLvl w:val="0"/>
              <w:rPr>
                <w:color w:val="595959" w:themeColor="text1" w:themeTint="A6"/>
                <w:sz w:val="22"/>
                <w:szCs w:val="22"/>
              </w:rPr>
            </w:pPr>
            <w:r w:rsidRPr="00581060">
              <w:rPr>
                <w:color w:val="595959" w:themeColor="text1" w:themeTint="A6"/>
                <w:sz w:val="22"/>
                <w:szCs w:val="22"/>
              </w:rPr>
              <w:t>«Музыкальная одарённость с позиций современного образования» по специальности «Фортепиано», «Концертмейстерский класс» (16 часов)</w:t>
            </w:r>
          </w:p>
        </w:tc>
        <w:tc>
          <w:tcPr>
            <w:tcW w:w="1842" w:type="dxa"/>
          </w:tcPr>
          <w:p w:rsidR="002D4C30" w:rsidRPr="00581060" w:rsidRDefault="002D4C30" w:rsidP="002D4C30">
            <w:pPr>
              <w:pStyle w:val="14"/>
              <w:tabs>
                <w:tab w:val="left" w:pos="0"/>
              </w:tabs>
              <w:ind w:left="0"/>
              <w:outlineLvl w:val="0"/>
              <w:rPr>
                <w:color w:val="595959" w:themeColor="text1" w:themeTint="A6"/>
                <w:sz w:val="22"/>
                <w:szCs w:val="22"/>
              </w:rPr>
            </w:pPr>
            <w:r w:rsidRPr="00581060">
              <w:rPr>
                <w:color w:val="595959" w:themeColor="text1" w:themeTint="A6"/>
                <w:sz w:val="22"/>
                <w:szCs w:val="22"/>
              </w:rPr>
              <w:t>5, 6 ноября 2015г.</w:t>
            </w:r>
          </w:p>
        </w:tc>
      </w:tr>
    </w:tbl>
    <w:p w:rsidR="009F0E29" w:rsidRPr="00581060" w:rsidRDefault="009F0E29" w:rsidP="002D4C30">
      <w:pPr>
        <w:tabs>
          <w:tab w:val="left" w:pos="0"/>
        </w:tabs>
        <w:spacing w:after="0" w:line="240" w:lineRule="auto"/>
        <w:ind w:firstLine="357"/>
        <w:jc w:val="both"/>
        <w:outlineLvl w:val="0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2D4C30" w:rsidRPr="00581060" w:rsidRDefault="00A428FB" w:rsidP="002D4C30">
      <w:pPr>
        <w:tabs>
          <w:tab w:val="left" w:pos="0"/>
        </w:tabs>
        <w:spacing w:after="0" w:line="240" w:lineRule="auto"/>
        <w:ind w:firstLine="357"/>
        <w:jc w:val="both"/>
        <w:outlineLvl w:val="0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10</w:t>
      </w:r>
      <w:r w:rsidR="002D4C30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.4.</w:t>
      </w:r>
    </w:p>
    <w:p w:rsidR="002D4C30" w:rsidRPr="00581060" w:rsidRDefault="002D4C30" w:rsidP="00FC6853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– количество вакансий в учреждении:</w:t>
      </w:r>
      <w:r w:rsidR="00917AF2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 нет</w:t>
      </w:r>
    </w:p>
    <w:p w:rsidR="002D4C30" w:rsidRPr="00581060" w:rsidRDefault="002D4C30" w:rsidP="00AA2A0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– потребности в специалистах – </w:t>
      </w:r>
      <w:r w:rsidR="00832DA2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нет</w:t>
      </w:r>
    </w:p>
    <w:p w:rsidR="002D4C30" w:rsidRPr="00581060" w:rsidRDefault="002D4C30" w:rsidP="00AA2A0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– количество работающих, получивших почетные звания Российской Федерации в 2015 г – нет.</w:t>
      </w:r>
    </w:p>
    <w:p w:rsidR="00FC6853" w:rsidRPr="00581060" w:rsidRDefault="00FC6853" w:rsidP="00ED2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</w:pPr>
    </w:p>
    <w:p w:rsidR="009F0E29" w:rsidRPr="00581060" w:rsidRDefault="009F0E29" w:rsidP="00ED2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</w:pPr>
    </w:p>
    <w:p w:rsidR="009F0E29" w:rsidRPr="00581060" w:rsidRDefault="009F0E29" w:rsidP="00ED2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</w:pPr>
    </w:p>
    <w:p w:rsidR="00ED2538" w:rsidRPr="00581060" w:rsidRDefault="00A428FB" w:rsidP="00ED2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lastRenderedPageBreak/>
        <w:t>11</w:t>
      </w:r>
      <w:r w:rsidR="00ED2538" w:rsidRPr="00581060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. Дополнительное образование детей</w:t>
      </w:r>
    </w:p>
    <w:p w:rsidR="00CB24CF" w:rsidRPr="00581060" w:rsidRDefault="00CB24CF" w:rsidP="00FC6853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Контингент </w:t>
      </w:r>
      <w:proofErr w:type="gramStart"/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обучающихся</w:t>
      </w:r>
      <w:proofErr w:type="gramEnd"/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: в разрезе по отделениям, в динамике за 3 года с пояснением изменения динамики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1200"/>
        <w:gridCol w:w="1110"/>
        <w:gridCol w:w="1206"/>
        <w:gridCol w:w="1206"/>
        <w:gridCol w:w="1206"/>
        <w:gridCol w:w="1206"/>
      </w:tblGrid>
      <w:tr w:rsidR="00581060" w:rsidRPr="00581060" w:rsidTr="00457C4C">
        <w:tc>
          <w:tcPr>
            <w:tcW w:w="2714" w:type="dxa"/>
            <w:shd w:val="clear" w:color="auto" w:fill="auto"/>
            <w:vAlign w:val="center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СП </w:t>
            </w: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Баклаши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1.01.2013</w:t>
            </w:r>
          </w:p>
        </w:tc>
        <w:tc>
          <w:tcPr>
            <w:tcW w:w="111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1.01.2014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1. 01.2015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1.07.2015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1.10.2015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1.01.2016</w:t>
            </w:r>
          </w:p>
        </w:tc>
      </w:tr>
      <w:tr w:rsidR="00581060" w:rsidRPr="00581060" w:rsidTr="00457C4C">
        <w:tc>
          <w:tcPr>
            <w:tcW w:w="2714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1. Хореографическое искусство</w:t>
            </w:r>
          </w:p>
        </w:tc>
        <w:tc>
          <w:tcPr>
            <w:tcW w:w="12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22</w:t>
            </w:r>
          </w:p>
        </w:tc>
        <w:tc>
          <w:tcPr>
            <w:tcW w:w="111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30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38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36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43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40</w:t>
            </w:r>
          </w:p>
        </w:tc>
      </w:tr>
      <w:tr w:rsidR="00581060" w:rsidRPr="00581060" w:rsidTr="00457C4C">
        <w:tc>
          <w:tcPr>
            <w:tcW w:w="2714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2.  Театральное искусство</w:t>
            </w:r>
          </w:p>
        </w:tc>
        <w:tc>
          <w:tcPr>
            <w:tcW w:w="12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23</w:t>
            </w:r>
          </w:p>
        </w:tc>
        <w:tc>
          <w:tcPr>
            <w:tcW w:w="111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23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21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18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23</w:t>
            </w:r>
          </w:p>
        </w:tc>
        <w:tc>
          <w:tcPr>
            <w:tcW w:w="1206" w:type="dxa"/>
          </w:tcPr>
          <w:p w:rsidR="00CB24CF" w:rsidRPr="00581060" w:rsidRDefault="00CB24CF" w:rsidP="0045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</w:t>
            </w:r>
            <w:r w:rsidR="00457C4C"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4</w:t>
            </w:r>
          </w:p>
        </w:tc>
      </w:tr>
      <w:tr w:rsidR="00581060" w:rsidRPr="00581060" w:rsidTr="00457C4C">
        <w:tc>
          <w:tcPr>
            <w:tcW w:w="2714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3. Фортепиано</w:t>
            </w:r>
          </w:p>
        </w:tc>
        <w:tc>
          <w:tcPr>
            <w:tcW w:w="12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14</w:t>
            </w:r>
          </w:p>
        </w:tc>
        <w:tc>
          <w:tcPr>
            <w:tcW w:w="111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15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22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21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24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24</w:t>
            </w:r>
          </w:p>
        </w:tc>
      </w:tr>
      <w:tr w:rsidR="00581060" w:rsidRPr="00581060" w:rsidTr="00457C4C">
        <w:tc>
          <w:tcPr>
            <w:tcW w:w="2714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4. Гитара </w:t>
            </w:r>
          </w:p>
        </w:tc>
        <w:tc>
          <w:tcPr>
            <w:tcW w:w="12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9</w:t>
            </w:r>
          </w:p>
        </w:tc>
        <w:tc>
          <w:tcPr>
            <w:tcW w:w="111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5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6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5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8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8</w:t>
            </w:r>
          </w:p>
        </w:tc>
      </w:tr>
      <w:tr w:rsidR="00581060" w:rsidRPr="00581060" w:rsidTr="00457C4C">
        <w:tc>
          <w:tcPr>
            <w:tcW w:w="2714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5. Баян, аккордеон</w:t>
            </w:r>
          </w:p>
        </w:tc>
        <w:tc>
          <w:tcPr>
            <w:tcW w:w="12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6</w:t>
            </w:r>
          </w:p>
        </w:tc>
        <w:tc>
          <w:tcPr>
            <w:tcW w:w="111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5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3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3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4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4</w:t>
            </w:r>
          </w:p>
        </w:tc>
      </w:tr>
      <w:tr w:rsidR="00581060" w:rsidRPr="00581060" w:rsidTr="00457C4C">
        <w:tc>
          <w:tcPr>
            <w:tcW w:w="2714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6. Вокал</w:t>
            </w:r>
          </w:p>
        </w:tc>
        <w:tc>
          <w:tcPr>
            <w:tcW w:w="12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5</w:t>
            </w:r>
          </w:p>
        </w:tc>
        <w:tc>
          <w:tcPr>
            <w:tcW w:w="111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5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10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9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9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10</w:t>
            </w:r>
          </w:p>
        </w:tc>
      </w:tr>
      <w:tr w:rsidR="00581060" w:rsidRPr="00581060" w:rsidTr="00457C4C">
        <w:tc>
          <w:tcPr>
            <w:tcW w:w="2714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7. Скрипка</w:t>
            </w:r>
          </w:p>
        </w:tc>
        <w:tc>
          <w:tcPr>
            <w:tcW w:w="12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4</w:t>
            </w:r>
          </w:p>
        </w:tc>
        <w:tc>
          <w:tcPr>
            <w:tcW w:w="111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</w:t>
            </w:r>
          </w:p>
        </w:tc>
      </w:tr>
      <w:tr w:rsidR="00581060" w:rsidRPr="00581060" w:rsidTr="00457C4C">
        <w:tc>
          <w:tcPr>
            <w:tcW w:w="2714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8. Раннее эстетическое развитие</w:t>
            </w:r>
          </w:p>
        </w:tc>
        <w:tc>
          <w:tcPr>
            <w:tcW w:w="12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17</w:t>
            </w:r>
          </w:p>
        </w:tc>
        <w:tc>
          <w:tcPr>
            <w:tcW w:w="111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23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23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18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26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26</w:t>
            </w:r>
          </w:p>
        </w:tc>
      </w:tr>
      <w:tr w:rsidR="00581060" w:rsidRPr="00581060" w:rsidTr="00457C4C">
        <w:tc>
          <w:tcPr>
            <w:tcW w:w="2714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Всего по СП </w:t>
            </w: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Баклаши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:</w:t>
            </w:r>
          </w:p>
        </w:tc>
        <w:tc>
          <w:tcPr>
            <w:tcW w:w="12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100</w:t>
            </w:r>
          </w:p>
        </w:tc>
        <w:tc>
          <w:tcPr>
            <w:tcW w:w="111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108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125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112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138</w:t>
            </w:r>
          </w:p>
        </w:tc>
        <w:tc>
          <w:tcPr>
            <w:tcW w:w="1206" w:type="dxa"/>
          </w:tcPr>
          <w:p w:rsidR="00CB24CF" w:rsidRPr="00581060" w:rsidRDefault="00CB24CF" w:rsidP="0045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13</w:t>
            </w:r>
            <w:r w:rsidR="00457C4C"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7</w:t>
            </w:r>
          </w:p>
        </w:tc>
      </w:tr>
      <w:tr w:rsidR="00581060" w:rsidRPr="00581060" w:rsidTr="00457C4C">
        <w:tc>
          <w:tcPr>
            <w:tcW w:w="2714" w:type="dxa"/>
            <w:shd w:val="clear" w:color="auto" w:fill="auto"/>
            <w:vAlign w:val="center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СП Б. Луг</w:t>
            </w:r>
          </w:p>
        </w:tc>
        <w:tc>
          <w:tcPr>
            <w:tcW w:w="120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1.01.2013</w:t>
            </w:r>
          </w:p>
        </w:tc>
        <w:tc>
          <w:tcPr>
            <w:tcW w:w="111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1.01.2014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1.01.2015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1.07.2015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1.10.15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1.01.2016</w:t>
            </w:r>
          </w:p>
        </w:tc>
      </w:tr>
      <w:tr w:rsidR="00581060" w:rsidRPr="00581060" w:rsidTr="00457C4C">
        <w:tc>
          <w:tcPr>
            <w:tcW w:w="2714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1. Хореографическое искусство</w:t>
            </w:r>
          </w:p>
        </w:tc>
        <w:tc>
          <w:tcPr>
            <w:tcW w:w="120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37</w:t>
            </w:r>
          </w:p>
        </w:tc>
        <w:tc>
          <w:tcPr>
            <w:tcW w:w="111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39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41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36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50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45</w:t>
            </w:r>
          </w:p>
        </w:tc>
      </w:tr>
      <w:tr w:rsidR="00581060" w:rsidRPr="00581060" w:rsidTr="00457C4C">
        <w:trPr>
          <w:trHeight w:val="305"/>
        </w:trPr>
        <w:tc>
          <w:tcPr>
            <w:tcW w:w="2714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2. </w:t>
            </w:r>
            <w:proofErr w:type="gram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ИЗО</w:t>
            </w:r>
            <w:proofErr w:type="gram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, (в </w:t>
            </w: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т.ч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. мастерская)</w:t>
            </w:r>
          </w:p>
        </w:tc>
        <w:tc>
          <w:tcPr>
            <w:tcW w:w="120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80(22)</w:t>
            </w:r>
          </w:p>
        </w:tc>
        <w:tc>
          <w:tcPr>
            <w:tcW w:w="111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49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50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35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44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45</w:t>
            </w:r>
          </w:p>
        </w:tc>
      </w:tr>
      <w:tr w:rsidR="00581060" w:rsidRPr="00581060" w:rsidTr="00457C4C">
        <w:trPr>
          <w:trHeight w:val="288"/>
        </w:trPr>
        <w:tc>
          <w:tcPr>
            <w:tcW w:w="2714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3. ДПИ</w:t>
            </w:r>
          </w:p>
        </w:tc>
        <w:tc>
          <w:tcPr>
            <w:tcW w:w="120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29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26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26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26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26</w:t>
            </w:r>
          </w:p>
        </w:tc>
      </w:tr>
      <w:tr w:rsidR="00581060" w:rsidRPr="00581060" w:rsidTr="00457C4C">
        <w:tc>
          <w:tcPr>
            <w:tcW w:w="2714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4. Фортепиано</w:t>
            </w:r>
          </w:p>
        </w:tc>
        <w:tc>
          <w:tcPr>
            <w:tcW w:w="120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6</w:t>
            </w:r>
          </w:p>
        </w:tc>
        <w:tc>
          <w:tcPr>
            <w:tcW w:w="111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6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11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9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15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15</w:t>
            </w:r>
          </w:p>
        </w:tc>
      </w:tr>
      <w:tr w:rsidR="00581060" w:rsidRPr="00581060" w:rsidTr="00457C4C">
        <w:trPr>
          <w:trHeight w:val="274"/>
        </w:trPr>
        <w:tc>
          <w:tcPr>
            <w:tcW w:w="2714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5. Баян, аккордеон</w:t>
            </w:r>
          </w:p>
        </w:tc>
        <w:tc>
          <w:tcPr>
            <w:tcW w:w="120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3</w:t>
            </w:r>
          </w:p>
        </w:tc>
        <w:tc>
          <w:tcPr>
            <w:tcW w:w="111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3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4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5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5</w:t>
            </w:r>
          </w:p>
        </w:tc>
      </w:tr>
      <w:tr w:rsidR="00581060" w:rsidRPr="00581060" w:rsidTr="00457C4C">
        <w:trPr>
          <w:trHeight w:val="345"/>
        </w:trPr>
        <w:tc>
          <w:tcPr>
            <w:tcW w:w="2714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6. Раннее эстетическое развитие</w:t>
            </w:r>
          </w:p>
        </w:tc>
        <w:tc>
          <w:tcPr>
            <w:tcW w:w="120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22</w:t>
            </w:r>
          </w:p>
        </w:tc>
        <w:tc>
          <w:tcPr>
            <w:tcW w:w="111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25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29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18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30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30</w:t>
            </w:r>
          </w:p>
        </w:tc>
      </w:tr>
      <w:tr w:rsidR="00581060" w:rsidRPr="00581060" w:rsidTr="00457C4C">
        <w:tc>
          <w:tcPr>
            <w:tcW w:w="2714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Всего по СП Б. Луг</w:t>
            </w:r>
          </w:p>
        </w:tc>
        <w:tc>
          <w:tcPr>
            <w:tcW w:w="120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153</w:t>
            </w:r>
          </w:p>
        </w:tc>
        <w:tc>
          <w:tcPr>
            <w:tcW w:w="111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151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161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126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170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166</w:t>
            </w:r>
          </w:p>
        </w:tc>
      </w:tr>
      <w:tr w:rsidR="00581060" w:rsidRPr="00581060" w:rsidTr="00457C4C">
        <w:tc>
          <w:tcPr>
            <w:tcW w:w="2714" w:type="dxa"/>
            <w:shd w:val="clear" w:color="auto" w:fill="auto"/>
            <w:vAlign w:val="center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Центр</w:t>
            </w:r>
          </w:p>
        </w:tc>
        <w:tc>
          <w:tcPr>
            <w:tcW w:w="120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1.01.2013</w:t>
            </w:r>
          </w:p>
        </w:tc>
        <w:tc>
          <w:tcPr>
            <w:tcW w:w="111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1.01.2014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1. 01.2015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1.07.2015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1.10.2015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1.01.2016</w:t>
            </w:r>
          </w:p>
        </w:tc>
      </w:tr>
      <w:tr w:rsidR="00581060" w:rsidRPr="00581060" w:rsidTr="00457C4C">
        <w:tc>
          <w:tcPr>
            <w:tcW w:w="2714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1. Хореографическое искусство</w:t>
            </w:r>
          </w:p>
        </w:tc>
        <w:tc>
          <w:tcPr>
            <w:tcW w:w="120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97</w:t>
            </w:r>
          </w:p>
        </w:tc>
        <w:tc>
          <w:tcPr>
            <w:tcW w:w="111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111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109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88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101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92</w:t>
            </w:r>
          </w:p>
        </w:tc>
      </w:tr>
      <w:tr w:rsidR="00581060" w:rsidRPr="00581060" w:rsidTr="00457C4C">
        <w:trPr>
          <w:trHeight w:val="281"/>
        </w:trPr>
        <w:tc>
          <w:tcPr>
            <w:tcW w:w="2714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2. Отделение </w:t>
            </w:r>
            <w:proofErr w:type="gram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ИЗО</w:t>
            </w:r>
            <w:proofErr w:type="gramEnd"/>
          </w:p>
        </w:tc>
        <w:tc>
          <w:tcPr>
            <w:tcW w:w="120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80</w:t>
            </w:r>
          </w:p>
        </w:tc>
        <w:tc>
          <w:tcPr>
            <w:tcW w:w="111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64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32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13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9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9</w:t>
            </w:r>
          </w:p>
        </w:tc>
      </w:tr>
      <w:tr w:rsidR="00581060" w:rsidRPr="00581060" w:rsidTr="00457C4C">
        <w:trPr>
          <w:trHeight w:val="285"/>
        </w:trPr>
        <w:tc>
          <w:tcPr>
            <w:tcW w:w="2714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3. ДПИ</w:t>
            </w:r>
          </w:p>
        </w:tc>
        <w:tc>
          <w:tcPr>
            <w:tcW w:w="120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19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38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39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64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64</w:t>
            </w:r>
          </w:p>
        </w:tc>
      </w:tr>
      <w:tr w:rsidR="00581060" w:rsidRPr="00581060" w:rsidTr="00457C4C">
        <w:tc>
          <w:tcPr>
            <w:tcW w:w="2714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4. Театральное искусство </w:t>
            </w:r>
          </w:p>
        </w:tc>
        <w:tc>
          <w:tcPr>
            <w:tcW w:w="120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36</w:t>
            </w:r>
          </w:p>
        </w:tc>
        <w:tc>
          <w:tcPr>
            <w:tcW w:w="111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15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22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22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19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23</w:t>
            </w:r>
          </w:p>
        </w:tc>
      </w:tr>
      <w:tr w:rsidR="00581060" w:rsidRPr="00581060" w:rsidTr="00457C4C">
        <w:tc>
          <w:tcPr>
            <w:tcW w:w="2714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5. Театр мод «Кроха»</w:t>
            </w:r>
          </w:p>
        </w:tc>
        <w:tc>
          <w:tcPr>
            <w:tcW w:w="120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42</w:t>
            </w:r>
          </w:p>
        </w:tc>
        <w:tc>
          <w:tcPr>
            <w:tcW w:w="111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37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-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-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-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-</w:t>
            </w:r>
          </w:p>
        </w:tc>
      </w:tr>
      <w:tr w:rsidR="00581060" w:rsidRPr="00581060" w:rsidTr="00457C4C">
        <w:tc>
          <w:tcPr>
            <w:tcW w:w="2714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6. Фортепиано</w:t>
            </w:r>
          </w:p>
        </w:tc>
        <w:tc>
          <w:tcPr>
            <w:tcW w:w="120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67</w:t>
            </w:r>
          </w:p>
        </w:tc>
        <w:tc>
          <w:tcPr>
            <w:tcW w:w="111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63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72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63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65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62</w:t>
            </w:r>
          </w:p>
        </w:tc>
      </w:tr>
      <w:tr w:rsidR="00581060" w:rsidRPr="00581060" w:rsidTr="00457C4C">
        <w:tc>
          <w:tcPr>
            <w:tcW w:w="2714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7. Гитара </w:t>
            </w:r>
          </w:p>
        </w:tc>
        <w:tc>
          <w:tcPr>
            <w:tcW w:w="120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36</w:t>
            </w:r>
          </w:p>
        </w:tc>
        <w:tc>
          <w:tcPr>
            <w:tcW w:w="111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32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42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36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38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37</w:t>
            </w:r>
          </w:p>
        </w:tc>
      </w:tr>
      <w:tr w:rsidR="00581060" w:rsidRPr="00581060" w:rsidTr="00457C4C">
        <w:tc>
          <w:tcPr>
            <w:tcW w:w="2714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8. Баян, аккордеон</w:t>
            </w:r>
          </w:p>
        </w:tc>
        <w:tc>
          <w:tcPr>
            <w:tcW w:w="120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28</w:t>
            </w:r>
          </w:p>
        </w:tc>
        <w:tc>
          <w:tcPr>
            <w:tcW w:w="111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31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28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24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29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26</w:t>
            </w:r>
          </w:p>
        </w:tc>
      </w:tr>
      <w:tr w:rsidR="00581060" w:rsidRPr="00581060" w:rsidTr="00457C4C">
        <w:tc>
          <w:tcPr>
            <w:tcW w:w="2714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9. Хоровое</w:t>
            </w:r>
          </w:p>
        </w:tc>
        <w:tc>
          <w:tcPr>
            <w:tcW w:w="120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60</w:t>
            </w:r>
          </w:p>
        </w:tc>
        <w:tc>
          <w:tcPr>
            <w:tcW w:w="111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71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65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59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68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60</w:t>
            </w:r>
          </w:p>
        </w:tc>
      </w:tr>
      <w:tr w:rsidR="00581060" w:rsidRPr="00581060" w:rsidTr="00457C4C">
        <w:tc>
          <w:tcPr>
            <w:tcW w:w="2714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10. Сольное пение</w:t>
            </w:r>
          </w:p>
        </w:tc>
        <w:tc>
          <w:tcPr>
            <w:tcW w:w="120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18</w:t>
            </w:r>
          </w:p>
        </w:tc>
        <w:tc>
          <w:tcPr>
            <w:tcW w:w="111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19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23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22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26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26</w:t>
            </w:r>
          </w:p>
        </w:tc>
      </w:tr>
      <w:tr w:rsidR="00581060" w:rsidRPr="00581060" w:rsidTr="00457C4C">
        <w:tc>
          <w:tcPr>
            <w:tcW w:w="2714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11. Скрипка</w:t>
            </w:r>
          </w:p>
        </w:tc>
        <w:tc>
          <w:tcPr>
            <w:tcW w:w="120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15</w:t>
            </w:r>
          </w:p>
        </w:tc>
        <w:tc>
          <w:tcPr>
            <w:tcW w:w="111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12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13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12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15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15</w:t>
            </w:r>
          </w:p>
        </w:tc>
      </w:tr>
      <w:tr w:rsidR="00581060" w:rsidRPr="00581060" w:rsidTr="00457C4C">
        <w:tc>
          <w:tcPr>
            <w:tcW w:w="2714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12. Флейта</w:t>
            </w:r>
          </w:p>
        </w:tc>
        <w:tc>
          <w:tcPr>
            <w:tcW w:w="120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8</w:t>
            </w:r>
          </w:p>
        </w:tc>
        <w:tc>
          <w:tcPr>
            <w:tcW w:w="111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7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5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5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5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4</w:t>
            </w:r>
          </w:p>
        </w:tc>
      </w:tr>
      <w:tr w:rsidR="00581060" w:rsidRPr="00581060" w:rsidTr="00457C4C">
        <w:tc>
          <w:tcPr>
            <w:tcW w:w="2714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13.Ударные</w:t>
            </w:r>
          </w:p>
        </w:tc>
        <w:tc>
          <w:tcPr>
            <w:tcW w:w="120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-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6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5</w:t>
            </w:r>
          </w:p>
        </w:tc>
      </w:tr>
      <w:tr w:rsidR="00581060" w:rsidRPr="00581060" w:rsidTr="00457C4C">
        <w:tc>
          <w:tcPr>
            <w:tcW w:w="2714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Всего по Центру</w:t>
            </w:r>
          </w:p>
        </w:tc>
        <w:tc>
          <w:tcPr>
            <w:tcW w:w="120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487</w:t>
            </w:r>
          </w:p>
        </w:tc>
        <w:tc>
          <w:tcPr>
            <w:tcW w:w="111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481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451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385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445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423</w:t>
            </w:r>
          </w:p>
        </w:tc>
      </w:tr>
      <w:tr w:rsidR="00CB24CF" w:rsidRPr="00581060" w:rsidTr="00457C4C">
        <w:tc>
          <w:tcPr>
            <w:tcW w:w="2714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Итого по учреждению</w:t>
            </w:r>
          </w:p>
        </w:tc>
        <w:tc>
          <w:tcPr>
            <w:tcW w:w="120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740</w:t>
            </w:r>
          </w:p>
        </w:tc>
        <w:tc>
          <w:tcPr>
            <w:tcW w:w="111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740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737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623</w:t>
            </w:r>
          </w:p>
        </w:tc>
        <w:tc>
          <w:tcPr>
            <w:tcW w:w="1206" w:type="dxa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753</w:t>
            </w:r>
          </w:p>
        </w:tc>
        <w:tc>
          <w:tcPr>
            <w:tcW w:w="1206" w:type="dxa"/>
          </w:tcPr>
          <w:p w:rsidR="00CB24CF" w:rsidRPr="00581060" w:rsidRDefault="00CB24CF" w:rsidP="00457C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72</w:t>
            </w:r>
            <w:r w:rsidR="00457C4C" w:rsidRPr="0058106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6</w:t>
            </w:r>
          </w:p>
        </w:tc>
      </w:tr>
    </w:tbl>
    <w:p w:rsidR="009F0E29" w:rsidRPr="00581060" w:rsidRDefault="009F0E29" w:rsidP="00CB2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CB24CF" w:rsidRPr="00581060" w:rsidRDefault="00CB24CF" w:rsidP="00CB2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Выпускники: Центр – 46</w:t>
      </w:r>
    </w:p>
    <w:p w:rsidR="00CB24CF" w:rsidRPr="00581060" w:rsidRDefault="00CB24CF" w:rsidP="00CB2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ab/>
      </w:r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ab/>
        <w:t xml:space="preserve">СП с. </w:t>
      </w:r>
      <w:proofErr w:type="spellStart"/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Баклаши</w:t>
      </w:r>
      <w:proofErr w:type="spellEnd"/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– 10</w:t>
      </w:r>
    </w:p>
    <w:p w:rsidR="00CB24CF" w:rsidRPr="00581060" w:rsidRDefault="00CB24CF" w:rsidP="00CB2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ab/>
      </w:r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ab/>
        <w:t>СП п. Большой Луг – 20</w:t>
      </w:r>
    </w:p>
    <w:p w:rsidR="009F0E29" w:rsidRPr="00581060" w:rsidRDefault="009F0E29" w:rsidP="00CB24CF">
      <w:pPr>
        <w:tabs>
          <w:tab w:val="left" w:pos="900"/>
        </w:tabs>
        <w:spacing w:after="0" w:line="240" w:lineRule="auto"/>
        <w:ind w:left="568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CB24CF" w:rsidRPr="00581060" w:rsidRDefault="00CB24CF" w:rsidP="00CB24CF">
      <w:pPr>
        <w:tabs>
          <w:tab w:val="left" w:pos="900"/>
        </w:tabs>
        <w:spacing w:after="0" w:line="240" w:lineRule="auto"/>
        <w:ind w:left="568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Отсев учащихся (за 1 квартал):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3175"/>
        <w:gridCol w:w="3923"/>
      </w:tblGrid>
      <w:tr w:rsidR="00581060" w:rsidRPr="00581060" w:rsidTr="00457C4C">
        <w:tc>
          <w:tcPr>
            <w:tcW w:w="2354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причины</w:t>
            </w:r>
          </w:p>
        </w:tc>
      </w:tr>
      <w:tr w:rsidR="00581060" w:rsidRPr="00581060" w:rsidTr="00457C4C">
        <w:trPr>
          <w:trHeight w:val="210"/>
        </w:trPr>
        <w:tc>
          <w:tcPr>
            <w:tcW w:w="2354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Баклаши</w:t>
            </w:r>
            <w:proofErr w:type="spellEnd"/>
          </w:p>
        </w:tc>
        <w:tc>
          <w:tcPr>
            <w:tcW w:w="3175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 – по семейным обстоятельствам</w:t>
            </w:r>
          </w:p>
        </w:tc>
      </w:tr>
      <w:tr w:rsidR="00581060" w:rsidRPr="00581060" w:rsidTr="00457C4C">
        <w:trPr>
          <w:trHeight w:val="210"/>
        </w:trPr>
        <w:tc>
          <w:tcPr>
            <w:tcW w:w="2354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СП Б. Луг </w:t>
            </w:r>
          </w:p>
        </w:tc>
        <w:tc>
          <w:tcPr>
            <w:tcW w:w="3175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 – по семейным обстоятельствам</w:t>
            </w:r>
          </w:p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2 - в связи с загруженностью</w:t>
            </w:r>
          </w:p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2 - нежелание продолжать обучение</w:t>
            </w:r>
          </w:p>
        </w:tc>
      </w:tr>
      <w:tr w:rsidR="00581060" w:rsidRPr="00581060" w:rsidTr="00457C4C">
        <w:trPr>
          <w:trHeight w:val="877"/>
        </w:trPr>
        <w:tc>
          <w:tcPr>
            <w:tcW w:w="2354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3175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19 чел.</w:t>
            </w:r>
          </w:p>
        </w:tc>
        <w:tc>
          <w:tcPr>
            <w:tcW w:w="0" w:type="auto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12 – по семейным обстоятельствам</w:t>
            </w:r>
          </w:p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 – в связи с загруженностью</w:t>
            </w:r>
          </w:p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 – по состоянию здоровья</w:t>
            </w:r>
          </w:p>
        </w:tc>
      </w:tr>
      <w:tr w:rsidR="00581060" w:rsidRPr="00581060" w:rsidTr="00457C4C">
        <w:trPr>
          <w:trHeight w:val="210"/>
        </w:trPr>
        <w:tc>
          <w:tcPr>
            <w:tcW w:w="2354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75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37 чел.</w:t>
            </w:r>
          </w:p>
        </w:tc>
        <w:tc>
          <w:tcPr>
            <w:tcW w:w="0" w:type="auto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</w:tbl>
    <w:p w:rsidR="00CB24CF" w:rsidRPr="00581060" w:rsidRDefault="00CB24CF" w:rsidP="00CB24CF">
      <w:pPr>
        <w:tabs>
          <w:tab w:val="left" w:pos="900"/>
        </w:tabs>
        <w:spacing w:after="0" w:line="240" w:lineRule="auto"/>
        <w:ind w:left="568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lastRenderedPageBreak/>
        <w:t>Отсев учащихся (за 2 квартал):</w:t>
      </w:r>
    </w:p>
    <w:p w:rsidR="009F0E29" w:rsidRPr="00581060" w:rsidRDefault="009F0E29" w:rsidP="00CB24CF">
      <w:pPr>
        <w:tabs>
          <w:tab w:val="left" w:pos="900"/>
        </w:tabs>
        <w:spacing w:after="0" w:line="240" w:lineRule="auto"/>
        <w:ind w:left="568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3175"/>
        <w:gridCol w:w="3694"/>
      </w:tblGrid>
      <w:tr w:rsidR="00581060" w:rsidRPr="00581060" w:rsidTr="00457C4C">
        <w:tc>
          <w:tcPr>
            <w:tcW w:w="2354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причины</w:t>
            </w:r>
          </w:p>
        </w:tc>
      </w:tr>
      <w:tr w:rsidR="00581060" w:rsidRPr="00581060" w:rsidTr="00457C4C">
        <w:trPr>
          <w:trHeight w:val="210"/>
        </w:trPr>
        <w:tc>
          <w:tcPr>
            <w:tcW w:w="2354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Баклаши</w:t>
            </w:r>
            <w:proofErr w:type="spellEnd"/>
          </w:p>
        </w:tc>
        <w:tc>
          <w:tcPr>
            <w:tcW w:w="3175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581060" w:rsidRPr="00581060" w:rsidTr="00457C4C">
        <w:trPr>
          <w:trHeight w:val="210"/>
        </w:trPr>
        <w:tc>
          <w:tcPr>
            <w:tcW w:w="2354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СП Б. Луг </w:t>
            </w:r>
          </w:p>
        </w:tc>
        <w:tc>
          <w:tcPr>
            <w:tcW w:w="3175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581060" w:rsidRPr="00581060" w:rsidTr="00457C4C">
        <w:trPr>
          <w:trHeight w:val="281"/>
        </w:trPr>
        <w:tc>
          <w:tcPr>
            <w:tcW w:w="2354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3175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0" w:type="auto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 – по семейным обстоятельствам</w:t>
            </w:r>
          </w:p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 – в связи с переездом</w:t>
            </w:r>
          </w:p>
        </w:tc>
      </w:tr>
    </w:tbl>
    <w:p w:rsidR="009F0E29" w:rsidRPr="00581060" w:rsidRDefault="009F0E29" w:rsidP="00CB24CF">
      <w:pPr>
        <w:tabs>
          <w:tab w:val="left" w:pos="900"/>
        </w:tabs>
        <w:spacing w:after="0" w:line="240" w:lineRule="auto"/>
        <w:ind w:left="568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CB24CF" w:rsidRPr="00581060" w:rsidRDefault="00CB24CF" w:rsidP="00CB24CF">
      <w:pPr>
        <w:tabs>
          <w:tab w:val="left" w:pos="900"/>
        </w:tabs>
        <w:spacing w:after="0" w:line="240" w:lineRule="auto"/>
        <w:ind w:left="568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Отсев учащихся (за 3 квартал):</w:t>
      </w:r>
    </w:p>
    <w:p w:rsidR="009F0E29" w:rsidRPr="00581060" w:rsidRDefault="009F0E29" w:rsidP="00CB24CF">
      <w:pPr>
        <w:tabs>
          <w:tab w:val="left" w:pos="900"/>
        </w:tabs>
        <w:spacing w:after="0" w:line="240" w:lineRule="auto"/>
        <w:ind w:left="568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3175"/>
        <w:gridCol w:w="3814"/>
      </w:tblGrid>
      <w:tr w:rsidR="00581060" w:rsidRPr="00581060" w:rsidTr="00457C4C">
        <w:tc>
          <w:tcPr>
            <w:tcW w:w="2354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причины</w:t>
            </w:r>
          </w:p>
        </w:tc>
      </w:tr>
      <w:tr w:rsidR="00581060" w:rsidRPr="00581060" w:rsidTr="00457C4C">
        <w:trPr>
          <w:trHeight w:val="210"/>
        </w:trPr>
        <w:tc>
          <w:tcPr>
            <w:tcW w:w="2354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Баклаши</w:t>
            </w:r>
            <w:proofErr w:type="spellEnd"/>
          </w:p>
        </w:tc>
        <w:tc>
          <w:tcPr>
            <w:tcW w:w="3175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19 чел.</w:t>
            </w:r>
          </w:p>
        </w:tc>
        <w:tc>
          <w:tcPr>
            <w:tcW w:w="0" w:type="auto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10 – по семейным обстоятельствам</w:t>
            </w:r>
          </w:p>
          <w:p w:rsidR="00CB24CF" w:rsidRPr="00581060" w:rsidRDefault="00CB24CF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 – в связи с переездом</w:t>
            </w:r>
          </w:p>
          <w:p w:rsidR="00CB24CF" w:rsidRPr="00581060" w:rsidRDefault="00CB24CF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 – перевод</w:t>
            </w:r>
          </w:p>
        </w:tc>
      </w:tr>
      <w:tr w:rsidR="00581060" w:rsidRPr="00581060" w:rsidTr="00457C4C">
        <w:trPr>
          <w:trHeight w:val="210"/>
        </w:trPr>
        <w:tc>
          <w:tcPr>
            <w:tcW w:w="2354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СП Б. Луг </w:t>
            </w:r>
          </w:p>
        </w:tc>
        <w:tc>
          <w:tcPr>
            <w:tcW w:w="3175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26 чел.</w:t>
            </w:r>
          </w:p>
        </w:tc>
        <w:tc>
          <w:tcPr>
            <w:tcW w:w="0" w:type="auto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17-по семейным обстоятельствам</w:t>
            </w:r>
          </w:p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9-по состоянию здоровья</w:t>
            </w:r>
          </w:p>
        </w:tc>
      </w:tr>
      <w:tr w:rsidR="00581060" w:rsidRPr="00581060" w:rsidTr="00457C4C">
        <w:trPr>
          <w:trHeight w:val="281"/>
        </w:trPr>
        <w:tc>
          <w:tcPr>
            <w:tcW w:w="2354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3175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54 чел.</w:t>
            </w:r>
          </w:p>
        </w:tc>
        <w:tc>
          <w:tcPr>
            <w:tcW w:w="0" w:type="auto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33 – по семейным обстоятельствам</w:t>
            </w:r>
          </w:p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12 – в связи с переездом</w:t>
            </w:r>
          </w:p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 – по состоянию здоровья</w:t>
            </w:r>
          </w:p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 – перевод</w:t>
            </w:r>
          </w:p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 – большая загруженность</w:t>
            </w:r>
          </w:p>
        </w:tc>
      </w:tr>
    </w:tbl>
    <w:p w:rsidR="009F0E29" w:rsidRPr="00581060" w:rsidRDefault="009F0E29" w:rsidP="00CB24CF">
      <w:pPr>
        <w:tabs>
          <w:tab w:val="left" w:pos="900"/>
        </w:tabs>
        <w:spacing w:after="0" w:line="240" w:lineRule="auto"/>
        <w:ind w:left="568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CB24CF" w:rsidRPr="00581060" w:rsidRDefault="00CB24CF" w:rsidP="00CB24CF">
      <w:pPr>
        <w:tabs>
          <w:tab w:val="left" w:pos="900"/>
        </w:tabs>
        <w:spacing w:after="0" w:line="240" w:lineRule="auto"/>
        <w:ind w:left="568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Отсев учащихся (за 4 квартал):</w:t>
      </w:r>
    </w:p>
    <w:p w:rsidR="009F0E29" w:rsidRPr="00581060" w:rsidRDefault="009F0E29" w:rsidP="00CB24CF">
      <w:pPr>
        <w:tabs>
          <w:tab w:val="left" w:pos="900"/>
        </w:tabs>
        <w:spacing w:after="0" w:line="240" w:lineRule="auto"/>
        <w:ind w:left="568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3175"/>
        <w:gridCol w:w="3754"/>
      </w:tblGrid>
      <w:tr w:rsidR="00581060" w:rsidRPr="00581060" w:rsidTr="00457C4C">
        <w:tc>
          <w:tcPr>
            <w:tcW w:w="2354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причины</w:t>
            </w:r>
          </w:p>
        </w:tc>
      </w:tr>
      <w:tr w:rsidR="00581060" w:rsidRPr="00581060" w:rsidTr="00457C4C">
        <w:trPr>
          <w:trHeight w:val="210"/>
        </w:trPr>
        <w:tc>
          <w:tcPr>
            <w:tcW w:w="2354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Баклаши</w:t>
            </w:r>
            <w:proofErr w:type="spellEnd"/>
          </w:p>
        </w:tc>
        <w:tc>
          <w:tcPr>
            <w:tcW w:w="3175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 чел.</w:t>
            </w:r>
          </w:p>
        </w:tc>
        <w:tc>
          <w:tcPr>
            <w:tcW w:w="0" w:type="auto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 – по семейным обстоятельствам</w:t>
            </w:r>
          </w:p>
        </w:tc>
      </w:tr>
      <w:tr w:rsidR="00581060" w:rsidRPr="00581060" w:rsidTr="00457C4C">
        <w:trPr>
          <w:trHeight w:val="210"/>
        </w:trPr>
        <w:tc>
          <w:tcPr>
            <w:tcW w:w="2354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СП Б. Луг </w:t>
            </w:r>
          </w:p>
        </w:tc>
        <w:tc>
          <w:tcPr>
            <w:tcW w:w="3175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 чел.</w:t>
            </w:r>
          </w:p>
        </w:tc>
        <w:tc>
          <w:tcPr>
            <w:tcW w:w="0" w:type="auto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4 - по семейным обстоятельствам</w:t>
            </w:r>
          </w:p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1 - по состоянию здоровья</w:t>
            </w:r>
          </w:p>
        </w:tc>
      </w:tr>
      <w:tr w:rsidR="00581060" w:rsidRPr="00581060" w:rsidTr="00457C4C">
        <w:trPr>
          <w:trHeight w:val="281"/>
        </w:trPr>
        <w:tc>
          <w:tcPr>
            <w:tcW w:w="2354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3175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33 чел.</w:t>
            </w:r>
          </w:p>
        </w:tc>
        <w:tc>
          <w:tcPr>
            <w:tcW w:w="0" w:type="auto"/>
            <w:shd w:val="clear" w:color="auto" w:fill="auto"/>
          </w:tcPr>
          <w:p w:rsidR="00CB24CF" w:rsidRPr="00581060" w:rsidRDefault="00747F34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  <w:r w:rsidR="00CB24CF"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0– по семейным обстоятельствам</w:t>
            </w:r>
          </w:p>
          <w:p w:rsidR="00CB24CF" w:rsidRPr="00581060" w:rsidRDefault="00747F34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  <w:r w:rsidR="00CB24CF"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– в связи с переездом</w:t>
            </w:r>
          </w:p>
          <w:p w:rsidR="00747F34" w:rsidRPr="00581060" w:rsidRDefault="00747F34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1– по причине смерти</w:t>
            </w:r>
          </w:p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 – по состоянию здоровья</w:t>
            </w:r>
          </w:p>
          <w:p w:rsidR="00CB24CF" w:rsidRPr="00581060" w:rsidRDefault="00747F34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</w:t>
            </w:r>
            <w:r w:rsidR="00CB24CF"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– большая загруженность</w:t>
            </w:r>
          </w:p>
        </w:tc>
      </w:tr>
    </w:tbl>
    <w:p w:rsidR="00CB24CF" w:rsidRPr="00581060" w:rsidRDefault="00CB24CF" w:rsidP="00CB24C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CB24CF" w:rsidRPr="00581060" w:rsidRDefault="00CB24CF" w:rsidP="00CB24CF">
      <w:pPr>
        <w:tabs>
          <w:tab w:val="left" w:pos="900"/>
        </w:tabs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Информация о стипендиатах в динамике за 5 лет:</w:t>
      </w:r>
    </w:p>
    <w:p w:rsidR="009F0E29" w:rsidRPr="00581060" w:rsidRDefault="009F0E29" w:rsidP="00CB24CF">
      <w:pPr>
        <w:tabs>
          <w:tab w:val="left" w:pos="900"/>
        </w:tabs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678"/>
        <w:gridCol w:w="2693"/>
      </w:tblGrid>
      <w:tr w:rsidR="00581060" w:rsidRPr="00581060" w:rsidTr="00457C4C">
        <w:tc>
          <w:tcPr>
            <w:tcW w:w="241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стипендиат (отделение,  год присвоения)</w:t>
            </w:r>
          </w:p>
        </w:tc>
        <w:tc>
          <w:tcPr>
            <w:tcW w:w="2693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стипендиатства</w:t>
            </w:r>
            <w:proofErr w:type="spellEnd"/>
          </w:p>
        </w:tc>
      </w:tr>
      <w:tr w:rsidR="00581060" w:rsidRPr="00581060" w:rsidTr="00457C4C">
        <w:trPr>
          <w:trHeight w:val="540"/>
        </w:trPr>
        <w:tc>
          <w:tcPr>
            <w:tcW w:w="2410" w:type="dxa"/>
            <w:vMerge w:val="restart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4678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Асанова Виктория (хореография, 2010г.)</w:t>
            </w:r>
          </w:p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Лубнина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Ирина (хореография, 2012г.)</w:t>
            </w:r>
          </w:p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Масловская Анна (аккордеон, 2012г.)</w:t>
            </w:r>
          </w:p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Забобонин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Константин (</w:t>
            </w:r>
            <w:proofErr w:type="gram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хоровое</w:t>
            </w:r>
            <w:proofErr w:type="gram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, 2015г.)</w:t>
            </w:r>
          </w:p>
        </w:tc>
        <w:tc>
          <w:tcPr>
            <w:tcW w:w="2693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Стипендия губернатора Иркутской области</w:t>
            </w:r>
          </w:p>
        </w:tc>
      </w:tr>
      <w:tr w:rsidR="00581060" w:rsidRPr="00581060" w:rsidTr="00457C4C">
        <w:trPr>
          <w:trHeight w:val="2228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Забобонин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Константин (</w:t>
            </w:r>
            <w:proofErr w:type="gram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хоровое</w:t>
            </w:r>
            <w:proofErr w:type="gram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, 2013г.)</w:t>
            </w:r>
          </w:p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Мелехина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Любовь (флейта, 2013г.)</w:t>
            </w:r>
          </w:p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Соцкая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Наталья (сольное пение, 2013г.)</w:t>
            </w:r>
          </w:p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Андреева Екатерина (флейта, 2014г.)</w:t>
            </w:r>
          </w:p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Улитина Вероника (фортепиано, 2014г.)</w:t>
            </w:r>
          </w:p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Горбунов Артем (</w:t>
            </w:r>
            <w:proofErr w:type="gram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народное</w:t>
            </w:r>
            <w:proofErr w:type="gram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, 2015г.)</w:t>
            </w:r>
          </w:p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Копылова Александра (</w:t>
            </w:r>
            <w:proofErr w:type="gram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хоровое</w:t>
            </w:r>
            <w:proofErr w:type="gram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, 2015г.)</w:t>
            </w:r>
          </w:p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Федорова Анастасия (сольное пение, 2015)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B24CF" w:rsidRPr="00581060" w:rsidRDefault="00CB24CF" w:rsidP="00FC6853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Стипендия мэра </w:t>
            </w: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581060" w:rsidRPr="00581060" w:rsidTr="00457C4C">
        <w:trPr>
          <w:trHeight w:val="210"/>
        </w:trPr>
        <w:tc>
          <w:tcPr>
            <w:tcW w:w="241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СП с. </w:t>
            </w: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Баклаши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Федотова Юлия (сольное пение, 2013г.)</w:t>
            </w:r>
          </w:p>
        </w:tc>
        <w:tc>
          <w:tcPr>
            <w:tcW w:w="2693" w:type="dxa"/>
            <w:vMerge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581060" w:rsidRPr="00581060" w:rsidTr="00457C4C">
        <w:trPr>
          <w:trHeight w:val="210"/>
        </w:trPr>
        <w:tc>
          <w:tcPr>
            <w:tcW w:w="241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СП п. Большой Луг</w:t>
            </w:r>
          </w:p>
        </w:tc>
        <w:tc>
          <w:tcPr>
            <w:tcW w:w="4678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Глазков Семен (</w:t>
            </w:r>
            <w:proofErr w:type="gram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ИЗО</w:t>
            </w:r>
            <w:proofErr w:type="gram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, хореография 2013г.)</w:t>
            </w:r>
          </w:p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Адамова Мария (фортепиано, 2014г.)</w:t>
            </w:r>
          </w:p>
        </w:tc>
        <w:tc>
          <w:tcPr>
            <w:tcW w:w="2693" w:type="dxa"/>
            <w:vMerge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</w:tbl>
    <w:p w:rsidR="00917AF2" w:rsidRPr="00581060" w:rsidRDefault="00917AF2" w:rsidP="00CB24CF">
      <w:pPr>
        <w:tabs>
          <w:tab w:val="left" w:pos="900"/>
        </w:tabs>
        <w:spacing w:after="0" w:line="240" w:lineRule="auto"/>
        <w:ind w:left="568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9F0E29" w:rsidRPr="00581060" w:rsidRDefault="009F0E29" w:rsidP="00CB24CF">
      <w:pPr>
        <w:tabs>
          <w:tab w:val="left" w:pos="900"/>
        </w:tabs>
        <w:spacing w:after="0" w:line="240" w:lineRule="auto"/>
        <w:ind w:left="568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9F0E29" w:rsidRPr="00581060" w:rsidRDefault="009F0E29" w:rsidP="00CB24CF">
      <w:pPr>
        <w:tabs>
          <w:tab w:val="left" w:pos="900"/>
        </w:tabs>
        <w:spacing w:after="0" w:line="240" w:lineRule="auto"/>
        <w:ind w:left="568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CB24CF" w:rsidRPr="00581060" w:rsidRDefault="00CB24CF" w:rsidP="00CB24CF">
      <w:pPr>
        <w:tabs>
          <w:tab w:val="left" w:pos="900"/>
        </w:tabs>
        <w:spacing w:after="0" w:line="240" w:lineRule="auto"/>
        <w:ind w:left="568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lastRenderedPageBreak/>
        <w:t>Информация о награжденных по итогам конкурсов и фестивалей обучающихся, преподавателях.</w:t>
      </w: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3544"/>
        <w:gridCol w:w="11"/>
        <w:gridCol w:w="15"/>
        <w:gridCol w:w="4172"/>
      </w:tblGrid>
      <w:tr w:rsidR="00581060" w:rsidRPr="00581060" w:rsidTr="00457C4C">
        <w:tc>
          <w:tcPr>
            <w:tcW w:w="1950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награжденный (год присвоения)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CB24CF" w:rsidRPr="00581060" w:rsidRDefault="00CB24CF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вид награждения (грамота, диплом, благодарственное письмо, премия)</w:t>
            </w:r>
          </w:p>
        </w:tc>
      </w:tr>
      <w:tr w:rsidR="00581060" w:rsidRPr="00581060" w:rsidTr="00457C4C">
        <w:trPr>
          <w:trHeight w:val="227"/>
        </w:trPr>
        <w:tc>
          <w:tcPr>
            <w:tcW w:w="1950" w:type="dxa"/>
            <w:vMerge w:val="restart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СП с. </w:t>
            </w: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Баклаши</w:t>
            </w:r>
            <w:proofErr w:type="spellEnd"/>
          </w:p>
        </w:tc>
        <w:tc>
          <w:tcPr>
            <w:tcW w:w="7742" w:type="dxa"/>
            <w:gridSpan w:val="4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Учащиеся</w:t>
            </w:r>
          </w:p>
        </w:tc>
      </w:tr>
      <w:tr w:rsidR="00581060" w:rsidRPr="00581060" w:rsidTr="00457C4C">
        <w:trPr>
          <w:trHeight w:val="227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Прокопьева Ярослава 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Дипломы лауреата 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Дидикова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Лиза 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Дипломы лауреата 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Дидиков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Иван 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Дипломы лауреата 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Попков Иоанн 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Дипломы лауреата 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Середкина Татьяна 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Дипломы лауреата 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Серебренникова Настя 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Дипломы лауреата 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Хоровой </w:t>
            </w: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анс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. «Элегия» 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Дипломы  лауреата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Хоровой </w:t>
            </w: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анс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. «Экспромт» 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7742" w:type="dxa"/>
            <w:gridSpan w:val="4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Преподаватели 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Екимова М. В. 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Дипломы лауреата</w:t>
            </w:r>
          </w:p>
        </w:tc>
      </w:tr>
      <w:tr w:rsidR="00581060" w:rsidRPr="00581060" w:rsidTr="00457C4C">
        <w:trPr>
          <w:trHeight w:val="228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7742" w:type="dxa"/>
            <w:gridSpan w:val="4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Учащиеся</w:t>
            </w:r>
          </w:p>
        </w:tc>
      </w:tr>
      <w:tr w:rsidR="00581060" w:rsidRPr="00581060" w:rsidTr="00457C4C">
        <w:trPr>
          <w:trHeight w:val="228"/>
        </w:trPr>
        <w:tc>
          <w:tcPr>
            <w:tcW w:w="1950" w:type="dxa"/>
            <w:vMerge w:val="restart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СП Б. Луг</w:t>
            </w: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Зинченко Никита 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7Дипломов лауреата</w:t>
            </w:r>
          </w:p>
        </w:tc>
      </w:tr>
      <w:tr w:rsidR="00581060" w:rsidRPr="00581060" w:rsidTr="00457C4C">
        <w:trPr>
          <w:trHeight w:val="2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Адамова Мария 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2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Глазков Семен 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8Дипломов лауреата, дипломанта</w:t>
            </w:r>
          </w:p>
        </w:tc>
      </w:tr>
      <w:tr w:rsidR="00581060" w:rsidRPr="00581060" w:rsidTr="00457C4C">
        <w:trPr>
          <w:trHeight w:val="2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Мичурина Лилия 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Диплом лауреата" w:eastAsia="Times New Roman" w:hAnsi="Диплом лауреата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2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Зинченко Эвелина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(2015)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Диплом лауреата" w:eastAsia="Times New Roman" w:hAnsi="Диплом лауреата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2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Елизов Владислав 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Диплом лауреата" w:eastAsia="Times New Roman" w:hAnsi="Диплом лауреата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2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Котляр Илья 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Диплом лауреата" w:eastAsia="Times New Roman" w:hAnsi="Диплом лауреата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2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Вожжов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 Алексей 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Диплом лауреата" w:eastAsia="Times New Roman" w:hAnsi="Диплом лауреата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2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Мельхер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 Анатолий 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Диплом лауреата" w:eastAsia="Times New Roman" w:hAnsi="Диплом лауреата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2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Хохлова Дарья 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Диплом лауреата" w:eastAsia="Times New Roman" w:hAnsi="Диплом лауреата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2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Перевалова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 Юлия 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Диплом лауреата" w:eastAsia="Times New Roman" w:hAnsi="Диплом лауреата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2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Исакова Валерия 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Диплом лауреата" w:eastAsia="Times New Roman" w:hAnsi="Диплом лауреата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2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Волчатова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 Валерия 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(2015)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Диплом лауреата" w:eastAsia="Times New Roman" w:hAnsi="Диплом лауреата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2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Чувакова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 Анна 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(2015)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Диплом лауреата" w:eastAsia="Times New Roman" w:hAnsi="Диплом лауреата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2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Сокирко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 Вера 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Диплом лауреата" w:eastAsia="Times New Roman" w:hAnsi="Диплом лауреата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2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Задворова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 Вика 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Диплом лауреата" w:eastAsia="Times New Roman" w:hAnsi="Диплом лауреата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2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Макарова Кристина 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2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Ощепкова Настя 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3Диплома лауреата</w:t>
            </w:r>
          </w:p>
        </w:tc>
      </w:tr>
      <w:tr w:rsidR="00581060" w:rsidRPr="00581060" w:rsidTr="00457C4C">
        <w:trPr>
          <w:trHeight w:val="2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Мерзлякова Диана 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3Диплома лауреата</w:t>
            </w:r>
          </w:p>
        </w:tc>
      </w:tr>
      <w:tr w:rsidR="00581060" w:rsidRPr="00581060" w:rsidTr="00457C4C">
        <w:trPr>
          <w:trHeight w:val="2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Котляр Ульяна 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4Диплома лауреата</w:t>
            </w:r>
          </w:p>
        </w:tc>
      </w:tr>
      <w:tr w:rsidR="00581060" w:rsidRPr="00581060" w:rsidTr="00457C4C">
        <w:trPr>
          <w:trHeight w:val="2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Угрюмов Дима 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2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Исакова Лера 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3Диплома лауреата</w:t>
            </w:r>
          </w:p>
        </w:tc>
      </w:tr>
      <w:tr w:rsidR="00581060" w:rsidRPr="00581060" w:rsidTr="00457C4C">
        <w:trPr>
          <w:trHeight w:val="2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Бружинская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 Алина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(2015)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3Диплома </w:t>
            </w: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лаурета</w:t>
            </w:r>
            <w:proofErr w:type="spellEnd"/>
          </w:p>
        </w:tc>
      </w:tr>
      <w:tr w:rsidR="00581060" w:rsidRPr="00581060" w:rsidTr="00457C4C">
        <w:trPr>
          <w:trHeight w:val="2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Поляницын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 Влад 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2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Болтенко Саша 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30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7742" w:type="dxa"/>
            <w:gridSpan w:val="4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581060" w:rsidRPr="00581060" w:rsidTr="00457C4C">
        <w:trPr>
          <w:trHeight w:val="30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3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Герасимова А. П.</w:t>
            </w:r>
          </w:p>
        </w:tc>
        <w:tc>
          <w:tcPr>
            <w:tcW w:w="4172" w:type="dxa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581060" w:rsidRPr="00581060" w:rsidTr="00457C4C">
        <w:trPr>
          <w:trHeight w:val="30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3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Непомилуева А.А</w:t>
            </w:r>
          </w:p>
        </w:tc>
        <w:tc>
          <w:tcPr>
            <w:tcW w:w="4172" w:type="dxa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3Диплома за подготовку победителя</w:t>
            </w:r>
          </w:p>
        </w:tc>
      </w:tr>
      <w:tr w:rsidR="00581060" w:rsidRPr="00581060" w:rsidTr="00457C4C">
        <w:trPr>
          <w:trHeight w:val="30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3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Вахрушева Н. Е.</w:t>
            </w:r>
          </w:p>
        </w:tc>
        <w:tc>
          <w:tcPr>
            <w:tcW w:w="4172" w:type="dxa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 w:val="restart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7742" w:type="dxa"/>
            <w:gridSpan w:val="4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Учащиеся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Андреева Екатерина 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Дипломы  лауреата  </w:t>
            </w:r>
          </w:p>
        </w:tc>
      </w:tr>
      <w:tr w:rsidR="00581060" w:rsidRPr="00581060" w:rsidTr="00457C4C">
        <w:trPr>
          <w:trHeight w:val="258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</w:rPr>
              <w:t>Забобонин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 Константин 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Диплом дипломанта 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Луцык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Николай 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Диплом дипломанта 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Ведерникова Ксения 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Дипломы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дипломанта, лауреата 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Коглян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Владислав 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Дипломы лауреата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</w:rPr>
              <w:t>Концевая А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настасия 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Диплом дипломанта 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Исмагилова София 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Дипломы дипломанта, лауреата 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</w:rPr>
              <w:t xml:space="preserve">Захарова Алена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Дипломы дипломанта, лауреата 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</w:rPr>
              <w:t>Кусова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 Валерия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Дипломы лауреата 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Сокольникова Л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Дипломы лауреата 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Буторина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Анна 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</w:rPr>
              <w:t>Мифтахова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</w:rPr>
              <w:t xml:space="preserve"> А.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Дипломы дипломанта, лауреата</w:t>
            </w:r>
          </w:p>
        </w:tc>
      </w:tr>
      <w:tr w:rsidR="00581060" w:rsidRPr="00581060" w:rsidTr="00457C4C">
        <w:trPr>
          <w:trHeight w:val="21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Дебольская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 Ксения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222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Горбунов Артем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Дипломы лауреата,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дипломанта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Бичан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 Владимир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(2015) 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Давыдова Екатерина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Коногорова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 Александра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Романюк Наталья (2015) 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Болдырева Анастасия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Андреева Дарья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Захарченко Захар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Майоров Кирилл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Хандархаев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 Сергей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Аскарова Кристина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Бухольцева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 Ксения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hAnsi="Times New Roman"/>
                <w:iCs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iCs/>
                <w:color w:val="595959" w:themeColor="text1" w:themeTint="A6"/>
                <w:sz w:val="24"/>
                <w:szCs w:val="24"/>
              </w:rPr>
              <w:t xml:space="preserve">Куренков Лазарь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(2015)</w:t>
            </w:r>
            <w:r w:rsidRPr="00581060">
              <w:rPr>
                <w:rFonts w:ascii="Times New Roman" w:hAnsi="Times New Roman"/>
                <w:iCs/>
                <w:color w:val="595959" w:themeColor="text1" w:themeTint="A6"/>
                <w:sz w:val="24"/>
                <w:szCs w:val="24"/>
              </w:rPr>
              <w:t xml:space="preserve">               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hAnsi="Times New Roman"/>
                <w:iCs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/>
                <w:iCs/>
                <w:color w:val="595959" w:themeColor="text1" w:themeTint="A6"/>
                <w:sz w:val="24"/>
                <w:szCs w:val="24"/>
              </w:rPr>
              <w:t>Комарницкий</w:t>
            </w:r>
            <w:proofErr w:type="spellEnd"/>
            <w:r w:rsidRPr="00581060">
              <w:rPr>
                <w:rFonts w:ascii="Times New Roman" w:hAnsi="Times New Roman"/>
                <w:iCs/>
                <w:color w:val="595959" w:themeColor="text1" w:themeTint="A6"/>
                <w:sz w:val="24"/>
                <w:szCs w:val="24"/>
              </w:rPr>
              <w:t xml:space="preserve"> Степан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Васильева Анастасия 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Васильева Мария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Меркушева Каролина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Гудаева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 Яна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Зверева Екатерина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(2015)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Улитина Вероника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  <w:t>Чехович</w:t>
            </w:r>
            <w:proofErr w:type="spellEnd"/>
            <w:r w:rsidRPr="00581060"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  <w:t xml:space="preserve"> Ирина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  <w:t xml:space="preserve">Радченко Лилия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  <w:t xml:space="preserve">Кошкина Анастасия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  <w:t>Шошорина</w:t>
            </w:r>
            <w:proofErr w:type="spellEnd"/>
            <w:r w:rsidRPr="00581060"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  <w:t xml:space="preserve"> Мария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  <w:t xml:space="preserve">Богданов Иннокентий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  <w:t>Мифтахова</w:t>
            </w:r>
            <w:proofErr w:type="spellEnd"/>
            <w:r w:rsidRPr="00581060"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581060"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  <w:t>Аделина</w:t>
            </w:r>
            <w:proofErr w:type="spellEnd"/>
            <w:r w:rsidRPr="00581060"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Чуб Диана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(2015)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  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Дотоль Ксения</w:t>
            </w:r>
            <w:r w:rsidRPr="00581060"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Сидорова Яна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Коровина Дарья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(2015)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Фролова Алена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Метелёва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 Дарья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Метелёва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 Ирина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(2015)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Лубягина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 Татьяна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(2015)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Кривицкий Илья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Кибирев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 Иван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Логинов Николай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Иванишко Елизавета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hAnsi="Times New Roman"/>
                <w:iCs/>
                <w:color w:val="595959" w:themeColor="text1" w:themeTint="A6"/>
                <w:sz w:val="28"/>
                <w:szCs w:val="28"/>
              </w:rPr>
            </w:pP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Мосалов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 Игорь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(2015) 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hAnsi="Times New Roman"/>
                <w:iCs/>
                <w:color w:val="595959" w:themeColor="text1" w:themeTint="A6"/>
                <w:sz w:val="28"/>
                <w:szCs w:val="28"/>
              </w:rPr>
            </w:pP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Малофеева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 Алина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Калинина Таня 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Дипломы лауреата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Чебунина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 Ольга 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Фирсова Мария 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Дипломы лауреата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Орлова Елена 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Дисс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 Екатерина 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Гран-при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Ремезова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 Надя 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Мутина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 Настя 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Кобякова Соня 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Белова Диана (2015)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Хореографический ансамбль «Второе дыхание»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 w:val="restart"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7742" w:type="dxa"/>
            <w:gridSpan w:val="4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gridSpan w:val="2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Алексеева Н. В.</w:t>
            </w:r>
          </w:p>
        </w:tc>
        <w:tc>
          <w:tcPr>
            <w:tcW w:w="4187" w:type="dxa"/>
            <w:gridSpan w:val="2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gridSpan w:val="2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Аристова С. В.</w:t>
            </w:r>
          </w:p>
        </w:tc>
        <w:tc>
          <w:tcPr>
            <w:tcW w:w="4187" w:type="dxa"/>
            <w:gridSpan w:val="2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gridSpan w:val="2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Аредакова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4187" w:type="dxa"/>
            <w:gridSpan w:val="2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gridSpan w:val="2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Бикбова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Л. В.</w:t>
            </w:r>
          </w:p>
        </w:tc>
        <w:tc>
          <w:tcPr>
            <w:tcW w:w="4187" w:type="dxa"/>
            <w:gridSpan w:val="2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gridSpan w:val="2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Балакирева М. А.</w:t>
            </w:r>
          </w:p>
        </w:tc>
        <w:tc>
          <w:tcPr>
            <w:tcW w:w="4187" w:type="dxa"/>
            <w:gridSpan w:val="2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gridSpan w:val="2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Бочкарева А. С.</w:t>
            </w:r>
          </w:p>
        </w:tc>
        <w:tc>
          <w:tcPr>
            <w:tcW w:w="4187" w:type="dxa"/>
            <w:gridSpan w:val="2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gridSpan w:val="2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Верпаховская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Н. А.</w:t>
            </w:r>
          </w:p>
        </w:tc>
        <w:tc>
          <w:tcPr>
            <w:tcW w:w="4187" w:type="dxa"/>
            <w:gridSpan w:val="2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gridSpan w:val="2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Виноградова М. В.</w:t>
            </w:r>
          </w:p>
        </w:tc>
        <w:tc>
          <w:tcPr>
            <w:tcW w:w="4187" w:type="dxa"/>
            <w:gridSpan w:val="2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gridSpan w:val="2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Дурманова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Т. Б.</w:t>
            </w:r>
          </w:p>
        </w:tc>
        <w:tc>
          <w:tcPr>
            <w:tcW w:w="4187" w:type="dxa"/>
            <w:gridSpan w:val="2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gridSpan w:val="2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Зимина Н. А.</w:t>
            </w:r>
          </w:p>
        </w:tc>
        <w:tc>
          <w:tcPr>
            <w:tcW w:w="4187" w:type="dxa"/>
            <w:gridSpan w:val="2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gridSpan w:val="2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Лантух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Е. С.</w:t>
            </w:r>
          </w:p>
        </w:tc>
        <w:tc>
          <w:tcPr>
            <w:tcW w:w="4187" w:type="dxa"/>
            <w:gridSpan w:val="2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gridSpan w:val="2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Малиновская Е. И.</w:t>
            </w:r>
          </w:p>
        </w:tc>
        <w:tc>
          <w:tcPr>
            <w:tcW w:w="4187" w:type="dxa"/>
            <w:gridSpan w:val="2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gridSpan w:val="2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Прокопьева Л. А.</w:t>
            </w:r>
          </w:p>
        </w:tc>
        <w:tc>
          <w:tcPr>
            <w:tcW w:w="4187" w:type="dxa"/>
            <w:gridSpan w:val="2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gridSpan w:val="2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Соловьева М. Л.</w:t>
            </w:r>
          </w:p>
        </w:tc>
        <w:tc>
          <w:tcPr>
            <w:tcW w:w="4187" w:type="dxa"/>
            <w:gridSpan w:val="2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gridSpan w:val="2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Симонова Н. А.</w:t>
            </w:r>
          </w:p>
        </w:tc>
        <w:tc>
          <w:tcPr>
            <w:tcW w:w="4187" w:type="dxa"/>
            <w:gridSpan w:val="2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gridSpan w:val="2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Хазимуллина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О. А.</w:t>
            </w:r>
          </w:p>
        </w:tc>
        <w:tc>
          <w:tcPr>
            <w:tcW w:w="4187" w:type="dxa"/>
            <w:gridSpan w:val="2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gridSpan w:val="2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Чернышова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Е. Ю.</w:t>
            </w:r>
          </w:p>
        </w:tc>
        <w:tc>
          <w:tcPr>
            <w:tcW w:w="4187" w:type="dxa"/>
            <w:gridSpan w:val="2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581060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gridSpan w:val="2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Шевченко И. И.</w:t>
            </w:r>
          </w:p>
        </w:tc>
        <w:tc>
          <w:tcPr>
            <w:tcW w:w="4187" w:type="dxa"/>
            <w:gridSpan w:val="2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FC6853" w:rsidRPr="00581060" w:rsidTr="00457C4C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FC6853" w:rsidRPr="00581060" w:rsidRDefault="00FC6853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gridSpan w:val="2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Большедворская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И.В.</w:t>
            </w:r>
          </w:p>
        </w:tc>
        <w:tc>
          <w:tcPr>
            <w:tcW w:w="4187" w:type="dxa"/>
            <w:gridSpan w:val="2"/>
            <w:shd w:val="clear" w:color="auto" w:fill="auto"/>
          </w:tcPr>
          <w:p w:rsidR="00FC6853" w:rsidRPr="00581060" w:rsidRDefault="00FC6853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</w:tbl>
    <w:p w:rsidR="00CB24CF" w:rsidRPr="00581060" w:rsidRDefault="00CB24CF" w:rsidP="00CB24CF">
      <w:pPr>
        <w:spacing w:after="0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</w:p>
    <w:p w:rsidR="00CB24CF" w:rsidRPr="00581060" w:rsidRDefault="00CB24CF" w:rsidP="00CB2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Участие учащихся в конкурсах, фестивалях, выставках, организуемых министерством культуры и архивов Иркутской области, другими ведомствами за отчетный период:</w:t>
      </w:r>
    </w:p>
    <w:tbl>
      <w:tblPr>
        <w:tblW w:w="1036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442"/>
        <w:gridCol w:w="2749"/>
        <w:gridCol w:w="1843"/>
        <w:gridCol w:w="2172"/>
        <w:gridCol w:w="1700"/>
      </w:tblGrid>
      <w:tr w:rsidR="00581060" w:rsidRPr="00581060" w:rsidTr="00FC6853">
        <w:trPr>
          <w:trHeight w:val="802"/>
        </w:trPr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№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Дата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FC6853">
            <w:pPr>
              <w:spacing w:after="0" w:line="240" w:lineRule="auto"/>
              <w:ind w:left="-88" w:right="3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Наименование конкурса, фестиваля, выставки, организатор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Место проведения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Участники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Результаты</w:t>
            </w:r>
          </w:p>
        </w:tc>
      </w:tr>
      <w:tr w:rsidR="00581060" w:rsidRPr="00581060" w:rsidTr="00FC6853">
        <w:trPr>
          <w:trHeight w:val="184"/>
        </w:trPr>
        <w:tc>
          <w:tcPr>
            <w:tcW w:w="10362" w:type="dxa"/>
            <w:gridSpan w:val="6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СП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Баклаши</w:t>
            </w:r>
            <w:proofErr w:type="spellEnd"/>
          </w:p>
        </w:tc>
      </w:tr>
      <w:tr w:rsidR="00581060" w:rsidRPr="00581060" w:rsidTr="00FC6853"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29.01.  – 01.02.2015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Theme="majorEastAsia" w:hAnsi="Times New Roman" w:cstheme="majorBidi"/>
                <w:iCs/>
                <w:color w:val="595959" w:themeColor="text1" w:themeTint="A6"/>
              </w:rPr>
            </w:pPr>
            <w:r w:rsidRPr="00581060">
              <w:rPr>
                <w:rFonts w:ascii="Times New Roman" w:eastAsiaTheme="majorEastAsia" w:hAnsi="Times New Roman" w:cstheme="majorBidi"/>
                <w:iCs/>
                <w:color w:val="595959" w:themeColor="text1" w:themeTint="A6"/>
                <w:lang w:val="en-US"/>
              </w:rPr>
              <w:t>I</w:t>
            </w:r>
            <w:r w:rsidRPr="00581060">
              <w:rPr>
                <w:rFonts w:ascii="Times New Roman" w:eastAsiaTheme="majorEastAsia" w:hAnsi="Times New Roman" w:cstheme="majorBidi"/>
                <w:iCs/>
                <w:color w:val="595959" w:themeColor="text1" w:themeTint="A6"/>
              </w:rPr>
              <w:t xml:space="preserve"> Международный фестиваль – конкурс «Жемчужина России»</w:t>
            </w:r>
            <w:r w:rsidRPr="00581060">
              <w:rPr>
                <w:rFonts w:ascii="Times New Roman" w:hAnsi="Times New Roman"/>
                <w:iCs/>
                <w:color w:val="595959" w:themeColor="text1" w:themeTint="A6"/>
              </w:rPr>
              <w:t xml:space="preserve"> (орг. фонд «Новое поколение», г. Уфа)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ДК им. Дзержинского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г. Иркутск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Прокопьева Я.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Лауреат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II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I ст.</w:t>
            </w:r>
          </w:p>
          <w:p w:rsidR="00CB24CF" w:rsidRPr="00581060" w:rsidRDefault="00CB24CF" w:rsidP="00CB24C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</w:p>
        </w:tc>
      </w:tr>
      <w:tr w:rsidR="00581060" w:rsidRPr="00581060" w:rsidTr="00FC6853"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Январь 2015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Theme="majorEastAsia" w:hAnsi="Times New Roman" w:cstheme="majorBidi"/>
                <w:iCs/>
                <w:color w:val="595959" w:themeColor="text1" w:themeTint="A6"/>
              </w:rPr>
            </w:pPr>
            <w:r w:rsidRPr="00581060">
              <w:rPr>
                <w:rFonts w:ascii="Times New Roman" w:eastAsiaTheme="majorEastAsia" w:hAnsi="Times New Roman" w:cstheme="majorBidi"/>
                <w:iCs/>
                <w:color w:val="595959" w:themeColor="text1" w:themeTint="A6"/>
              </w:rPr>
              <w:t>Всероссийский заочный вокальный и музыкальный конкурс «</w:t>
            </w:r>
            <w:proofErr w:type="spellStart"/>
            <w:r w:rsidRPr="00581060">
              <w:rPr>
                <w:rFonts w:ascii="Times New Roman" w:eastAsiaTheme="majorEastAsia" w:hAnsi="Times New Roman" w:cstheme="majorBidi"/>
                <w:iCs/>
                <w:color w:val="595959" w:themeColor="text1" w:themeTint="A6"/>
              </w:rPr>
              <w:t>Мелодинка</w:t>
            </w:r>
            <w:proofErr w:type="spellEnd"/>
            <w:r w:rsidRPr="00581060">
              <w:rPr>
                <w:rFonts w:ascii="Times New Roman" w:eastAsiaTheme="majorEastAsia" w:hAnsi="Times New Roman" w:cstheme="majorBidi"/>
                <w:iCs/>
                <w:color w:val="595959" w:themeColor="text1" w:themeTint="A6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г. Курган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</w:rPr>
              <w:t>Дидикова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 Лиза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Лауреат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II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I ст.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581060" w:rsidRPr="00581060" w:rsidTr="00FC6853"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Январь 2015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Theme="majorEastAsia" w:hAnsi="Times New Roman" w:cstheme="majorBidi"/>
                <w:iCs/>
                <w:color w:val="595959" w:themeColor="text1" w:themeTint="A6"/>
              </w:rPr>
            </w:pPr>
            <w:r w:rsidRPr="00581060">
              <w:rPr>
                <w:rFonts w:ascii="Times New Roman" w:eastAsiaTheme="majorEastAsia" w:hAnsi="Times New Roman" w:cstheme="majorBidi"/>
                <w:iCs/>
                <w:color w:val="595959" w:themeColor="text1" w:themeTint="A6"/>
              </w:rPr>
              <w:t>Всероссийский дистанционный творческий конкурс «</w:t>
            </w:r>
            <w:proofErr w:type="spellStart"/>
            <w:r w:rsidRPr="00581060">
              <w:rPr>
                <w:rFonts w:ascii="Times New Roman" w:eastAsiaTheme="majorEastAsia" w:hAnsi="Times New Roman" w:cstheme="majorBidi"/>
                <w:iCs/>
                <w:color w:val="595959" w:themeColor="text1" w:themeTint="A6"/>
              </w:rPr>
              <w:t>Медалинград</w:t>
            </w:r>
            <w:proofErr w:type="spellEnd"/>
            <w:r w:rsidRPr="00581060">
              <w:rPr>
                <w:rFonts w:ascii="Times New Roman" w:eastAsiaTheme="majorEastAsia" w:hAnsi="Times New Roman" w:cstheme="majorBidi"/>
                <w:iCs/>
                <w:color w:val="595959" w:themeColor="text1" w:themeTint="A6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г. Курган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</w:rPr>
              <w:t>Дидикова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 Лиза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Лауреат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II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ст.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581060" w:rsidRPr="00581060" w:rsidTr="00FC6853"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27.02.2015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Theme="majorEastAsia" w:hAnsi="Times New Roman" w:cstheme="majorBidi"/>
                <w:iCs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II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Международный дистанционный конкурс «Таланты России»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г. Москва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ind w:left="-111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Хоровой ансамбль «Элегия»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Лауреат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II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ст.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581060" w:rsidRPr="00581060" w:rsidTr="00FC6853"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27.02.2015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Theme="majorEastAsia" w:hAnsi="Times New Roman" w:cstheme="majorBidi"/>
                <w:iCs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II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Международный дистанционный конкурс «Таланты России»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г. Москва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</w:rPr>
              <w:t>Дидикова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 Лиза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Лауреат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ст.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581060" w:rsidRPr="00581060" w:rsidTr="00FC6853"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25-27.03.</w:t>
            </w:r>
          </w:p>
          <w:p w:rsidR="00CB24CF" w:rsidRPr="00581060" w:rsidRDefault="00CB24CF" w:rsidP="00CB24CF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2015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Районный фестиваль народного творчества «Свет Победного мая»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г. 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</w:rPr>
              <w:t>Шелехов</w:t>
            </w:r>
            <w:proofErr w:type="spellEnd"/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Прокопьева Я.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</w:rPr>
              <w:t>Шеметова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 Е.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</w:rPr>
              <w:t>Станицкая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 К.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Серебрянникова А.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Чегодаева М.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Лауреат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ст.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Участник 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Участник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Лауреат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II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I ст.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Участник </w:t>
            </w:r>
          </w:p>
        </w:tc>
      </w:tr>
      <w:tr w:rsidR="00581060" w:rsidRPr="00581060" w:rsidTr="00FC6853"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Март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Theme="majorEastAsia" w:hAnsi="Times New Roman" w:cstheme="majorBidi"/>
                <w:iCs/>
                <w:color w:val="595959" w:themeColor="text1" w:themeTint="A6"/>
              </w:rPr>
            </w:pPr>
            <w:r w:rsidRPr="00581060">
              <w:rPr>
                <w:rFonts w:ascii="Times New Roman" w:eastAsiaTheme="majorEastAsia" w:hAnsi="Times New Roman" w:cstheme="majorBidi"/>
                <w:iCs/>
                <w:color w:val="595959" w:themeColor="text1" w:themeTint="A6"/>
                <w:lang w:val="en-US"/>
              </w:rPr>
              <w:t>IX</w:t>
            </w:r>
            <w:r w:rsidRPr="00581060">
              <w:rPr>
                <w:rFonts w:ascii="Times New Roman" w:eastAsiaTheme="majorEastAsia" w:hAnsi="Times New Roman" w:cstheme="majorBidi"/>
                <w:iCs/>
                <w:color w:val="595959" w:themeColor="text1" w:themeTint="A6"/>
              </w:rPr>
              <w:t xml:space="preserve"> Всероссийский заочный вокальный и музыкальный конкурс «</w:t>
            </w:r>
            <w:proofErr w:type="spellStart"/>
            <w:r w:rsidRPr="00581060">
              <w:rPr>
                <w:rFonts w:ascii="Times New Roman" w:eastAsiaTheme="majorEastAsia" w:hAnsi="Times New Roman" w:cstheme="majorBidi"/>
                <w:iCs/>
                <w:color w:val="595959" w:themeColor="text1" w:themeTint="A6"/>
              </w:rPr>
              <w:t>Мелодинка</w:t>
            </w:r>
            <w:proofErr w:type="spellEnd"/>
            <w:r w:rsidRPr="00581060">
              <w:rPr>
                <w:rFonts w:ascii="Times New Roman" w:eastAsiaTheme="majorEastAsia" w:hAnsi="Times New Roman" w:cstheme="majorBidi"/>
                <w:iCs/>
                <w:color w:val="595959" w:themeColor="text1" w:themeTint="A6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г. Курган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Середкина Таня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</w:rPr>
              <w:t>Дидиков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 Иван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Попков Иоанн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Лауреаты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ст.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581060" w:rsidRPr="00581060" w:rsidTr="00FC6853"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Апрель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Theme="majorEastAsia" w:hAnsi="Times New Roman" w:cstheme="majorBidi"/>
                <w:iCs/>
                <w:color w:val="595959" w:themeColor="text1" w:themeTint="A6"/>
              </w:rPr>
            </w:pPr>
            <w:r w:rsidRPr="00581060">
              <w:rPr>
                <w:rFonts w:ascii="Times New Roman" w:eastAsiaTheme="majorEastAsia" w:hAnsi="Times New Roman" w:cstheme="majorBidi"/>
                <w:iCs/>
                <w:color w:val="595959" w:themeColor="text1" w:themeTint="A6"/>
                <w:lang w:val="en-US"/>
              </w:rPr>
              <w:t>IV</w:t>
            </w:r>
            <w:r w:rsidRPr="00581060">
              <w:rPr>
                <w:rFonts w:ascii="Times New Roman" w:eastAsiaTheme="majorEastAsia" w:hAnsi="Times New Roman" w:cstheme="majorBidi"/>
                <w:iCs/>
                <w:color w:val="595959" w:themeColor="text1" w:themeTint="A6"/>
              </w:rPr>
              <w:t xml:space="preserve"> Всероссийский дистанционный творческий конкурс «Таланты России»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г. Москва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Середкина Таня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Дидиков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Иван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Попков Иоанн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Лауреаты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ст.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581060" w:rsidRPr="00581060" w:rsidTr="00FC6853"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Апрель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Theme="majorEastAsia" w:hAnsi="Times New Roman" w:cstheme="majorBidi"/>
                <w:iCs/>
                <w:color w:val="595959" w:themeColor="text1" w:themeTint="A6"/>
              </w:rPr>
            </w:pPr>
            <w:r w:rsidRPr="00581060">
              <w:rPr>
                <w:rFonts w:ascii="Times New Roman" w:eastAsiaTheme="majorEastAsia" w:hAnsi="Times New Roman" w:cstheme="majorBidi"/>
                <w:iCs/>
                <w:color w:val="595959" w:themeColor="text1" w:themeTint="A6"/>
                <w:lang w:val="en-US"/>
              </w:rPr>
              <w:t>IV</w:t>
            </w:r>
            <w:r w:rsidRPr="00581060">
              <w:rPr>
                <w:rFonts w:ascii="Times New Roman" w:eastAsiaTheme="majorEastAsia" w:hAnsi="Times New Roman" w:cstheme="majorBidi"/>
                <w:iCs/>
                <w:color w:val="595959" w:themeColor="text1" w:themeTint="A6"/>
              </w:rPr>
              <w:t xml:space="preserve"> Международный дистанционный творческий конкурс «Таланты России»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г. Москва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Середкина Таня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Дидиков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Иван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Попков Иоанн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Лауреаты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II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ст.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581060" w:rsidRPr="00581060" w:rsidTr="00FC6853"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Апрель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Theme="majorEastAsia" w:hAnsi="Times New Roman" w:cstheme="majorBidi"/>
                <w:iCs/>
                <w:color w:val="595959" w:themeColor="text1" w:themeTint="A6"/>
              </w:rPr>
            </w:pPr>
            <w:r w:rsidRPr="00581060">
              <w:rPr>
                <w:rFonts w:ascii="Times New Roman" w:eastAsiaTheme="majorEastAsia" w:hAnsi="Times New Roman" w:cstheme="majorBidi"/>
                <w:iCs/>
                <w:color w:val="595959" w:themeColor="text1" w:themeTint="A6"/>
              </w:rPr>
              <w:t>Районный смотр-конкурс «Мир сберегу и детям завещаю»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г. 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</w:rPr>
              <w:t>Шелехов</w:t>
            </w:r>
            <w:proofErr w:type="spellEnd"/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Прокопьева Я.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</w:rPr>
              <w:t>Шеметова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 Е.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</w:rPr>
              <w:t>Станицкая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 К.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Серебрянникова А.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Чегодаева М.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</w:rPr>
              <w:t xml:space="preserve">Лауреат 1 </w:t>
            </w:r>
            <w:proofErr w:type="spellStart"/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</w:rPr>
              <w:t>ст</w:t>
            </w:r>
            <w:proofErr w:type="spellEnd"/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Участие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Участие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Лауреат 1 ст. Участие</w:t>
            </w:r>
          </w:p>
        </w:tc>
      </w:tr>
      <w:tr w:rsidR="00581060" w:rsidRPr="00581060" w:rsidTr="00FC6853"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Май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Theme="majorEastAsia" w:hAnsi="Times New Roman" w:cstheme="majorBidi"/>
                <w:iCs/>
                <w:color w:val="595959" w:themeColor="text1" w:themeTint="A6"/>
              </w:rPr>
            </w:pPr>
            <w:r w:rsidRPr="00581060">
              <w:rPr>
                <w:rFonts w:ascii="Times New Roman" w:eastAsiaTheme="majorEastAsia" w:hAnsi="Times New Roman" w:cstheme="majorBidi"/>
                <w:iCs/>
                <w:color w:val="595959" w:themeColor="text1" w:themeTint="A6"/>
              </w:rPr>
              <w:t>Всероссийский фестиваль – конкурс «Роза ветров»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г. Байкальск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Прокопьева Я.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Лауреат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III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ст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.</w:t>
            </w:r>
          </w:p>
        </w:tc>
      </w:tr>
      <w:tr w:rsidR="00581060" w:rsidRPr="00581060" w:rsidTr="00FC6853"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Октябрь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Theme="majorEastAsia" w:hAnsi="Times New Roman" w:cstheme="majorBidi"/>
                <w:iCs/>
                <w:color w:val="595959" w:themeColor="text1" w:themeTint="A6"/>
              </w:rPr>
            </w:pPr>
            <w:r w:rsidRPr="00581060">
              <w:rPr>
                <w:rFonts w:ascii="Times New Roman" w:eastAsiaTheme="majorEastAsia" w:hAnsi="Times New Roman" w:cstheme="majorBidi"/>
                <w:iCs/>
                <w:color w:val="595959" w:themeColor="text1" w:themeTint="A6"/>
              </w:rPr>
              <w:t>Всероссийский творческий конкурс «</w:t>
            </w:r>
            <w:proofErr w:type="spellStart"/>
            <w:r w:rsidRPr="00581060">
              <w:rPr>
                <w:rFonts w:ascii="Times New Roman" w:eastAsiaTheme="majorEastAsia" w:hAnsi="Times New Roman" w:cstheme="majorBidi"/>
                <w:iCs/>
                <w:color w:val="595959" w:themeColor="text1" w:themeTint="A6"/>
              </w:rPr>
              <w:t>Рассударики</w:t>
            </w:r>
            <w:proofErr w:type="spellEnd"/>
            <w:r w:rsidRPr="00581060">
              <w:rPr>
                <w:rFonts w:ascii="Times New Roman" w:eastAsiaTheme="majorEastAsia" w:hAnsi="Times New Roman" w:cstheme="majorBidi"/>
                <w:iCs/>
                <w:color w:val="595959" w:themeColor="text1" w:themeTint="A6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г. Курган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Хореографический ансамбль «Грация»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Лауреаты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ст. и Лауреат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III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ст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.</w:t>
            </w:r>
          </w:p>
        </w:tc>
      </w:tr>
      <w:tr w:rsidR="00581060" w:rsidRPr="00581060" w:rsidTr="00FC6853"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Ноябрь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Theme="majorEastAsia" w:hAnsi="Times New Roman" w:cstheme="majorBidi"/>
                <w:iCs/>
                <w:color w:val="595959" w:themeColor="text1" w:themeTint="A6"/>
              </w:rPr>
            </w:pPr>
            <w:r w:rsidRPr="00581060">
              <w:rPr>
                <w:rFonts w:ascii="Times New Roman" w:eastAsiaTheme="majorEastAsia" w:hAnsi="Times New Roman" w:cstheme="majorBidi"/>
                <w:iCs/>
                <w:color w:val="595959" w:themeColor="text1" w:themeTint="A6"/>
              </w:rPr>
              <w:t>Всероссийский конкурс «</w:t>
            </w:r>
            <w:proofErr w:type="spellStart"/>
            <w:r w:rsidRPr="00581060">
              <w:rPr>
                <w:rFonts w:ascii="Times New Roman" w:eastAsiaTheme="majorEastAsia" w:hAnsi="Times New Roman" w:cstheme="majorBidi"/>
                <w:iCs/>
                <w:color w:val="595959" w:themeColor="text1" w:themeTint="A6"/>
              </w:rPr>
              <w:t>Медалинград</w:t>
            </w:r>
            <w:proofErr w:type="spellEnd"/>
            <w:r w:rsidRPr="00581060">
              <w:rPr>
                <w:rFonts w:ascii="Times New Roman" w:eastAsiaTheme="majorEastAsia" w:hAnsi="Times New Roman" w:cstheme="majorBidi"/>
                <w:iCs/>
                <w:color w:val="595959" w:themeColor="text1" w:themeTint="A6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Всероссийское СМИ «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</w:rPr>
              <w:t>Медалинград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</w:rPr>
              <w:t>»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Хореографический ансамбль «Грация»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Победители 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(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II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место)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581060" w:rsidRPr="00581060" w:rsidTr="00FC6853"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Ноябрь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Theme="majorEastAsia" w:hAnsi="Times New Roman" w:cstheme="majorBidi"/>
                <w:iCs/>
                <w:color w:val="595959" w:themeColor="text1" w:themeTint="A6"/>
              </w:rPr>
            </w:pPr>
            <w:r w:rsidRPr="00581060">
              <w:rPr>
                <w:rFonts w:ascii="Times New Roman" w:eastAsiaTheme="majorEastAsia" w:hAnsi="Times New Roman" w:cstheme="majorBidi"/>
                <w:iCs/>
                <w:color w:val="595959" w:themeColor="text1" w:themeTint="A6"/>
              </w:rPr>
              <w:t>Всероссийский творческий конкурс «</w:t>
            </w:r>
            <w:proofErr w:type="spellStart"/>
            <w:r w:rsidRPr="00581060">
              <w:rPr>
                <w:rFonts w:ascii="Times New Roman" w:eastAsiaTheme="majorEastAsia" w:hAnsi="Times New Roman" w:cstheme="majorBidi"/>
                <w:iCs/>
                <w:color w:val="595959" w:themeColor="text1" w:themeTint="A6"/>
              </w:rPr>
              <w:t>Рассударики</w:t>
            </w:r>
            <w:proofErr w:type="spellEnd"/>
            <w:r w:rsidRPr="00581060">
              <w:rPr>
                <w:rFonts w:ascii="Times New Roman" w:eastAsiaTheme="majorEastAsia" w:hAnsi="Times New Roman" w:cstheme="majorBidi"/>
                <w:iCs/>
                <w:color w:val="595959" w:themeColor="text1" w:themeTint="A6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г. Курган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Середкина Т.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Дидикова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Л.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Победители 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(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место)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581060" w:rsidRPr="00581060" w:rsidTr="00FC6853"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Ноябрь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Theme="majorEastAsia" w:hAnsi="Times New Roman" w:cstheme="majorBidi"/>
                <w:iCs/>
                <w:color w:val="595959" w:themeColor="text1" w:themeTint="A6"/>
              </w:rPr>
            </w:pPr>
            <w:r w:rsidRPr="00581060">
              <w:rPr>
                <w:rFonts w:ascii="Times New Roman" w:eastAsiaTheme="majorEastAsia" w:hAnsi="Times New Roman" w:cstheme="majorBidi"/>
                <w:iCs/>
                <w:color w:val="595959" w:themeColor="text1" w:themeTint="A6"/>
              </w:rPr>
              <w:t>Всероссийский конкурс «</w:t>
            </w:r>
            <w:proofErr w:type="spellStart"/>
            <w:r w:rsidRPr="00581060">
              <w:rPr>
                <w:rFonts w:ascii="Times New Roman" w:eastAsiaTheme="majorEastAsia" w:hAnsi="Times New Roman" w:cstheme="majorBidi"/>
                <w:iCs/>
                <w:color w:val="595959" w:themeColor="text1" w:themeTint="A6"/>
              </w:rPr>
              <w:t>Медалинград</w:t>
            </w:r>
            <w:proofErr w:type="spellEnd"/>
            <w:r w:rsidRPr="00581060">
              <w:rPr>
                <w:rFonts w:ascii="Times New Roman" w:eastAsiaTheme="majorEastAsia" w:hAnsi="Times New Roman" w:cstheme="majorBidi"/>
                <w:iCs/>
                <w:color w:val="595959" w:themeColor="text1" w:themeTint="A6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Всероссийское СМИ «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</w:rPr>
              <w:t>Медалинград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</w:rPr>
              <w:t>»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Середкина Т.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Дидикова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Л.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Победители 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(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место)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581060" w:rsidRPr="00581060" w:rsidTr="00FC6853"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05-06.12.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2015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lang w:val="en-US"/>
              </w:rPr>
              <w:t>VIII</w:t>
            </w:r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-й Международный 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</w:rPr>
              <w:t>фест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</w:rPr>
              <w:t>. - конкурс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 «Юные дарования России»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МАОУ </w:t>
            </w:r>
            <w:proofErr w:type="gram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ДО</w:t>
            </w:r>
            <w:proofErr w:type="gram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 «</w:t>
            </w:r>
            <w:proofErr w:type="gram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Дворец</w:t>
            </w:r>
            <w:proofErr w:type="gram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 творчества»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г. Иркутск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</w:rPr>
              <w:t>Хореогр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. 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</w:rPr>
              <w:t>анс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</w:rPr>
              <w:t>. «Грация»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Прокопьева Я.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</w:rPr>
              <w:t>Дидикова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 Л.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Лауреат </w:t>
            </w:r>
            <w:r w:rsidRPr="00581060">
              <w:rPr>
                <w:rFonts w:ascii="Times New Roman" w:hAnsi="Times New Roman"/>
                <w:color w:val="595959" w:themeColor="text1" w:themeTint="A6"/>
                <w:lang w:val="en-US"/>
              </w:rPr>
              <w:t>II</w:t>
            </w:r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 ст.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</w:p>
          <w:p w:rsidR="00CB24CF" w:rsidRPr="00581060" w:rsidRDefault="00CB24CF" w:rsidP="00CB24CF">
            <w:pPr>
              <w:spacing w:after="0" w:line="240" w:lineRule="auto"/>
              <w:ind w:left="-113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Дипломант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ст.</w:t>
            </w:r>
          </w:p>
          <w:p w:rsidR="00CB24CF" w:rsidRPr="00581060" w:rsidRDefault="00CB24CF" w:rsidP="00CB24CF">
            <w:pPr>
              <w:spacing w:after="0" w:line="240" w:lineRule="auto"/>
              <w:ind w:left="-113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Дипломант </w:t>
            </w:r>
            <w:r w:rsidRPr="00581060">
              <w:rPr>
                <w:rFonts w:ascii="Times New Roman" w:hAnsi="Times New Roman"/>
                <w:color w:val="595959" w:themeColor="text1" w:themeTint="A6"/>
                <w:lang w:val="en-US"/>
              </w:rPr>
              <w:t>II</w:t>
            </w:r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 ст.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581060" w:rsidRPr="00581060" w:rsidTr="00FC6853"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Декабрь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Theme="majorEastAsia" w:hAnsi="Times New Roman" w:cstheme="majorBidi"/>
                <w:iCs/>
                <w:color w:val="595959" w:themeColor="text1" w:themeTint="A6"/>
              </w:rPr>
            </w:pPr>
            <w:r w:rsidRPr="00581060">
              <w:rPr>
                <w:rFonts w:ascii="Times New Roman" w:eastAsiaTheme="majorEastAsia" w:hAnsi="Times New Roman" w:cstheme="majorBidi"/>
                <w:iCs/>
                <w:color w:val="595959" w:themeColor="text1" w:themeTint="A6"/>
              </w:rPr>
              <w:t>Международный творческий конкурс «Дружба талантов»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г. Мурманск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Середкина Т.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Дидикова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Л.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Хореографический ансамбль «Грация»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Лауреаты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ст.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581060" w:rsidRPr="00581060" w:rsidTr="00FC6853">
        <w:trPr>
          <w:trHeight w:val="70"/>
        </w:trPr>
        <w:tc>
          <w:tcPr>
            <w:tcW w:w="10362" w:type="dxa"/>
            <w:gridSpan w:val="6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СП п. Б. Луг</w:t>
            </w:r>
          </w:p>
        </w:tc>
      </w:tr>
      <w:tr w:rsidR="00581060" w:rsidRPr="00581060" w:rsidTr="00FC6853">
        <w:trPr>
          <w:trHeight w:val="70"/>
        </w:trPr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январь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Всероссийский дистанционный конкурс детского творчества номинация «Идет коза рогатая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..»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«Моя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вообразилия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» 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Horocheva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ru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@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mail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Котляр Ульяна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Поляницын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Влад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Диплом 1 ст.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Диплом 2 ст.</w:t>
            </w:r>
          </w:p>
        </w:tc>
      </w:tr>
      <w:tr w:rsidR="00581060" w:rsidRPr="00581060" w:rsidTr="00FC6853"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январь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Всероссийский творческий конкурс «Раз-снежинка, 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два-снежинка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Конкурсиада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Зинченко Никита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Ощепкова Настя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Диплом 1 ст.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Диплом 2 ст.</w:t>
            </w:r>
          </w:p>
        </w:tc>
      </w:tr>
      <w:tr w:rsidR="00581060" w:rsidRPr="00581060" w:rsidTr="00FC6853"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январь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Всероссийский творческий конкурс «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Зимнии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забавы»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Конкурсиада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Угрюмов Дима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Диплом 1 ст.</w:t>
            </w:r>
          </w:p>
        </w:tc>
      </w:tr>
      <w:tr w:rsidR="00581060" w:rsidRPr="00581060" w:rsidTr="00FC6853"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январь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Всероссийский творческий конкурс «Волшебная бумага»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Конкурсиада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Глазков Семен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1 ст.</w:t>
            </w:r>
          </w:p>
        </w:tc>
      </w:tr>
      <w:tr w:rsidR="00581060" w:rsidRPr="00581060" w:rsidTr="00FC6853"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февраль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val="en-US" w:eastAsia="ru-RU"/>
              </w:rPr>
              <w:t>III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 xml:space="preserve"> Международный конкурс «Поколение индиго» номинация конкурс рисунков «В мире животных»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Pokolenie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-indigo@ yandex.ru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Глазков Семен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Зинченко Никита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Исакова Лера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Дипломант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3 ст.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2 ст.</w:t>
            </w:r>
          </w:p>
        </w:tc>
      </w:tr>
      <w:tr w:rsidR="00581060" w:rsidRPr="00581060" w:rsidTr="00FC6853"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февраль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 xml:space="preserve">Всероссийский конкурс для детей </w:t>
            </w: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Номинайия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: «Мой папа служил в Армии»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Школа талантов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Глазков Семен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1 ст.</w:t>
            </w:r>
          </w:p>
        </w:tc>
      </w:tr>
      <w:tr w:rsidR="00581060" w:rsidRPr="00581060" w:rsidTr="00FC6853"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февраль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 xml:space="preserve">Всероссийский творческий конкурс «Самый добрый 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lastRenderedPageBreak/>
              <w:t>динозавр»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Конкурсиада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Исакова Лера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Глазков Семен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Диплом лауреата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Диплом 2 ст.</w:t>
            </w:r>
          </w:p>
        </w:tc>
      </w:tr>
      <w:tr w:rsidR="00581060" w:rsidRPr="00581060" w:rsidTr="00FC6853"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8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февраль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Всероссийский творческий конкурс «Защитники Родины»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Конкурсиада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Искова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Лера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Мерзлякова Диана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Котляр Ульяна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Глазков Семен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Волчатова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Валерия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участника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лауреата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лауреата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2 ст.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1 ст.</w:t>
            </w:r>
          </w:p>
        </w:tc>
      </w:tr>
      <w:tr w:rsidR="00581060" w:rsidRPr="00581060" w:rsidTr="00FC6853"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февраль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Всероссийский конкурс детского социального рисунка «Лес боится огня»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Природоохранный союз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les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boitsyaognya</w:t>
            </w:r>
            <w:proofErr w:type="spellEnd"/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@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yandex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Исакова Лера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Полякова Катя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Глазков Семен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Макарова Кристина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 процессе</w:t>
            </w:r>
          </w:p>
        </w:tc>
      </w:tr>
      <w:tr w:rsidR="00581060" w:rsidRPr="00581060" w:rsidTr="00FC6853">
        <w:trPr>
          <w:trHeight w:val="1034"/>
        </w:trPr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09.02.2015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Международный конкурс рисунков и поделок «На планете Коляда»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Бружинская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Алина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3 ст.</w:t>
            </w:r>
          </w:p>
        </w:tc>
      </w:tr>
      <w:tr w:rsidR="00581060" w:rsidRPr="00581060" w:rsidTr="00FC6853">
        <w:trPr>
          <w:trHeight w:val="281"/>
        </w:trPr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12.02.2015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Международный конкурс рисунков и поделок «Зимние забавы на планете»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Криворотов Данил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участника</w:t>
            </w:r>
          </w:p>
        </w:tc>
      </w:tr>
      <w:tr w:rsidR="00581060" w:rsidRPr="00581060" w:rsidTr="00FC6853"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12.02.2015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Международный конкурс рисунков и поделок «Волшебный зимний город»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Сокирко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Вера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участника</w:t>
            </w:r>
          </w:p>
        </w:tc>
      </w:tr>
      <w:tr w:rsidR="00581060" w:rsidRPr="00581060" w:rsidTr="00FC6853"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12.02.2015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Международный конкурс рисунков и поделок «Надежные папины руки сумеют сберечь этот мир»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Болтенко Саша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1 ст.</w:t>
            </w:r>
          </w:p>
        </w:tc>
      </w:tr>
      <w:tr w:rsidR="00581060" w:rsidRPr="00581060" w:rsidTr="00FC6853"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февраль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Всероссийский творческий конкурс «</w:t>
            </w:r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Праздничная</w:t>
            </w:r>
            <w:proofErr w:type="gram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 xml:space="preserve"> </w:t>
            </w: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Валентинка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Конкурсиада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Мерзлякова Диана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Зинченко Никита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Ощепкова Настя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Глазков Семен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Котляр Ульяна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лауреата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1 ст.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2 ст.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2 ст.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3 ст.</w:t>
            </w:r>
          </w:p>
        </w:tc>
      </w:tr>
      <w:tr w:rsidR="00581060" w:rsidRPr="00581060" w:rsidTr="00FC6853"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февраль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Всероссийский творческий конкурс «</w:t>
            </w:r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Зимнее</w:t>
            </w:r>
            <w:proofErr w:type="gram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 xml:space="preserve"> </w:t>
            </w: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вдожновение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«Творческие конкурсы»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Котляр Ульяна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1 ст.</w:t>
            </w:r>
          </w:p>
        </w:tc>
      </w:tr>
      <w:tr w:rsidR="00581060" w:rsidRPr="00581060" w:rsidTr="00FC6853"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февраль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 xml:space="preserve">Всероссийский творческий конкурс «День святого </w:t>
            </w: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валентина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Интернет-портал «Престиж»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Глазков Семен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Ощепкова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настя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1 ст.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1 ст.</w:t>
            </w:r>
          </w:p>
        </w:tc>
      </w:tr>
      <w:tr w:rsidR="00581060" w:rsidRPr="00581060" w:rsidTr="00FC6853"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февраль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Второй международный конкурс «Герои русских сказок»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«Страна талантов»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artchilder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@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mail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Исакова Лера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Глазков Семен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Волчатова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Лера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I степени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за участие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I степени</w:t>
            </w:r>
          </w:p>
        </w:tc>
      </w:tr>
      <w:tr w:rsidR="00581060" w:rsidRPr="00581060" w:rsidTr="00FC6853"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14.02.2015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 xml:space="preserve">5 Региональный конкурс «Восходящие звезды </w:t>
            </w: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Приангарья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Иркутск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Хореографический коллектив «Пеликан»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2 ст.</w:t>
            </w:r>
          </w:p>
        </w:tc>
      </w:tr>
      <w:tr w:rsidR="00581060" w:rsidRPr="00581060" w:rsidTr="00FC6853"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март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Всероссийский конкурс изобразительного и декоративно-прикладного творчества «Мой четвероногий друг»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Планета-детям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Исакова Лера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FC6853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за участие</w:t>
            </w:r>
          </w:p>
        </w:tc>
      </w:tr>
      <w:tr w:rsidR="00581060" w:rsidRPr="00581060" w:rsidTr="00FC6853"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март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 xml:space="preserve">Всероссийский конкурс 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lastRenderedPageBreak/>
              <w:t>для детей Номинация «70-летию Великой Победы посвящается»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Школа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талантов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Глазков Семен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3 ст.</w:t>
            </w:r>
          </w:p>
        </w:tc>
      </w:tr>
      <w:tr w:rsidR="00581060" w:rsidRPr="00581060" w:rsidTr="00FC6853"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март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Всероссийский дистанционный конкурс «Золотые руки России» Номинация: Конкурс поделок «мастерская игрушек»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Всероссийский дистанционный конкурс «Золотые руки России»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Паляницын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Влад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3 ст.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581060" w:rsidRPr="00581060" w:rsidTr="00FC6853"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март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 xml:space="preserve">Всероссийский детский творческий конкурс «Усатый </w:t>
            </w:r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–п</w:t>
            </w:r>
            <w:proofErr w:type="gram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олосатый»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Интернет-портал «Престиж»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Бебко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Анастасия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Глазков Семен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Исакова Лера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1 ст.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1 ст.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1 ст.</w:t>
            </w:r>
          </w:p>
        </w:tc>
      </w:tr>
      <w:tr w:rsidR="00581060" w:rsidRPr="00581060" w:rsidTr="00FC6853">
        <w:trPr>
          <w:trHeight w:val="1273"/>
        </w:trPr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март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Конкурс рисунков и поделок «8 Марта - мамин праздник»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Столица детства г. Москва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Мерзлякова Диана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Исакова Лера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Глазков Семен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 процессе</w:t>
            </w:r>
          </w:p>
        </w:tc>
      </w:tr>
      <w:tr w:rsidR="00581060" w:rsidRPr="00581060" w:rsidTr="00FC6853"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25.03.2015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Районный Фестиваль народного творчества «Свет Победного мая», посвященного 70-летию Победы ВОВ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г.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Фольклорный ансамбль «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Земляниченька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2 место</w:t>
            </w:r>
          </w:p>
        </w:tc>
      </w:tr>
      <w:tr w:rsidR="00581060" w:rsidRPr="00581060" w:rsidTr="00FC6853"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26.03.2015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Районный Фестиваль народного творчества «Свет Победного мая», посвященного 70-летию Победы ВОВ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г.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Хореографический ансамбль «Пеликан»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3 место</w:t>
            </w:r>
          </w:p>
        </w:tc>
      </w:tr>
      <w:tr w:rsidR="00581060" w:rsidRPr="00581060" w:rsidTr="00FC6853"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23.03.2015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Районный конкурс «Юный музыкант»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г.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Зинченко Никита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Адамова Мария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Лауреты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3 ст.</w:t>
            </w:r>
          </w:p>
        </w:tc>
      </w:tr>
      <w:tr w:rsidR="00581060" w:rsidRPr="00581060" w:rsidTr="00FC6853"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FC6853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23. 04.15 г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Всероссийский творческий конкурс «70 –</w:t>
            </w: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летию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 xml:space="preserve"> Великой Победы посвящается»</w:t>
            </w:r>
          </w:p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«Школа талантов»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School.talent@vanolex.ru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Сокирко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Вера Алексеевна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Криворотов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Данил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Дмитреевич</w:t>
            </w:r>
            <w:proofErr w:type="spellEnd"/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Монатьева</w:t>
            </w:r>
            <w:proofErr w:type="spellEnd"/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Валентина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Александровна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 процессе</w:t>
            </w:r>
          </w:p>
        </w:tc>
      </w:tr>
      <w:tr w:rsidR="00581060" w:rsidRPr="00581060" w:rsidTr="00FC6853">
        <w:trPr>
          <w:trHeight w:val="918"/>
        </w:trPr>
        <w:tc>
          <w:tcPr>
            <w:tcW w:w="456" w:type="dxa"/>
            <w:shd w:val="clear" w:color="auto" w:fill="auto"/>
          </w:tcPr>
          <w:p w:rsidR="00CB24CF" w:rsidRPr="00581060" w:rsidRDefault="00CB24CF" w:rsidP="00FC6853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FC6853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02.04.2015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FC68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Районный конкурс «</w:t>
            </w: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Пасхалинка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»</w:t>
            </w:r>
          </w:p>
          <w:p w:rsidR="00CB24CF" w:rsidRPr="00581060" w:rsidRDefault="00CB24CF" w:rsidP="00FC68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FC6853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.Ш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елехов</w:t>
            </w:r>
            <w:proofErr w:type="spellEnd"/>
          </w:p>
          <w:p w:rsidR="00CB24CF" w:rsidRPr="00581060" w:rsidRDefault="00CB24CF" w:rsidP="00FC6853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FC6853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Глазков Семен Зинченко Никита</w:t>
            </w:r>
          </w:p>
          <w:p w:rsidR="00CB24CF" w:rsidRPr="00581060" w:rsidRDefault="00CB24CF" w:rsidP="00FC6853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B24CF" w:rsidRPr="00581060" w:rsidRDefault="00CB24CF" w:rsidP="00FC6853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Рычкова Наташа</w:t>
            </w:r>
          </w:p>
          <w:p w:rsidR="00CB24CF" w:rsidRPr="00581060" w:rsidRDefault="00CB24CF" w:rsidP="00FC6853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FC6853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 место</w:t>
            </w:r>
          </w:p>
          <w:p w:rsidR="00CB24CF" w:rsidRPr="00581060" w:rsidRDefault="00CB24CF" w:rsidP="00FC6853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за участие Диплом за участие</w:t>
            </w:r>
          </w:p>
        </w:tc>
      </w:tr>
      <w:tr w:rsidR="00581060" w:rsidRPr="00581060" w:rsidTr="00FC6853"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23. 04.15 г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Творческий конкурс «Живая природа Насекомые»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«Сто талантов»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Sto-talantov-konkurs@mail.ru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Глазков Семен Игоревич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 процессе</w:t>
            </w:r>
          </w:p>
        </w:tc>
      </w:tr>
      <w:tr w:rsidR="00581060" w:rsidRPr="00581060" w:rsidTr="00FC6853"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Апрель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FC68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Конкурс рисунков «Никто не забыт и ничто не забыто!»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Столица Детства г. Москва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Глазков Семен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Исакова Валерия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Котляр Ульяна 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Мерзлякова Диана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 процессе</w:t>
            </w:r>
          </w:p>
        </w:tc>
      </w:tr>
      <w:tr w:rsidR="00581060" w:rsidRPr="00581060" w:rsidTr="00FC6853">
        <w:trPr>
          <w:trHeight w:val="70"/>
        </w:trPr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Апрель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Конкурс рисунков и творческих работ «Весна, весна на улице, Весенние деньки!»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FC68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Столица Детства г. Москва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Глазков Семен Котляр Ульяна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 процессе</w:t>
            </w:r>
          </w:p>
        </w:tc>
      </w:tr>
      <w:tr w:rsidR="00581060" w:rsidRPr="00581060" w:rsidTr="00FC6853">
        <w:trPr>
          <w:trHeight w:val="1117"/>
        </w:trPr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Апрель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FC6853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Всероссийский творческий</w:t>
            </w:r>
            <w:r w:rsidR="00FC6853"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 xml:space="preserve"> конкурс «Пасхальный благовест»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Сто Талантов 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Студия  поддержки и развития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Исакова Валерия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Глазков Семен 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Рычкова Наташа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Ощепкова Настя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Диплом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место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I место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Диплом III место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III место</w:t>
            </w:r>
          </w:p>
        </w:tc>
      </w:tr>
      <w:tr w:rsidR="00581060" w:rsidRPr="00581060" w:rsidTr="00FC6853">
        <w:trPr>
          <w:trHeight w:val="1259"/>
        </w:trPr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Апрель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Творческий конкурс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«Поклонимся великим тем годам»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Сто Талантов 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Студия  </w:t>
            </w:r>
            <w:r w:rsidR="00FC6853"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поддержки и развития творчества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FC6853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Мерзлякова Диана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 процессе</w:t>
            </w:r>
          </w:p>
        </w:tc>
      </w:tr>
      <w:tr w:rsidR="00581060" w:rsidRPr="00581060" w:rsidTr="00FC6853">
        <w:trPr>
          <w:trHeight w:val="218"/>
        </w:trPr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Апрель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 xml:space="preserve">Всероссийский творческий конкурс, посвященный 70 – </w:t>
            </w: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летию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 xml:space="preserve"> победы в Великой Отечестве</w:t>
            </w:r>
            <w:r w:rsidR="00FC6853"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нной Войне «Подвиг нашего народа»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Образовательный Центр «Путь знаний»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Глазков Семен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Мерзлякова Диана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 процессе</w:t>
            </w:r>
          </w:p>
        </w:tc>
      </w:tr>
      <w:tr w:rsidR="00581060" w:rsidRPr="00581060" w:rsidTr="00FC6853">
        <w:trPr>
          <w:trHeight w:val="1619"/>
        </w:trPr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Апрель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II Всероссийский конкурс рис</w:t>
            </w:r>
            <w:r w:rsidR="00FC6853"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унков и поделок «Пасха красная»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Маленькая страна</w:t>
            </w:r>
          </w:p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Творческие конкурсы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CB24CF" w:rsidRPr="00581060" w:rsidRDefault="00FC6853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Глазков Семен</w:t>
            </w:r>
          </w:p>
          <w:p w:rsidR="00FC6853" w:rsidRPr="00581060" w:rsidRDefault="00FC6853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B24CF" w:rsidRPr="00581060" w:rsidRDefault="00FC6853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Мерзлякова Диана</w:t>
            </w:r>
          </w:p>
          <w:p w:rsidR="00FC6853" w:rsidRPr="00581060" w:rsidRDefault="00FC6853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Котляр Ульяна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FC6853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3 место</w:t>
            </w:r>
          </w:p>
          <w:p w:rsidR="00CB24CF" w:rsidRPr="00581060" w:rsidRDefault="00FC6853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1 место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3 место</w:t>
            </w:r>
          </w:p>
        </w:tc>
      </w:tr>
      <w:tr w:rsidR="00581060" w:rsidRPr="00581060" w:rsidTr="00FC6853">
        <w:trPr>
          <w:trHeight w:val="70"/>
        </w:trPr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Апрель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Международный конкурс для детей и взрослых</w:t>
            </w:r>
          </w:p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«Творчество</w:t>
            </w:r>
            <w:r w:rsidR="00FC6853"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 xml:space="preserve"> без границ» Номинаци</w:t>
            </w:r>
            <w:proofErr w:type="gramStart"/>
            <w:r w:rsidR="00FC6853"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я-</w:t>
            </w:r>
            <w:proofErr w:type="gramEnd"/>
            <w:r w:rsidR="00FC6853"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 xml:space="preserve"> рисунок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«Творчество без границ» город Нижний Новгород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Глазк</w:t>
            </w:r>
            <w:r w:rsidR="00FC6853"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ов Семен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I степени</w:t>
            </w:r>
          </w:p>
        </w:tc>
      </w:tr>
      <w:tr w:rsidR="00581060" w:rsidRPr="00581060" w:rsidTr="00FC6853">
        <w:trPr>
          <w:trHeight w:val="1299"/>
        </w:trPr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Апрель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Международный конкурс для детей и взрослых</w:t>
            </w:r>
          </w:p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«Творчество без границ» Номинаци</w:t>
            </w:r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я-</w:t>
            </w:r>
            <w:proofErr w:type="gram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деко</w:t>
            </w:r>
            <w:r w:rsidR="00FC6853"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ративно – прикладное творчество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«Творчество без границ»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город Нижний Новгород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FC6853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Глазков Семен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II степени</w:t>
            </w:r>
          </w:p>
        </w:tc>
      </w:tr>
      <w:tr w:rsidR="00581060" w:rsidRPr="00581060" w:rsidTr="00FC6853">
        <w:trPr>
          <w:trHeight w:val="477"/>
        </w:trPr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Апрель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Всероссийский творческий конкурс </w:t>
            </w:r>
          </w:p>
          <w:p w:rsidR="00CB24CF" w:rsidRPr="00581060" w:rsidRDefault="00FC6853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«ЗДРАВСТВУЙ, ВЕСНА!»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Образовательный Центр «Путь знаний»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Котляр Ульяна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 процессе</w:t>
            </w:r>
          </w:p>
        </w:tc>
      </w:tr>
      <w:tr w:rsidR="00581060" w:rsidRPr="00581060" w:rsidTr="00957BDA">
        <w:trPr>
          <w:trHeight w:val="365"/>
        </w:trPr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Апрель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Всероссийский дистанционный конкурс Ты – Гений!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Номинация: Подводный мир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«Т</w:t>
            </w:r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ы-</w:t>
            </w:r>
            <w:proofErr w:type="gram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Гений!»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Глазков Семен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Макарова 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Кристина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1 место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дипломант</w:t>
            </w:r>
          </w:p>
        </w:tc>
      </w:tr>
      <w:tr w:rsidR="00581060" w:rsidRPr="00581060" w:rsidTr="00957BDA">
        <w:trPr>
          <w:trHeight w:val="70"/>
        </w:trPr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Апрель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Всероссийский дистанционный конкурс Ты – Гений!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Номинация: Пасха.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«Т</w:t>
            </w:r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ы-</w:t>
            </w:r>
            <w:proofErr w:type="gram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Гений!»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Кульдюков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Андрей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2 место</w:t>
            </w:r>
          </w:p>
        </w:tc>
      </w:tr>
      <w:tr w:rsidR="00581060" w:rsidRPr="00581060" w:rsidTr="00917AF2">
        <w:trPr>
          <w:trHeight w:val="1228"/>
        </w:trPr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Апрель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I Всероссийский творческий конкурс для детей, воспитателей, педагогов, родителей -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"Мир творчества" номинация</w:t>
            </w:r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ДПИ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"Мир творчества"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Макарова Кристина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ab/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Бебко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Настя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Диплом 3 место 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1 место</w:t>
            </w:r>
          </w:p>
        </w:tc>
      </w:tr>
      <w:tr w:rsidR="00581060" w:rsidRPr="00581060" w:rsidTr="00957BDA">
        <w:trPr>
          <w:trHeight w:val="550"/>
        </w:trPr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Апрель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III Всероссийский дистанционный конкурс художественного творче</w:t>
            </w:r>
            <w:r w:rsidR="00957BDA"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ства «Мне бы в космос полететь»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Всероссийское культурное общество "ТВОРЧЕСКОЕ НАЧАЛО...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Макарова Кристина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 процессе</w:t>
            </w:r>
          </w:p>
        </w:tc>
      </w:tr>
      <w:tr w:rsidR="00581060" w:rsidRPr="00581060" w:rsidTr="00FC6853">
        <w:trPr>
          <w:trHeight w:val="2538"/>
        </w:trPr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45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Апрель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Международный дистанционный конкурс талантов Чудесная страна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Номинация - Конкурс изобразительного искусства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"70 лет Победы в Великой Отечественной войне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«Чудесная страна»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Котляр Ульяна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 процессе</w:t>
            </w:r>
          </w:p>
        </w:tc>
      </w:tr>
      <w:tr w:rsidR="00581060" w:rsidRPr="00581060" w:rsidTr="00957BDA">
        <w:trPr>
          <w:trHeight w:val="651"/>
        </w:trPr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Апрель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Всероссийский дистанционный конкурс детского творчества 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Номинация: «Я - КОСМОНАВТ»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«Моя </w:t>
            </w: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вообразилия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»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horosheva.ru@mail.ru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957BDA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Исакова Валерия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II степени</w:t>
            </w:r>
          </w:p>
        </w:tc>
      </w:tr>
      <w:tr w:rsidR="00581060" w:rsidRPr="00581060" w:rsidTr="00957BDA">
        <w:trPr>
          <w:trHeight w:val="812"/>
        </w:trPr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Апрель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II Всероссийский творческий конкурс для детей, воспитателей, педагогов, родителей -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"Юный талант России"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Номинация: Голубь м</w:t>
            </w:r>
            <w:r w:rsidR="00957BDA"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ира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"Юный талант России"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Глазков Семен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В процессе</w:t>
            </w:r>
          </w:p>
        </w:tc>
      </w:tr>
      <w:tr w:rsidR="00581060" w:rsidRPr="00581060" w:rsidTr="00FC6853">
        <w:trPr>
          <w:trHeight w:val="2538"/>
        </w:trPr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48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Апрель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val="en-US" w:eastAsia="ru-RU"/>
              </w:rPr>
              <w:t>III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Открытый региональный конкурс балетмейстеров и хореографических коллективов «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val="en-US" w:eastAsia="ru-RU"/>
              </w:rPr>
              <w:t>Baikal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- 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val="en-US" w:eastAsia="ru-RU"/>
              </w:rPr>
              <w:t>Entree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САПЭИУ г. Иркутск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Зинченко Эвелина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Исакова Валерия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Мичурина Лиля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Перевалова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Юля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Хохлова Даша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Чувакова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Аня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Задворова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Вика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Вожов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Алеша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Елизов Влад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Котляр Илья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Мельхер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Толя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Глазков Семен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участника</w:t>
            </w:r>
          </w:p>
        </w:tc>
      </w:tr>
      <w:tr w:rsidR="00581060" w:rsidRPr="00581060" w:rsidTr="00957BDA">
        <w:trPr>
          <w:trHeight w:val="364"/>
        </w:trPr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49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19 апрель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Областной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конкурс «Ступеньки к успеху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Адамова Маша 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Зинченко Никита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Лауреат 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II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ст. Лауреат </w:t>
            </w:r>
            <w:proofErr w:type="spellStart"/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II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ст</w:t>
            </w:r>
            <w:proofErr w:type="spellEnd"/>
          </w:p>
        </w:tc>
      </w:tr>
      <w:tr w:rsidR="00581060" w:rsidRPr="00581060" w:rsidTr="00957BDA">
        <w:trPr>
          <w:trHeight w:val="92"/>
        </w:trPr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Май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Всероссийский дистанционный конкурс «Золотые руки России»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Номинация: Конк</w:t>
            </w:r>
            <w:r w:rsidR="00957BDA"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урс поделок "В гостях у сказки"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Всероссийский дистанционный конкурс «Золотые руки России»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Ощепкова 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Анастасия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Котляр Ульяна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Мерзлякова Диана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 процессе</w:t>
            </w:r>
          </w:p>
        </w:tc>
      </w:tr>
      <w:tr w:rsidR="00581060" w:rsidRPr="00581060" w:rsidTr="00917AF2">
        <w:trPr>
          <w:trHeight w:val="1540"/>
        </w:trPr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51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 xml:space="preserve">Май 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ДИА "CREATIV" (Конкурсы для детей и педагогов) Всероссийского творческого конкурса</w:t>
            </w:r>
          </w:p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"Праздник Великой Победы"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ДИА "CREATIV"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957BDA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Котляр Ульяна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1 место</w:t>
            </w:r>
          </w:p>
        </w:tc>
      </w:tr>
      <w:tr w:rsidR="00581060" w:rsidRPr="00581060" w:rsidTr="00957BDA">
        <w:trPr>
          <w:trHeight w:val="1118"/>
        </w:trPr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Май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ЦДО "Созвездие"</w:t>
            </w:r>
          </w:p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Центр дистанционного образования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Международный творческий конкурс для детей и взрослых 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"Таланты без границ" Номинация: ДПТ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ЦДО "Созвездие"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CB24CF" w:rsidRPr="00581060" w:rsidRDefault="00957BDA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Котляр Ульяна</w:t>
            </w:r>
          </w:p>
          <w:p w:rsidR="00957BDA" w:rsidRPr="00581060" w:rsidRDefault="00957BDA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Исакова Лера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Диплом 1 место 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3 место</w:t>
            </w:r>
          </w:p>
        </w:tc>
      </w:tr>
      <w:tr w:rsidR="00581060" w:rsidRPr="00581060" w:rsidTr="00957BDA">
        <w:trPr>
          <w:trHeight w:val="183"/>
        </w:trPr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53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Май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Всероссийский конкурс детского рисунка «По страницам любимых книг», посвященный Году литературы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Школа Талантов</w:t>
            </w:r>
          </w:p>
          <w:p w:rsidR="00CB24CF" w:rsidRPr="00581060" w:rsidRDefault="00957BDA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school.talent@yandex.ru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Глазков Семен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 процессе</w:t>
            </w:r>
          </w:p>
        </w:tc>
      </w:tr>
      <w:tr w:rsidR="00581060" w:rsidRPr="00581060" w:rsidTr="00957BDA">
        <w:trPr>
          <w:trHeight w:val="501"/>
        </w:trPr>
        <w:tc>
          <w:tcPr>
            <w:tcW w:w="456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</w:t>
            </w:r>
          </w:p>
        </w:tc>
        <w:tc>
          <w:tcPr>
            <w:tcW w:w="1442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Май</w:t>
            </w:r>
          </w:p>
        </w:tc>
        <w:tc>
          <w:tcPr>
            <w:tcW w:w="274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ДИА "CREATIV" (Конкурсы для детей и педагогов) Всероссийского творческого конкурса «Мир моих увлечений»</w:t>
            </w:r>
          </w:p>
        </w:tc>
        <w:tc>
          <w:tcPr>
            <w:tcW w:w="184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ДИА "CREATIV"</w:t>
            </w:r>
          </w:p>
        </w:tc>
        <w:tc>
          <w:tcPr>
            <w:tcW w:w="2172" w:type="dxa"/>
            <w:shd w:val="clear" w:color="auto" w:fill="auto"/>
          </w:tcPr>
          <w:p w:rsidR="00CB24CF" w:rsidRPr="00581060" w:rsidRDefault="00957BDA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Глазков Семен</w:t>
            </w:r>
          </w:p>
        </w:tc>
        <w:tc>
          <w:tcPr>
            <w:tcW w:w="170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1 место</w:t>
            </w:r>
          </w:p>
        </w:tc>
      </w:tr>
      <w:tr w:rsidR="00581060" w:rsidRPr="00581060" w:rsidTr="00957BDA">
        <w:trPr>
          <w:trHeight w:val="1248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Май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ДИА "CREATIV" (Конкурсы для детей и педагогов) Всероссийский творческий конкурс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«Алло, мы ищем таланты!»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ДИА "CREATIV"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957BDA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Ощепкова Настя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1 место</w:t>
            </w:r>
          </w:p>
        </w:tc>
      </w:tr>
      <w:tr w:rsidR="00581060" w:rsidRPr="00581060" w:rsidTr="00FC6853">
        <w:trPr>
          <w:trHeight w:val="559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56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октябрь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Всероссийский конкурс «Школа – это мир»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Глазков Семен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Рычкова Наташа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Макарова 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Кристина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Уванова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Мария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лауреата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лауреата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лауреата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лауреата</w:t>
            </w:r>
          </w:p>
        </w:tc>
      </w:tr>
      <w:tr w:rsidR="00581060" w:rsidRPr="00581060" w:rsidTr="00FC6853">
        <w:trPr>
          <w:trHeight w:val="695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ноябрь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Международный творческий конкурс «Поклонимся великим тем годам»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Студия поддержки и развития творчества «Сто талантов»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Мерзлякова Диана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1 степени</w:t>
            </w:r>
          </w:p>
        </w:tc>
      </w:tr>
      <w:tr w:rsidR="00581060" w:rsidRPr="00581060" w:rsidTr="00FC6853">
        <w:trPr>
          <w:trHeight w:val="563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58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ноябрь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Всероссийский конкурс детского рисунка «Школа талантов» Конкурс  «По страницам любимых книг», посвященный году литературы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Глазков Семен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2 степени</w:t>
            </w:r>
          </w:p>
        </w:tc>
      </w:tr>
      <w:tr w:rsidR="00581060" w:rsidRPr="00581060" w:rsidTr="00FC6853">
        <w:trPr>
          <w:trHeight w:val="685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ноябрь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Всероссийский творческий конкурс «</w:t>
            </w: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Рассударики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«</w:t>
            </w: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Рассударики</w:t>
            </w:r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.р</w:t>
            </w:r>
            <w:proofErr w:type="gram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у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Хореографический коллектив  «Лучики»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3 место</w:t>
            </w:r>
          </w:p>
        </w:tc>
      </w:tr>
      <w:tr w:rsidR="00581060" w:rsidRPr="00581060" w:rsidTr="00FC6853">
        <w:trPr>
          <w:trHeight w:val="567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ноябрь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Всероссийский творческий конкурс «Лира»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Хореографический коллектив «Лучики»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Диплом 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 место</w:t>
            </w:r>
          </w:p>
        </w:tc>
      </w:tr>
      <w:tr w:rsidR="00581060" w:rsidRPr="00581060" w:rsidTr="00FC6853">
        <w:trPr>
          <w:trHeight w:val="561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61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ноябрь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Всероссийский творческий конкурс «Лира»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Хореографический коллектив «Лучики»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Диплом 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 место</w:t>
            </w:r>
          </w:p>
        </w:tc>
      </w:tr>
      <w:tr w:rsidR="00581060" w:rsidRPr="00581060" w:rsidTr="00FC6853">
        <w:trPr>
          <w:trHeight w:val="561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62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ноябрь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Всероссийский творческий конкурс «Созвездие талантов»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Хореографический коллектив «Переполох»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2 степени</w:t>
            </w:r>
          </w:p>
        </w:tc>
      </w:tr>
      <w:tr w:rsidR="00581060" w:rsidRPr="00581060" w:rsidTr="00FC6853">
        <w:trPr>
          <w:trHeight w:val="561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63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декабрь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Международный детский творческий 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конкурс «Четыре времени года»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 xml:space="preserve">Интернет–портал 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«Престиж»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Ощепкова Настя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3 степени</w:t>
            </w:r>
          </w:p>
        </w:tc>
      </w:tr>
      <w:tr w:rsidR="00581060" w:rsidRPr="00581060" w:rsidTr="00FC6853">
        <w:trPr>
          <w:trHeight w:val="561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64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декабрь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lang w:val="en-US"/>
              </w:rPr>
              <w:t>VIII</w:t>
            </w:r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-й Международный 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</w:rPr>
              <w:t>фест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</w:rPr>
              <w:t>. - конкурс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 «Юные дарования России»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МАОУ </w:t>
            </w:r>
            <w:proofErr w:type="gram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ДО</w:t>
            </w:r>
            <w:proofErr w:type="gram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 «</w:t>
            </w:r>
            <w:proofErr w:type="gram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Дворец</w:t>
            </w:r>
            <w:proofErr w:type="gram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 творчества»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г. Иркутск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Хореографический коллектив «Пеликан»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Лауреат 2 степени</w:t>
            </w:r>
          </w:p>
        </w:tc>
      </w:tr>
      <w:tr w:rsidR="00581060" w:rsidRPr="00581060" w:rsidTr="00957BDA">
        <w:trPr>
          <w:trHeight w:val="182"/>
        </w:trPr>
        <w:tc>
          <w:tcPr>
            <w:tcW w:w="1036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57BDA" w:rsidRPr="00581060" w:rsidRDefault="00677EB7" w:rsidP="00677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Центр</w:t>
            </w:r>
          </w:p>
        </w:tc>
      </w:tr>
      <w:tr w:rsidR="00581060" w:rsidRPr="00581060" w:rsidTr="00FC6853">
        <w:trPr>
          <w:trHeight w:val="561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957BDA" w:rsidRPr="00581060" w:rsidRDefault="00957BDA" w:rsidP="00677E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957BDA" w:rsidRPr="00581060" w:rsidRDefault="00957BDA" w:rsidP="00677EB7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Январь 2015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957BDA" w:rsidRPr="00581060" w:rsidRDefault="00957BDA" w:rsidP="00677EB7">
            <w:pPr>
              <w:spacing w:after="0" w:line="240" w:lineRule="auto"/>
              <w:rPr>
                <w:rFonts w:ascii="Times New Roman" w:eastAsiaTheme="majorEastAsia" w:hAnsi="Times New Roman" w:cs="Times New Roman"/>
                <w:iCs/>
                <w:color w:val="595959" w:themeColor="text1" w:themeTint="A6"/>
                <w:spacing w:val="15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Конкурс на соискание стипендии губернатора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Ирк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 обл.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57BDA" w:rsidRPr="00581060" w:rsidRDefault="00957BDA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г. Иркутск</w:t>
            </w:r>
          </w:p>
          <w:p w:rsidR="00957BDA" w:rsidRPr="00581060" w:rsidRDefault="00957BDA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957BDA" w:rsidRPr="00581060" w:rsidRDefault="00957BDA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1.Андреева Е. (флейта)</w:t>
            </w:r>
          </w:p>
          <w:p w:rsidR="00957BDA" w:rsidRPr="00581060" w:rsidRDefault="00957BDA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2.Забобонин К. (хоровое)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957BDA" w:rsidRPr="00581060" w:rsidRDefault="00957BDA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</w:p>
          <w:p w:rsidR="00957BDA" w:rsidRPr="00581060" w:rsidRDefault="00957BDA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Стипендиат</w:t>
            </w:r>
          </w:p>
        </w:tc>
      </w:tr>
      <w:tr w:rsidR="00581060" w:rsidRPr="00581060" w:rsidTr="00FC6853">
        <w:trPr>
          <w:trHeight w:val="561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957BDA" w:rsidRPr="00581060" w:rsidRDefault="00957BDA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957BDA" w:rsidRPr="00581060" w:rsidRDefault="00957BDA" w:rsidP="00677EB7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Январь 2015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957BDA" w:rsidRPr="00581060" w:rsidRDefault="00957BDA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eastAsiaTheme="majorEastAsia" w:hAnsi="Times New Roman" w:cs="Times New Roman"/>
                <w:iCs/>
                <w:color w:val="595959" w:themeColor="text1" w:themeTint="A6"/>
                <w:spacing w:val="15"/>
                <w:sz w:val="24"/>
                <w:szCs w:val="24"/>
              </w:rPr>
              <w:t>Междунар</w:t>
            </w:r>
            <w:proofErr w:type="spellEnd"/>
            <w:r w:rsidRPr="00581060">
              <w:rPr>
                <w:rFonts w:ascii="Times New Roman" w:eastAsiaTheme="majorEastAsia" w:hAnsi="Times New Roman" w:cs="Times New Roman"/>
                <w:iCs/>
                <w:color w:val="595959" w:themeColor="text1" w:themeTint="A6"/>
                <w:spacing w:val="15"/>
                <w:sz w:val="24"/>
                <w:szCs w:val="24"/>
              </w:rPr>
              <w:t xml:space="preserve">. фестиваль – конкурс исполнителей на муз. </w:t>
            </w:r>
            <w:proofErr w:type="spellStart"/>
            <w:r w:rsidRPr="00581060">
              <w:rPr>
                <w:rFonts w:ascii="Times New Roman" w:eastAsiaTheme="majorEastAsia" w:hAnsi="Times New Roman" w:cs="Times New Roman"/>
                <w:iCs/>
                <w:color w:val="595959" w:themeColor="text1" w:themeTint="A6"/>
                <w:spacing w:val="15"/>
                <w:sz w:val="24"/>
                <w:szCs w:val="24"/>
              </w:rPr>
              <w:t>инстр</w:t>
            </w:r>
            <w:proofErr w:type="spellEnd"/>
            <w:r w:rsidRPr="00581060">
              <w:rPr>
                <w:rFonts w:ascii="Times New Roman" w:eastAsiaTheme="majorEastAsia" w:hAnsi="Times New Roman" w:cs="Times New Roman"/>
                <w:iCs/>
                <w:color w:val="595959" w:themeColor="text1" w:themeTint="A6"/>
                <w:spacing w:val="15"/>
                <w:sz w:val="24"/>
                <w:szCs w:val="24"/>
              </w:rPr>
              <w:t>. (</w:t>
            </w:r>
            <w:proofErr w:type="spellStart"/>
            <w:r w:rsidRPr="00581060">
              <w:rPr>
                <w:rFonts w:ascii="Times New Roman" w:eastAsiaTheme="majorEastAsia" w:hAnsi="Times New Roman" w:cs="Times New Roman"/>
                <w:iCs/>
                <w:color w:val="595959" w:themeColor="text1" w:themeTint="A6"/>
                <w:spacing w:val="15"/>
                <w:sz w:val="24"/>
                <w:szCs w:val="24"/>
              </w:rPr>
              <w:t>орг</w:t>
            </w:r>
            <w:proofErr w:type="spellEnd"/>
            <w:proofErr w:type="gramStart"/>
            <w:r w:rsidRPr="00581060">
              <w:rPr>
                <w:rFonts w:ascii="Times New Roman" w:eastAsiaTheme="majorEastAsia" w:hAnsi="Times New Roman" w:cs="Times New Roman"/>
                <w:iCs/>
                <w:color w:val="595959" w:themeColor="text1" w:themeTint="A6"/>
                <w:spacing w:val="15"/>
                <w:sz w:val="24"/>
                <w:szCs w:val="24"/>
              </w:rPr>
              <w:t>.«</w:t>
            </w:r>
            <w:proofErr w:type="spellStart"/>
            <w:proofErr w:type="gramEnd"/>
            <w:r w:rsidRPr="00581060">
              <w:rPr>
                <w:rFonts w:ascii="Times New Roman" w:eastAsiaTheme="majorEastAsia" w:hAnsi="Times New Roman" w:cs="Times New Roman"/>
                <w:iCs/>
                <w:color w:val="595959" w:themeColor="text1" w:themeTint="A6"/>
                <w:spacing w:val="15"/>
                <w:sz w:val="24"/>
                <w:szCs w:val="24"/>
              </w:rPr>
              <w:t>Творч</w:t>
            </w:r>
            <w:proofErr w:type="spellEnd"/>
            <w:r w:rsidRPr="00581060">
              <w:rPr>
                <w:rFonts w:ascii="Times New Roman" w:eastAsiaTheme="majorEastAsia" w:hAnsi="Times New Roman" w:cs="Times New Roman"/>
                <w:iCs/>
                <w:color w:val="595959" w:themeColor="text1" w:themeTint="A6"/>
                <w:spacing w:val="15"/>
                <w:sz w:val="24"/>
                <w:szCs w:val="24"/>
              </w:rPr>
              <w:t>. союз», г. Красноярск)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57BDA" w:rsidRPr="00581060" w:rsidRDefault="00957BDA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Theme="majorEastAsia" w:hAnsi="Times New Roman" w:cs="Times New Roman"/>
                <w:iCs/>
                <w:color w:val="595959" w:themeColor="text1" w:themeTint="A6"/>
                <w:spacing w:val="15"/>
                <w:sz w:val="24"/>
                <w:szCs w:val="24"/>
              </w:rPr>
              <w:t>г. Красноярск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957BDA" w:rsidRPr="00581060" w:rsidRDefault="00957BDA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Андреева Е. (флейта)</w:t>
            </w:r>
          </w:p>
          <w:p w:rsidR="00957BDA" w:rsidRPr="00581060" w:rsidRDefault="00957BDA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957BDA" w:rsidRPr="00581060" w:rsidRDefault="00957BDA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Лауреат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III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c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т.</w:t>
            </w:r>
          </w:p>
          <w:p w:rsidR="00957BDA" w:rsidRPr="00581060" w:rsidRDefault="00957BDA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581060" w:rsidRPr="00581060" w:rsidTr="00FC6853">
        <w:trPr>
          <w:trHeight w:val="561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957BDA" w:rsidRPr="00581060" w:rsidRDefault="00957BDA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957BDA" w:rsidRPr="00581060" w:rsidRDefault="00957BDA" w:rsidP="00677EB7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Январь 2015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957BDA" w:rsidRPr="00581060" w:rsidRDefault="00957BDA" w:rsidP="00677EB7">
            <w:pPr>
              <w:spacing w:after="0" w:line="240" w:lineRule="auto"/>
              <w:rPr>
                <w:rFonts w:ascii="Times New Roman" w:eastAsiaTheme="majorEastAsia" w:hAnsi="Times New Roman" w:cs="Times New Roman"/>
                <w:iCs/>
                <w:color w:val="595959" w:themeColor="text1" w:themeTint="A6"/>
                <w:spacing w:val="15"/>
                <w:sz w:val="24"/>
                <w:szCs w:val="24"/>
              </w:rPr>
            </w:pPr>
            <w:r w:rsidRPr="00581060">
              <w:rPr>
                <w:rFonts w:ascii="Times New Roman" w:eastAsiaTheme="majorEastAsia" w:hAnsi="Times New Roman" w:cs="Times New Roman"/>
                <w:iCs/>
                <w:color w:val="595959" w:themeColor="text1" w:themeTint="A6"/>
                <w:sz w:val="24"/>
                <w:szCs w:val="24"/>
              </w:rPr>
              <w:t>Всероссийский конкурс детского творчества «Рождество. Великий подвиг любви»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57BDA" w:rsidRPr="00581060" w:rsidRDefault="00957BDA" w:rsidP="00677EB7">
            <w:pPr>
              <w:spacing w:after="0" w:line="240" w:lineRule="auto"/>
              <w:rPr>
                <w:rFonts w:ascii="Times New Roman" w:eastAsiaTheme="majorEastAsia" w:hAnsi="Times New Roman" w:cs="Times New Roman"/>
                <w:iCs/>
                <w:color w:val="595959" w:themeColor="text1" w:themeTint="A6"/>
                <w:spacing w:val="15"/>
                <w:sz w:val="24"/>
                <w:szCs w:val="24"/>
              </w:rPr>
            </w:pPr>
            <w:r w:rsidRPr="00581060">
              <w:rPr>
                <w:rFonts w:ascii="Times New Roman" w:eastAsiaTheme="majorEastAsia" w:hAnsi="Times New Roman" w:cs="Times New Roman"/>
                <w:iCs/>
                <w:color w:val="595959" w:themeColor="text1" w:themeTint="A6"/>
                <w:sz w:val="24"/>
                <w:szCs w:val="24"/>
              </w:rPr>
              <w:t>г. Москва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957BDA" w:rsidRPr="00581060" w:rsidRDefault="00957BDA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Дисс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Е. </w:t>
            </w:r>
          </w:p>
          <w:p w:rsidR="00957BDA" w:rsidRPr="00581060" w:rsidRDefault="00957BDA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Лоскутникова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Н.</w:t>
            </w:r>
          </w:p>
          <w:p w:rsidR="00957BDA" w:rsidRPr="00581060" w:rsidRDefault="00957BDA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Ремезова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Н. 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957BDA" w:rsidRPr="00581060" w:rsidRDefault="00957BDA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Лауреата Дипломы участников</w:t>
            </w:r>
          </w:p>
        </w:tc>
      </w:tr>
      <w:tr w:rsidR="00581060" w:rsidRPr="00581060" w:rsidTr="00917AF2">
        <w:trPr>
          <w:trHeight w:val="267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957BDA" w:rsidRPr="00581060" w:rsidRDefault="00957BDA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957BDA" w:rsidRPr="00581060" w:rsidRDefault="00957BDA" w:rsidP="00677EB7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Январь 2015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957BDA" w:rsidRPr="00581060" w:rsidRDefault="00957BDA" w:rsidP="00677EB7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iCs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Theme="majorEastAsia" w:hAnsi="Times New Roman" w:cs="Times New Roman"/>
                <w:iCs/>
                <w:color w:val="595959" w:themeColor="text1" w:themeTint="A6"/>
                <w:sz w:val="24"/>
                <w:szCs w:val="24"/>
              </w:rPr>
              <w:t>Всероссийский дистанционный конкурс «Золотые руки России», номинация «Русская зимушка»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57BDA" w:rsidRPr="00581060" w:rsidRDefault="00957BDA" w:rsidP="00677EB7">
            <w:pPr>
              <w:spacing w:after="0" w:line="240" w:lineRule="auto"/>
              <w:rPr>
                <w:rFonts w:ascii="Times New Roman" w:eastAsiaTheme="majorEastAsia" w:hAnsi="Times New Roman" w:cs="Times New Roman"/>
                <w:iCs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Theme="majorEastAsia" w:hAnsi="Times New Roman" w:cs="Times New Roman"/>
                <w:iCs/>
                <w:color w:val="595959" w:themeColor="text1" w:themeTint="A6"/>
                <w:sz w:val="24"/>
                <w:szCs w:val="24"/>
              </w:rPr>
              <w:t>г. Москва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957BDA" w:rsidRPr="00581060" w:rsidRDefault="00957BDA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Мальнева Д., Мальнев А.,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Шерстнева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К., Фирсова М.,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Пученкова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В., Москвитина А.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957BDA" w:rsidRPr="00581060" w:rsidRDefault="00957BDA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Участники </w:t>
            </w:r>
          </w:p>
        </w:tc>
      </w:tr>
      <w:tr w:rsidR="00581060" w:rsidRPr="00581060" w:rsidTr="00957BDA">
        <w:trPr>
          <w:trHeight w:val="659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957BDA" w:rsidRPr="00581060" w:rsidRDefault="00957BDA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957BDA" w:rsidRPr="00581060" w:rsidRDefault="00957BDA" w:rsidP="00677EB7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29.01. – 01.02.2015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957BDA" w:rsidRPr="00581060" w:rsidRDefault="00957BDA" w:rsidP="00677EB7">
            <w:pPr>
              <w:spacing w:after="0" w:line="240" w:lineRule="auto"/>
              <w:rPr>
                <w:rFonts w:ascii="Times New Roman" w:eastAsiaTheme="majorEastAsia" w:hAnsi="Times New Roman" w:cs="Times New Roman"/>
                <w:iCs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Theme="majorEastAsia" w:hAnsi="Times New Roman" w:cs="Times New Roman"/>
                <w:iCs/>
                <w:color w:val="595959" w:themeColor="text1" w:themeTint="A6"/>
                <w:sz w:val="24"/>
                <w:szCs w:val="24"/>
                <w:lang w:val="en-US"/>
              </w:rPr>
              <w:t>I</w:t>
            </w:r>
            <w:r w:rsidRPr="00581060">
              <w:rPr>
                <w:rFonts w:ascii="Times New Roman" w:eastAsiaTheme="majorEastAsia" w:hAnsi="Times New Roman" w:cs="Times New Roman"/>
                <w:iCs/>
                <w:color w:val="595959" w:themeColor="text1" w:themeTint="A6"/>
                <w:sz w:val="24"/>
                <w:szCs w:val="24"/>
              </w:rPr>
              <w:t>Международный фестиваль – конкурс «Жемчужина России» (орг. фонд «Новое поколение», г. Уфа)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57BDA" w:rsidRPr="00581060" w:rsidRDefault="00957BDA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ДК им. Дзержинского</w:t>
            </w:r>
          </w:p>
          <w:p w:rsidR="00957BDA" w:rsidRPr="00581060" w:rsidRDefault="00957BDA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г. Иркутск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957BDA" w:rsidRPr="00581060" w:rsidRDefault="00957BDA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Забобонин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К.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957BDA" w:rsidRPr="00581060" w:rsidRDefault="00957BDA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Дипломант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III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</w:tc>
      </w:tr>
      <w:tr w:rsidR="00581060" w:rsidRPr="00581060" w:rsidTr="00FC6853">
        <w:trPr>
          <w:trHeight w:val="561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957BDA" w:rsidRPr="00581060" w:rsidRDefault="00957BDA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957BDA" w:rsidRPr="00581060" w:rsidRDefault="00957BDA" w:rsidP="00677EB7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 – 15 февраля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957BDA" w:rsidRPr="00581060" w:rsidRDefault="00957BDA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Региональный фестиваль – конкурс «Восходящие звезды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Приангарья</w:t>
            </w:r>
            <w:proofErr w:type="spellEnd"/>
            <w:r w:rsidRPr="00581060">
              <w:rPr>
                <w:rFonts w:ascii="Times New Roman" w:eastAsiaTheme="majorEastAsia" w:hAnsi="Times New Roman" w:cs="Times New Roman"/>
                <w:iCs/>
                <w:color w:val="595959" w:themeColor="text1" w:themeTint="A6"/>
                <w:spacing w:val="15"/>
                <w:sz w:val="24"/>
                <w:szCs w:val="24"/>
              </w:rPr>
              <w:t xml:space="preserve">» (орг. НОУ «Триумф»,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МАОУ ДОД «ДДТ»</w:t>
            </w:r>
            <w:r w:rsidRPr="00581060">
              <w:rPr>
                <w:rFonts w:ascii="Times New Roman" w:eastAsiaTheme="majorEastAsia" w:hAnsi="Times New Roman" w:cs="Times New Roman"/>
                <w:iCs/>
                <w:color w:val="595959" w:themeColor="text1" w:themeTint="A6"/>
                <w:spacing w:val="15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57BDA" w:rsidRPr="00581060" w:rsidRDefault="00957BDA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г. Иркутск</w:t>
            </w:r>
          </w:p>
          <w:p w:rsidR="00957BDA" w:rsidRPr="00581060" w:rsidRDefault="00957BDA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957BDA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Луцык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Н.</w:t>
            </w:r>
          </w:p>
          <w:p w:rsidR="00677EB7" w:rsidRPr="00581060" w:rsidRDefault="00957BDA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Ведерникова К.</w:t>
            </w:r>
          </w:p>
          <w:p w:rsidR="00957BDA" w:rsidRPr="00581060" w:rsidRDefault="00957BDA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Коглян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В.</w:t>
            </w:r>
          </w:p>
          <w:p w:rsidR="00677EB7" w:rsidRPr="00581060" w:rsidRDefault="00957BDA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Концевая А.</w:t>
            </w:r>
          </w:p>
          <w:p w:rsidR="00677EB7" w:rsidRPr="00581060" w:rsidRDefault="00957BDA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Дуэт (Исмагилова С.,</w:t>
            </w:r>
            <w:r w:rsidR="00677EB7"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Захарова А.)</w:t>
            </w:r>
          </w:p>
          <w:p w:rsidR="00957BDA" w:rsidRPr="00581060" w:rsidRDefault="00957BDA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Дуэт (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Кусова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В., Сокольникова Л) </w:t>
            </w:r>
          </w:p>
          <w:p w:rsidR="00957BDA" w:rsidRPr="00581060" w:rsidRDefault="00957BDA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Буторина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А.</w:t>
            </w:r>
          </w:p>
          <w:p w:rsidR="00957BDA" w:rsidRPr="00581060" w:rsidRDefault="00957BDA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Хор «Радость»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957BDA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Диплом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  <w:p w:rsidR="00957BDA" w:rsidRPr="00581060" w:rsidRDefault="00957BDA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Лауреат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III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c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т.</w:t>
            </w:r>
          </w:p>
          <w:p w:rsidR="00957BDA" w:rsidRPr="00581060" w:rsidRDefault="00957BDA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Диплом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  <w:p w:rsidR="00957BDA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</w:t>
            </w:r>
            <w:r w:rsidR="00957BDA"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="00957BDA"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I</w:t>
            </w:r>
            <w:r w:rsidR="00957BDA"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  <w:p w:rsidR="00957BDA" w:rsidRPr="00581060" w:rsidRDefault="00957BDA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957BDA" w:rsidRPr="00581060" w:rsidRDefault="00957BDA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Лауреат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III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c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т.</w:t>
            </w:r>
          </w:p>
          <w:p w:rsidR="00957BDA" w:rsidRPr="00581060" w:rsidRDefault="00957BDA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957BDA" w:rsidRPr="00581060" w:rsidRDefault="00957BDA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Лауреат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c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т.</w:t>
            </w: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957BDA" w:rsidRPr="00581060" w:rsidRDefault="00957BDA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Лауреат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II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c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т.</w:t>
            </w:r>
          </w:p>
        </w:tc>
      </w:tr>
      <w:tr w:rsidR="00581060" w:rsidRPr="00581060" w:rsidTr="00FC6853">
        <w:trPr>
          <w:trHeight w:val="561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Февраль 2015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Всерос</w:t>
            </w:r>
            <w:proofErr w:type="spellEnd"/>
            <w:r w:rsidR="00A74445"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конкурс детских художественных работ «Спасибо деду за победу»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г. Иркутск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Брянская М.</w:t>
            </w: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Брянская В., </w:t>
            </w: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Юрьева К., Бердникова В.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Дипломы участников</w:t>
            </w:r>
          </w:p>
        </w:tc>
      </w:tr>
      <w:tr w:rsidR="00581060" w:rsidRPr="00581060" w:rsidTr="00677EB7">
        <w:trPr>
          <w:trHeight w:val="70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19 – 22.03.2014   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Всерос</w:t>
            </w:r>
            <w:proofErr w:type="spellEnd"/>
            <w:r w:rsidR="00A74445"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конкурс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исполн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. на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нар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.и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нстр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. 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«Кубок Байкала» (орг.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Минкульт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. и архивов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Ирк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. обл., УМЦ </w:t>
            </w:r>
            <w:r w:rsidR="00A74445"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Байкал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г. Иркутск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Мифтахова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Дипломант (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IV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место)</w:t>
            </w:r>
          </w:p>
        </w:tc>
      </w:tr>
      <w:tr w:rsidR="00581060" w:rsidRPr="00581060" w:rsidTr="00FC6853">
        <w:trPr>
          <w:trHeight w:val="561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23.03.2015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Областной конкурс «Имена» (отборочный тур для участия в конкурсе «Новые имена») орг. УМЦ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«Байкал»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г. Иркутск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Забобонин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К. Андреева Е.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Прошел</w:t>
            </w:r>
          </w:p>
        </w:tc>
      </w:tr>
      <w:tr w:rsidR="00581060" w:rsidRPr="00581060" w:rsidTr="00FC6853">
        <w:trPr>
          <w:trHeight w:val="561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23.03.2015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Открытый районный конкурс ансамблевой музыки и концертмейстерской практики </w:t>
            </w: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«Юный музыкант»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г.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Фортеп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 дуэт</w:t>
            </w: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Инстр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 квартет</w:t>
            </w: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Фортеп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 дуэт</w:t>
            </w: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Инстр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 дуэт</w:t>
            </w: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Фортеп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 квартет</w:t>
            </w: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Фортеп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 дуэт</w:t>
            </w: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Фортеп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 дуэт</w:t>
            </w: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Дуэт гитаристов</w:t>
            </w: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Трио гитаристов</w:t>
            </w: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Трио гитаристов</w:t>
            </w: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Анс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 скрипачей</w:t>
            </w: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Скрипич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 дуэт</w:t>
            </w: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Скрипич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 дуэт</w:t>
            </w: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Анс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 гитаристов Дуэт аккордеон.</w:t>
            </w: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Трио аккордеон.</w:t>
            </w: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Анс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 аккорд.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Лауреат 1 ст.</w:t>
            </w: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Лауреат 1 ст.</w:t>
            </w: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Лауреат 2 ст.</w:t>
            </w: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Лауреат 2 ст.</w:t>
            </w: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Лауреат 3 ст.</w:t>
            </w: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Лауреат 3 ст.</w:t>
            </w: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Лауреат 2 ст.</w:t>
            </w: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Лауреат 2 ст.</w:t>
            </w: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Лауреат 3 ст.</w:t>
            </w: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Лауреат 2 ст.</w:t>
            </w: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Лауреат 2 ст.</w:t>
            </w: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Лауреат 2 ст.</w:t>
            </w: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Лауреат 3 ст.</w:t>
            </w: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Лауреат 3 ст.</w:t>
            </w: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Лауреат 3 ст.</w:t>
            </w: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Лауреат 3 ст.</w:t>
            </w: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Лауреат 3 ст.</w:t>
            </w:r>
          </w:p>
        </w:tc>
      </w:tr>
      <w:tr w:rsidR="00581060" w:rsidRPr="00581060" w:rsidTr="00FC6853">
        <w:trPr>
          <w:trHeight w:val="561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24-31.03.</w:t>
            </w: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2015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eastAsiaTheme="majorEastAsia" w:hAnsi="Times New Roman" w:cs="Times New Roman"/>
                <w:iCs/>
                <w:color w:val="595959" w:themeColor="text1" w:themeTint="A6"/>
                <w:spacing w:val="15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eastAsiaTheme="majorEastAsia" w:hAnsi="Times New Roman" w:cs="Times New Roman"/>
                <w:iCs/>
                <w:color w:val="595959" w:themeColor="text1" w:themeTint="A6"/>
                <w:spacing w:val="15"/>
                <w:sz w:val="24"/>
                <w:szCs w:val="24"/>
              </w:rPr>
              <w:t>Межд</w:t>
            </w:r>
            <w:proofErr w:type="gramStart"/>
            <w:r w:rsidRPr="00581060">
              <w:rPr>
                <w:rFonts w:ascii="Times New Roman" w:eastAsiaTheme="majorEastAsia" w:hAnsi="Times New Roman" w:cs="Times New Roman"/>
                <w:iCs/>
                <w:color w:val="595959" w:themeColor="text1" w:themeTint="A6"/>
                <w:spacing w:val="15"/>
                <w:sz w:val="24"/>
                <w:szCs w:val="24"/>
              </w:rPr>
              <w:t>.ф</w:t>
            </w:r>
            <w:proofErr w:type="gramEnd"/>
            <w:r w:rsidRPr="00581060">
              <w:rPr>
                <w:rFonts w:ascii="Times New Roman" w:eastAsiaTheme="majorEastAsia" w:hAnsi="Times New Roman" w:cs="Times New Roman"/>
                <w:iCs/>
                <w:color w:val="595959" w:themeColor="text1" w:themeTint="A6"/>
                <w:spacing w:val="15"/>
                <w:sz w:val="24"/>
                <w:szCs w:val="24"/>
              </w:rPr>
              <w:t>естиваль</w:t>
            </w:r>
            <w:proofErr w:type="spellEnd"/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Theme="majorEastAsia" w:hAnsi="Times New Roman" w:cs="Times New Roman"/>
                <w:iCs/>
                <w:color w:val="595959" w:themeColor="text1" w:themeTint="A6"/>
                <w:spacing w:val="15"/>
                <w:sz w:val="24"/>
                <w:szCs w:val="24"/>
              </w:rPr>
              <w:t>«Подснежник»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г. Новосибирск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Ведерникова К.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Лауреат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III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</w:tc>
      </w:tr>
      <w:tr w:rsidR="00581060" w:rsidRPr="00581060" w:rsidTr="00FC6853">
        <w:trPr>
          <w:trHeight w:val="561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Март 2015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Всероссийский фестиваль – конкурс «Страна талантов»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Республика Алтай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Хор «Весна»</w:t>
            </w: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Лауреат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Лауреат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II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Лауреат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II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(за 3 ролика)</w:t>
            </w:r>
          </w:p>
        </w:tc>
      </w:tr>
      <w:tr w:rsidR="00581060" w:rsidRPr="00581060" w:rsidTr="00FC6853">
        <w:trPr>
          <w:trHeight w:val="561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Март 2015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2F2E0"/>
              </w:rPr>
            </w:pPr>
            <w:proofErr w:type="spellStart"/>
            <w:r w:rsidRPr="00581060">
              <w:rPr>
                <w:rFonts w:ascii="Times New Roman" w:eastAsiaTheme="majorEastAsia" w:hAnsi="Times New Roman" w:cs="Times New Roman"/>
                <w:iCs/>
                <w:color w:val="595959" w:themeColor="text1" w:themeTint="A6"/>
                <w:spacing w:val="15"/>
                <w:sz w:val="24"/>
                <w:szCs w:val="24"/>
              </w:rPr>
              <w:t>Междунар</w:t>
            </w:r>
            <w:proofErr w:type="spellEnd"/>
            <w:r w:rsidRPr="00581060">
              <w:rPr>
                <w:rFonts w:ascii="Times New Roman" w:eastAsiaTheme="majorEastAsia" w:hAnsi="Times New Roman" w:cs="Times New Roman"/>
                <w:iCs/>
                <w:color w:val="595959" w:themeColor="text1" w:themeTint="A6"/>
                <w:spacing w:val="15"/>
                <w:sz w:val="24"/>
                <w:szCs w:val="24"/>
              </w:rPr>
              <w:t>. дистанционный фестиваль – конкурс «Планета талантов»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2F2E0"/>
              </w:rPr>
              <w:t xml:space="preserve"> </w:t>
            </w: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(Орг. Фонд поддержки и развития детского творчества «Планета Талантов»)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г. Москва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Хор «Весна»</w:t>
            </w: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Лауреат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581060" w:rsidRPr="00581060" w:rsidTr="00FC6853">
        <w:trPr>
          <w:trHeight w:val="561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Март 2015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eastAsiaTheme="majorEastAsia" w:hAnsi="Times New Roman" w:cs="Times New Roman"/>
                <w:iCs/>
                <w:color w:val="595959" w:themeColor="text1" w:themeTint="A6"/>
                <w:spacing w:val="15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Областной конкурс открыток «Открытка ветерану»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г. Иркутск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Мутина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Н., </w:t>
            </w: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Калинина Т.,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Ахмадиярова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А., Орлова М.,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Аксютичева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С.,</w:t>
            </w: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Ремезова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Н., </w:t>
            </w: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Лазарева А. </w:t>
            </w: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Дисс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К.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Благодарности за участие</w:t>
            </w: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Гран 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при</w:t>
            </w:r>
            <w:proofErr w:type="gramEnd"/>
          </w:p>
        </w:tc>
      </w:tr>
      <w:tr w:rsidR="00581060" w:rsidRPr="00581060" w:rsidTr="00FC6853">
        <w:trPr>
          <w:trHeight w:val="561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Март 2015 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eastAsiaTheme="majorEastAsia" w:hAnsi="Times New Roman" w:cs="Times New Roman"/>
                <w:iCs/>
                <w:color w:val="595959" w:themeColor="text1" w:themeTint="A6"/>
                <w:spacing w:val="15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Всероссийский конкурс творческих работ «Много профессий разных!»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г. Барнаул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Мутина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Н.,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Окольникова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участники</w:t>
            </w:r>
          </w:p>
        </w:tc>
      </w:tr>
      <w:tr w:rsidR="00581060" w:rsidRPr="00581060" w:rsidTr="00FC6853">
        <w:trPr>
          <w:trHeight w:val="561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Март 2015 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Международный конкурс художественного творчества «МИНИАТЮРина-2015»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г. Москва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Кобякова С.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677EB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</w:t>
            </w:r>
          </w:p>
        </w:tc>
      </w:tr>
      <w:tr w:rsidR="00581060" w:rsidRPr="00581060" w:rsidTr="00FC6853">
        <w:trPr>
          <w:trHeight w:val="561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17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A7444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Март 2015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XIII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Всероссийский творческий конкурс «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Талантоха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г. Москва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Фирсова Мария</w:t>
            </w:r>
          </w:p>
          <w:p w:rsidR="00677EB7" w:rsidRPr="00581060" w:rsidRDefault="00677EB7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Ремезова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Надя 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Диплом 3ст Диплом 2 ст.</w:t>
            </w:r>
          </w:p>
        </w:tc>
      </w:tr>
      <w:tr w:rsidR="00581060" w:rsidRPr="00581060" w:rsidTr="00FC6853">
        <w:trPr>
          <w:trHeight w:val="561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18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Апрель 2015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A74445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Открытый городской смотр-конкурс «Мир </w:t>
            </w: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сберегу и детям завещаю» (орг. КДЦ «Очаг»)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Хор «Радость»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677EB7" w:rsidRPr="00581060" w:rsidRDefault="00677EB7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Лауреат 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I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</w:tc>
      </w:tr>
      <w:tr w:rsidR="00581060" w:rsidRPr="00581060" w:rsidTr="00FC6853">
        <w:trPr>
          <w:trHeight w:val="561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Апрель 2015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Theme="majorEastAsia" w:hAnsi="Times New Roman" w:cstheme="majorBidi"/>
                <w:iCs/>
                <w:color w:val="595959" w:themeColor="text1" w:themeTint="A6"/>
                <w:spacing w:val="15"/>
                <w:sz w:val="24"/>
                <w:szCs w:val="24"/>
              </w:rPr>
              <w:t>Международный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конкурс фортепианной музыки «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Music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Anyday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г. Москва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Забобонин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К. в номинации «Сольное фортепиано»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Дипломант 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I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</w:tc>
      </w:tr>
      <w:tr w:rsidR="00581060" w:rsidRPr="00581060" w:rsidTr="00FC6853">
        <w:trPr>
          <w:trHeight w:val="561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20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19.04.2015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Региональный фестиваль – конкурс «Ступеньки к успеху»</w:t>
            </w: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г. Иркутск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Улитина В.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proofErr w:type="gram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Фортеп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 дуэт (Улитина В., Зверева Е.</w:t>
            </w:r>
            <w:proofErr w:type="gramEnd"/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Скрип</w:t>
            </w:r>
            <w:proofErr w:type="gram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</w:t>
            </w:r>
            <w:proofErr w:type="gram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gram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</w:t>
            </w:r>
            <w:proofErr w:type="gram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уэт (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Чехович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И., Радченко Л.)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Кусова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В.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Сокольникова Л.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Лауреат 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III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Лауреат 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III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Лауреат 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III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Лауреат 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III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Лауреат 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III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</w:tc>
      </w:tr>
      <w:tr w:rsidR="00581060" w:rsidRPr="00581060" w:rsidTr="00FC6853">
        <w:trPr>
          <w:trHeight w:val="561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21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Апрель 2015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Обл. конкурс худ</w:t>
            </w:r>
            <w:proofErr w:type="gramStart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  <w:proofErr w:type="gramEnd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</w:t>
            </w:r>
            <w:proofErr w:type="gramEnd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ворчества «Мир прекрасен»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г. Иркутск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Фирсова М.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Ремезова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Н.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Брянская М.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Чебунина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О.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Мутина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А.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Окольникова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А.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 xml:space="preserve">II 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место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Участие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 xml:space="preserve">I 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место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581060" w:rsidRPr="00581060" w:rsidTr="00FC6853">
        <w:trPr>
          <w:trHeight w:val="561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355C99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22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Апрель 2015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Районная выставка детского технического и прикладного творчества «Мастерами славится Россия»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г</w:t>
            </w:r>
            <w:proofErr w:type="gram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.Ш</w:t>
            </w:r>
            <w:proofErr w:type="gram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елехов</w:t>
            </w:r>
            <w:proofErr w:type="spellEnd"/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Калинина Таня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Саламатова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Аня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Коломийцева В.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Коллективная работа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Фирсова Мария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Ремезова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Надя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Чебунина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Ольга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Лауреат 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I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Лауреат 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II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Лауреат 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II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Лауреат 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I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  <w:p w:rsidR="00A74445" w:rsidRPr="00581060" w:rsidRDefault="00A74445" w:rsidP="00A74445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 Сертификата участников</w:t>
            </w:r>
          </w:p>
        </w:tc>
      </w:tr>
      <w:tr w:rsidR="00581060" w:rsidRPr="00581060" w:rsidTr="00FC6853">
        <w:trPr>
          <w:trHeight w:val="561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355C99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23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Апрель 2015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Районная выставка-конкурс декоративно-прикладного творчества «</w:t>
            </w:r>
            <w:proofErr w:type="spellStart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Пасхалинка</w:t>
            </w:r>
            <w:proofErr w:type="spellEnd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Шелехов</w:t>
            </w:r>
            <w:proofErr w:type="spellEnd"/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Чебунина</w:t>
            </w:r>
            <w:proofErr w:type="spellEnd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Ольга Орлова Елена 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Белова Диана  Фирсова Мария 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Диплом 1ст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Диплом 2 </w:t>
            </w:r>
            <w:proofErr w:type="spellStart"/>
            <w:proofErr w:type="gramStart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Диплом 2 </w:t>
            </w:r>
            <w:proofErr w:type="spellStart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ст</w:t>
            </w:r>
            <w:proofErr w:type="spellEnd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Диплом 1 </w:t>
            </w:r>
            <w:proofErr w:type="spellStart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ст</w:t>
            </w:r>
            <w:proofErr w:type="spellEnd"/>
          </w:p>
        </w:tc>
      </w:tr>
      <w:tr w:rsidR="00581060" w:rsidRPr="00581060" w:rsidTr="00FC6853">
        <w:trPr>
          <w:trHeight w:val="561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355C99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24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Май 2015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Районный фестиваль нар</w:t>
            </w:r>
            <w:proofErr w:type="gramStart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  <w:proofErr w:type="gramEnd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</w:t>
            </w:r>
            <w:proofErr w:type="gramEnd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ворч</w:t>
            </w:r>
            <w:proofErr w:type="spellEnd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. «Свет победного мая»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г. 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Хор «Радость»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Хор «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Кампан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.»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Хор «Весна»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Хореогр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. 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анс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 «Второе дыхание»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Лауреат 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I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Лауреат 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I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Лауреат 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I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581060" w:rsidRPr="00581060" w:rsidTr="00FC6853">
        <w:trPr>
          <w:trHeight w:val="561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355C99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25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Май 2015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eastAsiaTheme="majorEastAsia" w:hAnsi="Times New Roman" w:cstheme="majorBidi"/>
                <w:iCs/>
                <w:color w:val="595959" w:themeColor="text1" w:themeTint="A6"/>
                <w:sz w:val="24"/>
                <w:szCs w:val="24"/>
              </w:rPr>
              <w:t>Междунар</w:t>
            </w:r>
            <w:proofErr w:type="spellEnd"/>
            <w:r w:rsidRPr="00581060">
              <w:rPr>
                <w:rFonts w:ascii="Times New Roman" w:eastAsiaTheme="majorEastAsia" w:hAnsi="Times New Roman" w:cstheme="majorBidi"/>
                <w:iCs/>
                <w:color w:val="595959" w:themeColor="text1" w:themeTint="A6"/>
                <w:sz w:val="24"/>
                <w:szCs w:val="24"/>
              </w:rPr>
              <w:t>. дистанционный фестиваль – конкурс «Планета талантов»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(Орг.</w:t>
            </w:r>
            <w:r w:rsidRPr="00581060">
              <w:rPr>
                <w:rFonts w:ascii="Trebuchet MS" w:hAnsi="Trebuchet MS"/>
                <w:color w:val="595959" w:themeColor="text1" w:themeTint="A6"/>
                <w:sz w:val="24"/>
                <w:szCs w:val="24"/>
              </w:rPr>
              <w:t xml:space="preserve"> 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Фонд поддержки и развития детского творчества «Планета Талантов»)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г. Москва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Горбунов А.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Лауреат 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II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581060" w:rsidRPr="00581060" w:rsidTr="00FC6853">
        <w:trPr>
          <w:trHeight w:val="561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355C99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Май 2015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eastAsiaTheme="majorEastAsia" w:hAnsi="Times New Roman" w:cs="Times New Roman"/>
                <w:iCs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Всероссийский </w:t>
            </w:r>
            <w:r w:rsidRPr="00581060">
              <w:rPr>
                <w:rFonts w:ascii="Times New Roman" w:eastAsiaTheme="majorEastAsia" w:hAnsi="Times New Roman" w:cs="Times New Roman"/>
                <w:iCs/>
                <w:color w:val="595959" w:themeColor="text1" w:themeTint="A6"/>
                <w:sz w:val="24"/>
                <w:szCs w:val="24"/>
              </w:rPr>
              <w:t>дистанционный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конкурс «</w:t>
            </w: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Мелодинка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г. Курган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Горбунов А.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Лауреат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581060" w:rsidRPr="00581060" w:rsidTr="00FC6853">
        <w:trPr>
          <w:trHeight w:val="561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Май 2015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Всероссийский </w:t>
            </w:r>
            <w:r w:rsidRPr="00581060">
              <w:rPr>
                <w:rFonts w:ascii="Times New Roman" w:eastAsiaTheme="majorEastAsia" w:hAnsi="Times New Roman" w:cs="Times New Roman"/>
                <w:iCs/>
                <w:color w:val="595959" w:themeColor="text1" w:themeTint="A6"/>
                <w:sz w:val="24"/>
                <w:szCs w:val="24"/>
              </w:rPr>
              <w:t>дистанционный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конкурс «Таланты России»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г. Москва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Горбунов А.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Лауреат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581060" w:rsidRPr="00581060" w:rsidTr="00FC6853">
        <w:trPr>
          <w:trHeight w:val="561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Май 2015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Международный </w:t>
            </w:r>
            <w:r w:rsidRPr="00581060">
              <w:rPr>
                <w:rFonts w:ascii="Times New Roman" w:eastAsiaTheme="majorEastAsia" w:hAnsi="Times New Roman" w:cs="Times New Roman"/>
                <w:iCs/>
                <w:color w:val="595959" w:themeColor="text1" w:themeTint="A6"/>
                <w:spacing w:val="15"/>
                <w:sz w:val="24"/>
                <w:szCs w:val="24"/>
              </w:rPr>
              <w:t>дистанционный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конкурс «Таланты 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России»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г. Москва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Горбунов А.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Лауреат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581060" w:rsidRPr="00581060" w:rsidTr="00FC6853">
        <w:trPr>
          <w:trHeight w:val="561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Май 2015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Всероссийский </w:t>
            </w:r>
            <w:r w:rsidRPr="00581060">
              <w:rPr>
                <w:rFonts w:ascii="Times New Roman" w:eastAsiaTheme="majorEastAsia" w:hAnsi="Times New Roman" w:cs="Times New Roman"/>
                <w:iCs/>
                <w:color w:val="595959" w:themeColor="text1" w:themeTint="A6"/>
                <w:sz w:val="24"/>
                <w:szCs w:val="24"/>
              </w:rPr>
              <w:t>дистанционный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конкурс «</w:t>
            </w: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Рассударики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Ведерникова К.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Лауреат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II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</w:tc>
      </w:tr>
      <w:tr w:rsidR="00581060" w:rsidRPr="00581060" w:rsidTr="00FC6853">
        <w:trPr>
          <w:trHeight w:val="561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01-03.05.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2015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Всероссийский фестиваль – конкурс «Роза ветров»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г. Байкальск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Буторина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А.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Фортеп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 дуэт (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Кусова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Сокольникова)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Дипломант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II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Дипломант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</w:tc>
      </w:tr>
      <w:tr w:rsidR="00581060" w:rsidRPr="00581060" w:rsidTr="00FC6853">
        <w:trPr>
          <w:trHeight w:val="561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22.05.2015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eastAsiaTheme="majorEastAsia" w:hAnsi="Times New Roman" w:cs="Times New Roman"/>
                <w:iCs/>
                <w:color w:val="595959" w:themeColor="text1" w:themeTint="A6"/>
                <w:sz w:val="24"/>
                <w:szCs w:val="24"/>
              </w:rPr>
              <w:t>Междунар</w:t>
            </w:r>
            <w:proofErr w:type="spellEnd"/>
            <w:r w:rsidRPr="00581060">
              <w:rPr>
                <w:rFonts w:ascii="Times New Roman" w:eastAsiaTheme="majorEastAsia" w:hAnsi="Times New Roman" w:cs="Times New Roman"/>
                <w:iCs/>
                <w:color w:val="595959" w:themeColor="text1" w:themeTint="A6"/>
                <w:sz w:val="24"/>
                <w:szCs w:val="24"/>
              </w:rPr>
              <w:t>. фестиваль – конкурс «Планета талантов»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(Орг. Фонд поддержки и развития детского творчества «Планета Талантов»)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г. Иркутск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Фортеп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 дуэт (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Кусова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В., Сокольникова Л.)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Коглян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В. 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Дипломант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Лауреат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III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</w:tc>
      </w:tr>
      <w:tr w:rsidR="00581060" w:rsidRPr="00581060" w:rsidTr="00FC6853">
        <w:trPr>
          <w:trHeight w:val="561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Май 2015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jc w:val="both"/>
              <w:rPr>
                <w:rFonts w:ascii="Times New Roman" w:eastAsiaTheme="majorEastAsia" w:hAnsi="Times New Roman" w:cstheme="majorBidi"/>
                <w:iCs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Районный конкурс детских рисунков, посвященный 70-летию Победы в Великой Отечественной войне «Мы помним!»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г. 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Мутина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Настя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Калинина Таня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Лазарева Анна 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Орлова Елена 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gram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Брянская</w:t>
            </w:r>
            <w:proofErr w:type="gram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Мирослава 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Диплом 2 место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Диплом 2 место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Диплом 2 место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Участник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Участник</w:t>
            </w:r>
          </w:p>
        </w:tc>
      </w:tr>
      <w:tr w:rsidR="00581060" w:rsidRPr="00581060" w:rsidTr="00FC6853">
        <w:trPr>
          <w:trHeight w:val="561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09-12.07.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2015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eastAsiaTheme="majorEastAsia" w:hAnsi="Times New Roman" w:cs="Times New Roman"/>
                <w:iCs/>
                <w:color w:val="595959" w:themeColor="text1" w:themeTint="A6"/>
                <w:spacing w:val="15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Всероссийский фестиваль – конкурс «Волна Байкала»»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г.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Слюдянка</w:t>
            </w:r>
            <w:proofErr w:type="spellEnd"/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Ведерникова К.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Дипломант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II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</w:tc>
      </w:tr>
      <w:tr w:rsidR="00581060" w:rsidRPr="00581060" w:rsidTr="00FC6853">
        <w:trPr>
          <w:trHeight w:val="561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Июль 2015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eastAsiaTheme="majorEastAsia" w:hAnsi="Times New Roman" w:cs="Times New Roman"/>
                <w:iCs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eastAsiaTheme="majorEastAsia" w:hAnsi="Times New Roman" w:cs="Times New Roman"/>
                <w:iCs/>
                <w:color w:val="595959" w:themeColor="text1" w:themeTint="A6"/>
                <w:sz w:val="24"/>
                <w:szCs w:val="24"/>
              </w:rPr>
              <w:t>Междунар</w:t>
            </w:r>
            <w:proofErr w:type="spellEnd"/>
            <w:r w:rsidRPr="00581060">
              <w:rPr>
                <w:rFonts w:ascii="Times New Roman" w:eastAsiaTheme="majorEastAsia" w:hAnsi="Times New Roman" w:cs="Times New Roman"/>
                <w:iCs/>
                <w:color w:val="595959" w:themeColor="text1" w:themeTint="A6"/>
                <w:sz w:val="24"/>
                <w:szCs w:val="24"/>
              </w:rPr>
              <w:t>. фестиваль – конкурс «Когда мы вместе»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г. Пицунда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Хореогр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.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анс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 «Второе дыхание»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Дипломант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</w:tc>
      </w:tr>
      <w:tr w:rsidR="00581060" w:rsidRPr="00581060" w:rsidTr="00FC6853">
        <w:trPr>
          <w:trHeight w:val="561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Июль 2015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eastAsiaTheme="majorEastAsia" w:hAnsi="Times New Roman" w:cs="Times New Roman"/>
                <w:iCs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Всероссийский </w:t>
            </w:r>
            <w:r w:rsidRPr="00581060">
              <w:rPr>
                <w:rFonts w:ascii="Times New Roman" w:eastAsiaTheme="majorEastAsia" w:hAnsi="Times New Roman" w:cs="Times New Roman"/>
                <w:iCs/>
                <w:color w:val="595959" w:themeColor="text1" w:themeTint="A6"/>
                <w:sz w:val="24"/>
                <w:szCs w:val="24"/>
              </w:rPr>
              <w:t>дистанционный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конкурс «</w:t>
            </w: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Мелодинка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г. Курган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Лубягина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Татьяна (аккордеон) Каменщиков Михаил (аккордеон)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Лауреат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Лауреат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III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581060" w:rsidRPr="00581060" w:rsidTr="00FC6853">
        <w:trPr>
          <w:trHeight w:val="561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Июль 2015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eastAsiaTheme="majorEastAsia" w:hAnsi="Times New Roman" w:cs="Times New Roman"/>
                <w:iCs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Theme="majorEastAsia" w:hAnsi="Times New Roman" w:cs="Times New Roman"/>
                <w:iCs/>
                <w:color w:val="595959" w:themeColor="text1" w:themeTint="A6"/>
                <w:sz w:val="24"/>
                <w:szCs w:val="24"/>
              </w:rPr>
              <w:t>Всероссийский дистанционный конкурс «</w:t>
            </w:r>
            <w:proofErr w:type="spellStart"/>
            <w:r w:rsidRPr="00581060">
              <w:rPr>
                <w:rFonts w:ascii="Times New Roman" w:eastAsiaTheme="majorEastAsia" w:hAnsi="Times New Roman" w:cs="Times New Roman"/>
                <w:iCs/>
                <w:color w:val="595959" w:themeColor="text1" w:themeTint="A6"/>
                <w:sz w:val="24"/>
                <w:szCs w:val="24"/>
              </w:rPr>
              <w:t>Рассударики</w:t>
            </w:r>
            <w:proofErr w:type="spellEnd"/>
            <w:r w:rsidRPr="00581060">
              <w:rPr>
                <w:rFonts w:ascii="Times New Roman" w:eastAsiaTheme="majorEastAsia" w:hAnsi="Times New Roman" w:cs="Times New Roman"/>
                <w:iCs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г. Курган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Ансамбль аккордеонистов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Лауреат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III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  <w:p w:rsidR="00A74445" w:rsidRPr="00581060" w:rsidRDefault="00A74445" w:rsidP="00A7444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581060" w:rsidRPr="00581060" w:rsidTr="00FC6853">
        <w:trPr>
          <w:trHeight w:val="561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355C9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355C9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04.09.</w:t>
            </w:r>
          </w:p>
          <w:p w:rsidR="00A74445" w:rsidRPr="00581060" w:rsidRDefault="00A74445" w:rsidP="00355C9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2015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355C9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Обл. конкурс МБОФ «Новые имена»</w:t>
            </w:r>
          </w:p>
          <w:p w:rsidR="00A74445" w:rsidRPr="00581060" w:rsidRDefault="00A74445" w:rsidP="0035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(орг. УМЦ «Байкал»)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355C9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г. Иркутск</w:t>
            </w:r>
          </w:p>
          <w:p w:rsidR="00A74445" w:rsidRPr="00581060" w:rsidRDefault="00A74445" w:rsidP="00355C9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355C9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Забобонин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К. (фортепиано)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355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Участник</w:t>
            </w:r>
          </w:p>
        </w:tc>
      </w:tr>
      <w:tr w:rsidR="00581060" w:rsidRPr="00581060" w:rsidTr="00FC6853">
        <w:trPr>
          <w:trHeight w:val="561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355C9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355C9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05-06.12.</w:t>
            </w:r>
          </w:p>
          <w:p w:rsidR="00A74445" w:rsidRPr="00581060" w:rsidRDefault="00A74445" w:rsidP="00355C9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2015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355C9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VIII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-й Международный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фест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 - конкурс</w:t>
            </w:r>
          </w:p>
          <w:p w:rsidR="00A74445" w:rsidRPr="00581060" w:rsidRDefault="00A74445" w:rsidP="00355C9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«Юные дарования России»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355C9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МАОУ 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«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Дворец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творчества»</w:t>
            </w:r>
          </w:p>
          <w:p w:rsidR="00A74445" w:rsidRPr="00581060" w:rsidRDefault="00A74445" w:rsidP="00355C9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г. Иркутск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355C9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Хореогр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.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анс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 «Второе дыхание»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355C9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Лауреат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</w:tc>
      </w:tr>
      <w:tr w:rsidR="00581060" w:rsidRPr="00581060" w:rsidTr="00FC6853">
        <w:trPr>
          <w:trHeight w:val="561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355C9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355C99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08.12.2015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355C99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Всероссийский конкурс пианистов «Русское скерцо»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355C99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Иркутский муз</w:t>
            </w:r>
            <w:proofErr w:type="gram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</w:t>
            </w:r>
            <w:proofErr w:type="gram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gram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</w:t>
            </w:r>
            <w:proofErr w:type="gram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олледж им. Ф. Шопена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355C99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Забобонин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Константин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355C99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Дипломант 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I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</w:tc>
      </w:tr>
      <w:tr w:rsidR="00581060" w:rsidRPr="00581060" w:rsidTr="00FC6853">
        <w:trPr>
          <w:trHeight w:val="561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355C99" w:rsidP="00355C9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355C99">
            <w:pPr>
              <w:tabs>
                <w:tab w:val="left" w:pos="184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Декабрь 2015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355C99">
            <w:pPr>
              <w:keepNext/>
              <w:tabs>
                <w:tab w:val="left" w:pos="0"/>
              </w:tabs>
              <w:suppressAutoHyphens/>
              <w:spacing w:after="0" w:line="240" w:lineRule="auto"/>
              <w:contextualSpacing/>
              <w:outlineLvl w:val="3"/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ar-SA"/>
              </w:rPr>
            </w:pPr>
            <w:r w:rsidRPr="00581060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val="en-US" w:eastAsia="ar-SA"/>
              </w:rPr>
              <w:t>I</w:t>
            </w:r>
            <w:r w:rsidRPr="00581060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ar-SA"/>
              </w:rPr>
              <w:t xml:space="preserve"> </w:t>
            </w: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val="x-none" w:eastAsia="ar-SA"/>
              </w:rPr>
              <w:t>Международн</w:t>
            </w: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ar-SA"/>
              </w:rPr>
              <w:t xml:space="preserve">ая олимпиада по слушанию музыки и музыкальной литературе (ГБП ОУ «Свердлов. муз. </w:t>
            </w: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ar-SA"/>
              </w:rPr>
              <w:lastRenderedPageBreak/>
              <w:t>колледж)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355C9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г. Екатеринбург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355C99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Томилова В.</w:t>
            </w:r>
          </w:p>
          <w:p w:rsidR="00A74445" w:rsidRPr="00581060" w:rsidRDefault="00A74445" w:rsidP="00355C99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Копылова А.</w:t>
            </w:r>
          </w:p>
          <w:p w:rsidR="00A74445" w:rsidRPr="00581060" w:rsidRDefault="00A74445" w:rsidP="00355C99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Забобонин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К.</w:t>
            </w:r>
          </w:p>
          <w:p w:rsidR="00A74445" w:rsidRPr="00581060" w:rsidRDefault="00A74445" w:rsidP="00355C99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Гуцуляк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В.</w:t>
            </w:r>
          </w:p>
          <w:p w:rsidR="00A74445" w:rsidRPr="00581060" w:rsidRDefault="00A74445" w:rsidP="00355C99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Есепёнок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Е.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355C99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Лауреат 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I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  <w:p w:rsidR="00A74445" w:rsidRPr="00581060" w:rsidRDefault="00A74445" w:rsidP="00355C99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Лауреат 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II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  <w:p w:rsidR="00A74445" w:rsidRPr="00581060" w:rsidRDefault="00A74445" w:rsidP="00355C99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Лауреат 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II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  <w:p w:rsidR="00A74445" w:rsidRPr="00581060" w:rsidRDefault="00A74445" w:rsidP="00355C99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Лауреат 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III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  <w:p w:rsidR="00A74445" w:rsidRPr="00581060" w:rsidRDefault="00A74445" w:rsidP="00355C99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Лауреат 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III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</w:tc>
      </w:tr>
      <w:tr w:rsidR="00581060" w:rsidRPr="00581060" w:rsidTr="00FC6853">
        <w:trPr>
          <w:trHeight w:val="561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355C99" w:rsidP="00355C9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355C99">
            <w:pPr>
              <w:tabs>
                <w:tab w:val="left" w:pos="184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Декабрь 2015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355C99">
            <w:pPr>
              <w:keepNext/>
              <w:tabs>
                <w:tab w:val="left" w:pos="0"/>
              </w:tabs>
              <w:suppressAutoHyphens/>
              <w:spacing w:after="0" w:line="240" w:lineRule="auto"/>
              <w:contextualSpacing/>
              <w:outlineLvl w:val="3"/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ar-SA"/>
              </w:rPr>
            </w:pPr>
            <w:r w:rsidRPr="00581060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ar-SA"/>
              </w:rPr>
              <w:t>Конкурс новогодней игрушки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355C9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МКОУ </w:t>
            </w:r>
            <w:proofErr w:type="gramStart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ДО</w:t>
            </w:r>
            <w:proofErr w:type="gramEnd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Центр</w:t>
            </w:r>
            <w:proofErr w:type="gramEnd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творчества», г. </w:t>
            </w:r>
            <w:proofErr w:type="spellStart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Шелехов</w:t>
            </w:r>
            <w:proofErr w:type="spellEnd"/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355C99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Ремезова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Н.</w:t>
            </w:r>
          </w:p>
          <w:p w:rsidR="00A74445" w:rsidRPr="00581060" w:rsidRDefault="00A74445" w:rsidP="00355C99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Ярославцева М.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A74445" w:rsidRPr="00581060" w:rsidRDefault="00A74445" w:rsidP="00355C99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Ожидание результатов</w:t>
            </w:r>
          </w:p>
        </w:tc>
      </w:tr>
    </w:tbl>
    <w:p w:rsidR="00355C99" w:rsidRPr="00581060" w:rsidRDefault="00355C99" w:rsidP="00CB24C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CB24CF" w:rsidRPr="00581060" w:rsidRDefault="00CB24CF" w:rsidP="00CB24C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Участие преподавателей в конкурсах, фестивалях, выставках, организуемых министерством культуры и архивов Иркутской области, другими ведомствами за отчетный период:</w:t>
      </w:r>
    </w:p>
    <w:p w:rsidR="00917AF2" w:rsidRPr="00581060" w:rsidRDefault="00917AF2" w:rsidP="00CB24C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tbl>
      <w:tblPr>
        <w:tblW w:w="104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2977"/>
        <w:gridCol w:w="1984"/>
        <w:gridCol w:w="1875"/>
        <w:gridCol w:w="1579"/>
      </w:tblGrid>
      <w:tr w:rsidR="00581060" w:rsidRPr="00581060" w:rsidTr="00355C99">
        <w:tc>
          <w:tcPr>
            <w:tcW w:w="56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Наименование конкурса, фестиваля, выставки, </w:t>
            </w:r>
          </w:p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1984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75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57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Результаты</w:t>
            </w:r>
          </w:p>
        </w:tc>
      </w:tr>
      <w:tr w:rsidR="00581060" w:rsidRPr="00581060" w:rsidTr="00355C99">
        <w:tc>
          <w:tcPr>
            <w:tcW w:w="10400" w:type="dxa"/>
            <w:gridSpan w:val="6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Центр</w:t>
            </w:r>
          </w:p>
        </w:tc>
      </w:tr>
      <w:tr w:rsidR="00581060" w:rsidRPr="00581060" w:rsidTr="00355C99">
        <w:trPr>
          <w:trHeight w:val="70"/>
        </w:trPr>
        <w:tc>
          <w:tcPr>
            <w:tcW w:w="567" w:type="dxa"/>
            <w:shd w:val="clear" w:color="auto" w:fill="auto"/>
          </w:tcPr>
          <w:p w:rsidR="00CB24CF" w:rsidRPr="00581060" w:rsidRDefault="00CB24CF" w:rsidP="00CB24CF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B24CF" w:rsidRPr="00581060" w:rsidRDefault="00CB24CF" w:rsidP="00CB24CF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Январь 2015</w:t>
            </w:r>
          </w:p>
        </w:tc>
        <w:tc>
          <w:tcPr>
            <w:tcW w:w="297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Всемирный конкурс рисунков  и методик 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US" w:eastAsia="ru-RU"/>
              </w:rPr>
              <w:t>ART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US" w:eastAsia="ru-RU"/>
              </w:rPr>
              <w:t>LESSON</w:t>
            </w:r>
          </w:p>
        </w:tc>
        <w:tc>
          <w:tcPr>
            <w:tcW w:w="1984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г. Москва</w:t>
            </w:r>
          </w:p>
        </w:tc>
        <w:tc>
          <w:tcPr>
            <w:tcW w:w="1875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Ярославцева 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Э. В.</w:t>
            </w:r>
          </w:p>
        </w:tc>
        <w:tc>
          <w:tcPr>
            <w:tcW w:w="157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Победитель</w:t>
            </w:r>
          </w:p>
        </w:tc>
      </w:tr>
      <w:tr w:rsidR="00581060" w:rsidRPr="00581060" w:rsidTr="00355C99">
        <w:trPr>
          <w:trHeight w:val="70"/>
        </w:trPr>
        <w:tc>
          <w:tcPr>
            <w:tcW w:w="56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B24CF" w:rsidRPr="00581060" w:rsidRDefault="00CB24CF" w:rsidP="00CB24CF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Март 2015</w:t>
            </w:r>
          </w:p>
        </w:tc>
        <w:tc>
          <w:tcPr>
            <w:tcW w:w="297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Региональный конкурс открыток «Открытка ветерану»</w:t>
            </w:r>
          </w:p>
        </w:tc>
        <w:tc>
          <w:tcPr>
            <w:tcW w:w="1984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г. Иркутск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Кунаева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Н. В.</w:t>
            </w:r>
          </w:p>
        </w:tc>
        <w:tc>
          <w:tcPr>
            <w:tcW w:w="157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Грамота участника</w:t>
            </w:r>
          </w:p>
        </w:tc>
      </w:tr>
      <w:tr w:rsidR="00581060" w:rsidRPr="00581060" w:rsidTr="00355C99">
        <w:trPr>
          <w:trHeight w:val="70"/>
        </w:trPr>
        <w:tc>
          <w:tcPr>
            <w:tcW w:w="56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B24CF" w:rsidRPr="00581060" w:rsidRDefault="00CB24CF" w:rsidP="00CB24CF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Март 2015</w:t>
            </w:r>
          </w:p>
        </w:tc>
        <w:tc>
          <w:tcPr>
            <w:tcW w:w="297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ind w:left="-88" w:right="-128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Международный конкурс художественного творчества «МИНИАТЮРина-2015»</w:t>
            </w:r>
          </w:p>
        </w:tc>
        <w:tc>
          <w:tcPr>
            <w:tcW w:w="1984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г. Москва</w:t>
            </w:r>
          </w:p>
        </w:tc>
        <w:tc>
          <w:tcPr>
            <w:tcW w:w="1875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Кунаева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Н. В.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Ярославцева 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Э. В.</w:t>
            </w:r>
          </w:p>
        </w:tc>
        <w:tc>
          <w:tcPr>
            <w:tcW w:w="157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2 ст.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</w:t>
            </w:r>
          </w:p>
        </w:tc>
      </w:tr>
      <w:tr w:rsidR="00581060" w:rsidRPr="00581060" w:rsidTr="00917AF2">
        <w:trPr>
          <w:trHeight w:val="228"/>
        </w:trPr>
        <w:tc>
          <w:tcPr>
            <w:tcW w:w="567" w:type="dxa"/>
            <w:shd w:val="clear" w:color="auto" w:fill="auto"/>
          </w:tcPr>
          <w:p w:rsidR="00CB24CF" w:rsidRPr="00581060" w:rsidRDefault="00CB24CF" w:rsidP="00CB24CF">
            <w:pPr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B24CF" w:rsidRPr="00581060" w:rsidRDefault="00CB24CF" w:rsidP="00CB24CF">
            <w:pPr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Апрель 2015</w:t>
            </w:r>
          </w:p>
        </w:tc>
        <w:tc>
          <w:tcPr>
            <w:tcW w:w="297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Международный конкурс 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творч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 работ «Классика и современность»</w:t>
            </w:r>
          </w:p>
        </w:tc>
        <w:tc>
          <w:tcPr>
            <w:tcW w:w="1984" w:type="dxa"/>
            <w:shd w:val="clear" w:color="auto" w:fill="auto"/>
          </w:tcPr>
          <w:p w:rsidR="00CB24CF" w:rsidRPr="00581060" w:rsidRDefault="00CB24CF" w:rsidP="00CB24CF">
            <w:pPr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г. Екатеринбург</w:t>
            </w:r>
          </w:p>
        </w:tc>
        <w:tc>
          <w:tcPr>
            <w:tcW w:w="1875" w:type="dxa"/>
            <w:shd w:val="clear" w:color="auto" w:fill="auto"/>
          </w:tcPr>
          <w:p w:rsidR="00CB24CF" w:rsidRPr="00581060" w:rsidRDefault="00CB24CF" w:rsidP="00CB24CF">
            <w:pPr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Протасова И. Н.</w:t>
            </w:r>
          </w:p>
          <w:p w:rsidR="00CB24CF" w:rsidRPr="00581060" w:rsidRDefault="00CB24CF" w:rsidP="00CB24CF">
            <w:pPr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Верпаховская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CB24CF" w:rsidRPr="00581060" w:rsidRDefault="00CB24CF" w:rsidP="00CB24CF">
            <w:pPr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Н. А.</w:t>
            </w:r>
          </w:p>
        </w:tc>
        <w:tc>
          <w:tcPr>
            <w:tcW w:w="1579" w:type="dxa"/>
            <w:shd w:val="clear" w:color="auto" w:fill="auto"/>
          </w:tcPr>
          <w:p w:rsidR="00CB24CF" w:rsidRPr="00581060" w:rsidRDefault="00CB24CF" w:rsidP="00CB24CF">
            <w:pPr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Лауреат 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I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  <w:p w:rsidR="00CB24CF" w:rsidRPr="00581060" w:rsidRDefault="00CB24CF" w:rsidP="00917AF2">
            <w:pPr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Лауреат 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II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</w:tc>
      </w:tr>
      <w:tr w:rsidR="00581060" w:rsidRPr="00581060" w:rsidTr="00355C99">
        <w:trPr>
          <w:trHeight w:val="769"/>
        </w:trPr>
        <w:tc>
          <w:tcPr>
            <w:tcW w:w="567" w:type="dxa"/>
            <w:shd w:val="clear" w:color="auto" w:fill="auto"/>
          </w:tcPr>
          <w:p w:rsidR="00CB24CF" w:rsidRPr="00581060" w:rsidRDefault="00CB24CF" w:rsidP="00CB24CF">
            <w:pPr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B24CF" w:rsidRPr="00581060" w:rsidRDefault="00CB24CF" w:rsidP="00CB24CF">
            <w:pPr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Май 2015</w:t>
            </w:r>
          </w:p>
        </w:tc>
        <w:tc>
          <w:tcPr>
            <w:tcW w:w="297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Всероссийский </w:t>
            </w:r>
            <w:r w:rsidRPr="00581060">
              <w:rPr>
                <w:rFonts w:ascii="Times New Roman" w:eastAsiaTheme="majorEastAsia" w:hAnsi="Times New Roman" w:cstheme="majorBidi"/>
                <w:iCs/>
                <w:color w:val="595959" w:themeColor="text1" w:themeTint="A6"/>
                <w:spacing w:val="15"/>
                <w:sz w:val="24"/>
                <w:szCs w:val="24"/>
              </w:rPr>
              <w:t>дистанционный</w:t>
            </w:r>
            <w:r w:rsidRPr="00581060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конкурс «</w:t>
            </w:r>
            <w:proofErr w:type="spellStart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Рассударики</w:t>
            </w:r>
            <w:proofErr w:type="spellEnd"/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B24CF" w:rsidRPr="00581060" w:rsidRDefault="00CB24CF" w:rsidP="00CB24CF">
            <w:pPr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г. Курган</w:t>
            </w:r>
          </w:p>
        </w:tc>
        <w:tc>
          <w:tcPr>
            <w:tcW w:w="1875" w:type="dxa"/>
            <w:shd w:val="clear" w:color="auto" w:fill="auto"/>
          </w:tcPr>
          <w:p w:rsidR="00CB24CF" w:rsidRPr="00581060" w:rsidRDefault="00CB24CF" w:rsidP="00CB24CF">
            <w:pPr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Хазимуллина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CB24CF" w:rsidRPr="00581060" w:rsidRDefault="00CB24CF" w:rsidP="00CB24CF">
            <w:pPr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О. А.</w:t>
            </w:r>
          </w:p>
        </w:tc>
        <w:tc>
          <w:tcPr>
            <w:tcW w:w="1579" w:type="dxa"/>
            <w:shd w:val="clear" w:color="auto" w:fill="auto"/>
          </w:tcPr>
          <w:p w:rsidR="00CB24CF" w:rsidRPr="00581060" w:rsidRDefault="00CB24CF" w:rsidP="00CB24CF">
            <w:pPr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Лауреат 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III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</w:tc>
      </w:tr>
      <w:tr w:rsidR="00581060" w:rsidRPr="00581060" w:rsidTr="00355C99">
        <w:trPr>
          <w:trHeight w:val="769"/>
        </w:trPr>
        <w:tc>
          <w:tcPr>
            <w:tcW w:w="567" w:type="dxa"/>
            <w:shd w:val="clear" w:color="auto" w:fill="auto"/>
          </w:tcPr>
          <w:p w:rsidR="00CB24CF" w:rsidRPr="00581060" w:rsidRDefault="00CB24CF" w:rsidP="00CB24CF">
            <w:pPr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B24CF" w:rsidRPr="00581060" w:rsidRDefault="00CB24CF" w:rsidP="00CB24CF">
            <w:pPr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Сентябрь 2015</w:t>
            </w:r>
          </w:p>
        </w:tc>
        <w:tc>
          <w:tcPr>
            <w:tcW w:w="297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Международный дистанционный конкурс «Твори. Участвуй. Побеждай»</w:t>
            </w:r>
          </w:p>
        </w:tc>
        <w:tc>
          <w:tcPr>
            <w:tcW w:w="1984" w:type="dxa"/>
            <w:shd w:val="clear" w:color="auto" w:fill="auto"/>
          </w:tcPr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г. Москва</w:t>
            </w:r>
          </w:p>
        </w:tc>
        <w:tc>
          <w:tcPr>
            <w:tcW w:w="1875" w:type="dxa"/>
            <w:shd w:val="clear" w:color="auto" w:fill="auto"/>
          </w:tcPr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Зимина Н. А.</w:t>
            </w:r>
          </w:p>
        </w:tc>
        <w:tc>
          <w:tcPr>
            <w:tcW w:w="157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Победитель (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II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место)</w:t>
            </w:r>
          </w:p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581060" w:rsidRPr="00581060" w:rsidTr="00355C99">
        <w:trPr>
          <w:trHeight w:val="916"/>
        </w:trPr>
        <w:tc>
          <w:tcPr>
            <w:tcW w:w="567" w:type="dxa"/>
            <w:shd w:val="clear" w:color="auto" w:fill="auto"/>
          </w:tcPr>
          <w:p w:rsidR="00CB24CF" w:rsidRPr="00581060" w:rsidRDefault="00CB24CF" w:rsidP="00CB24CF">
            <w:pPr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B24CF" w:rsidRPr="00581060" w:rsidRDefault="00CB24CF" w:rsidP="00CB24CF">
            <w:pPr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Сентябрь 2015</w:t>
            </w:r>
          </w:p>
        </w:tc>
        <w:tc>
          <w:tcPr>
            <w:tcW w:w="297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Международный дистанционный конкурс «Твори. Участвуй. Побеждай»</w:t>
            </w:r>
          </w:p>
        </w:tc>
        <w:tc>
          <w:tcPr>
            <w:tcW w:w="1984" w:type="dxa"/>
            <w:shd w:val="clear" w:color="auto" w:fill="auto"/>
          </w:tcPr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г. Москва</w:t>
            </w:r>
          </w:p>
        </w:tc>
        <w:tc>
          <w:tcPr>
            <w:tcW w:w="1875" w:type="dxa"/>
            <w:shd w:val="clear" w:color="auto" w:fill="auto"/>
          </w:tcPr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Зимина Н. А.</w:t>
            </w:r>
          </w:p>
        </w:tc>
        <w:tc>
          <w:tcPr>
            <w:tcW w:w="157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Победитель (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III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место)</w:t>
            </w:r>
          </w:p>
        </w:tc>
      </w:tr>
      <w:tr w:rsidR="00581060" w:rsidRPr="00581060" w:rsidTr="00355C99">
        <w:trPr>
          <w:trHeight w:val="70"/>
        </w:trPr>
        <w:tc>
          <w:tcPr>
            <w:tcW w:w="10400" w:type="dxa"/>
            <w:gridSpan w:val="6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Большой Луг</w:t>
            </w:r>
          </w:p>
        </w:tc>
      </w:tr>
      <w:tr w:rsidR="00581060" w:rsidRPr="00581060" w:rsidTr="00355C99">
        <w:trPr>
          <w:trHeight w:val="70"/>
        </w:trPr>
        <w:tc>
          <w:tcPr>
            <w:tcW w:w="56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Апрель 2015</w:t>
            </w:r>
          </w:p>
        </w:tc>
        <w:tc>
          <w:tcPr>
            <w:tcW w:w="297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Международный конкурс для детей и взрослых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«Творчество без границ» </w:t>
            </w:r>
          </w:p>
        </w:tc>
        <w:tc>
          <w:tcPr>
            <w:tcW w:w="1984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«Творчество без границ»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город Нижний Новгород</w:t>
            </w:r>
          </w:p>
        </w:tc>
        <w:tc>
          <w:tcPr>
            <w:tcW w:w="1875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Непомилуева А.А.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Вахрушева Н. Е.</w:t>
            </w:r>
          </w:p>
        </w:tc>
        <w:tc>
          <w:tcPr>
            <w:tcW w:w="157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Лауреата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Диплом Лауреата</w:t>
            </w:r>
          </w:p>
        </w:tc>
      </w:tr>
      <w:tr w:rsidR="00581060" w:rsidRPr="00581060" w:rsidTr="00355C99">
        <w:trPr>
          <w:trHeight w:val="272"/>
        </w:trPr>
        <w:tc>
          <w:tcPr>
            <w:tcW w:w="56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Апрель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297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Международный конкурс для детей и взрослых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«Творчество без границ»</w:t>
            </w:r>
          </w:p>
        </w:tc>
        <w:tc>
          <w:tcPr>
            <w:tcW w:w="1984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«Творчество без границ»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город Нижний Новгород</w:t>
            </w:r>
          </w:p>
        </w:tc>
        <w:tc>
          <w:tcPr>
            <w:tcW w:w="1875" w:type="dxa"/>
            <w:shd w:val="clear" w:color="auto" w:fill="auto"/>
          </w:tcPr>
          <w:p w:rsidR="00CB24CF" w:rsidRPr="00581060" w:rsidRDefault="00CB24CF" w:rsidP="00CB24CF">
            <w:pPr>
              <w:spacing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Непомилуева А. А.</w:t>
            </w:r>
          </w:p>
        </w:tc>
        <w:tc>
          <w:tcPr>
            <w:tcW w:w="1579" w:type="dxa"/>
            <w:shd w:val="clear" w:color="auto" w:fill="auto"/>
          </w:tcPr>
          <w:p w:rsidR="00CB24CF" w:rsidRPr="00581060" w:rsidRDefault="00CB24CF" w:rsidP="00CB24CF">
            <w:pPr>
              <w:spacing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581060" w:rsidRPr="00581060" w:rsidTr="00355C99">
        <w:trPr>
          <w:trHeight w:val="272"/>
        </w:trPr>
        <w:tc>
          <w:tcPr>
            <w:tcW w:w="56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Апрель</w:t>
            </w:r>
          </w:p>
          <w:p w:rsidR="00CB24CF" w:rsidRPr="00581060" w:rsidRDefault="00355C99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297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Международный конкурс для детей и взрослых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«Творчество без границ»</w:t>
            </w:r>
          </w:p>
          <w:p w:rsidR="009F0E29" w:rsidRPr="00581060" w:rsidRDefault="009F0E29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B24CF" w:rsidRPr="00581060" w:rsidRDefault="00CB24CF" w:rsidP="0035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«Творчество без границ»</w:t>
            </w:r>
            <w:r w:rsidR="00355C99"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г</w:t>
            </w:r>
            <w:r w:rsidR="00355C99"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</w:t>
            </w:r>
            <w:r w:rsidR="00355C99"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Новгород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:rsidR="00CB24CF" w:rsidRPr="00581060" w:rsidRDefault="00CB24CF" w:rsidP="00CB24CF">
            <w:pPr>
              <w:spacing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Непомилуева А. А.</w:t>
            </w:r>
          </w:p>
        </w:tc>
        <w:tc>
          <w:tcPr>
            <w:tcW w:w="1579" w:type="dxa"/>
            <w:shd w:val="clear" w:color="auto" w:fill="auto"/>
          </w:tcPr>
          <w:p w:rsidR="00CB24CF" w:rsidRPr="00581060" w:rsidRDefault="00CB24CF" w:rsidP="00CB24CF">
            <w:pPr>
              <w:spacing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355C99">
        <w:trPr>
          <w:trHeight w:val="272"/>
        </w:trPr>
        <w:tc>
          <w:tcPr>
            <w:tcW w:w="56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Май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297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Международный конкурс для детей и взрослых "Таланты с</w:t>
            </w:r>
            <w:r w:rsidR="00355C99"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реди нас" сцена «Подводный мир»</w:t>
            </w:r>
          </w:p>
        </w:tc>
        <w:tc>
          <w:tcPr>
            <w:tcW w:w="1984" w:type="dxa"/>
            <w:shd w:val="clear" w:color="auto" w:fill="auto"/>
          </w:tcPr>
          <w:p w:rsidR="00CB24CF" w:rsidRPr="00581060" w:rsidRDefault="00355C99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Академия творчества «Инновация»</w:t>
            </w:r>
          </w:p>
        </w:tc>
        <w:tc>
          <w:tcPr>
            <w:tcW w:w="1875" w:type="dxa"/>
            <w:shd w:val="clear" w:color="auto" w:fill="auto"/>
          </w:tcPr>
          <w:p w:rsidR="00CB24CF" w:rsidRPr="00581060" w:rsidRDefault="00CB24CF" w:rsidP="00CB24CF">
            <w:pPr>
              <w:spacing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Непомилуева А. А.</w:t>
            </w:r>
          </w:p>
        </w:tc>
        <w:tc>
          <w:tcPr>
            <w:tcW w:w="1579" w:type="dxa"/>
            <w:shd w:val="clear" w:color="auto" w:fill="auto"/>
          </w:tcPr>
          <w:p w:rsidR="00CB24CF" w:rsidRPr="00581060" w:rsidRDefault="00CB24CF" w:rsidP="00CB24CF">
            <w:pPr>
              <w:spacing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581060" w:rsidRPr="00581060" w:rsidTr="00355C99">
        <w:trPr>
          <w:trHeight w:val="272"/>
        </w:trPr>
        <w:tc>
          <w:tcPr>
            <w:tcW w:w="56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Всероссийский 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творческий конкурс  для детей и педагогов «Лира»</w:t>
            </w:r>
          </w:p>
        </w:tc>
        <w:tc>
          <w:tcPr>
            <w:tcW w:w="1984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 xml:space="preserve">Авторская 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образовательная программа по предмету «Ритмика»</w:t>
            </w:r>
          </w:p>
        </w:tc>
        <w:tc>
          <w:tcPr>
            <w:tcW w:w="1875" w:type="dxa"/>
            <w:shd w:val="clear" w:color="auto" w:fill="auto"/>
          </w:tcPr>
          <w:p w:rsidR="00CB24CF" w:rsidRPr="00581060" w:rsidRDefault="00CB24CF" w:rsidP="00CB24C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Константинова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Е.Г.</w:t>
            </w:r>
          </w:p>
        </w:tc>
        <w:tc>
          <w:tcPr>
            <w:tcW w:w="1579" w:type="dxa"/>
            <w:shd w:val="clear" w:color="auto" w:fill="auto"/>
          </w:tcPr>
          <w:p w:rsidR="00CB24CF" w:rsidRPr="00581060" w:rsidRDefault="00CB24CF" w:rsidP="00CB24CF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 xml:space="preserve">Диплом 1 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место</w:t>
            </w:r>
          </w:p>
        </w:tc>
      </w:tr>
      <w:tr w:rsidR="00581060" w:rsidRPr="00581060" w:rsidTr="00355C99">
        <w:trPr>
          <w:trHeight w:val="272"/>
        </w:trPr>
        <w:tc>
          <w:tcPr>
            <w:tcW w:w="56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Международный конкурс «Педагог по призванию»</w:t>
            </w:r>
          </w:p>
        </w:tc>
        <w:tc>
          <w:tcPr>
            <w:tcW w:w="1984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Номинация «Оформление помещений, территорий, участка»</w:t>
            </w:r>
          </w:p>
        </w:tc>
        <w:tc>
          <w:tcPr>
            <w:tcW w:w="1875" w:type="dxa"/>
            <w:shd w:val="clear" w:color="auto" w:fill="auto"/>
          </w:tcPr>
          <w:p w:rsidR="00CB24CF" w:rsidRPr="00581060" w:rsidRDefault="00CB24CF" w:rsidP="00CB24C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Вахрушева Н.Е.</w:t>
            </w:r>
          </w:p>
        </w:tc>
        <w:tc>
          <w:tcPr>
            <w:tcW w:w="1579" w:type="dxa"/>
            <w:shd w:val="clear" w:color="auto" w:fill="auto"/>
          </w:tcPr>
          <w:p w:rsidR="00CB24CF" w:rsidRPr="00581060" w:rsidRDefault="00CB24CF" w:rsidP="00CB24CF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581060" w:rsidRPr="00581060" w:rsidTr="00355C99">
        <w:trPr>
          <w:trHeight w:val="272"/>
        </w:trPr>
        <w:tc>
          <w:tcPr>
            <w:tcW w:w="56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12.10.2015</w:t>
            </w:r>
          </w:p>
        </w:tc>
        <w:tc>
          <w:tcPr>
            <w:tcW w:w="297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Международный конкурс «Педагог по призванию»</w:t>
            </w:r>
          </w:p>
        </w:tc>
        <w:tc>
          <w:tcPr>
            <w:tcW w:w="1984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Номинация «Творческие работы и методические разработки педагогов»</w:t>
            </w:r>
          </w:p>
        </w:tc>
        <w:tc>
          <w:tcPr>
            <w:tcW w:w="1875" w:type="dxa"/>
            <w:shd w:val="clear" w:color="auto" w:fill="auto"/>
          </w:tcPr>
          <w:p w:rsidR="00CB24CF" w:rsidRPr="00581060" w:rsidRDefault="00CB24CF" w:rsidP="00CB24C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Вахрушева Н.Е.</w:t>
            </w:r>
          </w:p>
        </w:tc>
        <w:tc>
          <w:tcPr>
            <w:tcW w:w="1579" w:type="dxa"/>
            <w:shd w:val="clear" w:color="auto" w:fill="auto"/>
          </w:tcPr>
          <w:p w:rsidR="00CB24CF" w:rsidRPr="00581060" w:rsidRDefault="00CB24CF" w:rsidP="00CB24CF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лауреат</w:t>
            </w:r>
          </w:p>
        </w:tc>
      </w:tr>
      <w:tr w:rsidR="00581060" w:rsidRPr="00581060" w:rsidTr="00355C99">
        <w:trPr>
          <w:trHeight w:val="272"/>
        </w:trPr>
        <w:tc>
          <w:tcPr>
            <w:tcW w:w="56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Сайт Всероссийский и международных конкурсов «Центр талантов» - Конкурс «Творчество, наука»</w:t>
            </w:r>
          </w:p>
        </w:tc>
        <w:tc>
          <w:tcPr>
            <w:tcW w:w="1984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Конкурс на лучшую методическую разработку</w:t>
            </w:r>
          </w:p>
        </w:tc>
        <w:tc>
          <w:tcPr>
            <w:tcW w:w="1875" w:type="dxa"/>
            <w:shd w:val="clear" w:color="auto" w:fill="auto"/>
          </w:tcPr>
          <w:p w:rsidR="00CB24CF" w:rsidRPr="00581060" w:rsidRDefault="00CB24CF" w:rsidP="00CB24C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Константинова Е.Г.</w:t>
            </w:r>
          </w:p>
        </w:tc>
        <w:tc>
          <w:tcPr>
            <w:tcW w:w="1579" w:type="dxa"/>
            <w:shd w:val="clear" w:color="auto" w:fill="auto"/>
          </w:tcPr>
          <w:p w:rsidR="00CB24CF" w:rsidRPr="00581060" w:rsidRDefault="00CB24CF" w:rsidP="00CB24CF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1 место</w:t>
            </w:r>
          </w:p>
        </w:tc>
      </w:tr>
      <w:tr w:rsidR="00581060" w:rsidRPr="00581060" w:rsidTr="00355C99">
        <w:trPr>
          <w:trHeight w:val="272"/>
        </w:trPr>
        <w:tc>
          <w:tcPr>
            <w:tcW w:w="56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Всероссийский Творческий конкурс «</w:t>
            </w: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Рассударики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Номинация «лучшая методическая разработка»</w:t>
            </w:r>
          </w:p>
        </w:tc>
        <w:tc>
          <w:tcPr>
            <w:tcW w:w="1875" w:type="dxa"/>
            <w:shd w:val="clear" w:color="auto" w:fill="auto"/>
          </w:tcPr>
          <w:p w:rsidR="00CB24CF" w:rsidRPr="00581060" w:rsidRDefault="00CB24CF" w:rsidP="00CB24C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Мичурина А.А.</w:t>
            </w:r>
          </w:p>
        </w:tc>
        <w:tc>
          <w:tcPr>
            <w:tcW w:w="1579" w:type="dxa"/>
            <w:shd w:val="clear" w:color="auto" w:fill="auto"/>
          </w:tcPr>
          <w:p w:rsidR="00CB24CF" w:rsidRPr="00581060" w:rsidRDefault="00CB24CF" w:rsidP="00CB24CF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1060" w:rsidRPr="00581060" w:rsidTr="00355C99">
        <w:trPr>
          <w:trHeight w:val="272"/>
        </w:trPr>
        <w:tc>
          <w:tcPr>
            <w:tcW w:w="56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US" w:eastAsia="ru-RU"/>
              </w:rPr>
              <w:t>III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Всероссийский конкурс «Гордость </w:t>
            </w: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Россиии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Номинации «Сценарии»</w:t>
            </w:r>
          </w:p>
        </w:tc>
        <w:tc>
          <w:tcPr>
            <w:tcW w:w="1875" w:type="dxa"/>
            <w:shd w:val="clear" w:color="auto" w:fill="auto"/>
          </w:tcPr>
          <w:p w:rsidR="00CB24CF" w:rsidRPr="00581060" w:rsidRDefault="00CB24CF" w:rsidP="00CB24C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Константинова Е.Г.</w:t>
            </w:r>
          </w:p>
        </w:tc>
        <w:tc>
          <w:tcPr>
            <w:tcW w:w="1579" w:type="dxa"/>
            <w:shd w:val="clear" w:color="auto" w:fill="auto"/>
          </w:tcPr>
          <w:p w:rsidR="00CB24CF" w:rsidRPr="00581060" w:rsidRDefault="00CB24CF" w:rsidP="00CB24CF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581060" w:rsidRPr="00581060" w:rsidTr="00355C99">
        <w:trPr>
          <w:trHeight w:val="70"/>
        </w:trPr>
        <w:tc>
          <w:tcPr>
            <w:tcW w:w="10400" w:type="dxa"/>
            <w:gridSpan w:val="6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Баклаши</w:t>
            </w:r>
            <w:proofErr w:type="spellEnd"/>
          </w:p>
        </w:tc>
      </w:tr>
      <w:tr w:rsidR="00581060" w:rsidRPr="00581060" w:rsidTr="00355C99">
        <w:trPr>
          <w:trHeight w:val="70"/>
        </w:trPr>
        <w:tc>
          <w:tcPr>
            <w:tcW w:w="56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16.01.2015</w:t>
            </w:r>
          </w:p>
        </w:tc>
        <w:tc>
          <w:tcPr>
            <w:tcW w:w="297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Theme="majorEastAsia" w:hAnsi="Times New Roman" w:cstheme="majorBidi"/>
                <w:iCs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Theme="majorEastAsia" w:hAnsi="Times New Roman" w:cstheme="majorBidi"/>
                <w:iCs/>
                <w:color w:val="595959" w:themeColor="text1" w:themeTint="A6"/>
                <w:sz w:val="24"/>
                <w:szCs w:val="24"/>
              </w:rPr>
              <w:t>Фестиваль – конкурс педагогического мастерства «Праздничная карусель»</w:t>
            </w:r>
          </w:p>
        </w:tc>
        <w:tc>
          <w:tcPr>
            <w:tcW w:w="1984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г. Ангарск </w:t>
            </w:r>
          </w:p>
        </w:tc>
        <w:tc>
          <w:tcPr>
            <w:tcW w:w="1875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ind w:left="-111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Беляева И. В.</w:t>
            </w:r>
          </w:p>
        </w:tc>
        <w:tc>
          <w:tcPr>
            <w:tcW w:w="157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Сертификат за работу в составе лекторской группы</w:t>
            </w:r>
          </w:p>
        </w:tc>
      </w:tr>
      <w:tr w:rsidR="00581060" w:rsidRPr="00581060" w:rsidTr="00355C99">
        <w:trPr>
          <w:trHeight w:val="70"/>
        </w:trPr>
        <w:tc>
          <w:tcPr>
            <w:tcW w:w="56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18.02.2015</w:t>
            </w:r>
          </w:p>
        </w:tc>
        <w:tc>
          <w:tcPr>
            <w:tcW w:w="297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Рассударики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г. Курган</w:t>
            </w:r>
          </w:p>
        </w:tc>
        <w:tc>
          <w:tcPr>
            <w:tcW w:w="1875" w:type="dxa"/>
            <w:shd w:val="clear" w:color="auto" w:fill="auto"/>
          </w:tcPr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Екимова М. В. </w:t>
            </w:r>
          </w:p>
          <w:p w:rsidR="00CB24CF" w:rsidRPr="00581060" w:rsidRDefault="00CB24CF" w:rsidP="00CB24CF">
            <w:pPr>
              <w:spacing w:after="0" w:line="240" w:lineRule="auto"/>
              <w:ind w:left="-111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Лауреат II ст.</w:t>
            </w:r>
          </w:p>
        </w:tc>
      </w:tr>
      <w:tr w:rsidR="00581060" w:rsidRPr="00581060" w:rsidTr="00355C99">
        <w:trPr>
          <w:trHeight w:val="70"/>
        </w:trPr>
        <w:tc>
          <w:tcPr>
            <w:tcW w:w="56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27.02.2015</w:t>
            </w:r>
          </w:p>
        </w:tc>
        <w:tc>
          <w:tcPr>
            <w:tcW w:w="297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Theme="majorEastAsia" w:hAnsi="Times New Roman" w:cstheme="majorBidi"/>
                <w:iCs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II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Международный дистанционный конкурс «Таланты России»</w:t>
            </w:r>
          </w:p>
        </w:tc>
        <w:tc>
          <w:tcPr>
            <w:tcW w:w="1984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г. Москва</w:t>
            </w:r>
          </w:p>
        </w:tc>
        <w:tc>
          <w:tcPr>
            <w:tcW w:w="1875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ind w:left="-111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Хоровой ансамбль «Экспромт»</w:t>
            </w:r>
          </w:p>
        </w:tc>
        <w:tc>
          <w:tcPr>
            <w:tcW w:w="157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Лауреат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581060" w:rsidRPr="00581060" w:rsidTr="00355C99">
        <w:trPr>
          <w:trHeight w:val="70"/>
        </w:trPr>
        <w:tc>
          <w:tcPr>
            <w:tcW w:w="56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27.02.2015</w:t>
            </w:r>
          </w:p>
        </w:tc>
        <w:tc>
          <w:tcPr>
            <w:tcW w:w="297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Theme="majorEastAsia" w:hAnsi="Times New Roman" w:cstheme="majorBidi"/>
                <w:iCs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II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Международный дистанционный конкурс «Таланты России»</w:t>
            </w:r>
          </w:p>
        </w:tc>
        <w:tc>
          <w:tcPr>
            <w:tcW w:w="1984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г. Москва</w:t>
            </w:r>
          </w:p>
        </w:tc>
        <w:tc>
          <w:tcPr>
            <w:tcW w:w="1875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ind w:left="-111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Екимова М. В. </w:t>
            </w:r>
          </w:p>
        </w:tc>
        <w:tc>
          <w:tcPr>
            <w:tcW w:w="157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Лауреат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II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581060" w:rsidRPr="00581060" w:rsidTr="00355C99">
        <w:trPr>
          <w:trHeight w:val="70"/>
        </w:trPr>
        <w:tc>
          <w:tcPr>
            <w:tcW w:w="56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B24CF" w:rsidRPr="00581060" w:rsidRDefault="00CB24CF" w:rsidP="00CB24CF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27.02.2015</w:t>
            </w:r>
          </w:p>
        </w:tc>
        <w:tc>
          <w:tcPr>
            <w:tcW w:w="297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Theme="majorEastAsia" w:hAnsi="Times New Roman" w:cstheme="majorBidi"/>
                <w:iCs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II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Международный дистанционный конкурс «Таланты России»</w:t>
            </w:r>
          </w:p>
        </w:tc>
        <w:tc>
          <w:tcPr>
            <w:tcW w:w="1984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г. Москва</w:t>
            </w:r>
          </w:p>
        </w:tc>
        <w:tc>
          <w:tcPr>
            <w:tcW w:w="1875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ind w:left="-111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Екимова М. В.</w:t>
            </w:r>
          </w:p>
        </w:tc>
        <w:tc>
          <w:tcPr>
            <w:tcW w:w="157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Лауреат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581060" w:rsidRPr="00581060" w:rsidTr="00355C99">
        <w:trPr>
          <w:trHeight w:val="70"/>
        </w:trPr>
        <w:tc>
          <w:tcPr>
            <w:tcW w:w="56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Март 2015</w:t>
            </w:r>
          </w:p>
        </w:tc>
        <w:tc>
          <w:tcPr>
            <w:tcW w:w="297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Районный фестиваль народного творчества «Свет победного мая!»</w:t>
            </w:r>
          </w:p>
        </w:tc>
        <w:tc>
          <w:tcPr>
            <w:tcW w:w="1984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г. 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Хоровой ансамбль «Экспромт»</w:t>
            </w:r>
          </w:p>
        </w:tc>
        <w:tc>
          <w:tcPr>
            <w:tcW w:w="157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Лауреат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II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581060" w:rsidRPr="00581060" w:rsidTr="00355C99">
        <w:trPr>
          <w:trHeight w:val="70"/>
        </w:trPr>
        <w:tc>
          <w:tcPr>
            <w:tcW w:w="56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Апрель 2015</w:t>
            </w:r>
          </w:p>
        </w:tc>
        <w:tc>
          <w:tcPr>
            <w:tcW w:w="297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Открытый городской смотр-конкурс «Мир сберегу и детям завещаю»</w:t>
            </w:r>
          </w:p>
        </w:tc>
        <w:tc>
          <w:tcPr>
            <w:tcW w:w="1984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г</w:t>
            </w:r>
            <w:proofErr w:type="gram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.Ш</w:t>
            </w:r>
            <w:proofErr w:type="gram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елехов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Хоровой ансамбль «Экспромт»</w:t>
            </w:r>
          </w:p>
        </w:tc>
        <w:tc>
          <w:tcPr>
            <w:tcW w:w="157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Лауреат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581060" w:rsidRPr="00581060" w:rsidTr="00355C99">
        <w:trPr>
          <w:trHeight w:val="70"/>
        </w:trPr>
        <w:tc>
          <w:tcPr>
            <w:tcW w:w="56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Апрель 2015</w:t>
            </w:r>
          </w:p>
        </w:tc>
        <w:tc>
          <w:tcPr>
            <w:tcW w:w="297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Международный конкурс 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творч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 работ «Классика и современность»</w:t>
            </w:r>
          </w:p>
        </w:tc>
        <w:tc>
          <w:tcPr>
            <w:tcW w:w="1984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г. 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:rsidR="00CB24CF" w:rsidRPr="00581060" w:rsidRDefault="00CB24CF" w:rsidP="00CB24C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Аредакова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А. В.</w:t>
            </w:r>
          </w:p>
        </w:tc>
        <w:tc>
          <w:tcPr>
            <w:tcW w:w="157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Лауреат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II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581060" w:rsidRPr="00581060" w:rsidTr="00355C99">
        <w:trPr>
          <w:trHeight w:val="70"/>
        </w:trPr>
        <w:tc>
          <w:tcPr>
            <w:tcW w:w="56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Май 2015</w:t>
            </w:r>
          </w:p>
        </w:tc>
        <w:tc>
          <w:tcPr>
            <w:tcW w:w="297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Участие в семинаре-практикуме театрального 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искусства</w:t>
            </w:r>
          </w:p>
        </w:tc>
        <w:tc>
          <w:tcPr>
            <w:tcW w:w="1984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г. Иркутск</w:t>
            </w:r>
          </w:p>
        </w:tc>
        <w:tc>
          <w:tcPr>
            <w:tcW w:w="1875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Танлоба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М. В.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Беляева И. В.</w:t>
            </w:r>
          </w:p>
        </w:tc>
        <w:tc>
          <w:tcPr>
            <w:tcW w:w="157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Сертификат</w:t>
            </w:r>
          </w:p>
        </w:tc>
      </w:tr>
      <w:tr w:rsidR="00581060" w:rsidRPr="00581060" w:rsidTr="00355C99">
        <w:trPr>
          <w:trHeight w:val="70"/>
        </w:trPr>
        <w:tc>
          <w:tcPr>
            <w:tcW w:w="56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25.10. 2015</w:t>
            </w:r>
          </w:p>
        </w:tc>
        <w:tc>
          <w:tcPr>
            <w:tcW w:w="297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Международный конкурс для детей и педагогов «</w:t>
            </w: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Интербринг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г. Курган</w:t>
            </w:r>
          </w:p>
        </w:tc>
        <w:tc>
          <w:tcPr>
            <w:tcW w:w="1875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Екимова М. В.</w:t>
            </w:r>
          </w:p>
        </w:tc>
        <w:tc>
          <w:tcPr>
            <w:tcW w:w="1579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Лауреат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III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ст.</w:t>
            </w:r>
          </w:p>
        </w:tc>
      </w:tr>
    </w:tbl>
    <w:p w:rsidR="009F0E29" w:rsidRPr="00581060" w:rsidRDefault="009F0E29" w:rsidP="00CB2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CB24CF" w:rsidRPr="00581060" w:rsidRDefault="00CB24CF" w:rsidP="00CB2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Концертная, выставочная деятельность учащихся</w:t>
      </w:r>
    </w:p>
    <w:tbl>
      <w:tblPr>
        <w:tblW w:w="109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01"/>
        <w:gridCol w:w="2135"/>
        <w:gridCol w:w="2088"/>
        <w:gridCol w:w="1797"/>
        <w:gridCol w:w="387"/>
        <w:gridCol w:w="1881"/>
        <w:gridCol w:w="322"/>
        <w:gridCol w:w="1773"/>
      </w:tblGrid>
      <w:tr w:rsidR="00581060" w:rsidRPr="00581060" w:rsidTr="00CB24CF">
        <w:tc>
          <w:tcPr>
            <w:tcW w:w="45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</w:rPr>
              <w:t>№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</w:rPr>
              <w:t>Мероприятие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</w:rPr>
              <w:t>Дата, место проведения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</w:rPr>
              <w:t>Форма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</w:rPr>
              <w:t>Участники</w:t>
            </w:r>
          </w:p>
        </w:tc>
        <w:tc>
          <w:tcPr>
            <w:tcW w:w="177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</w:rPr>
              <w:t>Ответств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</w:rPr>
              <w:t>. преп.</w:t>
            </w:r>
          </w:p>
        </w:tc>
      </w:tr>
      <w:tr w:rsidR="00581060" w:rsidRPr="00581060" w:rsidTr="00CB24CF">
        <w:tc>
          <w:tcPr>
            <w:tcW w:w="10942" w:type="dxa"/>
            <w:gridSpan w:val="9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</w:rPr>
              <w:t>Центр</w:t>
            </w:r>
          </w:p>
        </w:tc>
      </w:tr>
      <w:tr w:rsidR="00581060" w:rsidRPr="00581060" w:rsidTr="00CB24CF">
        <w:tc>
          <w:tcPr>
            <w:tcW w:w="45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Юбилей хореографического ансамбля «Искорки»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16.02.2015</w:t>
            </w:r>
          </w:p>
          <w:p w:rsidR="00CB24CF" w:rsidRPr="00581060" w:rsidRDefault="00CB24CF" w:rsidP="00CB24C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Обл. драмтеатр им. Охлопкова</w:t>
            </w:r>
          </w:p>
          <w:p w:rsidR="00CB24CF" w:rsidRPr="00581060" w:rsidRDefault="00CB24CF" w:rsidP="00CB24C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г. Иркутск</w:t>
            </w:r>
          </w:p>
        </w:tc>
        <w:tc>
          <w:tcPr>
            <w:tcW w:w="1797" w:type="dxa"/>
            <w:shd w:val="clear" w:color="auto" w:fill="auto"/>
          </w:tcPr>
          <w:p w:rsidR="00CB24CF" w:rsidRPr="00581060" w:rsidRDefault="00CB24CF" w:rsidP="00CB24CF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Концерт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анс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. «Иван да Марья»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B24CF" w:rsidRPr="00581060" w:rsidRDefault="00CB24CF" w:rsidP="00CB24CF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Петрученя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Е. А.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581060" w:rsidRPr="00581060" w:rsidTr="00CB24CF">
        <w:tc>
          <w:tcPr>
            <w:tcW w:w="45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</w:rPr>
              <w:t>2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Районный образовательный форум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27.02.2015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СОШ № 5</w:t>
            </w:r>
          </w:p>
          <w:p w:rsidR="00CB24CF" w:rsidRPr="00581060" w:rsidRDefault="00CB24CF" w:rsidP="00CB24C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г.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Шелехов</w:t>
            </w:r>
            <w:proofErr w:type="spellEnd"/>
          </w:p>
        </w:tc>
        <w:tc>
          <w:tcPr>
            <w:tcW w:w="1797" w:type="dxa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ind w:right="-8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Концерт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ind w:left="-109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Хореографический ансамбль «Второе дыхание», 6 чел.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Большедворская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И. В. 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581060" w:rsidRPr="00581060" w:rsidTr="00CB24CF">
        <w:tc>
          <w:tcPr>
            <w:tcW w:w="45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</w:rPr>
              <w:t>3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Творческий вечер Юлии Борисовой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03.03.2015 </w:t>
            </w:r>
          </w:p>
          <w:p w:rsidR="00CB24CF" w:rsidRPr="00581060" w:rsidRDefault="00CB24CF" w:rsidP="00CB24C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Центр искусств </w:t>
            </w:r>
          </w:p>
          <w:p w:rsidR="00CB24CF" w:rsidRPr="00581060" w:rsidRDefault="00CB24CF" w:rsidP="00CB24C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г.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Шелехов</w:t>
            </w:r>
            <w:proofErr w:type="spellEnd"/>
          </w:p>
        </w:tc>
        <w:tc>
          <w:tcPr>
            <w:tcW w:w="179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Концерт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ind w:left="-109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Хореографический ансамбль «Второе дыхание», 6 чел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Большедворская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И. В. </w:t>
            </w:r>
          </w:p>
          <w:p w:rsidR="00CB24CF" w:rsidRPr="00581060" w:rsidRDefault="00CB24CF" w:rsidP="00CB24CF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581060" w:rsidRPr="00581060" w:rsidTr="00CB24CF">
        <w:tc>
          <w:tcPr>
            <w:tcW w:w="45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</w:rPr>
              <w:t>4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Торжественное открытие читального зала Центральной районной библиотеки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04.03.2015</w:t>
            </w:r>
          </w:p>
          <w:p w:rsidR="00CB24CF" w:rsidRPr="00581060" w:rsidRDefault="00CB24CF" w:rsidP="00CB24C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Центральная районная библиотека </w:t>
            </w:r>
          </w:p>
          <w:p w:rsidR="00CB24CF" w:rsidRPr="00581060" w:rsidRDefault="00CB24CF" w:rsidP="00CB24C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г.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Шелехов</w:t>
            </w:r>
            <w:proofErr w:type="spellEnd"/>
          </w:p>
        </w:tc>
        <w:tc>
          <w:tcPr>
            <w:tcW w:w="179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Концерт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Анс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. скрипачей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Буторина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А. (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фл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.)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Виноградова М. В.</w:t>
            </w:r>
          </w:p>
          <w:p w:rsidR="00CB24CF" w:rsidRPr="00581060" w:rsidRDefault="00CB24CF" w:rsidP="00CB24C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Рахальская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С. В.</w:t>
            </w:r>
          </w:p>
        </w:tc>
      </w:tr>
      <w:tr w:rsidR="00581060" w:rsidRPr="00581060" w:rsidTr="00CB24CF">
        <w:tc>
          <w:tcPr>
            <w:tcW w:w="45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</w:rPr>
              <w:t>5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Выставка детских работ  «Мама милая моя»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10.03.-21.03. 2015</w:t>
            </w:r>
          </w:p>
        </w:tc>
        <w:tc>
          <w:tcPr>
            <w:tcW w:w="179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Выставка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Учащиеся отделений ИЗО и ДПТ, 25 чел.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Ярославцева Э. В.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581060" w:rsidRPr="00581060" w:rsidTr="00CB24CF">
        <w:tc>
          <w:tcPr>
            <w:tcW w:w="45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</w:rPr>
              <w:t>6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Праздничный концерт 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к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Дню 8 Марта в МБОУ «Гимназия»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06.03.2015</w:t>
            </w:r>
          </w:p>
        </w:tc>
        <w:tc>
          <w:tcPr>
            <w:tcW w:w="179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Концерт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Учащиеся хорового отделения, 40 чел.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Бикбова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Л. В.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Дурманова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Т. Б.</w:t>
            </w:r>
          </w:p>
        </w:tc>
      </w:tr>
      <w:tr w:rsidR="00581060" w:rsidRPr="00581060" w:rsidTr="00CB24CF">
        <w:tc>
          <w:tcPr>
            <w:tcW w:w="45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</w:rPr>
              <w:t>7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CB24CF" w:rsidRPr="00581060" w:rsidRDefault="00CB24CF" w:rsidP="00CB24CF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Отчетный концерт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16.04.2015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Центр искусств</w:t>
            </w:r>
          </w:p>
        </w:tc>
        <w:tc>
          <w:tcPr>
            <w:tcW w:w="179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Концерт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хор «Радость»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хор «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Камп-лла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»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хор «Весна»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анс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. «Ив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.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д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а М.»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анс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. «Втор. дых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.»</w:t>
            </w:r>
            <w:proofErr w:type="gramEnd"/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ДТМ «Кроха»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анс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. гитаристов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анс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. аккордеон.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анс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. скрипачей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инструм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. квартет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Горбунов А.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трио гитаристов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Улитина В.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Андреева Е.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Литвинова У.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Хор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.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  <w:proofErr w:type="spellStart"/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а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нс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. «Второе дыхание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Симонова Н. А.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Бочкарева А. С.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Бикбова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Н. А.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Петрученя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Е. А.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Большедворская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И.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Большедворская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И.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Алексеева Н. В.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Малиновская Е.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Виноградова М. 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Зимина Н. А.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Зимина Н. А.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Сапожков А. В.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Соловьева М. Л.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Рахальская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С. В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Токарева Л. В.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Большедворская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И.В.</w:t>
            </w:r>
          </w:p>
        </w:tc>
      </w:tr>
      <w:tr w:rsidR="00581060" w:rsidRPr="00581060" w:rsidTr="00CB24CF">
        <w:tc>
          <w:tcPr>
            <w:tcW w:w="45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</w:rPr>
              <w:t>8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Отчетная выставка работ учащихся отд. 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ИЗО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и ДПТ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16.04.2015</w:t>
            </w:r>
          </w:p>
        </w:tc>
        <w:tc>
          <w:tcPr>
            <w:tcW w:w="179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Выставка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Учащиеся и преподаватели отделения (45)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Хроменкова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И. А.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Кунаева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Н. В.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Люлько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Н. И.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Ярославцева Э. В.</w:t>
            </w:r>
          </w:p>
        </w:tc>
      </w:tr>
      <w:tr w:rsidR="00581060" w:rsidRPr="00581060" w:rsidTr="00CB24CF">
        <w:tc>
          <w:tcPr>
            <w:tcW w:w="45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</w:rPr>
              <w:t>9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Праздничное мероприятие, посвященное 9 мая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09.05.2015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г.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Шелехов</w:t>
            </w:r>
            <w:proofErr w:type="spellEnd"/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(городской парк)</w:t>
            </w:r>
          </w:p>
        </w:tc>
        <w:tc>
          <w:tcPr>
            <w:tcW w:w="1797" w:type="dxa"/>
            <w:shd w:val="clear" w:color="auto" w:fill="auto"/>
          </w:tcPr>
          <w:p w:rsidR="00CB24CF" w:rsidRPr="00581060" w:rsidRDefault="00CB24CF" w:rsidP="00CB24CF">
            <w:pPr>
              <w:spacing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Концерт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Хор «Весна»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Хор «Кампанелла»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Бикбова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Л. В.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Бочкарева А. С.</w:t>
            </w:r>
          </w:p>
        </w:tc>
      </w:tr>
      <w:tr w:rsidR="00581060" w:rsidRPr="00581060" w:rsidTr="00CB24CF">
        <w:trPr>
          <w:trHeight w:val="1116"/>
        </w:trPr>
        <w:tc>
          <w:tcPr>
            <w:tcW w:w="45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</w:rPr>
              <w:t>10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Торжественное мероприятие в рамках проекта «Хоровые ассамблеи «Содружество»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09.05.2015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г. Иркутск (бульвар Гагарина)</w:t>
            </w:r>
          </w:p>
        </w:tc>
        <w:tc>
          <w:tcPr>
            <w:tcW w:w="1797" w:type="dxa"/>
            <w:shd w:val="clear" w:color="auto" w:fill="auto"/>
          </w:tcPr>
          <w:p w:rsidR="00CB24CF" w:rsidRPr="00581060" w:rsidRDefault="00CB24CF" w:rsidP="00CB24CF">
            <w:pPr>
              <w:spacing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Концерт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Хор «Весна»</w:t>
            </w:r>
          </w:p>
          <w:p w:rsidR="00CB24CF" w:rsidRPr="00581060" w:rsidRDefault="00CB24CF" w:rsidP="00CB24CF">
            <w:pPr>
              <w:spacing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Бикбова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Л. В.</w:t>
            </w:r>
          </w:p>
          <w:p w:rsidR="00CB24CF" w:rsidRPr="00581060" w:rsidRDefault="00CB24CF" w:rsidP="00CB24CF">
            <w:pPr>
              <w:spacing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581060" w:rsidRPr="00581060" w:rsidTr="00CB24CF">
        <w:tc>
          <w:tcPr>
            <w:tcW w:w="45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</w:rPr>
              <w:lastRenderedPageBreak/>
              <w:t>11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CB24CF" w:rsidRPr="00581060" w:rsidRDefault="00CB24CF" w:rsidP="00CB24CF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Выпускной вечер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21.05.2015</w:t>
            </w:r>
          </w:p>
        </w:tc>
        <w:tc>
          <w:tcPr>
            <w:tcW w:w="1797" w:type="dxa"/>
            <w:shd w:val="clear" w:color="auto" w:fill="auto"/>
          </w:tcPr>
          <w:p w:rsidR="00CB24CF" w:rsidRPr="00581060" w:rsidRDefault="00CB24CF" w:rsidP="00CB24CF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Концерт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Анс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. аккордеон.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Лобков Т.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Дуэт Фролова А., Коровина Д.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Малиновская Е. И. Бочкарева А. С. Балакирева М. А.</w:t>
            </w:r>
          </w:p>
        </w:tc>
      </w:tr>
      <w:tr w:rsidR="00581060" w:rsidRPr="00581060" w:rsidTr="00CB24CF">
        <w:tc>
          <w:tcPr>
            <w:tcW w:w="45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</w:rPr>
              <w:t>12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CB24CF" w:rsidRPr="00581060" w:rsidRDefault="00CB24CF" w:rsidP="00CB24CF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Сольный концерт 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22.05.2015</w:t>
            </w:r>
          </w:p>
        </w:tc>
        <w:tc>
          <w:tcPr>
            <w:tcW w:w="1797" w:type="dxa"/>
            <w:shd w:val="clear" w:color="auto" w:fill="auto"/>
          </w:tcPr>
          <w:p w:rsidR="00CB24CF" w:rsidRPr="00581060" w:rsidRDefault="00CB24CF" w:rsidP="00CB24CF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B24CF" w:rsidRPr="00581060" w:rsidRDefault="00CB24CF" w:rsidP="00CB24CF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анс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. рус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.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п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есни «Иван да Марья»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B24CF" w:rsidRPr="00581060" w:rsidRDefault="00CB24CF" w:rsidP="00CB24CF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Петрученя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Е. А.</w:t>
            </w:r>
          </w:p>
        </w:tc>
      </w:tr>
      <w:tr w:rsidR="00581060" w:rsidRPr="00581060" w:rsidTr="00CB24CF">
        <w:tc>
          <w:tcPr>
            <w:tcW w:w="45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</w:rPr>
              <w:t>13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Отчетный концерт учащихся 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хореографического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отд.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28.05.2015</w:t>
            </w:r>
          </w:p>
        </w:tc>
        <w:tc>
          <w:tcPr>
            <w:tcW w:w="179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Концерт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Учащиеся хореографического и вокального отделений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Большедворская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И. В.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Абрамова Ю. И.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Бушина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Е. Ю.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Бочкарева А. С.</w:t>
            </w:r>
          </w:p>
        </w:tc>
      </w:tr>
      <w:tr w:rsidR="00581060" w:rsidRPr="00581060" w:rsidTr="00CB24CF">
        <w:tc>
          <w:tcPr>
            <w:tcW w:w="45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</w:rPr>
              <w:t>14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День защиты детей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01.06.2015 (городской парк)</w:t>
            </w:r>
          </w:p>
        </w:tc>
        <w:tc>
          <w:tcPr>
            <w:tcW w:w="179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Концерт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Хореографический ансамбль «Второе дыхание» 14 уч.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Бушина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Е. Ю.</w:t>
            </w:r>
          </w:p>
        </w:tc>
      </w:tr>
      <w:tr w:rsidR="00581060" w:rsidRPr="00581060" w:rsidTr="00CB24CF">
        <w:tc>
          <w:tcPr>
            <w:tcW w:w="45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</w:rPr>
              <w:t>15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CB24CF" w:rsidRPr="00581060" w:rsidRDefault="00CB24CF" w:rsidP="00CB24C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День учителя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02.10.2015 МОУ «Гимназия» </w:t>
            </w:r>
          </w:p>
        </w:tc>
        <w:tc>
          <w:tcPr>
            <w:tcW w:w="179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мл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 хорового отд.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Бикбова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Л. В.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Дурманова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Т. Б.</w:t>
            </w:r>
          </w:p>
        </w:tc>
      </w:tr>
      <w:tr w:rsidR="00581060" w:rsidRPr="00581060" w:rsidTr="00CB24CF">
        <w:trPr>
          <w:trHeight w:val="816"/>
        </w:trPr>
        <w:tc>
          <w:tcPr>
            <w:tcW w:w="458" w:type="dxa"/>
            <w:shd w:val="clear" w:color="auto" w:fill="auto"/>
          </w:tcPr>
          <w:p w:rsidR="00CB24CF" w:rsidRPr="00581060" w:rsidRDefault="00CB24CF" w:rsidP="00917AF2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</w:rPr>
              <w:t>16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CB24CF" w:rsidRPr="00581060" w:rsidRDefault="00CB24CF" w:rsidP="00917AF2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Юбилейная выставка работ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Шихалева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Г. В.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917AF2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12.10.2015  </w:t>
            </w:r>
          </w:p>
          <w:p w:rsidR="00CB24CF" w:rsidRPr="00581060" w:rsidRDefault="00CB24CF" w:rsidP="00917AF2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ДХШ им. В. И. Сурикова</w:t>
            </w:r>
          </w:p>
        </w:tc>
        <w:tc>
          <w:tcPr>
            <w:tcW w:w="1797" w:type="dxa"/>
            <w:shd w:val="clear" w:color="auto" w:fill="auto"/>
          </w:tcPr>
          <w:p w:rsidR="00CB24CF" w:rsidRPr="00581060" w:rsidRDefault="00CB24CF" w:rsidP="00917AF2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24CF" w:rsidRPr="00581060" w:rsidRDefault="00CB24CF" w:rsidP="00917AF2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Радченко Лилия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B24CF" w:rsidRPr="00581060" w:rsidRDefault="00CB24CF" w:rsidP="00917AF2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Виноградова М. В. Балакирева М. А.</w:t>
            </w:r>
          </w:p>
        </w:tc>
      </w:tr>
      <w:tr w:rsidR="00581060" w:rsidRPr="00581060" w:rsidTr="00CB24CF">
        <w:trPr>
          <w:trHeight w:val="816"/>
        </w:trPr>
        <w:tc>
          <w:tcPr>
            <w:tcW w:w="45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</w:rPr>
              <w:t>17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«Добрых рук мастерство тебе, родная сторона»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20 – 27.10.2015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79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Выставка художественных работ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Учащиеся отделений 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ИЗО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и ДПТ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Хроменкова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И. А.</w:t>
            </w:r>
          </w:p>
        </w:tc>
      </w:tr>
      <w:tr w:rsidR="00581060" w:rsidRPr="00581060" w:rsidTr="00917AF2">
        <w:trPr>
          <w:trHeight w:val="70"/>
        </w:trPr>
        <w:tc>
          <w:tcPr>
            <w:tcW w:w="458" w:type="dxa"/>
            <w:shd w:val="clear" w:color="auto" w:fill="auto"/>
          </w:tcPr>
          <w:p w:rsidR="00CB24CF" w:rsidRPr="00581060" w:rsidRDefault="00CB24CF" w:rsidP="00917AF2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</w:rPr>
              <w:t>18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CB24CF" w:rsidRPr="00581060" w:rsidRDefault="00CB24CF" w:rsidP="00917AF2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917AF2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30.10.2015 </w:t>
            </w:r>
          </w:p>
          <w:p w:rsidR="00CB24CF" w:rsidRPr="00581060" w:rsidRDefault="00CB24CF" w:rsidP="00917AF2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Центр искусств им. К. Г. Самарина</w:t>
            </w:r>
          </w:p>
        </w:tc>
        <w:tc>
          <w:tcPr>
            <w:tcW w:w="1797" w:type="dxa"/>
            <w:shd w:val="clear" w:color="auto" w:fill="auto"/>
          </w:tcPr>
          <w:p w:rsidR="00CB24CF" w:rsidRPr="00581060" w:rsidRDefault="00CB24CF" w:rsidP="00917AF2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Театрализов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 концерт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24CF" w:rsidRPr="00581060" w:rsidRDefault="00CB24CF" w:rsidP="00917AF2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уч-ся театр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тд.</w:t>
            </w:r>
          </w:p>
          <w:p w:rsidR="00CB24CF" w:rsidRPr="00581060" w:rsidRDefault="00CB24CF" w:rsidP="00917AF2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мл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 муз. отд.</w:t>
            </w:r>
          </w:p>
          <w:p w:rsidR="00CB24CF" w:rsidRPr="00581060" w:rsidRDefault="00CB24CF" w:rsidP="00917AF2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хореогр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.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анс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. «Второе дыхание»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Шелкоплясова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Е.</w:t>
            </w:r>
          </w:p>
          <w:p w:rsidR="00CB24CF" w:rsidRPr="00581060" w:rsidRDefault="00CB24CF" w:rsidP="00917AF2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Коровина Д.</w:t>
            </w:r>
          </w:p>
          <w:p w:rsidR="00CB24CF" w:rsidRPr="00581060" w:rsidRDefault="00CB24CF" w:rsidP="00917AF2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Захарова А. Исмагилова С.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B24CF" w:rsidRPr="00581060" w:rsidRDefault="00CB24CF" w:rsidP="00917AF2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Ворошилова А. А.</w:t>
            </w:r>
          </w:p>
          <w:p w:rsidR="00CB24CF" w:rsidRPr="00581060" w:rsidRDefault="00CB24CF" w:rsidP="00917AF2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Симонова Н. А.</w:t>
            </w:r>
          </w:p>
          <w:p w:rsidR="00CB24CF" w:rsidRPr="00581060" w:rsidRDefault="00CB24CF" w:rsidP="00917AF2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Большедворская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И.В.</w:t>
            </w:r>
          </w:p>
          <w:p w:rsidR="00CB24CF" w:rsidRPr="00581060" w:rsidRDefault="00CB24CF" w:rsidP="00917AF2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Малиновская И.В.</w:t>
            </w:r>
          </w:p>
          <w:p w:rsidR="00CB24CF" w:rsidRPr="00581060" w:rsidRDefault="00CB24CF" w:rsidP="00917AF2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Балакирева М. А.</w:t>
            </w:r>
          </w:p>
          <w:p w:rsidR="00CB24CF" w:rsidRPr="00581060" w:rsidRDefault="00CB24CF" w:rsidP="00917AF2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Виноградова М. </w:t>
            </w:r>
          </w:p>
        </w:tc>
      </w:tr>
      <w:tr w:rsidR="00581060" w:rsidRPr="00581060" w:rsidTr="00CB24CF">
        <w:tc>
          <w:tcPr>
            <w:tcW w:w="45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</w:rPr>
              <w:t>19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Районная выставка в рамках года культуры «Забытые пословицы в лубочной картинке»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20.11.2015г</w:t>
            </w:r>
          </w:p>
        </w:tc>
        <w:tc>
          <w:tcPr>
            <w:tcW w:w="179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Выставка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Учащиеся отделений 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ИЗО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и ДПТ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Хроменкова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И. А.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Ярославцева Э. В.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Кунаева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Н. В.</w:t>
            </w:r>
          </w:p>
        </w:tc>
      </w:tr>
      <w:tr w:rsidR="00581060" w:rsidRPr="00581060" w:rsidTr="00CB24CF">
        <w:trPr>
          <w:trHeight w:val="4130"/>
        </w:trPr>
        <w:tc>
          <w:tcPr>
            <w:tcW w:w="45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</w:rPr>
              <w:t>20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Концерт для уч-ся с/п </w:t>
            </w:r>
            <w:proofErr w:type="spellStart"/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</w:t>
            </w:r>
            <w:proofErr w:type="spellEnd"/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 Большой Луг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04.12.2015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с/п </w:t>
            </w:r>
            <w:proofErr w:type="spellStart"/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</w:t>
            </w:r>
            <w:proofErr w:type="spellEnd"/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 Большой Луг</w:t>
            </w:r>
          </w:p>
        </w:tc>
        <w:tc>
          <w:tcPr>
            <w:tcW w:w="179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Слыховская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Шаврина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Прокопьева Я.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Барсукова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Полякова З.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Ольхина А.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Николаева Е.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Николаева Д.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Захарченко З.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Буторина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Сокольникова 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Гершкович Д.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Забобонин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К.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Добрынина А.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Двинянина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Лантух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Е. С.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// -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Виноградова М. В.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Соловьева М. Л.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// -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Бочкарева А. С.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Токарева Л. В.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// -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Чернышова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Е. Ю.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Рахальская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С. В.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Прокопьева Л. А.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Дурманова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Т. Б.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// -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// -</w:t>
            </w:r>
          </w:p>
        </w:tc>
      </w:tr>
      <w:tr w:rsidR="00581060" w:rsidRPr="00581060" w:rsidTr="00CB24CF">
        <w:trPr>
          <w:trHeight w:val="1018"/>
        </w:trPr>
        <w:tc>
          <w:tcPr>
            <w:tcW w:w="45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</w:rPr>
              <w:t>21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Концерт, посвященный закрытию Года литературы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19.12.2015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ДК «Металлург»</w:t>
            </w:r>
          </w:p>
        </w:tc>
        <w:tc>
          <w:tcPr>
            <w:tcW w:w="179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хор «Весна»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анс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 скрипачей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анс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 «Иван да Марья»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Бикбова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Л. В.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Виноградова М. В.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Петрученя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Е. А.</w:t>
            </w:r>
          </w:p>
        </w:tc>
      </w:tr>
      <w:tr w:rsidR="00581060" w:rsidRPr="00581060" w:rsidTr="00CB24CF">
        <w:tc>
          <w:tcPr>
            <w:tcW w:w="45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</w:rPr>
              <w:lastRenderedPageBreak/>
              <w:t>22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Торжественный прием мэра ШР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23.12.2015</w:t>
            </w:r>
          </w:p>
        </w:tc>
        <w:tc>
          <w:tcPr>
            <w:tcW w:w="179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анс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 «Иван да Марья»,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Хореографический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анс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 «Второе дыхание»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B24CF" w:rsidRPr="00581060" w:rsidRDefault="00CB24CF" w:rsidP="00CB24C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Петрученя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Е. А.</w:t>
            </w:r>
          </w:p>
          <w:p w:rsidR="00CB24CF" w:rsidRPr="00581060" w:rsidRDefault="00CB24CF" w:rsidP="00CB24C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Больешдворская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И. В.</w:t>
            </w:r>
          </w:p>
        </w:tc>
      </w:tr>
      <w:tr w:rsidR="00581060" w:rsidRPr="00581060" w:rsidTr="00CB24CF">
        <w:trPr>
          <w:trHeight w:val="1056"/>
        </w:trPr>
        <w:tc>
          <w:tcPr>
            <w:tcW w:w="45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</w:rPr>
              <w:t>23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Концерт, посвященный 100-летию со дня рождения 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Г. Свиридова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24.12.2015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Учащиеся музыкального отделения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Протасова И. Н.,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Дурманова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Т. Б.</w:t>
            </w:r>
          </w:p>
        </w:tc>
      </w:tr>
      <w:tr w:rsidR="00581060" w:rsidRPr="00581060" w:rsidTr="00CB24CF">
        <w:trPr>
          <w:trHeight w:val="1052"/>
        </w:trPr>
        <w:tc>
          <w:tcPr>
            <w:tcW w:w="45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</w:rPr>
              <w:t>24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CB24CF" w:rsidRPr="00581060" w:rsidRDefault="00CB24CF" w:rsidP="009F0E2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Торжественное </w:t>
            </w:r>
            <w:r w:rsidR="009F0E29"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чествование  стипендиатов мэра района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28.12.2015</w:t>
            </w:r>
          </w:p>
        </w:tc>
        <w:tc>
          <w:tcPr>
            <w:tcW w:w="179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Федорова Анастасия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B24CF" w:rsidRPr="00581060" w:rsidRDefault="00CB24CF" w:rsidP="00CB24C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Петрученя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Е. А.</w:t>
            </w:r>
          </w:p>
        </w:tc>
      </w:tr>
      <w:tr w:rsidR="00581060" w:rsidRPr="00581060" w:rsidTr="00CB24CF">
        <w:trPr>
          <w:trHeight w:val="267"/>
        </w:trPr>
        <w:tc>
          <w:tcPr>
            <w:tcW w:w="10942" w:type="dxa"/>
            <w:gridSpan w:val="9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Большой Луг</w:t>
            </w:r>
          </w:p>
        </w:tc>
      </w:tr>
      <w:tr w:rsidR="00581060" w:rsidRPr="00581060" w:rsidTr="00CB24CF">
        <w:tc>
          <w:tcPr>
            <w:tcW w:w="559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135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«Светлый праздник Рождества» праздничная программа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</w:rPr>
              <w:t>08.01.2015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ind w:right="-86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Праздничная программа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773" w:type="dxa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Лапоха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 xml:space="preserve"> Т.В.</w:t>
            </w:r>
          </w:p>
        </w:tc>
      </w:tr>
      <w:tr w:rsidR="00581060" w:rsidRPr="00581060" w:rsidTr="00CB24CF">
        <w:tc>
          <w:tcPr>
            <w:tcW w:w="559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2135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 xml:space="preserve">«Веселые </w:t>
            </w: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калядки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»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</w:rPr>
              <w:t>09.01.2015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ind w:right="-86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Театрализованное шествие по улицам поселка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Фольклорный ансамбль «</w:t>
            </w: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Земляниченька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» 11 учащихся</w:t>
            </w:r>
          </w:p>
        </w:tc>
        <w:tc>
          <w:tcPr>
            <w:tcW w:w="1773" w:type="dxa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Мичурина А.А.</w:t>
            </w:r>
          </w:p>
        </w:tc>
      </w:tr>
      <w:tr w:rsidR="00581060" w:rsidRPr="00581060" w:rsidTr="00CB24CF">
        <w:tc>
          <w:tcPr>
            <w:tcW w:w="559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2135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«Подвиг русского солдата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20.01.-20.02.2015г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Конкурс изобразительного и прикладного творчества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Учащиеся отделений 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ИЗО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и ДПТ</w:t>
            </w:r>
          </w:p>
        </w:tc>
        <w:tc>
          <w:tcPr>
            <w:tcW w:w="1773" w:type="dxa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Вахрушева Н.Е.</w:t>
            </w:r>
          </w:p>
          <w:p w:rsidR="00CB24CF" w:rsidRPr="00581060" w:rsidRDefault="00CB24CF" w:rsidP="00CB24C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Непомилуева А.А.</w:t>
            </w:r>
          </w:p>
          <w:p w:rsidR="00CB24CF" w:rsidRPr="00581060" w:rsidRDefault="00CB24CF" w:rsidP="00CB24C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Гладышев С.В.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Баранова Е.В.</w:t>
            </w:r>
          </w:p>
        </w:tc>
      </w:tr>
      <w:tr w:rsidR="00581060" w:rsidRPr="00581060" w:rsidTr="00CB24CF">
        <w:tc>
          <w:tcPr>
            <w:tcW w:w="559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2135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Народные гулянья «</w:t>
            </w:r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Масленица-широкая</w:t>
            </w:r>
            <w:proofErr w:type="gram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»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</w:rPr>
              <w:t>14.02.2015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ind w:right="-86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Участие в концерт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917AF2" w:rsidRPr="00581060" w:rsidRDefault="00CB24CF" w:rsidP="00917AF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Фолькл</w:t>
            </w:r>
            <w:r w:rsidR="00917AF2"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.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 xml:space="preserve"> </w:t>
            </w:r>
            <w:r w:rsidR="00917AF2"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ансамбль «</w:t>
            </w:r>
            <w:proofErr w:type="spellStart"/>
            <w:r w:rsidR="00917AF2"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Земляниченька</w:t>
            </w:r>
            <w:proofErr w:type="spellEnd"/>
            <w:r w:rsidR="00917AF2"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»</w:t>
            </w:r>
          </w:p>
          <w:p w:rsidR="00CB24CF" w:rsidRPr="00581060" w:rsidRDefault="00CB24CF" w:rsidP="00917AF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11 участников</w:t>
            </w:r>
          </w:p>
        </w:tc>
        <w:tc>
          <w:tcPr>
            <w:tcW w:w="1773" w:type="dxa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Мичурина А.А.</w:t>
            </w:r>
          </w:p>
          <w:p w:rsidR="00CB24CF" w:rsidRPr="00581060" w:rsidRDefault="00CB24CF" w:rsidP="00CB24C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</w:p>
        </w:tc>
      </w:tr>
      <w:tr w:rsidR="00581060" w:rsidRPr="00581060" w:rsidTr="00CB24CF">
        <w:tc>
          <w:tcPr>
            <w:tcW w:w="559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2135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Народные гулянья «</w:t>
            </w:r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Масленица-широкая</w:t>
            </w:r>
            <w:proofErr w:type="gramEnd"/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</w:rPr>
              <w:t>14.02.2015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ind w:right="-86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выставка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Учащиеся отделений ИЗО и ДПТ, 27 чел.</w:t>
            </w:r>
          </w:p>
        </w:tc>
        <w:tc>
          <w:tcPr>
            <w:tcW w:w="1773" w:type="dxa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Вахрушева Н.Е.</w:t>
            </w:r>
          </w:p>
          <w:p w:rsidR="00CB24CF" w:rsidRPr="00581060" w:rsidRDefault="00CB24CF" w:rsidP="00CB24C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Непомилуева А.</w:t>
            </w:r>
          </w:p>
          <w:p w:rsidR="00CB24CF" w:rsidRPr="00581060" w:rsidRDefault="00CB24CF" w:rsidP="00CB24C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Гладышев С.В.</w:t>
            </w:r>
          </w:p>
          <w:p w:rsidR="00CB24CF" w:rsidRPr="00581060" w:rsidRDefault="00CB24CF" w:rsidP="00CB24C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Баранова Е.В.</w:t>
            </w:r>
          </w:p>
        </w:tc>
      </w:tr>
      <w:tr w:rsidR="00581060" w:rsidRPr="00581060" w:rsidTr="00CB24CF">
        <w:tc>
          <w:tcPr>
            <w:tcW w:w="559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2135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Выставка учащихся отделения </w:t>
            </w:r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ИЗО</w:t>
            </w:r>
            <w:proofErr w:type="gram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 и ДПИ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05.02.2015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выставка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Учащиеся отделений 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ИЗО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и ДПТ</w:t>
            </w:r>
          </w:p>
        </w:tc>
        <w:tc>
          <w:tcPr>
            <w:tcW w:w="177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Вахрушева Н.Е.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Непомилуева А.А.</w:t>
            </w:r>
          </w:p>
        </w:tc>
      </w:tr>
      <w:tr w:rsidR="00581060" w:rsidRPr="00581060" w:rsidTr="00CB24CF">
        <w:tc>
          <w:tcPr>
            <w:tcW w:w="559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2135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Праздничный концерт для мам</w:t>
            </w:r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 xml:space="preserve"> ,</w:t>
            </w:r>
            <w:proofErr w:type="gram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 xml:space="preserve"> посвященный  празднованию «8 Марта»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</w:rPr>
              <w:t>06.03.2015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ind w:right="-86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концерт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Учащиеся музыкального отделения, РЭР, хореографического отделения 42уч-ся</w:t>
            </w:r>
          </w:p>
        </w:tc>
        <w:tc>
          <w:tcPr>
            <w:tcW w:w="1773" w:type="dxa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Лапоха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 xml:space="preserve"> Т.В.</w:t>
            </w:r>
          </w:p>
        </w:tc>
      </w:tr>
      <w:tr w:rsidR="00581060" w:rsidRPr="00581060" w:rsidTr="00CB24CF">
        <w:tc>
          <w:tcPr>
            <w:tcW w:w="559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2135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Участие в концертной программе, посвященной вручению медалей ветеранам ВОВ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</w:rPr>
              <w:t>9.04.2015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ind w:right="-86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 xml:space="preserve">Вручение медалей участникам ВОВ в рамках 70 – </w:t>
            </w: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летия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 xml:space="preserve"> Победы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23 участника Учащиеся музыкального отделения, РЭР, хореографического отделения</w:t>
            </w:r>
          </w:p>
        </w:tc>
        <w:tc>
          <w:tcPr>
            <w:tcW w:w="1773" w:type="dxa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Мичурина А. А.</w:t>
            </w:r>
          </w:p>
          <w:p w:rsidR="00CB24CF" w:rsidRPr="00581060" w:rsidRDefault="00CB24CF" w:rsidP="00CB24C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Серова О.А.</w:t>
            </w:r>
          </w:p>
        </w:tc>
      </w:tr>
      <w:tr w:rsidR="00581060" w:rsidRPr="00581060" w:rsidTr="00CB24CF">
        <w:tc>
          <w:tcPr>
            <w:tcW w:w="559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2135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«Мы наследники пламенной славы отцов»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</w:rPr>
              <w:t>24.04.2015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ind w:right="-86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Отчетный концерт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CB24CF" w:rsidRPr="00581060" w:rsidRDefault="00CB24CF" w:rsidP="009F0E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56 участников  Учащиеся муз</w:t>
            </w:r>
            <w:proofErr w:type="gramStart"/>
            <w:r w:rsidR="009F0E29"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.</w:t>
            </w:r>
            <w:proofErr w:type="gram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 xml:space="preserve"> </w:t>
            </w:r>
            <w:proofErr w:type="gram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о</w:t>
            </w:r>
            <w:proofErr w:type="gram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 xml:space="preserve">тделения, РЭР, хореографического отделения </w:t>
            </w:r>
          </w:p>
        </w:tc>
        <w:tc>
          <w:tcPr>
            <w:tcW w:w="1773" w:type="dxa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Герасимова А. П. Мичурина А. А.</w:t>
            </w:r>
          </w:p>
          <w:p w:rsidR="00CB24CF" w:rsidRPr="00581060" w:rsidRDefault="00CB24CF" w:rsidP="00CB24C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Серова О.А.</w:t>
            </w:r>
          </w:p>
        </w:tc>
      </w:tr>
      <w:tr w:rsidR="00581060" w:rsidRPr="00581060" w:rsidTr="00CB24CF">
        <w:tc>
          <w:tcPr>
            <w:tcW w:w="559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2135" w:type="dxa"/>
            <w:shd w:val="clear" w:color="auto" w:fill="auto"/>
          </w:tcPr>
          <w:p w:rsidR="00CB24CF" w:rsidRPr="00581060" w:rsidRDefault="00CB24CF" w:rsidP="009F0E2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 xml:space="preserve">«Участие в концертной программе посвященной 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lastRenderedPageBreak/>
              <w:t>празднованию 70-летия Победы ВОВ» п. Б</w:t>
            </w:r>
            <w:r w:rsidR="009F0E29"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.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 xml:space="preserve"> Луг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</w:rPr>
              <w:lastRenderedPageBreak/>
              <w:t>9.05.2015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ind w:right="-86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День Победы Концерт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22 участника Фольклорный ансамбль «</w:t>
            </w: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Земляниченька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 xml:space="preserve">», 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lastRenderedPageBreak/>
              <w:t>хореографический ансамбль «Пеликан»</w:t>
            </w:r>
          </w:p>
        </w:tc>
        <w:tc>
          <w:tcPr>
            <w:tcW w:w="1773" w:type="dxa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lastRenderedPageBreak/>
              <w:t>Мичурина А. А.</w:t>
            </w:r>
          </w:p>
          <w:p w:rsidR="00CB24CF" w:rsidRPr="00581060" w:rsidRDefault="00CB24CF" w:rsidP="00CB24C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Серова О.А.</w:t>
            </w:r>
          </w:p>
        </w:tc>
      </w:tr>
      <w:tr w:rsidR="00581060" w:rsidRPr="00581060" w:rsidTr="00CB24CF">
        <w:tc>
          <w:tcPr>
            <w:tcW w:w="559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35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 xml:space="preserve">«Участие в концертной программе посвященной празднованию 70-летия Победы ВОВ» г. </w:t>
            </w: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Шелехов</w:t>
            </w:r>
            <w:proofErr w:type="spellEnd"/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9.05.2015</w:t>
            </w:r>
          </w:p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ind w:right="-86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День Победы Концерт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CB24CF" w:rsidRPr="00581060" w:rsidRDefault="00CB24CF" w:rsidP="009F0E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  участника Фольклорный ансамбль «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Земляниченька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»,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хореогр</w:t>
            </w:r>
            <w:proofErr w:type="spellEnd"/>
            <w:r w:rsidR="009F0E29"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ансамбль «Пеликан»</w:t>
            </w:r>
          </w:p>
        </w:tc>
        <w:tc>
          <w:tcPr>
            <w:tcW w:w="177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Мичурина А. А.</w:t>
            </w:r>
          </w:p>
          <w:p w:rsidR="00CB24CF" w:rsidRPr="00581060" w:rsidRDefault="00CB24CF" w:rsidP="00CB24C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Серова О.А.</w:t>
            </w:r>
          </w:p>
        </w:tc>
      </w:tr>
      <w:tr w:rsidR="00581060" w:rsidRPr="00581060" w:rsidTr="00CB24CF">
        <w:tc>
          <w:tcPr>
            <w:tcW w:w="559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2135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«Страна сладкоежек»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20.05.2015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ind w:right="-86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Отчетный концерт эстетического отделения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17 участников </w:t>
            </w:r>
            <w:r w:rsidRPr="00581060">
              <w:rPr>
                <w:color w:val="595959" w:themeColor="text1" w:themeTint="A6"/>
              </w:rPr>
              <w:t xml:space="preserve">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эстетического, хореографического отделения</w:t>
            </w:r>
          </w:p>
        </w:tc>
        <w:tc>
          <w:tcPr>
            <w:tcW w:w="177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Константинова Е. Г. Мичурина А. А.</w:t>
            </w:r>
          </w:p>
        </w:tc>
      </w:tr>
      <w:tr w:rsidR="00581060" w:rsidRPr="00581060" w:rsidTr="00CB24CF">
        <w:tc>
          <w:tcPr>
            <w:tcW w:w="559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</w:t>
            </w:r>
          </w:p>
        </w:tc>
        <w:tc>
          <w:tcPr>
            <w:tcW w:w="2135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Вечер выпускников. НШДС №10 п. Большой Луг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22.05.2015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ind w:right="-86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Концерт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13 участников хореографического отделения</w:t>
            </w:r>
          </w:p>
        </w:tc>
        <w:tc>
          <w:tcPr>
            <w:tcW w:w="177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Серова О. А.</w:t>
            </w:r>
          </w:p>
        </w:tc>
      </w:tr>
      <w:tr w:rsidR="00581060" w:rsidRPr="00581060" w:rsidTr="00CB24CF">
        <w:tc>
          <w:tcPr>
            <w:tcW w:w="559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</w:t>
            </w:r>
          </w:p>
        </w:tc>
        <w:tc>
          <w:tcPr>
            <w:tcW w:w="2135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Всемирный день хорового пения.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24.05.2015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ind w:right="-86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Концерт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 участников Фольклорный ансамбль «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Земляниченька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177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Мичурина А. А.</w:t>
            </w:r>
          </w:p>
        </w:tc>
      </w:tr>
      <w:tr w:rsidR="00581060" w:rsidRPr="00581060" w:rsidTr="00CB24CF">
        <w:tc>
          <w:tcPr>
            <w:tcW w:w="559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</w:t>
            </w:r>
          </w:p>
        </w:tc>
        <w:tc>
          <w:tcPr>
            <w:tcW w:w="2135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Вечер выпускников «Центр искусств им. К. Г. Самарина»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26.05.2015.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ind w:right="-86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Концерт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Лапоха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Т. В.</w:t>
            </w:r>
          </w:p>
        </w:tc>
      </w:tr>
      <w:tr w:rsidR="00581060" w:rsidRPr="00581060" w:rsidTr="00CB24CF">
        <w:tc>
          <w:tcPr>
            <w:tcW w:w="559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</w:t>
            </w:r>
          </w:p>
        </w:tc>
        <w:tc>
          <w:tcPr>
            <w:tcW w:w="2135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 xml:space="preserve">«Международный день защиты детей» г. </w:t>
            </w: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Шелехов</w:t>
            </w:r>
            <w:proofErr w:type="spellEnd"/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1.06.2015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ind w:right="-86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Концерт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33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участника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хореографического отделения</w:t>
            </w:r>
          </w:p>
        </w:tc>
        <w:tc>
          <w:tcPr>
            <w:tcW w:w="177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Серова О. А.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Константинова Е.Г.</w:t>
            </w:r>
          </w:p>
        </w:tc>
      </w:tr>
      <w:tr w:rsidR="00581060" w:rsidRPr="00581060" w:rsidTr="00CB24CF">
        <w:tc>
          <w:tcPr>
            <w:tcW w:w="559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</w:t>
            </w:r>
          </w:p>
        </w:tc>
        <w:tc>
          <w:tcPr>
            <w:tcW w:w="2135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Моя куколка «</w:t>
            </w: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Крупеничка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»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ab/>
              <w:t>СП п. Большой Луг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29.09.2015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ind w:right="-86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Мастер-класс по изготовлению традиционной славянской куклы с детьми поселка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 участника школы №8</w:t>
            </w:r>
          </w:p>
        </w:tc>
        <w:tc>
          <w:tcPr>
            <w:tcW w:w="177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Непомилуева А.А. Вахрушева Н.Е.</w:t>
            </w:r>
          </w:p>
        </w:tc>
      </w:tr>
      <w:tr w:rsidR="00581060" w:rsidRPr="00581060" w:rsidTr="00CB24CF">
        <w:tc>
          <w:tcPr>
            <w:tcW w:w="559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</w:t>
            </w:r>
          </w:p>
        </w:tc>
        <w:tc>
          <w:tcPr>
            <w:tcW w:w="2135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В рамках проекта «Народный календарь. Капустины»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08.10.2015</w:t>
            </w:r>
          </w:p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ind w:right="-86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Народный праздник с игровой программой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 участников</w:t>
            </w:r>
          </w:p>
        </w:tc>
        <w:tc>
          <w:tcPr>
            <w:tcW w:w="177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Лапоха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 xml:space="preserve"> Т. В.</w:t>
            </w:r>
          </w:p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Мичурина А. А.</w:t>
            </w:r>
          </w:p>
        </w:tc>
      </w:tr>
      <w:tr w:rsidR="00581060" w:rsidRPr="00581060" w:rsidTr="00CB24CF">
        <w:tc>
          <w:tcPr>
            <w:tcW w:w="559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</w:t>
            </w:r>
          </w:p>
        </w:tc>
        <w:tc>
          <w:tcPr>
            <w:tcW w:w="2135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Мероприятие, посвященное Дню Матери «Мамины глаза»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27.11.2015г.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ind w:right="-86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Концерт </w:t>
            </w:r>
          </w:p>
          <w:p w:rsidR="00CB24CF" w:rsidRPr="00581060" w:rsidRDefault="00CB24CF" w:rsidP="00CB24CF">
            <w:pPr>
              <w:keepNext/>
              <w:keepLines/>
              <w:spacing w:after="0" w:line="240" w:lineRule="auto"/>
              <w:ind w:right="-86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lang w:eastAsia="ru-RU"/>
              </w:rPr>
              <w:t>КСЦ п. Большой Луг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CB24CF" w:rsidRPr="00581060" w:rsidRDefault="00CB24CF" w:rsidP="00CB24CF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70 участников</w:t>
            </w:r>
          </w:p>
        </w:tc>
        <w:tc>
          <w:tcPr>
            <w:tcW w:w="177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Лапоха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 xml:space="preserve"> Т. В.</w:t>
            </w:r>
          </w:p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Константинова Е.Г.</w:t>
            </w:r>
          </w:p>
        </w:tc>
      </w:tr>
      <w:tr w:rsidR="00581060" w:rsidRPr="00581060" w:rsidTr="00CB24CF">
        <w:tc>
          <w:tcPr>
            <w:tcW w:w="559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«День открытых дверей» школа №8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03.12.2015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CB24CF" w:rsidRPr="00581060" w:rsidRDefault="00CB24CF" w:rsidP="009F0E29">
            <w:pPr>
              <w:keepNext/>
              <w:keepLines/>
              <w:spacing w:after="0" w:line="240" w:lineRule="auto"/>
              <w:ind w:right="-86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 xml:space="preserve">Участие в </w:t>
            </w: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конц</w:t>
            </w:r>
            <w:proofErr w:type="spellEnd"/>
            <w:r w:rsidR="009F0E29"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.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 xml:space="preserve"> программе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 участников</w:t>
            </w:r>
          </w:p>
        </w:tc>
        <w:tc>
          <w:tcPr>
            <w:tcW w:w="177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Серова О.А.</w:t>
            </w:r>
          </w:p>
        </w:tc>
      </w:tr>
      <w:tr w:rsidR="00581060" w:rsidRPr="00581060" w:rsidTr="00CB24CF">
        <w:tc>
          <w:tcPr>
            <w:tcW w:w="559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</w:p>
        </w:tc>
        <w:tc>
          <w:tcPr>
            <w:tcW w:w="2135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Строительство ледяного городка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18.12.2015 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shd w:val="clear" w:color="auto" w:fill="auto"/>
          </w:tcPr>
          <w:p w:rsidR="00CB24CF" w:rsidRPr="00581060" w:rsidRDefault="00CB24CF" w:rsidP="00917AF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 участников</w:t>
            </w:r>
          </w:p>
        </w:tc>
        <w:tc>
          <w:tcPr>
            <w:tcW w:w="177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Константинова Е.Г.</w:t>
            </w:r>
          </w:p>
        </w:tc>
      </w:tr>
      <w:tr w:rsidR="00581060" w:rsidRPr="00581060" w:rsidTr="00CB24CF">
        <w:tc>
          <w:tcPr>
            <w:tcW w:w="559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</w:t>
            </w:r>
          </w:p>
        </w:tc>
        <w:tc>
          <w:tcPr>
            <w:tcW w:w="2135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Конкурс на лучшую новогоднюю игрушку и рисунок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18.12.2015 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CB24CF" w:rsidRPr="00581060" w:rsidRDefault="00CB24CF" w:rsidP="009F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Выставка 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CB24CF" w:rsidRPr="00581060" w:rsidRDefault="00CB24CF" w:rsidP="00917AF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 участников</w:t>
            </w:r>
          </w:p>
        </w:tc>
        <w:tc>
          <w:tcPr>
            <w:tcW w:w="177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Непомилуева А.А. Вахрушева Н.Е.</w:t>
            </w:r>
          </w:p>
        </w:tc>
      </w:tr>
      <w:tr w:rsidR="00581060" w:rsidRPr="00581060" w:rsidTr="00CB24CF">
        <w:tc>
          <w:tcPr>
            <w:tcW w:w="559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</w:p>
        </w:tc>
        <w:tc>
          <w:tcPr>
            <w:tcW w:w="2135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 xml:space="preserve">«Новогодний вернисаж» итоговая выставка отделения </w:t>
            </w:r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ИЗО</w:t>
            </w:r>
            <w:proofErr w:type="gram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 xml:space="preserve"> и ДПИ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18.12.2015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Выставка творческих работ учащихся 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ИЗО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и ДПТ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CB24CF" w:rsidRPr="00581060" w:rsidRDefault="00CB24CF" w:rsidP="00917AF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 участника</w:t>
            </w:r>
          </w:p>
        </w:tc>
        <w:tc>
          <w:tcPr>
            <w:tcW w:w="177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lang w:eastAsia="ru-RU"/>
              </w:rPr>
              <w:t>Непомилуева А.А. Вахрушева Н.Е.</w:t>
            </w:r>
          </w:p>
        </w:tc>
      </w:tr>
      <w:tr w:rsidR="00581060" w:rsidRPr="00581060" w:rsidTr="00CB24CF">
        <w:tc>
          <w:tcPr>
            <w:tcW w:w="559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</w:t>
            </w:r>
          </w:p>
        </w:tc>
        <w:tc>
          <w:tcPr>
            <w:tcW w:w="2135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Новогодний концерт «Усы то настоящие»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19.12.2015 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Концерт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CB24CF" w:rsidRPr="00581060" w:rsidRDefault="00CB24CF" w:rsidP="00917AF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 участников</w:t>
            </w:r>
          </w:p>
        </w:tc>
        <w:tc>
          <w:tcPr>
            <w:tcW w:w="177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Константинова Е.Г.</w:t>
            </w:r>
          </w:p>
        </w:tc>
      </w:tr>
      <w:tr w:rsidR="00581060" w:rsidRPr="00581060" w:rsidTr="00CB24CF">
        <w:tc>
          <w:tcPr>
            <w:tcW w:w="559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</w:t>
            </w:r>
          </w:p>
        </w:tc>
        <w:tc>
          <w:tcPr>
            <w:tcW w:w="2135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Проект «Сказочный </w:t>
            </w:r>
            <w:r w:rsidRPr="00581060">
              <w:rPr>
                <w:rFonts w:ascii="Times New Roman" w:hAnsi="Times New Roman"/>
                <w:color w:val="595959" w:themeColor="text1" w:themeTint="A6"/>
              </w:rPr>
              <w:lastRenderedPageBreak/>
              <w:t>ларец Бажова»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lastRenderedPageBreak/>
              <w:t xml:space="preserve">2015 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</w:rPr>
              <w:t>Сп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 п. </w:t>
            </w:r>
            <w:r w:rsidRPr="00581060">
              <w:rPr>
                <w:rFonts w:ascii="Times New Roman" w:hAnsi="Times New Roman"/>
                <w:color w:val="595959" w:themeColor="text1" w:themeTint="A6"/>
              </w:rPr>
              <w:lastRenderedPageBreak/>
              <w:t>Большой Луг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2203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Учащиеся отделения </w:t>
            </w:r>
            <w:proofErr w:type="gramStart"/>
            <w:r w:rsidRPr="00581060">
              <w:rPr>
                <w:rFonts w:ascii="Times New Roman" w:hAnsi="Times New Roman"/>
                <w:color w:val="595959" w:themeColor="text1" w:themeTint="A6"/>
              </w:rPr>
              <w:lastRenderedPageBreak/>
              <w:t>ИЗО</w:t>
            </w:r>
            <w:proofErr w:type="gramEnd"/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 и ДПИ</w:t>
            </w:r>
          </w:p>
        </w:tc>
        <w:tc>
          <w:tcPr>
            <w:tcW w:w="177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lastRenderedPageBreak/>
              <w:t>Вахрушева Н.Е.</w:t>
            </w:r>
          </w:p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lastRenderedPageBreak/>
              <w:t>Непомилуева А.А.</w:t>
            </w:r>
          </w:p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Гладышев С.В.</w:t>
            </w:r>
          </w:p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Баранова Е.В.</w:t>
            </w:r>
          </w:p>
        </w:tc>
      </w:tr>
      <w:tr w:rsidR="00581060" w:rsidRPr="00581060" w:rsidTr="00CB24CF">
        <w:trPr>
          <w:trHeight w:val="70"/>
        </w:trPr>
        <w:tc>
          <w:tcPr>
            <w:tcW w:w="10942" w:type="dxa"/>
            <w:gridSpan w:val="9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СП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.Б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аклаши</w:t>
            </w:r>
            <w:proofErr w:type="spellEnd"/>
          </w:p>
        </w:tc>
      </w:tr>
      <w:tr w:rsidR="00581060" w:rsidRPr="00581060" w:rsidTr="00CB24CF">
        <w:tc>
          <w:tcPr>
            <w:tcW w:w="559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135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Концерт «Слава русскому солдату», посвящённый 23 февраля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21.02.2015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Участие в концерте ДК с.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Баклаши</w:t>
            </w:r>
            <w:proofErr w:type="spellEnd"/>
          </w:p>
        </w:tc>
        <w:tc>
          <w:tcPr>
            <w:tcW w:w="2203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Хореографический ансамбль «Грация» </w:t>
            </w:r>
          </w:p>
          <w:p w:rsidR="00CB24CF" w:rsidRPr="00581060" w:rsidRDefault="00CB24CF" w:rsidP="00CB24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 чел.</w:t>
            </w:r>
          </w:p>
        </w:tc>
        <w:tc>
          <w:tcPr>
            <w:tcW w:w="1773" w:type="dxa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Осотова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Н. С.</w:t>
            </w:r>
          </w:p>
          <w:p w:rsidR="00CB24CF" w:rsidRPr="00581060" w:rsidRDefault="00CB24CF" w:rsidP="00CB24C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581060" w:rsidRPr="00581060" w:rsidTr="00CB24CF">
        <w:tc>
          <w:tcPr>
            <w:tcW w:w="559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2135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Концерт для мам «Весенняя капель»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06.03.2015  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Концерт</w:t>
            </w:r>
          </w:p>
          <w:p w:rsidR="00CB24CF" w:rsidRPr="00581060" w:rsidRDefault="00CB24CF" w:rsidP="00CB24C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СП с.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Баклаши</w:t>
            </w:r>
            <w:proofErr w:type="spellEnd"/>
          </w:p>
        </w:tc>
        <w:tc>
          <w:tcPr>
            <w:tcW w:w="2203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Учащиеся муз.,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хореог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 и театр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тд. 43 чел.</w:t>
            </w:r>
          </w:p>
        </w:tc>
        <w:tc>
          <w:tcPr>
            <w:tcW w:w="1773" w:type="dxa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Аредакова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А. В.</w:t>
            </w:r>
          </w:p>
          <w:p w:rsidR="00CB24CF" w:rsidRPr="00581060" w:rsidRDefault="00CB24CF" w:rsidP="00CB24C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581060" w:rsidRPr="00581060" w:rsidTr="00CB24CF">
        <w:tc>
          <w:tcPr>
            <w:tcW w:w="559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2135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«В гостях у сказки»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19.03.2015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.Ш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елехов</w:t>
            </w:r>
            <w:proofErr w:type="spellEnd"/>
          </w:p>
        </w:tc>
        <w:tc>
          <w:tcPr>
            <w:tcW w:w="2203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учащиеся музыкального, хореографического и театрального отд. 18 чел.</w:t>
            </w:r>
          </w:p>
        </w:tc>
        <w:tc>
          <w:tcPr>
            <w:tcW w:w="1773" w:type="dxa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Екимова М. В.</w:t>
            </w:r>
          </w:p>
          <w:p w:rsidR="00CB24CF" w:rsidRPr="00581060" w:rsidRDefault="00CB24CF" w:rsidP="00CB24C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Танлоба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М. В.</w:t>
            </w:r>
          </w:p>
          <w:p w:rsidR="00CB24CF" w:rsidRPr="00581060" w:rsidRDefault="00CB24CF" w:rsidP="00CB24C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Беляева И. В.</w:t>
            </w:r>
          </w:p>
        </w:tc>
      </w:tr>
      <w:tr w:rsidR="00581060" w:rsidRPr="00581060" w:rsidTr="00CB24CF">
        <w:tc>
          <w:tcPr>
            <w:tcW w:w="559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2135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Отчетный концерт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30.04.2015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Шелехов</w:t>
            </w:r>
            <w:proofErr w:type="spellEnd"/>
          </w:p>
        </w:tc>
        <w:tc>
          <w:tcPr>
            <w:tcW w:w="2203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учащиеся музыкального, хореографического и театрального отд. 60 чел.</w:t>
            </w:r>
          </w:p>
        </w:tc>
        <w:tc>
          <w:tcPr>
            <w:tcW w:w="1773" w:type="dxa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Екимова М. В.</w:t>
            </w:r>
          </w:p>
          <w:p w:rsidR="00CB24CF" w:rsidRPr="00581060" w:rsidRDefault="00CB24CF" w:rsidP="00CB24C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Танлоба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М. В.</w:t>
            </w:r>
          </w:p>
          <w:p w:rsidR="00CB24CF" w:rsidRPr="00581060" w:rsidRDefault="00CB24CF" w:rsidP="00CB24C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Беляева И. В.</w:t>
            </w:r>
          </w:p>
          <w:p w:rsidR="00CB24CF" w:rsidRPr="00581060" w:rsidRDefault="00CB24CF" w:rsidP="00CB24C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Калинина Н. М.</w:t>
            </w:r>
          </w:p>
        </w:tc>
      </w:tr>
      <w:tr w:rsidR="00581060" w:rsidRPr="00581060" w:rsidTr="00CB24CF">
        <w:tc>
          <w:tcPr>
            <w:tcW w:w="559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2135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Концерт ко Дню Победы 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09.05.2015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Баклаши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учащиеся музыкального, хореографического и театрального отд. 12 чел.</w:t>
            </w:r>
          </w:p>
        </w:tc>
        <w:tc>
          <w:tcPr>
            <w:tcW w:w="1773" w:type="dxa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Танлоба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М. В.</w:t>
            </w:r>
          </w:p>
          <w:p w:rsidR="00CB24CF" w:rsidRPr="00581060" w:rsidRDefault="00CB24CF" w:rsidP="00CB24C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Осотова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Н. С.</w:t>
            </w:r>
          </w:p>
          <w:p w:rsidR="00CB24CF" w:rsidRPr="00581060" w:rsidRDefault="00CB24CF" w:rsidP="00CB24C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Беляева И. В.</w:t>
            </w:r>
          </w:p>
        </w:tc>
      </w:tr>
      <w:tr w:rsidR="00581060" w:rsidRPr="00581060" w:rsidTr="00CB24CF">
        <w:tc>
          <w:tcPr>
            <w:tcW w:w="559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2135" w:type="dxa"/>
            <w:shd w:val="clear" w:color="auto" w:fill="auto"/>
          </w:tcPr>
          <w:p w:rsidR="00CB24CF" w:rsidRPr="00581060" w:rsidRDefault="00CB24CF" w:rsidP="00CB24CF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Выпускной вечер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21.05.2015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СП с.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Баклаши</w:t>
            </w:r>
            <w:proofErr w:type="spellEnd"/>
          </w:p>
        </w:tc>
        <w:tc>
          <w:tcPr>
            <w:tcW w:w="2184" w:type="dxa"/>
            <w:gridSpan w:val="2"/>
            <w:shd w:val="clear" w:color="auto" w:fill="auto"/>
          </w:tcPr>
          <w:p w:rsidR="00CB24CF" w:rsidRPr="00581060" w:rsidRDefault="00CB24CF" w:rsidP="00CB24CF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Концерт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учащиеся музыкального, хореографического и театрального отд. 34 чел.</w:t>
            </w:r>
          </w:p>
        </w:tc>
        <w:tc>
          <w:tcPr>
            <w:tcW w:w="1773" w:type="dxa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Танлоба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М. В.</w:t>
            </w:r>
          </w:p>
          <w:p w:rsidR="00CB24CF" w:rsidRPr="00581060" w:rsidRDefault="00CB24CF" w:rsidP="00CB24C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Осотова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Н. С.</w:t>
            </w:r>
          </w:p>
          <w:p w:rsidR="00CB24CF" w:rsidRPr="00581060" w:rsidRDefault="00CB24CF" w:rsidP="00CB24C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Беляева И. В.</w:t>
            </w:r>
          </w:p>
        </w:tc>
      </w:tr>
      <w:tr w:rsidR="00581060" w:rsidRPr="00581060" w:rsidTr="00CB24CF">
        <w:tc>
          <w:tcPr>
            <w:tcW w:w="559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2135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Концерт ко Дню защиты детей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01.06.2015 городской парк 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Шелехов</w:t>
            </w:r>
            <w:proofErr w:type="spellEnd"/>
          </w:p>
        </w:tc>
        <w:tc>
          <w:tcPr>
            <w:tcW w:w="2184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Концерт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учащиеся музыкального, хореографического отделений 9 чел.</w:t>
            </w:r>
          </w:p>
        </w:tc>
        <w:tc>
          <w:tcPr>
            <w:tcW w:w="1773" w:type="dxa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Осотова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Н. С.</w:t>
            </w:r>
          </w:p>
          <w:p w:rsidR="00CB24CF" w:rsidRPr="00581060" w:rsidRDefault="00CB24CF" w:rsidP="00CB24C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Беляева И. В.</w:t>
            </w:r>
          </w:p>
        </w:tc>
      </w:tr>
      <w:tr w:rsidR="00581060" w:rsidRPr="00581060" w:rsidTr="00CB24CF">
        <w:tc>
          <w:tcPr>
            <w:tcW w:w="559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5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Юбилейный творческий вечер Екимовой М.В.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08.05.2015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Центр искусств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Концертная программа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учащиеся музыкального, хореографического отделений чел.</w:t>
            </w:r>
          </w:p>
        </w:tc>
        <w:tc>
          <w:tcPr>
            <w:tcW w:w="1773" w:type="dxa"/>
            <w:shd w:val="clear" w:color="auto" w:fill="auto"/>
          </w:tcPr>
          <w:p w:rsidR="00CB24CF" w:rsidRPr="00581060" w:rsidRDefault="00CB24CF" w:rsidP="00CB24C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Екимова М. В.</w:t>
            </w:r>
          </w:p>
        </w:tc>
      </w:tr>
      <w:tr w:rsidR="00581060" w:rsidRPr="00581060" w:rsidTr="00CB24CF">
        <w:tc>
          <w:tcPr>
            <w:tcW w:w="559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5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Концерт 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Дню Учителя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30.09.2015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МКОУ ШР ООШ №11 с.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Введенщина</w:t>
            </w:r>
            <w:proofErr w:type="spellEnd"/>
          </w:p>
        </w:tc>
        <w:tc>
          <w:tcPr>
            <w:tcW w:w="2184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Концертная программа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CB24CF" w:rsidRPr="00581060" w:rsidRDefault="00CB24CF" w:rsidP="009F0E2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учащиеся муз</w:t>
            </w:r>
            <w:proofErr w:type="gramStart"/>
            <w:r w:rsidR="009F0E29"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., 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хореографического и театрального отд. 19 чел.</w:t>
            </w:r>
          </w:p>
        </w:tc>
        <w:tc>
          <w:tcPr>
            <w:tcW w:w="177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Екимова М.В.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Беляева И. В.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Танлоба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М. В.</w:t>
            </w:r>
          </w:p>
          <w:p w:rsidR="00CB24CF" w:rsidRPr="00581060" w:rsidRDefault="00CB24CF" w:rsidP="009F0E2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Осотова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Н. С.</w:t>
            </w:r>
          </w:p>
        </w:tc>
      </w:tr>
      <w:tr w:rsidR="00581060" w:rsidRPr="00581060" w:rsidTr="00CB24CF">
        <w:tc>
          <w:tcPr>
            <w:tcW w:w="559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5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Концерт 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Дню Учителя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02.10.2015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МКОУ СОШ ШЛ школа с.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Баклаши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им. А. П. Белобородова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Участие в 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концертной</w:t>
            </w:r>
            <w:proofErr w:type="gramEnd"/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программе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учащиеся 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хореографического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отд. 13 чел.</w:t>
            </w:r>
          </w:p>
        </w:tc>
        <w:tc>
          <w:tcPr>
            <w:tcW w:w="177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Осотова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Н. С.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581060" w:rsidRPr="00581060" w:rsidTr="00CB24CF">
        <w:tc>
          <w:tcPr>
            <w:tcW w:w="559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5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Литературный концерт «Где живут стихи?»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22.10.2015 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СП с.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Баклаши</w:t>
            </w:r>
            <w:proofErr w:type="spellEnd"/>
          </w:p>
        </w:tc>
        <w:tc>
          <w:tcPr>
            <w:tcW w:w="2184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Концертная программа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учащиеся 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театрального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отд. 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 чел.</w:t>
            </w:r>
          </w:p>
        </w:tc>
        <w:tc>
          <w:tcPr>
            <w:tcW w:w="177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Беляева И. В.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Танлоба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М. В.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581060" w:rsidRPr="00581060" w:rsidTr="00CB24CF">
        <w:tc>
          <w:tcPr>
            <w:tcW w:w="559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35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ind w:right="-7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Районный песенный фольклорный фестиваль «Поем </w:t>
            </w:r>
            <w:r w:rsidRPr="00581060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тебе, любимый край!»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06.11.2015г.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МКОУ ДОД «ЦРТДЮ»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Гости фестиваля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учащиеся 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хореографического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отд. 8 чел.</w:t>
            </w:r>
          </w:p>
        </w:tc>
        <w:tc>
          <w:tcPr>
            <w:tcW w:w="177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Осотова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Н. С.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581060" w:rsidRPr="00581060" w:rsidTr="00CB24CF">
        <w:tc>
          <w:tcPr>
            <w:tcW w:w="559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35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«Новогодняя мозаика»</w:t>
            </w:r>
          </w:p>
        </w:tc>
        <w:tc>
          <w:tcPr>
            <w:tcW w:w="208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24.12.2015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СП с.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Баклаши</w:t>
            </w:r>
            <w:proofErr w:type="spellEnd"/>
          </w:p>
        </w:tc>
        <w:tc>
          <w:tcPr>
            <w:tcW w:w="2184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Концертная программа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учащиеся музыкального, хореографического и театрального отд. 35 чел.</w:t>
            </w:r>
          </w:p>
        </w:tc>
        <w:tc>
          <w:tcPr>
            <w:tcW w:w="1773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Екимова М.В.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Беляева И. В.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Танлоба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М. В.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Осотова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Н. С.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9F0E29" w:rsidRPr="00581060" w:rsidRDefault="009F0E29" w:rsidP="009F0E29">
      <w:pPr>
        <w:spacing w:after="0" w:line="240" w:lineRule="auto"/>
        <w:jc w:val="center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</w:p>
    <w:p w:rsidR="00CB24CF" w:rsidRPr="00581060" w:rsidRDefault="00CB24CF" w:rsidP="00CB24CF">
      <w:pPr>
        <w:jc w:val="center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Мероприятия проекта «Детская филармония»</w:t>
      </w:r>
    </w:p>
    <w:tbl>
      <w:tblPr>
        <w:tblStyle w:val="190"/>
        <w:tblW w:w="1042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985"/>
        <w:gridCol w:w="1701"/>
        <w:gridCol w:w="1984"/>
        <w:gridCol w:w="2062"/>
      </w:tblGrid>
      <w:tr w:rsidR="00581060" w:rsidRPr="00581060" w:rsidTr="00457C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CF" w:rsidRPr="00581060" w:rsidRDefault="00CB24CF" w:rsidP="00CB24CF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CF" w:rsidRPr="00581060" w:rsidRDefault="00CB24CF" w:rsidP="00CB24CF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CF" w:rsidRPr="00581060" w:rsidRDefault="00CB24CF" w:rsidP="00CB24CF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Дата,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Форма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CF" w:rsidRPr="00581060" w:rsidRDefault="00CB24CF" w:rsidP="00CB24CF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Участники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CF" w:rsidRPr="00581060" w:rsidRDefault="00CB24CF" w:rsidP="00CB24CF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Ответств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 преп.</w:t>
            </w:r>
          </w:p>
        </w:tc>
      </w:tr>
      <w:tr w:rsidR="00581060" w:rsidRPr="00581060" w:rsidTr="00457C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  <w:t>Ансамблевая музыка</w:t>
            </w:r>
          </w:p>
          <w:p w:rsidR="00CB24CF" w:rsidRPr="00581060" w:rsidRDefault="00CB24CF" w:rsidP="00CB24CF">
            <w:pPr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</w:pPr>
            <w:proofErr w:type="gram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(для уч-ся ср. 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кл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</w:t>
            </w:r>
            <w:proofErr w:type="gram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 </w:t>
            </w:r>
            <w:proofErr w:type="gram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СОШ)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18.03.2015</w:t>
            </w:r>
          </w:p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Центр искусств им. К. Г. Самарина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Концерт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</w:rPr>
              <w:t>Фортеп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</w:rPr>
              <w:t>. дуэт</w:t>
            </w:r>
          </w:p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Дуэт аккордеон.</w:t>
            </w:r>
          </w:p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</w:rPr>
              <w:t>Анс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</w:rPr>
              <w:t>. аккордеон.</w:t>
            </w:r>
          </w:p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Дуэт аккордеон.</w:t>
            </w:r>
          </w:p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</w:rPr>
              <w:t>Фортеп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</w:rPr>
              <w:t>. дуэт</w:t>
            </w:r>
          </w:p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Скрип</w:t>
            </w:r>
            <w:proofErr w:type="gramStart"/>
            <w:r w:rsidRPr="00581060">
              <w:rPr>
                <w:rFonts w:ascii="Times New Roman" w:hAnsi="Times New Roman"/>
                <w:color w:val="595959" w:themeColor="text1" w:themeTint="A6"/>
              </w:rPr>
              <w:t>.</w:t>
            </w:r>
            <w:proofErr w:type="gramEnd"/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gramStart"/>
            <w:r w:rsidRPr="00581060">
              <w:rPr>
                <w:rFonts w:ascii="Times New Roman" w:hAnsi="Times New Roman"/>
                <w:color w:val="595959" w:themeColor="text1" w:themeTint="A6"/>
              </w:rPr>
              <w:t>д</w:t>
            </w:r>
            <w:proofErr w:type="gramEnd"/>
            <w:r w:rsidRPr="00581060">
              <w:rPr>
                <w:rFonts w:ascii="Times New Roman" w:hAnsi="Times New Roman"/>
                <w:color w:val="595959" w:themeColor="text1" w:themeTint="A6"/>
              </w:rPr>
              <w:t>уэт (мл.)</w:t>
            </w:r>
          </w:p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</w:rPr>
              <w:t>Анс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</w:rPr>
              <w:t>. скрипачей</w:t>
            </w:r>
          </w:p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Скрип</w:t>
            </w:r>
            <w:proofErr w:type="gramStart"/>
            <w:r w:rsidRPr="00581060">
              <w:rPr>
                <w:rFonts w:ascii="Times New Roman" w:hAnsi="Times New Roman"/>
                <w:color w:val="595959" w:themeColor="text1" w:themeTint="A6"/>
              </w:rPr>
              <w:t>.</w:t>
            </w:r>
            <w:proofErr w:type="gramEnd"/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gramStart"/>
            <w:r w:rsidRPr="00581060">
              <w:rPr>
                <w:rFonts w:ascii="Times New Roman" w:hAnsi="Times New Roman"/>
                <w:color w:val="595959" w:themeColor="text1" w:themeTint="A6"/>
              </w:rPr>
              <w:t>д</w:t>
            </w:r>
            <w:proofErr w:type="gramEnd"/>
            <w:r w:rsidRPr="00581060">
              <w:rPr>
                <w:rFonts w:ascii="Times New Roman" w:hAnsi="Times New Roman"/>
                <w:color w:val="595959" w:themeColor="text1" w:themeTint="A6"/>
              </w:rPr>
              <w:t>уэт (ст.)</w:t>
            </w:r>
          </w:p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</w:rPr>
              <w:t>Инструм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</w:rPr>
              <w:t>. квартет</w:t>
            </w:r>
          </w:p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Трио гитаристов</w:t>
            </w:r>
          </w:p>
          <w:p w:rsidR="00917AF2" w:rsidRPr="00581060" w:rsidRDefault="00CB24CF" w:rsidP="009F0E29">
            <w:pPr>
              <w:rPr>
                <w:rFonts w:ascii="Times New Roman" w:hAnsi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</w:rPr>
              <w:t>Инструм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. </w:t>
            </w:r>
            <w:r w:rsidR="00917AF2" w:rsidRPr="00581060">
              <w:rPr>
                <w:rFonts w:ascii="Times New Roman" w:hAnsi="Times New Roman"/>
                <w:color w:val="595959" w:themeColor="text1" w:themeTint="A6"/>
              </w:rPr>
              <w:t>Д</w:t>
            </w:r>
            <w:r w:rsidRPr="00581060">
              <w:rPr>
                <w:rFonts w:ascii="Times New Roman" w:hAnsi="Times New Roman"/>
                <w:color w:val="595959" w:themeColor="text1" w:themeTint="A6"/>
              </w:rPr>
              <w:t>уэт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Соловьева М. Л.</w:t>
            </w:r>
          </w:p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Малиновская Е. И.</w:t>
            </w:r>
          </w:p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Малиновская Е. И.</w:t>
            </w:r>
          </w:p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</w:rPr>
              <w:t>Хазимуллина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 О. А.</w:t>
            </w:r>
          </w:p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Балакирева М. А.</w:t>
            </w:r>
          </w:p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Виноградова М. В.</w:t>
            </w:r>
          </w:p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Виноградова М. В.</w:t>
            </w:r>
          </w:p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Виноградова М. В.</w:t>
            </w:r>
          </w:p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Зимина Н. А.</w:t>
            </w:r>
          </w:p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</w:rPr>
              <w:t>Чернышова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 Е. Ю.</w:t>
            </w:r>
          </w:p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</w:rPr>
              <w:t>Рахальская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 С. В.</w:t>
            </w:r>
          </w:p>
        </w:tc>
      </w:tr>
      <w:tr w:rsidR="00581060" w:rsidRPr="00581060" w:rsidTr="00457C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rPr>
                <w:rFonts w:ascii="Times New Roman" w:hAnsi="Times New Roman"/>
                <w:i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 Проект </w:t>
            </w:r>
            <w:r w:rsidRPr="00581060">
              <w:rPr>
                <w:rFonts w:ascii="Times New Roman" w:hAnsi="Times New Roman"/>
                <w:i/>
                <w:color w:val="595959" w:themeColor="text1" w:themeTint="A6"/>
              </w:rPr>
              <w:t>«В гостях у сказки»</w:t>
            </w:r>
          </w:p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«Известные герои сказок»»</w:t>
            </w:r>
          </w:p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(для 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</w:rPr>
              <w:t>воспит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</w:rPr>
              <w:t>. д/с)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19.03.2015</w:t>
            </w:r>
          </w:p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Центр искусств им. К. Г. Самарина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Концерт уч-ся муз</w:t>
            </w:r>
            <w:proofErr w:type="gramStart"/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., </w:t>
            </w:r>
            <w:proofErr w:type="gramEnd"/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театр.. 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</w:rPr>
              <w:t>хореогр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. отд. СП с. 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</w:rPr>
              <w:t>Баклаши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Прокопьева Я. </w:t>
            </w:r>
          </w:p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</w:rPr>
              <w:t>Дидикова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 Л.</w:t>
            </w:r>
          </w:p>
          <w:p w:rsidR="00CB24CF" w:rsidRPr="00581060" w:rsidRDefault="00CB24CF" w:rsidP="00CB24CF">
            <w:pPr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Плотников С.</w:t>
            </w:r>
          </w:p>
          <w:p w:rsidR="00CB24CF" w:rsidRPr="00581060" w:rsidRDefault="00CB24CF" w:rsidP="00CB24CF">
            <w:pPr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Соболева Д.</w:t>
            </w:r>
          </w:p>
          <w:p w:rsidR="00CB24CF" w:rsidRPr="00581060" w:rsidRDefault="00CB24CF" w:rsidP="00CB24CF">
            <w:pPr>
              <w:jc w:val="both"/>
              <w:rPr>
                <w:rFonts w:ascii="Times New Roman" w:hAnsi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</w:rPr>
              <w:t>Шеметова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 К.</w:t>
            </w:r>
          </w:p>
          <w:p w:rsidR="00CB24CF" w:rsidRPr="00581060" w:rsidRDefault="00CB24CF" w:rsidP="00CB24CF">
            <w:pPr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Беляева С.</w:t>
            </w:r>
          </w:p>
          <w:p w:rsidR="00CB24CF" w:rsidRPr="00581060" w:rsidRDefault="00917AF2" w:rsidP="00CB24CF">
            <w:pPr>
              <w:ind w:left="-108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r w:rsidR="00CB24CF" w:rsidRPr="00581060">
              <w:rPr>
                <w:rFonts w:ascii="Times New Roman" w:hAnsi="Times New Roman"/>
                <w:color w:val="595959" w:themeColor="text1" w:themeTint="A6"/>
              </w:rPr>
              <w:t>Серебренникова</w:t>
            </w:r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 Н</w:t>
            </w:r>
            <w:r w:rsidR="00CB24CF" w:rsidRPr="00581060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</w:p>
          <w:p w:rsidR="00CB24CF" w:rsidRPr="00581060" w:rsidRDefault="00CB24CF" w:rsidP="00CB24CF">
            <w:pPr>
              <w:jc w:val="both"/>
              <w:rPr>
                <w:rFonts w:ascii="Times New Roman" w:hAnsi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</w:rPr>
              <w:t>Исманов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 Н.</w:t>
            </w:r>
          </w:p>
          <w:p w:rsidR="00CB24CF" w:rsidRPr="00581060" w:rsidRDefault="00CB24CF" w:rsidP="00CB24CF">
            <w:pPr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Кожухова К.</w:t>
            </w:r>
          </w:p>
          <w:p w:rsidR="00CB24CF" w:rsidRPr="00581060" w:rsidRDefault="00CB24CF" w:rsidP="00CB24CF">
            <w:pPr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Шашкина С.</w:t>
            </w:r>
          </w:p>
          <w:p w:rsidR="00CB24CF" w:rsidRPr="00581060" w:rsidRDefault="00CB24CF" w:rsidP="00CB24CF">
            <w:pPr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Брюханова М.</w:t>
            </w:r>
          </w:p>
          <w:p w:rsidR="00CB24CF" w:rsidRPr="00581060" w:rsidRDefault="00CB24CF" w:rsidP="00CB24CF">
            <w:pPr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Попкова Н.</w:t>
            </w:r>
          </w:p>
          <w:p w:rsidR="00CB24CF" w:rsidRPr="00581060" w:rsidRDefault="00CB24CF" w:rsidP="00CB24CF">
            <w:pPr>
              <w:jc w:val="both"/>
              <w:rPr>
                <w:rFonts w:ascii="Times New Roman" w:hAnsi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</w:rPr>
              <w:t>Нарицына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 К.</w:t>
            </w:r>
          </w:p>
          <w:p w:rsidR="00CB24CF" w:rsidRPr="00581060" w:rsidRDefault="00CB24CF" w:rsidP="00CB24CF">
            <w:pPr>
              <w:jc w:val="both"/>
              <w:rPr>
                <w:rFonts w:ascii="Times New Roman" w:hAnsi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</w:rPr>
              <w:t>Барковская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 Н.</w:t>
            </w:r>
          </w:p>
          <w:p w:rsidR="00CB24CF" w:rsidRPr="00581060" w:rsidRDefault="00CB24CF" w:rsidP="00CB24CF">
            <w:pPr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Поршнева А.</w:t>
            </w:r>
          </w:p>
          <w:p w:rsidR="00CB24CF" w:rsidRPr="00581060" w:rsidRDefault="00CB24CF" w:rsidP="00CB24CF">
            <w:pPr>
              <w:ind w:left="-108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  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</w:rPr>
              <w:t>Муллагалеева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 Т.</w:t>
            </w:r>
          </w:p>
          <w:p w:rsidR="00CB24CF" w:rsidRPr="00581060" w:rsidRDefault="00CB24CF" w:rsidP="00CB24CF">
            <w:pPr>
              <w:ind w:right="-108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Пущина М.</w:t>
            </w:r>
          </w:p>
          <w:p w:rsidR="00CB24CF" w:rsidRPr="00581060" w:rsidRDefault="00CB24CF" w:rsidP="00CB24CF">
            <w:pPr>
              <w:ind w:right="-108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</w:rPr>
              <w:t>Осотова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 Н.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Екимова М. В.,</w:t>
            </w:r>
          </w:p>
          <w:p w:rsidR="00CB24CF" w:rsidRPr="00581060" w:rsidRDefault="00CB24CF" w:rsidP="00CB24CF">
            <w:pPr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Суранова В. В.,</w:t>
            </w:r>
          </w:p>
          <w:p w:rsidR="00CB24CF" w:rsidRPr="00581060" w:rsidRDefault="00CB24CF" w:rsidP="00CB24CF">
            <w:pPr>
              <w:jc w:val="both"/>
              <w:rPr>
                <w:rFonts w:ascii="Times New Roman" w:hAnsi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</w:rPr>
              <w:t>Осотова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 Н. С., </w:t>
            </w:r>
          </w:p>
          <w:p w:rsidR="00CB24CF" w:rsidRPr="00581060" w:rsidRDefault="00CB24CF" w:rsidP="00CB24CF">
            <w:pPr>
              <w:jc w:val="both"/>
              <w:rPr>
                <w:rFonts w:ascii="Times New Roman" w:hAnsi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</w:rPr>
              <w:t>Танлоба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 М. В.,</w:t>
            </w:r>
          </w:p>
          <w:p w:rsidR="00CB24CF" w:rsidRPr="00581060" w:rsidRDefault="00CB24CF" w:rsidP="00CB24CF">
            <w:pPr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Беляева И. В.,</w:t>
            </w:r>
          </w:p>
          <w:p w:rsidR="00CB24CF" w:rsidRPr="00581060" w:rsidRDefault="00CB24CF" w:rsidP="00CB24CF">
            <w:pPr>
              <w:jc w:val="both"/>
              <w:rPr>
                <w:rFonts w:ascii="Times New Roman" w:hAnsi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</w:rPr>
              <w:t>Аредакова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 А. В.</w:t>
            </w:r>
          </w:p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581060" w:rsidRPr="00581060" w:rsidTr="00457C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  <w:t xml:space="preserve">«Память сердца» </w:t>
            </w:r>
            <w:r w:rsidRPr="00581060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(для уч-ся  сред</w:t>
            </w:r>
            <w:proofErr w:type="gramStart"/>
            <w:r w:rsidRPr="00581060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.</w:t>
            </w:r>
            <w:proofErr w:type="gramEnd"/>
            <w:r w:rsidRPr="00581060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 </w:t>
            </w:r>
            <w:proofErr w:type="gramStart"/>
            <w:r w:rsidRPr="00581060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б</w:t>
            </w:r>
            <w:proofErr w:type="gramEnd"/>
            <w:r w:rsidRPr="00581060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лока СОШ)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07.05.2015</w:t>
            </w:r>
          </w:p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 Центр искусств им. К. Г. Самарина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Музыкально – литературная композиция (совместно с гимназией)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Хор «Радость»</w:t>
            </w:r>
          </w:p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Хор «Кампанелла»</w:t>
            </w:r>
          </w:p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Хор «Весна»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Симонова Н. А.</w:t>
            </w:r>
          </w:p>
          <w:p w:rsidR="00CB24CF" w:rsidRPr="00581060" w:rsidRDefault="00CB24CF" w:rsidP="00CB24CF">
            <w:pPr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Бочкарева А. С.</w:t>
            </w:r>
          </w:p>
          <w:p w:rsidR="00CB24CF" w:rsidRPr="00581060" w:rsidRDefault="00CB24CF" w:rsidP="00CB24CF">
            <w:pPr>
              <w:jc w:val="both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Бикбова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Л. В.</w:t>
            </w:r>
          </w:p>
        </w:tc>
      </w:tr>
      <w:tr w:rsidR="00581060" w:rsidRPr="00581060" w:rsidTr="00457C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Концерт для воспитанников д/</w:t>
            </w:r>
            <w:proofErr w:type="gram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02.11.2015</w:t>
            </w:r>
          </w:p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Центр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Малинина А. </w:t>
            </w:r>
          </w:p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Толстиков И. </w:t>
            </w:r>
          </w:p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Гершкович Д. </w:t>
            </w:r>
          </w:p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Буцик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 Т. </w:t>
            </w:r>
          </w:p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Захарченко З. 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Шелкоплясова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 Е. </w:t>
            </w:r>
          </w:p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Мелихов Н. </w:t>
            </w:r>
          </w:p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Шаврина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 М. </w:t>
            </w:r>
          </w:p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Коровина Д.</w:t>
            </w:r>
          </w:p>
          <w:p w:rsidR="00CB24CF" w:rsidRPr="00581060" w:rsidRDefault="00CB24CF" w:rsidP="00CB24CF">
            <w:pPr>
              <w:tabs>
                <w:tab w:val="left" w:pos="851"/>
                <w:tab w:val="left" w:pos="1935"/>
              </w:tabs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581060">
              <w:rPr>
                <w:rFonts w:ascii="Times New Roman" w:hAnsi="Times New Roman"/>
                <w:b/>
                <w:i/>
                <w:color w:val="595959" w:themeColor="text1" w:themeTint="A6"/>
                <w:sz w:val="20"/>
                <w:szCs w:val="20"/>
              </w:rPr>
              <w:t>Уч-ся с/</w:t>
            </w:r>
            <w:proofErr w:type="gramStart"/>
            <w:r w:rsidRPr="00581060">
              <w:rPr>
                <w:rFonts w:ascii="Times New Roman" w:hAnsi="Times New Roman"/>
                <w:b/>
                <w:i/>
                <w:color w:val="595959" w:themeColor="text1" w:themeTint="A6"/>
                <w:sz w:val="20"/>
                <w:szCs w:val="20"/>
              </w:rPr>
              <w:t>п</w:t>
            </w:r>
            <w:proofErr w:type="gramEnd"/>
            <w:r w:rsidRPr="00581060">
              <w:rPr>
                <w:rFonts w:ascii="Times New Roman" w:hAnsi="Times New Roman"/>
                <w:b/>
                <w:i/>
                <w:color w:val="595959" w:themeColor="text1" w:themeTint="A6"/>
                <w:sz w:val="20"/>
                <w:szCs w:val="20"/>
              </w:rPr>
              <w:t xml:space="preserve"> с. </w:t>
            </w:r>
            <w:proofErr w:type="spellStart"/>
            <w:r w:rsidRPr="00581060">
              <w:rPr>
                <w:rFonts w:ascii="Times New Roman" w:hAnsi="Times New Roman"/>
                <w:b/>
                <w:i/>
                <w:color w:val="595959" w:themeColor="text1" w:themeTint="A6"/>
                <w:sz w:val="20"/>
                <w:szCs w:val="20"/>
              </w:rPr>
              <w:t>Баклаши</w:t>
            </w:r>
            <w:proofErr w:type="spellEnd"/>
            <w:r w:rsidRPr="00581060">
              <w:rPr>
                <w:rFonts w:ascii="Times New Roman" w:hAnsi="Times New Roman"/>
                <w:b/>
                <w:i/>
                <w:color w:val="595959" w:themeColor="text1" w:themeTint="A6"/>
                <w:sz w:val="20"/>
                <w:szCs w:val="20"/>
              </w:rPr>
              <w:t>:</w:t>
            </w:r>
            <w:r w:rsidRPr="00581060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БрюхановаМ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. </w:t>
            </w:r>
          </w:p>
          <w:p w:rsidR="00CB24CF" w:rsidRPr="00581060" w:rsidRDefault="00CB24CF" w:rsidP="00CB24CF">
            <w:pPr>
              <w:tabs>
                <w:tab w:val="left" w:pos="851"/>
                <w:tab w:val="left" w:pos="1935"/>
              </w:tabs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Беляева С.  </w:t>
            </w:r>
          </w:p>
          <w:p w:rsidR="00CB24CF" w:rsidRPr="00581060" w:rsidRDefault="00CB24CF" w:rsidP="00CB24CF">
            <w:pPr>
              <w:tabs>
                <w:tab w:val="left" w:pos="851"/>
                <w:tab w:val="left" w:pos="1935"/>
              </w:tabs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Рычкова Ю.  </w:t>
            </w:r>
          </w:p>
          <w:p w:rsidR="00CB24CF" w:rsidRPr="00581060" w:rsidRDefault="00CB24CF" w:rsidP="00CB24CF">
            <w:pPr>
              <w:tabs>
                <w:tab w:val="left" w:pos="851"/>
                <w:tab w:val="left" w:pos="1935"/>
              </w:tabs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Плотников С.  </w:t>
            </w:r>
          </w:p>
          <w:p w:rsidR="00CB24CF" w:rsidRPr="00581060" w:rsidRDefault="00CB24CF" w:rsidP="00CB24CF">
            <w:pPr>
              <w:tabs>
                <w:tab w:val="left" w:pos="851"/>
                <w:tab w:val="left" w:pos="1935"/>
              </w:tabs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lastRenderedPageBreak/>
              <w:t xml:space="preserve">Соболева Д.  </w:t>
            </w:r>
          </w:p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Зайцев В. 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lastRenderedPageBreak/>
              <w:t>Шевченко И.И.</w:t>
            </w:r>
          </w:p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Токарева Л.В.</w:t>
            </w:r>
          </w:p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Дурманова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 Т.Б.</w:t>
            </w:r>
          </w:p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Сапожков А.В.</w:t>
            </w:r>
          </w:p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Чернышова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 Е.Ю.</w:t>
            </w:r>
          </w:p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Малиновская Е. И.</w:t>
            </w:r>
          </w:p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Лантух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 Е.С.</w:t>
            </w:r>
          </w:p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Лантух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 Е.С.</w:t>
            </w:r>
          </w:p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Балакирева М.А. </w:t>
            </w:r>
          </w:p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</w:p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</w:p>
          <w:p w:rsidR="00CB24CF" w:rsidRPr="00581060" w:rsidRDefault="00CB24CF" w:rsidP="00CB24CF">
            <w:pPr>
              <w:tabs>
                <w:tab w:val="left" w:pos="851"/>
                <w:tab w:val="left" w:pos="1935"/>
              </w:tabs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Танлоба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 М.В.</w:t>
            </w:r>
          </w:p>
          <w:p w:rsidR="00CB24CF" w:rsidRPr="00581060" w:rsidRDefault="00CB24CF" w:rsidP="00CB24CF">
            <w:pPr>
              <w:tabs>
                <w:tab w:val="left" w:pos="851"/>
                <w:tab w:val="left" w:pos="1935"/>
              </w:tabs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Екимова М.В.</w:t>
            </w:r>
          </w:p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Беляева И.В.</w:t>
            </w:r>
          </w:p>
        </w:tc>
      </w:tr>
      <w:tr w:rsidR="00581060" w:rsidRPr="00581060" w:rsidTr="00457C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rPr>
                <w:rFonts w:ascii="Times New Roman" w:hAnsi="Times New Roman"/>
                <w:i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Проект </w:t>
            </w:r>
            <w:r w:rsidRPr="00581060">
              <w:rPr>
                <w:rFonts w:ascii="Times New Roman" w:hAnsi="Times New Roman"/>
                <w:i/>
                <w:color w:val="595959" w:themeColor="text1" w:themeTint="A6"/>
              </w:rPr>
              <w:t>«В гостях у сказки»</w:t>
            </w:r>
          </w:p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«Известные герои сказок»»</w:t>
            </w:r>
          </w:p>
          <w:p w:rsidR="00CB24CF" w:rsidRPr="00581060" w:rsidRDefault="00CB24CF" w:rsidP="009F0E29">
            <w:pPr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(для воспит</w:t>
            </w:r>
            <w:r w:rsidR="009F0E29" w:rsidRPr="00581060">
              <w:rPr>
                <w:rFonts w:ascii="Times New Roman" w:hAnsi="Times New Roman"/>
                <w:color w:val="595959" w:themeColor="text1" w:themeTint="A6"/>
              </w:rPr>
              <w:t>анников</w:t>
            </w:r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 д/с</w:t>
            </w:r>
            <w:r w:rsidR="009F0E29" w:rsidRPr="00581060">
              <w:rPr>
                <w:rFonts w:ascii="Times New Roman" w:hAnsi="Times New Roman"/>
                <w:color w:val="595959" w:themeColor="text1" w:themeTint="A6"/>
              </w:rPr>
              <w:t>адов</w:t>
            </w:r>
            <w:r w:rsidRPr="00581060">
              <w:rPr>
                <w:rFonts w:ascii="Times New Roman" w:hAnsi="Times New Roman"/>
                <w:color w:val="595959" w:themeColor="text1" w:themeTint="A6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26.11.2015</w:t>
            </w:r>
            <w:r w:rsidRPr="00581060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 Центр искусств им. К. Г. Самарина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Концерт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уч-ся муз</w:t>
            </w:r>
            <w:proofErr w:type="gramStart"/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., </w:t>
            </w:r>
            <w:proofErr w:type="gramEnd"/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театр.. 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</w:rPr>
              <w:t>хореогр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. отд. СП с. </w:t>
            </w: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</w:rPr>
              <w:t>Баклаши</w:t>
            </w:r>
            <w:proofErr w:type="spellEnd"/>
            <w:r w:rsidR="00C43765" w:rsidRPr="00581060">
              <w:rPr>
                <w:rFonts w:ascii="Times New Roman" w:hAnsi="Times New Roman"/>
                <w:color w:val="595959" w:themeColor="text1" w:themeTint="A6"/>
              </w:rPr>
              <w:t>, 22 чел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Екимова М. В.,</w:t>
            </w:r>
          </w:p>
          <w:p w:rsidR="00CB24CF" w:rsidRPr="00581060" w:rsidRDefault="00CB24CF" w:rsidP="00CB24CF">
            <w:pPr>
              <w:jc w:val="both"/>
              <w:rPr>
                <w:rFonts w:ascii="Times New Roman" w:hAnsi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</w:rPr>
              <w:t>Осотова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 Н. С., </w:t>
            </w:r>
          </w:p>
          <w:p w:rsidR="00CB24CF" w:rsidRPr="00581060" w:rsidRDefault="00CB24CF" w:rsidP="00CB24CF">
            <w:pPr>
              <w:jc w:val="both"/>
              <w:rPr>
                <w:rFonts w:ascii="Times New Roman" w:hAnsi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</w:rPr>
              <w:t>Танлоба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</w:rPr>
              <w:t xml:space="preserve"> М. В.,</w:t>
            </w:r>
          </w:p>
          <w:p w:rsidR="00CB24CF" w:rsidRPr="00581060" w:rsidRDefault="00CB24CF" w:rsidP="00CB24CF">
            <w:pPr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</w:rPr>
              <w:t>Беляева И. В.</w:t>
            </w:r>
          </w:p>
          <w:p w:rsidR="00CB24CF" w:rsidRPr="00581060" w:rsidRDefault="00CB24CF" w:rsidP="00CB24CF">
            <w:pPr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</w:tbl>
    <w:p w:rsidR="00917AF2" w:rsidRPr="00581060" w:rsidRDefault="00CB24CF" w:rsidP="00CB2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Концертная, выставочная деятельность преподавателей:</w:t>
      </w:r>
    </w:p>
    <w:tbl>
      <w:tblPr>
        <w:tblpPr w:leftFromText="180" w:rightFromText="180" w:vertAnchor="text" w:horzAnchor="margin" w:tblpXSpec="center" w:tblpY="230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41"/>
        <w:gridCol w:w="1418"/>
        <w:gridCol w:w="2268"/>
        <w:gridCol w:w="1843"/>
        <w:gridCol w:w="141"/>
        <w:gridCol w:w="1985"/>
        <w:gridCol w:w="142"/>
        <w:gridCol w:w="1843"/>
      </w:tblGrid>
      <w:tr w:rsidR="00581060" w:rsidRPr="00581060" w:rsidTr="00457C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Наименование концерта, выставки, организатор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81060" w:rsidRPr="00581060" w:rsidTr="00457C4C">
        <w:tc>
          <w:tcPr>
            <w:tcW w:w="10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СП с. </w:t>
            </w: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Баклаши</w:t>
            </w:r>
            <w:proofErr w:type="spellEnd"/>
          </w:p>
        </w:tc>
      </w:tr>
      <w:tr w:rsidR="00581060" w:rsidRPr="00581060" w:rsidTr="00CB24C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06.03.2015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Концерт для мам «Весенняя капель»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СП с. </w:t>
            </w: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Баклаши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Суранова В.В.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Беляева И.В.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Екимова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Аредакова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А. В.</w:t>
            </w:r>
          </w:p>
        </w:tc>
      </w:tr>
      <w:tr w:rsidR="00581060" w:rsidRPr="00581060" w:rsidTr="00CB24C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19.03.2015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«В гостях у сказки»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Центр искусств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Суранова В.В.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Беляева И.В.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Екимова М.В.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Аредакова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А. В.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Танлоба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М.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Суранова В. В.</w:t>
            </w:r>
          </w:p>
          <w:p w:rsidR="00CB24CF" w:rsidRPr="00581060" w:rsidRDefault="00CB24CF" w:rsidP="00CB24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Екимова М. В.</w:t>
            </w:r>
          </w:p>
          <w:p w:rsidR="00CB24CF" w:rsidRPr="00581060" w:rsidRDefault="00CB24CF" w:rsidP="00CB24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Аредакова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А. В.</w:t>
            </w:r>
          </w:p>
          <w:p w:rsidR="00CB24CF" w:rsidRPr="00581060" w:rsidRDefault="00CB24CF" w:rsidP="00CB24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Осотова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Н. С.</w:t>
            </w:r>
          </w:p>
        </w:tc>
      </w:tr>
      <w:tr w:rsidR="00581060" w:rsidRPr="00581060" w:rsidTr="00CB24C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08.05.2015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Юбилейный творческий вечер Екимовой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Центр искусств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Екимова М. 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Екимова М. В.</w:t>
            </w:r>
          </w:p>
        </w:tc>
      </w:tr>
      <w:tr w:rsidR="00581060" w:rsidRPr="00581060" w:rsidTr="00CB24C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30.09.2015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Концерт 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Дню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МКОУ ШР ООШ №11 с.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Введенщина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Беляева И. В.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Екимова М.В.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Мелкомукова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Е. Н.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Танлоба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Екимова М.В.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581060" w:rsidRPr="00581060" w:rsidTr="00457C4C">
        <w:tc>
          <w:tcPr>
            <w:tcW w:w="10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Центр</w:t>
            </w:r>
          </w:p>
        </w:tc>
      </w:tr>
      <w:tr w:rsidR="00581060" w:rsidRPr="00581060" w:rsidTr="00457C4C">
        <w:trPr>
          <w:trHeight w:val="8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4CF" w:rsidRPr="00581060" w:rsidRDefault="00CB24CF" w:rsidP="00CB24CF">
            <w:pPr>
              <w:spacing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04.03.2015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Торжественное открытие читального зала Центральной районной библиотеки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Центральная районная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Верпаховская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Н. А.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Шевченко И. 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Дурманова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Т. Б.</w:t>
            </w:r>
          </w:p>
        </w:tc>
      </w:tr>
      <w:tr w:rsidR="00581060" w:rsidRPr="00581060" w:rsidTr="00457C4C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18.03.2015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Детская филармония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Центр искусств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Виноградова М. В.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Токарева Л. 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Дурманова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 xml:space="preserve"> Т. Б.</w:t>
            </w:r>
          </w:p>
        </w:tc>
      </w:tr>
      <w:tr w:rsidR="00581060" w:rsidRPr="00581060" w:rsidTr="00457C4C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23.03.2015 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Открытый районный конкурс «Юный музыкант»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Центр искусств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Бочкарева А. С.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Виноградова М. 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(участие в качестве иллюстратора)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Зимина Н. А.</w:t>
            </w:r>
          </w:p>
        </w:tc>
      </w:tr>
      <w:tr w:rsidR="00581060" w:rsidRPr="00581060" w:rsidTr="00457C4C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24.04.2015</w:t>
            </w:r>
          </w:p>
          <w:p w:rsidR="00CB24CF" w:rsidRPr="00581060" w:rsidRDefault="00CB24CF" w:rsidP="00CB24C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Открытый выпускной экзамен по аккомпанементу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Центр искусств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Участие в качестве иллюстратора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Бочкарева А. С.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Виноградова М. В.</w:t>
            </w:r>
          </w:p>
        </w:tc>
      </w:tr>
      <w:tr w:rsidR="00581060" w:rsidRPr="00581060" w:rsidTr="00457C4C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08.05.2015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Юбилейный творческий вечер Екимовой М. 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Центр искусств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Участие в качестве аккомпаниатора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Хазимуллина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О. А.</w:t>
            </w:r>
          </w:p>
        </w:tc>
      </w:tr>
      <w:tr w:rsidR="00581060" w:rsidRPr="00581060" w:rsidTr="00457C4C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09.05.2015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Концертная программа, посвященная 70-летию Победы в ВОВ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г.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Шелехов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(площадь у адм.)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Бочкарева А. С.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Прокопьева Л. 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Хоровой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анс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 «Благовест»</w:t>
            </w:r>
          </w:p>
        </w:tc>
      </w:tr>
      <w:tr w:rsidR="00581060" w:rsidRPr="00581060" w:rsidTr="00457C4C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24.05.2015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Всероссийская хоровая акция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Центр искусств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Хоровой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анс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 «Благовест»</w:t>
            </w:r>
          </w:p>
        </w:tc>
      </w:tr>
      <w:tr w:rsidR="00581060" w:rsidRPr="00581060" w:rsidTr="00457C4C">
        <w:trPr>
          <w:trHeight w:val="4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02.10.2015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Концерт для детей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Органный зал, г. Иркутск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Участие в качестве исполнителя собственных сочинений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Дворский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Я. И.</w:t>
            </w:r>
          </w:p>
        </w:tc>
      </w:tr>
      <w:tr w:rsidR="00581060" w:rsidRPr="00581060" w:rsidTr="00457C4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12.10.2015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Юбилейная выставка работ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Шихалева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Г. 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ДХШ им. В. И. Сурикова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Алексеева Н. В.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Балакирева М. А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581060" w:rsidRPr="00581060" w:rsidTr="00457C4C">
        <w:trPr>
          <w:trHeight w:val="3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19.12.2015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Концерт, посвященный закрытию Года литературы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ДК «Металлург»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хор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нс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. «Благовест» Виноградова М. </w:t>
            </w:r>
          </w:p>
        </w:tc>
      </w:tr>
      <w:tr w:rsidR="00581060" w:rsidRPr="00581060" w:rsidTr="00457C4C">
        <w:trPr>
          <w:trHeight w:val="3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24.12.2015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Концерт, посвященный 100-летию со дня рождения Г. Свиридова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Центр искусств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хор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нс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 «Благовест»</w:t>
            </w:r>
          </w:p>
        </w:tc>
      </w:tr>
    </w:tbl>
    <w:p w:rsidR="00CB24CF" w:rsidRPr="00581060" w:rsidRDefault="00CB24CF" w:rsidP="00CB24CF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CB24CF" w:rsidRPr="00581060" w:rsidRDefault="00CB24CF" w:rsidP="00917AF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Информация о коллективах, творческих и клубных объединениях (название, руководитель, возраст участников, количество участников, направление деятельности, результаты работы за отчетный период времени).</w:t>
      </w:r>
    </w:p>
    <w:tbl>
      <w:tblPr>
        <w:tblW w:w="104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2097"/>
        <w:gridCol w:w="3119"/>
      </w:tblGrid>
      <w:tr w:rsidR="00581060" w:rsidRPr="00581060" w:rsidTr="00457C4C">
        <w:tc>
          <w:tcPr>
            <w:tcW w:w="567" w:type="dxa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Название, руководитель </w:t>
            </w:r>
          </w:p>
        </w:tc>
        <w:tc>
          <w:tcPr>
            <w:tcW w:w="1559" w:type="dxa"/>
          </w:tcPr>
          <w:p w:rsidR="00CB24CF" w:rsidRPr="00581060" w:rsidRDefault="00CB24CF" w:rsidP="00CB24C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Кол-во, </w:t>
            </w: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возр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  <w:p w:rsidR="00CB24CF" w:rsidRPr="00581060" w:rsidRDefault="00CB24CF" w:rsidP="00CB24C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097" w:type="dxa"/>
          </w:tcPr>
          <w:p w:rsidR="00CB24CF" w:rsidRPr="00581060" w:rsidRDefault="00CB24CF" w:rsidP="00CB24CF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119" w:type="dxa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Достижения за отчетный период</w:t>
            </w:r>
          </w:p>
        </w:tc>
      </w:tr>
      <w:tr w:rsidR="00581060" w:rsidRPr="00581060" w:rsidTr="00457C4C">
        <w:trPr>
          <w:trHeight w:val="70"/>
        </w:trPr>
        <w:tc>
          <w:tcPr>
            <w:tcW w:w="567" w:type="dxa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Хоровой ансамбль «Благовест» (</w:t>
            </w: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Бикбова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Л.В.)</w:t>
            </w:r>
          </w:p>
        </w:tc>
        <w:tc>
          <w:tcPr>
            <w:tcW w:w="1559" w:type="dxa"/>
          </w:tcPr>
          <w:p w:rsidR="00CB24CF" w:rsidRPr="00581060" w:rsidRDefault="00944C96" w:rsidP="0002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  чел. (15</w:t>
            </w:r>
            <w:r w:rsidR="00CB24CF"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- </w:t>
            </w:r>
            <w:r w:rsidR="00025187"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60</w:t>
            </w:r>
            <w:r w:rsidR="00CB24CF"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2097" w:type="dxa"/>
            <w:vMerge w:val="restart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Вокально-хоровое исполнительство</w:t>
            </w:r>
          </w:p>
        </w:tc>
        <w:tc>
          <w:tcPr>
            <w:tcW w:w="3119" w:type="dxa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Обновление состава коллектива</w:t>
            </w:r>
          </w:p>
        </w:tc>
      </w:tr>
      <w:tr w:rsidR="00581060" w:rsidRPr="00581060" w:rsidTr="00457C4C">
        <w:trPr>
          <w:trHeight w:val="70"/>
        </w:trPr>
        <w:tc>
          <w:tcPr>
            <w:tcW w:w="567" w:type="dxa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Хор «Весна» (</w:t>
            </w: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Бикбова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Л. В.)</w:t>
            </w:r>
          </w:p>
        </w:tc>
        <w:tc>
          <w:tcPr>
            <w:tcW w:w="1559" w:type="dxa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30 чел. (10-16 лет)</w:t>
            </w:r>
          </w:p>
        </w:tc>
        <w:tc>
          <w:tcPr>
            <w:tcW w:w="2097" w:type="dxa"/>
            <w:vMerge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Расширение численного состава коллектива, участие в мероприятиях на уровне учреждения, муниципальном  уровне</w:t>
            </w:r>
          </w:p>
        </w:tc>
      </w:tr>
      <w:tr w:rsidR="00581060" w:rsidRPr="00581060" w:rsidTr="00457C4C">
        <w:trPr>
          <w:trHeight w:val="930"/>
        </w:trPr>
        <w:tc>
          <w:tcPr>
            <w:tcW w:w="567" w:type="dxa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Хор «Радость» (Симонова Н. А., к/</w:t>
            </w:r>
            <w:proofErr w:type="gram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</w:t>
            </w:r>
            <w:proofErr w:type="gram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Верпаховская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Н. А.)</w:t>
            </w:r>
          </w:p>
        </w:tc>
        <w:tc>
          <w:tcPr>
            <w:tcW w:w="1559" w:type="dxa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40 чел. </w:t>
            </w:r>
          </w:p>
          <w:p w:rsidR="00CB24CF" w:rsidRPr="00581060" w:rsidRDefault="00CB24CF" w:rsidP="0094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</w:t>
            </w:r>
            <w:r w:rsidR="00944C96"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– 12 лет)</w:t>
            </w:r>
          </w:p>
        </w:tc>
        <w:tc>
          <w:tcPr>
            <w:tcW w:w="2097" w:type="dxa"/>
            <w:vMerge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581060" w:rsidRPr="00581060" w:rsidTr="00457C4C">
        <w:trPr>
          <w:trHeight w:val="70"/>
        </w:trPr>
        <w:tc>
          <w:tcPr>
            <w:tcW w:w="567" w:type="dxa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Хор «Кампанелла» (Бочкарева А. С.)</w:t>
            </w:r>
          </w:p>
        </w:tc>
        <w:tc>
          <w:tcPr>
            <w:tcW w:w="1559" w:type="dxa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 чел (11 – 16 лет)</w:t>
            </w:r>
          </w:p>
        </w:tc>
        <w:tc>
          <w:tcPr>
            <w:tcW w:w="2097" w:type="dxa"/>
            <w:vMerge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581060" w:rsidRPr="00581060" w:rsidTr="00457C4C">
        <w:trPr>
          <w:trHeight w:val="255"/>
        </w:trPr>
        <w:tc>
          <w:tcPr>
            <w:tcW w:w="567" w:type="dxa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Ансамбль русской песни «Иван да Марья» (рук.</w:t>
            </w:r>
            <w:proofErr w:type="gram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Петрученя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Е. А.)</w:t>
            </w:r>
          </w:p>
        </w:tc>
        <w:tc>
          <w:tcPr>
            <w:tcW w:w="1559" w:type="dxa"/>
          </w:tcPr>
          <w:p w:rsidR="00CB24CF" w:rsidRPr="00581060" w:rsidRDefault="00944C96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17</w:t>
            </w:r>
            <w:r w:rsidR="00CB24CF"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чел.</w:t>
            </w:r>
          </w:p>
          <w:p w:rsidR="00CB24CF" w:rsidRPr="00581060" w:rsidRDefault="00CB24CF" w:rsidP="0094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</w:t>
            </w:r>
            <w:r w:rsidR="00944C96"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– 1</w:t>
            </w:r>
            <w:r w:rsidR="00944C96"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2097" w:type="dxa"/>
            <w:vMerge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581060" w:rsidRPr="00581060" w:rsidTr="00457C4C">
        <w:trPr>
          <w:trHeight w:val="150"/>
        </w:trPr>
        <w:tc>
          <w:tcPr>
            <w:tcW w:w="567" w:type="dxa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Хоровой ансамбль «Элегия»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(Екимова М. В.)</w:t>
            </w:r>
          </w:p>
        </w:tc>
        <w:tc>
          <w:tcPr>
            <w:tcW w:w="1559" w:type="dxa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17 чел.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(6-12 лет)</w:t>
            </w:r>
          </w:p>
        </w:tc>
        <w:tc>
          <w:tcPr>
            <w:tcW w:w="2097" w:type="dxa"/>
            <w:vMerge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581060" w:rsidRPr="00581060" w:rsidTr="00457C4C">
        <w:trPr>
          <w:trHeight w:val="70"/>
        </w:trPr>
        <w:tc>
          <w:tcPr>
            <w:tcW w:w="567" w:type="dxa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Фольклорный ансамбль «</w:t>
            </w: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Земляниченька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17 чел.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(5-15лет)</w:t>
            </w:r>
          </w:p>
        </w:tc>
        <w:tc>
          <w:tcPr>
            <w:tcW w:w="2097" w:type="dxa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Фольклорное пение</w:t>
            </w:r>
          </w:p>
        </w:tc>
        <w:tc>
          <w:tcPr>
            <w:tcW w:w="3119" w:type="dxa"/>
            <w:vMerge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581060" w:rsidRPr="00581060" w:rsidTr="00457C4C">
        <w:trPr>
          <w:trHeight w:val="445"/>
        </w:trPr>
        <w:tc>
          <w:tcPr>
            <w:tcW w:w="567" w:type="dxa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Музыкальный театр «Мечта» (Беляева И. В.)</w:t>
            </w:r>
          </w:p>
        </w:tc>
        <w:tc>
          <w:tcPr>
            <w:tcW w:w="1559" w:type="dxa"/>
          </w:tcPr>
          <w:p w:rsidR="00CB24CF" w:rsidRPr="00581060" w:rsidRDefault="00025187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</w:t>
            </w:r>
            <w:r w:rsidR="00CB24CF"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чел.</w:t>
            </w:r>
          </w:p>
          <w:p w:rsidR="00CB24CF" w:rsidRPr="00581060" w:rsidRDefault="00CB24CF" w:rsidP="0002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(10-1</w:t>
            </w:r>
            <w:r w:rsidR="00025187"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2097" w:type="dxa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Постановка музыкальных спектаклей</w:t>
            </w:r>
          </w:p>
        </w:tc>
        <w:tc>
          <w:tcPr>
            <w:tcW w:w="3119" w:type="dxa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Работа над постановкой  нового мюзикла «Брысь»</w:t>
            </w:r>
          </w:p>
        </w:tc>
      </w:tr>
      <w:tr w:rsidR="00581060" w:rsidRPr="00581060" w:rsidTr="00457C4C">
        <w:tc>
          <w:tcPr>
            <w:tcW w:w="567" w:type="dxa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Ансамбль скрипачей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(рук.</w:t>
            </w:r>
            <w:proofErr w:type="gram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Виноградова М., к/</w:t>
            </w:r>
            <w:proofErr w:type="gram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</w:t>
            </w:r>
            <w:proofErr w:type="gram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Шевченко И. И.)</w:t>
            </w:r>
          </w:p>
        </w:tc>
        <w:tc>
          <w:tcPr>
            <w:tcW w:w="1559" w:type="dxa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 чел.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(9 – 14 лет)</w:t>
            </w:r>
          </w:p>
        </w:tc>
        <w:tc>
          <w:tcPr>
            <w:tcW w:w="2097" w:type="dxa"/>
            <w:vMerge w:val="restart"/>
          </w:tcPr>
          <w:p w:rsidR="00CB24CF" w:rsidRPr="00581060" w:rsidRDefault="00CB24CF" w:rsidP="00CB24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Инструментальное исполнительство</w:t>
            </w:r>
          </w:p>
        </w:tc>
        <w:tc>
          <w:tcPr>
            <w:tcW w:w="3119" w:type="dxa"/>
            <w:vMerge w:val="restart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Расширение численного состава коллектива, участие в мероприятиях на уровне учреждения</w:t>
            </w:r>
          </w:p>
        </w:tc>
      </w:tr>
      <w:tr w:rsidR="00581060" w:rsidRPr="00581060" w:rsidTr="00457C4C">
        <w:tc>
          <w:tcPr>
            <w:tcW w:w="567" w:type="dxa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Ансамбль струнно – щипковых инструментов (рук.</w:t>
            </w:r>
            <w:proofErr w:type="gram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Алексеева Н.)</w:t>
            </w:r>
          </w:p>
        </w:tc>
        <w:tc>
          <w:tcPr>
            <w:tcW w:w="1559" w:type="dxa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 чел.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(13 – 16лет)</w:t>
            </w:r>
          </w:p>
        </w:tc>
        <w:tc>
          <w:tcPr>
            <w:tcW w:w="2097" w:type="dxa"/>
            <w:vMerge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581060" w:rsidRPr="00581060" w:rsidTr="00457C4C">
        <w:tc>
          <w:tcPr>
            <w:tcW w:w="567" w:type="dxa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Ансамбль аккордеонистов (рук.</w:t>
            </w:r>
            <w:proofErr w:type="gram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Малиновская Е. И.)</w:t>
            </w:r>
          </w:p>
        </w:tc>
        <w:tc>
          <w:tcPr>
            <w:tcW w:w="1559" w:type="dxa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6 чел. 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(13 – 16 лет)</w:t>
            </w:r>
          </w:p>
        </w:tc>
        <w:tc>
          <w:tcPr>
            <w:tcW w:w="2097" w:type="dxa"/>
            <w:vMerge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581060" w:rsidRPr="00581060" w:rsidTr="00457C4C">
        <w:tc>
          <w:tcPr>
            <w:tcW w:w="567" w:type="dxa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Хореографический ансамбль «Второе дыхание»</w:t>
            </w:r>
          </w:p>
        </w:tc>
        <w:tc>
          <w:tcPr>
            <w:tcW w:w="1559" w:type="dxa"/>
          </w:tcPr>
          <w:p w:rsidR="00CB24CF" w:rsidRPr="00581060" w:rsidRDefault="00715C7D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27 чел.</w:t>
            </w:r>
          </w:p>
          <w:p w:rsidR="00715C7D" w:rsidRPr="00581060" w:rsidRDefault="00715C7D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(9 – 13 лет)</w:t>
            </w:r>
          </w:p>
        </w:tc>
        <w:tc>
          <w:tcPr>
            <w:tcW w:w="2097" w:type="dxa"/>
          </w:tcPr>
          <w:p w:rsidR="00CB24CF" w:rsidRPr="00581060" w:rsidRDefault="00715C7D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3119" w:type="dxa"/>
          </w:tcPr>
          <w:p w:rsidR="00CB24CF" w:rsidRPr="00581060" w:rsidRDefault="00715C7D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Участие в мероприятиях учреждения, концертная и конкурсная деятельность</w:t>
            </w:r>
          </w:p>
        </w:tc>
      </w:tr>
      <w:tr w:rsidR="00581060" w:rsidRPr="00581060" w:rsidTr="00457C4C">
        <w:trPr>
          <w:trHeight w:val="70"/>
        </w:trPr>
        <w:tc>
          <w:tcPr>
            <w:tcW w:w="567" w:type="dxa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Хореографический ансамбль «Грация»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(рук.</w:t>
            </w:r>
            <w:proofErr w:type="gram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Осотова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Н. С.)</w:t>
            </w:r>
          </w:p>
        </w:tc>
        <w:tc>
          <w:tcPr>
            <w:tcW w:w="1559" w:type="dxa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 чел.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(7-14 лет)</w:t>
            </w:r>
          </w:p>
        </w:tc>
        <w:tc>
          <w:tcPr>
            <w:tcW w:w="2097" w:type="dxa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Современный и детский танец</w:t>
            </w:r>
          </w:p>
        </w:tc>
        <w:tc>
          <w:tcPr>
            <w:tcW w:w="3119" w:type="dxa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Участие в проекте «В гостях у сказки», концертная деятельность в 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 xml:space="preserve">г. </w:t>
            </w: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Шелехове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Баклаши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, выступления на уровне СП</w:t>
            </w:r>
          </w:p>
        </w:tc>
      </w:tr>
      <w:tr w:rsidR="00581060" w:rsidRPr="00581060" w:rsidTr="00457C4C">
        <w:trPr>
          <w:trHeight w:val="70"/>
        </w:trPr>
        <w:tc>
          <w:tcPr>
            <w:tcW w:w="567" w:type="dxa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119" w:type="dxa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Детский театр мод «Кроха»</w:t>
            </w:r>
          </w:p>
        </w:tc>
        <w:tc>
          <w:tcPr>
            <w:tcW w:w="1559" w:type="dxa"/>
          </w:tcPr>
          <w:p w:rsidR="00CB24CF" w:rsidRPr="00581060" w:rsidRDefault="00025187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27</w:t>
            </w:r>
            <w:r w:rsidR="00CB24CF"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чел.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(5-7 лет)</w:t>
            </w:r>
          </w:p>
        </w:tc>
        <w:tc>
          <w:tcPr>
            <w:tcW w:w="2097" w:type="dxa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Обновление состава коллектива, участие в мероприятиях учреждения</w:t>
            </w:r>
          </w:p>
        </w:tc>
      </w:tr>
    </w:tbl>
    <w:p w:rsidR="00CB24CF" w:rsidRPr="00581060" w:rsidRDefault="00CB24CF" w:rsidP="00CB24CF">
      <w:pPr>
        <w:spacing w:after="0" w:line="240" w:lineRule="auto"/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</w:pPr>
    </w:p>
    <w:p w:rsidR="00CB24CF" w:rsidRPr="00581060" w:rsidRDefault="00CB24CF" w:rsidP="00CB24CF">
      <w:pPr>
        <w:spacing w:after="0" w:line="240" w:lineRule="auto"/>
        <w:ind w:left="-993" w:right="1275" w:firstLine="993"/>
        <w:jc w:val="center"/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 xml:space="preserve">Повышение квалификации преподавателей </w:t>
      </w:r>
    </w:p>
    <w:p w:rsidR="00CB24CF" w:rsidRPr="00581060" w:rsidRDefault="00CB24CF" w:rsidP="00CB24CF">
      <w:pPr>
        <w:spacing w:after="0" w:line="240" w:lineRule="auto"/>
        <w:ind w:left="-993" w:right="1275" w:firstLine="993"/>
        <w:jc w:val="center"/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>(КПК, мастер-классы, семинары, аттестация)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399"/>
        <w:gridCol w:w="2268"/>
        <w:gridCol w:w="1133"/>
        <w:gridCol w:w="1559"/>
        <w:gridCol w:w="2127"/>
        <w:gridCol w:w="2268"/>
      </w:tblGrid>
      <w:tr w:rsidR="00581060" w:rsidRPr="00581060" w:rsidTr="00826497">
        <w:trPr>
          <w:trHeight w:val="14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CF" w:rsidRPr="00581060" w:rsidRDefault="00CB24CF" w:rsidP="00CB24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№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CF" w:rsidRPr="00581060" w:rsidRDefault="00CB24CF" w:rsidP="00CB24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CF" w:rsidRPr="00581060" w:rsidRDefault="00CB24CF" w:rsidP="00CB24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Мероприятие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Кол – </w:t>
            </w:r>
            <w:proofErr w:type="gram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во</w:t>
            </w:r>
            <w:proofErr w:type="gram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CF" w:rsidRPr="00581060" w:rsidRDefault="00CB24CF" w:rsidP="00CB24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Кто проводил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CF" w:rsidRPr="00581060" w:rsidRDefault="00CB24CF" w:rsidP="00CB24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Кто посетил</w:t>
            </w:r>
          </w:p>
        </w:tc>
      </w:tr>
      <w:tr w:rsidR="00581060" w:rsidRPr="00581060" w:rsidTr="00CB24CF">
        <w:trPr>
          <w:trHeight w:val="74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30-31.01.2015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line="240" w:lineRule="auto"/>
              <w:rPr>
                <w:rFonts w:ascii="Times New Roman" w:hAnsi="Times New Roman" w:cs="Times New Roman"/>
                <w:color w:val="595959" w:themeColor="text1" w:themeTint="A6"/>
                <w:sz w:val="23"/>
                <w:szCs w:val="23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3"/>
                <w:szCs w:val="23"/>
              </w:rPr>
              <w:t>Мастер- классы для преподавателей музыкального и хореографического отделений в рамках конкурса – фестиваля «Жемчужина России»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3"/>
                <w:szCs w:val="23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3"/>
                <w:szCs w:val="23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ГОБУ СПО</w:t>
            </w:r>
          </w:p>
          <w:p w:rsidR="00CB24CF" w:rsidRPr="00581060" w:rsidRDefault="00CB24CF" w:rsidP="00CB24CF">
            <w:pPr>
              <w:spacing w:line="240" w:lineRule="auto"/>
              <w:rPr>
                <w:rFonts w:ascii="Times New Roman" w:hAnsi="Times New Roman" w:cs="Times New Roman"/>
                <w:color w:val="595959" w:themeColor="text1" w:themeTint="A6"/>
                <w:sz w:val="23"/>
                <w:szCs w:val="23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</w:rPr>
              <w:t>ОДШИ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3"/>
                <w:szCs w:val="23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3"/>
                <w:szCs w:val="23"/>
              </w:rPr>
              <w:t xml:space="preserve">Проф. кафедры вокала МГПУ </w:t>
            </w:r>
            <w:proofErr w:type="spellStart"/>
            <w:r w:rsidRPr="00581060">
              <w:rPr>
                <w:rFonts w:ascii="Times New Roman" w:hAnsi="Times New Roman" w:cs="Times New Roman"/>
                <w:i/>
                <w:color w:val="595959" w:themeColor="text1" w:themeTint="A6"/>
                <w:sz w:val="23"/>
                <w:szCs w:val="23"/>
              </w:rPr>
              <w:t>Грибкова</w:t>
            </w:r>
            <w:proofErr w:type="spellEnd"/>
            <w:r w:rsidRPr="00581060">
              <w:rPr>
                <w:rFonts w:ascii="Times New Roman" w:hAnsi="Times New Roman" w:cs="Times New Roman"/>
                <w:i/>
                <w:color w:val="595959" w:themeColor="text1" w:themeTint="A6"/>
                <w:sz w:val="23"/>
                <w:szCs w:val="23"/>
              </w:rPr>
              <w:t xml:space="preserve"> О. В.,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3"/>
                <w:szCs w:val="23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3"/>
                <w:szCs w:val="23"/>
              </w:rPr>
              <w:t xml:space="preserve">Проф. ГКА им.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3"/>
                <w:szCs w:val="23"/>
              </w:rPr>
              <w:t>Маймонида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3"/>
                <w:szCs w:val="23"/>
              </w:rPr>
              <w:t xml:space="preserve"> </w:t>
            </w:r>
            <w:r w:rsidRPr="00581060">
              <w:rPr>
                <w:rFonts w:ascii="Times New Roman" w:hAnsi="Times New Roman" w:cs="Times New Roman"/>
                <w:i/>
                <w:color w:val="595959" w:themeColor="text1" w:themeTint="A6"/>
                <w:sz w:val="23"/>
                <w:szCs w:val="23"/>
              </w:rPr>
              <w:t>Талисман Е. Л.,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3"/>
                <w:szCs w:val="23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3"/>
                <w:szCs w:val="23"/>
              </w:rPr>
              <w:t xml:space="preserve">Преп. кафедры баяна,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3"/>
                <w:szCs w:val="23"/>
              </w:rPr>
              <w:t>аккор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3"/>
                <w:szCs w:val="23"/>
              </w:rPr>
              <w:t xml:space="preserve">-на РАМ им. Гнесиных 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i/>
                <w:color w:val="595959" w:themeColor="text1" w:themeTint="A6"/>
                <w:sz w:val="23"/>
                <w:szCs w:val="23"/>
              </w:rPr>
            </w:pPr>
            <w:r w:rsidRPr="00581060">
              <w:rPr>
                <w:rFonts w:ascii="Times New Roman" w:hAnsi="Times New Roman" w:cs="Times New Roman"/>
                <w:i/>
                <w:color w:val="595959" w:themeColor="text1" w:themeTint="A6"/>
                <w:sz w:val="23"/>
                <w:szCs w:val="23"/>
              </w:rPr>
              <w:t>Бурлаков М.С.,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i/>
                <w:color w:val="595959" w:themeColor="text1" w:themeTint="A6"/>
                <w:sz w:val="23"/>
                <w:szCs w:val="23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3"/>
                <w:szCs w:val="23"/>
              </w:rPr>
              <w:t xml:space="preserve">Преп. кафедры скрипки РАМ им.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3"/>
                <w:szCs w:val="23"/>
              </w:rPr>
              <w:t>Гнес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3"/>
                <w:szCs w:val="23"/>
              </w:rPr>
              <w:t xml:space="preserve">. </w:t>
            </w:r>
            <w:proofErr w:type="spellStart"/>
            <w:r w:rsidRPr="00581060">
              <w:rPr>
                <w:rFonts w:ascii="Times New Roman" w:hAnsi="Times New Roman" w:cs="Times New Roman"/>
                <w:i/>
                <w:color w:val="595959" w:themeColor="text1" w:themeTint="A6"/>
                <w:sz w:val="23"/>
                <w:szCs w:val="23"/>
              </w:rPr>
              <w:t>Догодаев</w:t>
            </w:r>
            <w:proofErr w:type="spellEnd"/>
            <w:r w:rsidRPr="00581060">
              <w:rPr>
                <w:rFonts w:ascii="Times New Roman" w:hAnsi="Times New Roman" w:cs="Times New Roman"/>
                <w:i/>
                <w:color w:val="595959" w:themeColor="text1" w:themeTint="A6"/>
                <w:sz w:val="23"/>
                <w:szCs w:val="23"/>
              </w:rPr>
              <w:t xml:space="preserve"> А. Н.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3"/>
                <w:szCs w:val="23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3"/>
                <w:szCs w:val="23"/>
              </w:rPr>
              <w:t xml:space="preserve">Солистка МГФ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3"/>
                <w:szCs w:val="23"/>
              </w:rPr>
              <w:t>Мерабова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3"/>
                <w:szCs w:val="23"/>
              </w:rPr>
              <w:t xml:space="preserve"> К.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7" w:rsidRPr="00581060" w:rsidRDefault="00826497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3"/>
                <w:szCs w:val="23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3"/>
                <w:szCs w:val="23"/>
              </w:rPr>
              <w:t>Дурманова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3"/>
                <w:szCs w:val="23"/>
              </w:rPr>
              <w:t xml:space="preserve"> Т. Б.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3"/>
                <w:szCs w:val="23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3"/>
                <w:szCs w:val="23"/>
              </w:rPr>
              <w:t>Хазимуллина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3"/>
                <w:szCs w:val="23"/>
              </w:rPr>
              <w:t xml:space="preserve"> О. А.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3"/>
                <w:szCs w:val="23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3"/>
                <w:szCs w:val="23"/>
              </w:rPr>
              <w:t>Виноградова М. В.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3"/>
                <w:szCs w:val="23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3"/>
                <w:szCs w:val="23"/>
              </w:rPr>
              <w:t>Малиновская Е. И.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3"/>
                <w:szCs w:val="23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3"/>
                <w:szCs w:val="23"/>
              </w:rPr>
              <w:t>Протасова И. Н.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3"/>
                <w:szCs w:val="23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3"/>
                <w:szCs w:val="23"/>
              </w:rPr>
              <w:t>Прокопьева Н. А.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3"/>
                <w:szCs w:val="23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3"/>
                <w:szCs w:val="23"/>
              </w:rPr>
              <w:t>Бикбова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3"/>
                <w:szCs w:val="23"/>
              </w:rPr>
              <w:t xml:space="preserve"> Л. В.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3"/>
                <w:szCs w:val="23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3"/>
                <w:szCs w:val="23"/>
              </w:rPr>
              <w:t>Верпаховская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3"/>
                <w:szCs w:val="23"/>
              </w:rPr>
              <w:t xml:space="preserve"> Н.А.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3"/>
                <w:szCs w:val="23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3"/>
                <w:szCs w:val="23"/>
              </w:rPr>
              <w:t>Чернышова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3"/>
                <w:szCs w:val="23"/>
              </w:rPr>
              <w:t xml:space="preserve"> Е. Ю.</w:t>
            </w:r>
          </w:p>
        </w:tc>
      </w:tr>
      <w:tr w:rsidR="00581060" w:rsidRPr="00581060" w:rsidTr="00CB24CF">
        <w:trPr>
          <w:trHeight w:val="74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ind w:left="-127" w:right="-108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26.03.2015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  <w:t>Мастер -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г. Иркутск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Преп</w:t>
            </w:r>
            <w:r w:rsidR="00826497"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 xml:space="preserve">. ИОМК им. Ф. Шопена </w:t>
            </w:r>
            <w:proofErr w:type="spellStart"/>
            <w:r w:rsidR="00826497"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Папцова</w:t>
            </w:r>
            <w:proofErr w:type="spellEnd"/>
            <w:r w:rsidR="00826497"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 xml:space="preserve"> Е.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 xml:space="preserve">, </w:t>
            </w: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Венгер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 xml:space="preserve">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</w:pP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  <w:t>Верпаховская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  <w:t xml:space="preserve"> Н.А.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  <w:t>Балакирева М. А.</w:t>
            </w:r>
          </w:p>
        </w:tc>
      </w:tr>
      <w:tr w:rsidR="00581060" w:rsidRPr="00581060" w:rsidTr="00CB24CF">
        <w:trPr>
          <w:trHeight w:val="40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826497">
            <w:pPr>
              <w:spacing w:after="0" w:line="240" w:lineRule="auto"/>
              <w:ind w:left="-127" w:right="-108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27-29.03.2015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КПК «Методика преподавания во 2 классе ДХШ по ДПОП «Живопись» в соответствии с ФГТ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ОГОБУ СПО «Иркутское художественное училище им. И. Л. Копылова» г. Иркутск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Преп</w:t>
            </w:r>
            <w:proofErr w:type="gram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.к</w:t>
            </w:r>
            <w:proofErr w:type="gram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олледжа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 xml:space="preserve"> Кириллов А. Л.,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Штельваг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 xml:space="preserve"> Э.И.,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Казанцев С. И.,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Студилова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 xml:space="preserve"> О. А.,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Марциненко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 xml:space="preserve"> М. Г., </w:t>
            </w: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Рябчинская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 xml:space="preserve"> О.З., </w:t>
            </w: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Бешнов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 xml:space="preserve"> В. Н., </w:t>
            </w: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Берначук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 xml:space="preserve"> Л. П., </w:t>
            </w: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Коротикова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 xml:space="preserve"> Е.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  <w:t>Ярославцева Э. В.</w:t>
            </w:r>
          </w:p>
        </w:tc>
      </w:tr>
      <w:tr w:rsidR="00581060" w:rsidRPr="00581060" w:rsidTr="00CB24CF">
        <w:trPr>
          <w:trHeight w:val="74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826497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Апрель</w:t>
            </w:r>
            <w:r w:rsidR="00826497"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  <w:t>КПК «Информационно-компьютерные технологии»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г. Иркутск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  <w:t>Соловьева М. Л.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  <w:t>Шевченко И. И.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  <w:t>Серова Е. Ю.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  <w:t>Герасимова А. П.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</w:pP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  <w:t>Лапоха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  <w:t xml:space="preserve"> Т. В.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  <w:t>Протасова И. Н.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  <w:t>Прокопьева Л. В.</w:t>
            </w:r>
          </w:p>
        </w:tc>
      </w:tr>
      <w:tr w:rsidR="00581060" w:rsidRPr="00581060" w:rsidTr="00CB24CF">
        <w:trPr>
          <w:trHeight w:val="74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  <w:t>30.04-03.05.2015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  <w:t>КПК для преподавателей музыкальных отделений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г. Байкальск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Преп.</w:t>
            </w: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ИОМК им. Ф. Шопена </w:t>
            </w: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  <w:t>Скобцова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  <w:t xml:space="preserve"> Е.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  <w:t>Прокопьева Л. А.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</w:pPr>
          </w:p>
        </w:tc>
      </w:tr>
      <w:tr w:rsidR="00581060" w:rsidRPr="00581060" w:rsidTr="00CB24CF">
        <w:trPr>
          <w:trHeight w:val="74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04-06.09.2015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КПК «Методика преподавания игры на фортепиано»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ОДШИ</w:t>
            </w:r>
          </w:p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г. Иркутск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Преп. ЦМШ при МГК Берёзкина Е.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Балакирева М. А.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Соловьева М. Л.</w:t>
            </w:r>
          </w:p>
        </w:tc>
      </w:tr>
      <w:tr w:rsidR="00581060" w:rsidRPr="00581060" w:rsidTr="00CB24CF">
        <w:trPr>
          <w:trHeight w:val="74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04-06.09.2015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КПК «Методика преподавания игры на флейте»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ОДШИ</w:t>
            </w:r>
          </w:p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г. Иркутск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Преп. МГК </w:t>
            </w:r>
          </w:p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Худяков О.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Рахальская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С. В.</w:t>
            </w:r>
          </w:p>
        </w:tc>
      </w:tr>
      <w:tr w:rsidR="00581060" w:rsidRPr="00581060" w:rsidTr="00CB24CF">
        <w:trPr>
          <w:trHeight w:val="74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2.11 – 6.11.2015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  <w:t>Мастер – класс для преп. фортепиано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  <w:t>г. Иркутск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  <w:t xml:space="preserve">Преп. ИОМК им. Ф. Шопена </w:t>
            </w: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  <w:t>Папцова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  <w:t xml:space="preserve"> Е., </w:t>
            </w: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  <w:t>Венгер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  <w:t xml:space="preserve">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  <w:t>Балакирева М. А.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  <w:t>Калинина Н. М.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</w:pPr>
          </w:p>
        </w:tc>
      </w:tr>
      <w:tr w:rsidR="00581060" w:rsidRPr="00581060" w:rsidTr="00CB24CF">
        <w:trPr>
          <w:trHeight w:val="74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02-05.11.</w:t>
            </w:r>
          </w:p>
          <w:p w:rsidR="00CB24CF" w:rsidRPr="00581060" w:rsidRDefault="00CB24CF" w:rsidP="00CB24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81060">
                <w:rPr>
                  <w:rFonts w:ascii="Times New Roman" w:eastAsia="Calibri" w:hAnsi="Times New Roman" w:cs="Times New Roman"/>
                  <w:color w:val="595959" w:themeColor="text1" w:themeTint="A6"/>
                  <w:sz w:val="24"/>
                  <w:szCs w:val="24"/>
                </w:rPr>
                <w:t>2015 г</w:t>
              </w:r>
            </w:smartTag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  <w:t>КПК для преподавателей вокальных и хоровых дисциплин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  <w:t xml:space="preserve">36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  <w:t>г. Иркутск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  <w:t>ИОГОБУ ДПО УМЦ «Байкал»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  <w:t>Екимова М. В. Симонова Н. А.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</w:pP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  <w:t>Бикбова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  <w:t xml:space="preserve"> Л.В.</w:t>
            </w:r>
          </w:p>
        </w:tc>
      </w:tr>
      <w:tr w:rsidR="00581060" w:rsidRPr="00581060" w:rsidTr="00CB24CF">
        <w:trPr>
          <w:trHeight w:val="74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65" w:rsidRPr="00581060" w:rsidRDefault="00C43765" w:rsidP="00F302D4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65" w:rsidRPr="00581060" w:rsidRDefault="00C43765" w:rsidP="00F302D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16.11.2015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65" w:rsidRPr="00581060" w:rsidRDefault="00C43765" w:rsidP="00F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  <w:t>КПК «Основы сценической речи в самодеятельном театральном искусстве»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65" w:rsidRPr="00581060" w:rsidRDefault="00C43765" w:rsidP="00F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65" w:rsidRPr="00581060" w:rsidRDefault="00C43765" w:rsidP="0082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  <w:t>г. Иркутск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65" w:rsidRPr="00581060" w:rsidRDefault="00C43765" w:rsidP="00F302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  <w:t>Областной колледж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65" w:rsidRPr="00581060" w:rsidRDefault="00C43765" w:rsidP="00F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</w:pP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  <w:t>Танлоба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3"/>
                <w:szCs w:val="23"/>
                <w:lang w:eastAsia="ru-RU"/>
              </w:rPr>
              <w:t xml:space="preserve"> М. В.</w:t>
            </w:r>
          </w:p>
        </w:tc>
      </w:tr>
    </w:tbl>
    <w:p w:rsidR="001A2FC7" w:rsidRPr="00581060" w:rsidRDefault="001A2FC7" w:rsidP="00CB24CF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9F0E29" w:rsidRPr="00581060" w:rsidRDefault="009F0E29" w:rsidP="009F0E29">
      <w:pPr>
        <w:tabs>
          <w:tab w:val="num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Аттестация педагогических работников</w:t>
      </w:r>
    </w:p>
    <w:p w:rsidR="008F239B" w:rsidRPr="00581060" w:rsidRDefault="001A2FC7" w:rsidP="001A2FC7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 2015</w:t>
      </w:r>
      <w:r w:rsidR="008F239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году была запланирована аттестация 29 педагогических работников, из них аттестованы на первую квалификационную категорию  – </w:t>
      </w:r>
      <w:r w:rsidR="008F239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1</w:t>
      </w:r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7 чел., на высшую квалификационную категорию – </w:t>
      </w:r>
      <w:r w:rsidR="008F239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8</w:t>
      </w:r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чел., на соответствие должности – 4 чел. </w:t>
      </w:r>
    </w:p>
    <w:p w:rsidR="00CB24CF" w:rsidRPr="00581060" w:rsidRDefault="00CB24CF" w:rsidP="00CB24CF">
      <w:pPr>
        <w:tabs>
          <w:tab w:val="num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Внеклассная работа (Центр)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268"/>
        <w:gridCol w:w="2410"/>
        <w:gridCol w:w="2268"/>
      </w:tblGrid>
      <w:tr w:rsidR="00581060" w:rsidRPr="00581060" w:rsidTr="00A958E2">
        <w:tc>
          <w:tcPr>
            <w:tcW w:w="568" w:type="dxa"/>
            <w:shd w:val="clear" w:color="auto" w:fill="auto"/>
          </w:tcPr>
          <w:p w:rsidR="00CB24CF" w:rsidRPr="00581060" w:rsidRDefault="00CB24CF" w:rsidP="00CB24CF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Дата, место</w:t>
            </w:r>
          </w:p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1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26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Ответств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. преп.</w:t>
            </w:r>
          </w:p>
        </w:tc>
      </w:tr>
      <w:tr w:rsidR="00581060" w:rsidRPr="00581060" w:rsidTr="00A958E2">
        <w:tc>
          <w:tcPr>
            <w:tcW w:w="56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Родительские собрания с концертами</w:t>
            </w:r>
          </w:p>
        </w:tc>
        <w:tc>
          <w:tcPr>
            <w:tcW w:w="226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 – 27.02.2015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 – 20.03.2015</w:t>
            </w:r>
          </w:p>
        </w:tc>
        <w:tc>
          <w:tcPr>
            <w:tcW w:w="241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Учащиеся муз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тд.</w:t>
            </w:r>
          </w:p>
        </w:tc>
        <w:tc>
          <w:tcPr>
            <w:tcW w:w="2268" w:type="dxa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Классные руководители</w:t>
            </w:r>
          </w:p>
        </w:tc>
      </w:tr>
      <w:tr w:rsidR="00581060" w:rsidRPr="00581060" w:rsidTr="00A958E2">
        <w:trPr>
          <w:trHeight w:val="307"/>
        </w:trPr>
        <w:tc>
          <w:tcPr>
            <w:tcW w:w="56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Выезд на закрытие Всероссийского конкурса «Кубок Байкала»</w:t>
            </w:r>
          </w:p>
        </w:tc>
        <w:tc>
          <w:tcPr>
            <w:tcW w:w="226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20.03.2015</w:t>
            </w:r>
          </w:p>
        </w:tc>
        <w:tc>
          <w:tcPr>
            <w:tcW w:w="241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Учащиеся нар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тд.</w:t>
            </w:r>
          </w:p>
        </w:tc>
        <w:tc>
          <w:tcPr>
            <w:tcW w:w="226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Хазимуллина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О. А.</w:t>
            </w:r>
          </w:p>
        </w:tc>
      </w:tr>
      <w:tr w:rsidR="00581060" w:rsidRPr="00581060" w:rsidTr="00A958E2">
        <w:trPr>
          <w:trHeight w:val="507"/>
        </w:trPr>
        <w:tc>
          <w:tcPr>
            <w:tcW w:w="56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Родительское  собрание с концертом</w:t>
            </w:r>
          </w:p>
        </w:tc>
        <w:tc>
          <w:tcPr>
            <w:tcW w:w="2268" w:type="dxa"/>
            <w:shd w:val="clear" w:color="auto" w:fill="auto"/>
          </w:tcPr>
          <w:p w:rsidR="00CB24CF" w:rsidRPr="00581060" w:rsidRDefault="00CB24CF" w:rsidP="00CB24CF">
            <w:pPr>
              <w:spacing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03.03.2015</w:t>
            </w:r>
          </w:p>
        </w:tc>
        <w:tc>
          <w:tcPr>
            <w:tcW w:w="2410" w:type="dxa"/>
            <w:shd w:val="clear" w:color="auto" w:fill="auto"/>
          </w:tcPr>
          <w:p w:rsidR="00CB24CF" w:rsidRPr="00581060" w:rsidRDefault="00CB24CF" w:rsidP="00CB24CF">
            <w:pPr>
              <w:spacing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 уч-ся</w:t>
            </w:r>
          </w:p>
        </w:tc>
        <w:tc>
          <w:tcPr>
            <w:tcW w:w="2268" w:type="dxa"/>
            <w:shd w:val="clear" w:color="auto" w:fill="auto"/>
          </w:tcPr>
          <w:p w:rsidR="00CB24CF" w:rsidRPr="00581060" w:rsidRDefault="00CB24CF" w:rsidP="00CB24CF">
            <w:pPr>
              <w:spacing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Петрученя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Е. А.</w:t>
            </w:r>
          </w:p>
        </w:tc>
      </w:tr>
      <w:tr w:rsidR="00581060" w:rsidRPr="00581060" w:rsidTr="00A958E2">
        <w:trPr>
          <w:trHeight w:val="307"/>
        </w:trPr>
        <w:tc>
          <w:tcPr>
            <w:tcW w:w="56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Выезд </w:t>
            </w: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в обл. филармонию </w:t>
            </w: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 концерт «Ритмы планеты»</w:t>
            </w:r>
          </w:p>
        </w:tc>
        <w:tc>
          <w:tcPr>
            <w:tcW w:w="2268" w:type="dxa"/>
            <w:shd w:val="clear" w:color="auto" w:fill="auto"/>
          </w:tcPr>
          <w:p w:rsidR="00CB24CF" w:rsidRPr="00581060" w:rsidRDefault="00CB24CF" w:rsidP="00CB24CF">
            <w:pPr>
              <w:spacing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20.03.2015</w:t>
            </w:r>
          </w:p>
        </w:tc>
        <w:tc>
          <w:tcPr>
            <w:tcW w:w="2410" w:type="dxa"/>
            <w:shd w:val="clear" w:color="auto" w:fill="auto"/>
          </w:tcPr>
          <w:p w:rsidR="00CB24CF" w:rsidRPr="00581060" w:rsidRDefault="00CB24CF" w:rsidP="00CB24CF">
            <w:pPr>
              <w:spacing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 уч-ся</w:t>
            </w:r>
          </w:p>
        </w:tc>
        <w:tc>
          <w:tcPr>
            <w:tcW w:w="2268" w:type="dxa"/>
            <w:shd w:val="clear" w:color="auto" w:fill="auto"/>
          </w:tcPr>
          <w:p w:rsidR="00CB24CF" w:rsidRPr="00581060" w:rsidRDefault="00CB24CF" w:rsidP="00CB24CF">
            <w:pPr>
              <w:spacing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Чернышова</w:t>
            </w:r>
            <w:proofErr w:type="spellEnd"/>
            <w:r w:rsidRPr="0058106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Е.Ю.</w:t>
            </w:r>
          </w:p>
        </w:tc>
      </w:tr>
      <w:tr w:rsidR="00581060" w:rsidRPr="00581060" w:rsidTr="00A958E2">
        <w:trPr>
          <w:trHeight w:val="541"/>
        </w:trPr>
        <w:tc>
          <w:tcPr>
            <w:tcW w:w="56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CB24CF" w:rsidRPr="00581060" w:rsidRDefault="00CB24CF" w:rsidP="00CB24CF">
            <w:pPr>
              <w:spacing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Родительское собрание с чаепитием</w:t>
            </w:r>
          </w:p>
        </w:tc>
        <w:tc>
          <w:tcPr>
            <w:tcW w:w="2268" w:type="dxa"/>
            <w:shd w:val="clear" w:color="auto" w:fill="auto"/>
          </w:tcPr>
          <w:p w:rsidR="00CB24CF" w:rsidRPr="00581060" w:rsidRDefault="00CB24CF" w:rsidP="00CB24CF">
            <w:pPr>
              <w:spacing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22.05.15</w:t>
            </w:r>
          </w:p>
        </w:tc>
        <w:tc>
          <w:tcPr>
            <w:tcW w:w="2410" w:type="dxa"/>
            <w:shd w:val="clear" w:color="auto" w:fill="auto"/>
          </w:tcPr>
          <w:p w:rsidR="00CB24CF" w:rsidRPr="00581060" w:rsidRDefault="00CB24CF" w:rsidP="00CB24CF">
            <w:pPr>
              <w:spacing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Учащиеся 3-4 классов</w:t>
            </w:r>
          </w:p>
        </w:tc>
        <w:tc>
          <w:tcPr>
            <w:tcW w:w="2268" w:type="dxa"/>
            <w:shd w:val="clear" w:color="auto" w:fill="auto"/>
          </w:tcPr>
          <w:p w:rsidR="00CB24CF" w:rsidRPr="00581060" w:rsidRDefault="00CB24CF" w:rsidP="00CB24CF">
            <w:pPr>
              <w:spacing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Малиновская Е.И.</w:t>
            </w:r>
          </w:p>
        </w:tc>
      </w:tr>
      <w:tr w:rsidR="00581060" w:rsidRPr="00581060" w:rsidTr="00A958E2">
        <w:trPr>
          <w:trHeight w:val="476"/>
        </w:trPr>
        <w:tc>
          <w:tcPr>
            <w:tcW w:w="56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Родительское собрание с чаепитием</w:t>
            </w:r>
          </w:p>
        </w:tc>
        <w:tc>
          <w:tcPr>
            <w:tcW w:w="2268" w:type="dxa"/>
            <w:shd w:val="clear" w:color="auto" w:fill="auto"/>
          </w:tcPr>
          <w:p w:rsidR="00CB24CF" w:rsidRPr="00581060" w:rsidRDefault="00CB24CF" w:rsidP="00CB24CF">
            <w:pPr>
              <w:spacing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30.05.15</w:t>
            </w:r>
          </w:p>
        </w:tc>
        <w:tc>
          <w:tcPr>
            <w:tcW w:w="2410" w:type="dxa"/>
            <w:shd w:val="clear" w:color="auto" w:fill="auto"/>
          </w:tcPr>
          <w:p w:rsidR="00CB24CF" w:rsidRPr="00581060" w:rsidRDefault="00CB24CF" w:rsidP="00CB24CF">
            <w:pPr>
              <w:spacing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Учащиеся, родители </w:t>
            </w:r>
          </w:p>
        </w:tc>
        <w:tc>
          <w:tcPr>
            <w:tcW w:w="2268" w:type="dxa"/>
            <w:shd w:val="clear" w:color="auto" w:fill="auto"/>
          </w:tcPr>
          <w:p w:rsidR="00CB24CF" w:rsidRPr="00581060" w:rsidRDefault="00CB24CF" w:rsidP="00CB24CF">
            <w:pPr>
              <w:spacing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Хазимуллина</w:t>
            </w:r>
            <w:proofErr w:type="spell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581060" w:rsidRPr="00581060" w:rsidTr="00A958E2">
        <w:trPr>
          <w:trHeight w:val="307"/>
        </w:trPr>
        <w:tc>
          <w:tcPr>
            <w:tcW w:w="56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Родительское собрание с концертом и чаепитием</w:t>
            </w:r>
          </w:p>
        </w:tc>
        <w:tc>
          <w:tcPr>
            <w:tcW w:w="2268" w:type="dxa"/>
            <w:shd w:val="clear" w:color="auto" w:fill="auto"/>
          </w:tcPr>
          <w:p w:rsidR="00CB24CF" w:rsidRPr="00581060" w:rsidRDefault="00CB24CF" w:rsidP="00CB24CF">
            <w:pPr>
              <w:spacing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29.05.2015</w:t>
            </w:r>
          </w:p>
        </w:tc>
        <w:tc>
          <w:tcPr>
            <w:tcW w:w="2410" w:type="dxa"/>
            <w:shd w:val="clear" w:color="auto" w:fill="auto"/>
          </w:tcPr>
          <w:p w:rsidR="00CB24CF" w:rsidRPr="00581060" w:rsidRDefault="00CB24CF" w:rsidP="00CB24CF">
            <w:pPr>
              <w:spacing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 уч-ся</w:t>
            </w:r>
          </w:p>
        </w:tc>
        <w:tc>
          <w:tcPr>
            <w:tcW w:w="226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Зимина Н. А.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Аристова С. В.</w:t>
            </w:r>
          </w:p>
        </w:tc>
      </w:tr>
      <w:tr w:rsidR="00581060" w:rsidRPr="00581060" w:rsidTr="00A958E2">
        <w:trPr>
          <w:trHeight w:val="307"/>
        </w:trPr>
        <w:tc>
          <w:tcPr>
            <w:tcW w:w="56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Выездной концерт в с/п </w:t>
            </w:r>
            <w:proofErr w:type="spellStart"/>
            <w:proofErr w:type="gram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. Б. Луг</w:t>
            </w:r>
          </w:p>
        </w:tc>
        <w:tc>
          <w:tcPr>
            <w:tcW w:w="2268" w:type="dxa"/>
            <w:shd w:val="clear" w:color="auto" w:fill="auto"/>
          </w:tcPr>
          <w:p w:rsidR="00CB24CF" w:rsidRPr="00581060" w:rsidRDefault="00CB24CF" w:rsidP="00CB24CF">
            <w:pPr>
              <w:spacing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04.12.2015</w:t>
            </w:r>
          </w:p>
        </w:tc>
        <w:tc>
          <w:tcPr>
            <w:tcW w:w="2410" w:type="dxa"/>
            <w:shd w:val="clear" w:color="auto" w:fill="auto"/>
          </w:tcPr>
          <w:p w:rsidR="00CB24CF" w:rsidRPr="00581060" w:rsidRDefault="00CB24CF" w:rsidP="00CB24CF">
            <w:pPr>
              <w:spacing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 уч-ся муз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тд.</w:t>
            </w:r>
          </w:p>
        </w:tc>
        <w:tc>
          <w:tcPr>
            <w:tcW w:w="226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Верпаховская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Н. А.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Лантух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Е. С.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Прокопьева Л. А.</w:t>
            </w:r>
          </w:p>
        </w:tc>
      </w:tr>
      <w:tr w:rsidR="00581060" w:rsidRPr="00581060" w:rsidTr="00A958E2">
        <w:trPr>
          <w:trHeight w:val="307"/>
        </w:trPr>
        <w:tc>
          <w:tcPr>
            <w:tcW w:w="56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Родительские собрания по отделениям</w:t>
            </w:r>
          </w:p>
        </w:tc>
        <w:tc>
          <w:tcPr>
            <w:tcW w:w="2268" w:type="dxa"/>
            <w:shd w:val="clear" w:color="auto" w:fill="auto"/>
          </w:tcPr>
          <w:p w:rsidR="00CB24CF" w:rsidRPr="00581060" w:rsidRDefault="00CB24CF" w:rsidP="00CB24CF">
            <w:pPr>
              <w:spacing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25 – 29.12.2015</w:t>
            </w:r>
          </w:p>
        </w:tc>
        <w:tc>
          <w:tcPr>
            <w:tcW w:w="2410" w:type="dxa"/>
            <w:shd w:val="clear" w:color="auto" w:fill="auto"/>
          </w:tcPr>
          <w:p w:rsidR="00CB24CF" w:rsidRPr="00581060" w:rsidRDefault="00CB24CF" w:rsidP="00CB24CF">
            <w:pPr>
              <w:spacing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Учащиеся, родители</w:t>
            </w:r>
          </w:p>
        </w:tc>
        <w:tc>
          <w:tcPr>
            <w:tcW w:w="226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Преподаватели муз., </w:t>
            </w: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хореогр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., декор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.-</w:t>
            </w:r>
            <w:proofErr w:type="spellStart"/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прикл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 отд.</w:t>
            </w:r>
          </w:p>
        </w:tc>
      </w:tr>
      <w:tr w:rsidR="00581060" w:rsidRPr="00581060" w:rsidTr="00A958E2">
        <w:tc>
          <w:tcPr>
            <w:tcW w:w="10491" w:type="dxa"/>
            <w:gridSpan w:val="5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п. Большой Луг</w:t>
            </w:r>
          </w:p>
        </w:tc>
      </w:tr>
      <w:tr w:rsidR="00581060" w:rsidRPr="00581060" w:rsidTr="00A958E2">
        <w:tc>
          <w:tcPr>
            <w:tcW w:w="56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Родительское собрание хореографического отделения</w:t>
            </w:r>
          </w:p>
        </w:tc>
        <w:tc>
          <w:tcPr>
            <w:tcW w:w="2268" w:type="dxa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20.02.2015</w:t>
            </w:r>
          </w:p>
        </w:tc>
        <w:tc>
          <w:tcPr>
            <w:tcW w:w="2410" w:type="dxa"/>
            <w:shd w:val="clear" w:color="auto" w:fill="auto"/>
          </w:tcPr>
          <w:p w:rsidR="00A958E2" w:rsidRPr="00581060" w:rsidRDefault="00CB24CF" w:rsidP="00A958E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Учащиеся хореографического отделения</w:t>
            </w:r>
          </w:p>
        </w:tc>
        <w:tc>
          <w:tcPr>
            <w:tcW w:w="2268" w:type="dxa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Серова О. А.</w:t>
            </w:r>
          </w:p>
        </w:tc>
      </w:tr>
      <w:tr w:rsidR="00581060" w:rsidRPr="00581060" w:rsidTr="00A958E2">
        <w:tc>
          <w:tcPr>
            <w:tcW w:w="56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Поездка на концерт ансамбля танца Сибири им. М. Годенко</w:t>
            </w:r>
          </w:p>
        </w:tc>
        <w:tc>
          <w:tcPr>
            <w:tcW w:w="2268" w:type="dxa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1.04.2015</w:t>
            </w:r>
          </w:p>
        </w:tc>
        <w:tc>
          <w:tcPr>
            <w:tcW w:w="2410" w:type="dxa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24 участника хореографического отделения</w:t>
            </w:r>
          </w:p>
        </w:tc>
        <w:tc>
          <w:tcPr>
            <w:tcW w:w="2268" w:type="dxa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Серова О. А.</w:t>
            </w:r>
          </w:p>
        </w:tc>
      </w:tr>
      <w:tr w:rsidR="00581060" w:rsidRPr="00581060" w:rsidTr="00A958E2">
        <w:tc>
          <w:tcPr>
            <w:tcW w:w="10491" w:type="dxa"/>
            <w:gridSpan w:val="5"/>
            <w:shd w:val="clear" w:color="auto" w:fill="auto"/>
          </w:tcPr>
          <w:p w:rsidR="00CB24CF" w:rsidRPr="00581060" w:rsidRDefault="00CB24CF" w:rsidP="00CB24C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с. </w:t>
            </w:r>
            <w:proofErr w:type="spellStart"/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Баклаши</w:t>
            </w:r>
            <w:proofErr w:type="spellEnd"/>
          </w:p>
        </w:tc>
      </w:tr>
      <w:tr w:rsidR="00581060" w:rsidRPr="00581060" w:rsidTr="00A958E2">
        <w:tc>
          <w:tcPr>
            <w:tcW w:w="56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Поездка в боулинг</w:t>
            </w:r>
          </w:p>
        </w:tc>
        <w:tc>
          <w:tcPr>
            <w:tcW w:w="226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26.05.2015</w:t>
            </w:r>
          </w:p>
        </w:tc>
        <w:tc>
          <w:tcPr>
            <w:tcW w:w="241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Выпускники муз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театрального отд.</w:t>
            </w:r>
          </w:p>
        </w:tc>
        <w:tc>
          <w:tcPr>
            <w:tcW w:w="226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Беляева И. В.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Танлоба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М. В.</w:t>
            </w:r>
          </w:p>
        </w:tc>
      </w:tr>
      <w:tr w:rsidR="00581060" w:rsidRPr="00581060" w:rsidTr="00A958E2">
        <w:tc>
          <w:tcPr>
            <w:tcW w:w="56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Родительское собрание с концертом и чаепитием</w:t>
            </w:r>
          </w:p>
        </w:tc>
        <w:tc>
          <w:tcPr>
            <w:tcW w:w="226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28.05.2015</w:t>
            </w:r>
          </w:p>
        </w:tc>
        <w:tc>
          <w:tcPr>
            <w:tcW w:w="241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Учащиеся музыкального отделения</w:t>
            </w:r>
          </w:p>
        </w:tc>
        <w:tc>
          <w:tcPr>
            <w:tcW w:w="226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Чернышова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Е. Ю.</w:t>
            </w:r>
          </w:p>
        </w:tc>
      </w:tr>
      <w:tr w:rsidR="00581060" w:rsidRPr="00581060" w:rsidTr="00A958E2">
        <w:tc>
          <w:tcPr>
            <w:tcW w:w="56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Поездка в Областной театр кукол</w:t>
            </w:r>
          </w:p>
        </w:tc>
        <w:tc>
          <w:tcPr>
            <w:tcW w:w="226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30.05.2015</w:t>
            </w:r>
          </w:p>
        </w:tc>
        <w:tc>
          <w:tcPr>
            <w:tcW w:w="241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Учащиеся </w:t>
            </w:r>
            <w:proofErr w:type="gram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эстетического</w:t>
            </w:r>
            <w:proofErr w:type="gram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и музыкального отд.</w:t>
            </w:r>
          </w:p>
        </w:tc>
        <w:tc>
          <w:tcPr>
            <w:tcW w:w="226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Екимова М. В.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Чернышова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Е. Ю.</w:t>
            </w:r>
          </w:p>
        </w:tc>
      </w:tr>
      <w:tr w:rsidR="00581060" w:rsidRPr="00581060" w:rsidTr="00A958E2">
        <w:tc>
          <w:tcPr>
            <w:tcW w:w="56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97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Поездка в Дельфинарий</w:t>
            </w:r>
          </w:p>
        </w:tc>
        <w:tc>
          <w:tcPr>
            <w:tcW w:w="226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27.09.2015</w:t>
            </w:r>
          </w:p>
        </w:tc>
        <w:tc>
          <w:tcPr>
            <w:tcW w:w="241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Учащиеся музыкального и театрального отделения</w:t>
            </w:r>
          </w:p>
        </w:tc>
        <w:tc>
          <w:tcPr>
            <w:tcW w:w="226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Беляева И. В.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Танлоба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М. В.</w:t>
            </w:r>
          </w:p>
        </w:tc>
      </w:tr>
      <w:tr w:rsidR="00581060" w:rsidRPr="00581060" w:rsidTr="00A958E2">
        <w:tc>
          <w:tcPr>
            <w:tcW w:w="56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977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Поездка в Органный зал</w:t>
            </w:r>
          </w:p>
        </w:tc>
        <w:tc>
          <w:tcPr>
            <w:tcW w:w="226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02.10.2015</w:t>
            </w:r>
          </w:p>
        </w:tc>
        <w:tc>
          <w:tcPr>
            <w:tcW w:w="2410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Учащиеся музыкального и театрального отделения</w:t>
            </w:r>
          </w:p>
        </w:tc>
        <w:tc>
          <w:tcPr>
            <w:tcW w:w="2268" w:type="dxa"/>
            <w:shd w:val="clear" w:color="auto" w:fill="auto"/>
          </w:tcPr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Беляева И. В.</w:t>
            </w:r>
          </w:p>
          <w:p w:rsidR="00CB24CF" w:rsidRPr="00581060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Танлоба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М. В.</w:t>
            </w:r>
          </w:p>
        </w:tc>
      </w:tr>
      <w:tr w:rsidR="00581060" w:rsidRPr="00581060" w:rsidTr="00A958E2">
        <w:tc>
          <w:tcPr>
            <w:tcW w:w="568" w:type="dxa"/>
            <w:shd w:val="clear" w:color="auto" w:fill="auto"/>
          </w:tcPr>
          <w:p w:rsidR="00C43765" w:rsidRPr="00581060" w:rsidRDefault="00C43765" w:rsidP="00F3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977" w:type="dxa"/>
            <w:shd w:val="clear" w:color="auto" w:fill="auto"/>
          </w:tcPr>
          <w:p w:rsidR="00C43765" w:rsidRPr="00581060" w:rsidRDefault="00C43765" w:rsidP="00F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Фестиваль национальных культур «Мы вместе»,</w:t>
            </w:r>
          </w:p>
          <w:p w:rsidR="00C43765" w:rsidRPr="00581060" w:rsidRDefault="00C43765" w:rsidP="00F302D4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ДК «Металлург»</w:t>
            </w:r>
          </w:p>
        </w:tc>
        <w:tc>
          <w:tcPr>
            <w:tcW w:w="2268" w:type="dxa"/>
            <w:shd w:val="clear" w:color="auto" w:fill="auto"/>
          </w:tcPr>
          <w:p w:rsidR="00C43765" w:rsidRPr="00581060" w:rsidRDefault="00C43765" w:rsidP="00F302D4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13.12.2015</w:t>
            </w:r>
          </w:p>
        </w:tc>
        <w:tc>
          <w:tcPr>
            <w:tcW w:w="2410" w:type="dxa"/>
            <w:shd w:val="clear" w:color="auto" w:fill="auto"/>
          </w:tcPr>
          <w:p w:rsidR="00C43765" w:rsidRPr="00581060" w:rsidRDefault="00C43765" w:rsidP="00F302D4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Учащиеся музыкального и театрального отделения</w:t>
            </w:r>
          </w:p>
        </w:tc>
        <w:tc>
          <w:tcPr>
            <w:tcW w:w="2268" w:type="dxa"/>
            <w:shd w:val="clear" w:color="auto" w:fill="auto"/>
          </w:tcPr>
          <w:p w:rsidR="00C43765" w:rsidRPr="00581060" w:rsidRDefault="00C43765" w:rsidP="00F302D4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Танлоба</w:t>
            </w:r>
            <w:proofErr w:type="spellEnd"/>
            <w:r w:rsidRPr="005810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М. В.</w:t>
            </w:r>
          </w:p>
        </w:tc>
      </w:tr>
    </w:tbl>
    <w:p w:rsidR="00A958E2" w:rsidRPr="00581060" w:rsidRDefault="00A958E2" w:rsidP="00B86755">
      <w:pPr>
        <w:tabs>
          <w:tab w:val="left" w:pos="0"/>
        </w:tabs>
        <w:spacing w:after="0" w:line="240" w:lineRule="auto"/>
        <w:ind w:firstLine="357"/>
        <w:jc w:val="center"/>
        <w:outlineLvl w:val="0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</w:pPr>
    </w:p>
    <w:p w:rsidR="00A54B1A" w:rsidRPr="00581060" w:rsidRDefault="00A054B1" w:rsidP="00B86755">
      <w:pPr>
        <w:tabs>
          <w:tab w:val="left" w:pos="0"/>
        </w:tabs>
        <w:spacing w:after="0" w:line="240" w:lineRule="auto"/>
        <w:ind w:firstLine="357"/>
        <w:jc w:val="center"/>
        <w:outlineLvl w:val="0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  <w:t>1</w:t>
      </w:r>
      <w:r w:rsidR="00A428FB" w:rsidRPr="00581060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  <w:t>2</w:t>
      </w:r>
      <w:r w:rsidRPr="00581060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  <w:t xml:space="preserve">. </w:t>
      </w:r>
      <w:r w:rsidR="00250BEB" w:rsidRPr="00581060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  <w:lang w:eastAsia="ru-RU"/>
        </w:rPr>
        <w:t>Сайт учреждений культуры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279"/>
        <w:gridCol w:w="2340"/>
        <w:gridCol w:w="1629"/>
      </w:tblGrid>
      <w:tr w:rsidR="00581060" w:rsidRPr="00581060" w:rsidTr="00B8675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581060" w:rsidRDefault="00250BEB" w:rsidP="00250BEB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№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581060" w:rsidRDefault="00250BEB" w:rsidP="00250BEB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Учреждение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581060" w:rsidRDefault="00250BEB" w:rsidP="00250BEB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Адрес сайта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581060" w:rsidRDefault="002E55B8" w:rsidP="00F302D4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Количество публикаций за  </w:t>
            </w:r>
            <w:r w:rsidR="009B13FB"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2015</w:t>
            </w:r>
            <w:r w:rsidR="00250BEB"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 год</w:t>
            </w:r>
          </w:p>
        </w:tc>
      </w:tr>
      <w:tr w:rsidR="00581060" w:rsidRPr="00581060" w:rsidTr="00B86755">
        <w:trPr>
          <w:trHeight w:val="3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BEB" w:rsidRPr="00581060" w:rsidRDefault="00B0569C" w:rsidP="00250BEB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BEB" w:rsidRPr="00581060" w:rsidRDefault="00B0569C" w:rsidP="00B0569C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муниципальное казенное образовательное учреждение культуры дополнительного образования детей </w:t>
            </w: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Шелеховского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 района «Центр творческого развития и гуманитарного образования имени К. Г. Самарина»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BEB" w:rsidRPr="00581060" w:rsidRDefault="00620F70" w:rsidP="00B0569C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hyperlink r:id="rId7" w:history="1">
              <w:r w:rsidR="00B0569C" w:rsidRPr="00581060">
                <w:rPr>
                  <w:rStyle w:val="a3"/>
                  <w:rFonts w:ascii="Times New Roman" w:eastAsia="Calibri" w:hAnsi="Times New Roman" w:cs="Times New Roman"/>
                  <w:color w:val="595959" w:themeColor="text1" w:themeTint="A6"/>
                  <w:sz w:val="24"/>
                  <w:szCs w:val="24"/>
                  <w:lang w:val="en-US"/>
                </w:rPr>
                <w:t>http</w:t>
              </w:r>
              <w:r w:rsidR="00B0569C" w:rsidRPr="00581060">
                <w:rPr>
                  <w:rStyle w:val="a3"/>
                  <w:rFonts w:ascii="Times New Roman" w:eastAsia="Calibri" w:hAnsi="Times New Roman" w:cs="Times New Roman"/>
                  <w:color w:val="595959" w:themeColor="text1" w:themeTint="A6"/>
                  <w:sz w:val="24"/>
                  <w:szCs w:val="24"/>
                </w:rPr>
                <w:t>://с</w:t>
              </w:r>
              <w:r w:rsidR="00B0569C" w:rsidRPr="00581060">
                <w:rPr>
                  <w:rStyle w:val="a3"/>
                  <w:rFonts w:ascii="Times New Roman" w:eastAsia="Calibri" w:hAnsi="Times New Roman" w:cs="Times New Roman"/>
                  <w:color w:val="595959" w:themeColor="text1" w:themeTint="A6"/>
                  <w:sz w:val="24"/>
                  <w:szCs w:val="24"/>
                  <w:lang w:val="en-US"/>
                </w:rPr>
                <w:t>i</w:t>
              </w:r>
              <w:r w:rsidR="00B0569C" w:rsidRPr="00581060">
                <w:rPr>
                  <w:rStyle w:val="a3"/>
                  <w:rFonts w:ascii="Times New Roman" w:eastAsia="Calibri" w:hAnsi="Times New Roman" w:cs="Times New Roman"/>
                  <w:color w:val="595959" w:themeColor="text1" w:themeTint="A6"/>
                  <w:sz w:val="24"/>
                  <w:szCs w:val="24"/>
                </w:rPr>
                <w:t>-</w:t>
              </w:r>
              <w:proofErr w:type="spellStart"/>
              <w:r w:rsidR="00B0569C" w:rsidRPr="00581060">
                <w:rPr>
                  <w:rStyle w:val="a3"/>
                  <w:rFonts w:ascii="Times New Roman" w:eastAsia="Calibri" w:hAnsi="Times New Roman" w:cs="Times New Roman"/>
                  <w:color w:val="595959" w:themeColor="text1" w:themeTint="A6"/>
                  <w:sz w:val="24"/>
                  <w:szCs w:val="24"/>
                  <w:lang w:val="en-US"/>
                </w:rPr>
                <w:t>samarina</w:t>
              </w:r>
              <w:proofErr w:type="spellEnd"/>
              <w:r w:rsidR="00B0569C" w:rsidRPr="00581060">
                <w:rPr>
                  <w:rStyle w:val="a3"/>
                  <w:rFonts w:ascii="Times New Roman" w:eastAsia="Calibri" w:hAnsi="Times New Roman" w:cs="Times New Roman"/>
                  <w:color w:val="595959" w:themeColor="text1" w:themeTint="A6"/>
                  <w:sz w:val="24"/>
                  <w:szCs w:val="24"/>
                </w:rPr>
                <w:t>.</w:t>
              </w:r>
              <w:r w:rsidR="00B0569C" w:rsidRPr="00581060">
                <w:rPr>
                  <w:rStyle w:val="a3"/>
                  <w:rFonts w:ascii="Times New Roman" w:eastAsia="Calibri" w:hAnsi="Times New Roman" w:cs="Times New Roman"/>
                  <w:color w:val="595959" w:themeColor="text1" w:themeTint="A6"/>
                  <w:sz w:val="24"/>
                  <w:szCs w:val="24"/>
                  <w:lang w:val="en-US"/>
                </w:rPr>
                <w:t>irk</w:t>
              </w:r>
              <w:r w:rsidR="00B0569C" w:rsidRPr="00581060">
                <w:rPr>
                  <w:rStyle w:val="a3"/>
                  <w:rFonts w:ascii="Times New Roman" w:eastAsia="Calibri" w:hAnsi="Times New Roman" w:cs="Times New Roman"/>
                  <w:color w:val="595959" w:themeColor="text1" w:themeTint="A6"/>
                  <w:sz w:val="24"/>
                  <w:szCs w:val="24"/>
                </w:rPr>
                <w:t>.</w:t>
              </w:r>
              <w:proofErr w:type="spellStart"/>
              <w:r w:rsidR="00B0569C" w:rsidRPr="00581060">
                <w:rPr>
                  <w:rStyle w:val="a3"/>
                  <w:rFonts w:ascii="Times New Roman" w:eastAsia="Calibri" w:hAnsi="Times New Roman" w:cs="Times New Roman"/>
                  <w:color w:val="595959" w:themeColor="text1" w:themeTint="A6"/>
                  <w:sz w:val="24"/>
                  <w:szCs w:val="24"/>
                  <w:lang w:val="en-US"/>
                </w:rPr>
                <w:t>muzkult</w:t>
              </w:r>
              <w:proofErr w:type="spellEnd"/>
              <w:r w:rsidR="00B0569C" w:rsidRPr="00581060">
                <w:rPr>
                  <w:rStyle w:val="a3"/>
                  <w:rFonts w:ascii="Times New Roman" w:eastAsia="Calibri" w:hAnsi="Times New Roman" w:cs="Times New Roman"/>
                  <w:color w:val="595959" w:themeColor="text1" w:themeTint="A6"/>
                  <w:sz w:val="24"/>
                  <w:szCs w:val="24"/>
                </w:rPr>
                <w:t>.</w:t>
              </w:r>
              <w:proofErr w:type="spellStart"/>
              <w:r w:rsidR="00B0569C" w:rsidRPr="00581060">
                <w:rPr>
                  <w:rStyle w:val="a3"/>
                  <w:rFonts w:ascii="Times New Roman" w:eastAsia="Calibri" w:hAnsi="Times New Roman" w:cs="Times New Roman"/>
                  <w:color w:val="595959" w:themeColor="text1" w:themeTint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BEB" w:rsidRPr="00581060" w:rsidRDefault="00ED41AC" w:rsidP="00250BEB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0E2F69"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</w:tr>
    </w:tbl>
    <w:p w:rsidR="00737308" w:rsidRPr="00581060" w:rsidRDefault="00737308" w:rsidP="00661532">
      <w:pPr>
        <w:spacing w:after="0" w:line="240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250BEB" w:rsidRPr="00581060" w:rsidRDefault="00250BEB" w:rsidP="000F0238">
      <w:pPr>
        <w:spacing w:after="0" w:line="240" w:lineRule="auto"/>
        <w:jc w:val="right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ПРИЛОЖЕНИЕ 1</w:t>
      </w:r>
    </w:p>
    <w:p w:rsidR="00250BEB" w:rsidRPr="00581060" w:rsidRDefault="00250BEB" w:rsidP="00250BE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Сведения о противопожарном состоянии учреждений культуры</w:t>
      </w:r>
    </w:p>
    <w:tbl>
      <w:tblPr>
        <w:tblW w:w="96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6"/>
        <w:gridCol w:w="393"/>
        <w:gridCol w:w="719"/>
        <w:gridCol w:w="864"/>
        <w:gridCol w:w="781"/>
        <w:gridCol w:w="720"/>
        <w:gridCol w:w="930"/>
        <w:gridCol w:w="1073"/>
        <w:gridCol w:w="837"/>
        <w:gridCol w:w="1167"/>
        <w:gridCol w:w="533"/>
        <w:gridCol w:w="738"/>
      </w:tblGrid>
      <w:tr w:rsidR="00581060" w:rsidRPr="00581060" w:rsidTr="001C5108">
        <w:trPr>
          <w:cantSplit/>
          <w:trHeight w:val="1020"/>
          <w:jc w:val="center"/>
        </w:trPr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50BEB" w:rsidRPr="0058106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Общее количество учреждений культуры</w:t>
            </w:r>
          </w:p>
        </w:tc>
        <w:tc>
          <w:tcPr>
            <w:tcW w:w="63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кол-во мероприятий, предложенных в предписаниях органов ГПН</w:t>
            </w:r>
          </w:p>
        </w:tc>
      </w:tr>
      <w:tr w:rsidR="00581060" w:rsidRPr="00581060" w:rsidTr="00A958E2">
        <w:trPr>
          <w:cantSplit/>
          <w:trHeight w:val="3221"/>
          <w:jc w:val="center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581060" w:rsidRDefault="00084809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</w:t>
            </w:r>
            <w:r w:rsidR="00250BEB"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еоборудованы</w:t>
            </w:r>
            <w:proofErr w:type="spell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250BEB"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АПС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58106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АПС находится в неисправном состоянии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58106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отсутствует система оповещения людей о пожаре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58106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неисправен внутренний противопожарный водопровод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58106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требуется ремонт электропроводки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58106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не произведена огнезащитная обработка деревянных конструкций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58106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обеспечены</w:t>
            </w:r>
            <w:proofErr w:type="gramEnd"/>
            <w:r w:rsidR="00F302D4"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нормативным</w:t>
            </w:r>
            <w:r w:rsidR="00F302D4"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количеством огнетушителей/дополнительно требуется огнетушителей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58106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не разработаны планы эвакуации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58106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не обучены руководители, лица, ответственные за пожарную безопасность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58106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58106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из них</w:t>
            </w:r>
            <w:r w:rsidR="00084809"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выполнено</w:t>
            </w:r>
          </w:p>
        </w:tc>
      </w:tr>
      <w:tr w:rsidR="00581060" w:rsidRPr="00581060" w:rsidTr="001C5108">
        <w:trPr>
          <w:trHeight w:val="559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250BEB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250BEB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8106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12</w:t>
            </w:r>
          </w:p>
        </w:tc>
      </w:tr>
      <w:tr w:rsidR="008F58D4" w:rsidRPr="00581060" w:rsidTr="001C5108">
        <w:trPr>
          <w:trHeight w:val="559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58106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58106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58106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58106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58106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581060" w:rsidRDefault="00244882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58106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58106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58106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581060" w:rsidRDefault="00ED020A" w:rsidP="00250BEB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581060" w:rsidRDefault="00ED020A" w:rsidP="00250BEB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58106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</w:tbl>
    <w:p w:rsidR="00250BEB" w:rsidRPr="00581060" w:rsidRDefault="00250BEB" w:rsidP="00250BEB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595959" w:themeColor="text1" w:themeTint="A6"/>
          <w:spacing w:val="-6"/>
          <w:sz w:val="16"/>
          <w:szCs w:val="16"/>
          <w:highlight w:val="yellow"/>
          <w:lang w:eastAsia="ru-RU"/>
        </w:rPr>
      </w:pPr>
    </w:p>
    <w:p w:rsidR="007D4563" w:rsidRPr="00581060" w:rsidRDefault="007D4563" w:rsidP="007D4563">
      <w:pPr>
        <w:spacing w:after="0" w:line="240" w:lineRule="auto"/>
        <w:ind w:firstLine="357"/>
        <w:jc w:val="right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ПРИЛОЖЕНИЕ 2</w:t>
      </w:r>
    </w:p>
    <w:p w:rsidR="007D4563" w:rsidRPr="00581060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1.1.Потребность поселения в профессиональных кадрах учреждений культуры на текущий момент: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1670"/>
        <w:gridCol w:w="2167"/>
        <w:gridCol w:w="2974"/>
        <w:gridCol w:w="2124"/>
      </w:tblGrid>
      <w:tr w:rsidR="00581060" w:rsidRPr="00581060" w:rsidTr="001C5108">
        <w:trPr>
          <w:trHeight w:val="34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58106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pacing w:val="-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pacing w:val="-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58106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наименование вида УК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58106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общая потребность УК в специалистах</w:t>
            </w:r>
          </w:p>
          <w:p w:rsidR="007D4563" w:rsidRPr="0058106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58106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наименование специальности, ожидаемого специалиста (перечислить)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58106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наличие жилья</w:t>
            </w:r>
            <w:r w:rsidR="00244882"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для ожидаемого специалиста (да/нет)</w:t>
            </w:r>
          </w:p>
        </w:tc>
      </w:tr>
      <w:tr w:rsidR="00581060" w:rsidRPr="00581060" w:rsidTr="009F0E29">
        <w:trPr>
          <w:trHeight w:val="7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581060" w:rsidRDefault="00C7646C" w:rsidP="007D4563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pacing w:val="-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581060" w:rsidRDefault="007D4563" w:rsidP="007D4563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ДОД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581060" w:rsidRDefault="003B4F17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32" w:rsidRPr="00581060" w:rsidRDefault="003B4F17" w:rsidP="00C7646C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32" w:rsidRPr="00581060" w:rsidRDefault="00D261CA" w:rsidP="009F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</w:tbl>
    <w:p w:rsidR="007D4563" w:rsidRPr="00581060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595959" w:themeColor="text1" w:themeTint="A6"/>
          <w:spacing w:val="-6"/>
          <w:sz w:val="24"/>
          <w:szCs w:val="24"/>
          <w:lang w:eastAsia="ru-RU"/>
        </w:rPr>
      </w:pPr>
    </w:p>
    <w:p w:rsidR="007D4563" w:rsidRPr="00581060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595959" w:themeColor="text1" w:themeTint="A6"/>
          <w:spacing w:val="-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1.2. Трудоустройство молодых специалистов в 201</w:t>
      </w:r>
      <w:r w:rsidR="00737308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5</w:t>
      </w: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 год</w:t>
      </w:r>
      <w:r w:rsidR="004F3A21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у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534"/>
        <w:gridCol w:w="2112"/>
        <w:gridCol w:w="2565"/>
        <w:gridCol w:w="2387"/>
      </w:tblGrid>
      <w:tr w:rsidR="00581060" w:rsidRPr="00581060" w:rsidTr="009F0E2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581060" w:rsidRDefault="007D4563" w:rsidP="007D4563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58106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наименование вида УК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58106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общее число 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pacing w:val="-4"/>
                <w:sz w:val="24"/>
                <w:szCs w:val="24"/>
                <w:lang w:eastAsia="ru-RU"/>
              </w:rPr>
              <w:t xml:space="preserve">трудоустроенных 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молодых специалистов</w:t>
            </w:r>
          </w:p>
          <w:p w:rsidR="007D4563" w:rsidRPr="0058106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58106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наименование УК, в которое 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pacing w:val="-4"/>
                <w:sz w:val="24"/>
                <w:szCs w:val="24"/>
                <w:lang w:eastAsia="ru-RU"/>
              </w:rPr>
              <w:t>был трудоустроен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молодой специалист (перечислить)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58106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обеспеченность жильем</w:t>
            </w:r>
          </w:p>
          <w:p w:rsidR="007D4563" w:rsidRPr="0058106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pacing w:val="-4"/>
                <w:sz w:val="24"/>
                <w:szCs w:val="24"/>
                <w:lang w:eastAsia="ru-RU"/>
              </w:rPr>
              <w:t>трудоустроенного</w:t>
            </w:r>
            <w:r w:rsidR="00B85E1F" w:rsidRPr="00581060">
              <w:rPr>
                <w:rFonts w:ascii="Times New Roman" w:eastAsia="Calibri" w:hAnsi="Times New Roman" w:cs="Times New Roman"/>
                <w:color w:val="595959" w:themeColor="text1" w:themeTint="A6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молодого специалиста (да/нет)</w:t>
            </w:r>
          </w:p>
        </w:tc>
      </w:tr>
      <w:tr w:rsidR="002E55B8" w:rsidRPr="00581060" w:rsidTr="009F0E2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581060" w:rsidRDefault="00E225D9" w:rsidP="007D4563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pacing w:val="-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581060" w:rsidRDefault="00B85E1F" w:rsidP="000D1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МКОУК ДОД «Центр искусств им. К. Г. Самарина»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581060" w:rsidRDefault="00B85E1F" w:rsidP="000D154E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581060" w:rsidRDefault="00B85E1F" w:rsidP="000D154E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</w:t>
            </w:r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.Б</w:t>
            </w:r>
            <w:proofErr w:type="gram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аклаши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581060" w:rsidRDefault="00A4406A" w:rsidP="000D154E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</w:tbl>
    <w:p w:rsidR="007D4563" w:rsidRPr="00581060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595959" w:themeColor="text1" w:themeTint="A6"/>
          <w:spacing w:val="-6"/>
          <w:sz w:val="24"/>
          <w:szCs w:val="24"/>
          <w:lang w:eastAsia="ru-RU"/>
        </w:rPr>
      </w:pPr>
    </w:p>
    <w:p w:rsidR="007D4563" w:rsidRPr="00581060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1.3. Предварительная заявка на выделение целевых мест для обучения жителей поселений в учреждениях среднего профессионального образования сферы культуры Иркутской области (далее – УСПО)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927"/>
        <w:gridCol w:w="2160"/>
        <w:gridCol w:w="1800"/>
        <w:gridCol w:w="2123"/>
      </w:tblGrid>
      <w:tr w:rsidR="00581060" w:rsidRPr="00581060" w:rsidTr="00F3267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58106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58106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наименование УСПО, в которое делается настоящая предварительная заявка для подготовки молодых специалистов</w:t>
            </w:r>
          </w:p>
          <w:p w:rsidR="007D4563" w:rsidRPr="0058106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58106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наименование специальности, для подготовки молодого специалиста (перечислить)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58106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наименование УК, в которое будет трудоустроен подготовленный молодой специалист (перечислить)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581060" w:rsidRDefault="007D4563" w:rsidP="007D4563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обеспеченность местом работы и жильем на 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pacing w:val="-8"/>
                <w:sz w:val="24"/>
                <w:szCs w:val="24"/>
                <w:lang w:eastAsia="ru-RU"/>
              </w:rPr>
              <w:t>момент окончания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УСПО подготовленного молодого специалиста</w:t>
            </w:r>
          </w:p>
          <w:p w:rsidR="007D4563" w:rsidRPr="0058106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(да/нет)</w:t>
            </w:r>
          </w:p>
        </w:tc>
      </w:tr>
      <w:tr w:rsidR="005F44C9" w:rsidRPr="00581060" w:rsidTr="00F3267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581060" w:rsidRDefault="007D4563" w:rsidP="007D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581060" w:rsidRDefault="00EF7B68" w:rsidP="00E225D9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581060" w:rsidRDefault="00EF7B68" w:rsidP="00E225D9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581060" w:rsidRDefault="00EF7B68" w:rsidP="00E225D9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581060" w:rsidRDefault="00EF7B68" w:rsidP="00E225D9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</w:tbl>
    <w:p w:rsidR="007D4563" w:rsidRPr="00581060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595959" w:themeColor="text1" w:themeTint="A6"/>
          <w:spacing w:val="-6"/>
          <w:sz w:val="24"/>
          <w:szCs w:val="24"/>
          <w:lang w:eastAsia="ru-RU"/>
        </w:rPr>
      </w:pPr>
    </w:p>
    <w:p w:rsidR="00F3267D" w:rsidRPr="00581060" w:rsidRDefault="007D4563" w:rsidP="00F3267D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581060">
        <w:rPr>
          <w:rFonts w:ascii="Times New Roman" w:eastAsia="Calibri" w:hAnsi="Times New Roman" w:cs="Times New Roman"/>
          <w:color w:val="595959" w:themeColor="text1" w:themeTint="A6"/>
          <w:spacing w:val="-6"/>
          <w:sz w:val="24"/>
          <w:szCs w:val="24"/>
          <w:lang w:eastAsia="ru-RU"/>
        </w:rPr>
        <w:t>1.4.</w:t>
      </w:r>
      <w:r w:rsidR="00F3267D" w:rsidRPr="0058106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Свод по штатному расписанию</w:t>
      </w:r>
    </w:p>
    <w:p w:rsidR="007D4563" w:rsidRPr="00581060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595959" w:themeColor="text1" w:themeTint="A6"/>
          <w:spacing w:val="-6"/>
          <w:sz w:val="24"/>
          <w:szCs w:val="24"/>
          <w:lang w:eastAsia="ru-RU"/>
        </w:r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2927"/>
        <w:gridCol w:w="1362"/>
        <w:gridCol w:w="922"/>
        <w:gridCol w:w="809"/>
        <w:gridCol w:w="1156"/>
        <w:gridCol w:w="1748"/>
      </w:tblGrid>
      <w:tr w:rsidR="00581060" w:rsidRPr="00581060" w:rsidTr="005F6EF0">
        <w:trPr>
          <w:trHeight w:val="513"/>
          <w:jc w:val="center"/>
        </w:trPr>
        <w:tc>
          <w:tcPr>
            <w:tcW w:w="9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67D" w:rsidRPr="0058106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595959" w:themeColor="text1" w:themeTint="A6"/>
                <w:sz w:val="16"/>
                <w:szCs w:val="16"/>
                <w:u w:val="single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МКОУК ДОД «Центр искусств им. К. Г. Самарина»</w:t>
            </w:r>
          </w:p>
          <w:p w:rsidR="007D4563" w:rsidRPr="00581060" w:rsidRDefault="00F3267D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16"/>
                <w:szCs w:val="16"/>
              </w:rPr>
              <w:t>(наименование учреждения)</w:t>
            </w:r>
          </w:p>
        </w:tc>
      </w:tr>
      <w:tr w:rsidR="00581060" w:rsidRPr="00581060" w:rsidTr="00EF7B68">
        <w:trPr>
          <w:trHeight w:val="344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58106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№ </w:t>
            </w:r>
            <w:proofErr w:type="gramStart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п</w:t>
            </w:r>
            <w:proofErr w:type="gramEnd"/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/п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58106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Наименование муниципального образования/учреждения культуры</w:t>
            </w: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58106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Численность по действующему штатному расписанию, шт. ед.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58106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Месячный фонд заработной платы по штатному расписанию,</w:t>
            </w:r>
          </w:p>
          <w:p w:rsidR="007D4563" w:rsidRPr="0058106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тыс. руб.</w:t>
            </w:r>
          </w:p>
        </w:tc>
      </w:tr>
      <w:tr w:rsidR="00581060" w:rsidRPr="00581060" w:rsidTr="00EF7B68">
        <w:trPr>
          <w:cantSplit/>
          <w:trHeight w:val="1412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58106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58106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563" w:rsidRPr="0058106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Административно-управленческий аппарат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563" w:rsidRPr="0058106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Основной персонал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563" w:rsidRPr="0058106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563" w:rsidRPr="0058106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Технический персонал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58106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9E4B1F" w:rsidRPr="00581060" w:rsidTr="00F3267D">
        <w:trPr>
          <w:cantSplit/>
          <w:trHeight w:val="673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58106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58106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МКОУК ДОД «Центр искусств им. К. Г. Самарина»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581060" w:rsidRDefault="00090D8E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581060" w:rsidRDefault="00090D8E" w:rsidP="00B85E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10</w:t>
            </w:r>
            <w:r w:rsidR="00B85E1F"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,33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581060" w:rsidRDefault="00090D8E" w:rsidP="00DD36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11,75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581060" w:rsidRDefault="00090D8E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33,5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581060" w:rsidRDefault="00090D8E" w:rsidP="00B85E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1 44</w:t>
            </w:r>
            <w:r w:rsidR="00B85E1F"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5 482</w:t>
            </w:r>
            <w:r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, 5</w:t>
            </w:r>
            <w:r w:rsidR="00B85E1F" w:rsidRPr="0058106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</w:tbl>
    <w:p w:rsidR="0019586B" w:rsidRPr="00581060" w:rsidRDefault="0019586B" w:rsidP="00E225D9">
      <w:pPr>
        <w:spacing w:after="0" w:line="240" w:lineRule="auto"/>
        <w:rPr>
          <w:color w:val="595959" w:themeColor="text1" w:themeTint="A6"/>
          <w:sz w:val="24"/>
          <w:szCs w:val="24"/>
        </w:rPr>
      </w:pPr>
    </w:p>
    <w:sectPr w:rsidR="0019586B" w:rsidRPr="00581060" w:rsidSect="00581060">
      <w:pgSz w:w="11907" w:h="16839" w:code="9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Диплом лауреата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9923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450AC0"/>
    <w:multiLevelType w:val="multilevel"/>
    <w:tmpl w:val="74D6BD4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cs="Times New Roman"/>
      </w:rPr>
    </w:lvl>
  </w:abstractNum>
  <w:abstractNum w:abstractNumId="2">
    <w:nsid w:val="05CC2007"/>
    <w:multiLevelType w:val="multilevel"/>
    <w:tmpl w:val="D714A5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102609"/>
    <w:multiLevelType w:val="multilevel"/>
    <w:tmpl w:val="C15C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B35276C"/>
    <w:multiLevelType w:val="multilevel"/>
    <w:tmpl w:val="DF1E1C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>
    <w:nsid w:val="0E004542"/>
    <w:multiLevelType w:val="hybridMultilevel"/>
    <w:tmpl w:val="460803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3F555B"/>
    <w:multiLevelType w:val="hybridMultilevel"/>
    <w:tmpl w:val="9A7E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E2D8A"/>
    <w:multiLevelType w:val="hybridMultilevel"/>
    <w:tmpl w:val="69B49B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37226364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EA4110"/>
    <w:multiLevelType w:val="hybridMultilevel"/>
    <w:tmpl w:val="0A360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F90ABD"/>
    <w:multiLevelType w:val="multilevel"/>
    <w:tmpl w:val="B5341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99110A9"/>
    <w:multiLevelType w:val="hybridMultilevel"/>
    <w:tmpl w:val="0A301D46"/>
    <w:lvl w:ilvl="0" w:tplc="9F56457C">
      <w:start w:val="1"/>
      <w:numFmt w:val="decimal"/>
      <w:lvlText w:val="%1)"/>
      <w:lvlJc w:val="left"/>
      <w:pPr>
        <w:ind w:left="1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1">
    <w:nsid w:val="20E2230A"/>
    <w:multiLevelType w:val="hybridMultilevel"/>
    <w:tmpl w:val="1E4C9736"/>
    <w:lvl w:ilvl="0" w:tplc="5EB47D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02250"/>
    <w:multiLevelType w:val="hybridMultilevel"/>
    <w:tmpl w:val="BCD0007C"/>
    <w:lvl w:ilvl="0" w:tplc="EE34F94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B1709"/>
    <w:multiLevelType w:val="hybridMultilevel"/>
    <w:tmpl w:val="273C6AAC"/>
    <w:lvl w:ilvl="0" w:tplc="7B40B1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D55EA"/>
    <w:multiLevelType w:val="multilevel"/>
    <w:tmpl w:val="74D6BD4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cs="Times New Roman"/>
      </w:rPr>
    </w:lvl>
  </w:abstractNum>
  <w:abstractNum w:abstractNumId="15">
    <w:nsid w:val="2CE05919"/>
    <w:multiLevelType w:val="multilevel"/>
    <w:tmpl w:val="0EDC8AA0"/>
    <w:lvl w:ilvl="0">
      <w:start w:val="1"/>
      <w:numFmt w:val="decimal"/>
      <w:lvlText w:val="%1."/>
      <w:lvlJc w:val="left"/>
      <w:pPr>
        <w:ind w:left="-34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-34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7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7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73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73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091" w:hanging="1800"/>
      </w:pPr>
      <w:rPr>
        <w:rFonts w:cs="Times New Roman"/>
      </w:rPr>
    </w:lvl>
  </w:abstractNum>
  <w:abstractNum w:abstractNumId="16">
    <w:nsid w:val="2E24655A"/>
    <w:multiLevelType w:val="hybridMultilevel"/>
    <w:tmpl w:val="B3569E26"/>
    <w:lvl w:ilvl="0" w:tplc="F59E6B2A">
      <w:start w:val="4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F5477CB"/>
    <w:multiLevelType w:val="hybridMultilevel"/>
    <w:tmpl w:val="C238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993C36"/>
    <w:multiLevelType w:val="hybridMultilevel"/>
    <w:tmpl w:val="BEC04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1B370C"/>
    <w:multiLevelType w:val="hybridMultilevel"/>
    <w:tmpl w:val="51B06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24FDE"/>
    <w:multiLevelType w:val="hybridMultilevel"/>
    <w:tmpl w:val="CF7AEFFC"/>
    <w:lvl w:ilvl="0" w:tplc="20247A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F119F"/>
    <w:multiLevelType w:val="hybridMultilevel"/>
    <w:tmpl w:val="A64C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C05DB"/>
    <w:multiLevelType w:val="multilevel"/>
    <w:tmpl w:val="BEA6A22C"/>
    <w:lvl w:ilvl="0">
      <w:start w:val="13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2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cs="Times New Roman" w:hint="default"/>
      </w:rPr>
    </w:lvl>
  </w:abstractNum>
  <w:abstractNum w:abstractNumId="23">
    <w:nsid w:val="41D12CED"/>
    <w:multiLevelType w:val="multilevel"/>
    <w:tmpl w:val="93ACB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24">
    <w:nsid w:val="463A5985"/>
    <w:multiLevelType w:val="hybridMultilevel"/>
    <w:tmpl w:val="9F309042"/>
    <w:lvl w:ilvl="0" w:tplc="A7F612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1573D"/>
    <w:multiLevelType w:val="multilevel"/>
    <w:tmpl w:val="10A4E78E"/>
    <w:lvl w:ilvl="0">
      <w:start w:val="13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4DFD17C1"/>
    <w:multiLevelType w:val="multilevel"/>
    <w:tmpl w:val="A77AA716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27">
    <w:nsid w:val="527F1176"/>
    <w:multiLevelType w:val="hybridMultilevel"/>
    <w:tmpl w:val="CB74CC70"/>
    <w:lvl w:ilvl="0" w:tplc="52EA6A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6229B"/>
    <w:multiLevelType w:val="multilevel"/>
    <w:tmpl w:val="834C7F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16" w:hanging="1440"/>
      </w:pPr>
      <w:rPr>
        <w:rFonts w:hint="default"/>
      </w:rPr>
    </w:lvl>
  </w:abstractNum>
  <w:abstractNum w:abstractNumId="29">
    <w:nsid w:val="540104F0"/>
    <w:multiLevelType w:val="multilevel"/>
    <w:tmpl w:val="52F028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558055F2"/>
    <w:multiLevelType w:val="hybridMultilevel"/>
    <w:tmpl w:val="5DB4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D3629"/>
    <w:multiLevelType w:val="hybridMultilevel"/>
    <w:tmpl w:val="BEC04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120184"/>
    <w:multiLevelType w:val="hybridMultilevel"/>
    <w:tmpl w:val="7CA4FD3A"/>
    <w:lvl w:ilvl="0" w:tplc="FB1ABF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464AB"/>
    <w:multiLevelType w:val="hybridMultilevel"/>
    <w:tmpl w:val="71A0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5064D"/>
    <w:multiLevelType w:val="multilevel"/>
    <w:tmpl w:val="DB70EE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35">
    <w:nsid w:val="65442549"/>
    <w:multiLevelType w:val="hybridMultilevel"/>
    <w:tmpl w:val="3D7C0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630E3"/>
    <w:multiLevelType w:val="hybridMultilevel"/>
    <w:tmpl w:val="07129B60"/>
    <w:lvl w:ilvl="0" w:tplc="3EB6321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A3F367A"/>
    <w:multiLevelType w:val="hybridMultilevel"/>
    <w:tmpl w:val="BEC04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952140"/>
    <w:multiLevelType w:val="hybridMultilevel"/>
    <w:tmpl w:val="A0125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1563B"/>
    <w:multiLevelType w:val="hybridMultilevel"/>
    <w:tmpl w:val="11D8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F37437"/>
    <w:multiLevelType w:val="hybridMultilevel"/>
    <w:tmpl w:val="767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5A62A8"/>
    <w:multiLevelType w:val="hybridMultilevel"/>
    <w:tmpl w:val="A0AE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5231B13"/>
    <w:multiLevelType w:val="hybridMultilevel"/>
    <w:tmpl w:val="BEC04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A47F1E"/>
    <w:multiLevelType w:val="hybridMultilevel"/>
    <w:tmpl w:val="5644D64E"/>
    <w:lvl w:ilvl="0" w:tplc="D60288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B5688"/>
    <w:multiLevelType w:val="hybridMultilevel"/>
    <w:tmpl w:val="33628108"/>
    <w:lvl w:ilvl="0" w:tplc="2C8A32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1"/>
  </w:num>
  <w:num w:numId="8">
    <w:abstractNumId w:val="33"/>
  </w:num>
  <w:num w:numId="9">
    <w:abstractNumId w:val="0"/>
    <w:lvlOverride w:ilvl="0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2"/>
  </w:num>
  <w:num w:numId="15">
    <w:abstractNumId w:val="23"/>
  </w:num>
  <w:num w:numId="16">
    <w:abstractNumId w:val="39"/>
  </w:num>
  <w:num w:numId="17">
    <w:abstractNumId w:val="7"/>
  </w:num>
  <w:num w:numId="18">
    <w:abstractNumId w:val="8"/>
  </w:num>
  <w:num w:numId="19">
    <w:abstractNumId w:val="35"/>
  </w:num>
  <w:num w:numId="20">
    <w:abstractNumId w:val="26"/>
  </w:num>
  <w:num w:numId="21">
    <w:abstractNumId w:val="6"/>
  </w:num>
  <w:num w:numId="22">
    <w:abstractNumId w:val="40"/>
  </w:num>
  <w:num w:numId="23">
    <w:abstractNumId w:val="38"/>
  </w:num>
  <w:num w:numId="24">
    <w:abstractNumId w:val="21"/>
  </w:num>
  <w:num w:numId="25">
    <w:abstractNumId w:val="19"/>
  </w:num>
  <w:num w:numId="26">
    <w:abstractNumId w:val="30"/>
  </w:num>
  <w:num w:numId="27">
    <w:abstractNumId w:val="36"/>
  </w:num>
  <w:num w:numId="28">
    <w:abstractNumId w:val="27"/>
  </w:num>
  <w:num w:numId="29">
    <w:abstractNumId w:val="44"/>
  </w:num>
  <w:num w:numId="30">
    <w:abstractNumId w:val="13"/>
  </w:num>
  <w:num w:numId="31">
    <w:abstractNumId w:val="32"/>
  </w:num>
  <w:num w:numId="32">
    <w:abstractNumId w:val="12"/>
  </w:num>
  <w:num w:numId="33">
    <w:abstractNumId w:val="9"/>
  </w:num>
  <w:num w:numId="34">
    <w:abstractNumId w:val="16"/>
  </w:num>
  <w:num w:numId="35">
    <w:abstractNumId w:val="5"/>
  </w:num>
  <w:num w:numId="36">
    <w:abstractNumId w:val="31"/>
  </w:num>
  <w:num w:numId="37">
    <w:abstractNumId w:val="37"/>
  </w:num>
  <w:num w:numId="38">
    <w:abstractNumId w:val="42"/>
  </w:num>
  <w:num w:numId="39">
    <w:abstractNumId w:val="20"/>
  </w:num>
  <w:num w:numId="40">
    <w:abstractNumId w:val="24"/>
  </w:num>
  <w:num w:numId="41">
    <w:abstractNumId w:val="43"/>
  </w:num>
  <w:num w:numId="42">
    <w:abstractNumId w:val="25"/>
  </w:num>
  <w:num w:numId="43">
    <w:abstractNumId w:val="22"/>
  </w:num>
  <w:num w:numId="44">
    <w:abstractNumId w:val="34"/>
  </w:num>
  <w:num w:numId="45">
    <w:abstractNumId w:val="29"/>
  </w:num>
  <w:num w:numId="46">
    <w:abstractNumId w:val="28"/>
  </w:num>
  <w:num w:numId="47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FAF"/>
    <w:rsid w:val="000029C9"/>
    <w:rsid w:val="000035B5"/>
    <w:rsid w:val="000047F1"/>
    <w:rsid w:val="0000515B"/>
    <w:rsid w:val="0002293A"/>
    <w:rsid w:val="00025187"/>
    <w:rsid w:val="00030461"/>
    <w:rsid w:val="0003273A"/>
    <w:rsid w:val="000328AB"/>
    <w:rsid w:val="00042FB7"/>
    <w:rsid w:val="00063F7C"/>
    <w:rsid w:val="00065334"/>
    <w:rsid w:val="00075D21"/>
    <w:rsid w:val="00076C7F"/>
    <w:rsid w:val="00080019"/>
    <w:rsid w:val="00084809"/>
    <w:rsid w:val="00090AA6"/>
    <w:rsid w:val="00090D8E"/>
    <w:rsid w:val="000970E4"/>
    <w:rsid w:val="000B506F"/>
    <w:rsid w:val="000D097C"/>
    <w:rsid w:val="000D154E"/>
    <w:rsid w:val="000D2DAA"/>
    <w:rsid w:val="000D3C05"/>
    <w:rsid w:val="000E2F69"/>
    <w:rsid w:val="000E6D3C"/>
    <w:rsid w:val="000F0238"/>
    <w:rsid w:val="000F3CE3"/>
    <w:rsid w:val="00103958"/>
    <w:rsid w:val="001051FA"/>
    <w:rsid w:val="00105290"/>
    <w:rsid w:val="001075B1"/>
    <w:rsid w:val="0011140D"/>
    <w:rsid w:val="00114CF6"/>
    <w:rsid w:val="00115779"/>
    <w:rsid w:val="00116D4C"/>
    <w:rsid w:val="0012100E"/>
    <w:rsid w:val="0012275B"/>
    <w:rsid w:val="001329B8"/>
    <w:rsid w:val="00133AB2"/>
    <w:rsid w:val="00135754"/>
    <w:rsid w:val="0014187E"/>
    <w:rsid w:val="001428D1"/>
    <w:rsid w:val="00142AE5"/>
    <w:rsid w:val="00160684"/>
    <w:rsid w:val="001638F4"/>
    <w:rsid w:val="00167787"/>
    <w:rsid w:val="00167FD3"/>
    <w:rsid w:val="001701DD"/>
    <w:rsid w:val="001715A0"/>
    <w:rsid w:val="0017291C"/>
    <w:rsid w:val="00175977"/>
    <w:rsid w:val="0019586B"/>
    <w:rsid w:val="001A0F9A"/>
    <w:rsid w:val="001A2FC7"/>
    <w:rsid w:val="001B005D"/>
    <w:rsid w:val="001B0D64"/>
    <w:rsid w:val="001C5108"/>
    <w:rsid w:val="001C5522"/>
    <w:rsid w:val="001C7E81"/>
    <w:rsid w:val="001D0BCB"/>
    <w:rsid w:val="001E6E4F"/>
    <w:rsid w:val="00204AEB"/>
    <w:rsid w:val="00211B17"/>
    <w:rsid w:val="0021647C"/>
    <w:rsid w:val="00220D2C"/>
    <w:rsid w:val="00225D33"/>
    <w:rsid w:val="00230884"/>
    <w:rsid w:val="00240A29"/>
    <w:rsid w:val="002419B7"/>
    <w:rsid w:val="00242E83"/>
    <w:rsid w:val="00243018"/>
    <w:rsid w:val="00244882"/>
    <w:rsid w:val="00250171"/>
    <w:rsid w:val="00250BEB"/>
    <w:rsid w:val="002525FB"/>
    <w:rsid w:val="002556C5"/>
    <w:rsid w:val="00255D3E"/>
    <w:rsid w:val="00256DB5"/>
    <w:rsid w:val="002808D1"/>
    <w:rsid w:val="00283AA4"/>
    <w:rsid w:val="002955E9"/>
    <w:rsid w:val="002A5354"/>
    <w:rsid w:val="002B027F"/>
    <w:rsid w:val="002B75DE"/>
    <w:rsid w:val="002C2D68"/>
    <w:rsid w:val="002D0156"/>
    <w:rsid w:val="002D2BDD"/>
    <w:rsid w:val="002D3810"/>
    <w:rsid w:val="002D4602"/>
    <w:rsid w:val="002D4C30"/>
    <w:rsid w:val="002D5665"/>
    <w:rsid w:val="002E55B8"/>
    <w:rsid w:val="002E6CAD"/>
    <w:rsid w:val="002F651B"/>
    <w:rsid w:val="0030369E"/>
    <w:rsid w:val="00303D32"/>
    <w:rsid w:val="0030437E"/>
    <w:rsid w:val="00315EFE"/>
    <w:rsid w:val="00317DED"/>
    <w:rsid w:val="00320190"/>
    <w:rsid w:val="00322AAF"/>
    <w:rsid w:val="00326B09"/>
    <w:rsid w:val="00336B8F"/>
    <w:rsid w:val="00346DC6"/>
    <w:rsid w:val="00347447"/>
    <w:rsid w:val="003507D1"/>
    <w:rsid w:val="003543D7"/>
    <w:rsid w:val="00355C99"/>
    <w:rsid w:val="00355E45"/>
    <w:rsid w:val="00357C09"/>
    <w:rsid w:val="00367F89"/>
    <w:rsid w:val="00373249"/>
    <w:rsid w:val="00373253"/>
    <w:rsid w:val="003776C0"/>
    <w:rsid w:val="003860C7"/>
    <w:rsid w:val="00390503"/>
    <w:rsid w:val="00396738"/>
    <w:rsid w:val="00397C3B"/>
    <w:rsid w:val="003A7CE1"/>
    <w:rsid w:val="003B182A"/>
    <w:rsid w:val="003B1AC5"/>
    <w:rsid w:val="003B1B34"/>
    <w:rsid w:val="003B4292"/>
    <w:rsid w:val="003B4F17"/>
    <w:rsid w:val="003C255F"/>
    <w:rsid w:val="003C6DBE"/>
    <w:rsid w:val="003D2C39"/>
    <w:rsid w:val="003D2E2E"/>
    <w:rsid w:val="003D78B6"/>
    <w:rsid w:val="003E4E2E"/>
    <w:rsid w:val="003E620D"/>
    <w:rsid w:val="003F2505"/>
    <w:rsid w:val="00403532"/>
    <w:rsid w:val="004074AC"/>
    <w:rsid w:val="00420C45"/>
    <w:rsid w:val="00425C5B"/>
    <w:rsid w:val="004262F3"/>
    <w:rsid w:val="00430F11"/>
    <w:rsid w:val="00431C1D"/>
    <w:rsid w:val="004408D8"/>
    <w:rsid w:val="00457C4C"/>
    <w:rsid w:val="00460748"/>
    <w:rsid w:val="0046232F"/>
    <w:rsid w:val="00470D99"/>
    <w:rsid w:val="00473B31"/>
    <w:rsid w:val="004757AF"/>
    <w:rsid w:val="004839C2"/>
    <w:rsid w:val="00491874"/>
    <w:rsid w:val="0049620D"/>
    <w:rsid w:val="0049727F"/>
    <w:rsid w:val="004A5CB5"/>
    <w:rsid w:val="004A7CC0"/>
    <w:rsid w:val="004B13B0"/>
    <w:rsid w:val="004B2310"/>
    <w:rsid w:val="004C20D9"/>
    <w:rsid w:val="004C7B93"/>
    <w:rsid w:val="004D04AC"/>
    <w:rsid w:val="004E1D86"/>
    <w:rsid w:val="004E2687"/>
    <w:rsid w:val="004E2BA8"/>
    <w:rsid w:val="004E2D6C"/>
    <w:rsid w:val="004F3A21"/>
    <w:rsid w:val="004F4234"/>
    <w:rsid w:val="00500636"/>
    <w:rsid w:val="00502898"/>
    <w:rsid w:val="005033F4"/>
    <w:rsid w:val="0050745C"/>
    <w:rsid w:val="005225FD"/>
    <w:rsid w:val="00532244"/>
    <w:rsid w:val="0053250D"/>
    <w:rsid w:val="0054175D"/>
    <w:rsid w:val="00544569"/>
    <w:rsid w:val="00551D56"/>
    <w:rsid w:val="00555790"/>
    <w:rsid w:val="00564DC7"/>
    <w:rsid w:val="00565175"/>
    <w:rsid w:val="00572423"/>
    <w:rsid w:val="00572F4C"/>
    <w:rsid w:val="005745A7"/>
    <w:rsid w:val="00574AF8"/>
    <w:rsid w:val="00581060"/>
    <w:rsid w:val="005811A9"/>
    <w:rsid w:val="005852E2"/>
    <w:rsid w:val="0058555A"/>
    <w:rsid w:val="00585C1A"/>
    <w:rsid w:val="00594945"/>
    <w:rsid w:val="005A350D"/>
    <w:rsid w:val="005B109F"/>
    <w:rsid w:val="005B7619"/>
    <w:rsid w:val="005C3E24"/>
    <w:rsid w:val="005C4DE7"/>
    <w:rsid w:val="005C5874"/>
    <w:rsid w:val="005C7E43"/>
    <w:rsid w:val="005F205D"/>
    <w:rsid w:val="005F2B4C"/>
    <w:rsid w:val="005F3A01"/>
    <w:rsid w:val="005F44C9"/>
    <w:rsid w:val="005F6EF0"/>
    <w:rsid w:val="00605673"/>
    <w:rsid w:val="0060658A"/>
    <w:rsid w:val="00612782"/>
    <w:rsid w:val="00614B23"/>
    <w:rsid w:val="00615FEB"/>
    <w:rsid w:val="00620F70"/>
    <w:rsid w:val="006262AF"/>
    <w:rsid w:val="006343D4"/>
    <w:rsid w:val="006547E1"/>
    <w:rsid w:val="0066077B"/>
    <w:rsid w:val="00661532"/>
    <w:rsid w:val="006725A2"/>
    <w:rsid w:val="00677EB7"/>
    <w:rsid w:val="00682E8F"/>
    <w:rsid w:val="00683646"/>
    <w:rsid w:val="00687AE7"/>
    <w:rsid w:val="00687B14"/>
    <w:rsid w:val="0069167C"/>
    <w:rsid w:val="00694D82"/>
    <w:rsid w:val="00695CE8"/>
    <w:rsid w:val="006962CD"/>
    <w:rsid w:val="006975C0"/>
    <w:rsid w:val="006A06B9"/>
    <w:rsid w:val="006A1F27"/>
    <w:rsid w:val="006A1FD4"/>
    <w:rsid w:val="006A3CEE"/>
    <w:rsid w:val="006A3E1B"/>
    <w:rsid w:val="006A6820"/>
    <w:rsid w:val="006C0ADC"/>
    <w:rsid w:val="006C243D"/>
    <w:rsid w:val="006D2C0A"/>
    <w:rsid w:val="006D30AA"/>
    <w:rsid w:val="006D503A"/>
    <w:rsid w:val="006E092D"/>
    <w:rsid w:val="006E4810"/>
    <w:rsid w:val="006E6484"/>
    <w:rsid w:val="006E75ED"/>
    <w:rsid w:val="006F0E8E"/>
    <w:rsid w:val="006F15B7"/>
    <w:rsid w:val="006F4DE5"/>
    <w:rsid w:val="00703447"/>
    <w:rsid w:val="00713070"/>
    <w:rsid w:val="00715C7D"/>
    <w:rsid w:val="007219BA"/>
    <w:rsid w:val="007258FF"/>
    <w:rsid w:val="00730DBF"/>
    <w:rsid w:val="007351F1"/>
    <w:rsid w:val="00736D0A"/>
    <w:rsid w:val="00737308"/>
    <w:rsid w:val="00747B91"/>
    <w:rsid w:val="00747F34"/>
    <w:rsid w:val="00752CF3"/>
    <w:rsid w:val="00752E65"/>
    <w:rsid w:val="0075508E"/>
    <w:rsid w:val="007558EA"/>
    <w:rsid w:val="00761332"/>
    <w:rsid w:val="00761883"/>
    <w:rsid w:val="007713DE"/>
    <w:rsid w:val="00773B8E"/>
    <w:rsid w:val="00773D7D"/>
    <w:rsid w:val="00796281"/>
    <w:rsid w:val="007975E0"/>
    <w:rsid w:val="007A1071"/>
    <w:rsid w:val="007A21B9"/>
    <w:rsid w:val="007A24FA"/>
    <w:rsid w:val="007B45DD"/>
    <w:rsid w:val="007C17AD"/>
    <w:rsid w:val="007C592C"/>
    <w:rsid w:val="007D2BC7"/>
    <w:rsid w:val="007D4563"/>
    <w:rsid w:val="007D5639"/>
    <w:rsid w:val="007D5FF4"/>
    <w:rsid w:val="007E1D1D"/>
    <w:rsid w:val="007E4189"/>
    <w:rsid w:val="007E63B4"/>
    <w:rsid w:val="007E6AD2"/>
    <w:rsid w:val="007F5685"/>
    <w:rsid w:val="00801F39"/>
    <w:rsid w:val="008148EE"/>
    <w:rsid w:val="008152A8"/>
    <w:rsid w:val="00821A16"/>
    <w:rsid w:val="00821F72"/>
    <w:rsid w:val="0082226E"/>
    <w:rsid w:val="00826497"/>
    <w:rsid w:val="00830CA9"/>
    <w:rsid w:val="00832B56"/>
    <w:rsid w:val="00832DA2"/>
    <w:rsid w:val="00835B40"/>
    <w:rsid w:val="00845FAF"/>
    <w:rsid w:val="008527DD"/>
    <w:rsid w:val="008551BB"/>
    <w:rsid w:val="008602B4"/>
    <w:rsid w:val="008650A1"/>
    <w:rsid w:val="00871B9F"/>
    <w:rsid w:val="008769C0"/>
    <w:rsid w:val="00876C0F"/>
    <w:rsid w:val="00884650"/>
    <w:rsid w:val="008872C8"/>
    <w:rsid w:val="0089189F"/>
    <w:rsid w:val="00891AA3"/>
    <w:rsid w:val="00897868"/>
    <w:rsid w:val="008B254A"/>
    <w:rsid w:val="008B3EAB"/>
    <w:rsid w:val="008B63E2"/>
    <w:rsid w:val="008B6A67"/>
    <w:rsid w:val="008C3CEA"/>
    <w:rsid w:val="008D497E"/>
    <w:rsid w:val="008D65C7"/>
    <w:rsid w:val="008D73B6"/>
    <w:rsid w:val="008E36FF"/>
    <w:rsid w:val="008E60B0"/>
    <w:rsid w:val="008F1B88"/>
    <w:rsid w:val="008F239B"/>
    <w:rsid w:val="008F3829"/>
    <w:rsid w:val="008F58D4"/>
    <w:rsid w:val="00903CBA"/>
    <w:rsid w:val="00907BD0"/>
    <w:rsid w:val="00912A59"/>
    <w:rsid w:val="00913502"/>
    <w:rsid w:val="00917AF2"/>
    <w:rsid w:val="0092154E"/>
    <w:rsid w:val="00921C95"/>
    <w:rsid w:val="009335C3"/>
    <w:rsid w:val="00943D1B"/>
    <w:rsid w:val="00944C96"/>
    <w:rsid w:val="009450EF"/>
    <w:rsid w:val="009535D9"/>
    <w:rsid w:val="00957056"/>
    <w:rsid w:val="00957BDA"/>
    <w:rsid w:val="00957ED4"/>
    <w:rsid w:val="00961CE0"/>
    <w:rsid w:val="009632EA"/>
    <w:rsid w:val="0096673A"/>
    <w:rsid w:val="00983050"/>
    <w:rsid w:val="00985799"/>
    <w:rsid w:val="009A0D81"/>
    <w:rsid w:val="009A1DE2"/>
    <w:rsid w:val="009A4569"/>
    <w:rsid w:val="009A572B"/>
    <w:rsid w:val="009B13FB"/>
    <w:rsid w:val="009C01E9"/>
    <w:rsid w:val="009C27F9"/>
    <w:rsid w:val="009C3959"/>
    <w:rsid w:val="009C43C6"/>
    <w:rsid w:val="009C456A"/>
    <w:rsid w:val="009C6133"/>
    <w:rsid w:val="009C6DC0"/>
    <w:rsid w:val="009D61F4"/>
    <w:rsid w:val="009D654D"/>
    <w:rsid w:val="009D6786"/>
    <w:rsid w:val="009D780D"/>
    <w:rsid w:val="009E3E85"/>
    <w:rsid w:val="009E4B1F"/>
    <w:rsid w:val="009E4E7C"/>
    <w:rsid w:val="009E4FF4"/>
    <w:rsid w:val="009F0E29"/>
    <w:rsid w:val="00A00316"/>
    <w:rsid w:val="00A054B1"/>
    <w:rsid w:val="00A11712"/>
    <w:rsid w:val="00A2535B"/>
    <w:rsid w:val="00A428FB"/>
    <w:rsid w:val="00A4406A"/>
    <w:rsid w:val="00A54453"/>
    <w:rsid w:val="00A54B1A"/>
    <w:rsid w:val="00A56405"/>
    <w:rsid w:val="00A6149D"/>
    <w:rsid w:val="00A62929"/>
    <w:rsid w:val="00A64CB4"/>
    <w:rsid w:val="00A65CCF"/>
    <w:rsid w:val="00A74445"/>
    <w:rsid w:val="00A81E5D"/>
    <w:rsid w:val="00A879F4"/>
    <w:rsid w:val="00A87BAC"/>
    <w:rsid w:val="00A87D1F"/>
    <w:rsid w:val="00A87D39"/>
    <w:rsid w:val="00A9583D"/>
    <w:rsid w:val="00A958E2"/>
    <w:rsid w:val="00A979DC"/>
    <w:rsid w:val="00AA142E"/>
    <w:rsid w:val="00AA1C9A"/>
    <w:rsid w:val="00AA2A02"/>
    <w:rsid w:val="00AA345B"/>
    <w:rsid w:val="00AB1051"/>
    <w:rsid w:val="00AB400D"/>
    <w:rsid w:val="00AB68A8"/>
    <w:rsid w:val="00AC17A5"/>
    <w:rsid w:val="00AC2C9E"/>
    <w:rsid w:val="00AC3A86"/>
    <w:rsid w:val="00AE15FA"/>
    <w:rsid w:val="00AE3B70"/>
    <w:rsid w:val="00AF01A7"/>
    <w:rsid w:val="00AF3434"/>
    <w:rsid w:val="00AF5675"/>
    <w:rsid w:val="00B0569C"/>
    <w:rsid w:val="00B0607B"/>
    <w:rsid w:val="00B06572"/>
    <w:rsid w:val="00B06F9E"/>
    <w:rsid w:val="00B154FC"/>
    <w:rsid w:val="00B24965"/>
    <w:rsid w:val="00B412AF"/>
    <w:rsid w:val="00B45971"/>
    <w:rsid w:val="00B46A54"/>
    <w:rsid w:val="00B525D1"/>
    <w:rsid w:val="00B53601"/>
    <w:rsid w:val="00B573C6"/>
    <w:rsid w:val="00B60BC3"/>
    <w:rsid w:val="00B63787"/>
    <w:rsid w:val="00B65BC0"/>
    <w:rsid w:val="00B66435"/>
    <w:rsid w:val="00B66B0D"/>
    <w:rsid w:val="00B6708E"/>
    <w:rsid w:val="00B6734F"/>
    <w:rsid w:val="00B7393A"/>
    <w:rsid w:val="00B75E04"/>
    <w:rsid w:val="00B8364B"/>
    <w:rsid w:val="00B85E1F"/>
    <w:rsid w:val="00B86755"/>
    <w:rsid w:val="00B86902"/>
    <w:rsid w:val="00B93295"/>
    <w:rsid w:val="00BA23D5"/>
    <w:rsid w:val="00BA49D1"/>
    <w:rsid w:val="00BA68F0"/>
    <w:rsid w:val="00BB492E"/>
    <w:rsid w:val="00BB7074"/>
    <w:rsid w:val="00BB7FB3"/>
    <w:rsid w:val="00BC3112"/>
    <w:rsid w:val="00BC4DC8"/>
    <w:rsid w:val="00BC6F1D"/>
    <w:rsid w:val="00BD012B"/>
    <w:rsid w:val="00BD3DF9"/>
    <w:rsid w:val="00BD7CDB"/>
    <w:rsid w:val="00BE269D"/>
    <w:rsid w:val="00BF0C2F"/>
    <w:rsid w:val="00BF6323"/>
    <w:rsid w:val="00C077B0"/>
    <w:rsid w:val="00C22EC8"/>
    <w:rsid w:val="00C258E1"/>
    <w:rsid w:val="00C3272C"/>
    <w:rsid w:val="00C366E2"/>
    <w:rsid w:val="00C36C7D"/>
    <w:rsid w:val="00C43765"/>
    <w:rsid w:val="00C46AA4"/>
    <w:rsid w:val="00C50FE8"/>
    <w:rsid w:val="00C544FE"/>
    <w:rsid w:val="00C56822"/>
    <w:rsid w:val="00C60B37"/>
    <w:rsid w:val="00C66E20"/>
    <w:rsid w:val="00C704C9"/>
    <w:rsid w:val="00C7646C"/>
    <w:rsid w:val="00C838AF"/>
    <w:rsid w:val="00C90186"/>
    <w:rsid w:val="00C92C6D"/>
    <w:rsid w:val="00C9396D"/>
    <w:rsid w:val="00CA2018"/>
    <w:rsid w:val="00CB1606"/>
    <w:rsid w:val="00CB2456"/>
    <w:rsid w:val="00CB24CF"/>
    <w:rsid w:val="00CB5633"/>
    <w:rsid w:val="00CC6A7F"/>
    <w:rsid w:val="00CD56B7"/>
    <w:rsid w:val="00CE1C22"/>
    <w:rsid w:val="00CE2691"/>
    <w:rsid w:val="00CF58A0"/>
    <w:rsid w:val="00CF78DC"/>
    <w:rsid w:val="00D03505"/>
    <w:rsid w:val="00D0374A"/>
    <w:rsid w:val="00D068D3"/>
    <w:rsid w:val="00D139B5"/>
    <w:rsid w:val="00D16DA6"/>
    <w:rsid w:val="00D20A43"/>
    <w:rsid w:val="00D238DF"/>
    <w:rsid w:val="00D23F04"/>
    <w:rsid w:val="00D261CA"/>
    <w:rsid w:val="00D31268"/>
    <w:rsid w:val="00D33DF2"/>
    <w:rsid w:val="00D51A30"/>
    <w:rsid w:val="00D521D5"/>
    <w:rsid w:val="00D557FA"/>
    <w:rsid w:val="00D56C67"/>
    <w:rsid w:val="00D6388D"/>
    <w:rsid w:val="00D674D1"/>
    <w:rsid w:val="00D72BA3"/>
    <w:rsid w:val="00D814DE"/>
    <w:rsid w:val="00D83E94"/>
    <w:rsid w:val="00D83EE9"/>
    <w:rsid w:val="00D959E5"/>
    <w:rsid w:val="00D97952"/>
    <w:rsid w:val="00DA03BC"/>
    <w:rsid w:val="00DA1C55"/>
    <w:rsid w:val="00DA659D"/>
    <w:rsid w:val="00DB0E0C"/>
    <w:rsid w:val="00DC1230"/>
    <w:rsid w:val="00DC1971"/>
    <w:rsid w:val="00DC66E6"/>
    <w:rsid w:val="00DD236A"/>
    <w:rsid w:val="00DD36CC"/>
    <w:rsid w:val="00DD5DFA"/>
    <w:rsid w:val="00DD654C"/>
    <w:rsid w:val="00DD7498"/>
    <w:rsid w:val="00DE0771"/>
    <w:rsid w:val="00DE3183"/>
    <w:rsid w:val="00DE70DD"/>
    <w:rsid w:val="00DF1AB0"/>
    <w:rsid w:val="00DF7E7E"/>
    <w:rsid w:val="00E04851"/>
    <w:rsid w:val="00E1092C"/>
    <w:rsid w:val="00E11149"/>
    <w:rsid w:val="00E147E4"/>
    <w:rsid w:val="00E15966"/>
    <w:rsid w:val="00E225D9"/>
    <w:rsid w:val="00E30003"/>
    <w:rsid w:val="00E30D8E"/>
    <w:rsid w:val="00E34BDC"/>
    <w:rsid w:val="00E37973"/>
    <w:rsid w:val="00E402A0"/>
    <w:rsid w:val="00E41D75"/>
    <w:rsid w:val="00E4759A"/>
    <w:rsid w:val="00E62CA9"/>
    <w:rsid w:val="00E702FB"/>
    <w:rsid w:val="00E75850"/>
    <w:rsid w:val="00E81824"/>
    <w:rsid w:val="00E825FF"/>
    <w:rsid w:val="00E82D21"/>
    <w:rsid w:val="00E832EB"/>
    <w:rsid w:val="00E87BDC"/>
    <w:rsid w:val="00E94F43"/>
    <w:rsid w:val="00EA0142"/>
    <w:rsid w:val="00EB2824"/>
    <w:rsid w:val="00EB44E2"/>
    <w:rsid w:val="00EB7782"/>
    <w:rsid w:val="00EC0D48"/>
    <w:rsid w:val="00EC7A39"/>
    <w:rsid w:val="00ED020A"/>
    <w:rsid w:val="00ED055B"/>
    <w:rsid w:val="00ED2538"/>
    <w:rsid w:val="00ED41AC"/>
    <w:rsid w:val="00ED5FCD"/>
    <w:rsid w:val="00ED7F6F"/>
    <w:rsid w:val="00EF4237"/>
    <w:rsid w:val="00EF4FC6"/>
    <w:rsid w:val="00EF7B68"/>
    <w:rsid w:val="00F04DB8"/>
    <w:rsid w:val="00F13121"/>
    <w:rsid w:val="00F20303"/>
    <w:rsid w:val="00F20DB5"/>
    <w:rsid w:val="00F2129A"/>
    <w:rsid w:val="00F302D4"/>
    <w:rsid w:val="00F3267D"/>
    <w:rsid w:val="00F34BAB"/>
    <w:rsid w:val="00F40A15"/>
    <w:rsid w:val="00F4454D"/>
    <w:rsid w:val="00F56858"/>
    <w:rsid w:val="00F6144E"/>
    <w:rsid w:val="00F62E86"/>
    <w:rsid w:val="00F65FF0"/>
    <w:rsid w:val="00F73F7F"/>
    <w:rsid w:val="00F852B8"/>
    <w:rsid w:val="00F926DE"/>
    <w:rsid w:val="00FA0E8B"/>
    <w:rsid w:val="00FA227F"/>
    <w:rsid w:val="00FB1CA1"/>
    <w:rsid w:val="00FB4917"/>
    <w:rsid w:val="00FB5815"/>
    <w:rsid w:val="00FB63AA"/>
    <w:rsid w:val="00FC243D"/>
    <w:rsid w:val="00FC6853"/>
    <w:rsid w:val="00FD0627"/>
    <w:rsid w:val="00FD326A"/>
    <w:rsid w:val="00FD4260"/>
    <w:rsid w:val="00FD5F1D"/>
    <w:rsid w:val="00FD705B"/>
    <w:rsid w:val="00FE7E11"/>
    <w:rsid w:val="00FF1359"/>
    <w:rsid w:val="00FF56D3"/>
    <w:rsid w:val="00FF7E42"/>
    <w:rsid w:val="00FF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7F"/>
  </w:style>
  <w:style w:type="paragraph" w:styleId="1">
    <w:name w:val="heading 1"/>
    <w:basedOn w:val="a"/>
    <w:next w:val="a"/>
    <w:link w:val="10"/>
    <w:qFormat/>
    <w:rsid w:val="00250BEB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50BE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50BEB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50BEB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50BEB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50BEB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50BEB"/>
    <w:pPr>
      <w:keepNext/>
      <w:keepLine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50BEB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50BEB"/>
    <w:pPr>
      <w:keepNext/>
      <w:keepLines/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BEB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50BEB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250BEB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BEB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50BEB"/>
    <w:rPr>
      <w:rFonts w:ascii="Cambria" w:eastAsia="Calibri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50BEB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50BEB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50BEB"/>
    <w:rPr>
      <w:rFonts w:ascii="Cambria" w:eastAsia="Calibri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50BEB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0BEB"/>
  </w:style>
  <w:style w:type="character" w:styleId="a3">
    <w:name w:val="Hyperlink"/>
    <w:basedOn w:val="a0"/>
    <w:unhideWhenUsed/>
    <w:rsid w:val="00250B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0BEB"/>
    <w:rPr>
      <w:color w:val="800080" w:themeColor="followedHyperlink"/>
      <w:u w:val="single"/>
    </w:rPr>
  </w:style>
  <w:style w:type="character" w:styleId="a5">
    <w:name w:val="Emphasis"/>
    <w:basedOn w:val="a0"/>
    <w:qFormat/>
    <w:rsid w:val="00250BEB"/>
    <w:rPr>
      <w:i/>
      <w:iCs w:val="0"/>
    </w:rPr>
  </w:style>
  <w:style w:type="character" w:styleId="a6">
    <w:name w:val="Strong"/>
    <w:basedOn w:val="a0"/>
    <w:qFormat/>
    <w:rsid w:val="00250BEB"/>
    <w:rPr>
      <w:b/>
      <w:bCs w:val="0"/>
    </w:rPr>
  </w:style>
  <w:style w:type="paragraph" w:styleId="a7">
    <w:name w:val="Normal (Web)"/>
    <w:basedOn w:val="a"/>
    <w:semiHidden/>
    <w:unhideWhenUsed/>
    <w:rsid w:val="00250BE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250B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250BE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9">
    <w:name w:val="Верхний колонтитул Знак"/>
    <w:basedOn w:val="a0"/>
    <w:link w:val="a8"/>
    <w:semiHidden/>
    <w:rsid w:val="00250BEB"/>
    <w:rPr>
      <w:rFonts w:ascii="Calibri" w:eastAsia="Times New Roman" w:hAnsi="Calibri" w:cs="Times New Roman"/>
      <w:lang w:val="en-US"/>
    </w:rPr>
  </w:style>
  <w:style w:type="paragraph" w:styleId="aa">
    <w:name w:val="footer"/>
    <w:basedOn w:val="a"/>
    <w:link w:val="ab"/>
    <w:semiHidden/>
    <w:unhideWhenUsed/>
    <w:rsid w:val="00250BE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b">
    <w:name w:val="Нижний колонтитул Знак"/>
    <w:basedOn w:val="a0"/>
    <w:link w:val="aa"/>
    <w:semiHidden/>
    <w:rsid w:val="00250BEB"/>
    <w:rPr>
      <w:rFonts w:ascii="Calibri" w:eastAsia="Times New Roman" w:hAnsi="Calibri" w:cs="Times New Roman"/>
      <w:lang w:val="en-US"/>
    </w:rPr>
  </w:style>
  <w:style w:type="paragraph" w:styleId="ac">
    <w:name w:val="List Number"/>
    <w:basedOn w:val="a"/>
    <w:semiHidden/>
    <w:unhideWhenUsed/>
    <w:rsid w:val="00250BEB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val="en-US" w:eastAsia="ru-RU"/>
    </w:rPr>
  </w:style>
  <w:style w:type="paragraph" w:styleId="ad">
    <w:name w:val="Title"/>
    <w:basedOn w:val="a"/>
    <w:next w:val="a"/>
    <w:link w:val="ae"/>
    <w:qFormat/>
    <w:rsid w:val="00250BEB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e">
    <w:name w:val="Название Знак"/>
    <w:basedOn w:val="a0"/>
    <w:link w:val="ad"/>
    <w:rsid w:val="00250BEB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Body Text Indent"/>
    <w:basedOn w:val="a"/>
    <w:link w:val="af0"/>
    <w:semiHidden/>
    <w:unhideWhenUsed/>
    <w:rsid w:val="00250BEB"/>
    <w:pPr>
      <w:spacing w:after="0" w:line="240" w:lineRule="auto"/>
      <w:ind w:firstLine="851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BE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250BEB"/>
    <w:pPr>
      <w:spacing w:after="0" w:line="240" w:lineRule="auto"/>
    </w:pPr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11"/>
    <w:rsid w:val="00250BEB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250BEB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4">
    <w:name w:val="Схема документа Знак"/>
    <w:basedOn w:val="a0"/>
    <w:link w:val="af3"/>
    <w:semiHidden/>
    <w:rsid w:val="00250BEB"/>
    <w:rPr>
      <w:rFonts w:ascii="Tahoma" w:eastAsia="Times New Roman" w:hAnsi="Tahoma" w:cs="Tahoma"/>
      <w:sz w:val="16"/>
      <w:szCs w:val="16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250BEB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250BEB"/>
    <w:rPr>
      <w:rFonts w:ascii="Tahoma" w:eastAsia="Times New Roman" w:hAnsi="Tahoma" w:cs="Tahoma"/>
      <w:sz w:val="16"/>
      <w:szCs w:val="16"/>
      <w:lang w:val="en-US"/>
    </w:rPr>
  </w:style>
  <w:style w:type="paragraph" w:customStyle="1" w:styleId="af7">
    <w:name w:val="Знак"/>
    <w:basedOn w:val="a"/>
    <w:rsid w:val="00250B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Без интервала1"/>
    <w:rsid w:val="00250BE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4">
    <w:name w:val="Абзац списка1"/>
    <w:basedOn w:val="a"/>
    <w:rsid w:val="00250BE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QuoteChar">
    <w:name w:val="Quote Char"/>
    <w:link w:val="21"/>
    <w:locked/>
    <w:rsid w:val="00250BEB"/>
    <w:rPr>
      <w:rFonts w:ascii="Calibri" w:hAnsi="Calibri" w:cs="Calibri"/>
      <w:i/>
      <w:iCs/>
      <w:color w:val="000000"/>
    </w:rPr>
  </w:style>
  <w:style w:type="paragraph" w:customStyle="1" w:styleId="21">
    <w:name w:val="Цитата 21"/>
    <w:basedOn w:val="a"/>
    <w:next w:val="a"/>
    <w:link w:val="QuoteChar"/>
    <w:rsid w:val="00250BEB"/>
    <w:pPr>
      <w:spacing w:after="0" w:line="240" w:lineRule="auto"/>
    </w:pPr>
    <w:rPr>
      <w:rFonts w:ascii="Calibri" w:hAnsi="Calibri" w:cs="Calibri"/>
      <w:i/>
      <w:iCs/>
      <w:color w:val="000000"/>
    </w:rPr>
  </w:style>
  <w:style w:type="character" w:customStyle="1" w:styleId="IntenseQuoteChar">
    <w:name w:val="Intense Quote Char"/>
    <w:link w:val="15"/>
    <w:locked/>
    <w:rsid w:val="00250BEB"/>
    <w:rPr>
      <w:rFonts w:ascii="Calibri" w:hAnsi="Calibri" w:cs="Calibri"/>
      <w:b/>
      <w:bCs/>
      <w:i/>
      <w:iCs/>
      <w:color w:val="4F81BD"/>
    </w:rPr>
  </w:style>
  <w:style w:type="paragraph" w:customStyle="1" w:styleId="15">
    <w:name w:val="Выделенная цитата1"/>
    <w:basedOn w:val="a"/>
    <w:next w:val="a"/>
    <w:link w:val="IntenseQuoteChar"/>
    <w:rsid w:val="00250BE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hAnsi="Calibri" w:cs="Calibri"/>
      <w:b/>
      <w:bCs/>
      <w:i/>
      <w:iCs/>
      <w:color w:val="4F81BD"/>
    </w:rPr>
  </w:style>
  <w:style w:type="paragraph" w:customStyle="1" w:styleId="110">
    <w:name w:val="Абзац списка11"/>
    <w:basedOn w:val="a"/>
    <w:rsid w:val="00250BEB"/>
    <w:pPr>
      <w:ind w:left="720"/>
    </w:pPr>
    <w:rPr>
      <w:rFonts w:ascii="Calibri" w:eastAsia="Calibri" w:hAnsi="Calibri" w:cs="Times New Roman"/>
      <w:lang w:val="en-US"/>
    </w:rPr>
  </w:style>
  <w:style w:type="paragraph" w:customStyle="1" w:styleId="af8">
    <w:name w:val="Знак Знак Знак Знак Знак Знак Знак Знак Знак Знак"/>
    <w:basedOn w:val="a"/>
    <w:rsid w:val="00250B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"/>
    <w:rsid w:val="00250BEB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16">
    <w:name w:val="Слабое выделение1"/>
    <w:rsid w:val="00250BEB"/>
    <w:rPr>
      <w:i/>
      <w:iCs w:val="0"/>
      <w:color w:val="808080"/>
    </w:rPr>
  </w:style>
  <w:style w:type="character" w:customStyle="1" w:styleId="17">
    <w:name w:val="Сильное выделение1"/>
    <w:rsid w:val="00250BEB"/>
    <w:rPr>
      <w:b/>
      <w:bCs w:val="0"/>
      <w:i/>
      <w:iCs w:val="0"/>
      <w:color w:val="4F81BD"/>
    </w:rPr>
  </w:style>
  <w:style w:type="character" w:customStyle="1" w:styleId="18">
    <w:name w:val="Слабая ссылка1"/>
    <w:rsid w:val="00250BEB"/>
    <w:rPr>
      <w:smallCaps/>
      <w:color w:val="C0504D"/>
      <w:u w:val="single"/>
    </w:rPr>
  </w:style>
  <w:style w:type="character" w:customStyle="1" w:styleId="19">
    <w:name w:val="Сильная ссылка1"/>
    <w:rsid w:val="00250BEB"/>
    <w:rPr>
      <w:b/>
      <w:bCs w:val="0"/>
      <w:smallCaps/>
      <w:color w:val="C0504D"/>
      <w:spacing w:val="5"/>
      <w:u w:val="single"/>
    </w:rPr>
  </w:style>
  <w:style w:type="character" w:customStyle="1" w:styleId="1a">
    <w:name w:val="Название книги1"/>
    <w:rsid w:val="00250BEB"/>
    <w:rPr>
      <w:b/>
      <w:bCs w:val="0"/>
      <w:smallCaps/>
      <w:spacing w:val="5"/>
    </w:rPr>
  </w:style>
  <w:style w:type="table" w:styleId="af9">
    <w:name w:val="Table Grid"/>
    <w:basedOn w:val="a1"/>
    <w:uiPriority w:val="59"/>
    <w:rsid w:val="00250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773D7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801F39"/>
    <w:pPr>
      <w:ind w:left="720"/>
      <w:contextualSpacing/>
    </w:pPr>
  </w:style>
  <w:style w:type="paragraph" w:customStyle="1" w:styleId="31">
    <w:name w:val="Абзац списка3"/>
    <w:basedOn w:val="a"/>
    <w:rsid w:val="00801F3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F2129A"/>
  </w:style>
  <w:style w:type="table" w:customStyle="1" w:styleId="1b">
    <w:name w:val="Сетка таблицы1"/>
    <w:basedOn w:val="a1"/>
    <w:next w:val="af9"/>
    <w:uiPriority w:val="59"/>
    <w:rsid w:val="00F21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Знак1 Знак Знак Знак Знак Знак Знак"/>
    <w:basedOn w:val="a"/>
    <w:rsid w:val="00F212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ostheader">
    <w:name w:val="postheader"/>
    <w:rsid w:val="00F2129A"/>
  </w:style>
  <w:style w:type="paragraph" w:customStyle="1" w:styleId="bodytext3">
    <w:name w:val="bodytext3"/>
    <w:basedOn w:val="a"/>
    <w:rsid w:val="00F2129A"/>
    <w:pPr>
      <w:spacing w:after="150" w:line="225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9"/>
    <w:uiPriority w:val="59"/>
    <w:rsid w:val="00F73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Абзац списка4"/>
    <w:basedOn w:val="a"/>
    <w:rsid w:val="003C6DB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61">
    <w:name w:val="Сетка таблицы6"/>
    <w:basedOn w:val="a1"/>
    <w:next w:val="af9"/>
    <w:uiPriority w:val="59"/>
    <w:rsid w:val="00A05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9"/>
    <w:uiPriority w:val="59"/>
    <w:rsid w:val="00075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9"/>
    <w:uiPriority w:val="59"/>
    <w:rsid w:val="00D55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9"/>
    <w:uiPriority w:val="59"/>
    <w:rsid w:val="001329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8B63E2"/>
  </w:style>
  <w:style w:type="table" w:customStyle="1" w:styleId="120">
    <w:name w:val="Сетка таблицы12"/>
    <w:basedOn w:val="a1"/>
    <w:next w:val="af9"/>
    <w:uiPriority w:val="59"/>
    <w:rsid w:val="008B63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9"/>
    <w:uiPriority w:val="59"/>
    <w:rsid w:val="008B6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_"/>
    <w:basedOn w:val="a0"/>
    <w:link w:val="43"/>
    <w:rsid w:val="00AF01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d">
    <w:name w:val="Основной текст1"/>
    <w:basedOn w:val="afb"/>
    <w:rsid w:val="00AF01A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43">
    <w:name w:val="Основной текст4"/>
    <w:basedOn w:val="a"/>
    <w:link w:val="afb"/>
    <w:rsid w:val="00AF01A7"/>
    <w:pPr>
      <w:widowControl w:val="0"/>
      <w:shd w:val="clear" w:color="auto" w:fill="FFFFFF"/>
      <w:spacing w:before="5400" w:after="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130">
    <w:name w:val="Сетка таблицы13"/>
    <w:basedOn w:val="a1"/>
    <w:next w:val="af9"/>
    <w:uiPriority w:val="59"/>
    <w:rsid w:val="00876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9"/>
    <w:uiPriority w:val="59"/>
    <w:rsid w:val="00473B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9"/>
    <w:uiPriority w:val="59"/>
    <w:rsid w:val="008527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605673"/>
    <w:pPr>
      <w:spacing w:after="0" w:line="240" w:lineRule="auto"/>
    </w:pPr>
  </w:style>
  <w:style w:type="table" w:customStyle="1" w:styleId="160">
    <w:name w:val="Сетка таблицы16"/>
    <w:basedOn w:val="a1"/>
    <w:next w:val="af9"/>
    <w:uiPriority w:val="59"/>
    <w:rsid w:val="00A544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9"/>
    <w:uiPriority w:val="59"/>
    <w:rsid w:val="00ED25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9"/>
    <w:uiPriority w:val="59"/>
    <w:rsid w:val="00ED2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f9"/>
    <w:uiPriority w:val="59"/>
    <w:rsid w:val="00CB24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9"/>
    <w:uiPriority w:val="59"/>
    <w:rsid w:val="00CB2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59"/>
    <w:rsid w:val="00C077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0BEB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50BE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50BEB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50BEB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50BEB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50BEB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50BEB"/>
    <w:pPr>
      <w:keepNext/>
      <w:keepLine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50BEB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50BEB"/>
    <w:pPr>
      <w:keepNext/>
      <w:keepLines/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BEB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50BEB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250BEB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BEB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50BEB"/>
    <w:rPr>
      <w:rFonts w:ascii="Cambria" w:eastAsia="Calibri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50BEB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50BEB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50BEB"/>
    <w:rPr>
      <w:rFonts w:ascii="Cambria" w:eastAsia="Calibri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50BEB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0BEB"/>
  </w:style>
  <w:style w:type="character" w:styleId="a3">
    <w:name w:val="Hyperlink"/>
    <w:basedOn w:val="a0"/>
    <w:unhideWhenUsed/>
    <w:rsid w:val="00250B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0BEB"/>
    <w:rPr>
      <w:color w:val="800080" w:themeColor="followedHyperlink"/>
      <w:u w:val="single"/>
    </w:rPr>
  </w:style>
  <w:style w:type="character" w:styleId="a5">
    <w:name w:val="Emphasis"/>
    <w:basedOn w:val="a0"/>
    <w:qFormat/>
    <w:rsid w:val="00250BEB"/>
    <w:rPr>
      <w:i/>
      <w:iCs w:val="0"/>
    </w:rPr>
  </w:style>
  <w:style w:type="character" w:styleId="a6">
    <w:name w:val="Strong"/>
    <w:basedOn w:val="a0"/>
    <w:qFormat/>
    <w:rsid w:val="00250BEB"/>
    <w:rPr>
      <w:b/>
      <w:bCs w:val="0"/>
    </w:rPr>
  </w:style>
  <w:style w:type="paragraph" w:styleId="a7">
    <w:name w:val="Normal (Web)"/>
    <w:basedOn w:val="a"/>
    <w:semiHidden/>
    <w:unhideWhenUsed/>
    <w:rsid w:val="00250BE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250B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250BE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9">
    <w:name w:val="Верхний колонтитул Знак"/>
    <w:basedOn w:val="a0"/>
    <w:link w:val="a8"/>
    <w:semiHidden/>
    <w:rsid w:val="00250BEB"/>
    <w:rPr>
      <w:rFonts w:ascii="Calibri" w:eastAsia="Times New Roman" w:hAnsi="Calibri" w:cs="Times New Roman"/>
      <w:lang w:val="en-US"/>
    </w:rPr>
  </w:style>
  <w:style w:type="paragraph" w:styleId="aa">
    <w:name w:val="footer"/>
    <w:basedOn w:val="a"/>
    <w:link w:val="ab"/>
    <w:semiHidden/>
    <w:unhideWhenUsed/>
    <w:rsid w:val="00250BE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b">
    <w:name w:val="Нижний колонтитул Знак"/>
    <w:basedOn w:val="a0"/>
    <w:link w:val="aa"/>
    <w:semiHidden/>
    <w:rsid w:val="00250BEB"/>
    <w:rPr>
      <w:rFonts w:ascii="Calibri" w:eastAsia="Times New Roman" w:hAnsi="Calibri" w:cs="Times New Roman"/>
      <w:lang w:val="en-US"/>
    </w:rPr>
  </w:style>
  <w:style w:type="paragraph" w:styleId="ac">
    <w:name w:val="List Number"/>
    <w:basedOn w:val="a"/>
    <w:semiHidden/>
    <w:unhideWhenUsed/>
    <w:rsid w:val="00250BEB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val="en-US" w:eastAsia="ru-RU"/>
    </w:rPr>
  </w:style>
  <w:style w:type="paragraph" w:styleId="ad">
    <w:name w:val="Title"/>
    <w:basedOn w:val="a"/>
    <w:next w:val="a"/>
    <w:link w:val="ae"/>
    <w:qFormat/>
    <w:rsid w:val="00250BEB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e">
    <w:name w:val="Название Знак"/>
    <w:basedOn w:val="a0"/>
    <w:link w:val="ad"/>
    <w:rsid w:val="00250BEB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Body Text Indent"/>
    <w:basedOn w:val="a"/>
    <w:link w:val="af0"/>
    <w:semiHidden/>
    <w:unhideWhenUsed/>
    <w:rsid w:val="00250BEB"/>
    <w:pPr>
      <w:spacing w:after="0" w:line="240" w:lineRule="auto"/>
      <w:ind w:firstLine="851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BE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Subtitle"/>
    <w:basedOn w:val="a"/>
    <w:next w:val="a"/>
    <w:link w:val="af2"/>
    <w:qFormat/>
    <w:rsid w:val="00250BEB"/>
    <w:pPr>
      <w:spacing w:after="0" w:line="240" w:lineRule="auto"/>
    </w:pPr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250BEB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250BEB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4">
    <w:name w:val="Схема документа Знак"/>
    <w:basedOn w:val="a0"/>
    <w:link w:val="af3"/>
    <w:semiHidden/>
    <w:rsid w:val="00250BEB"/>
    <w:rPr>
      <w:rFonts w:ascii="Tahoma" w:eastAsia="Times New Roman" w:hAnsi="Tahoma" w:cs="Tahoma"/>
      <w:sz w:val="16"/>
      <w:szCs w:val="16"/>
      <w:lang w:val="en-US"/>
    </w:rPr>
  </w:style>
  <w:style w:type="paragraph" w:styleId="af5">
    <w:name w:val="Balloon Text"/>
    <w:basedOn w:val="a"/>
    <w:link w:val="af6"/>
    <w:semiHidden/>
    <w:unhideWhenUsed/>
    <w:rsid w:val="00250BEB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6">
    <w:name w:val="Текст выноски Знак"/>
    <w:basedOn w:val="a0"/>
    <w:link w:val="af5"/>
    <w:semiHidden/>
    <w:rsid w:val="00250BEB"/>
    <w:rPr>
      <w:rFonts w:ascii="Tahoma" w:eastAsia="Times New Roman" w:hAnsi="Tahoma" w:cs="Tahoma"/>
      <w:sz w:val="16"/>
      <w:szCs w:val="16"/>
      <w:lang w:val="en-US"/>
    </w:rPr>
  </w:style>
  <w:style w:type="paragraph" w:customStyle="1" w:styleId="af7">
    <w:name w:val="Знак"/>
    <w:basedOn w:val="a"/>
    <w:rsid w:val="00250B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Без интервала1"/>
    <w:rsid w:val="00250BE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4">
    <w:name w:val="Абзац списка1"/>
    <w:basedOn w:val="a"/>
    <w:rsid w:val="00250BE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QuoteChar">
    <w:name w:val="Quote Char"/>
    <w:link w:val="21"/>
    <w:locked/>
    <w:rsid w:val="00250BEB"/>
    <w:rPr>
      <w:rFonts w:ascii="Calibri" w:hAnsi="Calibri" w:cs="Calibri"/>
      <w:i/>
      <w:iCs/>
      <w:color w:val="000000"/>
    </w:rPr>
  </w:style>
  <w:style w:type="paragraph" w:customStyle="1" w:styleId="21">
    <w:name w:val="Цитата 21"/>
    <w:basedOn w:val="a"/>
    <w:next w:val="a"/>
    <w:link w:val="QuoteChar"/>
    <w:rsid w:val="00250BEB"/>
    <w:pPr>
      <w:spacing w:after="0" w:line="240" w:lineRule="auto"/>
    </w:pPr>
    <w:rPr>
      <w:rFonts w:ascii="Calibri" w:hAnsi="Calibri" w:cs="Calibri"/>
      <w:i/>
      <w:iCs/>
      <w:color w:val="000000"/>
    </w:rPr>
  </w:style>
  <w:style w:type="character" w:customStyle="1" w:styleId="IntenseQuoteChar">
    <w:name w:val="Intense Quote Char"/>
    <w:link w:val="15"/>
    <w:locked/>
    <w:rsid w:val="00250BEB"/>
    <w:rPr>
      <w:rFonts w:ascii="Calibri" w:hAnsi="Calibri" w:cs="Calibri"/>
      <w:b/>
      <w:bCs/>
      <w:i/>
      <w:iCs/>
      <w:color w:val="4F81BD"/>
    </w:rPr>
  </w:style>
  <w:style w:type="paragraph" w:customStyle="1" w:styleId="15">
    <w:name w:val="Выделенная цитата1"/>
    <w:basedOn w:val="a"/>
    <w:next w:val="a"/>
    <w:link w:val="IntenseQuoteChar"/>
    <w:rsid w:val="00250BE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hAnsi="Calibri" w:cs="Calibri"/>
      <w:b/>
      <w:bCs/>
      <w:i/>
      <w:iCs/>
      <w:color w:val="4F81BD"/>
    </w:rPr>
  </w:style>
  <w:style w:type="paragraph" w:customStyle="1" w:styleId="110">
    <w:name w:val="Абзац списка11"/>
    <w:basedOn w:val="a"/>
    <w:rsid w:val="00250BEB"/>
    <w:pPr>
      <w:ind w:left="720"/>
    </w:pPr>
    <w:rPr>
      <w:rFonts w:ascii="Calibri" w:eastAsia="Calibri" w:hAnsi="Calibri" w:cs="Times New Roman"/>
      <w:lang w:val="en-US"/>
    </w:rPr>
  </w:style>
  <w:style w:type="paragraph" w:customStyle="1" w:styleId="af8">
    <w:name w:val="Знак Знак Знак Знак Знак Знак Знак Знак Знак Знак"/>
    <w:basedOn w:val="a"/>
    <w:rsid w:val="00250B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"/>
    <w:rsid w:val="00250BEB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16">
    <w:name w:val="Слабое выделение1"/>
    <w:rsid w:val="00250BEB"/>
    <w:rPr>
      <w:i/>
      <w:iCs w:val="0"/>
      <w:color w:val="808080"/>
    </w:rPr>
  </w:style>
  <w:style w:type="character" w:customStyle="1" w:styleId="17">
    <w:name w:val="Сильное выделение1"/>
    <w:rsid w:val="00250BEB"/>
    <w:rPr>
      <w:b/>
      <w:bCs w:val="0"/>
      <w:i/>
      <w:iCs w:val="0"/>
      <w:color w:val="4F81BD"/>
    </w:rPr>
  </w:style>
  <w:style w:type="character" w:customStyle="1" w:styleId="18">
    <w:name w:val="Слабая ссылка1"/>
    <w:rsid w:val="00250BEB"/>
    <w:rPr>
      <w:smallCaps/>
      <w:color w:val="C0504D"/>
      <w:u w:val="single"/>
    </w:rPr>
  </w:style>
  <w:style w:type="character" w:customStyle="1" w:styleId="19">
    <w:name w:val="Сильная ссылка1"/>
    <w:rsid w:val="00250BEB"/>
    <w:rPr>
      <w:b/>
      <w:bCs w:val="0"/>
      <w:smallCaps/>
      <w:color w:val="C0504D"/>
      <w:spacing w:val="5"/>
      <w:u w:val="single"/>
    </w:rPr>
  </w:style>
  <w:style w:type="character" w:customStyle="1" w:styleId="1a">
    <w:name w:val="Название книги1"/>
    <w:rsid w:val="00250BEB"/>
    <w:rPr>
      <w:b/>
      <w:bCs w:val="0"/>
      <w:smallCaps/>
      <w:spacing w:val="5"/>
    </w:rPr>
  </w:style>
  <w:style w:type="table" w:styleId="af9">
    <w:name w:val="Table Grid"/>
    <w:basedOn w:val="a1"/>
    <w:rsid w:val="00250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773D7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qFormat/>
    <w:rsid w:val="00801F39"/>
    <w:pPr>
      <w:ind w:left="720"/>
      <w:contextualSpacing/>
    </w:pPr>
  </w:style>
  <w:style w:type="paragraph" w:customStyle="1" w:styleId="31">
    <w:name w:val="Абзац списка3"/>
    <w:basedOn w:val="a"/>
    <w:rsid w:val="00801F3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F2129A"/>
  </w:style>
  <w:style w:type="table" w:customStyle="1" w:styleId="1b">
    <w:name w:val="Сетка таблицы1"/>
    <w:basedOn w:val="a1"/>
    <w:next w:val="af9"/>
    <w:uiPriority w:val="59"/>
    <w:rsid w:val="00F21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Знак1 Знак Знак Знак Знак Знак Знак"/>
    <w:basedOn w:val="a"/>
    <w:rsid w:val="00F212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ostheader">
    <w:name w:val="postheader"/>
    <w:rsid w:val="00F2129A"/>
  </w:style>
  <w:style w:type="paragraph" w:customStyle="1" w:styleId="bodytext3">
    <w:name w:val="bodytext3"/>
    <w:basedOn w:val="a"/>
    <w:rsid w:val="00F2129A"/>
    <w:pPr>
      <w:spacing w:after="150" w:line="225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9"/>
    <w:uiPriority w:val="59"/>
    <w:rsid w:val="00F73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Абзац списка4"/>
    <w:basedOn w:val="a"/>
    <w:rsid w:val="003C6DB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i-samarina.irk.muzkul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B1078-092A-4012-BF1B-C73D169D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5282</TotalTime>
  <Pages>45</Pages>
  <Words>14187</Words>
  <Characters>80870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227</cp:revision>
  <cp:lastPrinted>2016-01-20T03:22:00Z</cp:lastPrinted>
  <dcterms:created xsi:type="dcterms:W3CDTF">2013-12-19T04:08:00Z</dcterms:created>
  <dcterms:modified xsi:type="dcterms:W3CDTF">2016-01-20T03:29:00Z</dcterms:modified>
</cp:coreProperties>
</file>