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601" w:rsidRDefault="00771601" w:rsidP="00771601">
      <w:pPr>
        <w:tabs>
          <w:tab w:val="left" w:pos="12570"/>
        </w:tabs>
        <w:spacing w:after="0"/>
        <w:rPr>
          <w:rFonts w:ascii="Times New Roman" w:hAnsi="Times New Roman"/>
          <w:sz w:val="28"/>
          <w:szCs w:val="28"/>
        </w:rPr>
      </w:pPr>
    </w:p>
    <w:p w:rsidR="00771601" w:rsidRDefault="00771601" w:rsidP="00771601">
      <w:pPr>
        <w:tabs>
          <w:tab w:val="left" w:pos="1257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71601" w:rsidRDefault="00771601" w:rsidP="00771601">
      <w:pPr>
        <w:tabs>
          <w:tab w:val="left" w:pos="12570"/>
        </w:tabs>
        <w:spacing w:after="0"/>
        <w:rPr>
          <w:rFonts w:ascii="Times New Roman" w:hAnsi="Times New Roman"/>
          <w:sz w:val="28"/>
          <w:szCs w:val="28"/>
        </w:rPr>
      </w:pPr>
    </w:p>
    <w:p w:rsidR="00771601" w:rsidRPr="006C4E78" w:rsidRDefault="00771601" w:rsidP="00771601">
      <w:pPr>
        <w:tabs>
          <w:tab w:val="left" w:pos="12570"/>
        </w:tabs>
        <w:spacing w:after="0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Ind w:w="108" w:type="dxa"/>
        <w:tblLook w:val="00A0" w:firstRow="1" w:lastRow="0" w:firstColumn="1" w:lastColumn="0" w:noHBand="0" w:noVBand="0"/>
      </w:tblPr>
      <w:tblGrid>
        <w:gridCol w:w="5058"/>
        <w:gridCol w:w="4189"/>
      </w:tblGrid>
      <w:tr w:rsidR="00EC2C14" w:rsidRPr="00BA6265" w:rsidTr="00771601">
        <w:trPr>
          <w:trHeight w:val="4320"/>
        </w:trPr>
        <w:tc>
          <w:tcPr>
            <w:tcW w:w="5058" w:type="dxa"/>
            <w:vAlign w:val="center"/>
          </w:tcPr>
          <w:p w:rsidR="00EC2C14" w:rsidRPr="00BA6265" w:rsidRDefault="00062F2E" w:rsidP="00771601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FC6900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/>
            </w:r>
            <w:r w:rsidR="00FC6900" w:rsidRPr="00FC6900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INCLUDEPICTURE "http://shmcb.ru.images.1c-bitrix-cdn.ru/images/logo.png?144101967413695" \* MERGEFORMATINET </w:instrText>
            </w:r>
            <w:r w:rsidRPr="00FC6900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/>
            </w:r>
            <w:r w:rsidR="009C167B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INCLUDEPICTURE  "http://shmcb.ru.images.1c-bitrix-cdn.ru/images/logo.png?144101967413695" \* MERGEFORMATINET </w:instrTex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5C1E18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/>
            </w:r>
            <w:r w:rsidR="005C1E18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</w:instrText>
            </w:r>
            <w:r w:rsidR="005C1E18">
              <w:rPr>
                <w:rFonts w:ascii="Times New Roman" w:hAnsi="Times New Roman"/>
                <w:b/>
                <w:noProof/>
                <w:sz w:val="24"/>
                <w:szCs w:val="24"/>
              </w:rPr>
              <w:instrText>INCLUDEPICTURE  "http://shmcb.ru.images.1c-bitrix-cdn.ru/images/logo.png?144101967413695" \* MERGEFORMATINET</w:instrText>
            </w:r>
            <w:r w:rsidR="005C1E18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</w:instrText>
            </w:r>
            <w:r w:rsidR="005C1E18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5C1E18"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33.5pt;height:88.5pt">
                  <v:imagedata r:id="rId8" r:href="rId9"/>
                </v:shape>
              </w:pict>
            </w:r>
            <w:r w:rsidR="005C1E18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  <w:r w:rsidRPr="00FC6900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  <w:p w:rsidR="00FC6900" w:rsidRDefault="00FC6900" w:rsidP="00771601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FC6900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Районное муниципальн</w:t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ое казенное учреждение культуры</w:t>
            </w:r>
          </w:p>
          <w:p w:rsidR="00FC6900" w:rsidRPr="00FC6900" w:rsidRDefault="00FC6900" w:rsidP="00771601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FC6900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Шелеховского района</w:t>
            </w:r>
          </w:p>
          <w:p w:rsidR="00EC2C14" w:rsidRPr="00BA6265" w:rsidRDefault="00FC6900" w:rsidP="00771601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FC6900">
              <w:rPr>
                <w:rFonts w:ascii="Times New Roman" w:hAnsi="Times New Roman"/>
                <w:b/>
                <w:noProof/>
                <w:sz w:val="24"/>
                <w:szCs w:val="24"/>
              </w:rPr>
              <w:t>«Шелеховская межпоселенческая центральная библиотека»</w:t>
            </w:r>
          </w:p>
        </w:tc>
        <w:tc>
          <w:tcPr>
            <w:tcW w:w="4189" w:type="dxa"/>
            <w:vAlign w:val="center"/>
          </w:tcPr>
          <w:p w:rsidR="00EC2C14" w:rsidRPr="00BA6265" w:rsidRDefault="00EC2C14" w:rsidP="00771601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EC2C14" w:rsidRPr="00BA6265" w:rsidRDefault="00EC2C14" w:rsidP="00771601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EC2C14" w:rsidRPr="00BA6265" w:rsidRDefault="00EC2C14" w:rsidP="00771601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EC2C14" w:rsidRPr="00BA6265" w:rsidRDefault="00EC2C14" w:rsidP="00771601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:rsidR="00771601" w:rsidRPr="00BA6265" w:rsidRDefault="00771601" w:rsidP="00771601">
      <w:pPr>
        <w:spacing w:after="0"/>
        <w:jc w:val="right"/>
        <w:rPr>
          <w:rFonts w:ascii="Times New Roman" w:hAnsi="Times New Roman"/>
          <w:noProof/>
          <w:sz w:val="24"/>
          <w:szCs w:val="24"/>
        </w:rPr>
      </w:pPr>
      <w:r w:rsidRPr="00BA6265">
        <w:rPr>
          <w:rFonts w:ascii="Times New Roman" w:hAnsi="Times New Roman"/>
          <w:noProof/>
          <w:sz w:val="24"/>
          <w:szCs w:val="24"/>
        </w:rPr>
        <w:t>УТВЕРЖДАЮ</w:t>
      </w:r>
    </w:p>
    <w:p w:rsidR="00771601" w:rsidRPr="00BA6265" w:rsidRDefault="00771601" w:rsidP="00A30C0E">
      <w:pPr>
        <w:spacing w:after="0"/>
        <w:jc w:val="right"/>
        <w:rPr>
          <w:rFonts w:ascii="Times New Roman" w:hAnsi="Times New Roman"/>
          <w:noProof/>
          <w:sz w:val="24"/>
          <w:szCs w:val="24"/>
        </w:rPr>
      </w:pPr>
      <w:r w:rsidRPr="00BA6265">
        <w:rPr>
          <w:rFonts w:ascii="Times New Roman" w:hAnsi="Times New Roman"/>
          <w:noProof/>
          <w:sz w:val="24"/>
          <w:szCs w:val="24"/>
        </w:rPr>
        <w:t xml:space="preserve">Директор </w:t>
      </w:r>
      <w:r>
        <w:rPr>
          <w:rFonts w:ascii="Times New Roman" w:hAnsi="Times New Roman"/>
          <w:noProof/>
          <w:sz w:val="24"/>
          <w:szCs w:val="24"/>
        </w:rPr>
        <w:t>РМКУК «ШМЦБ»</w:t>
      </w:r>
      <w:r w:rsidRPr="00BA6265">
        <w:rPr>
          <w:rFonts w:ascii="Times New Roman" w:hAnsi="Times New Roman"/>
          <w:noProof/>
          <w:sz w:val="24"/>
          <w:szCs w:val="24"/>
        </w:rPr>
        <w:t xml:space="preserve"> </w:t>
      </w:r>
    </w:p>
    <w:p w:rsidR="00771601" w:rsidRPr="00BA6265" w:rsidRDefault="00771601" w:rsidP="00771601">
      <w:pPr>
        <w:spacing w:after="0"/>
        <w:jc w:val="right"/>
        <w:rPr>
          <w:rFonts w:ascii="Times New Roman" w:hAnsi="Times New Roman"/>
          <w:noProof/>
          <w:sz w:val="24"/>
          <w:szCs w:val="24"/>
        </w:rPr>
      </w:pPr>
      <w:r w:rsidRPr="00BA6265">
        <w:rPr>
          <w:rFonts w:ascii="Times New Roman" w:hAnsi="Times New Roman"/>
          <w:b/>
          <w:bCs/>
          <w:noProof/>
          <w:sz w:val="24"/>
          <w:szCs w:val="24"/>
        </w:rPr>
        <w:t xml:space="preserve">_______________ </w:t>
      </w:r>
      <w:r>
        <w:rPr>
          <w:rFonts w:ascii="Times New Roman" w:hAnsi="Times New Roman"/>
          <w:noProof/>
          <w:sz w:val="24"/>
          <w:szCs w:val="24"/>
        </w:rPr>
        <w:t>Н.Ю. Шафоростова</w:t>
      </w:r>
    </w:p>
    <w:p w:rsidR="00771601" w:rsidRPr="00BA6265" w:rsidRDefault="00771601" w:rsidP="00771601">
      <w:pPr>
        <w:spacing w:after="0"/>
        <w:jc w:val="right"/>
        <w:rPr>
          <w:rFonts w:ascii="Times New Roman" w:hAnsi="Times New Roman"/>
          <w:noProof/>
          <w:sz w:val="24"/>
          <w:szCs w:val="24"/>
        </w:rPr>
      </w:pPr>
      <w:r w:rsidRPr="00BA6265">
        <w:rPr>
          <w:rFonts w:ascii="Times New Roman" w:hAnsi="Times New Roman"/>
          <w:noProof/>
          <w:sz w:val="24"/>
          <w:szCs w:val="24"/>
        </w:rPr>
        <w:t>« ____» ___________ 201__ г.</w:t>
      </w:r>
    </w:p>
    <w:p w:rsidR="00771601" w:rsidRPr="00BA6265" w:rsidRDefault="00771601" w:rsidP="00771601">
      <w:pPr>
        <w:spacing w:after="0"/>
        <w:jc w:val="right"/>
        <w:rPr>
          <w:rFonts w:ascii="Times New Roman" w:hAnsi="Times New Roman"/>
          <w:noProof/>
          <w:sz w:val="24"/>
          <w:szCs w:val="24"/>
        </w:rPr>
      </w:pPr>
    </w:p>
    <w:p w:rsidR="00771601" w:rsidRPr="00BA6265" w:rsidRDefault="00771601" w:rsidP="00771601">
      <w:pPr>
        <w:spacing w:after="0"/>
        <w:jc w:val="right"/>
        <w:rPr>
          <w:rFonts w:ascii="Times New Roman" w:hAnsi="Times New Roman"/>
          <w:noProof/>
          <w:sz w:val="24"/>
          <w:szCs w:val="24"/>
        </w:rPr>
      </w:pPr>
      <w:r w:rsidRPr="00BA6265">
        <w:rPr>
          <w:rFonts w:ascii="Times New Roman" w:hAnsi="Times New Roman"/>
          <w:noProof/>
          <w:sz w:val="24"/>
          <w:szCs w:val="24"/>
        </w:rPr>
        <w:t>М. П.</w:t>
      </w:r>
    </w:p>
    <w:p w:rsidR="00771601" w:rsidRPr="009950EE" w:rsidRDefault="00771601" w:rsidP="0077160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35EF3" w:rsidRDefault="00771601" w:rsidP="00611DEF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E35EF3" w:rsidRPr="0007153F" w:rsidRDefault="00E35EF3" w:rsidP="002D2C2E">
      <w:pPr>
        <w:spacing w:after="0"/>
        <w:rPr>
          <w:b/>
        </w:rPr>
      </w:pPr>
    </w:p>
    <w:p w:rsidR="00AC4032" w:rsidRPr="00AC4032" w:rsidRDefault="00AC4032" w:rsidP="00AC40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C4032">
        <w:rPr>
          <w:rFonts w:ascii="Times New Roman" w:hAnsi="Times New Roman"/>
          <w:b/>
          <w:sz w:val="32"/>
          <w:szCs w:val="32"/>
        </w:rPr>
        <w:t>ПЛАН</w:t>
      </w:r>
    </w:p>
    <w:p w:rsidR="00AC4032" w:rsidRPr="00AC4032" w:rsidRDefault="00AC4032" w:rsidP="00AC40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C4032">
        <w:rPr>
          <w:rFonts w:ascii="Times New Roman" w:hAnsi="Times New Roman"/>
          <w:b/>
          <w:sz w:val="32"/>
          <w:szCs w:val="32"/>
        </w:rPr>
        <w:t>основных мероприятий</w:t>
      </w:r>
    </w:p>
    <w:p w:rsidR="00C1380C" w:rsidRPr="00AC4032" w:rsidRDefault="00AC4032" w:rsidP="00AC40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C4032">
        <w:rPr>
          <w:rFonts w:ascii="Times New Roman" w:hAnsi="Times New Roman"/>
          <w:b/>
          <w:sz w:val="32"/>
          <w:szCs w:val="32"/>
        </w:rPr>
        <w:t>на 2016 год</w:t>
      </w:r>
    </w:p>
    <w:p w:rsidR="00C1380C" w:rsidRPr="00AC4032" w:rsidRDefault="00C1380C" w:rsidP="00AC403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C1380C" w:rsidRPr="00C1380C" w:rsidRDefault="00C1380C" w:rsidP="00C1380C">
      <w:pPr>
        <w:pStyle w:val="af6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</w:p>
    <w:p w:rsidR="009B3DE3" w:rsidRDefault="009B3DE3" w:rsidP="00C1380C">
      <w:pPr>
        <w:pStyle w:val="af6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</w:p>
    <w:p w:rsidR="009B3DE3" w:rsidRDefault="009B3DE3" w:rsidP="00C1380C">
      <w:pPr>
        <w:pStyle w:val="af6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</w:p>
    <w:p w:rsidR="009B3DE3" w:rsidRDefault="009B3DE3" w:rsidP="00C1380C">
      <w:pPr>
        <w:pStyle w:val="af6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</w:p>
    <w:p w:rsidR="009B3DE3" w:rsidRDefault="009B3DE3" w:rsidP="00C1380C">
      <w:pPr>
        <w:pStyle w:val="af6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</w:p>
    <w:p w:rsidR="009B3DE3" w:rsidRDefault="009B3DE3" w:rsidP="00C1380C">
      <w:pPr>
        <w:pStyle w:val="af6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</w:p>
    <w:tbl>
      <w:tblPr>
        <w:tblW w:w="152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118"/>
        <w:gridCol w:w="6331"/>
        <w:gridCol w:w="48"/>
        <w:gridCol w:w="1842"/>
        <w:gridCol w:w="3355"/>
        <w:gridCol w:w="47"/>
        <w:gridCol w:w="2788"/>
      </w:tblGrid>
      <w:tr w:rsidR="00AC4032" w:rsidRPr="00D7057C" w:rsidTr="00AC4032">
        <w:trPr>
          <w:trHeight w:val="644"/>
        </w:trPr>
        <w:tc>
          <w:tcPr>
            <w:tcW w:w="733" w:type="dxa"/>
          </w:tcPr>
          <w:p w:rsidR="00AC4032" w:rsidRPr="00D7057C" w:rsidRDefault="00AC4032" w:rsidP="00FE5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05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№ </w:t>
            </w:r>
          </w:p>
          <w:p w:rsidR="00AC4032" w:rsidRPr="00D7057C" w:rsidRDefault="00AC4032" w:rsidP="00FE5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057C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449" w:type="dxa"/>
            <w:gridSpan w:val="2"/>
          </w:tcPr>
          <w:p w:rsidR="00AC4032" w:rsidRPr="00D7057C" w:rsidRDefault="00AC4032" w:rsidP="00FE5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057C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90" w:type="dxa"/>
            <w:gridSpan w:val="2"/>
          </w:tcPr>
          <w:p w:rsidR="00AC4032" w:rsidRPr="00D7057C" w:rsidRDefault="00AC4032" w:rsidP="00FE5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057C">
              <w:rPr>
                <w:rFonts w:ascii="Times New Roman" w:hAnsi="Times New Roman"/>
                <w:b/>
                <w:sz w:val="24"/>
                <w:szCs w:val="24"/>
              </w:rPr>
              <w:t>Дата и время</w:t>
            </w:r>
          </w:p>
        </w:tc>
        <w:tc>
          <w:tcPr>
            <w:tcW w:w="3355" w:type="dxa"/>
          </w:tcPr>
          <w:p w:rsidR="00AC4032" w:rsidRPr="00D7057C" w:rsidRDefault="00AC4032" w:rsidP="00FE5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057C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835" w:type="dxa"/>
            <w:gridSpan w:val="2"/>
          </w:tcPr>
          <w:p w:rsidR="00AC4032" w:rsidRPr="00D7057C" w:rsidRDefault="00AC4032" w:rsidP="00FE5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057C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C4032" w:rsidRPr="00D7057C" w:rsidTr="00AC4032">
        <w:trPr>
          <w:trHeight w:val="644"/>
        </w:trPr>
        <w:tc>
          <w:tcPr>
            <w:tcW w:w="15262" w:type="dxa"/>
            <w:gridSpan w:val="8"/>
          </w:tcPr>
          <w:p w:rsidR="00AC4032" w:rsidRPr="00D7057C" w:rsidRDefault="00AC4032" w:rsidP="00FE5324">
            <w:pPr>
              <w:pStyle w:val="af6"/>
              <w:numPr>
                <w:ilvl w:val="0"/>
                <w:numId w:val="16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5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Мероприятия к</w:t>
            </w:r>
            <w:r w:rsidRPr="00D705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705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D7057C">
              <w:rPr>
                <w:rFonts w:ascii="Times New Roman" w:hAnsi="Times New Roman" w:cs="Times New Roman"/>
                <w:b/>
                <w:sz w:val="24"/>
                <w:szCs w:val="24"/>
              </w:rPr>
              <w:t>60- летию  ШМЦБ</w:t>
            </w:r>
          </w:p>
        </w:tc>
      </w:tr>
      <w:tr w:rsidR="00AC4032" w:rsidRPr="00D7057C" w:rsidTr="00AC4032">
        <w:trPr>
          <w:trHeight w:val="644"/>
        </w:trPr>
        <w:tc>
          <w:tcPr>
            <w:tcW w:w="851" w:type="dxa"/>
            <w:gridSpan w:val="2"/>
          </w:tcPr>
          <w:p w:rsidR="00AC4032" w:rsidRPr="00D7057C" w:rsidRDefault="00AC4032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331" w:type="dxa"/>
          </w:tcPr>
          <w:p w:rsidR="00AC4032" w:rsidRPr="00D7057C" w:rsidRDefault="00AC4032" w:rsidP="00FE5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Присвоение РМКУК</w:t>
            </w:r>
            <w:r w:rsidRPr="00D7057C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D7057C">
              <w:rPr>
                <w:rFonts w:ascii="Times New Roman" w:hAnsi="Times New Roman"/>
                <w:sz w:val="24"/>
                <w:szCs w:val="24"/>
              </w:rPr>
              <w:t xml:space="preserve">ШМЦБ» имени  Шелеховского поэта В.П.Соколова </w:t>
            </w:r>
          </w:p>
        </w:tc>
        <w:tc>
          <w:tcPr>
            <w:tcW w:w="1890" w:type="dxa"/>
            <w:gridSpan w:val="2"/>
          </w:tcPr>
          <w:p w:rsidR="00AC4032" w:rsidRPr="00D7057C" w:rsidRDefault="00AC4032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355" w:type="dxa"/>
          </w:tcPr>
          <w:p w:rsidR="00AC4032" w:rsidRPr="00D7057C" w:rsidRDefault="00AC4032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AC4032" w:rsidRPr="00D7057C" w:rsidRDefault="003C7323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а</w:t>
            </w:r>
            <w:r w:rsidR="00AC4032" w:rsidRPr="00D7057C">
              <w:rPr>
                <w:rFonts w:ascii="Times New Roman" w:hAnsi="Times New Roman"/>
                <w:sz w:val="24"/>
                <w:szCs w:val="24"/>
              </w:rPr>
              <w:t xml:space="preserve">дминистрация </w:t>
            </w:r>
          </w:p>
        </w:tc>
      </w:tr>
      <w:tr w:rsidR="00AC4032" w:rsidRPr="00D7057C" w:rsidTr="00AC4032">
        <w:trPr>
          <w:trHeight w:val="644"/>
        </w:trPr>
        <w:tc>
          <w:tcPr>
            <w:tcW w:w="851" w:type="dxa"/>
            <w:gridSpan w:val="2"/>
          </w:tcPr>
          <w:p w:rsidR="00AC4032" w:rsidRPr="00D7057C" w:rsidRDefault="00AC4032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331" w:type="dxa"/>
          </w:tcPr>
          <w:p w:rsidR="00AC4032" w:rsidRPr="00D7057C" w:rsidRDefault="00AC4032" w:rsidP="00FE5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 xml:space="preserve">Торжественная церемония </w:t>
            </w:r>
            <w:r w:rsidRPr="00D7057C">
              <w:rPr>
                <w:rFonts w:ascii="Times New Roman" w:hAnsi="Times New Roman"/>
                <w:bCs/>
                <w:sz w:val="24"/>
                <w:szCs w:val="24"/>
              </w:rPr>
              <w:t>открытия</w:t>
            </w:r>
            <w:r w:rsidRPr="00D7057C">
              <w:rPr>
                <w:rFonts w:ascii="Times New Roman" w:hAnsi="Times New Roman"/>
                <w:sz w:val="24"/>
                <w:szCs w:val="24"/>
              </w:rPr>
              <w:t xml:space="preserve"> на здании </w:t>
            </w:r>
            <w:r w:rsidRPr="00D7057C">
              <w:rPr>
                <w:rFonts w:ascii="Times New Roman" w:hAnsi="Times New Roman"/>
                <w:bCs/>
                <w:sz w:val="24"/>
                <w:szCs w:val="24"/>
              </w:rPr>
              <w:t>библиотеки</w:t>
            </w:r>
            <w:r w:rsidRPr="00D70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057C">
              <w:rPr>
                <w:rFonts w:ascii="Times New Roman" w:hAnsi="Times New Roman"/>
                <w:bCs/>
                <w:sz w:val="24"/>
                <w:szCs w:val="24"/>
              </w:rPr>
              <w:t>мемориальной</w:t>
            </w:r>
            <w:r w:rsidRPr="00D70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057C">
              <w:rPr>
                <w:rFonts w:ascii="Times New Roman" w:hAnsi="Times New Roman"/>
                <w:bCs/>
                <w:sz w:val="24"/>
                <w:szCs w:val="24"/>
              </w:rPr>
              <w:t>доски</w:t>
            </w:r>
            <w:r w:rsidRPr="00D7057C">
              <w:rPr>
                <w:rFonts w:ascii="Times New Roman" w:hAnsi="Times New Roman"/>
                <w:sz w:val="24"/>
                <w:szCs w:val="24"/>
              </w:rPr>
              <w:t xml:space="preserve"> Шелеховскому поэту В.П.Соколову</w:t>
            </w:r>
          </w:p>
        </w:tc>
        <w:tc>
          <w:tcPr>
            <w:tcW w:w="1890" w:type="dxa"/>
            <w:gridSpan w:val="2"/>
          </w:tcPr>
          <w:p w:rsidR="00AC4032" w:rsidRPr="00D7057C" w:rsidRDefault="00AC4032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55" w:type="dxa"/>
          </w:tcPr>
          <w:p w:rsidR="00AC4032" w:rsidRPr="00D7057C" w:rsidRDefault="00AC4032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AC4032" w:rsidRPr="00D7057C" w:rsidRDefault="003C7323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а</w:t>
            </w:r>
            <w:r w:rsidR="00AC4032" w:rsidRPr="00D7057C">
              <w:rPr>
                <w:rFonts w:ascii="Times New Roman" w:hAnsi="Times New Roman"/>
                <w:sz w:val="24"/>
                <w:szCs w:val="24"/>
              </w:rPr>
              <w:t>дминистрация</w:t>
            </w:r>
          </w:p>
        </w:tc>
      </w:tr>
      <w:tr w:rsidR="00AC4032" w:rsidRPr="00D7057C" w:rsidTr="00AC4032">
        <w:trPr>
          <w:trHeight w:val="644"/>
        </w:trPr>
        <w:tc>
          <w:tcPr>
            <w:tcW w:w="851" w:type="dxa"/>
            <w:gridSpan w:val="2"/>
          </w:tcPr>
          <w:p w:rsidR="00AC4032" w:rsidRPr="00D7057C" w:rsidRDefault="00AC4032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331" w:type="dxa"/>
          </w:tcPr>
          <w:p w:rsidR="00AC4032" w:rsidRPr="00D7057C" w:rsidRDefault="00AC4032" w:rsidP="00FE5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 xml:space="preserve">Оформление выставочной витрины, посвященной творчеству Шелеховского поэта  В.П.Соколова </w:t>
            </w:r>
          </w:p>
        </w:tc>
        <w:tc>
          <w:tcPr>
            <w:tcW w:w="1890" w:type="dxa"/>
            <w:gridSpan w:val="2"/>
          </w:tcPr>
          <w:p w:rsidR="00AC4032" w:rsidRPr="00D7057C" w:rsidRDefault="00AC4032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55" w:type="dxa"/>
          </w:tcPr>
          <w:p w:rsidR="00AC4032" w:rsidRPr="00D7057C" w:rsidRDefault="00AC4032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абонемент отдела обслуживания</w:t>
            </w:r>
          </w:p>
          <w:p w:rsidR="00AC4032" w:rsidRPr="00D7057C" w:rsidRDefault="00AC4032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взрослого населения</w:t>
            </w:r>
          </w:p>
        </w:tc>
        <w:tc>
          <w:tcPr>
            <w:tcW w:w="2835" w:type="dxa"/>
            <w:gridSpan w:val="2"/>
          </w:tcPr>
          <w:p w:rsidR="00AC4032" w:rsidRPr="00D7057C" w:rsidRDefault="003C7323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а</w:t>
            </w:r>
            <w:r w:rsidR="00400F66" w:rsidRPr="00D7057C">
              <w:rPr>
                <w:rFonts w:ascii="Times New Roman" w:hAnsi="Times New Roman"/>
                <w:sz w:val="24"/>
                <w:szCs w:val="24"/>
              </w:rPr>
              <w:t>дминистрация</w:t>
            </w:r>
          </w:p>
        </w:tc>
      </w:tr>
      <w:tr w:rsidR="00AC4032" w:rsidRPr="00D7057C" w:rsidTr="00AC4032">
        <w:trPr>
          <w:trHeight w:val="284"/>
        </w:trPr>
        <w:tc>
          <w:tcPr>
            <w:tcW w:w="851" w:type="dxa"/>
            <w:gridSpan w:val="2"/>
          </w:tcPr>
          <w:p w:rsidR="00AC4032" w:rsidRPr="00D7057C" w:rsidRDefault="00AC4032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331" w:type="dxa"/>
          </w:tcPr>
          <w:p w:rsidR="00AC4032" w:rsidRPr="00D7057C" w:rsidRDefault="00AC4032" w:rsidP="00FE53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«Соколовские чтения»</w:t>
            </w:r>
          </w:p>
          <w:p w:rsidR="00AC4032" w:rsidRPr="00D7057C" w:rsidRDefault="00AC4032" w:rsidP="00FE53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gridSpan w:val="2"/>
          </w:tcPr>
          <w:p w:rsidR="00AC4032" w:rsidRPr="00D7057C" w:rsidRDefault="00AC4032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55" w:type="dxa"/>
          </w:tcPr>
          <w:p w:rsidR="00AC4032" w:rsidRPr="00D7057C" w:rsidRDefault="00AC4032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читальный зал</w:t>
            </w:r>
          </w:p>
          <w:p w:rsidR="00AC4032" w:rsidRPr="00D7057C" w:rsidRDefault="00AC4032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400F66" w:rsidRPr="00D7057C" w:rsidRDefault="00400F66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отдел обслуживания</w:t>
            </w:r>
          </w:p>
          <w:p w:rsidR="00AC4032" w:rsidRPr="00D7057C" w:rsidRDefault="00400F66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взрослого населения</w:t>
            </w:r>
          </w:p>
        </w:tc>
      </w:tr>
      <w:tr w:rsidR="00AC4032" w:rsidRPr="00D7057C" w:rsidTr="00AC4032">
        <w:trPr>
          <w:trHeight w:val="644"/>
        </w:trPr>
        <w:tc>
          <w:tcPr>
            <w:tcW w:w="851" w:type="dxa"/>
            <w:gridSpan w:val="2"/>
          </w:tcPr>
          <w:p w:rsidR="00AC4032" w:rsidRPr="00D7057C" w:rsidRDefault="00AC4032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6331" w:type="dxa"/>
          </w:tcPr>
          <w:p w:rsidR="00AC4032" w:rsidRPr="00D7057C" w:rsidRDefault="00AC4032" w:rsidP="00FE5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Юбилейная страница на сайте библиотеки:</w:t>
            </w:r>
          </w:p>
          <w:p w:rsidR="00AC4032" w:rsidRPr="00D7057C" w:rsidRDefault="00AC4032" w:rsidP="00FE5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4032" w:rsidRPr="00D7057C" w:rsidRDefault="00AC4032" w:rsidP="00FE5324">
            <w:pPr>
              <w:spacing w:after="0" w:line="240" w:lineRule="auto"/>
              <w:rPr>
                <w:rStyle w:val="apple-style-span"/>
                <w:rFonts w:ascii="Times New Roman" w:hAnsi="Times New Roman"/>
                <w:sz w:val="24"/>
                <w:szCs w:val="24"/>
              </w:rPr>
            </w:pPr>
            <w:r w:rsidRPr="00D7057C">
              <w:rPr>
                <w:rStyle w:val="apple-style-span"/>
                <w:rFonts w:ascii="Times New Roman" w:hAnsi="Times New Roman"/>
                <w:b/>
                <w:sz w:val="24"/>
                <w:szCs w:val="24"/>
              </w:rPr>
              <w:t>«</w:t>
            </w:r>
            <w:r w:rsidRPr="00D7057C">
              <w:rPr>
                <w:rStyle w:val="apple-style-span"/>
                <w:rFonts w:ascii="Times New Roman" w:hAnsi="Times New Roman"/>
                <w:sz w:val="24"/>
                <w:szCs w:val="24"/>
              </w:rPr>
              <w:t>Юбилейная почта» районная акция для всех кто любит библиотеку и хочет поздравить ее с праздником</w:t>
            </w:r>
          </w:p>
          <w:p w:rsidR="00AC4032" w:rsidRPr="00D7057C" w:rsidRDefault="00AC4032" w:rsidP="00FE5324">
            <w:pPr>
              <w:spacing w:after="0" w:line="240" w:lineRule="auto"/>
              <w:rPr>
                <w:rStyle w:val="apple-style-span"/>
                <w:rFonts w:ascii="Times New Roman" w:hAnsi="Times New Roman"/>
                <w:sz w:val="24"/>
                <w:szCs w:val="24"/>
              </w:rPr>
            </w:pPr>
          </w:p>
          <w:p w:rsidR="00AC4032" w:rsidRPr="00D7057C" w:rsidRDefault="00AC4032" w:rsidP="00FE5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Проект "Моя библиотека", где  жители Шелеховского района смогут высказать свои предложения по развитию библиотеки</w:t>
            </w:r>
          </w:p>
        </w:tc>
        <w:tc>
          <w:tcPr>
            <w:tcW w:w="1890" w:type="dxa"/>
            <w:gridSpan w:val="2"/>
          </w:tcPr>
          <w:p w:rsidR="00AC4032" w:rsidRPr="00D7057C" w:rsidRDefault="00AC4032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февраль-октябрь</w:t>
            </w:r>
          </w:p>
        </w:tc>
        <w:tc>
          <w:tcPr>
            <w:tcW w:w="3355" w:type="dxa"/>
          </w:tcPr>
          <w:p w:rsidR="00AC4032" w:rsidRPr="00D7057C" w:rsidRDefault="00AC4032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AC4032" w:rsidRPr="00D7057C" w:rsidRDefault="003C7323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з</w:t>
            </w:r>
            <w:r w:rsidR="00400F66" w:rsidRPr="00D7057C">
              <w:rPr>
                <w:rFonts w:ascii="Times New Roman" w:hAnsi="Times New Roman"/>
                <w:sz w:val="24"/>
                <w:szCs w:val="24"/>
              </w:rPr>
              <w:t>аведующий АСУ</w:t>
            </w:r>
          </w:p>
        </w:tc>
      </w:tr>
      <w:tr w:rsidR="00AC4032" w:rsidRPr="00D7057C" w:rsidTr="00AC4032">
        <w:trPr>
          <w:trHeight w:val="644"/>
        </w:trPr>
        <w:tc>
          <w:tcPr>
            <w:tcW w:w="851" w:type="dxa"/>
            <w:gridSpan w:val="2"/>
          </w:tcPr>
          <w:p w:rsidR="00AC4032" w:rsidRPr="00D7057C" w:rsidRDefault="00AC4032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6331" w:type="dxa"/>
          </w:tcPr>
          <w:p w:rsidR="00AC4032" w:rsidRPr="00D7057C" w:rsidRDefault="00AC4032" w:rsidP="00FE5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«До 60 и после…»</w:t>
            </w:r>
            <w:r w:rsidRPr="00D705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7057C">
              <w:rPr>
                <w:rFonts w:ascii="Times New Roman" w:hAnsi="Times New Roman"/>
                <w:sz w:val="24"/>
                <w:szCs w:val="24"/>
              </w:rPr>
              <w:t>Выпуск исторического путеводителя по библиотеке</w:t>
            </w:r>
          </w:p>
        </w:tc>
        <w:tc>
          <w:tcPr>
            <w:tcW w:w="1890" w:type="dxa"/>
            <w:gridSpan w:val="2"/>
          </w:tcPr>
          <w:p w:rsidR="00AC4032" w:rsidRPr="00D7057C" w:rsidRDefault="00AC4032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355" w:type="dxa"/>
          </w:tcPr>
          <w:p w:rsidR="00AC4032" w:rsidRPr="00D7057C" w:rsidRDefault="00AC4032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AC4032" w:rsidRPr="00D7057C" w:rsidRDefault="003C7323" w:rsidP="001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м</w:t>
            </w:r>
            <w:r w:rsidR="00400F66" w:rsidRPr="00D7057C">
              <w:rPr>
                <w:rFonts w:ascii="Times New Roman" w:hAnsi="Times New Roman"/>
                <w:sz w:val="24"/>
                <w:szCs w:val="24"/>
              </w:rPr>
              <w:t xml:space="preserve">етодико-библиографический отдел </w:t>
            </w:r>
          </w:p>
        </w:tc>
      </w:tr>
      <w:tr w:rsidR="00AC4032" w:rsidRPr="00D7057C" w:rsidTr="00AC4032">
        <w:trPr>
          <w:trHeight w:val="644"/>
        </w:trPr>
        <w:tc>
          <w:tcPr>
            <w:tcW w:w="851" w:type="dxa"/>
            <w:gridSpan w:val="2"/>
          </w:tcPr>
          <w:p w:rsidR="00AC4032" w:rsidRPr="00D7057C" w:rsidRDefault="00AC4032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6331" w:type="dxa"/>
          </w:tcPr>
          <w:p w:rsidR="00AC4032" w:rsidRPr="00D7057C" w:rsidRDefault="00AC4032" w:rsidP="00FE5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 xml:space="preserve">«Есть только миг!» фотодокументальная, книжно-иллюстративная выставка к 60-летию библиотеки </w:t>
            </w:r>
          </w:p>
        </w:tc>
        <w:tc>
          <w:tcPr>
            <w:tcW w:w="1890" w:type="dxa"/>
            <w:gridSpan w:val="2"/>
          </w:tcPr>
          <w:p w:rsidR="00AC4032" w:rsidRPr="00D7057C" w:rsidRDefault="00AC4032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55" w:type="dxa"/>
          </w:tcPr>
          <w:p w:rsidR="00AC4032" w:rsidRPr="00D7057C" w:rsidRDefault="00AC4032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AC4032" w:rsidRPr="00D7057C" w:rsidRDefault="003C7323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о</w:t>
            </w:r>
            <w:r w:rsidR="00400F66" w:rsidRPr="00D7057C">
              <w:rPr>
                <w:rFonts w:ascii="Times New Roman" w:hAnsi="Times New Roman"/>
                <w:sz w:val="24"/>
                <w:szCs w:val="24"/>
              </w:rPr>
              <w:t>тдел обслуживания взрослого населения</w:t>
            </w:r>
          </w:p>
        </w:tc>
      </w:tr>
      <w:tr w:rsidR="00AC4032" w:rsidRPr="00D7057C" w:rsidTr="00AC4032">
        <w:trPr>
          <w:trHeight w:val="644"/>
        </w:trPr>
        <w:tc>
          <w:tcPr>
            <w:tcW w:w="851" w:type="dxa"/>
            <w:gridSpan w:val="2"/>
          </w:tcPr>
          <w:p w:rsidR="00AC4032" w:rsidRPr="00D7057C" w:rsidRDefault="00AC4032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6331" w:type="dxa"/>
          </w:tcPr>
          <w:p w:rsidR="00AC4032" w:rsidRPr="00D7057C" w:rsidRDefault="00AC4032" w:rsidP="00FE53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 xml:space="preserve">«Библиотечные будни» Конкурс фотоколлажей. </w:t>
            </w:r>
          </w:p>
        </w:tc>
        <w:tc>
          <w:tcPr>
            <w:tcW w:w="1890" w:type="dxa"/>
            <w:gridSpan w:val="2"/>
          </w:tcPr>
          <w:p w:rsidR="00AC4032" w:rsidRPr="00D7057C" w:rsidRDefault="00AC4032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 xml:space="preserve">февраль-сентябрь </w:t>
            </w:r>
          </w:p>
        </w:tc>
        <w:tc>
          <w:tcPr>
            <w:tcW w:w="3355" w:type="dxa"/>
          </w:tcPr>
          <w:p w:rsidR="00AC4032" w:rsidRPr="00D7057C" w:rsidRDefault="00AC4032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AC4032" w:rsidRPr="00D7057C" w:rsidRDefault="00400F66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-«-</w:t>
            </w:r>
          </w:p>
        </w:tc>
      </w:tr>
      <w:tr w:rsidR="00AC4032" w:rsidRPr="00D7057C" w:rsidTr="00AC4032">
        <w:trPr>
          <w:trHeight w:val="644"/>
        </w:trPr>
        <w:tc>
          <w:tcPr>
            <w:tcW w:w="851" w:type="dxa"/>
            <w:gridSpan w:val="2"/>
          </w:tcPr>
          <w:p w:rsidR="00AC4032" w:rsidRPr="00D7057C" w:rsidRDefault="00AC4032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6331" w:type="dxa"/>
          </w:tcPr>
          <w:p w:rsidR="00AC4032" w:rsidRPr="00D7057C" w:rsidRDefault="00AC4032" w:rsidP="00FE5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«Кузница книгочеев»  Районный конкурс детского рисунка к 60-летию библиотеки</w:t>
            </w:r>
          </w:p>
          <w:p w:rsidR="00AC4032" w:rsidRPr="00D7057C" w:rsidRDefault="00AC4032" w:rsidP="00FE5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</w:tcPr>
          <w:p w:rsidR="00AC4032" w:rsidRPr="00D7057C" w:rsidRDefault="00AC4032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февраль-сентябрь</w:t>
            </w:r>
          </w:p>
        </w:tc>
        <w:tc>
          <w:tcPr>
            <w:tcW w:w="3355" w:type="dxa"/>
          </w:tcPr>
          <w:p w:rsidR="00AC4032" w:rsidRPr="00D7057C" w:rsidRDefault="00AC4032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AC4032" w:rsidRPr="00D7057C" w:rsidRDefault="003C7323" w:rsidP="00FE53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о</w:t>
            </w:r>
            <w:r w:rsidR="00400F66" w:rsidRPr="00D7057C">
              <w:rPr>
                <w:rFonts w:ascii="Times New Roman" w:hAnsi="Times New Roman"/>
                <w:sz w:val="24"/>
                <w:szCs w:val="24"/>
              </w:rPr>
              <w:t>тдел обслуживания детского населения</w:t>
            </w:r>
          </w:p>
        </w:tc>
      </w:tr>
      <w:tr w:rsidR="00AC4032" w:rsidRPr="00D7057C" w:rsidTr="00AC4032">
        <w:trPr>
          <w:trHeight w:val="644"/>
        </w:trPr>
        <w:tc>
          <w:tcPr>
            <w:tcW w:w="851" w:type="dxa"/>
            <w:gridSpan w:val="2"/>
          </w:tcPr>
          <w:p w:rsidR="00AC4032" w:rsidRPr="00D7057C" w:rsidRDefault="00AC4032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6331" w:type="dxa"/>
          </w:tcPr>
          <w:p w:rsidR="00AC4032" w:rsidRPr="00D7057C" w:rsidRDefault="00AC4032" w:rsidP="00FE53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057C">
              <w:rPr>
                <w:rStyle w:val="apple-style-span"/>
                <w:rFonts w:ascii="Times New Roman" w:hAnsi="Times New Roman"/>
                <w:sz w:val="24"/>
                <w:szCs w:val="24"/>
              </w:rPr>
              <w:t>«Юбилей в кругу друзей»</w:t>
            </w:r>
            <w:r w:rsidRPr="00D7057C">
              <w:rPr>
                <w:rStyle w:val="apple-style-span"/>
                <w:rFonts w:ascii="Times New Roman" w:hAnsi="Times New Roman"/>
                <w:b/>
                <w:sz w:val="24"/>
                <w:szCs w:val="24"/>
              </w:rPr>
              <w:t xml:space="preserve"> п</w:t>
            </w:r>
            <w:r w:rsidRPr="00D7057C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раздничная встреча за круглым столом с партнерами, спонсорами, представителями городского сообщества</w:t>
            </w:r>
          </w:p>
        </w:tc>
        <w:tc>
          <w:tcPr>
            <w:tcW w:w="1890" w:type="dxa"/>
            <w:gridSpan w:val="2"/>
          </w:tcPr>
          <w:p w:rsidR="00AC4032" w:rsidRPr="00D7057C" w:rsidRDefault="00AC4032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355" w:type="dxa"/>
          </w:tcPr>
          <w:p w:rsidR="00AC4032" w:rsidRPr="00D7057C" w:rsidRDefault="00AC4032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читальный зал</w:t>
            </w:r>
          </w:p>
          <w:p w:rsidR="00AC4032" w:rsidRPr="00D7057C" w:rsidRDefault="00AC4032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отдела обслуживания</w:t>
            </w:r>
          </w:p>
          <w:p w:rsidR="00AC4032" w:rsidRPr="00D7057C" w:rsidRDefault="00AC4032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взрослого населения</w:t>
            </w:r>
          </w:p>
        </w:tc>
        <w:tc>
          <w:tcPr>
            <w:tcW w:w="2835" w:type="dxa"/>
            <w:gridSpan w:val="2"/>
          </w:tcPr>
          <w:p w:rsidR="00AC4032" w:rsidRPr="00D7057C" w:rsidRDefault="003C7323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а</w:t>
            </w:r>
            <w:r w:rsidR="00AC4032" w:rsidRPr="00D7057C">
              <w:rPr>
                <w:rFonts w:ascii="Times New Roman" w:hAnsi="Times New Roman"/>
                <w:sz w:val="24"/>
                <w:szCs w:val="24"/>
              </w:rPr>
              <w:t xml:space="preserve">дминистрация </w:t>
            </w:r>
          </w:p>
        </w:tc>
      </w:tr>
      <w:tr w:rsidR="00AC4032" w:rsidRPr="00D7057C" w:rsidTr="00FF6EE8">
        <w:trPr>
          <w:trHeight w:val="277"/>
        </w:trPr>
        <w:tc>
          <w:tcPr>
            <w:tcW w:w="851" w:type="dxa"/>
            <w:gridSpan w:val="2"/>
          </w:tcPr>
          <w:p w:rsidR="00AC4032" w:rsidRPr="00D7057C" w:rsidRDefault="00281004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6331" w:type="dxa"/>
          </w:tcPr>
          <w:p w:rsidR="00AC4032" w:rsidRPr="00D7057C" w:rsidRDefault="00AC4032" w:rsidP="00FE5324">
            <w:pPr>
              <w:spacing w:after="0" w:line="240" w:lineRule="auto"/>
              <w:rPr>
                <w:rStyle w:val="apple-style-span"/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bCs/>
                <w:sz w:val="24"/>
                <w:szCs w:val="24"/>
              </w:rPr>
              <w:t>«Под шелест книг история вершится»</w:t>
            </w:r>
            <w:r w:rsidRPr="00D7057C">
              <w:rPr>
                <w:rFonts w:ascii="Times New Roman" w:hAnsi="Times New Roman"/>
                <w:sz w:val="24"/>
                <w:szCs w:val="24"/>
              </w:rPr>
              <w:t xml:space="preserve"> Юбилейный вечер </w:t>
            </w:r>
          </w:p>
        </w:tc>
        <w:tc>
          <w:tcPr>
            <w:tcW w:w="1890" w:type="dxa"/>
            <w:gridSpan w:val="2"/>
          </w:tcPr>
          <w:p w:rsidR="00AC4032" w:rsidRPr="00D7057C" w:rsidRDefault="00AC4032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355" w:type="dxa"/>
          </w:tcPr>
          <w:p w:rsidR="00AC4032" w:rsidRPr="00D7057C" w:rsidRDefault="00AC4032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gridSpan w:val="2"/>
          </w:tcPr>
          <w:p w:rsidR="00AC4032" w:rsidRPr="00D7057C" w:rsidRDefault="003C7323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а</w:t>
            </w:r>
            <w:r w:rsidR="00AC4032" w:rsidRPr="00D7057C">
              <w:rPr>
                <w:rFonts w:ascii="Times New Roman" w:hAnsi="Times New Roman"/>
                <w:sz w:val="24"/>
                <w:szCs w:val="24"/>
              </w:rPr>
              <w:t>дминистрация</w:t>
            </w:r>
          </w:p>
        </w:tc>
      </w:tr>
      <w:tr w:rsidR="00AC4032" w:rsidRPr="00D7057C" w:rsidTr="00D073B2">
        <w:trPr>
          <w:trHeight w:val="254"/>
        </w:trPr>
        <w:tc>
          <w:tcPr>
            <w:tcW w:w="15262" w:type="dxa"/>
            <w:gridSpan w:val="8"/>
          </w:tcPr>
          <w:p w:rsidR="00AC4032" w:rsidRPr="00D7057C" w:rsidRDefault="00AC4032" w:rsidP="00FE5324">
            <w:pPr>
              <w:pStyle w:val="af6"/>
              <w:numPr>
                <w:ilvl w:val="0"/>
                <w:numId w:val="16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5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Год особо охраняемых природных территорий</w:t>
            </w:r>
          </w:p>
        </w:tc>
      </w:tr>
      <w:tr w:rsidR="00AC4032" w:rsidRPr="00D7057C" w:rsidTr="00AC4032">
        <w:trPr>
          <w:trHeight w:val="644"/>
        </w:trPr>
        <w:tc>
          <w:tcPr>
            <w:tcW w:w="851" w:type="dxa"/>
            <w:gridSpan w:val="2"/>
          </w:tcPr>
          <w:p w:rsidR="00AC4032" w:rsidRPr="00D7057C" w:rsidRDefault="00AC4032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331" w:type="dxa"/>
          </w:tcPr>
          <w:p w:rsidR="00AC4032" w:rsidRPr="00D7057C" w:rsidRDefault="00AC4032" w:rsidP="00FE532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 xml:space="preserve">«Сочиняем сказки экологической окраски» </w:t>
            </w:r>
            <w:r w:rsidR="009914E9" w:rsidRPr="00D7057C">
              <w:rPr>
                <w:rFonts w:ascii="Times New Roman" w:hAnsi="Times New Roman"/>
                <w:sz w:val="24"/>
                <w:szCs w:val="24"/>
              </w:rPr>
              <w:t>городской</w:t>
            </w:r>
            <w:r w:rsidRPr="00D7057C">
              <w:rPr>
                <w:rFonts w:ascii="Times New Roman" w:hAnsi="Times New Roman"/>
                <w:sz w:val="24"/>
                <w:szCs w:val="24"/>
              </w:rPr>
              <w:t xml:space="preserve"> литературный конкурс детей к неделе Детской книги </w:t>
            </w:r>
          </w:p>
        </w:tc>
        <w:tc>
          <w:tcPr>
            <w:tcW w:w="1890" w:type="dxa"/>
            <w:gridSpan w:val="2"/>
          </w:tcPr>
          <w:p w:rsidR="00AC4032" w:rsidRPr="00D7057C" w:rsidRDefault="00AC4032" w:rsidP="00FE5324">
            <w:pPr>
              <w:pStyle w:val="afd"/>
              <w:snapToGrid w:val="0"/>
              <w:jc w:val="center"/>
            </w:pPr>
            <w:r w:rsidRPr="00D7057C">
              <w:t>февраль-март</w:t>
            </w:r>
          </w:p>
        </w:tc>
        <w:tc>
          <w:tcPr>
            <w:tcW w:w="3355" w:type="dxa"/>
          </w:tcPr>
          <w:p w:rsidR="00AC4032" w:rsidRPr="00D7057C" w:rsidRDefault="00AC4032" w:rsidP="00FE53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AC4032" w:rsidRPr="00D7057C" w:rsidRDefault="003C7323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о</w:t>
            </w:r>
            <w:r w:rsidR="009914E9" w:rsidRPr="00D7057C">
              <w:rPr>
                <w:rFonts w:ascii="Times New Roman" w:hAnsi="Times New Roman"/>
                <w:sz w:val="24"/>
                <w:szCs w:val="24"/>
              </w:rPr>
              <w:t>тдел обслуживания детского населения</w:t>
            </w:r>
          </w:p>
        </w:tc>
      </w:tr>
      <w:tr w:rsidR="00AC4032" w:rsidRPr="00D7057C" w:rsidTr="00AC4032">
        <w:trPr>
          <w:trHeight w:val="644"/>
        </w:trPr>
        <w:tc>
          <w:tcPr>
            <w:tcW w:w="851" w:type="dxa"/>
            <w:gridSpan w:val="2"/>
          </w:tcPr>
          <w:p w:rsidR="00AC4032" w:rsidRPr="00D7057C" w:rsidRDefault="00AC4032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6331" w:type="dxa"/>
          </w:tcPr>
          <w:p w:rsidR="00AC4032" w:rsidRPr="00D7057C" w:rsidRDefault="00AC4032" w:rsidP="00FE5324">
            <w:pPr>
              <w:spacing w:after="0" w:line="240" w:lineRule="auto"/>
              <w:rPr>
                <w:rStyle w:val="st"/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«В краю кристальных вод, тайги и соболей» </w:t>
            </w:r>
            <w:r w:rsidR="0098279E" w:rsidRPr="00D7057C">
              <w:rPr>
                <w:rFonts w:ascii="Times New Roman" w:hAnsi="Times New Roman"/>
                <w:sz w:val="24"/>
                <w:szCs w:val="24"/>
              </w:rPr>
              <w:t xml:space="preserve">виртуальная экскурсия </w:t>
            </w:r>
            <w:r w:rsidR="0098279E" w:rsidRPr="00D7057C">
              <w:rPr>
                <w:rStyle w:val="a5"/>
                <w:rFonts w:ascii="Times New Roman" w:hAnsi="Times New Roman"/>
                <w:sz w:val="24"/>
                <w:szCs w:val="24"/>
              </w:rPr>
              <w:t xml:space="preserve"> </w:t>
            </w:r>
            <w:r w:rsidRPr="00D7057C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к 100-летию Баргузинского  заповедника</w:t>
            </w:r>
            <w:r w:rsidRPr="00D7057C">
              <w:rPr>
                <w:rStyle w:val="a5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4032" w:rsidRPr="00D7057C" w:rsidRDefault="00AC4032" w:rsidP="00FE5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</w:tcPr>
          <w:p w:rsidR="00AC4032" w:rsidRPr="00D7057C" w:rsidRDefault="00AC4032" w:rsidP="00FE53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355" w:type="dxa"/>
          </w:tcPr>
          <w:p w:rsidR="00AC4032" w:rsidRPr="00D7057C" w:rsidRDefault="00AC4032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 xml:space="preserve">читальный зал </w:t>
            </w:r>
          </w:p>
        </w:tc>
        <w:tc>
          <w:tcPr>
            <w:tcW w:w="2835" w:type="dxa"/>
            <w:gridSpan w:val="2"/>
          </w:tcPr>
          <w:p w:rsidR="00AC4032" w:rsidRPr="00D7057C" w:rsidRDefault="003C7323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з</w:t>
            </w:r>
            <w:r w:rsidR="0098279E" w:rsidRPr="00D7057C">
              <w:rPr>
                <w:rFonts w:ascii="Times New Roman" w:hAnsi="Times New Roman"/>
                <w:sz w:val="24"/>
                <w:szCs w:val="24"/>
              </w:rPr>
              <w:t>аведующий АСУ</w:t>
            </w:r>
          </w:p>
          <w:p w:rsidR="0098279E" w:rsidRPr="00D7057C" w:rsidRDefault="003C7323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о</w:t>
            </w:r>
            <w:r w:rsidR="0098279E" w:rsidRPr="00D7057C">
              <w:rPr>
                <w:rFonts w:ascii="Times New Roman" w:hAnsi="Times New Roman"/>
                <w:sz w:val="24"/>
                <w:szCs w:val="24"/>
              </w:rPr>
              <w:t>тдел обслуживания взрослого населения</w:t>
            </w:r>
          </w:p>
        </w:tc>
      </w:tr>
      <w:tr w:rsidR="003C7323" w:rsidRPr="00D7057C" w:rsidTr="0098279E">
        <w:trPr>
          <w:trHeight w:val="644"/>
        </w:trPr>
        <w:tc>
          <w:tcPr>
            <w:tcW w:w="851" w:type="dxa"/>
            <w:gridSpan w:val="2"/>
          </w:tcPr>
          <w:p w:rsidR="003C7323" w:rsidRPr="00D7057C" w:rsidRDefault="003C7323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6331" w:type="dxa"/>
          </w:tcPr>
          <w:p w:rsidR="003C7323" w:rsidRPr="00D7057C" w:rsidRDefault="003C7323" w:rsidP="00FE53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Городской фотоконкурс «Защитим Байкал вместе»  к Всемирному дню охраны водных ресурсов</w:t>
            </w:r>
          </w:p>
        </w:tc>
        <w:tc>
          <w:tcPr>
            <w:tcW w:w="1890" w:type="dxa"/>
            <w:gridSpan w:val="2"/>
          </w:tcPr>
          <w:p w:rsidR="003C7323" w:rsidRPr="00D7057C" w:rsidRDefault="003C7323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1-30 апреля</w:t>
            </w:r>
          </w:p>
        </w:tc>
        <w:tc>
          <w:tcPr>
            <w:tcW w:w="3355" w:type="dxa"/>
          </w:tcPr>
          <w:p w:rsidR="003C7323" w:rsidRPr="00D7057C" w:rsidRDefault="003C7323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C7323" w:rsidRPr="00D7057C" w:rsidRDefault="003C7323" w:rsidP="00FE5324">
            <w:pPr>
              <w:pStyle w:val="2"/>
              <w:shd w:val="clear" w:color="auto" w:fill="EEEEEE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highlight w:val="yellow"/>
              </w:rPr>
            </w:pPr>
            <w:r w:rsidRPr="00D7057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отдел обслуживания взрослого населения</w:t>
            </w:r>
          </w:p>
        </w:tc>
      </w:tr>
      <w:tr w:rsidR="003C7323" w:rsidRPr="00D7057C" w:rsidTr="00AC4032">
        <w:trPr>
          <w:trHeight w:val="644"/>
        </w:trPr>
        <w:tc>
          <w:tcPr>
            <w:tcW w:w="851" w:type="dxa"/>
            <w:gridSpan w:val="2"/>
          </w:tcPr>
          <w:p w:rsidR="003C7323" w:rsidRPr="00D7057C" w:rsidRDefault="003C7323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6331" w:type="dxa"/>
          </w:tcPr>
          <w:p w:rsidR="003C7323" w:rsidRPr="00D7057C" w:rsidRDefault="003C7323" w:rsidP="00FE5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«На этой земле жить мне и тебе» Информационный час в рамках  Международной  акции «Час Земли»</w:t>
            </w:r>
          </w:p>
        </w:tc>
        <w:tc>
          <w:tcPr>
            <w:tcW w:w="1890" w:type="dxa"/>
            <w:gridSpan w:val="2"/>
          </w:tcPr>
          <w:p w:rsidR="003C7323" w:rsidRPr="00D7057C" w:rsidRDefault="003C7323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29 марта</w:t>
            </w:r>
          </w:p>
        </w:tc>
        <w:tc>
          <w:tcPr>
            <w:tcW w:w="3355" w:type="dxa"/>
          </w:tcPr>
          <w:p w:rsidR="003C7323" w:rsidRPr="00D7057C" w:rsidRDefault="003C7323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читальный зал</w:t>
            </w:r>
          </w:p>
        </w:tc>
        <w:tc>
          <w:tcPr>
            <w:tcW w:w="2835" w:type="dxa"/>
            <w:gridSpan w:val="2"/>
          </w:tcPr>
          <w:p w:rsidR="003C7323" w:rsidRPr="00D7057C" w:rsidRDefault="003C7323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-«-</w:t>
            </w:r>
          </w:p>
        </w:tc>
      </w:tr>
      <w:tr w:rsidR="003C7323" w:rsidRPr="00D7057C" w:rsidTr="00AC4032">
        <w:trPr>
          <w:trHeight w:val="644"/>
        </w:trPr>
        <w:tc>
          <w:tcPr>
            <w:tcW w:w="851" w:type="dxa"/>
            <w:gridSpan w:val="2"/>
          </w:tcPr>
          <w:p w:rsidR="003C7323" w:rsidRPr="00D7057C" w:rsidRDefault="003C7323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6331" w:type="dxa"/>
          </w:tcPr>
          <w:p w:rsidR="003C7323" w:rsidRPr="00D7057C" w:rsidRDefault="003C7323" w:rsidP="00FE5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«Оглянись вокруг» Городская экологическая акция, в рамках  месячника по санитарной очистке территории и проведению экологических акций</w:t>
            </w:r>
          </w:p>
        </w:tc>
        <w:tc>
          <w:tcPr>
            <w:tcW w:w="1890" w:type="dxa"/>
            <w:gridSpan w:val="2"/>
          </w:tcPr>
          <w:p w:rsidR="003C7323" w:rsidRPr="00D7057C" w:rsidRDefault="003C7323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355" w:type="dxa"/>
          </w:tcPr>
          <w:p w:rsidR="003C7323" w:rsidRPr="00D7057C" w:rsidRDefault="003C7323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городской парк</w:t>
            </w:r>
          </w:p>
        </w:tc>
        <w:tc>
          <w:tcPr>
            <w:tcW w:w="2835" w:type="dxa"/>
            <w:gridSpan w:val="2"/>
          </w:tcPr>
          <w:p w:rsidR="003C7323" w:rsidRPr="00D7057C" w:rsidRDefault="003C7323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</w:tr>
      <w:tr w:rsidR="003C7323" w:rsidRPr="00D7057C" w:rsidTr="00AC4032">
        <w:trPr>
          <w:trHeight w:val="644"/>
        </w:trPr>
        <w:tc>
          <w:tcPr>
            <w:tcW w:w="851" w:type="dxa"/>
            <w:gridSpan w:val="2"/>
          </w:tcPr>
          <w:p w:rsidR="003C7323" w:rsidRPr="00D7057C" w:rsidRDefault="003C7323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6331" w:type="dxa"/>
          </w:tcPr>
          <w:p w:rsidR="003C7323" w:rsidRPr="00D7057C" w:rsidRDefault="003C7323" w:rsidP="00FE5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«Дикие и домашние – все такие важные»  экокараван,  викторина к   Международному дню птиц</w:t>
            </w:r>
          </w:p>
        </w:tc>
        <w:tc>
          <w:tcPr>
            <w:tcW w:w="1890" w:type="dxa"/>
            <w:gridSpan w:val="2"/>
          </w:tcPr>
          <w:p w:rsidR="003C7323" w:rsidRPr="00D7057C" w:rsidRDefault="003C7323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355" w:type="dxa"/>
          </w:tcPr>
          <w:p w:rsidR="003C7323" w:rsidRPr="00D7057C" w:rsidRDefault="003C7323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 xml:space="preserve">читальный зал </w:t>
            </w:r>
          </w:p>
        </w:tc>
        <w:tc>
          <w:tcPr>
            <w:tcW w:w="2835" w:type="dxa"/>
            <w:gridSpan w:val="2"/>
          </w:tcPr>
          <w:p w:rsidR="003C7323" w:rsidRPr="00D7057C" w:rsidRDefault="003C7323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отдел обслуживания детского населения</w:t>
            </w:r>
          </w:p>
        </w:tc>
      </w:tr>
      <w:tr w:rsidR="003C7323" w:rsidRPr="00D7057C" w:rsidTr="00AC4032">
        <w:trPr>
          <w:trHeight w:val="644"/>
        </w:trPr>
        <w:tc>
          <w:tcPr>
            <w:tcW w:w="851" w:type="dxa"/>
            <w:gridSpan w:val="2"/>
          </w:tcPr>
          <w:p w:rsidR="003C7323" w:rsidRPr="00D7057C" w:rsidRDefault="003C7323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6331" w:type="dxa"/>
          </w:tcPr>
          <w:p w:rsidR="003C7323" w:rsidRPr="00D7057C" w:rsidRDefault="003C7323" w:rsidP="00FE5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«Исчезающая красота» КВИЗ по страницам Красной книги  к Международному дню  экологических знаний</w:t>
            </w:r>
          </w:p>
        </w:tc>
        <w:tc>
          <w:tcPr>
            <w:tcW w:w="1890" w:type="dxa"/>
            <w:gridSpan w:val="2"/>
          </w:tcPr>
          <w:p w:rsidR="003C7323" w:rsidRPr="00D7057C" w:rsidRDefault="003C7323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355" w:type="dxa"/>
          </w:tcPr>
          <w:p w:rsidR="003C7323" w:rsidRPr="00D7057C" w:rsidRDefault="003C7323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 xml:space="preserve">читальный зал </w:t>
            </w:r>
          </w:p>
        </w:tc>
        <w:tc>
          <w:tcPr>
            <w:tcW w:w="2835" w:type="dxa"/>
            <w:gridSpan w:val="2"/>
          </w:tcPr>
          <w:p w:rsidR="003C7323" w:rsidRPr="00D7057C" w:rsidRDefault="003C7323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-«-</w:t>
            </w:r>
          </w:p>
        </w:tc>
      </w:tr>
      <w:tr w:rsidR="003C7323" w:rsidRPr="00D7057C" w:rsidTr="00AC4032">
        <w:trPr>
          <w:trHeight w:val="644"/>
        </w:trPr>
        <w:tc>
          <w:tcPr>
            <w:tcW w:w="851" w:type="dxa"/>
            <w:gridSpan w:val="2"/>
          </w:tcPr>
          <w:p w:rsidR="003C7323" w:rsidRPr="00D7057C" w:rsidRDefault="003C7323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6331" w:type="dxa"/>
          </w:tcPr>
          <w:p w:rsidR="003C7323" w:rsidRPr="00D7057C" w:rsidRDefault="003C7323" w:rsidP="00FE5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 xml:space="preserve">«Люблю тебя, природа, в любое время года!» экологический час  к Международной природоохранной  акции парков «Марш парков»,  в рамках городской экологической акции «Оглянись вокруг»  </w:t>
            </w:r>
          </w:p>
        </w:tc>
        <w:tc>
          <w:tcPr>
            <w:tcW w:w="1890" w:type="dxa"/>
            <w:gridSpan w:val="2"/>
          </w:tcPr>
          <w:p w:rsidR="003C7323" w:rsidRPr="00D7057C" w:rsidRDefault="003C7323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3C7323" w:rsidRPr="00D7057C" w:rsidRDefault="003C7323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</w:tcPr>
          <w:p w:rsidR="003C7323" w:rsidRPr="00D7057C" w:rsidRDefault="003C7323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городской парк</w:t>
            </w:r>
          </w:p>
        </w:tc>
        <w:tc>
          <w:tcPr>
            <w:tcW w:w="2835" w:type="dxa"/>
            <w:gridSpan w:val="2"/>
          </w:tcPr>
          <w:p w:rsidR="003C7323" w:rsidRPr="00D7057C" w:rsidRDefault="003C7323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3C7323" w:rsidRPr="00D7057C" w:rsidRDefault="003C7323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отдел обслуживания взрослого населения</w:t>
            </w:r>
          </w:p>
        </w:tc>
      </w:tr>
      <w:tr w:rsidR="003C7323" w:rsidRPr="00D7057C" w:rsidTr="00AC4032">
        <w:trPr>
          <w:trHeight w:val="644"/>
        </w:trPr>
        <w:tc>
          <w:tcPr>
            <w:tcW w:w="851" w:type="dxa"/>
            <w:gridSpan w:val="2"/>
          </w:tcPr>
          <w:p w:rsidR="003C7323" w:rsidRPr="00D7057C" w:rsidRDefault="003C7323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6331" w:type="dxa"/>
          </w:tcPr>
          <w:p w:rsidR="003C7323" w:rsidRPr="00D7057C" w:rsidRDefault="003C7323" w:rsidP="00FE5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«Остров Читалия на планете лето» городская акция  к Международному  дню защиты детей</w:t>
            </w:r>
          </w:p>
        </w:tc>
        <w:tc>
          <w:tcPr>
            <w:tcW w:w="1890" w:type="dxa"/>
            <w:gridSpan w:val="2"/>
          </w:tcPr>
          <w:p w:rsidR="003C7323" w:rsidRPr="00D7057C" w:rsidRDefault="003C7323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1 июня</w:t>
            </w:r>
          </w:p>
        </w:tc>
        <w:tc>
          <w:tcPr>
            <w:tcW w:w="3355" w:type="dxa"/>
          </w:tcPr>
          <w:p w:rsidR="003C7323" w:rsidRPr="00D7057C" w:rsidRDefault="003C7323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городской парк</w:t>
            </w:r>
          </w:p>
        </w:tc>
        <w:tc>
          <w:tcPr>
            <w:tcW w:w="2835" w:type="dxa"/>
            <w:gridSpan w:val="2"/>
          </w:tcPr>
          <w:p w:rsidR="003C7323" w:rsidRPr="00D7057C" w:rsidRDefault="003C7323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3C7323" w:rsidRPr="00D7057C" w:rsidRDefault="003C7323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 xml:space="preserve">отдел обслуживания детского населения </w:t>
            </w:r>
          </w:p>
        </w:tc>
      </w:tr>
      <w:tr w:rsidR="003C7323" w:rsidRPr="00D7057C" w:rsidTr="00AC4032">
        <w:trPr>
          <w:trHeight w:val="644"/>
        </w:trPr>
        <w:tc>
          <w:tcPr>
            <w:tcW w:w="851" w:type="dxa"/>
            <w:gridSpan w:val="2"/>
          </w:tcPr>
          <w:p w:rsidR="003C7323" w:rsidRPr="00D7057C" w:rsidRDefault="003C7323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6331" w:type="dxa"/>
          </w:tcPr>
          <w:p w:rsidR="003C7323" w:rsidRPr="00D7057C" w:rsidRDefault="003C7323" w:rsidP="00FE5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«Жизнь в стиле ЭКО»  виртуальный экоколейдоскоп  к Всемирному  дню окружающей среды</w:t>
            </w:r>
          </w:p>
        </w:tc>
        <w:tc>
          <w:tcPr>
            <w:tcW w:w="1890" w:type="dxa"/>
            <w:gridSpan w:val="2"/>
          </w:tcPr>
          <w:p w:rsidR="003C7323" w:rsidRPr="00D7057C" w:rsidRDefault="003C7323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3355" w:type="dxa"/>
          </w:tcPr>
          <w:p w:rsidR="003C7323" w:rsidRPr="00D7057C" w:rsidRDefault="003C7323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 xml:space="preserve">читальный зал </w:t>
            </w:r>
          </w:p>
        </w:tc>
        <w:tc>
          <w:tcPr>
            <w:tcW w:w="2835" w:type="dxa"/>
            <w:gridSpan w:val="2"/>
          </w:tcPr>
          <w:p w:rsidR="003C7323" w:rsidRPr="00D7057C" w:rsidRDefault="003C7323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отдел обслуживания взрослого населения</w:t>
            </w:r>
          </w:p>
        </w:tc>
      </w:tr>
      <w:tr w:rsidR="003C7323" w:rsidRPr="00D7057C" w:rsidTr="00AC4032">
        <w:trPr>
          <w:trHeight w:val="644"/>
        </w:trPr>
        <w:tc>
          <w:tcPr>
            <w:tcW w:w="851" w:type="dxa"/>
            <w:gridSpan w:val="2"/>
          </w:tcPr>
          <w:p w:rsidR="003C7323" w:rsidRPr="00D7057C" w:rsidRDefault="003C7323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lastRenderedPageBreak/>
              <w:t>2.11</w:t>
            </w:r>
          </w:p>
        </w:tc>
        <w:tc>
          <w:tcPr>
            <w:tcW w:w="6331" w:type="dxa"/>
          </w:tcPr>
          <w:p w:rsidR="003C7323" w:rsidRPr="00D7057C" w:rsidRDefault="003C7323" w:rsidP="00FE5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«Заповеди природы»  выставка-призыв к Всемирному  дню окружающей среды</w:t>
            </w:r>
          </w:p>
        </w:tc>
        <w:tc>
          <w:tcPr>
            <w:tcW w:w="1890" w:type="dxa"/>
            <w:gridSpan w:val="2"/>
          </w:tcPr>
          <w:p w:rsidR="003C7323" w:rsidRPr="00D7057C" w:rsidRDefault="003C7323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5-20 июня</w:t>
            </w:r>
          </w:p>
        </w:tc>
        <w:tc>
          <w:tcPr>
            <w:tcW w:w="3355" w:type="dxa"/>
          </w:tcPr>
          <w:p w:rsidR="003C7323" w:rsidRPr="00D7057C" w:rsidRDefault="003C7323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абонемент</w:t>
            </w:r>
          </w:p>
          <w:p w:rsidR="003C7323" w:rsidRPr="00D7057C" w:rsidRDefault="003C7323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C7323" w:rsidRPr="00D7057C" w:rsidRDefault="003C7323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-«-</w:t>
            </w:r>
          </w:p>
        </w:tc>
      </w:tr>
      <w:tr w:rsidR="003C7323" w:rsidRPr="00D7057C" w:rsidTr="00AC4032">
        <w:trPr>
          <w:trHeight w:val="644"/>
        </w:trPr>
        <w:tc>
          <w:tcPr>
            <w:tcW w:w="851" w:type="dxa"/>
            <w:gridSpan w:val="2"/>
          </w:tcPr>
          <w:p w:rsidR="003C7323" w:rsidRPr="00D7057C" w:rsidRDefault="003C7323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6331" w:type="dxa"/>
          </w:tcPr>
          <w:p w:rsidR="003C7323" w:rsidRPr="00D7057C" w:rsidRDefault="003C7323" w:rsidP="00FE5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 xml:space="preserve">«Земля у нас одна» выставка – экспозиция к Международному   дню Земли   </w:t>
            </w:r>
          </w:p>
        </w:tc>
        <w:tc>
          <w:tcPr>
            <w:tcW w:w="1890" w:type="dxa"/>
            <w:gridSpan w:val="2"/>
          </w:tcPr>
          <w:p w:rsidR="003C7323" w:rsidRPr="00D7057C" w:rsidRDefault="003C7323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23 августа</w:t>
            </w:r>
          </w:p>
        </w:tc>
        <w:tc>
          <w:tcPr>
            <w:tcW w:w="3355" w:type="dxa"/>
          </w:tcPr>
          <w:p w:rsidR="003C7323" w:rsidRPr="00D7057C" w:rsidRDefault="003C7323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 xml:space="preserve">читальный зал </w:t>
            </w:r>
          </w:p>
        </w:tc>
        <w:tc>
          <w:tcPr>
            <w:tcW w:w="2835" w:type="dxa"/>
            <w:gridSpan w:val="2"/>
          </w:tcPr>
          <w:p w:rsidR="003C7323" w:rsidRPr="00D7057C" w:rsidRDefault="003C7323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-«-</w:t>
            </w:r>
          </w:p>
        </w:tc>
      </w:tr>
      <w:tr w:rsidR="003C7323" w:rsidRPr="00D7057C" w:rsidTr="00AC4032">
        <w:trPr>
          <w:trHeight w:val="644"/>
        </w:trPr>
        <w:tc>
          <w:tcPr>
            <w:tcW w:w="851" w:type="dxa"/>
            <w:gridSpan w:val="2"/>
          </w:tcPr>
          <w:p w:rsidR="003C7323" w:rsidRPr="00D7057C" w:rsidRDefault="003C7323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2.13</w:t>
            </w:r>
          </w:p>
        </w:tc>
        <w:tc>
          <w:tcPr>
            <w:tcW w:w="6331" w:type="dxa"/>
          </w:tcPr>
          <w:p w:rsidR="003C7323" w:rsidRPr="00D7057C" w:rsidRDefault="003C7323" w:rsidP="00FE5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 xml:space="preserve">«Это наша с тобою земля» </w:t>
            </w:r>
            <w:r w:rsidRPr="00D7057C">
              <w:rPr>
                <w:rStyle w:val="a5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C7323" w:rsidRPr="00D7057C" w:rsidRDefault="003C7323" w:rsidP="00FE5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Межрайонная экологическая конференция</w:t>
            </w:r>
            <w:r w:rsidRPr="00D7057C">
              <w:rPr>
                <w:rStyle w:val="a5"/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890" w:type="dxa"/>
            <w:gridSpan w:val="2"/>
          </w:tcPr>
          <w:p w:rsidR="003C7323" w:rsidRPr="00D7057C" w:rsidRDefault="003C7323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355" w:type="dxa"/>
          </w:tcPr>
          <w:p w:rsidR="003C7323" w:rsidRPr="00D7057C" w:rsidRDefault="003C7323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 xml:space="preserve">читальный зал </w:t>
            </w:r>
          </w:p>
        </w:tc>
        <w:tc>
          <w:tcPr>
            <w:tcW w:w="2835" w:type="dxa"/>
            <w:gridSpan w:val="2"/>
          </w:tcPr>
          <w:p w:rsidR="003C7323" w:rsidRPr="00D7057C" w:rsidRDefault="003C7323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3C7323" w:rsidRPr="00D7057C" w:rsidTr="00AC4032">
        <w:trPr>
          <w:trHeight w:val="644"/>
        </w:trPr>
        <w:tc>
          <w:tcPr>
            <w:tcW w:w="851" w:type="dxa"/>
            <w:gridSpan w:val="2"/>
          </w:tcPr>
          <w:p w:rsidR="003C7323" w:rsidRPr="00D7057C" w:rsidRDefault="003C7323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2.14</w:t>
            </w:r>
          </w:p>
        </w:tc>
        <w:tc>
          <w:tcPr>
            <w:tcW w:w="6331" w:type="dxa"/>
          </w:tcPr>
          <w:p w:rsidR="003C7323" w:rsidRPr="00D7057C" w:rsidRDefault="003C7323" w:rsidP="00FE53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Цикл экологических часов: «Тайны и легенды озера Байкал»</w:t>
            </w:r>
          </w:p>
        </w:tc>
        <w:tc>
          <w:tcPr>
            <w:tcW w:w="1890" w:type="dxa"/>
            <w:gridSpan w:val="2"/>
          </w:tcPr>
          <w:p w:rsidR="003C7323" w:rsidRPr="00D7057C" w:rsidRDefault="003C7323" w:rsidP="00FE53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355" w:type="dxa"/>
          </w:tcPr>
          <w:p w:rsidR="003C7323" w:rsidRPr="00D7057C" w:rsidRDefault="003C7323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читальные залы, абонементы</w:t>
            </w:r>
          </w:p>
          <w:p w:rsidR="003C7323" w:rsidRPr="00D7057C" w:rsidRDefault="003C7323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 xml:space="preserve">отделов обслуживания </w:t>
            </w:r>
          </w:p>
        </w:tc>
        <w:tc>
          <w:tcPr>
            <w:tcW w:w="2835" w:type="dxa"/>
            <w:gridSpan w:val="2"/>
          </w:tcPr>
          <w:p w:rsidR="003C7323" w:rsidRPr="00D7057C" w:rsidRDefault="003C7323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отделы обслуживания</w:t>
            </w:r>
          </w:p>
        </w:tc>
      </w:tr>
      <w:tr w:rsidR="003C7323" w:rsidRPr="00D7057C" w:rsidTr="00AC4032">
        <w:trPr>
          <w:trHeight w:val="644"/>
        </w:trPr>
        <w:tc>
          <w:tcPr>
            <w:tcW w:w="851" w:type="dxa"/>
            <w:gridSpan w:val="2"/>
          </w:tcPr>
          <w:p w:rsidR="003C7323" w:rsidRPr="00D7057C" w:rsidRDefault="003C7323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2.15</w:t>
            </w:r>
          </w:p>
        </w:tc>
        <w:tc>
          <w:tcPr>
            <w:tcW w:w="6331" w:type="dxa"/>
          </w:tcPr>
          <w:p w:rsidR="003C7323" w:rsidRPr="00D7057C" w:rsidRDefault="003C7323" w:rsidP="00FE53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Цикл выставок  – экспозиций ко дню Байкала</w:t>
            </w:r>
          </w:p>
        </w:tc>
        <w:tc>
          <w:tcPr>
            <w:tcW w:w="1890" w:type="dxa"/>
            <w:gridSpan w:val="2"/>
          </w:tcPr>
          <w:p w:rsidR="003C7323" w:rsidRPr="00D7057C" w:rsidRDefault="003C7323" w:rsidP="00FE53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355" w:type="dxa"/>
          </w:tcPr>
          <w:p w:rsidR="003C7323" w:rsidRPr="00D7057C" w:rsidRDefault="0015508E" w:rsidP="00FE5324">
            <w:pPr>
              <w:tabs>
                <w:tab w:val="center" w:pos="156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ab/>
            </w:r>
            <w:r w:rsidR="003C7323" w:rsidRPr="00D7057C">
              <w:rPr>
                <w:rFonts w:ascii="Times New Roman" w:hAnsi="Times New Roman"/>
                <w:sz w:val="24"/>
                <w:szCs w:val="24"/>
              </w:rPr>
              <w:t>-«-</w:t>
            </w:r>
          </w:p>
        </w:tc>
        <w:tc>
          <w:tcPr>
            <w:tcW w:w="2835" w:type="dxa"/>
            <w:gridSpan w:val="2"/>
          </w:tcPr>
          <w:p w:rsidR="003C7323" w:rsidRPr="00D7057C" w:rsidRDefault="003C7323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-«-</w:t>
            </w:r>
          </w:p>
        </w:tc>
      </w:tr>
      <w:tr w:rsidR="003C7323" w:rsidRPr="00D7057C" w:rsidTr="00F85656">
        <w:trPr>
          <w:trHeight w:val="268"/>
        </w:trPr>
        <w:tc>
          <w:tcPr>
            <w:tcW w:w="15262" w:type="dxa"/>
            <w:gridSpan w:val="8"/>
          </w:tcPr>
          <w:p w:rsidR="003C7323" w:rsidRPr="00D7057C" w:rsidRDefault="003C7323" w:rsidP="00FE5324">
            <w:pPr>
              <w:pStyle w:val="af6"/>
              <w:numPr>
                <w:ilvl w:val="0"/>
                <w:numId w:val="16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5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Мероприятия в рамках Года  кино в России</w:t>
            </w:r>
          </w:p>
        </w:tc>
      </w:tr>
      <w:tr w:rsidR="003C7323" w:rsidRPr="00D7057C" w:rsidTr="00AC4032">
        <w:trPr>
          <w:trHeight w:val="644"/>
        </w:trPr>
        <w:tc>
          <w:tcPr>
            <w:tcW w:w="733" w:type="dxa"/>
          </w:tcPr>
          <w:p w:rsidR="003C7323" w:rsidRPr="00D7057C" w:rsidRDefault="003C7323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6449" w:type="dxa"/>
            <w:gridSpan w:val="2"/>
          </w:tcPr>
          <w:p w:rsidR="003C7323" w:rsidRPr="00D7057C" w:rsidRDefault="003C7323" w:rsidP="00FE53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7057C">
              <w:rPr>
                <w:rFonts w:ascii="Times New Roman" w:hAnsi="Times New Roman"/>
                <w:bCs/>
                <w:sz w:val="24"/>
                <w:szCs w:val="24"/>
              </w:rPr>
              <w:t>Опрос «Читать или смотреть - ваш выбор»</w:t>
            </w:r>
          </w:p>
        </w:tc>
        <w:tc>
          <w:tcPr>
            <w:tcW w:w="1890" w:type="dxa"/>
            <w:gridSpan w:val="2"/>
          </w:tcPr>
          <w:p w:rsidR="003C7323" w:rsidRPr="00D7057C" w:rsidRDefault="003C7323" w:rsidP="00FE5324">
            <w:pPr>
              <w:pStyle w:val="afd"/>
              <w:snapToGrid w:val="0"/>
              <w:jc w:val="center"/>
            </w:pPr>
            <w:r w:rsidRPr="00D7057C">
              <w:t>февраль</w:t>
            </w:r>
          </w:p>
        </w:tc>
        <w:tc>
          <w:tcPr>
            <w:tcW w:w="3355" w:type="dxa"/>
          </w:tcPr>
          <w:p w:rsidR="003C7323" w:rsidRPr="00D7057C" w:rsidRDefault="003C7323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C7323" w:rsidRPr="00D7057C" w:rsidRDefault="003C7323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отдел обслуживания взрослого населения</w:t>
            </w:r>
          </w:p>
        </w:tc>
      </w:tr>
      <w:tr w:rsidR="003C7323" w:rsidRPr="00D7057C" w:rsidTr="00AC4032">
        <w:trPr>
          <w:trHeight w:val="644"/>
        </w:trPr>
        <w:tc>
          <w:tcPr>
            <w:tcW w:w="733" w:type="dxa"/>
          </w:tcPr>
          <w:p w:rsidR="003C7323" w:rsidRPr="00D7057C" w:rsidRDefault="003C7323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6449" w:type="dxa"/>
            <w:gridSpan w:val="2"/>
          </w:tcPr>
          <w:p w:rsidR="003C7323" w:rsidRPr="00D7057C" w:rsidRDefault="003C7323" w:rsidP="00FE53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7057C">
              <w:rPr>
                <w:rFonts w:ascii="Times New Roman" w:hAnsi="Times New Roman"/>
                <w:bCs/>
                <w:sz w:val="24"/>
                <w:szCs w:val="24"/>
              </w:rPr>
              <w:t>Фестиваль жанров на экране в литературном  видеосалоне</w:t>
            </w:r>
            <w:r w:rsidRPr="00D705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7057C">
              <w:rPr>
                <w:rFonts w:ascii="Times New Roman" w:hAnsi="Times New Roman"/>
                <w:bCs/>
                <w:sz w:val="24"/>
                <w:szCs w:val="24"/>
              </w:rPr>
              <w:t>«Книга в кадре»</w:t>
            </w:r>
          </w:p>
        </w:tc>
        <w:tc>
          <w:tcPr>
            <w:tcW w:w="1890" w:type="dxa"/>
            <w:gridSpan w:val="2"/>
          </w:tcPr>
          <w:p w:rsidR="003C7323" w:rsidRPr="00D7057C" w:rsidRDefault="003C7323" w:rsidP="00FE5324">
            <w:pPr>
              <w:pStyle w:val="afd"/>
              <w:snapToGrid w:val="0"/>
              <w:jc w:val="center"/>
            </w:pPr>
            <w:r w:rsidRPr="00D7057C">
              <w:t>март-май</w:t>
            </w:r>
          </w:p>
        </w:tc>
        <w:tc>
          <w:tcPr>
            <w:tcW w:w="3355" w:type="dxa"/>
          </w:tcPr>
          <w:p w:rsidR="003C7323" w:rsidRPr="00D7057C" w:rsidRDefault="003C7323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 xml:space="preserve">читальный зал </w:t>
            </w:r>
          </w:p>
          <w:p w:rsidR="003C7323" w:rsidRPr="00D7057C" w:rsidRDefault="003C7323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C7323" w:rsidRPr="00D7057C" w:rsidRDefault="003C7323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-«-</w:t>
            </w:r>
          </w:p>
        </w:tc>
      </w:tr>
      <w:tr w:rsidR="003C7323" w:rsidRPr="00D7057C" w:rsidTr="00AC4032">
        <w:trPr>
          <w:trHeight w:val="644"/>
        </w:trPr>
        <w:tc>
          <w:tcPr>
            <w:tcW w:w="733" w:type="dxa"/>
          </w:tcPr>
          <w:p w:rsidR="003C7323" w:rsidRPr="00D7057C" w:rsidRDefault="003C7323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6449" w:type="dxa"/>
            <w:gridSpan w:val="2"/>
          </w:tcPr>
          <w:p w:rsidR="003C7323" w:rsidRPr="00D7057C" w:rsidRDefault="003C7323" w:rsidP="00FE53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Марафон «От фильма к книге и обратно»</w:t>
            </w:r>
          </w:p>
          <w:p w:rsidR="003C7323" w:rsidRPr="00D7057C" w:rsidRDefault="003C7323" w:rsidP="00FE53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gridSpan w:val="2"/>
          </w:tcPr>
          <w:p w:rsidR="003C7323" w:rsidRPr="00D7057C" w:rsidRDefault="003C7323" w:rsidP="00FE5324">
            <w:pPr>
              <w:pStyle w:val="afd"/>
              <w:snapToGrid w:val="0"/>
              <w:jc w:val="center"/>
            </w:pPr>
            <w:r w:rsidRPr="00D7057C">
              <w:t>февраль-ноябрь</w:t>
            </w:r>
          </w:p>
        </w:tc>
        <w:tc>
          <w:tcPr>
            <w:tcW w:w="3355" w:type="dxa"/>
          </w:tcPr>
          <w:p w:rsidR="003C7323" w:rsidRPr="00D7057C" w:rsidRDefault="003C7323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 xml:space="preserve">читальный зал </w:t>
            </w:r>
          </w:p>
        </w:tc>
        <w:tc>
          <w:tcPr>
            <w:tcW w:w="2835" w:type="dxa"/>
            <w:gridSpan w:val="2"/>
          </w:tcPr>
          <w:p w:rsidR="003C7323" w:rsidRPr="00D7057C" w:rsidRDefault="003C7323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отдел обслуживания детского населения</w:t>
            </w:r>
          </w:p>
        </w:tc>
      </w:tr>
      <w:tr w:rsidR="003C7323" w:rsidRPr="00D7057C" w:rsidTr="00AC4032">
        <w:trPr>
          <w:trHeight w:val="644"/>
        </w:trPr>
        <w:tc>
          <w:tcPr>
            <w:tcW w:w="733" w:type="dxa"/>
          </w:tcPr>
          <w:p w:rsidR="003C7323" w:rsidRPr="00D7057C" w:rsidRDefault="003C7323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6449" w:type="dxa"/>
            <w:gridSpan w:val="2"/>
          </w:tcPr>
          <w:p w:rsidR="003C7323" w:rsidRPr="00D7057C" w:rsidRDefault="003C7323" w:rsidP="00FE5324">
            <w:pPr>
              <w:pStyle w:val="afe"/>
            </w:pPr>
            <w:r w:rsidRPr="00D7057C">
              <w:t>«Лучший буктрейлер»  конкурс к Году кино в Россию</w:t>
            </w:r>
          </w:p>
        </w:tc>
        <w:tc>
          <w:tcPr>
            <w:tcW w:w="1890" w:type="dxa"/>
            <w:gridSpan w:val="2"/>
          </w:tcPr>
          <w:p w:rsidR="003C7323" w:rsidRPr="00D7057C" w:rsidRDefault="003C7323" w:rsidP="00FE5324">
            <w:pPr>
              <w:pStyle w:val="afe"/>
              <w:jc w:val="center"/>
            </w:pPr>
            <w:r w:rsidRPr="00D7057C">
              <w:t>апрель</w:t>
            </w:r>
          </w:p>
        </w:tc>
        <w:tc>
          <w:tcPr>
            <w:tcW w:w="3355" w:type="dxa"/>
          </w:tcPr>
          <w:p w:rsidR="003C7323" w:rsidRPr="00D7057C" w:rsidRDefault="003C7323" w:rsidP="00FE5324">
            <w:pPr>
              <w:pStyle w:val="afe"/>
            </w:pPr>
          </w:p>
        </w:tc>
        <w:tc>
          <w:tcPr>
            <w:tcW w:w="2835" w:type="dxa"/>
            <w:gridSpan w:val="2"/>
          </w:tcPr>
          <w:p w:rsidR="003C7323" w:rsidRPr="00D7057C" w:rsidRDefault="003C7323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заведующий АСУ</w:t>
            </w:r>
          </w:p>
          <w:p w:rsidR="003C7323" w:rsidRPr="00D7057C" w:rsidRDefault="003C7323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отдел обслуживания взрослого населения</w:t>
            </w:r>
          </w:p>
        </w:tc>
      </w:tr>
      <w:tr w:rsidR="003C7323" w:rsidRPr="00D7057C" w:rsidTr="00682A2C">
        <w:trPr>
          <w:trHeight w:val="330"/>
        </w:trPr>
        <w:tc>
          <w:tcPr>
            <w:tcW w:w="15262" w:type="dxa"/>
            <w:gridSpan w:val="8"/>
          </w:tcPr>
          <w:p w:rsidR="003C7323" w:rsidRPr="00D7057C" w:rsidRDefault="003C7323" w:rsidP="00FE5324">
            <w:pPr>
              <w:pStyle w:val="af6"/>
              <w:numPr>
                <w:ilvl w:val="0"/>
                <w:numId w:val="16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05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Мероприятия к памятным датам России</w:t>
            </w:r>
          </w:p>
        </w:tc>
      </w:tr>
      <w:tr w:rsidR="003C7323" w:rsidRPr="00D7057C" w:rsidTr="00AC4032">
        <w:trPr>
          <w:trHeight w:val="644"/>
        </w:trPr>
        <w:tc>
          <w:tcPr>
            <w:tcW w:w="733" w:type="dxa"/>
          </w:tcPr>
          <w:p w:rsidR="003C7323" w:rsidRPr="00D7057C" w:rsidRDefault="003C7323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6449" w:type="dxa"/>
            <w:gridSpan w:val="2"/>
          </w:tcPr>
          <w:p w:rsidR="003C7323" w:rsidRPr="00D7057C" w:rsidRDefault="003C7323" w:rsidP="00FE5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 xml:space="preserve"> «Историк государства  российского» выставка-портрет к 250-летию Карамзина Н.М. </w:t>
            </w:r>
          </w:p>
        </w:tc>
        <w:tc>
          <w:tcPr>
            <w:tcW w:w="1890" w:type="dxa"/>
            <w:gridSpan w:val="2"/>
          </w:tcPr>
          <w:p w:rsidR="003C7323" w:rsidRPr="00D7057C" w:rsidRDefault="003C7323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355" w:type="dxa"/>
          </w:tcPr>
          <w:p w:rsidR="003C7323" w:rsidRPr="00D7057C" w:rsidRDefault="003C7323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 xml:space="preserve">читальный зал </w:t>
            </w:r>
          </w:p>
          <w:p w:rsidR="003C7323" w:rsidRPr="00D7057C" w:rsidRDefault="003C7323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C7323" w:rsidRPr="00D7057C" w:rsidRDefault="003C7323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отдел обслуживания</w:t>
            </w:r>
          </w:p>
          <w:p w:rsidR="003C7323" w:rsidRPr="00D7057C" w:rsidRDefault="003C7323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взрослого населения</w:t>
            </w:r>
          </w:p>
        </w:tc>
      </w:tr>
      <w:tr w:rsidR="003C7323" w:rsidRPr="00D7057C" w:rsidTr="00682A2C">
        <w:trPr>
          <w:trHeight w:val="318"/>
        </w:trPr>
        <w:tc>
          <w:tcPr>
            <w:tcW w:w="15262" w:type="dxa"/>
            <w:gridSpan w:val="8"/>
          </w:tcPr>
          <w:p w:rsidR="00682A2C" w:rsidRPr="00682A2C" w:rsidRDefault="003C7323" w:rsidP="00682A2C">
            <w:pPr>
              <w:pStyle w:val="af6"/>
              <w:numPr>
                <w:ilvl w:val="0"/>
                <w:numId w:val="16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05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Содействие социально-экономическим преобразованиям района. Правовое просвещение</w:t>
            </w:r>
          </w:p>
        </w:tc>
      </w:tr>
      <w:tr w:rsidR="003C7323" w:rsidRPr="00D7057C" w:rsidTr="00AC4032">
        <w:trPr>
          <w:trHeight w:val="644"/>
        </w:trPr>
        <w:tc>
          <w:tcPr>
            <w:tcW w:w="733" w:type="dxa"/>
          </w:tcPr>
          <w:p w:rsidR="003C7323" w:rsidRPr="00D7057C" w:rsidRDefault="003C7323" w:rsidP="00FE53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6497" w:type="dxa"/>
            <w:gridSpan w:val="3"/>
          </w:tcPr>
          <w:p w:rsidR="003C7323" w:rsidRPr="00D7057C" w:rsidRDefault="003C7323" w:rsidP="00FE53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Информационно-консультационные приёмные</w:t>
            </w:r>
          </w:p>
        </w:tc>
        <w:tc>
          <w:tcPr>
            <w:tcW w:w="1842" w:type="dxa"/>
          </w:tcPr>
          <w:p w:rsidR="003C7323" w:rsidRPr="00D7057C" w:rsidRDefault="003C7323" w:rsidP="00FE5324">
            <w:pPr>
              <w:pStyle w:val="afd"/>
              <w:snapToGrid w:val="0"/>
              <w:jc w:val="center"/>
            </w:pPr>
            <w:r w:rsidRPr="00D7057C">
              <w:t>24 встречи  в течение</w:t>
            </w:r>
          </w:p>
          <w:p w:rsidR="003C7323" w:rsidRPr="00D7057C" w:rsidRDefault="003C7323" w:rsidP="00FE5324">
            <w:pPr>
              <w:pStyle w:val="afd"/>
              <w:snapToGrid w:val="0"/>
              <w:jc w:val="center"/>
            </w:pPr>
            <w:r w:rsidRPr="00D7057C">
              <w:t>года</w:t>
            </w:r>
          </w:p>
          <w:p w:rsidR="003C7323" w:rsidRPr="00D7057C" w:rsidRDefault="003C7323" w:rsidP="00FE5324">
            <w:pPr>
              <w:pStyle w:val="afd"/>
              <w:snapToGrid w:val="0"/>
              <w:jc w:val="center"/>
            </w:pPr>
          </w:p>
        </w:tc>
        <w:tc>
          <w:tcPr>
            <w:tcW w:w="3355" w:type="dxa"/>
          </w:tcPr>
          <w:p w:rsidR="003C7323" w:rsidRPr="00D7057C" w:rsidRDefault="003C7323" w:rsidP="00EF4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читальный з</w:t>
            </w:r>
            <w:r w:rsidR="00EF4615">
              <w:rPr>
                <w:rFonts w:ascii="Times New Roman" w:hAnsi="Times New Roman"/>
                <w:sz w:val="24"/>
                <w:szCs w:val="24"/>
              </w:rPr>
              <w:t>ал</w:t>
            </w:r>
          </w:p>
        </w:tc>
        <w:tc>
          <w:tcPr>
            <w:tcW w:w="2835" w:type="dxa"/>
            <w:gridSpan w:val="2"/>
          </w:tcPr>
          <w:p w:rsidR="003C7323" w:rsidRPr="00D7057C" w:rsidRDefault="003C7323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ц</w:t>
            </w:r>
            <w:r w:rsidR="00E83898" w:rsidRPr="00D7057C">
              <w:rPr>
                <w:rFonts w:ascii="Times New Roman" w:hAnsi="Times New Roman"/>
                <w:sz w:val="24"/>
                <w:szCs w:val="24"/>
              </w:rPr>
              <w:t>ент правовой</w:t>
            </w:r>
            <w:r w:rsidRPr="00D7057C">
              <w:rPr>
                <w:rFonts w:ascii="Times New Roman" w:hAnsi="Times New Roman"/>
                <w:sz w:val="24"/>
                <w:szCs w:val="24"/>
              </w:rPr>
              <w:t>,</w:t>
            </w:r>
            <w:r w:rsidR="00E83898" w:rsidRPr="00D70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057C">
              <w:rPr>
                <w:rFonts w:ascii="Times New Roman" w:hAnsi="Times New Roman"/>
                <w:sz w:val="24"/>
                <w:szCs w:val="24"/>
              </w:rPr>
              <w:t xml:space="preserve">деловой и социально-значимой информации </w:t>
            </w:r>
          </w:p>
        </w:tc>
      </w:tr>
      <w:tr w:rsidR="003C7323" w:rsidRPr="00D7057C" w:rsidTr="00AC4032">
        <w:trPr>
          <w:trHeight w:val="932"/>
        </w:trPr>
        <w:tc>
          <w:tcPr>
            <w:tcW w:w="733" w:type="dxa"/>
          </w:tcPr>
          <w:p w:rsidR="003C7323" w:rsidRPr="00D7057C" w:rsidRDefault="003C7323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  <w:r w:rsidR="00F85656" w:rsidRPr="00D7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97" w:type="dxa"/>
            <w:gridSpan w:val="3"/>
          </w:tcPr>
          <w:p w:rsidR="003C7323" w:rsidRPr="00D7057C" w:rsidRDefault="003C7323" w:rsidP="00FE53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«О правах и законах» неделя правовых знаний</w:t>
            </w:r>
          </w:p>
        </w:tc>
        <w:tc>
          <w:tcPr>
            <w:tcW w:w="1842" w:type="dxa"/>
          </w:tcPr>
          <w:p w:rsidR="003C7323" w:rsidRPr="00D7057C" w:rsidRDefault="003C7323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3355" w:type="dxa"/>
          </w:tcPr>
          <w:p w:rsidR="003C7323" w:rsidRPr="00D7057C" w:rsidRDefault="003C7323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-«-</w:t>
            </w:r>
          </w:p>
        </w:tc>
        <w:tc>
          <w:tcPr>
            <w:tcW w:w="2835" w:type="dxa"/>
            <w:gridSpan w:val="2"/>
          </w:tcPr>
          <w:p w:rsidR="003C7323" w:rsidRPr="00D7057C" w:rsidRDefault="00F85656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-«-</w:t>
            </w:r>
          </w:p>
        </w:tc>
      </w:tr>
      <w:tr w:rsidR="003C7323" w:rsidRPr="00D7057C" w:rsidTr="00F85656">
        <w:trPr>
          <w:trHeight w:val="621"/>
        </w:trPr>
        <w:tc>
          <w:tcPr>
            <w:tcW w:w="733" w:type="dxa"/>
          </w:tcPr>
          <w:p w:rsidR="003C7323" w:rsidRPr="00D7057C" w:rsidRDefault="003C7323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6497" w:type="dxa"/>
            <w:gridSpan w:val="3"/>
          </w:tcPr>
          <w:p w:rsidR="003C7323" w:rsidRPr="00D7057C" w:rsidRDefault="003C7323" w:rsidP="00FE5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«Твоя жизнь в твоих руках»</w:t>
            </w:r>
            <w:r w:rsidRPr="00D7057C">
              <w:rPr>
                <w:rStyle w:val="a5"/>
                <w:rFonts w:ascii="Times New Roman" w:hAnsi="Times New Roman"/>
                <w:sz w:val="24"/>
                <w:szCs w:val="24"/>
              </w:rPr>
              <w:t xml:space="preserve">  </w:t>
            </w:r>
            <w:r w:rsidRPr="00D7057C">
              <w:rPr>
                <w:rFonts w:ascii="Times New Roman" w:hAnsi="Times New Roman"/>
                <w:sz w:val="24"/>
                <w:szCs w:val="24"/>
              </w:rPr>
              <w:t>откровенный разговор  (профилактика потребления спайсов).</w:t>
            </w:r>
          </w:p>
        </w:tc>
        <w:tc>
          <w:tcPr>
            <w:tcW w:w="1842" w:type="dxa"/>
          </w:tcPr>
          <w:p w:rsidR="003C7323" w:rsidRPr="00D7057C" w:rsidRDefault="003C7323" w:rsidP="00FE53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355" w:type="dxa"/>
          </w:tcPr>
          <w:p w:rsidR="003C7323" w:rsidRPr="00D7057C" w:rsidRDefault="003C7323" w:rsidP="00FE53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-«-</w:t>
            </w:r>
          </w:p>
        </w:tc>
        <w:tc>
          <w:tcPr>
            <w:tcW w:w="2835" w:type="dxa"/>
            <w:gridSpan w:val="2"/>
          </w:tcPr>
          <w:p w:rsidR="003C7323" w:rsidRPr="00D7057C" w:rsidRDefault="003C7323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-«-</w:t>
            </w:r>
          </w:p>
        </w:tc>
      </w:tr>
      <w:tr w:rsidR="003C7323" w:rsidRPr="00D7057C" w:rsidTr="00F85656">
        <w:trPr>
          <w:trHeight w:val="537"/>
        </w:trPr>
        <w:tc>
          <w:tcPr>
            <w:tcW w:w="733" w:type="dxa"/>
          </w:tcPr>
          <w:p w:rsidR="003C7323" w:rsidRPr="00D7057C" w:rsidRDefault="003C7323" w:rsidP="00FE53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5.</w:t>
            </w:r>
            <w:r w:rsidR="0015508E" w:rsidRPr="00D7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97" w:type="dxa"/>
            <w:gridSpan w:val="3"/>
          </w:tcPr>
          <w:p w:rsidR="003C7323" w:rsidRPr="00D7057C" w:rsidRDefault="003C7323" w:rsidP="00FE53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«Планета ЗиП» правовой брейн-ринг» к Всемирному дню ребенка</w:t>
            </w:r>
          </w:p>
        </w:tc>
        <w:tc>
          <w:tcPr>
            <w:tcW w:w="1842" w:type="dxa"/>
          </w:tcPr>
          <w:p w:rsidR="003C7323" w:rsidRPr="00D7057C" w:rsidRDefault="003C7323" w:rsidP="00FE5324">
            <w:pPr>
              <w:pStyle w:val="afd"/>
              <w:snapToGrid w:val="0"/>
              <w:jc w:val="center"/>
              <w:rPr>
                <w:highlight w:val="yellow"/>
              </w:rPr>
            </w:pPr>
            <w:r w:rsidRPr="00D7057C">
              <w:t>ноябрь</w:t>
            </w:r>
          </w:p>
        </w:tc>
        <w:tc>
          <w:tcPr>
            <w:tcW w:w="3355" w:type="dxa"/>
          </w:tcPr>
          <w:p w:rsidR="003C7323" w:rsidRPr="00D7057C" w:rsidRDefault="003C7323" w:rsidP="00FE53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читальный зал</w:t>
            </w:r>
          </w:p>
        </w:tc>
        <w:tc>
          <w:tcPr>
            <w:tcW w:w="2835" w:type="dxa"/>
            <w:gridSpan w:val="2"/>
          </w:tcPr>
          <w:p w:rsidR="003C7323" w:rsidRPr="00D7057C" w:rsidRDefault="003C7323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отдел обслуживания детского населения</w:t>
            </w:r>
          </w:p>
        </w:tc>
      </w:tr>
      <w:tr w:rsidR="003C7323" w:rsidRPr="00D7057C" w:rsidTr="00F85656">
        <w:trPr>
          <w:trHeight w:val="296"/>
        </w:trPr>
        <w:tc>
          <w:tcPr>
            <w:tcW w:w="733" w:type="dxa"/>
          </w:tcPr>
          <w:p w:rsidR="003C7323" w:rsidRPr="00D7057C" w:rsidRDefault="003C7323" w:rsidP="00FE53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9" w:type="dxa"/>
            <w:gridSpan w:val="7"/>
          </w:tcPr>
          <w:p w:rsidR="003C7323" w:rsidRPr="00D7057C" w:rsidRDefault="003C7323" w:rsidP="00FE5324">
            <w:pPr>
              <w:pStyle w:val="af6"/>
              <w:numPr>
                <w:ilvl w:val="0"/>
                <w:numId w:val="16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05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Деловое и профессиональное чтение. </w:t>
            </w:r>
          </w:p>
        </w:tc>
      </w:tr>
      <w:tr w:rsidR="003C7323" w:rsidRPr="00D7057C" w:rsidTr="00400F66">
        <w:trPr>
          <w:trHeight w:val="543"/>
        </w:trPr>
        <w:tc>
          <w:tcPr>
            <w:tcW w:w="733" w:type="dxa"/>
          </w:tcPr>
          <w:p w:rsidR="003C7323" w:rsidRPr="00D7057C" w:rsidRDefault="003C7323" w:rsidP="00FE53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6497" w:type="dxa"/>
            <w:gridSpan w:val="3"/>
          </w:tcPr>
          <w:p w:rsidR="003C7323" w:rsidRPr="00D7057C" w:rsidRDefault="003C7323" w:rsidP="00FE5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 xml:space="preserve">«Наши ресурсы - Ваш успех» День специалиста </w:t>
            </w:r>
            <w:r w:rsidRPr="00D7057C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D7057C">
              <w:rPr>
                <w:rFonts w:ascii="Times New Roman" w:hAnsi="Times New Roman"/>
                <w:sz w:val="24"/>
                <w:szCs w:val="24"/>
              </w:rPr>
              <w:t>для педагогического состава дошкольных учреждений</w:t>
            </w:r>
          </w:p>
        </w:tc>
        <w:tc>
          <w:tcPr>
            <w:tcW w:w="1842" w:type="dxa"/>
          </w:tcPr>
          <w:p w:rsidR="003C7323" w:rsidRPr="00D7057C" w:rsidRDefault="003C7323" w:rsidP="00FE5324">
            <w:pPr>
              <w:pStyle w:val="afd"/>
              <w:snapToGrid w:val="0"/>
              <w:jc w:val="center"/>
              <w:rPr>
                <w:highlight w:val="yellow"/>
              </w:rPr>
            </w:pPr>
            <w:r w:rsidRPr="00D7057C">
              <w:t xml:space="preserve">сентябрь </w:t>
            </w:r>
          </w:p>
        </w:tc>
        <w:tc>
          <w:tcPr>
            <w:tcW w:w="3355" w:type="dxa"/>
          </w:tcPr>
          <w:p w:rsidR="003C7323" w:rsidRPr="00D7057C" w:rsidRDefault="00E83898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читальный зал</w:t>
            </w:r>
          </w:p>
        </w:tc>
        <w:tc>
          <w:tcPr>
            <w:tcW w:w="2835" w:type="dxa"/>
            <w:gridSpan w:val="2"/>
          </w:tcPr>
          <w:p w:rsidR="003C7323" w:rsidRPr="00D7057C" w:rsidRDefault="003C7323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методико-библиографический отдел</w:t>
            </w:r>
          </w:p>
        </w:tc>
      </w:tr>
      <w:tr w:rsidR="003C7323" w:rsidRPr="00D7057C" w:rsidTr="00F85656">
        <w:trPr>
          <w:trHeight w:val="231"/>
        </w:trPr>
        <w:tc>
          <w:tcPr>
            <w:tcW w:w="15262" w:type="dxa"/>
            <w:gridSpan w:val="8"/>
          </w:tcPr>
          <w:p w:rsidR="003C7323" w:rsidRPr="00D7057C" w:rsidRDefault="003C7323" w:rsidP="00FE5324">
            <w:pPr>
              <w:pStyle w:val="af6"/>
              <w:numPr>
                <w:ilvl w:val="0"/>
                <w:numId w:val="16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57C">
              <w:rPr>
                <w:rFonts w:ascii="Times New Roman" w:hAnsi="Times New Roman" w:cs="Times New Roman"/>
                <w:b/>
                <w:sz w:val="24"/>
                <w:szCs w:val="24"/>
              </w:rPr>
              <w:t>Чтение в помощь образованию</w:t>
            </w:r>
          </w:p>
        </w:tc>
      </w:tr>
      <w:tr w:rsidR="003C7323" w:rsidRPr="00D7057C" w:rsidTr="00400F66">
        <w:trPr>
          <w:trHeight w:val="543"/>
        </w:trPr>
        <w:tc>
          <w:tcPr>
            <w:tcW w:w="733" w:type="dxa"/>
          </w:tcPr>
          <w:p w:rsidR="003C7323" w:rsidRPr="00D7057C" w:rsidRDefault="003C7323" w:rsidP="00FE53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6497" w:type="dxa"/>
            <w:gridSpan w:val="3"/>
          </w:tcPr>
          <w:p w:rsidR="003C7323" w:rsidRPr="00D7057C" w:rsidRDefault="003C7323" w:rsidP="00FE5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Менделеевские чтения</w:t>
            </w:r>
          </w:p>
          <w:p w:rsidR="003C7323" w:rsidRPr="00D7057C" w:rsidRDefault="003C7323" w:rsidP="00FE53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C7323" w:rsidRPr="00D7057C" w:rsidRDefault="003C7323" w:rsidP="00FE5324">
            <w:pPr>
              <w:pStyle w:val="afd"/>
              <w:snapToGrid w:val="0"/>
              <w:jc w:val="center"/>
              <w:rPr>
                <w:highlight w:val="yellow"/>
              </w:rPr>
            </w:pPr>
            <w:r w:rsidRPr="00D7057C">
              <w:t>февраль</w:t>
            </w:r>
          </w:p>
        </w:tc>
        <w:tc>
          <w:tcPr>
            <w:tcW w:w="3355" w:type="dxa"/>
          </w:tcPr>
          <w:p w:rsidR="003C7323" w:rsidRPr="00D7057C" w:rsidRDefault="003C7323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читальный зал</w:t>
            </w:r>
          </w:p>
        </w:tc>
        <w:tc>
          <w:tcPr>
            <w:tcW w:w="2835" w:type="dxa"/>
            <w:gridSpan w:val="2"/>
          </w:tcPr>
          <w:p w:rsidR="003C7323" w:rsidRPr="00D7057C" w:rsidRDefault="003C7323" w:rsidP="001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отдел обслуживания взрослого населения</w:t>
            </w:r>
          </w:p>
        </w:tc>
      </w:tr>
      <w:tr w:rsidR="003C7323" w:rsidRPr="00D7057C" w:rsidTr="00400F66">
        <w:trPr>
          <w:trHeight w:val="543"/>
        </w:trPr>
        <w:tc>
          <w:tcPr>
            <w:tcW w:w="733" w:type="dxa"/>
          </w:tcPr>
          <w:p w:rsidR="003C7323" w:rsidRPr="00D7057C" w:rsidRDefault="003C7323" w:rsidP="00FE53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6497" w:type="dxa"/>
            <w:gridSpan w:val="3"/>
          </w:tcPr>
          <w:p w:rsidR="003C7323" w:rsidRPr="00D7057C" w:rsidRDefault="003C7323" w:rsidP="00FE5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 xml:space="preserve">«Парад юбилейных книг» День информации </w:t>
            </w:r>
          </w:p>
        </w:tc>
        <w:tc>
          <w:tcPr>
            <w:tcW w:w="1842" w:type="dxa"/>
          </w:tcPr>
          <w:p w:rsidR="003C7323" w:rsidRPr="00D7057C" w:rsidRDefault="003C7323" w:rsidP="00FE5324">
            <w:pPr>
              <w:pStyle w:val="afd"/>
              <w:snapToGrid w:val="0"/>
              <w:jc w:val="center"/>
            </w:pPr>
            <w:r w:rsidRPr="00D7057C">
              <w:t>март</w:t>
            </w:r>
          </w:p>
        </w:tc>
        <w:tc>
          <w:tcPr>
            <w:tcW w:w="3355" w:type="dxa"/>
          </w:tcPr>
          <w:p w:rsidR="003C7323" w:rsidRPr="00D7057C" w:rsidRDefault="003C7323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читальный зал</w:t>
            </w:r>
          </w:p>
        </w:tc>
        <w:tc>
          <w:tcPr>
            <w:tcW w:w="2835" w:type="dxa"/>
            <w:gridSpan w:val="2"/>
          </w:tcPr>
          <w:p w:rsidR="003C7323" w:rsidRPr="00D7057C" w:rsidRDefault="003C7323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методико-библиографический отдел</w:t>
            </w:r>
          </w:p>
        </w:tc>
      </w:tr>
      <w:tr w:rsidR="003C7323" w:rsidRPr="00D7057C" w:rsidTr="00FE5324">
        <w:trPr>
          <w:trHeight w:val="194"/>
        </w:trPr>
        <w:tc>
          <w:tcPr>
            <w:tcW w:w="15262" w:type="dxa"/>
            <w:gridSpan w:val="8"/>
          </w:tcPr>
          <w:p w:rsidR="003C7323" w:rsidRPr="00D7057C" w:rsidRDefault="003C7323" w:rsidP="00FE5324">
            <w:pPr>
              <w:pStyle w:val="af6"/>
              <w:numPr>
                <w:ilvl w:val="0"/>
                <w:numId w:val="16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Семья. Семейное чтение</w:t>
            </w:r>
          </w:p>
        </w:tc>
      </w:tr>
      <w:tr w:rsidR="003C7323" w:rsidRPr="00D7057C" w:rsidTr="00400F66">
        <w:trPr>
          <w:trHeight w:val="543"/>
        </w:trPr>
        <w:tc>
          <w:tcPr>
            <w:tcW w:w="733" w:type="dxa"/>
          </w:tcPr>
          <w:p w:rsidR="003C7323" w:rsidRPr="00D7057C" w:rsidRDefault="003C7323" w:rsidP="00FE53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6497" w:type="dxa"/>
            <w:gridSpan w:val="3"/>
          </w:tcPr>
          <w:p w:rsidR="003C7323" w:rsidRPr="00D7057C" w:rsidRDefault="003C7323" w:rsidP="00FE53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«Семейный  выходной» к Международному дню семьи</w:t>
            </w:r>
          </w:p>
        </w:tc>
        <w:tc>
          <w:tcPr>
            <w:tcW w:w="1842" w:type="dxa"/>
          </w:tcPr>
          <w:p w:rsidR="003C7323" w:rsidRPr="00D7057C" w:rsidRDefault="003C7323" w:rsidP="00FE5324">
            <w:pPr>
              <w:pStyle w:val="afd"/>
              <w:snapToGrid w:val="0"/>
              <w:jc w:val="center"/>
            </w:pPr>
            <w:r w:rsidRPr="00D7057C">
              <w:t>май</w:t>
            </w:r>
          </w:p>
        </w:tc>
        <w:tc>
          <w:tcPr>
            <w:tcW w:w="3355" w:type="dxa"/>
          </w:tcPr>
          <w:p w:rsidR="003C7323" w:rsidRPr="00D7057C" w:rsidRDefault="003C7323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городской парк</w:t>
            </w:r>
          </w:p>
        </w:tc>
        <w:tc>
          <w:tcPr>
            <w:tcW w:w="2835" w:type="dxa"/>
            <w:gridSpan w:val="2"/>
          </w:tcPr>
          <w:p w:rsidR="003C7323" w:rsidRPr="00D7057C" w:rsidRDefault="003C7323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отделы обслуживания</w:t>
            </w:r>
          </w:p>
        </w:tc>
      </w:tr>
      <w:tr w:rsidR="00AB615B" w:rsidRPr="00D7057C" w:rsidTr="00400F66">
        <w:trPr>
          <w:trHeight w:val="543"/>
        </w:trPr>
        <w:tc>
          <w:tcPr>
            <w:tcW w:w="733" w:type="dxa"/>
          </w:tcPr>
          <w:p w:rsidR="00AB615B" w:rsidRPr="00D7057C" w:rsidRDefault="00AB615B" w:rsidP="00FE53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6497" w:type="dxa"/>
            <w:gridSpan w:val="3"/>
          </w:tcPr>
          <w:p w:rsidR="00AB615B" w:rsidRPr="00D7057C" w:rsidRDefault="00AB615B" w:rsidP="00FE53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329">
              <w:rPr>
                <w:rFonts w:ascii="Times New Roman" w:hAnsi="Times New Roman"/>
                <w:sz w:val="24"/>
                <w:szCs w:val="24"/>
              </w:rPr>
              <w:t xml:space="preserve">Участие во Всероссийской акции «Библионочь»  </w:t>
            </w:r>
          </w:p>
        </w:tc>
        <w:tc>
          <w:tcPr>
            <w:tcW w:w="1842" w:type="dxa"/>
          </w:tcPr>
          <w:p w:rsidR="00AB615B" w:rsidRPr="00D7057C" w:rsidRDefault="00AB615B" w:rsidP="00FE5324">
            <w:pPr>
              <w:pStyle w:val="afd"/>
              <w:snapToGrid w:val="0"/>
              <w:jc w:val="center"/>
            </w:pPr>
            <w:r>
              <w:t>апрель</w:t>
            </w:r>
          </w:p>
        </w:tc>
        <w:tc>
          <w:tcPr>
            <w:tcW w:w="3355" w:type="dxa"/>
          </w:tcPr>
          <w:p w:rsidR="00AB615B" w:rsidRPr="00D7057C" w:rsidRDefault="00AB615B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отделы обслуживания</w:t>
            </w:r>
          </w:p>
        </w:tc>
        <w:tc>
          <w:tcPr>
            <w:tcW w:w="2835" w:type="dxa"/>
            <w:gridSpan w:val="2"/>
          </w:tcPr>
          <w:p w:rsidR="00AB615B" w:rsidRPr="00D7057C" w:rsidRDefault="00AB615B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отделы обслуживания</w:t>
            </w:r>
          </w:p>
        </w:tc>
      </w:tr>
      <w:tr w:rsidR="003C7323" w:rsidRPr="00D7057C" w:rsidTr="00400F66">
        <w:trPr>
          <w:trHeight w:val="543"/>
        </w:trPr>
        <w:tc>
          <w:tcPr>
            <w:tcW w:w="733" w:type="dxa"/>
          </w:tcPr>
          <w:p w:rsidR="003C7323" w:rsidRPr="00D7057C" w:rsidRDefault="003C7323" w:rsidP="00FE53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8.</w:t>
            </w:r>
            <w:r w:rsidR="00AB61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97" w:type="dxa"/>
            <w:gridSpan w:val="3"/>
          </w:tcPr>
          <w:p w:rsidR="003C7323" w:rsidRPr="00D7057C" w:rsidRDefault="003C7323" w:rsidP="00FE53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«Нет каникул в стране Литературии»  конкурс комиксов</w:t>
            </w:r>
          </w:p>
        </w:tc>
        <w:tc>
          <w:tcPr>
            <w:tcW w:w="1842" w:type="dxa"/>
          </w:tcPr>
          <w:p w:rsidR="003C7323" w:rsidRPr="00D7057C" w:rsidRDefault="003C7323" w:rsidP="00FE5324">
            <w:pPr>
              <w:pStyle w:val="afd"/>
              <w:snapToGrid w:val="0"/>
              <w:jc w:val="center"/>
            </w:pPr>
            <w:r w:rsidRPr="00D7057C">
              <w:t>июнь-август</w:t>
            </w:r>
          </w:p>
        </w:tc>
        <w:tc>
          <w:tcPr>
            <w:tcW w:w="3355" w:type="dxa"/>
          </w:tcPr>
          <w:p w:rsidR="003C7323" w:rsidRPr="00D7057C" w:rsidRDefault="003C7323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C7323" w:rsidRPr="00D7057C" w:rsidRDefault="003C7323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отдел обслуживания детского населения</w:t>
            </w:r>
          </w:p>
        </w:tc>
      </w:tr>
      <w:tr w:rsidR="003C7323" w:rsidRPr="00D7057C" w:rsidTr="00D073B2">
        <w:trPr>
          <w:trHeight w:val="559"/>
        </w:trPr>
        <w:tc>
          <w:tcPr>
            <w:tcW w:w="733" w:type="dxa"/>
          </w:tcPr>
          <w:p w:rsidR="003C7323" w:rsidRPr="00D7057C" w:rsidRDefault="003C7323" w:rsidP="00FE53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8.</w:t>
            </w:r>
            <w:r w:rsidR="00AB61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97" w:type="dxa"/>
            <w:gridSpan w:val="3"/>
          </w:tcPr>
          <w:p w:rsidR="003C7323" w:rsidRPr="00D7057C" w:rsidRDefault="003C7323" w:rsidP="00FE532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«Новый год на дворе, это праздник детворе» - театрализованный праздник-хоровод</w:t>
            </w:r>
          </w:p>
        </w:tc>
        <w:tc>
          <w:tcPr>
            <w:tcW w:w="1842" w:type="dxa"/>
          </w:tcPr>
          <w:p w:rsidR="003C7323" w:rsidRPr="00D7057C" w:rsidRDefault="003C7323" w:rsidP="00FE5324">
            <w:pPr>
              <w:pStyle w:val="afd"/>
              <w:snapToGrid w:val="0"/>
              <w:jc w:val="center"/>
              <w:rPr>
                <w:highlight w:val="yellow"/>
              </w:rPr>
            </w:pPr>
            <w:r w:rsidRPr="00D7057C">
              <w:t>декабрь</w:t>
            </w:r>
          </w:p>
        </w:tc>
        <w:tc>
          <w:tcPr>
            <w:tcW w:w="3355" w:type="dxa"/>
          </w:tcPr>
          <w:p w:rsidR="003C7323" w:rsidRPr="00D7057C" w:rsidRDefault="003C7323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читальный зал</w:t>
            </w:r>
          </w:p>
        </w:tc>
        <w:tc>
          <w:tcPr>
            <w:tcW w:w="2835" w:type="dxa"/>
            <w:gridSpan w:val="2"/>
          </w:tcPr>
          <w:p w:rsidR="003C7323" w:rsidRPr="00D7057C" w:rsidRDefault="003C7323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-«-</w:t>
            </w:r>
          </w:p>
        </w:tc>
      </w:tr>
      <w:tr w:rsidR="00FE5324" w:rsidRPr="00D7057C" w:rsidTr="00FE5324">
        <w:trPr>
          <w:trHeight w:val="579"/>
        </w:trPr>
        <w:tc>
          <w:tcPr>
            <w:tcW w:w="15262" w:type="dxa"/>
            <w:gridSpan w:val="8"/>
          </w:tcPr>
          <w:p w:rsidR="00FE5324" w:rsidRPr="00D7057C" w:rsidRDefault="00FE5324" w:rsidP="00FE5324">
            <w:pPr>
              <w:pStyle w:val="af6"/>
              <w:tabs>
                <w:tab w:val="left" w:pos="33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05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9. Чтение в помощь духовному развитию личности</w:t>
            </w:r>
          </w:p>
          <w:p w:rsidR="00FE5324" w:rsidRPr="00D7057C" w:rsidRDefault="00FE5324" w:rsidP="00FE532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057C">
              <w:rPr>
                <w:rFonts w:ascii="Times New Roman" w:hAnsi="Times New Roman"/>
                <w:b/>
                <w:sz w:val="24"/>
                <w:szCs w:val="24"/>
              </w:rPr>
              <w:t xml:space="preserve"> (религия, нравственность, искусство, художественная литература)</w:t>
            </w:r>
          </w:p>
        </w:tc>
      </w:tr>
      <w:tr w:rsidR="003C7323" w:rsidRPr="00D7057C" w:rsidTr="00400F66">
        <w:trPr>
          <w:trHeight w:val="543"/>
        </w:trPr>
        <w:tc>
          <w:tcPr>
            <w:tcW w:w="733" w:type="dxa"/>
          </w:tcPr>
          <w:p w:rsidR="003C7323" w:rsidRPr="00D7057C" w:rsidRDefault="003C7323" w:rsidP="00FE53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6497" w:type="dxa"/>
            <w:gridSpan w:val="3"/>
          </w:tcPr>
          <w:p w:rsidR="003C7323" w:rsidRPr="00D7057C" w:rsidRDefault="003C7323" w:rsidP="00FE53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057C">
              <w:rPr>
                <w:rStyle w:val="ae"/>
                <w:rFonts w:eastAsia="Calibri"/>
                <w:i w:val="0"/>
                <w:sz w:val="24"/>
                <w:szCs w:val="24"/>
              </w:rPr>
              <w:t xml:space="preserve">"Можно - пером и словом - сделать людей лучше и просвещеннее..." Акция к  </w:t>
            </w:r>
            <w:r w:rsidRPr="00D7057C">
              <w:rPr>
                <w:rFonts w:ascii="Times New Roman" w:hAnsi="Times New Roman"/>
                <w:sz w:val="24"/>
                <w:szCs w:val="24"/>
              </w:rPr>
              <w:t>Всероссийскому Дню чтения</w:t>
            </w:r>
          </w:p>
        </w:tc>
        <w:tc>
          <w:tcPr>
            <w:tcW w:w="1842" w:type="dxa"/>
          </w:tcPr>
          <w:p w:rsidR="003C7323" w:rsidRPr="00D7057C" w:rsidRDefault="003C7323" w:rsidP="00FE5324">
            <w:pPr>
              <w:pStyle w:val="afd"/>
              <w:snapToGrid w:val="0"/>
              <w:jc w:val="center"/>
            </w:pPr>
          </w:p>
          <w:p w:rsidR="003C7323" w:rsidRPr="00D7057C" w:rsidRDefault="003C7323" w:rsidP="00FE53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lastRenderedPageBreak/>
              <w:t>9 октября</w:t>
            </w:r>
          </w:p>
        </w:tc>
        <w:tc>
          <w:tcPr>
            <w:tcW w:w="3355" w:type="dxa"/>
          </w:tcPr>
          <w:p w:rsidR="003C7323" w:rsidRPr="00D7057C" w:rsidRDefault="003C7323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lastRenderedPageBreak/>
              <w:t>городской парк</w:t>
            </w:r>
          </w:p>
        </w:tc>
        <w:tc>
          <w:tcPr>
            <w:tcW w:w="2835" w:type="dxa"/>
            <w:gridSpan w:val="2"/>
          </w:tcPr>
          <w:p w:rsidR="003C7323" w:rsidRPr="00D7057C" w:rsidRDefault="003C7323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отделы обслуживания</w:t>
            </w:r>
          </w:p>
        </w:tc>
      </w:tr>
      <w:tr w:rsidR="003C7323" w:rsidRPr="00D7057C" w:rsidTr="00400F66">
        <w:trPr>
          <w:trHeight w:val="543"/>
        </w:trPr>
        <w:tc>
          <w:tcPr>
            <w:tcW w:w="733" w:type="dxa"/>
          </w:tcPr>
          <w:p w:rsidR="003C7323" w:rsidRPr="00D7057C" w:rsidRDefault="003C7323" w:rsidP="00FE53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lastRenderedPageBreak/>
              <w:t>9.2</w:t>
            </w:r>
          </w:p>
        </w:tc>
        <w:tc>
          <w:tcPr>
            <w:tcW w:w="6497" w:type="dxa"/>
            <w:gridSpan w:val="3"/>
          </w:tcPr>
          <w:p w:rsidR="003C7323" w:rsidRPr="00D7057C" w:rsidRDefault="003C7323" w:rsidP="00FE5324">
            <w:pPr>
              <w:pStyle w:val="afd"/>
              <w:snapToGrid w:val="0"/>
              <w:jc w:val="both"/>
            </w:pPr>
            <w:r w:rsidRPr="00D7057C">
              <w:t>«Всякая душа празднику рада» - информ-круиз  к истокам русских праздников</w:t>
            </w:r>
          </w:p>
        </w:tc>
        <w:tc>
          <w:tcPr>
            <w:tcW w:w="1842" w:type="dxa"/>
          </w:tcPr>
          <w:p w:rsidR="003C7323" w:rsidRPr="00D7057C" w:rsidRDefault="003C7323" w:rsidP="00FE5324">
            <w:pPr>
              <w:pStyle w:val="afd"/>
              <w:snapToGrid w:val="0"/>
              <w:jc w:val="center"/>
            </w:pPr>
            <w:r w:rsidRPr="00D7057C">
              <w:t>март</w:t>
            </w:r>
          </w:p>
        </w:tc>
        <w:tc>
          <w:tcPr>
            <w:tcW w:w="3355" w:type="dxa"/>
          </w:tcPr>
          <w:p w:rsidR="003C7323" w:rsidRPr="00D7057C" w:rsidRDefault="003C7323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читальный зал</w:t>
            </w:r>
          </w:p>
        </w:tc>
        <w:tc>
          <w:tcPr>
            <w:tcW w:w="2835" w:type="dxa"/>
            <w:gridSpan w:val="2"/>
          </w:tcPr>
          <w:p w:rsidR="003C7323" w:rsidRPr="00D7057C" w:rsidRDefault="003C7323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отдел обслуживания детского населения</w:t>
            </w:r>
          </w:p>
        </w:tc>
      </w:tr>
      <w:tr w:rsidR="003C7323" w:rsidRPr="00D7057C" w:rsidTr="00400F66">
        <w:trPr>
          <w:trHeight w:val="543"/>
        </w:trPr>
        <w:tc>
          <w:tcPr>
            <w:tcW w:w="733" w:type="dxa"/>
          </w:tcPr>
          <w:p w:rsidR="003C7323" w:rsidRPr="00D7057C" w:rsidRDefault="003C7323" w:rsidP="00FE53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9.3</w:t>
            </w:r>
          </w:p>
        </w:tc>
        <w:tc>
          <w:tcPr>
            <w:tcW w:w="6497" w:type="dxa"/>
            <w:gridSpan w:val="3"/>
          </w:tcPr>
          <w:p w:rsidR="003C7323" w:rsidRPr="00D7057C" w:rsidRDefault="003C7323" w:rsidP="00FE5324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«Сияние России» - выставка-информация ко Дню культуры и духовности в Иркутской области</w:t>
            </w:r>
          </w:p>
        </w:tc>
        <w:tc>
          <w:tcPr>
            <w:tcW w:w="1842" w:type="dxa"/>
          </w:tcPr>
          <w:p w:rsidR="003C7323" w:rsidRPr="00D7057C" w:rsidRDefault="003C7323" w:rsidP="00FE5324">
            <w:pPr>
              <w:pStyle w:val="afd"/>
              <w:snapToGrid w:val="0"/>
              <w:jc w:val="center"/>
            </w:pPr>
            <w:r w:rsidRPr="00D7057C">
              <w:t>сентябрь</w:t>
            </w:r>
          </w:p>
        </w:tc>
        <w:tc>
          <w:tcPr>
            <w:tcW w:w="3355" w:type="dxa"/>
          </w:tcPr>
          <w:p w:rsidR="003C7323" w:rsidRPr="00D7057C" w:rsidRDefault="003C7323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-«-</w:t>
            </w:r>
          </w:p>
        </w:tc>
        <w:tc>
          <w:tcPr>
            <w:tcW w:w="2835" w:type="dxa"/>
            <w:gridSpan w:val="2"/>
          </w:tcPr>
          <w:p w:rsidR="003C7323" w:rsidRPr="00D7057C" w:rsidRDefault="003C7323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-«-</w:t>
            </w:r>
          </w:p>
        </w:tc>
      </w:tr>
      <w:tr w:rsidR="003C7323" w:rsidRPr="00D7057C" w:rsidTr="00400F66">
        <w:trPr>
          <w:trHeight w:val="543"/>
        </w:trPr>
        <w:tc>
          <w:tcPr>
            <w:tcW w:w="733" w:type="dxa"/>
          </w:tcPr>
          <w:p w:rsidR="003C7323" w:rsidRPr="00D7057C" w:rsidRDefault="003C7323" w:rsidP="00FE53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7" w:type="dxa"/>
            <w:gridSpan w:val="3"/>
          </w:tcPr>
          <w:p w:rsidR="003C7323" w:rsidRPr="00D7057C" w:rsidRDefault="003C7323" w:rsidP="00FE53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Цикл выставок – просмотров, выставок презентаций:</w:t>
            </w:r>
          </w:p>
        </w:tc>
        <w:tc>
          <w:tcPr>
            <w:tcW w:w="1842" w:type="dxa"/>
          </w:tcPr>
          <w:p w:rsidR="003C7323" w:rsidRPr="00D7057C" w:rsidRDefault="003C7323" w:rsidP="00FE5324">
            <w:pPr>
              <w:pStyle w:val="afd"/>
              <w:snapToGrid w:val="0"/>
              <w:jc w:val="center"/>
            </w:pPr>
          </w:p>
        </w:tc>
        <w:tc>
          <w:tcPr>
            <w:tcW w:w="3355" w:type="dxa"/>
          </w:tcPr>
          <w:p w:rsidR="003C7323" w:rsidRPr="00D7057C" w:rsidRDefault="003C7323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C7323" w:rsidRPr="00D7057C" w:rsidRDefault="003C7323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323" w:rsidRPr="00D7057C" w:rsidTr="00400F66">
        <w:trPr>
          <w:trHeight w:val="543"/>
        </w:trPr>
        <w:tc>
          <w:tcPr>
            <w:tcW w:w="733" w:type="dxa"/>
          </w:tcPr>
          <w:p w:rsidR="003C7323" w:rsidRPr="00D7057C" w:rsidRDefault="003C7323" w:rsidP="00FE53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9.4</w:t>
            </w:r>
          </w:p>
        </w:tc>
        <w:tc>
          <w:tcPr>
            <w:tcW w:w="6497" w:type="dxa"/>
            <w:gridSpan w:val="3"/>
          </w:tcPr>
          <w:p w:rsidR="003C7323" w:rsidRPr="00D7057C" w:rsidRDefault="003C7323" w:rsidP="00FE53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«И буду жить в своём народе!» к 80-летию со дня рождения поэта Н.М.Рубцов</w:t>
            </w:r>
          </w:p>
        </w:tc>
        <w:tc>
          <w:tcPr>
            <w:tcW w:w="1842" w:type="dxa"/>
          </w:tcPr>
          <w:p w:rsidR="003C7323" w:rsidRPr="00D7057C" w:rsidRDefault="003C7323" w:rsidP="00FE5324">
            <w:pPr>
              <w:pStyle w:val="afd"/>
              <w:snapToGrid w:val="0"/>
              <w:jc w:val="center"/>
            </w:pPr>
            <w:r w:rsidRPr="00D7057C">
              <w:t>январь</w:t>
            </w:r>
          </w:p>
        </w:tc>
        <w:tc>
          <w:tcPr>
            <w:tcW w:w="3355" w:type="dxa"/>
          </w:tcPr>
          <w:p w:rsidR="003C7323" w:rsidRPr="00D7057C" w:rsidRDefault="003C7323" w:rsidP="00FE53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читальный зал</w:t>
            </w:r>
          </w:p>
        </w:tc>
        <w:tc>
          <w:tcPr>
            <w:tcW w:w="2835" w:type="dxa"/>
            <w:gridSpan w:val="2"/>
          </w:tcPr>
          <w:p w:rsidR="003C7323" w:rsidRPr="00D7057C" w:rsidRDefault="003C7323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отдел обслуживания взрослого населения</w:t>
            </w:r>
          </w:p>
        </w:tc>
      </w:tr>
      <w:tr w:rsidR="003C7323" w:rsidRPr="00D7057C" w:rsidTr="00400F66">
        <w:trPr>
          <w:trHeight w:val="543"/>
        </w:trPr>
        <w:tc>
          <w:tcPr>
            <w:tcW w:w="733" w:type="dxa"/>
          </w:tcPr>
          <w:p w:rsidR="003C7323" w:rsidRPr="00D7057C" w:rsidRDefault="003C7323" w:rsidP="00FE53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9.5</w:t>
            </w:r>
          </w:p>
        </w:tc>
        <w:tc>
          <w:tcPr>
            <w:tcW w:w="6497" w:type="dxa"/>
            <w:gridSpan w:val="3"/>
          </w:tcPr>
          <w:p w:rsidR="003C7323" w:rsidRPr="00D7057C" w:rsidRDefault="003C7323" w:rsidP="00FE532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 xml:space="preserve">«Писатель горечи и гнева» к </w:t>
            </w:r>
            <w:r w:rsidRPr="00D7057C">
              <w:rPr>
                <w:rFonts w:ascii="Times New Roman" w:hAnsi="Times New Roman"/>
                <w:bCs/>
                <w:sz w:val="24"/>
                <w:szCs w:val="24"/>
              </w:rPr>
              <w:t>190- летию</w:t>
            </w:r>
            <w:r w:rsidRPr="00D7057C">
              <w:rPr>
                <w:rFonts w:ascii="Times New Roman" w:hAnsi="Times New Roman"/>
                <w:sz w:val="24"/>
                <w:szCs w:val="24"/>
              </w:rPr>
              <w:t xml:space="preserve"> со дня рождения </w:t>
            </w:r>
            <w:r w:rsidRPr="00D7057C">
              <w:rPr>
                <w:rFonts w:ascii="Times New Roman" w:hAnsi="Times New Roman"/>
                <w:bCs/>
                <w:sz w:val="24"/>
                <w:szCs w:val="24"/>
              </w:rPr>
              <w:t>М.Е. Салтыкова-Щедрина</w:t>
            </w:r>
            <w:r w:rsidRPr="00D7057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C7323" w:rsidRPr="00D7057C" w:rsidRDefault="003C7323" w:rsidP="00FE5324">
            <w:pPr>
              <w:pStyle w:val="afd"/>
              <w:snapToGrid w:val="0"/>
              <w:jc w:val="center"/>
            </w:pPr>
            <w:r w:rsidRPr="00D7057C">
              <w:t>январь</w:t>
            </w:r>
          </w:p>
        </w:tc>
        <w:tc>
          <w:tcPr>
            <w:tcW w:w="3355" w:type="dxa"/>
          </w:tcPr>
          <w:p w:rsidR="003C7323" w:rsidRPr="00D7057C" w:rsidRDefault="003C7323" w:rsidP="00FE5324">
            <w:pPr>
              <w:tabs>
                <w:tab w:val="center" w:pos="15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D7057C">
              <w:rPr>
                <w:rFonts w:ascii="Times New Roman" w:hAnsi="Times New Roman"/>
                <w:sz w:val="24"/>
                <w:szCs w:val="24"/>
              </w:rPr>
              <w:tab/>
              <w:t>-«-</w:t>
            </w:r>
          </w:p>
        </w:tc>
        <w:tc>
          <w:tcPr>
            <w:tcW w:w="2835" w:type="dxa"/>
            <w:gridSpan w:val="2"/>
          </w:tcPr>
          <w:p w:rsidR="003C7323" w:rsidRPr="00D7057C" w:rsidRDefault="003C7323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-«-</w:t>
            </w:r>
          </w:p>
        </w:tc>
      </w:tr>
      <w:tr w:rsidR="003C7323" w:rsidRPr="00D7057C" w:rsidTr="00400F66">
        <w:trPr>
          <w:trHeight w:val="543"/>
        </w:trPr>
        <w:tc>
          <w:tcPr>
            <w:tcW w:w="733" w:type="dxa"/>
          </w:tcPr>
          <w:p w:rsidR="003C7323" w:rsidRPr="00D7057C" w:rsidRDefault="003C7323" w:rsidP="00FE53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9.6</w:t>
            </w:r>
          </w:p>
        </w:tc>
        <w:tc>
          <w:tcPr>
            <w:tcW w:w="6497" w:type="dxa"/>
            <w:gridSpan w:val="3"/>
          </w:tcPr>
          <w:p w:rsidR="003C7323" w:rsidRPr="00D7057C" w:rsidRDefault="003C7323" w:rsidP="00FE5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bCs/>
                <w:sz w:val="24"/>
                <w:szCs w:val="24"/>
              </w:rPr>
              <w:t xml:space="preserve">« Я лиру посвятил народу своему» к  195- летию </w:t>
            </w:r>
            <w:r w:rsidRPr="00D7057C">
              <w:rPr>
                <w:rFonts w:ascii="Times New Roman" w:hAnsi="Times New Roman"/>
                <w:sz w:val="24"/>
                <w:szCs w:val="24"/>
              </w:rPr>
              <w:t xml:space="preserve"> со дня рождения </w:t>
            </w:r>
            <w:r w:rsidRPr="00D7057C">
              <w:rPr>
                <w:rFonts w:ascii="Times New Roman" w:hAnsi="Times New Roman"/>
                <w:bCs/>
                <w:sz w:val="24"/>
                <w:szCs w:val="24"/>
              </w:rPr>
              <w:t>Н.А. Некрасова</w:t>
            </w:r>
          </w:p>
        </w:tc>
        <w:tc>
          <w:tcPr>
            <w:tcW w:w="1842" w:type="dxa"/>
          </w:tcPr>
          <w:p w:rsidR="003C7323" w:rsidRPr="00D7057C" w:rsidRDefault="003C7323" w:rsidP="00FE5324">
            <w:pPr>
              <w:pStyle w:val="afd"/>
              <w:snapToGrid w:val="0"/>
              <w:jc w:val="center"/>
            </w:pPr>
          </w:p>
        </w:tc>
        <w:tc>
          <w:tcPr>
            <w:tcW w:w="3355" w:type="dxa"/>
          </w:tcPr>
          <w:p w:rsidR="003C7323" w:rsidRPr="00D7057C" w:rsidRDefault="003C7323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 xml:space="preserve">абонемент </w:t>
            </w:r>
          </w:p>
        </w:tc>
        <w:tc>
          <w:tcPr>
            <w:tcW w:w="2835" w:type="dxa"/>
            <w:gridSpan w:val="2"/>
          </w:tcPr>
          <w:p w:rsidR="003C7323" w:rsidRPr="00D7057C" w:rsidRDefault="003C7323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отдел обслуживания взрослого населения</w:t>
            </w:r>
          </w:p>
        </w:tc>
      </w:tr>
      <w:tr w:rsidR="003C7323" w:rsidRPr="00D7057C" w:rsidTr="00400F66">
        <w:trPr>
          <w:trHeight w:val="543"/>
        </w:trPr>
        <w:tc>
          <w:tcPr>
            <w:tcW w:w="733" w:type="dxa"/>
          </w:tcPr>
          <w:p w:rsidR="003C7323" w:rsidRPr="00D7057C" w:rsidRDefault="003C7323" w:rsidP="00FE53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9.7</w:t>
            </w:r>
          </w:p>
        </w:tc>
        <w:tc>
          <w:tcPr>
            <w:tcW w:w="6497" w:type="dxa"/>
            <w:gridSpan w:val="3"/>
          </w:tcPr>
          <w:p w:rsidR="003C7323" w:rsidRPr="00D7057C" w:rsidRDefault="003C7323" w:rsidP="00FE53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 xml:space="preserve">«Мастер на все времена» к 125-летию со дня рождения М.Булгакова   </w:t>
            </w:r>
          </w:p>
        </w:tc>
        <w:tc>
          <w:tcPr>
            <w:tcW w:w="1842" w:type="dxa"/>
          </w:tcPr>
          <w:p w:rsidR="003C7323" w:rsidRPr="00D7057C" w:rsidRDefault="003C7323" w:rsidP="00FE5324">
            <w:pPr>
              <w:pStyle w:val="afd"/>
              <w:snapToGrid w:val="0"/>
              <w:jc w:val="center"/>
            </w:pPr>
            <w:r w:rsidRPr="00D7057C">
              <w:t>май</w:t>
            </w:r>
          </w:p>
        </w:tc>
        <w:tc>
          <w:tcPr>
            <w:tcW w:w="3355" w:type="dxa"/>
          </w:tcPr>
          <w:p w:rsidR="003C7323" w:rsidRPr="00D7057C" w:rsidRDefault="003C7323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7323" w:rsidRPr="00D7057C" w:rsidRDefault="00E83898" w:rsidP="00FE53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-«-</w:t>
            </w:r>
          </w:p>
        </w:tc>
        <w:tc>
          <w:tcPr>
            <w:tcW w:w="2835" w:type="dxa"/>
            <w:gridSpan w:val="2"/>
          </w:tcPr>
          <w:p w:rsidR="003C7323" w:rsidRPr="00D7057C" w:rsidRDefault="00E83898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-«-</w:t>
            </w:r>
          </w:p>
        </w:tc>
      </w:tr>
      <w:tr w:rsidR="003C7323" w:rsidRPr="00D7057C" w:rsidTr="00400F66">
        <w:trPr>
          <w:trHeight w:val="543"/>
        </w:trPr>
        <w:tc>
          <w:tcPr>
            <w:tcW w:w="733" w:type="dxa"/>
          </w:tcPr>
          <w:p w:rsidR="003C7323" w:rsidRPr="00D7057C" w:rsidRDefault="003C7323" w:rsidP="00FE53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9.8</w:t>
            </w:r>
          </w:p>
        </w:tc>
        <w:tc>
          <w:tcPr>
            <w:tcW w:w="6497" w:type="dxa"/>
            <w:gridSpan w:val="3"/>
          </w:tcPr>
          <w:p w:rsidR="003C7323" w:rsidRPr="00D7057C" w:rsidRDefault="003C7323" w:rsidP="00FE5324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 xml:space="preserve">«Расстрелянная честь: о жизни и творчестве поэта Н.Гумилева»    к </w:t>
            </w:r>
            <w:r w:rsidRPr="00D7057C">
              <w:rPr>
                <w:rFonts w:ascii="Times New Roman" w:hAnsi="Times New Roman"/>
                <w:bCs/>
                <w:sz w:val="24"/>
                <w:szCs w:val="24"/>
              </w:rPr>
              <w:t>130- летию</w:t>
            </w:r>
            <w:r w:rsidRPr="00D7057C">
              <w:rPr>
                <w:rFonts w:ascii="Times New Roman" w:hAnsi="Times New Roman"/>
                <w:sz w:val="24"/>
                <w:szCs w:val="24"/>
              </w:rPr>
              <w:t xml:space="preserve"> со дня рождения </w:t>
            </w:r>
            <w:r w:rsidRPr="00D7057C">
              <w:rPr>
                <w:rFonts w:ascii="Times New Roman" w:hAnsi="Times New Roman"/>
                <w:bCs/>
                <w:sz w:val="24"/>
                <w:szCs w:val="24"/>
              </w:rPr>
              <w:t>Н.С. Гумилева</w:t>
            </w:r>
          </w:p>
        </w:tc>
        <w:tc>
          <w:tcPr>
            <w:tcW w:w="1842" w:type="dxa"/>
          </w:tcPr>
          <w:p w:rsidR="003C7323" w:rsidRPr="00D7057C" w:rsidRDefault="003C7323" w:rsidP="00FE5324">
            <w:pPr>
              <w:pStyle w:val="afd"/>
              <w:snapToGrid w:val="0"/>
              <w:jc w:val="center"/>
            </w:pPr>
            <w:r w:rsidRPr="00D7057C">
              <w:t xml:space="preserve">апрель </w:t>
            </w:r>
          </w:p>
        </w:tc>
        <w:tc>
          <w:tcPr>
            <w:tcW w:w="3355" w:type="dxa"/>
          </w:tcPr>
          <w:p w:rsidR="003C7323" w:rsidRPr="00D7057C" w:rsidRDefault="003C7323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 xml:space="preserve">читальный зал </w:t>
            </w:r>
          </w:p>
        </w:tc>
        <w:tc>
          <w:tcPr>
            <w:tcW w:w="2835" w:type="dxa"/>
            <w:gridSpan w:val="2"/>
          </w:tcPr>
          <w:p w:rsidR="003C7323" w:rsidRPr="00D7057C" w:rsidRDefault="00E83898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-«-</w:t>
            </w:r>
          </w:p>
        </w:tc>
      </w:tr>
      <w:tr w:rsidR="003C7323" w:rsidRPr="00D7057C" w:rsidTr="00400F66">
        <w:trPr>
          <w:trHeight w:val="543"/>
        </w:trPr>
        <w:tc>
          <w:tcPr>
            <w:tcW w:w="733" w:type="dxa"/>
          </w:tcPr>
          <w:p w:rsidR="003C7323" w:rsidRPr="00D7057C" w:rsidRDefault="003C7323" w:rsidP="00FE53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9.9</w:t>
            </w:r>
          </w:p>
        </w:tc>
        <w:tc>
          <w:tcPr>
            <w:tcW w:w="6497" w:type="dxa"/>
            <w:gridSpan w:val="3"/>
          </w:tcPr>
          <w:p w:rsidR="003C7323" w:rsidRPr="00D7057C" w:rsidRDefault="003C7323" w:rsidP="00FE53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«Пока в России Пушкин длится, метелям не задуть свечу!» к  Пушкинскому  дню России</w:t>
            </w:r>
          </w:p>
        </w:tc>
        <w:tc>
          <w:tcPr>
            <w:tcW w:w="1842" w:type="dxa"/>
          </w:tcPr>
          <w:p w:rsidR="003C7323" w:rsidRPr="00D7057C" w:rsidRDefault="003C7323" w:rsidP="00FE5324">
            <w:pPr>
              <w:pStyle w:val="afd"/>
              <w:snapToGrid w:val="0"/>
              <w:jc w:val="center"/>
            </w:pPr>
            <w:r w:rsidRPr="00D7057C">
              <w:t>июнь</w:t>
            </w:r>
          </w:p>
        </w:tc>
        <w:tc>
          <w:tcPr>
            <w:tcW w:w="3355" w:type="dxa"/>
          </w:tcPr>
          <w:p w:rsidR="003C7323" w:rsidRPr="00D7057C" w:rsidRDefault="00DB121E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-«-</w:t>
            </w:r>
          </w:p>
        </w:tc>
        <w:tc>
          <w:tcPr>
            <w:tcW w:w="2835" w:type="dxa"/>
            <w:gridSpan w:val="2"/>
          </w:tcPr>
          <w:p w:rsidR="003C7323" w:rsidRPr="00D7057C" w:rsidRDefault="00DB121E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-«-</w:t>
            </w:r>
          </w:p>
        </w:tc>
      </w:tr>
      <w:tr w:rsidR="003C7323" w:rsidRPr="00D7057C" w:rsidTr="00400F66">
        <w:trPr>
          <w:trHeight w:val="543"/>
        </w:trPr>
        <w:tc>
          <w:tcPr>
            <w:tcW w:w="733" w:type="dxa"/>
          </w:tcPr>
          <w:p w:rsidR="003C7323" w:rsidRPr="00D7057C" w:rsidRDefault="003C7323" w:rsidP="00FE53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9.10</w:t>
            </w:r>
          </w:p>
        </w:tc>
        <w:tc>
          <w:tcPr>
            <w:tcW w:w="6497" w:type="dxa"/>
            <w:gridSpan w:val="3"/>
          </w:tcPr>
          <w:p w:rsidR="003C7323" w:rsidRPr="00D7057C" w:rsidRDefault="003C7323" w:rsidP="00FE53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 xml:space="preserve">«Открытость бездне. Встречи с Достоевским» к </w:t>
            </w:r>
            <w:r w:rsidRPr="00D7057C">
              <w:rPr>
                <w:rFonts w:ascii="Times New Roman" w:hAnsi="Times New Roman"/>
                <w:bCs/>
                <w:sz w:val="24"/>
                <w:szCs w:val="24"/>
              </w:rPr>
              <w:t xml:space="preserve">195- летию </w:t>
            </w:r>
            <w:r w:rsidRPr="00D7057C">
              <w:rPr>
                <w:rFonts w:ascii="Times New Roman" w:hAnsi="Times New Roman"/>
                <w:sz w:val="24"/>
                <w:szCs w:val="24"/>
              </w:rPr>
              <w:t xml:space="preserve"> со дня рождения </w:t>
            </w:r>
            <w:r w:rsidRPr="00D7057C">
              <w:rPr>
                <w:rFonts w:ascii="Times New Roman" w:hAnsi="Times New Roman"/>
                <w:bCs/>
                <w:sz w:val="24"/>
                <w:szCs w:val="24"/>
              </w:rPr>
              <w:t>Ф.М. Достоевского</w:t>
            </w:r>
            <w:r w:rsidRPr="00D70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C7323" w:rsidRPr="00D7057C" w:rsidRDefault="003C7323" w:rsidP="00FE5324">
            <w:pPr>
              <w:pStyle w:val="afd"/>
              <w:snapToGrid w:val="0"/>
              <w:jc w:val="center"/>
            </w:pPr>
            <w:r w:rsidRPr="00D7057C">
              <w:t xml:space="preserve">ноябрь </w:t>
            </w:r>
          </w:p>
        </w:tc>
        <w:tc>
          <w:tcPr>
            <w:tcW w:w="3355" w:type="dxa"/>
          </w:tcPr>
          <w:p w:rsidR="003C7323" w:rsidRPr="00D7057C" w:rsidRDefault="00DB121E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-«-</w:t>
            </w:r>
          </w:p>
        </w:tc>
        <w:tc>
          <w:tcPr>
            <w:tcW w:w="2835" w:type="dxa"/>
            <w:gridSpan w:val="2"/>
          </w:tcPr>
          <w:p w:rsidR="003C7323" w:rsidRPr="00D7057C" w:rsidRDefault="00DB121E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-«-</w:t>
            </w:r>
          </w:p>
        </w:tc>
      </w:tr>
      <w:tr w:rsidR="003C7323" w:rsidRPr="00D7057C" w:rsidTr="00400F66">
        <w:trPr>
          <w:trHeight w:val="543"/>
        </w:trPr>
        <w:tc>
          <w:tcPr>
            <w:tcW w:w="733" w:type="dxa"/>
          </w:tcPr>
          <w:p w:rsidR="003C7323" w:rsidRPr="00D7057C" w:rsidRDefault="003C7323" w:rsidP="00FE53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9.11</w:t>
            </w:r>
          </w:p>
        </w:tc>
        <w:tc>
          <w:tcPr>
            <w:tcW w:w="6497" w:type="dxa"/>
            <w:gridSpan w:val="3"/>
          </w:tcPr>
          <w:p w:rsidR="003C7323" w:rsidRPr="00D7057C" w:rsidRDefault="003C7323" w:rsidP="00FE5324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 xml:space="preserve">«Совесть России»  к  110-летию  </w:t>
            </w:r>
            <w:hyperlink r:id="rId10" w:tgtFrame="_blank" w:history="1">
              <w:r w:rsidRPr="00D7057C">
                <w:rPr>
                  <w:rStyle w:val="ad"/>
                  <w:rFonts w:eastAsia="Calibri"/>
                  <w:color w:val="auto"/>
                  <w:sz w:val="24"/>
                  <w:szCs w:val="24"/>
                  <w:u w:val="none"/>
                </w:rPr>
                <w:t>Дмитрия Сергеевича Лихачева</w:t>
              </w:r>
            </w:hyperlink>
          </w:p>
        </w:tc>
        <w:tc>
          <w:tcPr>
            <w:tcW w:w="1842" w:type="dxa"/>
          </w:tcPr>
          <w:p w:rsidR="003C7323" w:rsidRPr="00D7057C" w:rsidRDefault="003C7323" w:rsidP="00FE5324">
            <w:pPr>
              <w:pStyle w:val="afd"/>
              <w:snapToGrid w:val="0"/>
              <w:jc w:val="center"/>
            </w:pPr>
            <w:r w:rsidRPr="00D7057C">
              <w:t>ноябрь</w:t>
            </w:r>
          </w:p>
        </w:tc>
        <w:tc>
          <w:tcPr>
            <w:tcW w:w="3355" w:type="dxa"/>
          </w:tcPr>
          <w:p w:rsidR="003C7323" w:rsidRPr="00D7057C" w:rsidRDefault="00DB121E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-«-</w:t>
            </w:r>
          </w:p>
        </w:tc>
        <w:tc>
          <w:tcPr>
            <w:tcW w:w="2835" w:type="dxa"/>
            <w:gridSpan w:val="2"/>
          </w:tcPr>
          <w:p w:rsidR="003C7323" w:rsidRPr="00D7057C" w:rsidRDefault="00DB121E" w:rsidP="00FE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-«-</w:t>
            </w:r>
          </w:p>
        </w:tc>
      </w:tr>
      <w:tr w:rsidR="00F32812" w:rsidRPr="00D7057C" w:rsidTr="00400F66">
        <w:trPr>
          <w:trHeight w:val="543"/>
        </w:trPr>
        <w:tc>
          <w:tcPr>
            <w:tcW w:w="733" w:type="dxa"/>
          </w:tcPr>
          <w:p w:rsidR="00F32812" w:rsidRPr="009B0AA7" w:rsidRDefault="00F32812" w:rsidP="00F3281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9.12</w:t>
            </w:r>
          </w:p>
        </w:tc>
        <w:tc>
          <w:tcPr>
            <w:tcW w:w="6497" w:type="dxa"/>
            <w:gridSpan w:val="3"/>
          </w:tcPr>
          <w:p w:rsidR="00F32812" w:rsidRPr="009B0AA7" w:rsidRDefault="00F32812" w:rsidP="00F32812">
            <w:pPr>
              <w:spacing w:after="0" w:line="240" w:lineRule="auto"/>
              <w:ind w:right="-824"/>
              <w:rPr>
                <w:rFonts w:ascii="Times New Roman" w:hAnsi="Times New Roman"/>
                <w:sz w:val="24"/>
                <w:szCs w:val="24"/>
              </w:rPr>
            </w:pPr>
            <w:r w:rsidRPr="009B0AA7">
              <w:rPr>
                <w:rFonts w:ascii="Times New Roman" w:hAnsi="Times New Roman"/>
                <w:sz w:val="24"/>
                <w:szCs w:val="24"/>
              </w:rPr>
              <w:t>«Православные храмы</w:t>
            </w:r>
          </w:p>
          <w:p w:rsidR="00F32812" w:rsidRPr="009B0AA7" w:rsidRDefault="00F32812" w:rsidP="00F32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AA7">
              <w:rPr>
                <w:rFonts w:ascii="Times New Roman" w:hAnsi="Times New Roman"/>
                <w:sz w:val="24"/>
                <w:szCs w:val="24"/>
              </w:rPr>
              <w:t xml:space="preserve"> Иркутской области» выставка-просмотр</w:t>
            </w:r>
          </w:p>
        </w:tc>
        <w:tc>
          <w:tcPr>
            <w:tcW w:w="1842" w:type="dxa"/>
          </w:tcPr>
          <w:p w:rsidR="00F32812" w:rsidRDefault="00F32812" w:rsidP="00F32812">
            <w:pPr>
              <w:pStyle w:val="afd"/>
              <w:snapToGrid w:val="0"/>
              <w:jc w:val="center"/>
            </w:pPr>
          </w:p>
          <w:p w:rsidR="00F32812" w:rsidRPr="00FA22E5" w:rsidRDefault="00F32812" w:rsidP="00F32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E5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355" w:type="dxa"/>
          </w:tcPr>
          <w:p w:rsidR="00F32812" w:rsidRPr="00D7057C" w:rsidRDefault="00F32812" w:rsidP="00F32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читальный зал</w:t>
            </w:r>
          </w:p>
        </w:tc>
        <w:tc>
          <w:tcPr>
            <w:tcW w:w="2835" w:type="dxa"/>
            <w:gridSpan w:val="2"/>
          </w:tcPr>
          <w:p w:rsidR="00F32812" w:rsidRPr="00D7057C" w:rsidRDefault="00F32812" w:rsidP="00F32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отдел обслуживания детского населения</w:t>
            </w:r>
          </w:p>
        </w:tc>
      </w:tr>
      <w:tr w:rsidR="00F32812" w:rsidRPr="00D7057C" w:rsidTr="00400F66">
        <w:trPr>
          <w:trHeight w:val="543"/>
        </w:trPr>
        <w:tc>
          <w:tcPr>
            <w:tcW w:w="733" w:type="dxa"/>
          </w:tcPr>
          <w:p w:rsidR="00F32812" w:rsidRPr="003345F6" w:rsidRDefault="00F32812" w:rsidP="00F3281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345F6">
              <w:rPr>
                <w:sz w:val="24"/>
                <w:szCs w:val="24"/>
              </w:rPr>
              <w:t>9.13</w:t>
            </w:r>
          </w:p>
        </w:tc>
        <w:tc>
          <w:tcPr>
            <w:tcW w:w="6497" w:type="dxa"/>
            <w:gridSpan w:val="3"/>
          </w:tcPr>
          <w:p w:rsidR="00F32812" w:rsidRPr="003345F6" w:rsidRDefault="00F32812" w:rsidP="00F32812">
            <w:pPr>
              <w:spacing w:after="0" w:line="240" w:lineRule="auto"/>
              <w:ind w:right="-8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F6">
              <w:rPr>
                <w:rFonts w:ascii="Times New Roman" w:hAnsi="Times New Roman"/>
                <w:sz w:val="24"/>
                <w:szCs w:val="24"/>
              </w:rPr>
              <w:t xml:space="preserve">«Шелехов - Рыльск» выставка - обзор к </w:t>
            </w:r>
          </w:p>
          <w:p w:rsidR="00F32812" w:rsidRPr="003345F6" w:rsidRDefault="00F32812" w:rsidP="00F32812">
            <w:pPr>
              <w:spacing w:after="0" w:line="240" w:lineRule="auto"/>
              <w:ind w:right="-8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F6">
              <w:rPr>
                <w:rFonts w:ascii="Times New Roman" w:hAnsi="Times New Roman"/>
                <w:sz w:val="24"/>
                <w:szCs w:val="24"/>
              </w:rPr>
              <w:t>25- летию  со дня заключения</w:t>
            </w:r>
          </w:p>
          <w:p w:rsidR="00F32812" w:rsidRPr="003345F6" w:rsidRDefault="00F32812" w:rsidP="00F32812">
            <w:pPr>
              <w:spacing w:after="0" w:line="240" w:lineRule="auto"/>
              <w:ind w:right="-8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F6">
              <w:rPr>
                <w:rFonts w:ascii="Times New Roman" w:hAnsi="Times New Roman"/>
                <w:sz w:val="24"/>
                <w:szCs w:val="24"/>
              </w:rPr>
              <w:t xml:space="preserve"> договора о побратимских </w:t>
            </w:r>
          </w:p>
          <w:p w:rsidR="00F32812" w:rsidRPr="003345F6" w:rsidRDefault="00F32812" w:rsidP="00F32812">
            <w:pPr>
              <w:spacing w:after="0" w:line="240" w:lineRule="auto"/>
              <w:ind w:right="-8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F6">
              <w:rPr>
                <w:rFonts w:ascii="Times New Roman" w:hAnsi="Times New Roman"/>
                <w:sz w:val="24"/>
                <w:szCs w:val="24"/>
              </w:rPr>
              <w:t>отношениях между городами</w:t>
            </w:r>
          </w:p>
        </w:tc>
        <w:tc>
          <w:tcPr>
            <w:tcW w:w="1842" w:type="dxa"/>
          </w:tcPr>
          <w:p w:rsidR="00F32812" w:rsidRDefault="00F32812" w:rsidP="00F32812">
            <w:pPr>
              <w:pStyle w:val="afd"/>
              <w:snapToGrid w:val="0"/>
              <w:jc w:val="center"/>
            </w:pPr>
            <w:r>
              <w:t xml:space="preserve">август </w:t>
            </w:r>
          </w:p>
        </w:tc>
        <w:tc>
          <w:tcPr>
            <w:tcW w:w="3355" w:type="dxa"/>
          </w:tcPr>
          <w:p w:rsidR="00F32812" w:rsidRPr="00D7057C" w:rsidRDefault="00F32812" w:rsidP="00F32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-«-</w:t>
            </w:r>
          </w:p>
        </w:tc>
        <w:tc>
          <w:tcPr>
            <w:tcW w:w="2835" w:type="dxa"/>
            <w:gridSpan w:val="2"/>
          </w:tcPr>
          <w:p w:rsidR="00F32812" w:rsidRPr="00D7057C" w:rsidRDefault="00F32812" w:rsidP="00F32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-«-</w:t>
            </w:r>
          </w:p>
        </w:tc>
      </w:tr>
      <w:tr w:rsidR="00F32812" w:rsidRPr="00D7057C" w:rsidTr="00400F66">
        <w:trPr>
          <w:trHeight w:val="543"/>
        </w:trPr>
        <w:tc>
          <w:tcPr>
            <w:tcW w:w="733" w:type="dxa"/>
          </w:tcPr>
          <w:p w:rsidR="00F32812" w:rsidRPr="003345F6" w:rsidRDefault="00F32812" w:rsidP="00F3281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345F6">
              <w:rPr>
                <w:sz w:val="24"/>
                <w:szCs w:val="24"/>
              </w:rPr>
              <w:lastRenderedPageBreak/>
              <w:t>9.14</w:t>
            </w:r>
          </w:p>
        </w:tc>
        <w:tc>
          <w:tcPr>
            <w:tcW w:w="6497" w:type="dxa"/>
            <w:gridSpan w:val="3"/>
          </w:tcPr>
          <w:p w:rsidR="00F32812" w:rsidRPr="003345F6" w:rsidRDefault="00F32812" w:rsidP="00F32812">
            <w:pPr>
              <w:spacing w:after="0" w:line="240" w:lineRule="auto"/>
              <w:ind w:right="-824"/>
              <w:rPr>
                <w:rFonts w:ascii="Times New Roman" w:hAnsi="Times New Roman"/>
                <w:sz w:val="24"/>
                <w:szCs w:val="24"/>
              </w:rPr>
            </w:pPr>
            <w:r w:rsidRPr="003345F6">
              <w:rPr>
                <w:rFonts w:ascii="Times New Roman" w:hAnsi="Times New Roman"/>
                <w:sz w:val="24"/>
                <w:szCs w:val="24"/>
              </w:rPr>
              <w:t>Читайте книги сибирских</w:t>
            </w:r>
          </w:p>
          <w:p w:rsidR="00F32812" w:rsidRPr="003345F6" w:rsidRDefault="00F32812" w:rsidP="00F32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5F6">
              <w:rPr>
                <w:rFonts w:ascii="Times New Roman" w:hAnsi="Times New Roman"/>
                <w:sz w:val="24"/>
                <w:szCs w:val="24"/>
              </w:rPr>
              <w:t xml:space="preserve"> читателей»</w:t>
            </w:r>
          </w:p>
        </w:tc>
        <w:tc>
          <w:tcPr>
            <w:tcW w:w="1842" w:type="dxa"/>
          </w:tcPr>
          <w:p w:rsidR="00F32812" w:rsidRDefault="00F32812" w:rsidP="00F32812">
            <w:pPr>
              <w:pStyle w:val="afd"/>
              <w:snapToGrid w:val="0"/>
              <w:jc w:val="center"/>
            </w:pPr>
            <w:r>
              <w:t xml:space="preserve">Постоянно-действующая </w:t>
            </w:r>
          </w:p>
          <w:p w:rsidR="00F32812" w:rsidRDefault="00F32812" w:rsidP="00F32812">
            <w:pPr>
              <w:pStyle w:val="afd"/>
              <w:snapToGrid w:val="0"/>
              <w:jc w:val="center"/>
            </w:pPr>
          </w:p>
        </w:tc>
        <w:tc>
          <w:tcPr>
            <w:tcW w:w="3355" w:type="dxa"/>
          </w:tcPr>
          <w:p w:rsidR="00F32812" w:rsidRPr="00D7057C" w:rsidRDefault="00F32812" w:rsidP="00F32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-«-</w:t>
            </w:r>
          </w:p>
        </w:tc>
        <w:tc>
          <w:tcPr>
            <w:tcW w:w="2835" w:type="dxa"/>
            <w:gridSpan w:val="2"/>
          </w:tcPr>
          <w:p w:rsidR="00F32812" w:rsidRPr="00D7057C" w:rsidRDefault="00F32812" w:rsidP="00F32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-«-</w:t>
            </w:r>
          </w:p>
        </w:tc>
      </w:tr>
      <w:tr w:rsidR="00F32812" w:rsidRPr="00D7057C" w:rsidTr="00EF4615">
        <w:trPr>
          <w:trHeight w:val="277"/>
        </w:trPr>
        <w:tc>
          <w:tcPr>
            <w:tcW w:w="733" w:type="dxa"/>
          </w:tcPr>
          <w:p w:rsidR="00F32812" w:rsidRPr="00D7057C" w:rsidRDefault="00F32812" w:rsidP="00F328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9" w:type="dxa"/>
            <w:gridSpan w:val="7"/>
          </w:tcPr>
          <w:p w:rsidR="00F32812" w:rsidRPr="00D7057C" w:rsidRDefault="00F32812" w:rsidP="00F32812">
            <w:pPr>
              <w:pStyle w:val="af6"/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57C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 просвещение</w:t>
            </w:r>
          </w:p>
        </w:tc>
      </w:tr>
      <w:tr w:rsidR="00F32812" w:rsidRPr="00D7057C" w:rsidTr="00400F66">
        <w:trPr>
          <w:trHeight w:val="543"/>
        </w:trPr>
        <w:tc>
          <w:tcPr>
            <w:tcW w:w="733" w:type="dxa"/>
          </w:tcPr>
          <w:p w:rsidR="00F32812" w:rsidRPr="00D7057C" w:rsidRDefault="00F32812" w:rsidP="00F32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10.1</w:t>
            </w:r>
          </w:p>
        </w:tc>
        <w:tc>
          <w:tcPr>
            <w:tcW w:w="6497" w:type="dxa"/>
            <w:gridSpan w:val="3"/>
          </w:tcPr>
          <w:p w:rsidR="00F32812" w:rsidRPr="00D7057C" w:rsidRDefault="00F32812" w:rsidP="00F32812">
            <w:pPr>
              <w:pStyle w:val="afa"/>
            </w:pPr>
            <w:r w:rsidRPr="00D7057C">
              <w:t xml:space="preserve"> «Великой Армии простой солдат»</w:t>
            </w:r>
            <w:r w:rsidRPr="00D7057C">
              <w:rPr>
                <w:rStyle w:val="fs28"/>
              </w:rPr>
              <w:t xml:space="preserve"> Урок мужества  </w:t>
            </w:r>
            <w:r w:rsidRPr="00D7057C">
              <w:t xml:space="preserve">ко Дню Неизвестного Солдата </w:t>
            </w:r>
          </w:p>
          <w:p w:rsidR="00F32812" w:rsidRPr="00D7057C" w:rsidRDefault="00F32812" w:rsidP="00F32812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32812" w:rsidRPr="00D7057C" w:rsidRDefault="00F32812" w:rsidP="00F32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bCs/>
                <w:sz w:val="24"/>
                <w:szCs w:val="24"/>
              </w:rPr>
              <w:t>3 декабря</w:t>
            </w:r>
          </w:p>
        </w:tc>
        <w:tc>
          <w:tcPr>
            <w:tcW w:w="3355" w:type="dxa"/>
          </w:tcPr>
          <w:p w:rsidR="00F32812" w:rsidRPr="00D7057C" w:rsidRDefault="00F32812" w:rsidP="00F32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читальный зал</w:t>
            </w:r>
          </w:p>
        </w:tc>
        <w:tc>
          <w:tcPr>
            <w:tcW w:w="2835" w:type="dxa"/>
            <w:gridSpan w:val="2"/>
          </w:tcPr>
          <w:p w:rsidR="00F32812" w:rsidRPr="00D7057C" w:rsidRDefault="00F32812" w:rsidP="00F32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отдел обслуживания детского населения</w:t>
            </w:r>
          </w:p>
        </w:tc>
      </w:tr>
      <w:tr w:rsidR="00F32812" w:rsidRPr="00D7057C" w:rsidTr="00400F66">
        <w:trPr>
          <w:trHeight w:val="543"/>
        </w:trPr>
        <w:tc>
          <w:tcPr>
            <w:tcW w:w="733" w:type="dxa"/>
          </w:tcPr>
          <w:p w:rsidR="00F32812" w:rsidRPr="00D7057C" w:rsidRDefault="00F32812" w:rsidP="00F32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10.2</w:t>
            </w:r>
          </w:p>
        </w:tc>
        <w:tc>
          <w:tcPr>
            <w:tcW w:w="6497" w:type="dxa"/>
            <w:gridSpan w:val="3"/>
          </w:tcPr>
          <w:p w:rsidR="00F32812" w:rsidRPr="00D7057C" w:rsidRDefault="00F32812" w:rsidP="00F328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 xml:space="preserve">«России славные сыны»  Час истории </w:t>
            </w:r>
            <w:r w:rsidRPr="00D7057C">
              <w:rPr>
                <w:rFonts w:ascii="Times New Roman" w:hAnsi="Times New Roman"/>
                <w:bCs/>
                <w:sz w:val="24"/>
                <w:szCs w:val="24"/>
              </w:rPr>
              <w:t>к 120- летию  со дня рождения великих полководцев Г.К. Жукова и К.К. Рокоссовского, в рамках Дня Героев Отечества</w:t>
            </w:r>
          </w:p>
          <w:p w:rsidR="00F32812" w:rsidRPr="00D7057C" w:rsidRDefault="00F32812" w:rsidP="00F32812">
            <w:pPr>
              <w:spacing w:after="0" w:line="240" w:lineRule="auto"/>
              <w:ind w:left="7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F32812" w:rsidRPr="00D7057C" w:rsidRDefault="00F32812" w:rsidP="00F32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bCs/>
                <w:sz w:val="24"/>
                <w:szCs w:val="24"/>
              </w:rPr>
              <w:t>9 декабря</w:t>
            </w:r>
          </w:p>
        </w:tc>
        <w:tc>
          <w:tcPr>
            <w:tcW w:w="3355" w:type="dxa"/>
          </w:tcPr>
          <w:p w:rsidR="00F32812" w:rsidRPr="00D7057C" w:rsidRDefault="00F32812" w:rsidP="00F32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-«-</w:t>
            </w:r>
          </w:p>
        </w:tc>
        <w:tc>
          <w:tcPr>
            <w:tcW w:w="2835" w:type="dxa"/>
            <w:gridSpan w:val="2"/>
          </w:tcPr>
          <w:p w:rsidR="00F32812" w:rsidRPr="00D7057C" w:rsidRDefault="00F32812" w:rsidP="00F32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-«-</w:t>
            </w:r>
          </w:p>
        </w:tc>
      </w:tr>
      <w:tr w:rsidR="00F32812" w:rsidRPr="00D7057C" w:rsidTr="00400F66">
        <w:trPr>
          <w:trHeight w:val="543"/>
        </w:trPr>
        <w:tc>
          <w:tcPr>
            <w:tcW w:w="733" w:type="dxa"/>
          </w:tcPr>
          <w:p w:rsidR="00F32812" w:rsidRPr="00D7057C" w:rsidRDefault="00F32812" w:rsidP="00F32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10.3</w:t>
            </w:r>
          </w:p>
        </w:tc>
        <w:tc>
          <w:tcPr>
            <w:tcW w:w="6497" w:type="dxa"/>
            <w:gridSpan w:val="3"/>
          </w:tcPr>
          <w:p w:rsidR="00F32812" w:rsidRPr="00D7057C" w:rsidRDefault="00F32812" w:rsidP="00F328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 xml:space="preserve">«Дважды Герой генерал А.П. Белобородов»  -  слайд-информина </w:t>
            </w:r>
          </w:p>
        </w:tc>
        <w:tc>
          <w:tcPr>
            <w:tcW w:w="1842" w:type="dxa"/>
          </w:tcPr>
          <w:p w:rsidR="00F32812" w:rsidRPr="00D7057C" w:rsidRDefault="00F32812" w:rsidP="00F328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057C">
              <w:rPr>
                <w:rFonts w:ascii="Times New Roman" w:hAnsi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3355" w:type="dxa"/>
          </w:tcPr>
          <w:p w:rsidR="00F32812" w:rsidRPr="00D7057C" w:rsidRDefault="00F32812" w:rsidP="00F32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-«-</w:t>
            </w:r>
          </w:p>
        </w:tc>
        <w:tc>
          <w:tcPr>
            <w:tcW w:w="2835" w:type="dxa"/>
            <w:gridSpan w:val="2"/>
          </w:tcPr>
          <w:p w:rsidR="00F32812" w:rsidRPr="00D7057C" w:rsidRDefault="00F32812" w:rsidP="00F32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-«-</w:t>
            </w:r>
          </w:p>
        </w:tc>
      </w:tr>
      <w:tr w:rsidR="00F32812" w:rsidRPr="00D7057C" w:rsidTr="00AC4032">
        <w:trPr>
          <w:trHeight w:val="543"/>
        </w:trPr>
        <w:tc>
          <w:tcPr>
            <w:tcW w:w="15262" w:type="dxa"/>
            <w:gridSpan w:val="8"/>
          </w:tcPr>
          <w:p w:rsidR="00F32812" w:rsidRPr="00D7057C" w:rsidRDefault="00F32812" w:rsidP="00F32812">
            <w:pPr>
              <w:pStyle w:val="af6"/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05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Работа с социально незащищенными слоями населения (инвалиды, люди с ограниченными возможностями, безработные, беспризорники, наркоманы, пожилые люди)</w:t>
            </w:r>
          </w:p>
        </w:tc>
      </w:tr>
      <w:tr w:rsidR="00F32812" w:rsidRPr="00D7057C" w:rsidTr="00400F66">
        <w:trPr>
          <w:trHeight w:val="543"/>
        </w:trPr>
        <w:tc>
          <w:tcPr>
            <w:tcW w:w="733" w:type="dxa"/>
          </w:tcPr>
          <w:p w:rsidR="00F32812" w:rsidRPr="00D7057C" w:rsidRDefault="00F32812" w:rsidP="00F328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11.1</w:t>
            </w:r>
          </w:p>
        </w:tc>
        <w:tc>
          <w:tcPr>
            <w:tcW w:w="6497" w:type="dxa"/>
            <w:gridSpan w:val="3"/>
          </w:tcPr>
          <w:p w:rsidR="00F32812" w:rsidRPr="00D7057C" w:rsidRDefault="00F32812" w:rsidP="00F32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«Жизнь дана на добрые дела» Марафон дружбы к  Международному дню инвалидов</w:t>
            </w:r>
          </w:p>
          <w:p w:rsidR="00F32812" w:rsidRPr="00D7057C" w:rsidRDefault="00F32812" w:rsidP="00F32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32812" w:rsidRPr="00D7057C" w:rsidRDefault="00F32812" w:rsidP="00F32812">
            <w:pPr>
              <w:pStyle w:val="afd"/>
              <w:snapToGrid w:val="0"/>
              <w:jc w:val="center"/>
            </w:pPr>
            <w:r w:rsidRPr="00D7057C">
              <w:t>декабрь</w:t>
            </w:r>
          </w:p>
        </w:tc>
        <w:tc>
          <w:tcPr>
            <w:tcW w:w="3402" w:type="dxa"/>
            <w:gridSpan w:val="2"/>
          </w:tcPr>
          <w:p w:rsidR="00F32812" w:rsidRPr="00D7057C" w:rsidRDefault="00F32812" w:rsidP="00F32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 xml:space="preserve">реабилитационный центр для детей и подростков </w:t>
            </w:r>
          </w:p>
        </w:tc>
        <w:tc>
          <w:tcPr>
            <w:tcW w:w="2788" w:type="dxa"/>
          </w:tcPr>
          <w:p w:rsidR="00F32812" w:rsidRPr="00D7057C" w:rsidRDefault="00F32812" w:rsidP="00F32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отдел обслуживания детского населения</w:t>
            </w:r>
          </w:p>
        </w:tc>
      </w:tr>
      <w:tr w:rsidR="00F32812" w:rsidRPr="00D7057C" w:rsidTr="00400F66">
        <w:trPr>
          <w:trHeight w:val="543"/>
        </w:trPr>
        <w:tc>
          <w:tcPr>
            <w:tcW w:w="733" w:type="dxa"/>
          </w:tcPr>
          <w:p w:rsidR="00F32812" w:rsidRPr="00D7057C" w:rsidRDefault="00F32812" w:rsidP="00F328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11.2</w:t>
            </w:r>
          </w:p>
        </w:tc>
        <w:tc>
          <w:tcPr>
            <w:tcW w:w="6497" w:type="dxa"/>
            <w:gridSpan w:val="3"/>
          </w:tcPr>
          <w:p w:rsidR="00F32812" w:rsidRPr="00D7057C" w:rsidRDefault="00F32812" w:rsidP="00F328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 xml:space="preserve">«Чуткость, доверие, альтруизм»: Интерактивная лекция </w:t>
            </w:r>
          </w:p>
        </w:tc>
        <w:tc>
          <w:tcPr>
            <w:tcW w:w="1842" w:type="dxa"/>
          </w:tcPr>
          <w:p w:rsidR="00F32812" w:rsidRPr="00D7057C" w:rsidRDefault="00F32812" w:rsidP="00F32812">
            <w:pPr>
              <w:pStyle w:val="afd"/>
              <w:snapToGrid w:val="0"/>
              <w:jc w:val="center"/>
            </w:pPr>
            <w:r w:rsidRPr="00D7057C">
              <w:t xml:space="preserve">ноябрь </w:t>
            </w:r>
          </w:p>
        </w:tc>
        <w:tc>
          <w:tcPr>
            <w:tcW w:w="3402" w:type="dxa"/>
            <w:gridSpan w:val="2"/>
          </w:tcPr>
          <w:p w:rsidR="00F32812" w:rsidRPr="00D7057C" w:rsidRDefault="00F32812" w:rsidP="00F32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читальный зал</w:t>
            </w:r>
          </w:p>
          <w:p w:rsidR="00F32812" w:rsidRPr="00D7057C" w:rsidRDefault="00F32812" w:rsidP="00F32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F32812" w:rsidRPr="00D7057C" w:rsidRDefault="00F32812" w:rsidP="00F32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отдел обслуживания взрослого населения совместно с ИОЮБ</w:t>
            </w:r>
          </w:p>
          <w:p w:rsidR="00F32812" w:rsidRPr="00D7057C" w:rsidRDefault="00F32812" w:rsidP="00F32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Им.И.Уткина</w:t>
            </w:r>
          </w:p>
        </w:tc>
      </w:tr>
      <w:tr w:rsidR="00F32812" w:rsidRPr="00D7057C" w:rsidTr="00400F66">
        <w:trPr>
          <w:trHeight w:val="543"/>
        </w:trPr>
        <w:tc>
          <w:tcPr>
            <w:tcW w:w="733" w:type="dxa"/>
          </w:tcPr>
          <w:p w:rsidR="00F32812" w:rsidRPr="00D7057C" w:rsidRDefault="00F32812" w:rsidP="00F328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11.3</w:t>
            </w:r>
          </w:p>
        </w:tc>
        <w:tc>
          <w:tcPr>
            <w:tcW w:w="6497" w:type="dxa"/>
            <w:gridSpan w:val="3"/>
          </w:tcPr>
          <w:p w:rsidR="00F32812" w:rsidRPr="00D7057C" w:rsidRDefault="00F32812" w:rsidP="00F328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 xml:space="preserve">«Я жажду сразу всех дорог» Литературно-музыкальный вечер ко Дню пожилого человека </w:t>
            </w:r>
          </w:p>
        </w:tc>
        <w:tc>
          <w:tcPr>
            <w:tcW w:w="1842" w:type="dxa"/>
          </w:tcPr>
          <w:p w:rsidR="00F32812" w:rsidRPr="00D7057C" w:rsidRDefault="00F32812" w:rsidP="00F32812">
            <w:pPr>
              <w:pStyle w:val="afd"/>
              <w:snapToGrid w:val="0"/>
              <w:jc w:val="center"/>
            </w:pPr>
            <w:r w:rsidRPr="00D7057C">
              <w:t>сентябрь</w:t>
            </w:r>
          </w:p>
        </w:tc>
        <w:tc>
          <w:tcPr>
            <w:tcW w:w="3402" w:type="dxa"/>
            <w:gridSpan w:val="2"/>
          </w:tcPr>
          <w:p w:rsidR="00F32812" w:rsidRPr="00D7057C" w:rsidRDefault="00F32812" w:rsidP="00F32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-«-</w:t>
            </w:r>
          </w:p>
        </w:tc>
        <w:tc>
          <w:tcPr>
            <w:tcW w:w="2788" w:type="dxa"/>
          </w:tcPr>
          <w:p w:rsidR="00F32812" w:rsidRPr="00D7057C" w:rsidRDefault="00F32812" w:rsidP="00F32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отдел обслуживания взрослого населения</w:t>
            </w:r>
          </w:p>
        </w:tc>
      </w:tr>
      <w:tr w:rsidR="00F32812" w:rsidRPr="00D7057C" w:rsidTr="00EF4615">
        <w:trPr>
          <w:trHeight w:val="386"/>
        </w:trPr>
        <w:tc>
          <w:tcPr>
            <w:tcW w:w="15262" w:type="dxa"/>
            <w:gridSpan w:val="8"/>
          </w:tcPr>
          <w:p w:rsidR="00F32812" w:rsidRPr="00D7057C" w:rsidRDefault="00F32812" w:rsidP="00F32812">
            <w:pPr>
              <w:pStyle w:val="af6"/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05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Клубы по интересам. Творческие объединения</w:t>
            </w:r>
          </w:p>
        </w:tc>
      </w:tr>
      <w:tr w:rsidR="00F32812" w:rsidRPr="00D7057C" w:rsidTr="00400F66">
        <w:trPr>
          <w:trHeight w:val="543"/>
        </w:trPr>
        <w:tc>
          <w:tcPr>
            <w:tcW w:w="733" w:type="dxa"/>
          </w:tcPr>
          <w:p w:rsidR="00F32812" w:rsidRPr="00D7057C" w:rsidRDefault="00F32812" w:rsidP="00F32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12.1</w:t>
            </w:r>
          </w:p>
        </w:tc>
        <w:tc>
          <w:tcPr>
            <w:tcW w:w="6497" w:type="dxa"/>
            <w:gridSpan w:val="3"/>
          </w:tcPr>
          <w:p w:rsidR="00F32812" w:rsidRPr="00D7057C" w:rsidRDefault="00F32812" w:rsidP="00E92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Литературная студия:</w:t>
            </w:r>
          </w:p>
          <w:p w:rsidR="00F32812" w:rsidRPr="00D7057C" w:rsidRDefault="00F32812" w:rsidP="00E92F8A">
            <w:pPr>
              <w:pStyle w:val="afa"/>
              <w:spacing w:before="0" w:beforeAutospacing="0" w:after="0" w:afterAutospacing="0"/>
            </w:pPr>
            <w:r w:rsidRPr="00D7057C">
              <w:t xml:space="preserve">« Строку диктует чувство» Открытый микрофон к Всемирному Дню поэзии </w:t>
            </w:r>
          </w:p>
          <w:p w:rsidR="00F32812" w:rsidRPr="00D7057C" w:rsidRDefault="00F32812" w:rsidP="00E92F8A">
            <w:pPr>
              <w:pStyle w:val="afa"/>
              <w:spacing w:before="0" w:beforeAutospacing="0" w:after="0" w:afterAutospacing="0"/>
              <w:rPr>
                <w:rStyle w:val="st"/>
              </w:rPr>
            </w:pPr>
            <w:r w:rsidRPr="00D7057C">
              <w:t xml:space="preserve"> «Наедине со всеми»  знакомство с молодыми поэтами </w:t>
            </w:r>
          </w:p>
          <w:p w:rsidR="00F32812" w:rsidRPr="00D7057C" w:rsidRDefault="00F32812" w:rsidP="00E92F8A">
            <w:pPr>
              <w:pStyle w:val="afa"/>
              <w:spacing w:before="0" w:beforeAutospacing="0" w:after="0" w:afterAutospacing="0"/>
            </w:pPr>
          </w:p>
          <w:p w:rsidR="00F32812" w:rsidRPr="00D7057C" w:rsidRDefault="00F32812" w:rsidP="00E92F8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 xml:space="preserve">«Над нами те, кто не пришел с войны домой»  поэтический </w:t>
            </w:r>
            <w:r w:rsidRPr="00D7057C">
              <w:rPr>
                <w:rFonts w:ascii="Times New Roman" w:hAnsi="Times New Roman"/>
                <w:sz w:val="24"/>
                <w:szCs w:val="24"/>
              </w:rPr>
              <w:lastRenderedPageBreak/>
              <w:t>вечер</w:t>
            </w:r>
            <w:r w:rsidRPr="00D7057C">
              <w:rPr>
                <w:rFonts w:ascii="Times New Roman" w:hAnsi="Times New Roman"/>
                <w:bCs/>
                <w:sz w:val="24"/>
                <w:szCs w:val="24"/>
              </w:rPr>
              <w:t xml:space="preserve">  к  Празднику белых журавлей</w:t>
            </w:r>
          </w:p>
          <w:p w:rsidR="00F32812" w:rsidRPr="00D7057C" w:rsidRDefault="00F32812" w:rsidP="00E92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bCs/>
                <w:sz w:val="24"/>
                <w:szCs w:val="24"/>
              </w:rPr>
              <w:t>Декабрьские поэтические вечера</w:t>
            </w:r>
          </w:p>
        </w:tc>
        <w:tc>
          <w:tcPr>
            <w:tcW w:w="1842" w:type="dxa"/>
          </w:tcPr>
          <w:p w:rsidR="00F32812" w:rsidRPr="00D7057C" w:rsidRDefault="00F32812" w:rsidP="00E92F8A">
            <w:pPr>
              <w:pStyle w:val="afd"/>
              <w:snapToGrid w:val="0"/>
              <w:jc w:val="center"/>
            </w:pPr>
          </w:p>
          <w:p w:rsidR="00F32812" w:rsidRPr="00D7057C" w:rsidRDefault="00F32812" w:rsidP="00E92F8A">
            <w:pPr>
              <w:pStyle w:val="afa"/>
              <w:spacing w:before="0" w:beforeAutospacing="0" w:after="0" w:afterAutospacing="0"/>
              <w:jc w:val="center"/>
            </w:pPr>
            <w:r w:rsidRPr="00D7057C">
              <w:rPr>
                <w:lang w:eastAsia="en-US"/>
              </w:rPr>
              <w:t>март</w:t>
            </w:r>
          </w:p>
          <w:p w:rsidR="00E92F8A" w:rsidRDefault="00E92F8A" w:rsidP="00E92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2812" w:rsidRPr="00D7057C" w:rsidRDefault="00F32812" w:rsidP="00E92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F32812" w:rsidRPr="00D7057C" w:rsidRDefault="00F32812" w:rsidP="00E92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2812" w:rsidRPr="00D7057C" w:rsidRDefault="00F32812" w:rsidP="00E92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E92F8A" w:rsidRDefault="00E92F8A" w:rsidP="00E92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2812" w:rsidRPr="00D7057C" w:rsidRDefault="00F32812" w:rsidP="00E92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355" w:type="dxa"/>
          </w:tcPr>
          <w:p w:rsidR="00F32812" w:rsidRPr="00D7057C" w:rsidRDefault="00F32812" w:rsidP="00F32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lastRenderedPageBreak/>
              <w:t>читальный зал</w:t>
            </w:r>
          </w:p>
        </w:tc>
        <w:tc>
          <w:tcPr>
            <w:tcW w:w="2835" w:type="dxa"/>
            <w:gridSpan w:val="2"/>
          </w:tcPr>
          <w:p w:rsidR="00F32812" w:rsidRPr="00D7057C" w:rsidRDefault="00F32812" w:rsidP="00F32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Отдел обслуживания взрослого населения</w:t>
            </w:r>
          </w:p>
        </w:tc>
      </w:tr>
      <w:tr w:rsidR="00F32812" w:rsidRPr="00D7057C" w:rsidTr="00400F66">
        <w:trPr>
          <w:trHeight w:val="543"/>
        </w:trPr>
        <w:tc>
          <w:tcPr>
            <w:tcW w:w="733" w:type="dxa"/>
          </w:tcPr>
          <w:p w:rsidR="00F32812" w:rsidRPr="00D7057C" w:rsidRDefault="00F32812" w:rsidP="00F32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lastRenderedPageBreak/>
              <w:t>12.2</w:t>
            </w:r>
          </w:p>
        </w:tc>
        <w:tc>
          <w:tcPr>
            <w:tcW w:w="6497" w:type="dxa"/>
            <w:gridSpan w:val="3"/>
          </w:tcPr>
          <w:p w:rsidR="00F32812" w:rsidRPr="00D7057C" w:rsidRDefault="00F32812" w:rsidP="00004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Интеллект – центр:</w:t>
            </w:r>
          </w:p>
          <w:p w:rsidR="00F32812" w:rsidRPr="00D7057C" w:rsidRDefault="00F32812" w:rsidP="00004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«Шаги истории»   Квиз-игра</w:t>
            </w:r>
          </w:p>
          <w:p w:rsidR="00F32812" w:rsidRPr="00D7057C" w:rsidRDefault="00F32812" w:rsidP="00004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« Вопросы древности – ответы современности»  интеллектуальный марафон  ко Дню славянской письменности</w:t>
            </w:r>
          </w:p>
          <w:p w:rsidR="00F32812" w:rsidRPr="00D7057C" w:rsidRDefault="00F32812" w:rsidP="00004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 xml:space="preserve"> «Охотники за удачей»     Квест-игра  </w:t>
            </w:r>
          </w:p>
        </w:tc>
        <w:tc>
          <w:tcPr>
            <w:tcW w:w="1842" w:type="dxa"/>
          </w:tcPr>
          <w:p w:rsidR="00F32812" w:rsidRPr="00D7057C" w:rsidRDefault="00F32812" w:rsidP="00004289">
            <w:pPr>
              <w:pStyle w:val="afd"/>
              <w:snapToGrid w:val="0"/>
              <w:jc w:val="center"/>
            </w:pPr>
          </w:p>
          <w:p w:rsidR="00F32812" w:rsidRPr="00D7057C" w:rsidRDefault="00F32812" w:rsidP="00004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F32812" w:rsidRPr="00D7057C" w:rsidRDefault="00F32812" w:rsidP="00004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2812" w:rsidRPr="00D7057C" w:rsidRDefault="00F32812" w:rsidP="00004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F32812" w:rsidRPr="00D7057C" w:rsidRDefault="00F32812" w:rsidP="00004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2812" w:rsidRPr="00D7057C" w:rsidRDefault="00F32812" w:rsidP="00004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355" w:type="dxa"/>
          </w:tcPr>
          <w:p w:rsidR="00F32812" w:rsidRPr="00D7057C" w:rsidRDefault="00F32812" w:rsidP="00004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читальный зал</w:t>
            </w:r>
          </w:p>
        </w:tc>
        <w:tc>
          <w:tcPr>
            <w:tcW w:w="2835" w:type="dxa"/>
            <w:gridSpan w:val="2"/>
          </w:tcPr>
          <w:p w:rsidR="00F32812" w:rsidRPr="00D7057C" w:rsidRDefault="00F32812" w:rsidP="00004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отдел обслуживания взрослого населения</w:t>
            </w:r>
          </w:p>
        </w:tc>
      </w:tr>
      <w:tr w:rsidR="00F32812" w:rsidRPr="00D7057C" w:rsidTr="00D7057C">
        <w:trPr>
          <w:trHeight w:val="364"/>
        </w:trPr>
        <w:tc>
          <w:tcPr>
            <w:tcW w:w="733" w:type="dxa"/>
          </w:tcPr>
          <w:p w:rsidR="00F32812" w:rsidRPr="00D7057C" w:rsidRDefault="00F32812" w:rsidP="00F32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12.3</w:t>
            </w:r>
          </w:p>
        </w:tc>
        <w:tc>
          <w:tcPr>
            <w:tcW w:w="6497" w:type="dxa"/>
            <w:gridSpan w:val="3"/>
          </w:tcPr>
          <w:p w:rsidR="00F32812" w:rsidRPr="00D7057C" w:rsidRDefault="00F32812" w:rsidP="00004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«Профком»</w:t>
            </w:r>
          </w:p>
        </w:tc>
        <w:tc>
          <w:tcPr>
            <w:tcW w:w="1842" w:type="dxa"/>
          </w:tcPr>
          <w:p w:rsidR="00F32812" w:rsidRPr="00D7057C" w:rsidRDefault="00F32812" w:rsidP="00004289">
            <w:pPr>
              <w:pStyle w:val="afd"/>
              <w:snapToGrid w:val="0"/>
              <w:jc w:val="center"/>
            </w:pPr>
            <w:r w:rsidRPr="00D7057C">
              <w:t>ежеквартально</w:t>
            </w:r>
          </w:p>
          <w:p w:rsidR="00F32812" w:rsidRPr="00D7057C" w:rsidRDefault="00F32812" w:rsidP="000042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</w:tcPr>
          <w:p w:rsidR="00F32812" w:rsidRPr="00D7057C" w:rsidRDefault="00F32812" w:rsidP="00004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-«-</w:t>
            </w:r>
          </w:p>
        </w:tc>
        <w:tc>
          <w:tcPr>
            <w:tcW w:w="2835" w:type="dxa"/>
            <w:gridSpan w:val="2"/>
          </w:tcPr>
          <w:p w:rsidR="00F32812" w:rsidRPr="00D7057C" w:rsidRDefault="00F32812" w:rsidP="00004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-«-.</w:t>
            </w:r>
          </w:p>
        </w:tc>
      </w:tr>
      <w:tr w:rsidR="00F32812" w:rsidRPr="00D7057C" w:rsidTr="00400F66">
        <w:trPr>
          <w:trHeight w:val="543"/>
        </w:trPr>
        <w:tc>
          <w:tcPr>
            <w:tcW w:w="733" w:type="dxa"/>
          </w:tcPr>
          <w:p w:rsidR="00F32812" w:rsidRPr="00D7057C" w:rsidRDefault="00F32812" w:rsidP="00F32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12.4</w:t>
            </w:r>
          </w:p>
        </w:tc>
        <w:tc>
          <w:tcPr>
            <w:tcW w:w="6497" w:type="dxa"/>
            <w:gridSpan w:val="3"/>
          </w:tcPr>
          <w:p w:rsidR="00F32812" w:rsidRPr="00D7057C" w:rsidRDefault="00F32812" w:rsidP="00F328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 xml:space="preserve">Клуб «Книгаренок» </w:t>
            </w:r>
          </w:p>
        </w:tc>
        <w:tc>
          <w:tcPr>
            <w:tcW w:w="1842" w:type="dxa"/>
          </w:tcPr>
          <w:p w:rsidR="00F32812" w:rsidRPr="00D7057C" w:rsidRDefault="00F32812" w:rsidP="00E92F8A">
            <w:pPr>
              <w:pStyle w:val="afd"/>
              <w:snapToGrid w:val="0"/>
              <w:jc w:val="center"/>
            </w:pPr>
            <w:r w:rsidRPr="00D7057C">
              <w:t>ежемесячно</w:t>
            </w:r>
          </w:p>
        </w:tc>
        <w:tc>
          <w:tcPr>
            <w:tcW w:w="3355" w:type="dxa"/>
          </w:tcPr>
          <w:p w:rsidR="00F32812" w:rsidRPr="00D7057C" w:rsidRDefault="00F32812" w:rsidP="00F32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читальный зал</w:t>
            </w:r>
          </w:p>
        </w:tc>
        <w:tc>
          <w:tcPr>
            <w:tcW w:w="2835" w:type="dxa"/>
            <w:gridSpan w:val="2"/>
          </w:tcPr>
          <w:p w:rsidR="00F32812" w:rsidRPr="00D7057C" w:rsidRDefault="00F32812" w:rsidP="00F32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отдел обслуживания детского населения</w:t>
            </w:r>
          </w:p>
        </w:tc>
      </w:tr>
      <w:tr w:rsidR="00F32812" w:rsidRPr="00D7057C" w:rsidTr="00400F66">
        <w:trPr>
          <w:trHeight w:val="543"/>
        </w:trPr>
        <w:tc>
          <w:tcPr>
            <w:tcW w:w="733" w:type="dxa"/>
          </w:tcPr>
          <w:p w:rsidR="00F32812" w:rsidRPr="00D7057C" w:rsidRDefault="00F32812" w:rsidP="00F32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12.5</w:t>
            </w:r>
          </w:p>
        </w:tc>
        <w:tc>
          <w:tcPr>
            <w:tcW w:w="6497" w:type="dxa"/>
            <w:gridSpan w:val="3"/>
          </w:tcPr>
          <w:p w:rsidR="00F32812" w:rsidRPr="00D7057C" w:rsidRDefault="00F32812" w:rsidP="00F328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 xml:space="preserve">Клуб «ТриК» (клуб крутой книги) </w:t>
            </w:r>
          </w:p>
        </w:tc>
        <w:tc>
          <w:tcPr>
            <w:tcW w:w="1842" w:type="dxa"/>
          </w:tcPr>
          <w:p w:rsidR="00F32812" w:rsidRPr="00D7057C" w:rsidRDefault="00F32812" w:rsidP="00F32812">
            <w:pPr>
              <w:pStyle w:val="afd"/>
              <w:snapToGrid w:val="0"/>
              <w:jc w:val="center"/>
            </w:pPr>
            <w:r w:rsidRPr="00D7057C">
              <w:t>ежемесячно</w:t>
            </w:r>
          </w:p>
        </w:tc>
        <w:tc>
          <w:tcPr>
            <w:tcW w:w="3355" w:type="dxa"/>
          </w:tcPr>
          <w:p w:rsidR="00F32812" w:rsidRPr="00D7057C" w:rsidRDefault="00F32812" w:rsidP="00F32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-«-</w:t>
            </w:r>
          </w:p>
        </w:tc>
        <w:tc>
          <w:tcPr>
            <w:tcW w:w="2835" w:type="dxa"/>
            <w:gridSpan w:val="2"/>
          </w:tcPr>
          <w:p w:rsidR="00F32812" w:rsidRPr="00D7057C" w:rsidRDefault="00F32812" w:rsidP="00F32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-«-</w:t>
            </w:r>
          </w:p>
        </w:tc>
      </w:tr>
      <w:tr w:rsidR="00F32812" w:rsidRPr="00D7057C" w:rsidTr="00D7057C">
        <w:trPr>
          <w:trHeight w:val="306"/>
        </w:trPr>
        <w:tc>
          <w:tcPr>
            <w:tcW w:w="15262" w:type="dxa"/>
            <w:gridSpan w:val="8"/>
          </w:tcPr>
          <w:p w:rsidR="00F32812" w:rsidRPr="00D7057C" w:rsidRDefault="00F32812" w:rsidP="00F32812">
            <w:pPr>
              <w:pStyle w:val="af6"/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05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Проведение мероприятий в рамках содружества с Японией  </w:t>
            </w:r>
          </w:p>
        </w:tc>
      </w:tr>
      <w:tr w:rsidR="00F32812" w:rsidRPr="00D7057C" w:rsidTr="00400F66">
        <w:trPr>
          <w:trHeight w:val="543"/>
        </w:trPr>
        <w:tc>
          <w:tcPr>
            <w:tcW w:w="733" w:type="dxa"/>
          </w:tcPr>
          <w:p w:rsidR="00F32812" w:rsidRPr="00D7057C" w:rsidRDefault="00F32812" w:rsidP="00F32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13.1</w:t>
            </w:r>
          </w:p>
        </w:tc>
        <w:tc>
          <w:tcPr>
            <w:tcW w:w="6497" w:type="dxa"/>
            <w:gridSpan w:val="3"/>
          </w:tcPr>
          <w:p w:rsidR="00F32812" w:rsidRPr="00D7057C" w:rsidRDefault="00F32812" w:rsidP="00F3281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Акция «Окно в Японию»</w:t>
            </w:r>
          </w:p>
        </w:tc>
        <w:tc>
          <w:tcPr>
            <w:tcW w:w="1842" w:type="dxa"/>
          </w:tcPr>
          <w:p w:rsidR="00F32812" w:rsidRPr="00D7057C" w:rsidRDefault="00F32812" w:rsidP="00F328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3355" w:type="dxa"/>
          </w:tcPr>
          <w:p w:rsidR="00F32812" w:rsidRPr="00D7057C" w:rsidRDefault="00F32812" w:rsidP="00F328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сквер Неагари</w:t>
            </w:r>
          </w:p>
        </w:tc>
        <w:tc>
          <w:tcPr>
            <w:tcW w:w="2835" w:type="dxa"/>
            <w:gridSpan w:val="2"/>
          </w:tcPr>
          <w:p w:rsidR="00F32812" w:rsidRPr="00D7057C" w:rsidRDefault="00F32812" w:rsidP="00F32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 xml:space="preserve">отделы обслуживания </w:t>
            </w:r>
          </w:p>
          <w:p w:rsidR="00F32812" w:rsidRPr="00D7057C" w:rsidRDefault="00F32812" w:rsidP="00F32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812" w:rsidRPr="00D7057C" w:rsidTr="00400F66">
        <w:trPr>
          <w:trHeight w:val="543"/>
        </w:trPr>
        <w:tc>
          <w:tcPr>
            <w:tcW w:w="733" w:type="dxa"/>
          </w:tcPr>
          <w:p w:rsidR="00F32812" w:rsidRPr="00D7057C" w:rsidRDefault="00F32812" w:rsidP="00F32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13.2</w:t>
            </w:r>
          </w:p>
        </w:tc>
        <w:tc>
          <w:tcPr>
            <w:tcW w:w="6497" w:type="dxa"/>
            <w:gridSpan w:val="3"/>
          </w:tcPr>
          <w:p w:rsidR="00F32812" w:rsidRPr="00D7057C" w:rsidRDefault="00F32812" w:rsidP="00F32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bCs/>
                <w:sz w:val="24"/>
                <w:szCs w:val="24"/>
              </w:rPr>
              <w:t xml:space="preserve">Акция </w:t>
            </w:r>
            <w:r w:rsidRPr="00D7057C">
              <w:rPr>
                <w:rFonts w:ascii="Times New Roman" w:hAnsi="Times New Roman"/>
                <w:sz w:val="24"/>
                <w:szCs w:val="24"/>
              </w:rPr>
              <w:t>«Книжный мост содружества»</w:t>
            </w:r>
            <w:r w:rsidRPr="00D7057C">
              <w:rPr>
                <w:rFonts w:ascii="Times New Roman" w:hAnsi="Times New Roman"/>
                <w:bCs/>
                <w:sz w:val="24"/>
                <w:szCs w:val="24"/>
              </w:rPr>
              <w:t xml:space="preserve">  к Международному дню  дарения книг</w:t>
            </w:r>
          </w:p>
        </w:tc>
        <w:tc>
          <w:tcPr>
            <w:tcW w:w="1842" w:type="dxa"/>
          </w:tcPr>
          <w:p w:rsidR="00F32812" w:rsidRPr="00D7057C" w:rsidRDefault="00F32812" w:rsidP="00F32812">
            <w:pPr>
              <w:pStyle w:val="afd"/>
              <w:snapToGrid w:val="0"/>
              <w:jc w:val="center"/>
            </w:pPr>
            <w:r w:rsidRPr="00D7057C">
              <w:t>февраль</w:t>
            </w:r>
          </w:p>
        </w:tc>
        <w:tc>
          <w:tcPr>
            <w:tcW w:w="3355" w:type="dxa"/>
          </w:tcPr>
          <w:p w:rsidR="00F32812" w:rsidRPr="00D7057C" w:rsidRDefault="00F32812" w:rsidP="00F32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читальный зал отдела</w:t>
            </w:r>
          </w:p>
          <w:p w:rsidR="00F32812" w:rsidRPr="00D7057C" w:rsidRDefault="00F32812" w:rsidP="00F32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обслуживания детского населения</w:t>
            </w:r>
          </w:p>
        </w:tc>
        <w:tc>
          <w:tcPr>
            <w:tcW w:w="2835" w:type="dxa"/>
            <w:gridSpan w:val="2"/>
          </w:tcPr>
          <w:p w:rsidR="00F32812" w:rsidRPr="00D7057C" w:rsidRDefault="00F32812" w:rsidP="00F32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F32812" w:rsidRPr="00D7057C" w:rsidRDefault="00F32812" w:rsidP="00F32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 xml:space="preserve">отдел комплектования и обработки  литературы </w:t>
            </w:r>
          </w:p>
          <w:p w:rsidR="00F32812" w:rsidRPr="00D7057C" w:rsidRDefault="00F32812" w:rsidP="00F32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812" w:rsidRPr="00D7057C" w:rsidTr="00AC4032">
        <w:trPr>
          <w:trHeight w:val="543"/>
        </w:trPr>
        <w:tc>
          <w:tcPr>
            <w:tcW w:w="15262" w:type="dxa"/>
            <w:gridSpan w:val="8"/>
          </w:tcPr>
          <w:p w:rsidR="00F32812" w:rsidRPr="00D7057C" w:rsidRDefault="00F32812" w:rsidP="00F32812">
            <w:pPr>
              <w:pStyle w:val="af6"/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05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Проведение мероприятий в рамках содружества с Осинским районом</w:t>
            </w:r>
          </w:p>
        </w:tc>
      </w:tr>
      <w:tr w:rsidR="00F32812" w:rsidRPr="00D7057C" w:rsidTr="00B05CAF">
        <w:trPr>
          <w:trHeight w:val="913"/>
        </w:trPr>
        <w:tc>
          <w:tcPr>
            <w:tcW w:w="733" w:type="dxa"/>
          </w:tcPr>
          <w:p w:rsidR="00F32812" w:rsidRPr="00D7057C" w:rsidRDefault="00F32812" w:rsidP="00F32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14.1</w:t>
            </w:r>
          </w:p>
        </w:tc>
        <w:tc>
          <w:tcPr>
            <w:tcW w:w="6497" w:type="dxa"/>
            <w:gridSpan w:val="3"/>
          </w:tcPr>
          <w:p w:rsidR="00F32812" w:rsidRPr="00D7057C" w:rsidRDefault="00F32812" w:rsidP="00F32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Литературный круиз «Земли родной талант и вдохновенье»</w:t>
            </w:r>
          </w:p>
        </w:tc>
        <w:tc>
          <w:tcPr>
            <w:tcW w:w="1842" w:type="dxa"/>
          </w:tcPr>
          <w:p w:rsidR="00F32812" w:rsidRPr="00D7057C" w:rsidRDefault="00F32812" w:rsidP="00F32812">
            <w:pPr>
              <w:pStyle w:val="afd"/>
              <w:snapToGrid w:val="0"/>
              <w:jc w:val="center"/>
            </w:pPr>
            <w:r w:rsidRPr="00D7057C">
              <w:t>январь</w:t>
            </w:r>
          </w:p>
        </w:tc>
        <w:tc>
          <w:tcPr>
            <w:tcW w:w="3355" w:type="dxa"/>
          </w:tcPr>
          <w:p w:rsidR="00F32812" w:rsidRPr="00D7057C" w:rsidRDefault="00F32812" w:rsidP="00F32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МБУК «ОМЦБ</w:t>
            </w:r>
          </w:p>
        </w:tc>
        <w:tc>
          <w:tcPr>
            <w:tcW w:w="2835" w:type="dxa"/>
            <w:gridSpan w:val="2"/>
          </w:tcPr>
          <w:p w:rsidR="00F32812" w:rsidRPr="00D7057C" w:rsidRDefault="00F32812" w:rsidP="00F32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F32812" w:rsidRPr="00D7057C" w:rsidRDefault="00F32812" w:rsidP="00F32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отдел обслуживания взрослого населения</w:t>
            </w:r>
          </w:p>
          <w:p w:rsidR="00F32812" w:rsidRPr="00D7057C" w:rsidRDefault="00F32812" w:rsidP="00F32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812" w:rsidRPr="00D7057C" w:rsidTr="00B05CAF">
        <w:trPr>
          <w:trHeight w:val="517"/>
        </w:trPr>
        <w:tc>
          <w:tcPr>
            <w:tcW w:w="733" w:type="dxa"/>
          </w:tcPr>
          <w:p w:rsidR="00F32812" w:rsidRPr="00D7057C" w:rsidRDefault="00F32812" w:rsidP="00F32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14.2</w:t>
            </w:r>
          </w:p>
        </w:tc>
        <w:tc>
          <w:tcPr>
            <w:tcW w:w="6497" w:type="dxa"/>
            <w:gridSpan w:val="3"/>
          </w:tcPr>
          <w:p w:rsidR="00F32812" w:rsidRPr="00D7057C" w:rsidRDefault="00F32812" w:rsidP="00F32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«Буряты: культура, традиции, обычаи»: познавательный час с показом презентации и выставка-предмет «Многоликая Бурятия»</w:t>
            </w:r>
          </w:p>
        </w:tc>
        <w:tc>
          <w:tcPr>
            <w:tcW w:w="1842" w:type="dxa"/>
          </w:tcPr>
          <w:p w:rsidR="00F32812" w:rsidRPr="00D7057C" w:rsidRDefault="00F32812" w:rsidP="00F32812">
            <w:pPr>
              <w:pStyle w:val="afd"/>
              <w:snapToGrid w:val="0"/>
              <w:jc w:val="center"/>
            </w:pPr>
            <w:r w:rsidRPr="00D7057C">
              <w:t>19 января</w:t>
            </w:r>
          </w:p>
        </w:tc>
        <w:tc>
          <w:tcPr>
            <w:tcW w:w="3355" w:type="dxa"/>
          </w:tcPr>
          <w:p w:rsidR="00F32812" w:rsidRPr="00D7057C" w:rsidRDefault="00F32812" w:rsidP="00F32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читальный зал</w:t>
            </w:r>
          </w:p>
        </w:tc>
        <w:tc>
          <w:tcPr>
            <w:tcW w:w="2835" w:type="dxa"/>
            <w:gridSpan w:val="2"/>
          </w:tcPr>
          <w:p w:rsidR="00F32812" w:rsidRPr="00D7057C" w:rsidRDefault="00F32812" w:rsidP="00F32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отдел обслуживания детского населения</w:t>
            </w:r>
          </w:p>
        </w:tc>
      </w:tr>
      <w:tr w:rsidR="00F32812" w:rsidRPr="00D7057C" w:rsidTr="00400F66">
        <w:trPr>
          <w:trHeight w:val="543"/>
        </w:trPr>
        <w:tc>
          <w:tcPr>
            <w:tcW w:w="733" w:type="dxa"/>
          </w:tcPr>
          <w:p w:rsidR="00F32812" w:rsidRPr="00D7057C" w:rsidRDefault="00F32812" w:rsidP="00F32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14.3</w:t>
            </w:r>
          </w:p>
        </w:tc>
        <w:tc>
          <w:tcPr>
            <w:tcW w:w="6497" w:type="dxa"/>
            <w:gridSpan w:val="3"/>
          </w:tcPr>
          <w:p w:rsidR="00F32812" w:rsidRPr="00D7057C" w:rsidRDefault="00F32812" w:rsidP="00F328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Межрайонный конкурс юных иллюстраторов  «Книга дарит вдохновенье»</w:t>
            </w:r>
          </w:p>
        </w:tc>
        <w:tc>
          <w:tcPr>
            <w:tcW w:w="1842" w:type="dxa"/>
          </w:tcPr>
          <w:p w:rsidR="00F32812" w:rsidRPr="00D7057C" w:rsidRDefault="00F32812" w:rsidP="00F32812">
            <w:pPr>
              <w:pStyle w:val="afd"/>
              <w:snapToGrid w:val="0"/>
              <w:jc w:val="center"/>
            </w:pPr>
            <w:r w:rsidRPr="00D7057C">
              <w:t>январь-февраль</w:t>
            </w:r>
          </w:p>
        </w:tc>
        <w:tc>
          <w:tcPr>
            <w:tcW w:w="3355" w:type="dxa"/>
          </w:tcPr>
          <w:p w:rsidR="00F32812" w:rsidRPr="00D7057C" w:rsidRDefault="00F32812" w:rsidP="00F32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-«-</w:t>
            </w:r>
          </w:p>
        </w:tc>
        <w:tc>
          <w:tcPr>
            <w:tcW w:w="2835" w:type="dxa"/>
            <w:gridSpan w:val="2"/>
          </w:tcPr>
          <w:p w:rsidR="00F32812" w:rsidRPr="00D7057C" w:rsidRDefault="00F32812" w:rsidP="00F32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-«-</w:t>
            </w:r>
          </w:p>
        </w:tc>
      </w:tr>
    </w:tbl>
    <w:p w:rsidR="009B3DE3" w:rsidRPr="00D7057C" w:rsidRDefault="009B3DE3" w:rsidP="00EF4615">
      <w:pPr>
        <w:pStyle w:val="af6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sectPr w:rsidR="009B3DE3" w:rsidRPr="00D7057C" w:rsidSect="00771601">
      <w:footerReference w:type="default" r:id="rId11"/>
      <w:pgSz w:w="16838" w:h="11906" w:orient="landscape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E18" w:rsidRDefault="005C1E18" w:rsidP="00300BDC">
      <w:pPr>
        <w:spacing w:after="0" w:line="240" w:lineRule="auto"/>
      </w:pPr>
      <w:r>
        <w:separator/>
      </w:r>
    </w:p>
  </w:endnote>
  <w:endnote w:type="continuationSeparator" w:id="0">
    <w:p w:rsidR="005C1E18" w:rsidRDefault="005C1E18" w:rsidP="00300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15B" w:rsidRDefault="005C1E18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EF4615">
      <w:rPr>
        <w:noProof/>
      </w:rPr>
      <w:t>9</w:t>
    </w:r>
    <w:r>
      <w:rPr>
        <w:noProof/>
      </w:rPr>
      <w:fldChar w:fldCharType="end"/>
    </w:r>
  </w:p>
  <w:p w:rsidR="00AB615B" w:rsidRDefault="00AB615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E18" w:rsidRDefault="005C1E18" w:rsidP="00300BDC">
      <w:pPr>
        <w:spacing w:after="0" w:line="240" w:lineRule="auto"/>
      </w:pPr>
      <w:r>
        <w:separator/>
      </w:r>
    </w:p>
  </w:footnote>
  <w:footnote w:type="continuationSeparator" w:id="0">
    <w:p w:rsidR="005C1E18" w:rsidRDefault="005C1E18" w:rsidP="00300B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71402B"/>
    <w:multiLevelType w:val="hybridMultilevel"/>
    <w:tmpl w:val="FB382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B5AA1"/>
    <w:multiLevelType w:val="hybridMultilevel"/>
    <w:tmpl w:val="40463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A152C1"/>
    <w:multiLevelType w:val="hybridMultilevel"/>
    <w:tmpl w:val="CB44744E"/>
    <w:lvl w:ilvl="0" w:tplc="01F21820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2E05D2B"/>
    <w:multiLevelType w:val="hybridMultilevel"/>
    <w:tmpl w:val="F70C1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741BB"/>
    <w:multiLevelType w:val="multilevel"/>
    <w:tmpl w:val="2BF25F5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">
    <w:nsid w:val="2B546464"/>
    <w:multiLevelType w:val="hybridMultilevel"/>
    <w:tmpl w:val="35D0D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560AC4"/>
    <w:multiLevelType w:val="hybridMultilevel"/>
    <w:tmpl w:val="66E6EF34"/>
    <w:lvl w:ilvl="0" w:tplc="0419000D">
      <w:start w:val="1"/>
      <w:numFmt w:val="bullet"/>
      <w:lvlText w:val=""/>
      <w:lvlJc w:val="left"/>
      <w:pPr>
        <w:ind w:left="22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8">
    <w:nsid w:val="2D084852"/>
    <w:multiLevelType w:val="hybridMultilevel"/>
    <w:tmpl w:val="8F8EE56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3420695E"/>
    <w:multiLevelType w:val="hybridMultilevel"/>
    <w:tmpl w:val="94B4615C"/>
    <w:lvl w:ilvl="0" w:tplc="B9766A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C0D5100"/>
    <w:multiLevelType w:val="hybridMultilevel"/>
    <w:tmpl w:val="FB70B26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C6E5771"/>
    <w:multiLevelType w:val="hybridMultilevel"/>
    <w:tmpl w:val="FF365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550936"/>
    <w:multiLevelType w:val="multilevel"/>
    <w:tmpl w:val="185AB7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569A206E"/>
    <w:multiLevelType w:val="hybridMultilevel"/>
    <w:tmpl w:val="97669B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77D0BF5"/>
    <w:multiLevelType w:val="multilevel"/>
    <w:tmpl w:val="AA9A58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5">
    <w:nsid w:val="645A14C0"/>
    <w:multiLevelType w:val="hybridMultilevel"/>
    <w:tmpl w:val="627A3786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>
    <w:nsid w:val="68416109"/>
    <w:multiLevelType w:val="hybridMultilevel"/>
    <w:tmpl w:val="C97EA2E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>
    <w:nsid w:val="753F4ED6"/>
    <w:multiLevelType w:val="hybridMultilevel"/>
    <w:tmpl w:val="7F22C4E8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16"/>
  </w:num>
  <w:num w:numId="5">
    <w:abstractNumId w:val="14"/>
  </w:num>
  <w:num w:numId="6">
    <w:abstractNumId w:val="5"/>
  </w:num>
  <w:num w:numId="7">
    <w:abstractNumId w:val="11"/>
  </w:num>
  <w:num w:numId="8">
    <w:abstractNumId w:val="15"/>
  </w:num>
  <w:num w:numId="9">
    <w:abstractNumId w:val="7"/>
  </w:num>
  <w:num w:numId="10">
    <w:abstractNumId w:val="10"/>
  </w:num>
  <w:num w:numId="11">
    <w:abstractNumId w:val="13"/>
  </w:num>
  <w:num w:numId="12">
    <w:abstractNumId w:val="8"/>
  </w:num>
  <w:num w:numId="13">
    <w:abstractNumId w:val="17"/>
  </w:num>
  <w:num w:numId="14">
    <w:abstractNumId w:val="4"/>
  </w:num>
  <w:num w:numId="15">
    <w:abstractNumId w:val="6"/>
  </w:num>
  <w:num w:numId="16">
    <w:abstractNumId w:val="9"/>
  </w:num>
  <w:num w:numId="17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4E78"/>
    <w:rsid w:val="00003BB6"/>
    <w:rsid w:val="00004289"/>
    <w:rsid w:val="00004B3E"/>
    <w:rsid w:val="000057C8"/>
    <w:rsid w:val="00010F49"/>
    <w:rsid w:val="0002698C"/>
    <w:rsid w:val="000348C0"/>
    <w:rsid w:val="00040359"/>
    <w:rsid w:val="00040B10"/>
    <w:rsid w:val="0005187D"/>
    <w:rsid w:val="00052C6F"/>
    <w:rsid w:val="00062F2E"/>
    <w:rsid w:val="0007153F"/>
    <w:rsid w:val="00077BA3"/>
    <w:rsid w:val="00083FDA"/>
    <w:rsid w:val="000861B1"/>
    <w:rsid w:val="000900F9"/>
    <w:rsid w:val="00090297"/>
    <w:rsid w:val="000941DA"/>
    <w:rsid w:val="00094A25"/>
    <w:rsid w:val="000A3617"/>
    <w:rsid w:val="000A64D4"/>
    <w:rsid w:val="000B661C"/>
    <w:rsid w:val="000E314C"/>
    <w:rsid w:val="000F1092"/>
    <w:rsid w:val="000F15F3"/>
    <w:rsid w:val="0010460C"/>
    <w:rsid w:val="00105526"/>
    <w:rsid w:val="0011563E"/>
    <w:rsid w:val="00116724"/>
    <w:rsid w:val="0013251A"/>
    <w:rsid w:val="00135CF0"/>
    <w:rsid w:val="00141351"/>
    <w:rsid w:val="00143711"/>
    <w:rsid w:val="0015262E"/>
    <w:rsid w:val="0015508E"/>
    <w:rsid w:val="001977C8"/>
    <w:rsid w:val="001A11AD"/>
    <w:rsid w:val="001A40F1"/>
    <w:rsid w:val="001A4FB7"/>
    <w:rsid w:val="001B1C05"/>
    <w:rsid w:val="001B2595"/>
    <w:rsid w:val="001C0FDE"/>
    <w:rsid w:val="001C515E"/>
    <w:rsid w:val="001C646F"/>
    <w:rsid w:val="001F45DE"/>
    <w:rsid w:val="00200AAC"/>
    <w:rsid w:val="002138FC"/>
    <w:rsid w:val="00213B15"/>
    <w:rsid w:val="00214DF9"/>
    <w:rsid w:val="00223E8F"/>
    <w:rsid w:val="00230682"/>
    <w:rsid w:val="00231B5C"/>
    <w:rsid w:val="00232311"/>
    <w:rsid w:val="00232A42"/>
    <w:rsid w:val="00245851"/>
    <w:rsid w:val="00245A8A"/>
    <w:rsid w:val="00254CE4"/>
    <w:rsid w:val="00262A8B"/>
    <w:rsid w:val="00275C9E"/>
    <w:rsid w:val="00276430"/>
    <w:rsid w:val="00277FA6"/>
    <w:rsid w:val="00281004"/>
    <w:rsid w:val="00285F60"/>
    <w:rsid w:val="002A3907"/>
    <w:rsid w:val="002A6BB6"/>
    <w:rsid w:val="002B513B"/>
    <w:rsid w:val="002B53E7"/>
    <w:rsid w:val="002B6FEA"/>
    <w:rsid w:val="002C0EBB"/>
    <w:rsid w:val="002C5165"/>
    <w:rsid w:val="002C5505"/>
    <w:rsid w:val="002C6E2D"/>
    <w:rsid w:val="002D0DBC"/>
    <w:rsid w:val="002D2C2E"/>
    <w:rsid w:val="002E7A6C"/>
    <w:rsid w:val="002F71F6"/>
    <w:rsid w:val="00300BDC"/>
    <w:rsid w:val="00307A2E"/>
    <w:rsid w:val="00310D1C"/>
    <w:rsid w:val="003112AF"/>
    <w:rsid w:val="003121DC"/>
    <w:rsid w:val="00323C8E"/>
    <w:rsid w:val="003345F6"/>
    <w:rsid w:val="003413FE"/>
    <w:rsid w:val="00342608"/>
    <w:rsid w:val="0036277A"/>
    <w:rsid w:val="00367833"/>
    <w:rsid w:val="00376843"/>
    <w:rsid w:val="003941C4"/>
    <w:rsid w:val="00395EDE"/>
    <w:rsid w:val="003C5274"/>
    <w:rsid w:val="003C7323"/>
    <w:rsid w:val="003C76FB"/>
    <w:rsid w:val="003D25F2"/>
    <w:rsid w:val="003F327B"/>
    <w:rsid w:val="003F4C18"/>
    <w:rsid w:val="003F570C"/>
    <w:rsid w:val="003F5870"/>
    <w:rsid w:val="00400F66"/>
    <w:rsid w:val="00402CEE"/>
    <w:rsid w:val="00416EFD"/>
    <w:rsid w:val="0042743F"/>
    <w:rsid w:val="00427CF2"/>
    <w:rsid w:val="0043154D"/>
    <w:rsid w:val="0045789C"/>
    <w:rsid w:val="00470D8E"/>
    <w:rsid w:val="004737E7"/>
    <w:rsid w:val="0047403F"/>
    <w:rsid w:val="00475136"/>
    <w:rsid w:val="00475DC5"/>
    <w:rsid w:val="00496044"/>
    <w:rsid w:val="004A50B9"/>
    <w:rsid w:val="004A5E57"/>
    <w:rsid w:val="004B5CD8"/>
    <w:rsid w:val="004C4796"/>
    <w:rsid w:val="004D5DC8"/>
    <w:rsid w:val="004E0567"/>
    <w:rsid w:val="004E3E5D"/>
    <w:rsid w:val="004F1075"/>
    <w:rsid w:val="004F6D63"/>
    <w:rsid w:val="00500E42"/>
    <w:rsid w:val="005152FB"/>
    <w:rsid w:val="0052046B"/>
    <w:rsid w:val="00522933"/>
    <w:rsid w:val="0052575A"/>
    <w:rsid w:val="0053219F"/>
    <w:rsid w:val="005324A7"/>
    <w:rsid w:val="005343EB"/>
    <w:rsid w:val="0053478A"/>
    <w:rsid w:val="00543773"/>
    <w:rsid w:val="00565024"/>
    <w:rsid w:val="005676CA"/>
    <w:rsid w:val="00573A1A"/>
    <w:rsid w:val="00581014"/>
    <w:rsid w:val="005A294C"/>
    <w:rsid w:val="005C1E18"/>
    <w:rsid w:val="005C410E"/>
    <w:rsid w:val="005C503A"/>
    <w:rsid w:val="005C5BC8"/>
    <w:rsid w:val="005C7902"/>
    <w:rsid w:val="005D2B94"/>
    <w:rsid w:val="005D4222"/>
    <w:rsid w:val="005E0DB1"/>
    <w:rsid w:val="005E5EFB"/>
    <w:rsid w:val="005E601F"/>
    <w:rsid w:val="005F53EE"/>
    <w:rsid w:val="00604D2D"/>
    <w:rsid w:val="0060697E"/>
    <w:rsid w:val="0061070E"/>
    <w:rsid w:val="00611DEF"/>
    <w:rsid w:val="0062055E"/>
    <w:rsid w:val="00630E68"/>
    <w:rsid w:val="006314CA"/>
    <w:rsid w:val="00647C15"/>
    <w:rsid w:val="00655369"/>
    <w:rsid w:val="0067053E"/>
    <w:rsid w:val="00672628"/>
    <w:rsid w:val="006800EB"/>
    <w:rsid w:val="0068224E"/>
    <w:rsid w:val="00682A2C"/>
    <w:rsid w:val="00692154"/>
    <w:rsid w:val="006C00BB"/>
    <w:rsid w:val="006C29C5"/>
    <w:rsid w:val="006C3A95"/>
    <w:rsid w:val="006C4E78"/>
    <w:rsid w:val="006C767F"/>
    <w:rsid w:val="006D4742"/>
    <w:rsid w:val="006D5732"/>
    <w:rsid w:val="006E7876"/>
    <w:rsid w:val="006F3A4F"/>
    <w:rsid w:val="006F4DDF"/>
    <w:rsid w:val="00703FB2"/>
    <w:rsid w:val="0071244D"/>
    <w:rsid w:val="0071603A"/>
    <w:rsid w:val="007234F2"/>
    <w:rsid w:val="00724080"/>
    <w:rsid w:val="007246F6"/>
    <w:rsid w:val="007254FC"/>
    <w:rsid w:val="00741A2D"/>
    <w:rsid w:val="00743B8B"/>
    <w:rsid w:val="00745DEC"/>
    <w:rsid w:val="0075637A"/>
    <w:rsid w:val="0075727F"/>
    <w:rsid w:val="0076061E"/>
    <w:rsid w:val="00761AFF"/>
    <w:rsid w:val="00764510"/>
    <w:rsid w:val="00771601"/>
    <w:rsid w:val="00774974"/>
    <w:rsid w:val="007766D4"/>
    <w:rsid w:val="00783AD2"/>
    <w:rsid w:val="007A0809"/>
    <w:rsid w:val="007C01B2"/>
    <w:rsid w:val="007C1858"/>
    <w:rsid w:val="007C2A71"/>
    <w:rsid w:val="007C3472"/>
    <w:rsid w:val="007C388E"/>
    <w:rsid w:val="007C4B73"/>
    <w:rsid w:val="007C6AF6"/>
    <w:rsid w:val="007C77DB"/>
    <w:rsid w:val="007D0507"/>
    <w:rsid w:val="007D07BB"/>
    <w:rsid w:val="007E43D7"/>
    <w:rsid w:val="007E4FA9"/>
    <w:rsid w:val="007E55D4"/>
    <w:rsid w:val="00802C71"/>
    <w:rsid w:val="00805705"/>
    <w:rsid w:val="00817C6D"/>
    <w:rsid w:val="00842875"/>
    <w:rsid w:val="00851870"/>
    <w:rsid w:val="00853FC4"/>
    <w:rsid w:val="00854B5E"/>
    <w:rsid w:val="008616AB"/>
    <w:rsid w:val="00864A0B"/>
    <w:rsid w:val="00864C52"/>
    <w:rsid w:val="00875D4E"/>
    <w:rsid w:val="00877FE7"/>
    <w:rsid w:val="008A3CCB"/>
    <w:rsid w:val="008A5C0F"/>
    <w:rsid w:val="008A6F42"/>
    <w:rsid w:val="008B3CEB"/>
    <w:rsid w:val="008C7AA7"/>
    <w:rsid w:val="008D0F13"/>
    <w:rsid w:val="008D2759"/>
    <w:rsid w:val="008E38F7"/>
    <w:rsid w:val="008E6A62"/>
    <w:rsid w:val="008F19E9"/>
    <w:rsid w:val="008F4A16"/>
    <w:rsid w:val="008F4F2F"/>
    <w:rsid w:val="008F589E"/>
    <w:rsid w:val="00924215"/>
    <w:rsid w:val="00932B0B"/>
    <w:rsid w:val="009348DB"/>
    <w:rsid w:val="00936935"/>
    <w:rsid w:val="00945BF0"/>
    <w:rsid w:val="0094689D"/>
    <w:rsid w:val="009610C7"/>
    <w:rsid w:val="009641D7"/>
    <w:rsid w:val="0096555C"/>
    <w:rsid w:val="00973414"/>
    <w:rsid w:val="0097794F"/>
    <w:rsid w:val="0098279E"/>
    <w:rsid w:val="0099071E"/>
    <w:rsid w:val="009914E9"/>
    <w:rsid w:val="00993E6D"/>
    <w:rsid w:val="00994716"/>
    <w:rsid w:val="009950EE"/>
    <w:rsid w:val="00995264"/>
    <w:rsid w:val="009A55F1"/>
    <w:rsid w:val="009B21FB"/>
    <w:rsid w:val="009B3DE3"/>
    <w:rsid w:val="009B55FE"/>
    <w:rsid w:val="009B7362"/>
    <w:rsid w:val="009C167B"/>
    <w:rsid w:val="009C654B"/>
    <w:rsid w:val="009D4A88"/>
    <w:rsid w:val="009E0795"/>
    <w:rsid w:val="009F2090"/>
    <w:rsid w:val="009F2C67"/>
    <w:rsid w:val="00A032B4"/>
    <w:rsid w:val="00A04E00"/>
    <w:rsid w:val="00A30C0E"/>
    <w:rsid w:val="00A36522"/>
    <w:rsid w:val="00A46D40"/>
    <w:rsid w:val="00A646C8"/>
    <w:rsid w:val="00A67BD9"/>
    <w:rsid w:val="00A73944"/>
    <w:rsid w:val="00A76C0C"/>
    <w:rsid w:val="00A938CC"/>
    <w:rsid w:val="00A94E91"/>
    <w:rsid w:val="00A962C7"/>
    <w:rsid w:val="00AA78DC"/>
    <w:rsid w:val="00AB1F8F"/>
    <w:rsid w:val="00AB615B"/>
    <w:rsid w:val="00AC1B5D"/>
    <w:rsid w:val="00AC4032"/>
    <w:rsid w:val="00AC586F"/>
    <w:rsid w:val="00AD1641"/>
    <w:rsid w:val="00AD1D68"/>
    <w:rsid w:val="00AE22BC"/>
    <w:rsid w:val="00AE2F87"/>
    <w:rsid w:val="00AE7DA6"/>
    <w:rsid w:val="00AF1659"/>
    <w:rsid w:val="00AF43F4"/>
    <w:rsid w:val="00AF5683"/>
    <w:rsid w:val="00AF6869"/>
    <w:rsid w:val="00B05CAF"/>
    <w:rsid w:val="00B12814"/>
    <w:rsid w:val="00B155FF"/>
    <w:rsid w:val="00B171B3"/>
    <w:rsid w:val="00B176EA"/>
    <w:rsid w:val="00B20CC7"/>
    <w:rsid w:val="00B31F60"/>
    <w:rsid w:val="00B4150F"/>
    <w:rsid w:val="00B442E9"/>
    <w:rsid w:val="00B52D56"/>
    <w:rsid w:val="00B61CD5"/>
    <w:rsid w:val="00B70365"/>
    <w:rsid w:val="00B74BBC"/>
    <w:rsid w:val="00B86475"/>
    <w:rsid w:val="00BA6265"/>
    <w:rsid w:val="00BD191D"/>
    <w:rsid w:val="00BE49F2"/>
    <w:rsid w:val="00BE5D9D"/>
    <w:rsid w:val="00BE7953"/>
    <w:rsid w:val="00C017EA"/>
    <w:rsid w:val="00C04BDF"/>
    <w:rsid w:val="00C11509"/>
    <w:rsid w:val="00C1380C"/>
    <w:rsid w:val="00C21F22"/>
    <w:rsid w:val="00C255BA"/>
    <w:rsid w:val="00C25D3F"/>
    <w:rsid w:val="00C26F3C"/>
    <w:rsid w:val="00C271AD"/>
    <w:rsid w:val="00C330A6"/>
    <w:rsid w:val="00C35E64"/>
    <w:rsid w:val="00C3798B"/>
    <w:rsid w:val="00C51E38"/>
    <w:rsid w:val="00C90212"/>
    <w:rsid w:val="00C90EE3"/>
    <w:rsid w:val="00CA3934"/>
    <w:rsid w:val="00CA63A5"/>
    <w:rsid w:val="00CC1453"/>
    <w:rsid w:val="00CC393F"/>
    <w:rsid w:val="00CC7C18"/>
    <w:rsid w:val="00CD01D3"/>
    <w:rsid w:val="00CE0D34"/>
    <w:rsid w:val="00CE299B"/>
    <w:rsid w:val="00CE43E9"/>
    <w:rsid w:val="00CE6716"/>
    <w:rsid w:val="00CF1175"/>
    <w:rsid w:val="00CF4FC9"/>
    <w:rsid w:val="00D0235B"/>
    <w:rsid w:val="00D05DEF"/>
    <w:rsid w:val="00D073B2"/>
    <w:rsid w:val="00D134AB"/>
    <w:rsid w:val="00D17E6E"/>
    <w:rsid w:val="00D33DB3"/>
    <w:rsid w:val="00D4071D"/>
    <w:rsid w:val="00D45D02"/>
    <w:rsid w:val="00D5386F"/>
    <w:rsid w:val="00D56558"/>
    <w:rsid w:val="00D60969"/>
    <w:rsid w:val="00D67038"/>
    <w:rsid w:val="00D7057C"/>
    <w:rsid w:val="00D73351"/>
    <w:rsid w:val="00D776A9"/>
    <w:rsid w:val="00D80661"/>
    <w:rsid w:val="00D83F8D"/>
    <w:rsid w:val="00D85036"/>
    <w:rsid w:val="00D91414"/>
    <w:rsid w:val="00D9202F"/>
    <w:rsid w:val="00D92F1C"/>
    <w:rsid w:val="00D96106"/>
    <w:rsid w:val="00DA21EB"/>
    <w:rsid w:val="00DB121E"/>
    <w:rsid w:val="00DB7CF9"/>
    <w:rsid w:val="00DC114A"/>
    <w:rsid w:val="00DC5094"/>
    <w:rsid w:val="00DD1696"/>
    <w:rsid w:val="00DD3934"/>
    <w:rsid w:val="00DE37F9"/>
    <w:rsid w:val="00DE3DEC"/>
    <w:rsid w:val="00DE4A55"/>
    <w:rsid w:val="00DE6D51"/>
    <w:rsid w:val="00DF61A3"/>
    <w:rsid w:val="00E00AC7"/>
    <w:rsid w:val="00E16CED"/>
    <w:rsid w:val="00E206E2"/>
    <w:rsid w:val="00E35EF3"/>
    <w:rsid w:val="00E465CE"/>
    <w:rsid w:val="00E4756D"/>
    <w:rsid w:val="00E5610F"/>
    <w:rsid w:val="00E666A4"/>
    <w:rsid w:val="00E700E4"/>
    <w:rsid w:val="00E70291"/>
    <w:rsid w:val="00E83898"/>
    <w:rsid w:val="00E92F8A"/>
    <w:rsid w:val="00E93D65"/>
    <w:rsid w:val="00E94621"/>
    <w:rsid w:val="00EA281F"/>
    <w:rsid w:val="00EA6A2D"/>
    <w:rsid w:val="00EB22DA"/>
    <w:rsid w:val="00EB2F99"/>
    <w:rsid w:val="00EC19A4"/>
    <w:rsid w:val="00EC2C14"/>
    <w:rsid w:val="00EC4B02"/>
    <w:rsid w:val="00EE4D7E"/>
    <w:rsid w:val="00EF4615"/>
    <w:rsid w:val="00F0024F"/>
    <w:rsid w:val="00F05838"/>
    <w:rsid w:val="00F22117"/>
    <w:rsid w:val="00F26CF6"/>
    <w:rsid w:val="00F32812"/>
    <w:rsid w:val="00F35530"/>
    <w:rsid w:val="00F37F40"/>
    <w:rsid w:val="00F40C79"/>
    <w:rsid w:val="00F411C9"/>
    <w:rsid w:val="00F41B7E"/>
    <w:rsid w:val="00F50354"/>
    <w:rsid w:val="00F510CB"/>
    <w:rsid w:val="00F561C7"/>
    <w:rsid w:val="00F61122"/>
    <w:rsid w:val="00F63880"/>
    <w:rsid w:val="00F67B65"/>
    <w:rsid w:val="00F71AC3"/>
    <w:rsid w:val="00F75332"/>
    <w:rsid w:val="00F808BE"/>
    <w:rsid w:val="00F80F7C"/>
    <w:rsid w:val="00F82C26"/>
    <w:rsid w:val="00F82F3A"/>
    <w:rsid w:val="00F831B8"/>
    <w:rsid w:val="00F8420A"/>
    <w:rsid w:val="00F85656"/>
    <w:rsid w:val="00F90CFA"/>
    <w:rsid w:val="00F94F88"/>
    <w:rsid w:val="00FA04E9"/>
    <w:rsid w:val="00FA0DE7"/>
    <w:rsid w:val="00FA1BDA"/>
    <w:rsid w:val="00FA4DD4"/>
    <w:rsid w:val="00FA6839"/>
    <w:rsid w:val="00FC05CD"/>
    <w:rsid w:val="00FC2F29"/>
    <w:rsid w:val="00FC3EDE"/>
    <w:rsid w:val="00FC58C0"/>
    <w:rsid w:val="00FC60FA"/>
    <w:rsid w:val="00FC6900"/>
    <w:rsid w:val="00FD0B46"/>
    <w:rsid w:val="00FD6993"/>
    <w:rsid w:val="00FE41B5"/>
    <w:rsid w:val="00FE5324"/>
    <w:rsid w:val="00FE75F9"/>
    <w:rsid w:val="00FF46BE"/>
    <w:rsid w:val="00FF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71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00AAC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E35EF3"/>
    <w:pPr>
      <w:keepNext/>
      <w:keepLines/>
      <w:spacing w:before="200" w:after="0" w:line="240" w:lineRule="auto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E35EF3"/>
    <w:pPr>
      <w:keepNext/>
      <w:keepLines/>
      <w:spacing w:before="200" w:after="0" w:line="240" w:lineRule="auto"/>
      <w:outlineLvl w:val="2"/>
    </w:pPr>
    <w:rPr>
      <w:rFonts w:ascii="Cambria" w:eastAsia="Calibri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locked/>
    <w:rsid w:val="00E35EF3"/>
    <w:pPr>
      <w:keepNext/>
      <w:keepLines/>
      <w:spacing w:before="200" w:after="0" w:line="240" w:lineRule="auto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E35EF3"/>
    <w:pPr>
      <w:keepNext/>
      <w:keepLines/>
      <w:spacing w:before="200" w:after="0" w:line="240" w:lineRule="auto"/>
      <w:outlineLvl w:val="4"/>
    </w:pPr>
    <w:rPr>
      <w:rFonts w:ascii="Cambria" w:eastAsia="Calibri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locked/>
    <w:rsid w:val="00E35EF3"/>
    <w:pPr>
      <w:keepNext/>
      <w:keepLines/>
      <w:spacing w:before="200" w:after="0" w:line="240" w:lineRule="auto"/>
      <w:outlineLvl w:val="5"/>
    </w:pPr>
    <w:rPr>
      <w:rFonts w:ascii="Cambria" w:eastAsia="Calibri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locked/>
    <w:rsid w:val="00E35EF3"/>
    <w:pPr>
      <w:keepNext/>
      <w:keepLines/>
      <w:spacing w:before="200" w:after="0" w:line="240" w:lineRule="auto"/>
      <w:outlineLvl w:val="6"/>
    </w:pPr>
    <w:rPr>
      <w:rFonts w:ascii="Cambria" w:eastAsia="Calibri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locked/>
    <w:rsid w:val="00E35EF3"/>
    <w:pPr>
      <w:keepNext/>
      <w:keepLines/>
      <w:spacing w:before="200" w:after="0" w:line="240" w:lineRule="auto"/>
      <w:outlineLvl w:val="7"/>
    </w:pPr>
    <w:rPr>
      <w:rFonts w:ascii="Cambria" w:eastAsia="Calibri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locked/>
    <w:rsid w:val="00E35EF3"/>
    <w:pPr>
      <w:keepNext/>
      <w:keepLines/>
      <w:spacing w:before="200" w:after="0" w:line="240" w:lineRule="auto"/>
      <w:outlineLvl w:val="8"/>
    </w:pPr>
    <w:rPr>
      <w:rFonts w:ascii="Cambria" w:eastAsia="Calibri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00AAC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6C4E7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link w:val="a3"/>
    <w:uiPriority w:val="99"/>
    <w:locked/>
    <w:rsid w:val="006C4E78"/>
    <w:rPr>
      <w:rFonts w:ascii="Times New Roman" w:hAnsi="Times New Roman" w:cs="Times New Roman"/>
      <w:sz w:val="24"/>
    </w:rPr>
  </w:style>
  <w:style w:type="character" w:styleId="a5">
    <w:name w:val="Strong"/>
    <w:uiPriority w:val="22"/>
    <w:qFormat/>
    <w:rsid w:val="006C4E78"/>
    <w:rPr>
      <w:rFonts w:cs="Times New Roman"/>
      <w:b/>
    </w:rPr>
  </w:style>
  <w:style w:type="paragraph" w:styleId="a6">
    <w:name w:val="Balloon Text"/>
    <w:basedOn w:val="a"/>
    <w:link w:val="a7"/>
    <w:uiPriority w:val="99"/>
    <w:semiHidden/>
    <w:rsid w:val="006C4E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C4E78"/>
    <w:rPr>
      <w:rFonts w:ascii="Tahoma" w:hAnsi="Tahoma" w:cs="Times New Roman"/>
      <w:sz w:val="16"/>
    </w:rPr>
  </w:style>
  <w:style w:type="paragraph" w:styleId="a8">
    <w:name w:val="footer"/>
    <w:basedOn w:val="a"/>
    <w:link w:val="a9"/>
    <w:uiPriority w:val="99"/>
    <w:rsid w:val="00300B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300BDC"/>
    <w:rPr>
      <w:rFonts w:cs="Times New Roman"/>
      <w:sz w:val="22"/>
    </w:rPr>
  </w:style>
  <w:style w:type="paragraph" w:styleId="aa">
    <w:name w:val="Body Text Indent"/>
    <w:basedOn w:val="a"/>
    <w:link w:val="ab"/>
    <w:uiPriority w:val="99"/>
    <w:rsid w:val="000057C8"/>
    <w:pPr>
      <w:spacing w:after="0" w:line="36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locked/>
    <w:rsid w:val="000057C8"/>
    <w:rPr>
      <w:rFonts w:ascii="Times New Roman" w:hAnsi="Times New Roman" w:cs="Times New Roman"/>
      <w:sz w:val="24"/>
      <w:szCs w:val="24"/>
    </w:rPr>
  </w:style>
  <w:style w:type="paragraph" w:customStyle="1" w:styleId="ac">
    <w:name w:val="Таблицы (моноширинный)"/>
    <w:basedOn w:val="a"/>
    <w:next w:val="a"/>
    <w:uiPriority w:val="99"/>
    <w:rsid w:val="009952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5E60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116724"/>
    <w:pPr>
      <w:widowControl w:val="0"/>
      <w:autoSpaceDE w:val="0"/>
      <w:autoSpaceDN w:val="0"/>
      <w:adjustRightInd w:val="0"/>
      <w:ind w:firstLine="720"/>
    </w:pPr>
    <w:rPr>
      <w:rFonts w:ascii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9"/>
    <w:rsid w:val="00E35EF3"/>
    <w:rPr>
      <w:rFonts w:ascii="Cambria" w:eastAsia="Calibri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rsid w:val="00E35EF3"/>
    <w:rPr>
      <w:rFonts w:ascii="Cambria" w:eastAsia="Calibri" w:hAnsi="Cambria"/>
      <w:b/>
      <w:bCs/>
      <w:color w:val="4F81BD"/>
      <w:sz w:val="20"/>
      <w:szCs w:val="20"/>
    </w:rPr>
  </w:style>
  <w:style w:type="character" w:customStyle="1" w:styleId="40">
    <w:name w:val="Заголовок 4 Знак"/>
    <w:link w:val="4"/>
    <w:uiPriority w:val="99"/>
    <w:rsid w:val="00E35EF3"/>
    <w:rPr>
      <w:rFonts w:ascii="Cambria" w:eastAsia="Calibri" w:hAnsi="Cambria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link w:val="5"/>
    <w:uiPriority w:val="99"/>
    <w:rsid w:val="00E35EF3"/>
    <w:rPr>
      <w:rFonts w:ascii="Cambria" w:eastAsia="Calibri" w:hAnsi="Cambria"/>
      <w:color w:val="243F60"/>
      <w:sz w:val="20"/>
      <w:szCs w:val="20"/>
    </w:rPr>
  </w:style>
  <w:style w:type="character" w:customStyle="1" w:styleId="60">
    <w:name w:val="Заголовок 6 Знак"/>
    <w:link w:val="6"/>
    <w:uiPriority w:val="99"/>
    <w:rsid w:val="00E35EF3"/>
    <w:rPr>
      <w:rFonts w:ascii="Cambria" w:eastAsia="Calibri" w:hAnsi="Cambria"/>
      <w:i/>
      <w:iCs/>
      <w:color w:val="243F60"/>
      <w:sz w:val="20"/>
      <w:szCs w:val="20"/>
    </w:rPr>
  </w:style>
  <w:style w:type="character" w:customStyle="1" w:styleId="70">
    <w:name w:val="Заголовок 7 Знак"/>
    <w:link w:val="7"/>
    <w:uiPriority w:val="99"/>
    <w:rsid w:val="00E35EF3"/>
    <w:rPr>
      <w:rFonts w:ascii="Cambria" w:eastAsia="Calibri" w:hAnsi="Cambria"/>
      <w:i/>
      <w:iCs/>
      <w:color w:val="404040"/>
      <w:sz w:val="20"/>
      <w:szCs w:val="20"/>
    </w:rPr>
  </w:style>
  <w:style w:type="character" w:customStyle="1" w:styleId="80">
    <w:name w:val="Заголовок 8 Знак"/>
    <w:link w:val="8"/>
    <w:uiPriority w:val="99"/>
    <w:rsid w:val="00E35EF3"/>
    <w:rPr>
      <w:rFonts w:ascii="Cambria" w:eastAsia="Calibri" w:hAnsi="Cambria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9"/>
    <w:rsid w:val="00E35EF3"/>
    <w:rPr>
      <w:rFonts w:ascii="Cambria" w:eastAsia="Calibri" w:hAnsi="Cambria"/>
      <w:i/>
      <w:iCs/>
      <w:color w:val="404040"/>
      <w:sz w:val="20"/>
      <w:szCs w:val="20"/>
    </w:rPr>
  </w:style>
  <w:style w:type="character" w:styleId="ad">
    <w:name w:val="Hyperlink"/>
    <w:uiPriority w:val="99"/>
    <w:rsid w:val="00E35EF3"/>
    <w:rPr>
      <w:rFonts w:ascii="Times New Roman" w:hAnsi="Times New Roman" w:cs="Times New Roman"/>
      <w:color w:val="0000FF"/>
      <w:u w:val="single"/>
    </w:rPr>
  </w:style>
  <w:style w:type="character" w:styleId="ae">
    <w:name w:val="Emphasis"/>
    <w:uiPriority w:val="20"/>
    <w:qFormat/>
    <w:locked/>
    <w:rsid w:val="00E35EF3"/>
    <w:rPr>
      <w:rFonts w:ascii="Times New Roman" w:hAnsi="Times New Roman" w:cs="Times New Roman"/>
      <w:i/>
    </w:rPr>
  </w:style>
  <w:style w:type="character" w:customStyle="1" w:styleId="FooterChar">
    <w:name w:val="Footer Char"/>
    <w:uiPriority w:val="99"/>
    <w:semiHidden/>
    <w:locked/>
    <w:rsid w:val="00E35EF3"/>
    <w:rPr>
      <w:rFonts w:ascii="Calibri" w:hAnsi="Calibri" w:cs="Times New Roman"/>
      <w:lang w:val="en-US"/>
    </w:rPr>
  </w:style>
  <w:style w:type="paragraph" w:styleId="af">
    <w:name w:val="List Number"/>
    <w:basedOn w:val="a"/>
    <w:uiPriority w:val="99"/>
    <w:semiHidden/>
    <w:rsid w:val="00E35EF3"/>
    <w:pPr>
      <w:tabs>
        <w:tab w:val="left" w:pos="360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/>
      <w:sz w:val="28"/>
      <w:szCs w:val="20"/>
      <w:lang w:val="en-US"/>
    </w:rPr>
  </w:style>
  <w:style w:type="paragraph" w:styleId="af0">
    <w:name w:val="Title"/>
    <w:basedOn w:val="a"/>
    <w:next w:val="a"/>
    <w:link w:val="af1"/>
    <w:uiPriority w:val="99"/>
    <w:qFormat/>
    <w:locked/>
    <w:rsid w:val="00E35EF3"/>
    <w:pPr>
      <w:pBdr>
        <w:bottom w:val="single" w:sz="8" w:space="4" w:color="4F81BD"/>
      </w:pBdr>
      <w:spacing w:after="300" w:line="240" w:lineRule="auto"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af1">
    <w:name w:val="Название Знак"/>
    <w:link w:val="af0"/>
    <w:uiPriority w:val="99"/>
    <w:rsid w:val="00E35EF3"/>
    <w:rPr>
      <w:rFonts w:ascii="Cambria" w:eastAsia="Calibri" w:hAnsi="Cambria"/>
      <w:color w:val="17365D"/>
      <w:spacing w:val="5"/>
      <w:kern w:val="28"/>
      <w:sz w:val="52"/>
      <w:szCs w:val="52"/>
    </w:rPr>
  </w:style>
  <w:style w:type="paragraph" w:styleId="af2">
    <w:name w:val="Subtitle"/>
    <w:basedOn w:val="a"/>
    <w:next w:val="a"/>
    <w:link w:val="af3"/>
    <w:qFormat/>
    <w:locked/>
    <w:rsid w:val="00E35EF3"/>
    <w:pPr>
      <w:spacing w:after="0" w:line="240" w:lineRule="auto"/>
    </w:pPr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af3">
    <w:name w:val="Подзаголовок Знак"/>
    <w:link w:val="af2"/>
    <w:uiPriority w:val="99"/>
    <w:rsid w:val="00E35EF3"/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DocumentMapChar">
    <w:name w:val="Document Map Char"/>
    <w:uiPriority w:val="99"/>
    <w:semiHidden/>
    <w:locked/>
    <w:rsid w:val="00E35EF3"/>
    <w:rPr>
      <w:rFonts w:ascii="Tahoma" w:hAnsi="Tahoma" w:cs="Tahoma"/>
      <w:sz w:val="16"/>
      <w:szCs w:val="16"/>
      <w:lang w:val="en-US"/>
    </w:rPr>
  </w:style>
  <w:style w:type="paragraph" w:styleId="af4">
    <w:name w:val="Document Map"/>
    <w:basedOn w:val="a"/>
    <w:link w:val="af5"/>
    <w:uiPriority w:val="99"/>
    <w:semiHidden/>
    <w:rsid w:val="00E35EF3"/>
    <w:rPr>
      <w:rFonts w:ascii="Tahoma" w:hAnsi="Tahoma" w:cs="Tahoma"/>
      <w:sz w:val="16"/>
      <w:szCs w:val="16"/>
      <w:lang w:val="en-US" w:eastAsia="en-US"/>
    </w:rPr>
  </w:style>
  <w:style w:type="character" w:customStyle="1" w:styleId="af5">
    <w:name w:val="Схема документа Знак"/>
    <w:link w:val="af4"/>
    <w:uiPriority w:val="99"/>
    <w:semiHidden/>
    <w:rsid w:val="00E35EF3"/>
    <w:rPr>
      <w:rFonts w:ascii="Tahoma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uiPriority w:val="99"/>
    <w:semiHidden/>
    <w:locked/>
    <w:rsid w:val="00E35EF3"/>
    <w:rPr>
      <w:rFonts w:ascii="Tahoma" w:hAnsi="Tahoma" w:cs="Tahoma"/>
      <w:sz w:val="16"/>
      <w:szCs w:val="16"/>
      <w:lang w:val="en-US"/>
    </w:rPr>
  </w:style>
  <w:style w:type="paragraph" w:styleId="af6">
    <w:name w:val="List Paragraph"/>
    <w:basedOn w:val="a"/>
    <w:uiPriority w:val="34"/>
    <w:qFormat/>
    <w:rsid w:val="00E35EF3"/>
    <w:pPr>
      <w:ind w:left="720"/>
    </w:pPr>
    <w:rPr>
      <w:rFonts w:eastAsia="Calibri" w:cs="Calibri"/>
      <w:lang w:val="en-US" w:eastAsia="en-US"/>
    </w:rPr>
  </w:style>
  <w:style w:type="paragraph" w:customStyle="1" w:styleId="af7">
    <w:name w:val="Знак"/>
    <w:basedOn w:val="a"/>
    <w:uiPriority w:val="99"/>
    <w:rsid w:val="00E35EF3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Абзац списка1"/>
    <w:basedOn w:val="a"/>
    <w:uiPriority w:val="99"/>
    <w:rsid w:val="00E35EF3"/>
    <w:pPr>
      <w:spacing w:after="0" w:line="240" w:lineRule="auto"/>
      <w:ind w:left="720"/>
    </w:pPr>
    <w:rPr>
      <w:rFonts w:ascii="Times New Roman" w:eastAsia="Calibri" w:hAnsi="Times New Roman"/>
      <w:sz w:val="24"/>
      <w:szCs w:val="24"/>
    </w:rPr>
  </w:style>
  <w:style w:type="paragraph" w:customStyle="1" w:styleId="12">
    <w:name w:val="Без интервала1"/>
    <w:uiPriority w:val="99"/>
    <w:rsid w:val="00E35EF3"/>
    <w:rPr>
      <w:sz w:val="22"/>
      <w:szCs w:val="22"/>
      <w:lang w:val="en-US" w:eastAsia="en-US"/>
    </w:rPr>
  </w:style>
  <w:style w:type="character" w:customStyle="1" w:styleId="QuoteChar">
    <w:name w:val="Quote Char"/>
    <w:link w:val="21"/>
    <w:uiPriority w:val="99"/>
    <w:locked/>
    <w:rsid w:val="00E35EF3"/>
    <w:rPr>
      <w:i/>
      <w:color w:val="000000"/>
      <w:sz w:val="20"/>
    </w:rPr>
  </w:style>
  <w:style w:type="paragraph" w:customStyle="1" w:styleId="21">
    <w:name w:val="Цитата 21"/>
    <w:basedOn w:val="a"/>
    <w:next w:val="a"/>
    <w:link w:val="QuoteChar"/>
    <w:uiPriority w:val="99"/>
    <w:rsid w:val="00E35EF3"/>
    <w:pPr>
      <w:spacing w:after="0" w:line="240" w:lineRule="auto"/>
    </w:pPr>
    <w:rPr>
      <w:i/>
      <w:color w:val="000000"/>
      <w:sz w:val="20"/>
      <w:szCs w:val="20"/>
    </w:rPr>
  </w:style>
  <w:style w:type="character" w:customStyle="1" w:styleId="IntenseQuoteChar">
    <w:name w:val="Intense Quote Char"/>
    <w:link w:val="13"/>
    <w:uiPriority w:val="99"/>
    <w:locked/>
    <w:rsid w:val="00E35EF3"/>
    <w:rPr>
      <w:b/>
      <w:i/>
      <w:color w:val="4F81BD"/>
      <w:sz w:val="20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E35EF3"/>
    <w:pPr>
      <w:pBdr>
        <w:bottom w:val="single" w:sz="4" w:space="4" w:color="4F81BD"/>
      </w:pBdr>
      <w:spacing w:before="200" w:after="280" w:line="240" w:lineRule="auto"/>
      <w:ind w:left="936" w:right="936"/>
    </w:pPr>
    <w:rPr>
      <w:b/>
      <w:i/>
      <w:color w:val="4F81BD"/>
      <w:sz w:val="20"/>
      <w:szCs w:val="20"/>
    </w:rPr>
  </w:style>
  <w:style w:type="paragraph" w:customStyle="1" w:styleId="110">
    <w:name w:val="Абзац списка11"/>
    <w:basedOn w:val="a"/>
    <w:uiPriority w:val="99"/>
    <w:rsid w:val="00E35EF3"/>
    <w:pPr>
      <w:ind w:left="720"/>
    </w:pPr>
    <w:rPr>
      <w:rFonts w:eastAsia="Calibri"/>
      <w:lang w:val="en-US" w:eastAsia="en-US"/>
    </w:rPr>
  </w:style>
  <w:style w:type="paragraph" w:customStyle="1" w:styleId="af8">
    <w:name w:val="Знак Знак Знак Знак Знак Знак Знак Знак Знак Знак"/>
    <w:basedOn w:val="a"/>
    <w:uiPriority w:val="99"/>
    <w:rsid w:val="00E35EF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uiPriority w:val="99"/>
    <w:rsid w:val="00E35EF3"/>
    <w:pPr>
      <w:spacing w:after="0" w:line="240" w:lineRule="auto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14">
    <w:name w:val="Знак1"/>
    <w:basedOn w:val="a"/>
    <w:uiPriority w:val="99"/>
    <w:rsid w:val="00E35EF3"/>
    <w:pPr>
      <w:spacing w:after="0" w:line="240" w:lineRule="auto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15">
    <w:name w:val="Слабое выделение1"/>
    <w:uiPriority w:val="99"/>
    <w:rsid w:val="00E35EF3"/>
    <w:rPr>
      <w:i/>
      <w:color w:val="808080"/>
    </w:rPr>
  </w:style>
  <w:style w:type="character" w:customStyle="1" w:styleId="16">
    <w:name w:val="Сильное выделение1"/>
    <w:uiPriority w:val="99"/>
    <w:rsid w:val="00E35EF3"/>
    <w:rPr>
      <w:b/>
      <w:i/>
      <w:color w:val="4F81BD"/>
    </w:rPr>
  </w:style>
  <w:style w:type="character" w:customStyle="1" w:styleId="17">
    <w:name w:val="Слабая ссылка1"/>
    <w:uiPriority w:val="99"/>
    <w:rsid w:val="00E35EF3"/>
    <w:rPr>
      <w:smallCaps/>
      <w:color w:val="C0504D"/>
      <w:u w:val="single"/>
    </w:rPr>
  </w:style>
  <w:style w:type="character" w:customStyle="1" w:styleId="18">
    <w:name w:val="Сильная ссылка1"/>
    <w:uiPriority w:val="99"/>
    <w:rsid w:val="00E35EF3"/>
    <w:rPr>
      <w:b/>
      <w:smallCaps/>
      <w:color w:val="C0504D"/>
      <w:spacing w:val="5"/>
      <w:u w:val="single"/>
    </w:rPr>
  </w:style>
  <w:style w:type="character" w:customStyle="1" w:styleId="19">
    <w:name w:val="Название книги1"/>
    <w:uiPriority w:val="99"/>
    <w:rsid w:val="00E35EF3"/>
    <w:rPr>
      <w:b/>
      <w:smallCaps/>
      <w:spacing w:val="5"/>
    </w:rPr>
  </w:style>
  <w:style w:type="table" w:styleId="af9">
    <w:name w:val="Table Grid"/>
    <w:basedOn w:val="a1"/>
    <w:uiPriority w:val="99"/>
    <w:locked/>
    <w:rsid w:val="00E35EF3"/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rmal (Web)"/>
    <w:basedOn w:val="a"/>
    <w:uiPriority w:val="99"/>
    <w:rsid w:val="00E35EF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afb">
    <w:name w:val="Body Text"/>
    <w:basedOn w:val="a"/>
    <w:link w:val="afc"/>
    <w:uiPriority w:val="99"/>
    <w:semiHidden/>
    <w:rsid w:val="00E35EF3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fc">
    <w:name w:val="Основной текст Знак"/>
    <w:link w:val="afb"/>
    <w:uiPriority w:val="99"/>
    <w:semiHidden/>
    <w:rsid w:val="00E35EF3"/>
    <w:rPr>
      <w:rFonts w:ascii="Times New Roman" w:eastAsia="Calibri" w:hAnsi="Times New Roman"/>
      <w:sz w:val="24"/>
      <w:szCs w:val="24"/>
    </w:rPr>
  </w:style>
  <w:style w:type="paragraph" w:customStyle="1" w:styleId="afd">
    <w:name w:val="Содержимое таблицы"/>
    <w:basedOn w:val="a"/>
    <w:rsid w:val="00E35EF3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/>
      <w:kern w:val="1"/>
      <w:sz w:val="24"/>
      <w:szCs w:val="24"/>
    </w:rPr>
  </w:style>
  <w:style w:type="character" w:customStyle="1" w:styleId="event-infosummary">
    <w:name w:val="event-info__summary"/>
    <w:uiPriority w:val="99"/>
    <w:rsid w:val="00E35EF3"/>
  </w:style>
  <w:style w:type="paragraph" w:styleId="HTML">
    <w:name w:val="HTML Preformatted"/>
    <w:basedOn w:val="a"/>
    <w:link w:val="HTML0"/>
    <w:uiPriority w:val="99"/>
    <w:rsid w:val="00E35E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E35EF3"/>
    <w:rPr>
      <w:rFonts w:ascii="Courier New" w:hAnsi="Courier New" w:cs="Courier New"/>
      <w:sz w:val="20"/>
      <w:szCs w:val="20"/>
    </w:rPr>
  </w:style>
  <w:style w:type="paragraph" w:styleId="afe">
    <w:name w:val="No Spacing"/>
    <w:uiPriority w:val="1"/>
    <w:qFormat/>
    <w:rsid w:val="00E35EF3"/>
    <w:rPr>
      <w:rFonts w:ascii="Times New Roman" w:eastAsia="Calibri" w:hAnsi="Times New Roman"/>
      <w:sz w:val="24"/>
      <w:szCs w:val="24"/>
    </w:rPr>
  </w:style>
  <w:style w:type="paragraph" w:customStyle="1" w:styleId="b-doubledesc">
    <w:name w:val="b-double__desc"/>
    <w:basedOn w:val="a"/>
    <w:rsid w:val="00E35E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AC4032"/>
  </w:style>
  <w:style w:type="character" w:customStyle="1" w:styleId="fs28">
    <w:name w:val="fs28"/>
    <w:basedOn w:val="a0"/>
    <w:rsid w:val="00AC4032"/>
  </w:style>
  <w:style w:type="character" w:customStyle="1" w:styleId="st">
    <w:name w:val="st"/>
    <w:basedOn w:val="a0"/>
    <w:rsid w:val="00AC40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1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liveinternet.ru/users/ecolimp/post155910908" TargetMode="External"/><Relationship Id="rId4" Type="http://schemas.openxmlformats.org/officeDocument/2006/relationships/settings" Target="settings.xml"/><Relationship Id="rId9" Type="http://schemas.openxmlformats.org/officeDocument/2006/relationships/image" Target="http://shmcb.ru.images.1c-bitrix-cdn.ru/images/logo.png?1441019674136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9</Pages>
  <Words>1653</Words>
  <Characters>9427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ИОГУНБ</Company>
  <LinksUpToDate>false</LinksUpToDate>
  <CharactersWithSpaces>11058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</dc:creator>
  <cp:keywords/>
  <dc:description/>
  <cp:lastModifiedBy>Наталья Юрьевна</cp:lastModifiedBy>
  <cp:revision>164</cp:revision>
  <cp:lastPrinted>2016-01-13T03:08:00Z</cp:lastPrinted>
  <dcterms:created xsi:type="dcterms:W3CDTF">2015-09-24T02:00:00Z</dcterms:created>
  <dcterms:modified xsi:type="dcterms:W3CDTF">2016-01-13T03:10:00Z</dcterms:modified>
</cp:coreProperties>
</file>