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4F" w:rsidRPr="0070648D" w:rsidRDefault="00041C4F" w:rsidP="00041C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70648D">
        <w:rPr>
          <w:rFonts w:ascii="Times New Roman" w:eastAsia="Times New Roman" w:hAnsi="Times New Roman" w:cs="Times New Roman"/>
        </w:rPr>
        <w:t>Муниципальное казенное образовательное учреждение культуры</w:t>
      </w:r>
    </w:p>
    <w:p w:rsidR="00041C4F" w:rsidRPr="0070648D" w:rsidRDefault="00041C4F" w:rsidP="00041C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0648D">
        <w:rPr>
          <w:rFonts w:ascii="Times New Roman" w:eastAsia="Times New Roman" w:hAnsi="Times New Roman" w:cs="Times New Roman"/>
          <w:bCs/>
          <w:lang w:eastAsia="ru-RU"/>
        </w:rPr>
        <w:t xml:space="preserve">Дополнительного образования детей </w:t>
      </w:r>
      <w:proofErr w:type="spellStart"/>
      <w:r w:rsidRPr="0070648D">
        <w:rPr>
          <w:rFonts w:ascii="Times New Roman" w:eastAsia="Times New Roman" w:hAnsi="Times New Roman" w:cs="Times New Roman"/>
          <w:bCs/>
          <w:lang w:eastAsia="ru-RU"/>
        </w:rPr>
        <w:t>Шелеховского</w:t>
      </w:r>
      <w:proofErr w:type="spellEnd"/>
      <w:r w:rsidRPr="0070648D">
        <w:rPr>
          <w:rFonts w:ascii="Times New Roman" w:eastAsia="Times New Roman" w:hAnsi="Times New Roman" w:cs="Times New Roman"/>
          <w:bCs/>
          <w:lang w:eastAsia="ru-RU"/>
        </w:rPr>
        <w:t xml:space="preserve"> района</w:t>
      </w:r>
    </w:p>
    <w:p w:rsidR="00041C4F" w:rsidRPr="0070648D" w:rsidRDefault="00041C4F" w:rsidP="00041C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70648D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«Центр творческого развития и гуманитарного образования </w:t>
      </w:r>
    </w:p>
    <w:p w:rsidR="00041C4F" w:rsidRPr="0070648D" w:rsidRDefault="00041C4F" w:rsidP="00041C4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70648D">
        <w:rPr>
          <w:rFonts w:ascii="Times New Roman" w:eastAsia="Times New Roman" w:hAnsi="Times New Roman" w:cs="Times New Roman"/>
          <w:bCs/>
          <w:i/>
          <w:iCs/>
          <w:lang w:eastAsia="ru-RU"/>
        </w:rPr>
        <w:t>имени К. Г. Самарина»</w:t>
      </w:r>
    </w:p>
    <w:p w:rsidR="00041C4F" w:rsidRPr="0070648D" w:rsidRDefault="00041C4F" w:rsidP="00041C4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tbl>
      <w:tblPr>
        <w:tblW w:w="10080" w:type="dxa"/>
        <w:tblInd w:w="-432" w:type="dxa"/>
        <w:tblLook w:val="0000" w:firstRow="0" w:lastRow="0" w:firstColumn="0" w:lastColumn="0" w:noHBand="0" w:noVBand="0"/>
      </w:tblPr>
      <w:tblGrid>
        <w:gridCol w:w="5220"/>
        <w:gridCol w:w="4860"/>
      </w:tblGrid>
      <w:tr w:rsidR="0070648D" w:rsidRPr="0070648D" w:rsidTr="00B91AA2">
        <w:tc>
          <w:tcPr>
            <w:tcW w:w="5220" w:type="dxa"/>
          </w:tcPr>
          <w:p w:rsidR="00041C4F" w:rsidRPr="0070648D" w:rsidRDefault="00041C4F" w:rsidP="00B91AA2">
            <w:pPr>
              <w:tabs>
                <w:tab w:val="left" w:pos="921"/>
                <w:tab w:val="left" w:pos="57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8D">
              <w:rPr>
                <w:rFonts w:ascii="Times New Roman" w:eastAsia="Times New Roman" w:hAnsi="Times New Roman" w:cs="Times New Roman"/>
                <w:lang w:eastAsia="ru-RU"/>
              </w:rPr>
              <w:t xml:space="preserve">666034, Иркутская область                                                                                                            г. </w:t>
            </w:r>
            <w:proofErr w:type="spellStart"/>
            <w:r w:rsidRPr="0070648D">
              <w:rPr>
                <w:rFonts w:ascii="Times New Roman" w:eastAsia="Times New Roman" w:hAnsi="Times New Roman" w:cs="Times New Roman"/>
                <w:lang w:eastAsia="ru-RU"/>
              </w:rPr>
              <w:t>Шелехов</w:t>
            </w:r>
            <w:proofErr w:type="spellEnd"/>
            <w:r w:rsidRPr="0070648D">
              <w:rPr>
                <w:rFonts w:ascii="Times New Roman" w:eastAsia="Times New Roman" w:hAnsi="Times New Roman" w:cs="Times New Roman"/>
                <w:lang w:eastAsia="ru-RU"/>
              </w:rPr>
              <w:t xml:space="preserve">, 8 квартал, д.14«в»                                                    </w:t>
            </w:r>
          </w:p>
          <w:p w:rsidR="00041C4F" w:rsidRPr="0070648D" w:rsidRDefault="00041C4F" w:rsidP="00B91AA2">
            <w:pPr>
              <w:tabs>
                <w:tab w:val="left" w:pos="921"/>
                <w:tab w:val="left" w:pos="5710"/>
                <w:tab w:val="left" w:pos="624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8D">
              <w:rPr>
                <w:rFonts w:ascii="Times New Roman" w:eastAsia="Times New Roman" w:hAnsi="Times New Roman" w:cs="Times New Roman"/>
                <w:lang w:eastAsia="ru-RU"/>
              </w:rPr>
              <w:t xml:space="preserve">тел./факс: 8 (395-50) 4-34-50 </w:t>
            </w:r>
          </w:p>
          <w:p w:rsidR="00041C4F" w:rsidRPr="0070648D" w:rsidRDefault="00041C4F" w:rsidP="00B91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648D">
              <w:rPr>
                <w:rFonts w:ascii="Times New Roman" w:eastAsia="Times New Roman" w:hAnsi="Times New Roman" w:cs="Times New Roman"/>
                <w:lang w:val="en-US" w:eastAsia="ru-RU"/>
              </w:rPr>
              <w:t>samarinshkola</w:t>
            </w:r>
            <w:proofErr w:type="spellEnd"/>
            <w:r w:rsidRPr="0070648D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 w:rsidRPr="0070648D">
              <w:rPr>
                <w:rFonts w:ascii="Times New Roman" w:eastAsia="Times New Roman" w:hAnsi="Times New Roman" w:cs="Times New Roman"/>
                <w:lang w:val="en-US" w:eastAsia="ru-RU"/>
              </w:rPr>
              <w:t>yandex</w:t>
            </w:r>
            <w:proofErr w:type="spellEnd"/>
            <w:r w:rsidRPr="0070648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70648D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041C4F" w:rsidRPr="0070648D" w:rsidRDefault="00041C4F" w:rsidP="00B91AA2">
            <w:pPr>
              <w:tabs>
                <w:tab w:val="left" w:pos="921"/>
                <w:tab w:val="left" w:pos="5710"/>
                <w:tab w:val="left" w:pos="624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8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</w:t>
            </w:r>
          </w:p>
        </w:tc>
        <w:tc>
          <w:tcPr>
            <w:tcW w:w="4860" w:type="dxa"/>
          </w:tcPr>
          <w:p w:rsidR="00041C4F" w:rsidRPr="0070648D" w:rsidRDefault="00041C4F" w:rsidP="00B91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41C4F" w:rsidRPr="0070648D" w:rsidRDefault="00041C4F" w:rsidP="00993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48D">
        <w:rPr>
          <w:rFonts w:ascii="Times New Roman" w:hAnsi="Times New Roman" w:cs="Times New Roman"/>
          <w:sz w:val="28"/>
          <w:szCs w:val="28"/>
        </w:rPr>
        <w:t>План работы МКОУК ДОД «Центр искусств им. К. Г. Самарина»</w:t>
      </w:r>
    </w:p>
    <w:p w:rsidR="00BF3738" w:rsidRPr="0070648D" w:rsidRDefault="00041C4F" w:rsidP="00041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48D">
        <w:rPr>
          <w:rFonts w:ascii="Times New Roman" w:hAnsi="Times New Roman" w:cs="Times New Roman"/>
          <w:sz w:val="28"/>
          <w:szCs w:val="28"/>
        </w:rPr>
        <w:t>на 2015 год</w:t>
      </w:r>
    </w:p>
    <w:p w:rsidR="00041C4F" w:rsidRPr="0070648D" w:rsidRDefault="00041C4F" w:rsidP="00041C4F">
      <w:pPr>
        <w:spacing w:after="0" w:line="240" w:lineRule="auto"/>
      </w:pPr>
    </w:p>
    <w:p w:rsidR="00041C4F" w:rsidRPr="00DD3465" w:rsidRDefault="00041C4F" w:rsidP="0070648D">
      <w:pPr>
        <w:pStyle w:val="4"/>
        <w:shd w:val="clear" w:color="auto" w:fill="auto"/>
        <w:spacing w:before="0" w:line="278" w:lineRule="exact"/>
        <w:ind w:right="680" w:firstLine="0"/>
        <w:jc w:val="both"/>
        <w:rPr>
          <w:rStyle w:val="1"/>
          <w:b/>
          <w:color w:val="auto"/>
          <w:sz w:val="24"/>
          <w:szCs w:val="24"/>
        </w:rPr>
      </w:pPr>
      <w:r w:rsidRPr="00DD3465">
        <w:rPr>
          <w:rStyle w:val="1"/>
          <w:b/>
          <w:color w:val="auto"/>
          <w:sz w:val="24"/>
          <w:szCs w:val="24"/>
        </w:rPr>
        <w:t>Задачи:</w:t>
      </w:r>
    </w:p>
    <w:p w:rsidR="0070648D" w:rsidRPr="0070648D" w:rsidRDefault="0070648D" w:rsidP="0070648D">
      <w:pPr>
        <w:pStyle w:val="4"/>
        <w:shd w:val="clear" w:color="auto" w:fill="auto"/>
        <w:spacing w:before="0" w:line="278" w:lineRule="exact"/>
        <w:ind w:right="680" w:firstLine="0"/>
        <w:jc w:val="both"/>
        <w:rPr>
          <w:rStyle w:val="1"/>
          <w:color w:val="auto"/>
        </w:rPr>
      </w:pPr>
    </w:p>
    <w:p w:rsidR="0070648D" w:rsidRPr="0070648D" w:rsidRDefault="0070648D" w:rsidP="0070648D">
      <w:pPr>
        <w:pStyle w:val="4"/>
        <w:numPr>
          <w:ilvl w:val="0"/>
          <w:numId w:val="3"/>
        </w:numPr>
        <w:shd w:val="clear" w:color="auto" w:fill="auto"/>
        <w:spacing w:before="0" w:line="278" w:lineRule="exact"/>
        <w:ind w:right="680"/>
        <w:jc w:val="both"/>
        <w:rPr>
          <w:rStyle w:val="1"/>
          <w:color w:val="auto"/>
        </w:rPr>
      </w:pPr>
      <w:r w:rsidRPr="0070648D">
        <w:t>Обеспечение качества образования</w:t>
      </w:r>
      <w:r>
        <w:t>.</w:t>
      </w:r>
    </w:p>
    <w:p w:rsidR="00DE20F8" w:rsidRDefault="0070648D" w:rsidP="0070648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E20F8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DE20F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</w:t>
      </w:r>
      <w:proofErr w:type="spellEnd"/>
      <w:r w:rsidRPr="00DE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0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процесса.</w:t>
      </w:r>
      <w:r w:rsidRPr="00DE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48D" w:rsidRPr="00DE20F8" w:rsidRDefault="0070648D" w:rsidP="0070648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 контингента.</w:t>
      </w:r>
    </w:p>
    <w:p w:rsidR="00041C4F" w:rsidRDefault="0070648D" w:rsidP="0070648D">
      <w:pPr>
        <w:pStyle w:val="4"/>
        <w:numPr>
          <w:ilvl w:val="0"/>
          <w:numId w:val="3"/>
        </w:numPr>
        <w:shd w:val="clear" w:color="auto" w:fill="auto"/>
        <w:tabs>
          <w:tab w:val="left" w:pos="456"/>
        </w:tabs>
        <w:spacing w:before="0" w:line="240" w:lineRule="auto"/>
        <w:ind w:right="680"/>
        <w:jc w:val="both"/>
        <w:rPr>
          <w:sz w:val="24"/>
          <w:szCs w:val="24"/>
        </w:rPr>
      </w:pPr>
      <w:r w:rsidRPr="00565DDB">
        <w:rPr>
          <w:sz w:val="24"/>
          <w:szCs w:val="24"/>
          <w:lang w:eastAsia="ru-RU"/>
        </w:rPr>
        <w:t>Повышение профессионального уровня педагогического коллектива</w:t>
      </w:r>
      <w:r>
        <w:rPr>
          <w:sz w:val="24"/>
          <w:szCs w:val="24"/>
          <w:lang w:eastAsia="ru-RU"/>
        </w:rPr>
        <w:t>.</w:t>
      </w:r>
    </w:p>
    <w:p w:rsidR="00DE20F8" w:rsidRPr="00DE20F8" w:rsidRDefault="00DE20F8" w:rsidP="0070648D">
      <w:pPr>
        <w:pStyle w:val="4"/>
        <w:numPr>
          <w:ilvl w:val="0"/>
          <w:numId w:val="3"/>
        </w:numPr>
        <w:shd w:val="clear" w:color="auto" w:fill="auto"/>
        <w:tabs>
          <w:tab w:val="left" w:pos="456"/>
        </w:tabs>
        <w:spacing w:before="0" w:line="240" w:lineRule="auto"/>
        <w:ind w:right="680"/>
        <w:jc w:val="both"/>
        <w:rPr>
          <w:sz w:val="24"/>
          <w:szCs w:val="24"/>
        </w:rPr>
      </w:pPr>
      <w:r w:rsidRPr="0070648D">
        <w:t>Формирование позитивного имиджа учреждения</w:t>
      </w:r>
      <w:r>
        <w:t>.</w:t>
      </w:r>
    </w:p>
    <w:p w:rsidR="00DE20F8" w:rsidRPr="0070648D" w:rsidRDefault="00DE20F8" w:rsidP="0070648D">
      <w:pPr>
        <w:pStyle w:val="4"/>
        <w:numPr>
          <w:ilvl w:val="0"/>
          <w:numId w:val="3"/>
        </w:numPr>
        <w:shd w:val="clear" w:color="auto" w:fill="auto"/>
        <w:tabs>
          <w:tab w:val="left" w:pos="456"/>
        </w:tabs>
        <w:spacing w:before="0" w:line="240" w:lineRule="auto"/>
        <w:ind w:right="680"/>
        <w:jc w:val="both"/>
        <w:rPr>
          <w:sz w:val="24"/>
          <w:szCs w:val="24"/>
        </w:rPr>
      </w:pPr>
      <w:proofErr w:type="spellStart"/>
      <w:proofErr w:type="gramStart"/>
      <w:r w:rsidRPr="00DE20F8">
        <w:rPr>
          <w:sz w:val="24"/>
          <w:szCs w:val="24"/>
          <w:lang w:eastAsia="ru-RU"/>
        </w:rPr>
        <w:t>C</w:t>
      </w:r>
      <w:proofErr w:type="gramEnd"/>
      <w:r w:rsidRPr="00DE20F8">
        <w:rPr>
          <w:sz w:val="24"/>
          <w:szCs w:val="24"/>
          <w:lang w:eastAsia="ru-RU"/>
        </w:rPr>
        <w:t>овершенствование</w:t>
      </w:r>
      <w:proofErr w:type="spellEnd"/>
      <w:r>
        <w:t xml:space="preserve"> культурно-просветительской </w:t>
      </w:r>
      <w:r w:rsidRPr="0070648D">
        <w:t>деятельно</w:t>
      </w:r>
      <w:r>
        <w:t>сти</w:t>
      </w:r>
      <w:r w:rsidRPr="0070648D">
        <w:t xml:space="preserve"> учреждения</w:t>
      </w:r>
      <w:r>
        <w:t>.</w:t>
      </w:r>
    </w:p>
    <w:p w:rsidR="00DE20F8" w:rsidRPr="00B53FA8" w:rsidRDefault="00B31CDF" w:rsidP="00DE20F8">
      <w:pPr>
        <w:spacing w:before="24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53F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Педагогические советы</w:t>
      </w:r>
    </w:p>
    <w:tbl>
      <w:tblPr>
        <w:tblW w:w="102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8169"/>
        <w:gridCol w:w="1044"/>
      </w:tblGrid>
      <w:tr w:rsidR="00DE20F8" w:rsidRPr="00DE20F8" w:rsidTr="00B31CDF"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20F8" w:rsidRPr="00565DDB" w:rsidRDefault="00DE20F8" w:rsidP="00B9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20F8" w:rsidRPr="00565DDB" w:rsidRDefault="00DE20F8" w:rsidP="00DE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20F8" w:rsidRPr="00565DDB" w:rsidRDefault="00DE20F8" w:rsidP="00B9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E20F8" w:rsidRPr="00DE20F8" w:rsidTr="00B31CDF"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20F8" w:rsidRPr="00565DDB" w:rsidRDefault="00DE20F8" w:rsidP="00B9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2015</w:t>
            </w:r>
          </w:p>
        </w:tc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20F8" w:rsidRPr="00565DDB" w:rsidRDefault="00DE20F8" w:rsidP="00B91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E2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 (учебная,</w:t>
            </w:r>
            <w:r w:rsidRPr="0056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ая, внеклассная работа</w:t>
            </w:r>
            <w:r w:rsidRPr="0056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достижения обучающихся в творческих конкурсах различного уровня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6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B9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14E" w:rsidRPr="0056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выпускным экзаменам</w:t>
            </w:r>
            <w:r w:rsidR="00B9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114E" w:rsidRPr="00565D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B9114E" w:rsidRPr="00B9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</w:t>
            </w:r>
            <w:r w:rsidR="00B9114E" w:rsidRPr="0056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тверждение плана работы по набору</w:t>
            </w:r>
            <w:r w:rsidR="00B9114E" w:rsidRPr="00B9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на </w:t>
            </w:r>
            <w:r w:rsidR="00B9114E" w:rsidRPr="0056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 уч. год.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1CDF" w:rsidRDefault="00DE20F8" w:rsidP="00B9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</w:t>
            </w:r>
            <w:proofErr w:type="spellEnd"/>
          </w:p>
          <w:p w:rsidR="00DE20F8" w:rsidRPr="00565DDB" w:rsidRDefault="00DE20F8" w:rsidP="00B9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</w:t>
            </w:r>
            <w:proofErr w:type="spellEnd"/>
          </w:p>
        </w:tc>
      </w:tr>
      <w:tr w:rsidR="00DE20F8" w:rsidRPr="00DE20F8" w:rsidTr="00B31CDF"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20F8" w:rsidRPr="00565DDB" w:rsidRDefault="00B9114E" w:rsidP="00B9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2015</w:t>
            </w:r>
          </w:p>
        </w:tc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20F8" w:rsidRPr="00565DDB" w:rsidRDefault="00B9114E" w:rsidP="00B9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6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педсовет. Анализ работы школы за 2014-2015 уч. год.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1CDF" w:rsidRDefault="00DE20F8" w:rsidP="00B9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</w:t>
            </w:r>
            <w:proofErr w:type="spellEnd"/>
          </w:p>
          <w:p w:rsidR="00DE20F8" w:rsidRPr="00565DDB" w:rsidRDefault="00DE20F8" w:rsidP="00B9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</w:t>
            </w:r>
            <w:proofErr w:type="spellEnd"/>
          </w:p>
        </w:tc>
      </w:tr>
      <w:tr w:rsidR="00B42A2A" w:rsidRPr="00DE20F8" w:rsidTr="00B31CDF"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42A2A" w:rsidRDefault="00B42A2A" w:rsidP="00B91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2015</w:t>
            </w:r>
          </w:p>
        </w:tc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42A2A" w:rsidRPr="00B9114E" w:rsidRDefault="00B42A2A" w:rsidP="00B91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E2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 (учебная,</w:t>
            </w:r>
            <w:r w:rsidRPr="0056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ая, внеклассная работа</w:t>
            </w:r>
            <w:r w:rsidRPr="0056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достижения обучающихся в творческих конкурсах различного уровня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31CDF" w:rsidRDefault="00B42A2A" w:rsidP="00B9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</w:t>
            </w:r>
            <w:proofErr w:type="spellEnd"/>
          </w:p>
          <w:p w:rsidR="00B42A2A" w:rsidRPr="00565DDB" w:rsidRDefault="00B42A2A" w:rsidP="00B9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</w:t>
            </w:r>
            <w:proofErr w:type="spellEnd"/>
          </w:p>
        </w:tc>
      </w:tr>
      <w:tr w:rsidR="00DE20F8" w:rsidRPr="00DE20F8" w:rsidTr="00B31CDF"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114E" w:rsidRDefault="00B9114E" w:rsidP="00B91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DE20F8" w:rsidRPr="00565DDB" w:rsidRDefault="00B9114E" w:rsidP="00B91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20F8" w:rsidRPr="00565DDB" w:rsidRDefault="00B9114E" w:rsidP="00B91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задачи и направления образовательного процесса. Утверждение учебно-методической документации. Обсуждение плана работы учреждения на </w:t>
            </w:r>
            <w:r w:rsidRPr="0056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B9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5-2016</w:t>
            </w:r>
            <w:r w:rsidRPr="0056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г. </w:t>
            </w:r>
            <w:r w:rsidR="00DE20F8" w:rsidRPr="0056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</w:t>
            </w:r>
            <w:r w:rsidRPr="00B9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онные вопросы. 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1CDF" w:rsidRDefault="00DE20F8" w:rsidP="00B9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</w:t>
            </w:r>
            <w:proofErr w:type="spellEnd"/>
          </w:p>
          <w:p w:rsidR="00DE20F8" w:rsidRPr="00565DDB" w:rsidRDefault="00DE20F8" w:rsidP="00B9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</w:t>
            </w:r>
            <w:proofErr w:type="spellEnd"/>
          </w:p>
        </w:tc>
      </w:tr>
      <w:tr w:rsidR="00DE20F8" w:rsidRPr="00DE20F8" w:rsidTr="00B31CDF"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20F8" w:rsidRPr="00565DDB" w:rsidRDefault="00B42A2A" w:rsidP="00B9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</w:t>
            </w:r>
          </w:p>
        </w:tc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20F8" w:rsidRPr="00565DDB" w:rsidRDefault="00B42A2A" w:rsidP="00B91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E2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 (учебная,</w:t>
            </w:r>
            <w:r w:rsidRPr="0056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ая, внеклассная работа</w:t>
            </w:r>
            <w:r w:rsidRPr="0056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достижения обучающихся в творческих конкурсах различного уровня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1CDF" w:rsidRDefault="00DE20F8" w:rsidP="00B9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</w:t>
            </w:r>
            <w:proofErr w:type="spellEnd"/>
          </w:p>
          <w:p w:rsidR="00DE20F8" w:rsidRPr="00565DDB" w:rsidRDefault="00DE20F8" w:rsidP="00B9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</w:t>
            </w:r>
            <w:proofErr w:type="spellEnd"/>
          </w:p>
        </w:tc>
      </w:tr>
    </w:tbl>
    <w:p w:rsidR="00B42A2A" w:rsidRPr="00B53FA8" w:rsidRDefault="00B42A2A" w:rsidP="00B42A2A">
      <w:pPr>
        <w:spacing w:before="240" w:line="315" w:lineRule="atLeast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5D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Учебная работа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124"/>
        <w:gridCol w:w="6511"/>
        <w:gridCol w:w="2126"/>
      </w:tblGrid>
      <w:tr w:rsidR="00644CA4" w:rsidRPr="00B42A2A" w:rsidTr="00B31CDF">
        <w:trPr>
          <w:trHeight w:val="89"/>
        </w:trPr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:rsidR="00644CA4" w:rsidRPr="00B42A2A" w:rsidRDefault="00644CA4" w:rsidP="00B4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</w:tcPr>
          <w:p w:rsidR="00644CA4" w:rsidRPr="00B42A2A" w:rsidRDefault="00644CA4" w:rsidP="00B4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6511" w:type="dxa"/>
            <w:tcBorders>
              <w:bottom w:val="single" w:sz="4" w:space="0" w:color="auto"/>
            </w:tcBorders>
            <w:shd w:val="clear" w:color="auto" w:fill="auto"/>
          </w:tcPr>
          <w:p w:rsidR="00644CA4" w:rsidRPr="00B42A2A" w:rsidRDefault="00644CA4" w:rsidP="00B4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44CA4" w:rsidRPr="00B42A2A" w:rsidRDefault="00644CA4" w:rsidP="00B4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848BA" w:rsidRPr="00B42A2A" w:rsidTr="00B31CDF">
        <w:trPr>
          <w:trHeight w:val="89"/>
        </w:trPr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:rsidR="007848BA" w:rsidRPr="00B42A2A" w:rsidRDefault="007848BA" w:rsidP="00B4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</w:tcPr>
          <w:p w:rsidR="007848BA" w:rsidRPr="007848BA" w:rsidRDefault="007848BA" w:rsidP="00AC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511" w:type="dxa"/>
            <w:tcBorders>
              <w:bottom w:val="single" w:sz="4" w:space="0" w:color="auto"/>
            </w:tcBorders>
            <w:shd w:val="clear" w:color="auto" w:fill="auto"/>
          </w:tcPr>
          <w:p w:rsidR="007848BA" w:rsidRPr="00B42A2A" w:rsidRDefault="007848BA" w:rsidP="0064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Академические концерты (</w:t>
            </w:r>
            <w:r w:rsidRPr="00B42A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4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848BA" w:rsidRPr="00B42A2A" w:rsidRDefault="007848BA" w:rsidP="00B4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отдел.</w:t>
            </w:r>
          </w:p>
        </w:tc>
      </w:tr>
      <w:tr w:rsidR="007848BA" w:rsidRPr="00B42A2A" w:rsidTr="00B31CDF">
        <w:trPr>
          <w:trHeight w:val="125"/>
        </w:trPr>
        <w:tc>
          <w:tcPr>
            <w:tcW w:w="445" w:type="dxa"/>
            <w:shd w:val="clear" w:color="auto" w:fill="auto"/>
          </w:tcPr>
          <w:p w:rsidR="007848BA" w:rsidRPr="00B42A2A" w:rsidRDefault="007848BA" w:rsidP="00B4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4" w:type="dxa"/>
            <w:shd w:val="clear" w:color="auto" w:fill="auto"/>
          </w:tcPr>
          <w:p w:rsidR="007848BA" w:rsidRPr="007848BA" w:rsidRDefault="007848BA" w:rsidP="00AC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511" w:type="dxa"/>
            <w:shd w:val="clear" w:color="auto" w:fill="auto"/>
          </w:tcPr>
          <w:p w:rsidR="007848BA" w:rsidRPr="00B42A2A" w:rsidRDefault="007848BA" w:rsidP="00B4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Академические концерты (</w:t>
            </w:r>
            <w:r w:rsidRPr="00B42A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4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срок)</w:t>
            </w:r>
          </w:p>
          <w:p w:rsidR="007848BA" w:rsidRPr="00B42A2A" w:rsidRDefault="007848BA" w:rsidP="0064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зачеты </w:t>
            </w:r>
          </w:p>
        </w:tc>
        <w:tc>
          <w:tcPr>
            <w:tcW w:w="2126" w:type="dxa"/>
            <w:shd w:val="clear" w:color="auto" w:fill="auto"/>
          </w:tcPr>
          <w:p w:rsidR="007848BA" w:rsidRPr="00B42A2A" w:rsidRDefault="007848BA" w:rsidP="00B4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48BA" w:rsidRPr="00B42A2A" w:rsidTr="00B31CDF">
        <w:trPr>
          <w:trHeight w:val="109"/>
        </w:trPr>
        <w:tc>
          <w:tcPr>
            <w:tcW w:w="445" w:type="dxa"/>
            <w:shd w:val="clear" w:color="auto" w:fill="auto"/>
          </w:tcPr>
          <w:p w:rsidR="007848BA" w:rsidRPr="00B42A2A" w:rsidRDefault="007848BA" w:rsidP="00B4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4" w:type="dxa"/>
            <w:shd w:val="clear" w:color="auto" w:fill="auto"/>
          </w:tcPr>
          <w:p w:rsidR="007848BA" w:rsidRPr="007848BA" w:rsidRDefault="007848BA" w:rsidP="00AC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511" w:type="dxa"/>
            <w:shd w:val="clear" w:color="auto" w:fill="auto"/>
          </w:tcPr>
          <w:p w:rsidR="007848BA" w:rsidRPr="00B42A2A" w:rsidRDefault="007848BA" w:rsidP="0064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 зачеты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4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уроки </w:t>
            </w:r>
          </w:p>
        </w:tc>
        <w:tc>
          <w:tcPr>
            <w:tcW w:w="2126" w:type="dxa"/>
            <w:shd w:val="clear" w:color="auto" w:fill="auto"/>
          </w:tcPr>
          <w:p w:rsidR="007848BA" w:rsidRPr="00B42A2A" w:rsidRDefault="007848BA" w:rsidP="00B4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48BA" w:rsidRPr="00B42A2A" w:rsidTr="00B31CDF">
        <w:trPr>
          <w:trHeight w:val="109"/>
        </w:trPr>
        <w:tc>
          <w:tcPr>
            <w:tcW w:w="445" w:type="dxa"/>
            <w:shd w:val="clear" w:color="auto" w:fill="auto"/>
          </w:tcPr>
          <w:p w:rsidR="007848BA" w:rsidRPr="00B42A2A" w:rsidRDefault="007848BA" w:rsidP="00B4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4" w:type="dxa"/>
            <w:shd w:val="clear" w:color="auto" w:fill="auto"/>
          </w:tcPr>
          <w:p w:rsidR="007848BA" w:rsidRPr="007848BA" w:rsidRDefault="007848BA" w:rsidP="00B4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511" w:type="dxa"/>
            <w:shd w:val="clear" w:color="auto" w:fill="auto"/>
          </w:tcPr>
          <w:p w:rsidR="007848BA" w:rsidRPr="00B42A2A" w:rsidRDefault="007848BA" w:rsidP="0064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Академические концерты </w:t>
            </w:r>
            <w:r w:rsidRPr="00B4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42A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4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срок)</w:t>
            </w:r>
          </w:p>
        </w:tc>
        <w:tc>
          <w:tcPr>
            <w:tcW w:w="2126" w:type="dxa"/>
            <w:shd w:val="clear" w:color="auto" w:fill="auto"/>
          </w:tcPr>
          <w:p w:rsidR="007848BA" w:rsidRPr="00B42A2A" w:rsidRDefault="007848BA" w:rsidP="00B4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48BA" w:rsidRPr="00B42A2A" w:rsidTr="00B31CDF">
        <w:trPr>
          <w:trHeight w:val="109"/>
        </w:trPr>
        <w:tc>
          <w:tcPr>
            <w:tcW w:w="445" w:type="dxa"/>
            <w:shd w:val="clear" w:color="auto" w:fill="auto"/>
          </w:tcPr>
          <w:p w:rsidR="007848BA" w:rsidRPr="00B42A2A" w:rsidRDefault="007848BA" w:rsidP="00B4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4" w:type="dxa"/>
            <w:shd w:val="clear" w:color="auto" w:fill="auto"/>
          </w:tcPr>
          <w:p w:rsidR="007848BA" w:rsidRPr="007848BA" w:rsidRDefault="007848BA" w:rsidP="00B4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511" w:type="dxa"/>
            <w:shd w:val="clear" w:color="auto" w:fill="auto"/>
          </w:tcPr>
          <w:p w:rsidR="007848BA" w:rsidRPr="00B42A2A" w:rsidRDefault="007848BA" w:rsidP="0064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зачеты </w:t>
            </w:r>
            <w:r w:rsidRPr="00B4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42A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4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срок)</w:t>
            </w:r>
          </w:p>
        </w:tc>
        <w:tc>
          <w:tcPr>
            <w:tcW w:w="2126" w:type="dxa"/>
            <w:shd w:val="clear" w:color="auto" w:fill="auto"/>
          </w:tcPr>
          <w:p w:rsidR="007848BA" w:rsidRPr="00B42A2A" w:rsidRDefault="007848BA" w:rsidP="00B4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48BA" w:rsidRPr="00B42A2A" w:rsidTr="00B31CDF">
        <w:trPr>
          <w:trHeight w:val="109"/>
        </w:trPr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:rsidR="007848BA" w:rsidRPr="00B42A2A" w:rsidRDefault="007848BA" w:rsidP="00B4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</w:tcPr>
          <w:p w:rsidR="007848BA" w:rsidRPr="007848BA" w:rsidRDefault="007848BA" w:rsidP="00B4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511" w:type="dxa"/>
            <w:tcBorders>
              <w:bottom w:val="single" w:sz="4" w:space="0" w:color="auto"/>
            </w:tcBorders>
            <w:shd w:val="clear" w:color="auto" w:fill="auto"/>
          </w:tcPr>
          <w:p w:rsidR="007848BA" w:rsidRPr="00B42A2A" w:rsidRDefault="007848BA" w:rsidP="0064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Переводные и в</w:t>
            </w:r>
            <w:r w:rsidRPr="00B4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ыпускные экзамены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4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контрольные уроки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848BA" w:rsidRPr="00B42A2A" w:rsidRDefault="007848BA" w:rsidP="0064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</w:t>
            </w:r>
            <w:r w:rsidRPr="00B4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авуч, зав. отд.</w:t>
            </w:r>
          </w:p>
        </w:tc>
      </w:tr>
    </w:tbl>
    <w:p w:rsidR="00B42A2A" w:rsidRDefault="00B42A2A" w:rsidP="00B42A2A">
      <w:pPr>
        <w:spacing w:before="240" w:line="315" w:lineRule="atLeast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CDF" w:rsidRPr="00B31CDF" w:rsidRDefault="00B31CDF" w:rsidP="00B31C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31C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Методическая работа</w:t>
      </w:r>
    </w:p>
    <w:p w:rsidR="00B31CDF" w:rsidRPr="00B31CDF" w:rsidRDefault="00B31CDF" w:rsidP="00B31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178"/>
        <w:gridCol w:w="3050"/>
        <w:gridCol w:w="2971"/>
        <w:gridCol w:w="2551"/>
      </w:tblGrid>
      <w:tr w:rsidR="00B53FA8" w:rsidRPr="00B31CDF" w:rsidTr="00BC25A6">
        <w:trPr>
          <w:trHeight w:val="345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B53FA8" w:rsidRPr="00B31CDF" w:rsidRDefault="00B53FA8" w:rsidP="00B3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B53FA8" w:rsidRPr="00B42A2A" w:rsidRDefault="00B53FA8" w:rsidP="00B9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B53FA8" w:rsidRPr="00B42A2A" w:rsidRDefault="00B53FA8" w:rsidP="00B9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B53FA8" w:rsidRDefault="00B53FA8" w:rsidP="00B9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53FA8" w:rsidRPr="00B42A2A" w:rsidRDefault="00B53FA8" w:rsidP="00B9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03ABC" w:rsidRPr="00B31CDF" w:rsidTr="00BC25A6">
        <w:trPr>
          <w:trHeight w:val="793"/>
        </w:trPr>
        <w:tc>
          <w:tcPr>
            <w:tcW w:w="456" w:type="dxa"/>
            <w:vMerge w:val="restart"/>
            <w:shd w:val="clear" w:color="auto" w:fill="auto"/>
          </w:tcPr>
          <w:p w:rsidR="00803ABC" w:rsidRPr="00B31CDF" w:rsidRDefault="00803ABC" w:rsidP="00B3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03ABC" w:rsidRPr="00B31CDF" w:rsidRDefault="00803ABC" w:rsidP="00D0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803ABC" w:rsidRDefault="00803ABC" w:rsidP="0002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секция </w:t>
            </w:r>
          </w:p>
          <w:p w:rsidR="00803ABC" w:rsidRDefault="00803ABC" w:rsidP="0002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ABC" w:rsidRPr="00B31CDF" w:rsidRDefault="00803ABC" w:rsidP="0002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803ABC" w:rsidRPr="00B31CDF" w:rsidRDefault="00803ABC" w:rsidP="00B3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3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условий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лучшее написание диктанта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03ABC" w:rsidRPr="00B31CDF" w:rsidRDefault="00803ABC" w:rsidP="00B3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отд.</w:t>
            </w:r>
            <w:r w:rsidRPr="00023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Протасова И. Н.</w:t>
            </w:r>
          </w:p>
          <w:p w:rsidR="00803ABC" w:rsidRPr="00B31CDF" w:rsidRDefault="00803ABC" w:rsidP="00B3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03ABC" w:rsidRPr="00B31CDF" w:rsidTr="000B3027">
        <w:trPr>
          <w:trHeight w:val="518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3ABC" w:rsidRPr="00B31CDF" w:rsidRDefault="00803ABC" w:rsidP="00B3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3ABC" w:rsidRPr="00B31CDF" w:rsidRDefault="00803ABC" w:rsidP="00D0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127D3D" w:rsidRDefault="00127D3D" w:rsidP="0012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секция </w:t>
            </w:r>
          </w:p>
          <w:p w:rsidR="00803ABC" w:rsidRPr="00B31CDF" w:rsidRDefault="00803ABC" w:rsidP="0002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803ABC" w:rsidRPr="00B31CDF" w:rsidRDefault="00E23881" w:rsidP="00B3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«Разбор музыкального произведения»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03ABC" w:rsidRPr="00B31CDF" w:rsidRDefault="00127D3D" w:rsidP="00B3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Зимина Н. А.</w:t>
            </w:r>
          </w:p>
        </w:tc>
      </w:tr>
      <w:tr w:rsidR="007D392E" w:rsidRPr="00B31CDF" w:rsidTr="00BC25A6">
        <w:trPr>
          <w:trHeight w:val="820"/>
        </w:trPr>
        <w:tc>
          <w:tcPr>
            <w:tcW w:w="456" w:type="dxa"/>
            <w:vMerge w:val="restart"/>
            <w:shd w:val="clear" w:color="auto" w:fill="auto"/>
          </w:tcPr>
          <w:p w:rsidR="007D392E" w:rsidRPr="00B31CDF" w:rsidRDefault="007D392E" w:rsidP="00B3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7D392E" w:rsidRPr="00B31CDF" w:rsidRDefault="007D392E" w:rsidP="00D0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7D392E" w:rsidRDefault="007D392E" w:rsidP="00B3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секция </w:t>
            </w:r>
          </w:p>
          <w:p w:rsidR="007D392E" w:rsidRPr="00B31CDF" w:rsidRDefault="007D392E" w:rsidP="00F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7D392E" w:rsidRPr="00433808" w:rsidRDefault="007D392E" w:rsidP="00B91A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33808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работа в хоре, вокальная работа с детьми</w:t>
            </w:r>
            <w:r w:rsidR="003D02A7" w:rsidRPr="003D0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D02A7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433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D02A7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</w:t>
            </w:r>
            <w:r w:rsidR="003D02A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D392E" w:rsidRPr="00433808" w:rsidRDefault="007D392E" w:rsidP="00B91A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3808">
              <w:rPr>
                <w:rFonts w:ascii="Times New Roman" w:eastAsia="Calibri" w:hAnsi="Times New Roman" w:cs="Times New Roman"/>
                <w:sz w:val="24"/>
                <w:szCs w:val="24"/>
              </w:rPr>
              <w:t>Бикбова</w:t>
            </w:r>
            <w:proofErr w:type="spellEnd"/>
            <w:r w:rsidRPr="00433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</w:t>
            </w:r>
          </w:p>
          <w:p w:rsidR="007D392E" w:rsidRPr="00433808" w:rsidRDefault="007D392E" w:rsidP="00B91A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808">
              <w:rPr>
                <w:rFonts w:ascii="Times New Roman" w:eastAsia="Calibri" w:hAnsi="Times New Roman" w:cs="Times New Roman"/>
                <w:sz w:val="24"/>
                <w:szCs w:val="24"/>
              </w:rPr>
              <w:t>Бочкарева А. С.</w:t>
            </w:r>
          </w:p>
        </w:tc>
      </w:tr>
      <w:tr w:rsidR="007D392E" w:rsidRPr="00B31CDF" w:rsidTr="00BC25A6">
        <w:trPr>
          <w:trHeight w:val="1137"/>
        </w:trPr>
        <w:tc>
          <w:tcPr>
            <w:tcW w:w="456" w:type="dxa"/>
            <w:vMerge/>
            <w:shd w:val="clear" w:color="auto" w:fill="auto"/>
          </w:tcPr>
          <w:p w:rsidR="007D392E" w:rsidRPr="00B31CDF" w:rsidRDefault="007D392E" w:rsidP="00B3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7D392E" w:rsidRPr="00B31CDF" w:rsidRDefault="007D392E" w:rsidP="00D0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7D392E" w:rsidRPr="00B31CDF" w:rsidRDefault="007D392E" w:rsidP="00F9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04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сообщение 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7D392E" w:rsidRDefault="007D392E" w:rsidP="00B91A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043">
              <w:rPr>
                <w:rFonts w:ascii="Times New Roman" w:hAnsi="Times New Roman" w:cs="Times New Roman"/>
                <w:sz w:val="24"/>
                <w:szCs w:val="24"/>
              </w:rPr>
              <w:t>«Анализ новой методической литературы по  теоретическим дисциплинам».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D392E" w:rsidRPr="00433808" w:rsidRDefault="007D392E" w:rsidP="00F96F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043">
              <w:rPr>
                <w:rFonts w:ascii="Times New Roman" w:hAnsi="Times New Roman" w:cs="Times New Roman"/>
                <w:sz w:val="24"/>
                <w:szCs w:val="24"/>
              </w:rPr>
              <w:t>Романовой Н.М.</w:t>
            </w:r>
          </w:p>
        </w:tc>
      </w:tr>
      <w:tr w:rsidR="007D392E" w:rsidRPr="00B31CDF" w:rsidTr="000B3027">
        <w:trPr>
          <w:trHeight w:val="529"/>
        </w:trPr>
        <w:tc>
          <w:tcPr>
            <w:tcW w:w="456" w:type="dxa"/>
            <w:vMerge/>
            <w:shd w:val="clear" w:color="auto" w:fill="auto"/>
          </w:tcPr>
          <w:p w:rsidR="007D392E" w:rsidRPr="00B31CDF" w:rsidRDefault="007D392E" w:rsidP="00B3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7D392E" w:rsidRPr="00B31CDF" w:rsidRDefault="007D392E" w:rsidP="00D0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7D392E" w:rsidRPr="00055043" w:rsidRDefault="007D392E" w:rsidP="00F9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43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7D392E" w:rsidRPr="00055043" w:rsidRDefault="00A87F52" w:rsidP="00B91A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домашней работы»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D392E" w:rsidRPr="00055043" w:rsidRDefault="007D392E" w:rsidP="00F96F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Ю.</w:t>
            </w:r>
          </w:p>
        </w:tc>
      </w:tr>
      <w:tr w:rsidR="007D392E" w:rsidRPr="00B31CDF" w:rsidTr="00BC25A6">
        <w:trPr>
          <w:trHeight w:val="507"/>
        </w:trPr>
        <w:tc>
          <w:tcPr>
            <w:tcW w:w="456" w:type="dxa"/>
            <w:vMerge/>
            <w:shd w:val="clear" w:color="auto" w:fill="auto"/>
          </w:tcPr>
          <w:p w:rsidR="007D392E" w:rsidRPr="00B31CDF" w:rsidRDefault="007D392E" w:rsidP="00B3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7D392E" w:rsidRPr="00B31CDF" w:rsidRDefault="007D392E" w:rsidP="00D0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7D392E" w:rsidRPr="00055043" w:rsidRDefault="007D392E" w:rsidP="00F9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43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7D392E" w:rsidRPr="00055043" w:rsidRDefault="00D71C25" w:rsidP="00A87F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условий конкурса</w:t>
            </w:r>
            <w:r w:rsidR="00A8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</w:t>
            </w:r>
            <w:proofErr w:type="spellEnd"/>
            <w:r w:rsidR="00A8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ансамбля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D392E" w:rsidRDefault="007D392E" w:rsidP="00F96F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Верпаховская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7D392E" w:rsidRPr="00B31CDF" w:rsidTr="00BC25A6">
        <w:trPr>
          <w:trHeight w:val="505"/>
        </w:trPr>
        <w:tc>
          <w:tcPr>
            <w:tcW w:w="456" w:type="dxa"/>
            <w:vMerge/>
            <w:shd w:val="clear" w:color="auto" w:fill="auto"/>
          </w:tcPr>
          <w:p w:rsidR="007D392E" w:rsidRPr="00B31CDF" w:rsidRDefault="007D392E" w:rsidP="00B3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7D392E" w:rsidRPr="00B31CDF" w:rsidRDefault="007D392E" w:rsidP="00D0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7D392E" w:rsidRPr="00055043" w:rsidRDefault="007D392E" w:rsidP="00F9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7D392E" w:rsidRPr="00055043" w:rsidRDefault="00794A4A" w:rsidP="00B91A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22BF">
              <w:rPr>
                <w:rFonts w:ascii="Times New Roman" w:hAnsi="Times New Roman" w:cs="Times New Roman"/>
                <w:sz w:val="24"/>
                <w:szCs w:val="24"/>
              </w:rPr>
              <w:t>Комплексный тренинг по актерскому мастерству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D392E" w:rsidRDefault="007D392E" w:rsidP="00F96F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Танлоба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</w:tr>
      <w:tr w:rsidR="007D392E" w:rsidRPr="00B31CDF" w:rsidTr="00BC25A6">
        <w:trPr>
          <w:trHeight w:val="557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392E" w:rsidRPr="00B31CDF" w:rsidRDefault="007D392E" w:rsidP="00B3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392E" w:rsidRPr="00B31CDF" w:rsidRDefault="007D392E" w:rsidP="00D0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7D392E" w:rsidRPr="00055043" w:rsidRDefault="007D392E" w:rsidP="00F9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7D392E" w:rsidRPr="00794A4A" w:rsidRDefault="00794A4A" w:rsidP="00B91A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«Освоение средств музыкальной выразительности на начальном этапе обучения»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D392E" w:rsidRDefault="00794A4A" w:rsidP="00F96F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</w:t>
            </w:r>
            <w:r w:rsidR="007D392E">
              <w:rPr>
                <w:rFonts w:ascii="Times New Roman" w:hAnsi="Times New Roman" w:cs="Times New Roman"/>
                <w:sz w:val="24"/>
                <w:szCs w:val="24"/>
              </w:rPr>
              <w:t>нова В. В.</w:t>
            </w:r>
          </w:p>
        </w:tc>
      </w:tr>
      <w:tr w:rsidR="00F96F4B" w:rsidRPr="00B31CDF" w:rsidTr="00BC25A6">
        <w:trPr>
          <w:trHeight w:val="506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F96F4B" w:rsidRPr="00B31CDF" w:rsidRDefault="00F96F4B" w:rsidP="00B3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F96F4B" w:rsidRPr="00B31CDF" w:rsidRDefault="00F96F4B" w:rsidP="00D0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F96F4B" w:rsidRPr="00433808" w:rsidRDefault="00F96F4B" w:rsidP="00B9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сообщение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F96F4B" w:rsidRPr="00433808" w:rsidRDefault="00D067C8" w:rsidP="00B9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«Преодоление сценического волнения»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96F4B" w:rsidRPr="00433808" w:rsidRDefault="00F96F4B" w:rsidP="00B9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Аристова С.В.</w:t>
            </w:r>
          </w:p>
        </w:tc>
      </w:tr>
      <w:tr w:rsidR="00D532AE" w:rsidRPr="00B31CDF" w:rsidTr="00DC4FE0">
        <w:trPr>
          <w:trHeight w:val="569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D532AE" w:rsidRPr="00B31CDF" w:rsidRDefault="00D532AE" w:rsidP="00D5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D532AE" w:rsidRPr="00D532AE" w:rsidRDefault="00D532AE" w:rsidP="00D0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D532AE" w:rsidRPr="00433808" w:rsidRDefault="00D532AE" w:rsidP="00D53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урок по ритмике 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D532AE" w:rsidRDefault="00D532AE" w:rsidP="00B9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восприятия характера музыки»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532AE" w:rsidRPr="00433808" w:rsidRDefault="00D532AE" w:rsidP="00B9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Ю.</w:t>
            </w:r>
          </w:p>
        </w:tc>
      </w:tr>
      <w:tr w:rsidR="00D532AE" w:rsidRPr="00B31CDF" w:rsidTr="00BC25A6">
        <w:trPr>
          <w:trHeight w:val="70"/>
        </w:trPr>
        <w:tc>
          <w:tcPr>
            <w:tcW w:w="456" w:type="dxa"/>
            <w:vMerge w:val="restart"/>
            <w:shd w:val="clear" w:color="auto" w:fill="auto"/>
          </w:tcPr>
          <w:p w:rsidR="00D532AE" w:rsidRPr="00B31CDF" w:rsidRDefault="00D532AE" w:rsidP="00D5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AE" w:rsidRPr="00B31CDF" w:rsidRDefault="00D532AE" w:rsidP="00D5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D532AE" w:rsidRPr="00B31CDF" w:rsidRDefault="00D532AE" w:rsidP="00D0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50" w:type="dxa"/>
            <w:shd w:val="clear" w:color="auto" w:fill="auto"/>
          </w:tcPr>
          <w:p w:rsidR="00D532AE" w:rsidRPr="00B31CDF" w:rsidRDefault="00D532AE" w:rsidP="00B3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5043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</w:t>
            </w:r>
          </w:p>
        </w:tc>
        <w:tc>
          <w:tcPr>
            <w:tcW w:w="2971" w:type="dxa"/>
          </w:tcPr>
          <w:p w:rsidR="00D532AE" w:rsidRPr="00D067C8" w:rsidRDefault="00737F74" w:rsidP="00B3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«Работа с ансамблем»</w:t>
            </w:r>
          </w:p>
        </w:tc>
        <w:tc>
          <w:tcPr>
            <w:tcW w:w="2551" w:type="dxa"/>
            <w:shd w:val="clear" w:color="auto" w:fill="auto"/>
          </w:tcPr>
          <w:p w:rsidR="00D532AE" w:rsidRPr="00B31CDF" w:rsidRDefault="00D532AE" w:rsidP="00B3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Сапожков А. В.</w:t>
            </w:r>
          </w:p>
        </w:tc>
      </w:tr>
      <w:tr w:rsidR="00D532AE" w:rsidRPr="00B31CDF" w:rsidTr="00BC25A6">
        <w:trPr>
          <w:trHeight w:val="70"/>
        </w:trPr>
        <w:tc>
          <w:tcPr>
            <w:tcW w:w="456" w:type="dxa"/>
            <w:vMerge/>
            <w:shd w:val="clear" w:color="auto" w:fill="auto"/>
          </w:tcPr>
          <w:p w:rsidR="00D532AE" w:rsidRPr="00B31CDF" w:rsidRDefault="00D532AE" w:rsidP="00B3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D532AE" w:rsidRPr="00B31CDF" w:rsidRDefault="00D532AE" w:rsidP="00D0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shd w:val="clear" w:color="auto" w:fill="auto"/>
          </w:tcPr>
          <w:p w:rsidR="00D532AE" w:rsidRPr="00055043" w:rsidRDefault="00D532AE" w:rsidP="00B3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43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</w:t>
            </w:r>
          </w:p>
        </w:tc>
        <w:tc>
          <w:tcPr>
            <w:tcW w:w="2971" w:type="dxa"/>
          </w:tcPr>
          <w:p w:rsidR="00D532AE" w:rsidRPr="00D067C8" w:rsidRDefault="00D532AE" w:rsidP="00B9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запоминании музыкального произведения»</w:t>
            </w:r>
          </w:p>
        </w:tc>
        <w:tc>
          <w:tcPr>
            <w:tcW w:w="2551" w:type="dxa"/>
            <w:shd w:val="clear" w:color="auto" w:fill="auto"/>
          </w:tcPr>
          <w:p w:rsidR="00D532AE" w:rsidRPr="00D067C8" w:rsidRDefault="00D532AE" w:rsidP="00B3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Малиновская Е. И.</w:t>
            </w:r>
          </w:p>
        </w:tc>
      </w:tr>
      <w:tr w:rsidR="00D532AE" w:rsidRPr="00B31CDF" w:rsidTr="00BC25A6">
        <w:trPr>
          <w:trHeight w:val="70"/>
        </w:trPr>
        <w:tc>
          <w:tcPr>
            <w:tcW w:w="456" w:type="dxa"/>
            <w:vMerge/>
            <w:shd w:val="clear" w:color="auto" w:fill="auto"/>
          </w:tcPr>
          <w:p w:rsidR="00D532AE" w:rsidRPr="00B31CDF" w:rsidRDefault="00D532AE" w:rsidP="00B3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D532AE" w:rsidRPr="00B31CDF" w:rsidRDefault="00D532AE" w:rsidP="00D0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shd w:val="clear" w:color="auto" w:fill="auto"/>
          </w:tcPr>
          <w:p w:rsidR="00D532AE" w:rsidRPr="00055043" w:rsidRDefault="00D532AE" w:rsidP="00B3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43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</w:t>
            </w:r>
          </w:p>
        </w:tc>
        <w:tc>
          <w:tcPr>
            <w:tcW w:w="2971" w:type="dxa"/>
          </w:tcPr>
          <w:p w:rsidR="00D532AE" w:rsidRPr="00D067C8" w:rsidRDefault="00A87F52" w:rsidP="00B3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«Работа над гаммами»</w:t>
            </w:r>
          </w:p>
        </w:tc>
        <w:tc>
          <w:tcPr>
            <w:tcW w:w="2551" w:type="dxa"/>
            <w:shd w:val="clear" w:color="auto" w:fill="auto"/>
          </w:tcPr>
          <w:p w:rsidR="00D532AE" w:rsidRDefault="00D532AE" w:rsidP="00B3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Верпаховская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А.</w:t>
            </w:r>
          </w:p>
        </w:tc>
      </w:tr>
      <w:tr w:rsidR="00D532AE" w:rsidRPr="00B31CDF" w:rsidTr="00BC25A6">
        <w:trPr>
          <w:trHeight w:val="375"/>
        </w:trPr>
        <w:tc>
          <w:tcPr>
            <w:tcW w:w="456" w:type="dxa"/>
            <w:shd w:val="clear" w:color="auto" w:fill="auto"/>
          </w:tcPr>
          <w:p w:rsidR="00D532AE" w:rsidRPr="00B31CDF" w:rsidRDefault="00D532AE" w:rsidP="00D5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D532AE" w:rsidRPr="00B31CDF" w:rsidRDefault="00D532AE" w:rsidP="00D0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50" w:type="dxa"/>
            <w:shd w:val="clear" w:color="auto" w:fill="auto"/>
          </w:tcPr>
          <w:p w:rsidR="00D532AE" w:rsidRDefault="00D532AE" w:rsidP="00D0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секция </w:t>
            </w:r>
          </w:p>
          <w:p w:rsidR="00D532AE" w:rsidRPr="00B31CDF" w:rsidRDefault="00D532AE" w:rsidP="00B3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</w:tcPr>
          <w:p w:rsidR="00D532AE" w:rsidRPr="00B31CDF" w:rsidRDefault="00D532AE" w:rsidP="00B3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0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2014 – 2015 уч. г.</w:t>
            </w:r>
          </w:p>
        </w:tc>
        <w:tc>
          <w:tcPr>
            <w:tcW w:w="2551" w:type="dxa"/>
            <w:shd w:val="clear" w:color="auto" w:fill="auto"/>
          </w:tcPr>
          <w:p w:rsidR="00D532AE" w:rsidRDefault="00D532AE" w:rsidP="00B3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Н. В.</w:t>
            </w:r>
          </w:p>
          <w:p w:rsidR="00D532AE" w:rsidRDefault="00D532AE" w:rsidP="00B3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И. Н.</w:t>
            </w:r>
          </w:p>
          <w:p w:rsidR="00D532AE" w:rsidRPr="00433808" w:rsidRDefault="00D532AE" w:rsidP="00803A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3808">
              <w:rPr>
                <w:rFonts w:ascii="Times New Roman" w:eastAsia="Calibri" w:hAnsi="Times New Roman" w:cs="Times New Roman"/>
                <w:sz w:val="24"/>
                <w:szCs w:val="24"/>
              </w:rPr>
              <w:t>Бикбова</w:t>
            </w:r>
            <w:proofErr w:type="spellEnd"/>
            <w:r w:rsidRPr="00433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</w:t>
            </w:r>
          </w:p>
          <w:p w:rsidR="00D532AE" w:rsidRDefault="00D532AE" w:rsidP="00803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Верпаховская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А.</w:t>
            </w:r>
          </w:p>
          <w:p w:rsidR="00D532AE" w:rsidRPr="00B31CDF" w:rsidRDefault="00D532AE" w:rsidP="00B3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Малиновская Е. И.</w:t>
            </w:r>
          </w:p>
        </w:tc>
      </w:tr>
      <w:tr w:rsidR="00D532AE" w:rsidRPr="00B31CDF" w:rsidTr="00BC25A6">
        <w:trPr>
          <w:trHeight w:val="690"/>
        </w:trPr>
        <w:tc>
          <w:tcPr>
            <w:tcW w:w="456" w:type="dxa"/>
            <w:shd w:val="clear" w:color="auto" w:fill="auto"/>
          </w:tcPr>
          <w:p w:rsidR="00D532AE" w:rsidRPr="00B31CDF" w:rsidRDefault="00D532AE" w:rsidP="00D5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8" w:type="dxa"/>
            <w:shd w:val="clear" w:color="auto" w:fill="auto"/>
          </w:tcPr>
          <w:p w:rsidR="00D532AE" w:rsidRPr="00B31CDF" w:rsidRDefault="005C326E" w:rsidP="00D0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050" w:type="dxa"/>
            <w:shd w:val="clear" w:color="auto" w:fill="auto"/>
          </w:tcPr>
          <w:p w:rsidR="005C326E" w:rsidRDefault="005C326E" w:rsidP="005C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секция </w:t>
            </w:r>
          </w:p>
          <w:p w:rsidR="00D532AE" w:rsidRPr="00B31CDF" w:rsidRDefault="00D532AE" w:rsidP="00B3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</w:tcPr>
          <w:p w:rsidR="00D532AE" w:rsidRPr="00B31CDF" w:rsidRDefault="005C326E" w:rsidP="00B3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C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плана работы</w:t>
            </w:r>
            <w:r w:rsidR="00DD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отделений</w:t>
            </w:r>
          </w:p>
        </w:tc>
        <w:tc>
          <w:tcPr>
            <w:tcW w:w="2551" w:type="dxa"/>
            <w:shd w:val="clear" w:color="auto" w:fill="auto"/>
          </w:tcPr>
          <w:p w:rsidR="005C326E" w:rsidRDefault="005C326E" w:rsidP="005C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Н. В.</w:t>
            </w:r>
          </w:p>
          <w:p w:rsidR="005C326E" w:rsidRDefault="005C326E" w:rsidP="005C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И. Н.</w:t>
            </w:r>
          </w:p>
          <w:p w:rsidR="005C326E" w:rsidRPr="00433808" w:rsidRDefault="005C326E" w:rsidP="005C32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3808">
              <w:rPr>
                <w:rFonts w:ascii="Times New Roman" w:eastAsia="Calibri" w:hAnsi="Times New Roman" w:cs="Times New Roman"/>
                <w:sz w:val="24"/>
                <w:szCs w:val="24"/>
              </w:rPr>
              <w:t>Бикбова</w:t>
            </w:r>
            <w:proofErr w:type="spellEnd"/>
            <w:r w:rsidRPr="00433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</w:t>
            </w:r>
          </w:p>
          <w:p w:rsidR="005C326E" w:rsidRDefault="005C326E" w:rsidP="005C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Верпаховская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А.</w:t>
            </w:r>
          </w:p>
          <w:p w:rsidR="00D532AE" w:rsidRDefault="005C326E" w:rsidP="005C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Малиновская Е. И.</w:t>
            </w:r>
          </w:p>
          <w:p w:rsidR="00BC25A6" w:rsidRDefault="00BC25A6" w:rsidP="005C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Большедворская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  <w:p w:rsidR="00BC25A6" w:rsidRPr="00B31CDF" w:rsidRDefault="00BC25A6" w:rsidP="005C3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А.</w:t>
            </w:r>
          </w:p>
        </w:tc>
      </w:tr>
      <w:tr w:rsidR="00D532AE" w:rsidRPr="00B31CDF" w:rsidTr="00BC25A6">
        <w:trPr>
          <w:trHeight w:val="70"/>
        </w:trPr>
        <w:tc>
          <w:tcPr>
            <w:tcW w:w="456" w:type="dxa"/>
            <w:shd w:val="clear" w:color="auto" w:fill="auto"/>
          </w:tcPr>
          <w:p w:rsidR="00D532AE" w:rsidRPr="00B31CDF" w:rsidRDefault="00D532AE" w:rsidP="00D5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8" w:type="dxa"/>
            <w:shd w:val="clear" w:color="auto" w:fill="auto"/>
          </w:tcPr>
          <w:p w:rsidR="00D532AE" w:rsidRPr="00B31CDF" w:rsidRDefault="00D532AE" w:rsidP="00D0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50" w:type="dxa"/>
            <w:shd w:val="clear" w:color="auto" w:fill="auto"/>
          </w:tcPr>
          <w:p w:rsidR="00D532AE" w:rsidRPr="00DC4FE0" w:rsidRDefault="00DC4FE0" w:rsidP="00DC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урок </w:t>
            </w:r>
          </w:p>
        </w:tc>
        <w:tc>
          <w:tcPr>
            <w:tcW w:w="2971" w:type="dxa"/>
          </w:tcPr>
          <w:p w:rsidR="00D532AE" w:rsidRPr="00DC4FE0" w:rsidRDefault="00DC4FE0" w:rsidP="00B3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«Преобразование классической формы в </w:t>
            </w:r>
            <w:proofErr w:type="gramStart"/>
            <w:r w:rsidRPr="00DC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геометрическую</w:t>
            </w:r>
            <w:proofErr w:type="gramEnd"/>
            <w:r w:rsidRPr="00DC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D532AE" w:rsidRPr="00DC4FE0" w:rsidRDefault="00DC4FE0" w:rsidP="00B3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Ярославцева Э. В.</w:t>
            </w:r>
          </w:p>
        </w:tc>
      </w:tr>
      <w:tr w:rsidR="00D532AE" w:rsidRPr="00B31CDF" w:rsidTr="00BC25A6">
        <w:trPr>
          <w:trHeight w:val="70"/>
        </w:trPr>
        <w:tc>
          <w:tcPr>
            <w:tcW w:w="456" w:type="dxa"/>
            <w:shd w:val="clear" w:color="auto" w:fill="auto"/>
          </w:tcPr>
          <w:p w:rsidR="00D532AE" w:rsidRPr="00B31CDF" w:rsidRDefault="00D532AE" w:rsidP="00D5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8" w:type="dxa"/>
            <w:shd w:val="clear" w:color="auto" w:fill="auto"/>
          </w:tcPr>
          <w:p w:rsidR="00D532AE" w:rsidRPr="00B31CDF" w:rsidRDefault="00D532AE" w:rsidP="00D0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50" w:type="dxa"/>
            <w:shd w:val="clear" w:color="auto" w:fill="auto"/>
          </w:tcPr>
          <w:p w:rsidR="00D532AE" w:rsidRPr="00DC4FE0" w:rsidRDefault="00B222BF" w:rsidP="00B3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2971" w:type="dxa"/>
          </w:tcPr>
          <w:p w:rsidR="00D532AE" w:rsidRPr="00DC4FE0" w:rsidRDefault="00DC4FE0" w:rsidP="00B3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532AE" w:rsidRPr="00DC4FE0" w:rsidRDefault="00DC4FE0" w:rsidP="00B3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Люлько</w:t>
            </w:r>
            <w:proofErr w:type="spellEnd"/>
            <w:r w:rsidRPr="00DC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И.</w:t>
            </w:r>
          </w:p>
        </w:tc>
      </w:tr>
      <w:tr w:rsidR="00D532AE" w:rsidRPr="00B31CDF" w:rsidTr="00BC25A6">
        <w:trPr>
          <w:trHeight w:val="70"/>
        </w:trPr>
        <w:tc>
          <w:tcPr>
            <w:tcW w:w="456" w:type="dxa"/>
            <w:shd w:val="clear" w:color="auto" w:fill="auto"/>
          </w:tcPr>
          <w:p w:rsidR="00D532AE" w:rsidRPr="00B31CDF" w:rsidRDefault="00D532AE" w:rsidP="00B3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8" w:type="dxa"/>
            <w:shd w:val="clear" w:color="auto" w:fill="auto"/>
          </w:tcPr>
          <w:p w:rsidR="00D532AE" w:rsidRPr="00B31CDF" w:rsidRDefault="00D532AE" w:rsidP="00D0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50" w:type="dxa"/>
            <w:shd w:val="clear" w:color="auto" w:fill="auto"/>
          </w:tcPr>
          <w:p w:rsidR="00D532AE" w:rsidRPr="00D532AE" w:rsidRDefault="00D532AE" w:rsidP="00B31CDF">
            <w:pPr>
              <w:tabs>
                <w:tab w:val="left" w:pos="277"/>
              </w:tabs>
              <w:spacing w:before="4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D532A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Методическое сообщение</w:t>
            </w:r>
          </w:p>
        </w:tc>
        <w:tc>
          <w:tcPr>
            <w:tcW w:w="2971" w:type="dxa"/>
          </w:tcPr>
          <w:p w:rsidR="00D532AE" w:rsidRPr="00D532AE" w:rsidRDefault="00D532AE" w:rsidP="00B3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3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«Методика постановки корпуса»</w:t>
            </w:r>
          </w:p>
        </w:tc>
        <w:tc>
          <w:tcPr>
            <w:tcW w:w="2551" w:type="dxa"/>
            <w:shd w:val="clear" w:color="auto" w:fill="auto"/>
          </w:tcPr>
          <w:p w:rsidR="00D532AE" w:rsidRPr="00B31CDF" w:rsidRDefault="00D532AE" w:rsidP="00B3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3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Абрамова Ю. И.</w:t>
            </w:r>
          </w:p>
        </w:tc>
      </w:tr>
    </w:tbl>
    <w:p w:rsidR="00012369" w:rsidRPr="00012369" w:rsidRDefault="00012369" w:rsidP="00012369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u w:val="single"/>
          <w:lang w:eastAsia="ru-RU"/>
        </w:rPr>
      </w:pPr>
      <w:r w:rsidRPr="00012369">
        <w:rPr>
          <w:rFonts w:ascii="Cambria" w:eastAsia="Times New Roman" w:hAnsi="Cambria" w:cs="Times New Roman"/>
          <w:b/>
          <w:bCs/>
          <w:kern w:val="32"/>
          <w:sz w:val="24"/>
          <w:szCs w:val="24"/>
          <w:u w:val="single"/>
          <w:lang w:eastAsia="ru-RU"/>
        </w:rPr>
        <w:lastRenderedPageBreak/>
        <w:t>Концертная</w:t>
      </w:r>
      <w:r w:rsidR="005956B6">
        <w:rPr>
          <w:rFonts w:ascii="Cambria" w:eastAsia="Times New Roman" w:hAnsi="Cambria" w:cs="Times New Roman"/>
          <w:b/>
          <w:bCs/>
          <w:kern w:val="32"/>
          <w:sz w:val="24"/>
          <w:szCs w:val="24"/>
          <w:u w:val="single"/>
          <w:lang w:eastAsia="ru-RU"/>
        </w:rPr>
        <w:t xml:space="preserve">, выставочная </w:t>
      </w:r>
      <w:r w:rsidRPr="00012369">
        <w:rPr>
          <w:rFonts w:ascii="Cambria" w:eastAsia="Times New Roman" w:hAnsi="Cambria" w:cs="Times New Roman"/>
          <w:b/>
          <w:bCs/>
          <w:kern w:val="32"/>
          <w:sz w:val="24"/>
          <w:szCs w:val="24"/>
          <w:u w:val="single"/>
          <w:lang w:eastAsia="ru-RU"/>
        </w:rPr>
        <w:t xml:space="preserve"> деятельность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4677"/>
        <w:gridCol w:w="1985"/>
        <w:gridCol w:w="1843"/>
      </w:tblGrid>
      <w:tr w:rsidR="00F6008A" w:rsidRPr="00F6008A" w:rsidTr="00560F9F">
        <w:trPr>
          <w:trHeight w:val="70"/>
        </w:trPr>
        <w:tc>
          <w:tcPr>
            <w:tcW w:w="426" w:type="dxa"/>
            <w:shd w:val="clear" w:color="auto" w:fill="auto"/>
          </w:tcPr>
          <w:p w:rsidR="00F6008A" w:rsidRPr="00F6008A" w:rsidRDefault="00F6008A" w:rsidP="00F6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shd w:val="clear" w:color="auto" w:fill="auto"/>
          </w:tcPr>
          <w:p w:rsidR="00F6008A" w:rsidRPr="00F6008A" w:rsidRDefault="00F6008A" w:rsidP="00F6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677" w:type="dxa"/>
            <w:shd w:val="clear" w:color="auto" w:fill="auto"/>
          </w:tcPr>
          <w:p w:rsidR="00F6008A" w:rsidRPr="00F6008A" w:rsidRDefault="00F6008A" w:rsidP="00F6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  <w:shd w:val="clear" w:color="auto" w:fill="auto"/>
          </w:tcPr>
          <w:p w:rsidR="00F6008A" w:rsidRPr="00F6008A" w:rsidRDefault="00F6008A" w:rsidP="00F6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F6008A" w:rsidRPr="00F6008A" w:rsidRDefault="00F6008A" w:rsidP="00F6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72883" w:rsidRPr="00F6008A" w:rsidTr="00560F9F">
        <w:trPr>
          <w:trHeight w:val="70"/>
        </w:trPr>
        <w:tc>
          <w:tcPr>
            <w:tcW w:w="426" w:type="dxa"/>
            <w:shd w:val="clear" w:color="auto" w:fill="auto"/>
          </w:tcPr>
          <w:p w:rsidR="00C72883" w:rsidRPr="00F6008A" w:rsidRDefault="00C72883" w:rsidP="00C7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72883" w:rsidRDefault="00C72883" w:rsidP="00C728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05.02.2015</w:t>
            </w:r>
          </w:p>
        </w:tc>
        <w:tc>
          <w:tcPr>
            <w:tcW w:w="4677" w:type="dxa"/>
            <w:shd w:val="clear" w:color="auto" w:fill="auto"/>
          </w:tcPr>
          <w:p w:rsidR="00C72883" w:rsidRPr="00F6008A" w:rsidRDefault="00C72883" w:rsidP="0078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открытии </w:t>
            </w:r>
            <w:r w:rsidR="0078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бразовательного форума </w:t>
            </w:r>
          </w:p>
        </w:tc>
        <w:tc>
          <w:tcPr>
            <w:tcW w:w="1985" w:type="dxa"/>
            <w:shd w:val="clear" w:color="auto" w:fill="auto"/>
          </w:tcPr>
          <w:p w:rsidR="00C72883" w:rsidRDefault="00C72883" w:rsidP="000B302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СОШ №5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72883" w:rsidRDefault="00C72883" w:rsidP="00C728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Большедворская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</w:tc>
      </w:tr>
      <w:tr w:rsidR="00C72883" w:rsidRPr="00F6008A" w:rsidTr="00560F9F">
        <w:trPr>
          <w:trHeight w:val="70"/>
        </w:trPr>
        <w:tc>
          <w:tcPr>
            <w:tcW w:w="426" w:type="dxa"/>
            <w:shd w:val="clear" w:color="auto" w:fill="auto"/>
          </w:tcPr>
          <w:p w:rsidR="00C72883" w:rsidRPr="00F6008A" w:rsidRDefault="00C72883" w:rsidP="00C7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72883" w:rsidRPr="00F6008A" w:rsidRDefault="00C72883" w:rsidP="00C728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21.02.2015</w:t>
            </w:r>
          </w:p>
        </w:tc>
        <w:tc>
          <w:tcPr>
            <w:tcW w:w="4677" w:type="dxa"/>
            <w:shd w:val="clear" w:color="auto" w:fill="auto"/>
          </w:tcPr>
          <w:p w:rsidR="00C72883" w:rsidRPr="00F6008A" w:rsidRDefault="00C72883" w:rsidP="00C72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концертн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F6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6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F6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6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защитника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72883" w:rsidRPr="00F6008A" w:rsidRDefault="00C72883" w:rsidP="000B302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Баклаши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72883" w:rsidRDefault="00C72883" w:rsidP="00F6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С.</w:t>
            </w:r>
          </w:p>
          <w:p w:rsidR="00C72883" w:rsidRPr="00F6008A" w:rsidRDefault="00C72883" w:rsidP="00F6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И. В.</w:t>
            </w:r>
          </w:p>
        </w:tc>
      </w:tr>
      <w:tr w:rsidR="005956B6" w:rsidRPr="00F6008A" w:rsidTr="00560F9F">
        <w:trPr>
          <w:trHeight w:val="70"/>
        </w:trPr>
        <w:tc>
          <w:tcPr>
            <w:tcW w:w="426" w:type="dxa"/>
            <w:shd w:val="clear" w:color="auto" w:fill="auto"/>
          </w:tcPr>
          <w:p w:rsidR="005956B6" w:rsidRPr="00F6008A" w:rsidRDefault="007820D3" w:rsidP="00C7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956B6" w:rsidRDefault="005956B6" w:rsidP="00C728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677" w:type="dxa"/>
            <w:shd w:val="clear" w:color="auto" w:fill="auto"/>
          </w:tcPr>
          <w:p w:rsidR="005956B6" w:rsidRPr="00F6008A" w:rsidRDefault="005956B6" w:rsidP="00C72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 «Подарок папе»</w:t>
            </w:r>
          </w:p>
        </w:tc>
        <w:tc>
          <w:tcPr>
            <w:tcW w:w="1985" w:type="dxa"/>
            <w:shd w:val="clear" w:color="auto" w:fill="auto"/>
          </w:tcPr>
          <w:p w:rsidR="005956B6" w:rsidRDefault="005956B6" w:rsidP="000B302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искусств им. К. Г. Самарина</w:t>
            </w:r>
          </w:p>
        </w:tc>
        <w:tc>
          <w:tcPr>
            <w:tcW w:w="1843" w:type="dxa"/>
            <w:shd w:val="clear" w:color="auto" w:fill="auto"/>
          </w:tcPr>
          <w:p w:rsidR="005956B6" w:rsidRDefault="005956B6" w:rsidP="0059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отделения ДПТ</w:t>
            </w:r>
          </w:p>
        </w:tc>
      </w:tr>
      <w:tr w:rsidR="00C72883" w:rsidRPr="00F6008A" w:rsidTr="00560F9F">
        <w:trPr>
          <w:trHeight w:val="70"/>
        </w:trPr>
        <w:tc>
          <w:tcPr>
            <w:tcW w:w="426" w:type="dxa"/>
            <w:shd w:val="clear" w:color="auto" w:fill="auto"/>
          </w:tcPr>
          <w:p w:rsidR="00C72883" w:rsidRPr="00F6008A" w:rsidRDefault="007820D3" w:rsidP="00C7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72883" w:rsidRPr="00F6008A" w:rsidRDefault="00C72883" w:rsidP="0049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677" w:type="dxa"/>
            <w:shd w:val="clear" w:color="auto" w:fill="auto"/>
          </w:tcPr>
          <w:p w:rsidR="00C72883" w:rsidRPr="00F6008A" w:rsidRDefault="00C72883" w:rsidP="00F6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концертных мероприятиях, посвященных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«Международному женскому </w:t>
            </w:r>
            <w:r w:rsidRPr="00F6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марта»</w:t>
            </w:r>
          </w:p>
        </w:tc>
        <w:tc>
          <w:tcPr>
            <w:tcW w:w="1985" w:type="dxa"/>
            <w:shd w:val="clear" w:color="auto" w:fill="auto"/>
          </w:tcPr>
          <w:p w:rsidR="00C72883" w:rsidRPr="00F6008A" w:rsidRDefault="00C72883" w:rsidP="000B302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приглашению</w:t>
            </w:r>
          </w:p>
        </w:tc>
        <w:tc>
          <w:tcPr>
            <w:tcW w:w="1843" w:type="dxa"/>
            <w:shd w:val="clear" w:color="auto" w:fill="auto"/>
          </w:tcPr>
          <w:p w:rsidR="00C72883" w:rsidRPr="00F6008A" w:rsidRDefault="00C72883" w:rsidP="00B9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6B6" w:rsidRPr="00F6008A" w:rsidTr="00560F9F">
        <w:trPr>
          <w:trHeight w:val="70"/>
        </w:trPr>
        <w:tc>
          <w:tcPr>
            <w:tcW w:w="426" w:type="dxa"/>
            <w:shd w:val="clear" w:color="auto" w:fill="auto"/>
          </w:tcPr>
          <w:p w:rsidR="005956B6" w:rsidRPr="00F6008A" w:rsidRDefault="00236CDE" w:rsidP="00C7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956B6" w:rsidRPr="00F6008A" w:rsidRDefault="005956B6" w:rsidP="004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677" w:type="dxa"/>
            <w:shd w:val="clear" w:color="auto" w:fill="auto"/>
          </w:tcPr>
          <w:p w:rsidR="005956B6" w:rsidRPr="00F6008A" w:rsidRDefault="005956B6" w:rsidP="00F6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Мини-выставка «Мама милая моя»</w:t>
            </w:r>
          </w:p>
        </w:tc>
        <w:tc>
          <w:tcPr>
            <w:tcW w:w="1985" w:type="dxa"/>
            <w:shd w:val="clear" w:color="auto" w:fill="auto"/>
          </w:tcPr>
          <w:p w:rsidR="005956B6" w:rsidRDefault="005956B6" w:rsidP="000B302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искусств им. К. Г. Самарина</w:t>
            </w:r>
          </w:p>
        </w:tc>
        <w:tc>
          <w:tcPr>
            <w:tcW w:w="1843" w:type="dxa"/>
            <w:shd w:val="clear" w:color="auto" w:fill="auto"/>
          </w:tcPr>
          <w:p w:rsidR="005956B6" w:rsidRDefault="005956B6" w:rsidP="0059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отделения ДПТ</w:t>
            </w:r>
          </w:p>
        </w:tc>
      </w:tr>
      <w:tr w:rsidR="00FC07CC" w:rsidRPr="00F6008A" w:rsidTr="00560F9F">
        <w:trPr>
          <w:trHeight w:val="70"/>
        </w:trPr>
        <w:tc>
          <w:tcPr>
            <w:tcW w:w="426" w:type="dxa"/>
            <w:shd w:val="clear" w:color="auto" w:fill="auto"/>
          </w:tcPr>
          <w:p w:rsidR="00FC07CC" w:rsidRPr="00F6008A" w:rsidRDefault="00FC07CC" w:rsidP="00FC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C07CC" w:rsidRPr="00FC07CC" w:rsidRDefault="00FC07CC" w:rsidP="004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677" w:type="dxa"/>
            <w:shd w:val="clear" w:color="auto" w:fill="auto"/>
          </w:tcPr>
          <w:p w:rsidR="00FC07CC" w:rsidRDefault="00FC07CC" w:rsidP="00F6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8 Марта «Для милых мам»</w:t>
            </w:r>
          </w:p>
        </w:tc>
        <w:tc>
          <w:tcPr>
            <w:tcW w:w="1985" w:type="dxa"/>
            <w:shd w:val="clear" w:color="auto" w:fill="auto"/>
          </w:tcPr>
          <w:p w:rsidR="00FC07CC" w:rsidRPr="004919E7" w:rsidRDefault="00FC07CC" w:rsidP="000B302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Баклаши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C07CC" w:rsidRDefault="00FC07CC" w:rsidP="0059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СП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Баклаши</w:t>
            </w:r>
            <w:proofErr w:type="spellEnd"/>
          </w:p>
        </w:tc>
      </w:tr>
      <w:tr w:rsidR="00FC07CC" w:rsidRPr="00F6008A" w:rsidTr="00560F9F">
        <w:trPr>
          <w:trHeight w:val="70"/>
        </w:trPr>
        <w:tc>
          <w:tcPr>
            <w:tcW w:w="426" w:type="dxa"/>
            <w:shd w:val="clear" w:color="auto" w:fill="auto"/>
          </w:tcPr>
          <w:p w:rsidR="00FC07CC" w:rsidRPr="00F6008A" w:rsidRDefault="00FC07CC" w:rsidP="00FC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C07CC" w:rsidRDefault="00FC07CC" w:rsidP="00FC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677" w:type="dxa"/>
            <w:shd w:val="clear" w:color="auto" w:fill="auto"/>
          </w:tcPr>
          <w:p w:rsidR="00FC07CC" w:rsidRDefault="00FC07CC" w:rsidP="00FC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проект «В гостях у сказки»</w:t>
            </w:r>
          </w:p>
        </w:tc>
        <w:tc>
          <w:tcPr>
            <w:tcW w:w="1985" w:type="dxa"/>
            <w:shd w:val="clear" w:color="auto" w:fill="auto"/>
          </w:tcPr>
          <w:p w:rsidR="00FC07CC" w:rsidRDefault="00FC07CC" w:rsidP="000B302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Баклаши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C07CC" w:rsidRDefault="00FC07CC" w:rsidP="00FC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Екимова М. В.</w:t>
            </w:r>
          </w:p>
          <w:p w:rsidR="00FC07CC" w:rsidRDefault="00FC07CC" w:rsidP="00FC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Суранова В. В.</w:t>
            </w:r>
          </w:p>
          <w:p w:rsidR="00FC07CC" w:rsidRDefault="00FC07CC" w:rsidP="00FC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С.</w:t>
            </w:r>
          </w:p>
          <w:p w:rsidR="00FC07CC" w:rsidRDefault="00FC07CC" w:rsidP="00FC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Танлоба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В.</w:t>
            </w:r>
          </w:p>
        </w:tc>
      </w:tr>
      <w:tr w:rsidR="00FC07CC" w:rsidRPr="00F6008A" w:rsidTr="00560F9F">
        <w:trPr>
          <w:trHeight w:val="70"/>
        </w:trPr>
        <w:tc>
          <w:tcPr>
            <w:tcW w:w="426" w:type="dxa"/>
            <w:shd w:val="clear" w:color="auto" w:fill="auto"/>
          </w:tcPr>
          <w:p w:rsidR="00FC07CC" w:rsidRPr="00F6008A" w:rsidRDefault="00FC07CC" w:rsidP="00FC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C07CC" w:rsidRDefault="00FC07CC" w:rsidP="004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FC07CC" w:rsidRPr="004919E7" w:rsidRDefault="00FC07CC" w:rsidP="004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16.04.15</w:t>
            </w:r>
          </w:p>
        </w:tc>
        <w:tc>
          <w:tcPr>
            <w:tcW w:w="4677" w:type="dxa"/>
            <w:shd w:val="clear" w:color="auto" w:fill="auto"/>
          </w:tcPr>
          <w:p w:rsidR="00FC07CC" w:rsidRPr="004919E7" w:rsidRDefault="00FC07CC" w:rsidP="00F6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концерт учреждения</w:t>
            </w:r>
          </w:p>
        </w:tc>
        <w:tc>
          <w:tcPr>
            <w:tcW w:w="1985" w:type="dxa"/>
            <w:shd w:val="clear" w:color="auto" w:fill="auto"/>
          </w:tcPr>
          <w:p w:rsidR="00FC07CC" w:rsidRPr="004919E7" w:rsidRDefault="00FC07CC" w:rsidP="000B302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искусств им. К. Г. Самарина</w:t>
            </w:r>
          </w:p>
        </w:tc>
        <w:tc>
          <w:tcPr>
            <w:tcW w:w="1843" w:type="dxa"/>
            <w:shd w:val="clear" w:color="auto" w:fill="auto"/>
          </w:tcPr>
          <w:p w:rsidR="00FC07CC" w:rsidRPr="004919E7" w:rsidRDefault="00FC07CC" w:rsidP="00F6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07CC" w:rsidRPr="004919E7" w:rsidRDefault="00FC07CC" w:rsidP="00F6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</w:t>
            </w:r>
          </w:p>
        </w:tc>
      </w:tr>
      <w:tr w:rsidR="00FC07CC" w:rsidRPr="00F6008A" w:rsidTr="00560F9F">
        <w:trPr>
          <w:trHeight w:val="70"/>
        </w:trPr>
        <w:tc>
          <w:tcPr>
            <w:tcW w:w="426" w:type="dxa"/>
            <w:shd w:val="clear" w:color="auto" w:fill="auto"/>
          </w:tcPr>
          <w:p w:rsidR="00FC07CC" w:rsidRPr="00F6008A" w:rsidRDefault="00FC07CC" w:rsidP="00FC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FC07CC" w:rsidRDefault="00FC07CC" w:rsidP="004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4677" w:type="dxa"/>
            <w:shd w:val="clear" w:color="auto" w:fill="auto"/>
          </w:tcPr>
          <w:p w:rsidR="00FC07CC" w:rsidRPr="004919E7" w:rsidRDefault="00FC07CC" w:rsidP="00F6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Отчетная выставка детских работ и работ педагогов отделения ДПТ</w:t>
            </w:r>
          </w:p>
        </w:tc>
        <w:tc>
          <w:tcPr>
            <w:tcW w:w="1985" w:type="dxa"/>
            <w:shd w:val="clear" w:color="auto" w:fill="auto"/>
          </w:tcPr>
          <w:p w:rsidR="00FC07CC" w:rsidRDefault="00FC07CC" w:rsidP="000B302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искусств им. К. Г. Самарина</w:t>
            </w:r>
          </w:p>
        </w:tc>
        <w:tc>
          <w:tcPr>
            <w:tcW w:w="1843" w:type="dxa"/>
            <w:shd w:val="clear" w:color="auto" w:fill="auto"/>
          </w:tcPr>
          <w:p w:rsidR="00FC07CC" w:rsidRDefault="00FC07CC" w:rsidP="0059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07CC" w:rsidRDefault="00FC07CC" w:rsidP="0059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</w:t>
            </w:r>
          </w:p>
        </w:tc>
      </w:tr>
      <w:tr w:rsidR="00FC07CC" w:rsidRPr="00F6008A" w:rsidTr="00560F9F">
        <w:trPr>
          <w:trHeight w:val="70"/>
        </w:trPr>
        <w:tc>
          <w:tcPr>
            <w:tcW w:w="426" w:type="dxa"/>
            <w:shd w:val="clear" w:color="auto" w:fill="auto"/>
          </w:tcPr>
          <w:p w:rsidR="00FC07CC" w:rsidRPr="00F6008A" w:rsidRDefault="00FC07CC" w:rsidP="00FC07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C07CC" w:rsidRDefault="00FC07CC" w:rsidP="00C728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30.04.2015</w:t>
            </w:r>
          </w:p>
        </w:tc>
        <w:tc>
          <w:tcPr>
            <w:tcW w:w="4677" w:type="dxa"/>
            <w:shd w:val="clear" w:color="auto" w:fill="auto"/>
          </w:tcPr>
          <w:p w:rsidR="00FC07CC" w:rsidRPr="004919E7" w:rsidRDefault="00FC07CC" w:rsidP="00C72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концерт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Баклаши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C07CC" w:rsidRPr="004919E7" w:rsidRDefault="00FC07CC" w:rsidP="000B302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искусств им. К. Г. Самарина</w:t>
            </w:r>
          </w:p>
        </w:tc>
        <w:tc>
          <w:tcPr>
            <w:tcW w:w="1843" w:type="dxa"/>
            <w:shd w:val="clear" w:color="auto" w:fill="auto"/>
          </w:tcPr>
          <w:p w:rsidR="00FC07CC" w:rsidRPr="004919E7" w:rsidRDefault="00FC07CC" w:rsidP="00C72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07CC" w:rsidRPr="004919E7" w:rsidRDefault="00FC07CC" w:rsidP="00C72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</w:t>
            </w:r>
          </w:p>
        </w:tc>
      </w:tr>
      <w:tr w:rsidR="00FC07CC" w:rsidRPr="00F6008A" w:rsidTr="00560F9F">
        <w:trPr>
          <w:trHeight w:val="70"/>
        </w:trPr>
        <w:tc>
          <w:tcPr>
            <w:tcW w:w="426" w:type="dxa"/>
            <w:shd w:val="clear" w:color="auto" w:fill="auto"/>
          </w:tcPr>
          <w:p w:rsidR="00FC07CC" w:rsidRPr="00F6008A" w:rsidRDefault="00FC07CC" w:rsidP="00FC07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FC07CC" w:rsidRPr="00560F9F" w:rsidRDefault="00FC07CC" w:rsidP="0042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77" w:type="dxa"/>
            <w:shd w:val="clear" w:color="auto" w:fill="auto"/>
          </w:tcPr>
          <w:p w:rsidR="00FC07CC" w:rsidRPr="00560F9F" w:rsidRDefault="00FC07CC" w:rsidP="00560F9F">
            <w:pPr>
              <w:spacing w:after="0" w:line="240" w:lineRule="auto"/>
            </w:pPr>
            <w:r w:rsidRPr="00560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концертных мероприятиях, посвященных 70-летию победы в ВОВ </w:t>
            </w:r>
          </w:p>
        </w:tc>
        <w:tc>
          <w:tcPr>
            <w:tcW w:w="1985" w:type="dxa"/>
            <w:shd w:val="clear" w:color="auto" w:fill="auto"/>
          </w:tcPr>
          <w:p w:rsidR="00FC07CC" w:rsidRPr="00560F9F" w:rsidRDefault="00FC07CC" w:rsidP="000B3027">
            <w:pPr>
              <w:ind w:left="-108" w:right="-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приглашению</w:t>
            </w:r>
          </w:p>
        </w:tc>
        <w:tc>
          <w:tcPr>
            <w:tcW w:w="1843" w:type="dxa"/>
            <w:shd w:val="clear" w:color="auto" w:fill="auto"/>
          </w:tcPr>
          <w:p w:rsidR="00FC07CC" w:rsidRPr="00560F9F" w:rsidRDefault="00FC07CC"/>
        </w:tc>
      </w:tr>
      <w:tr w:rsidR="00FC07CC" w:rsidRPr="00F6008A" w:rsidTr="00560F9F">
        <w:trPr>
          <w:trHeight w:val="70"/>
        </w:trPr>
        <w:tc>
          <w:tcPr>
            <w:tcW w:w="426" w:type="dxa"/>
            <w:shd w:val="clear" w:color="auto" w:fill="auto"/>
          </w:tcPr>
          <w:p w:rsidR="00FC07CC" w:rsidRPr="00F6008A" w:rsidRDefault="00FC07CC" w:rsidP="00FC07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FC07CC" w:rsidRPr="00560F9F" w:rsidRDefault="00FC07CC" w:rsidP="0042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77" w:type="dxa"/>
            <w:shd w:val="clear" w:color="auto" w:fill="auto"/>
          </w:tcPr>
          <w:p w:rsidR="00FC07CC" w:rsidRPr="00560F9F" w:rsidRDefault="00FC07CC" w:rsidP="0056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ко Дню Победы</w:t>
            </w:r>
          </w:p>
        </w:tc>
        <w:tc>
          <w:tcPr>
            <w:tcW w:w="1985" w:type="dxa"/>
            <w:shd w:val="clear" w:color="auto" w:fill="auto"/>
          </w:tcPr>
          <w:p w:rsidR="00FC07CC" w:rsidRDefault="00FC07CC" w:rsidP="000B302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ветеранов, Центральная детская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</w:t>
            </w:r>
          </w:p>
        </w:tc>
        <w:tc>
          <w:tcPr>
            <w:tcW w:w="1843" w:type="dxa"/>
            <w:shd w:val="clear" w:color="auto" w:fill="auto"/>
          </w:tcPr>
          <w:p w:rsidR="00FC07CC" w:rsidRPr="00560F9F" w:rsidRDefault="00FC07CC" w:rsidP="000B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отделения ДПТ</w:t>
            </w:r>
          </w:p>
        </w:tc>
      </w:tr>
      <w:tr w:rsidR="000B3027" w:rsidRPr="00F6008A" w:rsidTr="00560F9F">
        <w:trPr>
          <w:trHeight w:val="70"/>
        </w:trPr>
        <w:tc>
          <w:tcPr>
            <w:tcW w:w="426" w:type="dxa"/>
            <w:shd w:val="clear" w:color="auto" w:fill="auto"/>
          </w:tcPr>
          <w:p w:rsidR="000B3027" w:rsidRPr="00F6008A" w:rsidRDefault="000B3027" w:rsidP="000B30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0B3027" w:rsidRDefault="000B3027" w:rsidP="0042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77" w:type="dxa"/>
            <w:shd w:val="clear" w:color="auto" w:fill="auto"/>
          </w:tcPr>
          <w:p w:rsidR="000B3027" w:rsidRDefault="000B3027" w:rsidP="0056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для родителей «Весенняя мозаика»</w:t>
            </w:r>
          </w:p>
        </w:tc>
        <w:tc>
          <w:tcPr>
            <w:tcW w:w="1985" w:type="dxa"/>
            <w:shd w:val="clear" w:color="auto" w:fill="auto"/>
          </w:tcPr>
          <w:p w:rsidR="000B3027" w:rsidRDefault="000B3027" w:rsidP="000B302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искусств им. К. Г. Самарина</w:t>
            </w:r>
          </w:p>
          <w:p w:rsidR="000B3027" w:rsidRDefault="000B3027" w:rsidP="000B302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Баклаши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B3027" w:rsidRDefault="000B3027" w:rsidP="000B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СП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Баклаши</w:t>
            </w:r>
            <w:proofErr w:type="spellEnd"/>
          </w:p>
        </w:tc>
      </w:tr>
      <w:tr w:rsidR="000B3027" w:rsidRPr="00F6008A" w:rsidTr="00560F9F">
        <w:trPr>
          <w:trHeight w:val="70"/>
        </w:trPr>
        <w:tc>
          <w:tcPr>
            <w:tcW w:w="426" w:type="dxa"/>
            <w:shd w:val="clear" w:color="auto" w:fill="auto"/>
          </w:tcPr>
          <w:p w:rsidR="000B3027" w:rsidRPr="00F6008A" w:rsidRDefault="000B3027" w:rsidP="000B30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0B3027" w:rsidRPr="00560F9F" w:rsidRDefault="000B3027" w:rsidP="000B30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01.06.2015</w:t>
            </w:r>
          </w:p>
        </w:tc>
        <w:tc>
          <w:tcPr>
            <w:tcW w:w="4677" w:type="dxa"/>
            <w:shd w:val="clear" w:color="auto" w:fill="auto"/>
          </w:tcPr>
          <w:p w:rsidR="000B3027" w:rsidRPr="00F6008A" w:rsidRDefault="000B3027" w:rsidP="000B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концертных мероприятиях посвященных Дню защиты детей</w:t>
            </w:r>
          </w:p>
        </w:tc>
        <w:tc>
          <w:tcPr>
            <w:tcW w:w="1985" w:type="dxa"/>
            <w:shd w:val="clear" w:color="auto" w:fill="auto"/>
          </w:tcPr>
          <w:p w:rsidR="000B3027" w:rsidRPr="00F6008A" w:rsidRDefault="000B3027" w:rsidP="000B302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приглашению </w:t>
            </w:r>
          </w:p>
        </w:tc>
        <w:tc>
          <w:tcPr>
            <w:tcW w:w="1843" w:type="dxa"/>
            <w:shd w:val="clear" w:color="auto" w:fill="auto"/>
          </w:tcPr>
          <w:p w:rsidR="000B3027" w:rsidRPr="00F6008A" w:rsidRDefault="000B3027" w:rsidP="000B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B3027" w:rsidRPr="00F6008A" w:rsidTr="00560F9F">
        <w:trPr>
          <w:trHeight w:val="137"/>
        </w:trPr>
        <w:tc>
          <w:tcPr>
            <w:tcW w:w="426" w:type="dxa"/>
            <w:shd w:val="clear" w:color="auto" w:fill="auto"/>
          </w:tcPr>
          <w:p w:rsidR="000B3027" w:rsidRPr="00F6008A" w:rsidRDefault="000B3027" w:rsidP="000B30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0B3027" w:rsidRPr="00427DC7" w:rsidRDefault="000B3027" w:rsidP="000B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77" w:type="dxa"/>
            <w:shd w:val="clear" w:color="auto" w:fill="auto"/>
          </w:tcPr>
          <w:p w:rsidR="000B3027" w:rsidRPr="005956B6" w:rsidRDefault="000B3027" w:rsidP="000B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 за 2014-2015 уч. год</w:t>
            </w:r>
          </w:p>
        </w:tc>
        <w:tc>
          <w:tcPr>
            <w:tcW w:w="1985" w:type="dxa"/>
            <w:shd w:val="clear" w:color="auto" w:fill="auto"/>
          </w:tcPr>
          <w:p w:rsidR="000B3027" w:rsidRDefault="000B3027" w:rsidP="000B302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искусств им. К. Г. Самарина</w:t>
            </w:r>
          </w:p>
        </w:tc>
        <w:tc>
          <w:tcPr>
            <w:tcW w:w="1843" w:type="dxa"/>
            <w:shd w:val="clear" w:color="auto" w:fill="auto"/>
          </w:tcPr>
          <w:p w:rsidR="000B3027" w:rsidRDefault="000B3027" w:rsidP="000B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отделения ДПТ</w:t>
            </w:r>
          </w:p>
        </w:tc>
      </w:tr>
      <w:tr w:rsidR="000B3027" w:rsidRPr="00F6008A" w:rsidTr="00560F9F">
        <w:trPr>
          <w:trHeight w:val="137"/>
        </w:trPr>
        <w:tc>
          <w:tcPr>
            <w:tcW w:w="426" w:type="dxa"/>
            <w:shd w:val="clear" w:color="auto" w:fill="auto"/>
          </w:tcPr>
          <w:p w:rsidR="000B3027" w:rsidRPr="00F6008A" w:rsidRDefault="000B3027" w:rsidP="000B30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0B3027" w:rsidRPr="00560F9F" w:rsidRDefault="000B3027" w:rsidP="000B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77" w:type="dxa"/>
            <w:shd w:val="clear" w:color="auto" w:fill="auto"/>
          </w:tcPr>
          <w:p w:rsidR="000B3027" w:rsidRPr="005956B6" w:rsidRDefault="000B3027" w:rsidP="000B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первоклассники</w:t>
            </w:r>
          </w:p>
        </w:tc>
        <w:tc>
          <w:tcPr>
            <w:tcW w:w="1985" w:type="dxa"/>
            <w:shd w:val="clear" w:color="auto" w:fill="auto"/>
          </w:tcPr>
          <w:p w:rsidR="000B3027" w:rsidRDefault="000B3027" w:rsidP="000B302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искусств им. К. Г. Самарина</w:t>
            </w:r>
          </w:p>
          <w:p w:rsidR="000B3027" w:rsidRDefault="000B3027" w:rsidP="000B302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Баклаши</w:t>
            </w:r>
            <w:proofErr w:type="spellEnd"/>
          </w:p>
          <w:p w:rsidR="000B3027" w:rsidRPr="00F6008A" w:rsidRDefault="000B3027" w:rsidP="000B302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п. Большой Луг</w:t>
            </w:r>
          </w:p>
        </w:tc>
        <w:tc>
          <w:tcPr>
            <w:tcW w:w="1843" w:type="dxa"/>
            <w:shd w:val="clear" w:color="auto" w:fill="auto"/>
          </w:tcPr>
          <w:p w:rsidR="000B3027" w:rsidRPr="004919E7" w:rsidRDefault="000B3027" w:rsidP="000B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3027" w:rsidRPr="004919E7" w:rsidRDefault="000B3027" w:rsidP="000B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</w:t>
            </w:r>
          </w:p>
        </w:tc>
      </w:tr>
      <w:tr w:rsidR="000B3027" w:rsidRPr="00F6008A" w:rsidTr="00560F9F">
        <w:trPr>
          <w:trHeight w:val="137"/>
        </w:trPr>
        <w:tc>
          <w:tcPr>
            <w:tcW w:w="426" w:type="dxa"/>
            <w:shd w:val="clear" w:color="auto" w:fill="auto"/>
          </w:tcPr>
          <w:p w:rsidR="000B3027" w:rsidRPr="00F6008A" w:rsidRDefault="000B3027" w:rsidP="000B30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0B3027" w:rsidRDefault="000B3027" w:rsidP="000B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77" w:type="dxa"/>
            <w:shd w:val="clear" w:color="auto" w:fill="auto"/>
          </w:tcPr>
          <w:p w:rsidR="000B3027" w:rsidRPr="005956B6" w:rsidRDefault="000B3027" w:rsidP="000B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выставка работ педагога – художника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В. «Я настоящим здесь живу»</w:t>
            </w:r>
          </w:p>
        </w:tc>
        <w:tc>
          <w:tcPr>
            <w:tcW w:w="1985" w:type="dxa"/>
            <w:shd w:val="clear" w:color="auto" w:fill="auto"/>
          </w:tcPr>
          <w:p w:rsidR="000B3027" w:rsidRDefault="000B3027" w:rsidP="000B302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искусств им. К. Г. Самарина</w:t>
            </w:r>
          </w:p>
        </w:tc>
        <w:tc>
          <w:tcPr>
            <w:tcW w:w="1843" w:type="dxa"/>
            <w:shd w:val="clear" w:color="auto" w:fill="auto"/>
          </w:tcPr>
          <w:p w:rsidR="000B3027" w:rsidRDefault="000B3027" w:rsidP="000B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В.</w:t>
            </w:r>
          </w:p>
        </w:tc>
      </w:tr>
      <w:tr w:rsidR="000B3027" w:rsidRPr="00F6008A" w:rsidTr="00560F9F">
        <w:trPr>
          <w:trHeight w:val="137"/>
        </w:trPr>
        <w:tc>
          <w:tcPr>
            <w:tcW w:w="426" w:type="dxa"/>
            <w:shd w:val="clear" w:color="auto" w:fill="auto"/>
          </w:tcPr>
          <w:p w:rsidR="000B3027" w:rsidRPr="00F6008A" w:rsidRDefault="000B3027" w:rsidP="00D532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0B3027" w:rsidRDefault="000B3027" w:rsidP="0042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77" w:type="dxa"/>
            <w:shd w:val="clear" w:color="auto" w:fill="auto"/>
          </w:tcPr>
          <w:p w:rsidR="000B3027" w:rsidRPr="000F0A92" w:rsidRDefault="000B3027" w:rsidP="00F6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работ, посвященная году литературы</w:t>
            </w:r>
          </w:p>
        </w:tc>
        <w:tc>
          <w:tcPr>
            <w:tcW w:w="1985" w:type="dxa"/>
            <w:shd w:val="clear" w:color="auto" w:fill="auto"/>
          </w:tcPr>
          <w:p w:rsidR="000B3027" w:rsidRDefault="000B3027" w:rsidP="000B302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искусств им. К. Г. Самарина</w:t>
            </w:r>
          </w:p>
        </w:tc>
        <w:tc>
          <w:tcPr>
            <w:tcW w:w="1843" w:type="dxa"/>
            <w:shd w:val="clear" w:color="auto" w:fill="auto"/>
          </w:tcPr>
          <w:p w:rsidR="000B3027" w:rsidRDefault="000B3027" w:rsidP="000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отделения ДПТ</w:t>
            </w:r>
          </w:p>
        </w:tc>
      </w:tr>
      <w:tr w:rsidR="000B3027" w:rsidRPr="00F6008A" w:rsidTr="00560F9F">
        <w:trPr>
          <w:trHeight w:val="70"/>
        </w:trPr>
        <w:tc>
          <w:tcPr>
            <w:tcW w:w="426" w:type="dxa"/>
            <w:shd w:val="clear" w:color="auto" w:fill="auto"/>
          </w:tcPr>
          <w:p w:rsidR="000B3027" w:rsidRPr="00F6008A" w:rsidRDefault="000B3027" w:rsidP="00D532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0B3027" w:rsidRPr="00560F9F" w:rsidRDefault="000B3027" w:rsidP="0042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77" w:type="dxa"/>
            <w:shd w:val="clear" w:color="auto" w:fill="auto"/>
          </w:tcPr>
          <w:p w:rsidR="000B3027" w:rsidRPr="00560F9F" w:rsidRDefault="000B3027" w:rsidP="00F6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концерт </w:t>
            </w:r>
          </w:p>
        </w:tc>
        <w:tc>
          <w:tcPr>
            <w:tcW w:w="1985" w:type="dxa"/>
            <w:shd w:val="clear" w:color="auto" w:fill="auto"/>
          </w:tcPr>
          <w:p w:rsidR="000B3027" w:rsidRDefault="000B3027" w:rsidP="000B302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искусств им. К. Г. Самарина</w:t>
            </w:r>
          </w:p>
          <w:p w:rsidR="000B3027" w:rsidRDefault="000B3027" w:rsidP="000B302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Баклаши</w:t>
            </w:r>
            <w:proofErr w:type="spellEnd"/>
          </w:p>
          <w:p w:rsidR="000B3027" w:rsidRPr="00F6008A" w:rsidRDefault="000B3027" w:rsidP="000B302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п. Большой Луг</w:t>
            </w:r>
          </w:p>
        </w:tc>
        <w:tc>
          <w:tcPr>
            <w:tcW w:w="1843" w:type="dxa"/>
            <w:shd w:val="clear" w:color="auto" w:fill="auto"/>
          </w:tcPr>
          <w:p w:rsidR="000B3027" w:rsidRPr="004919E7" w:rsidRDefault="000B3027" w:rsidP="00236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3027" w:rsidRPr="00F6008A" w:rsidRDefault="000B3027" w:rsidP="00236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</w:t>
            </w:r>
          </w:p>
        </w:tc>
      </w:tr>
      <w:tr w:rsidR="000B3027" w:rsidRPr="00F6008A" w:rsidTr="00560F9F">
        <w:trPr>
          <w:trHeight w:val="70"/>
        </w:trPr>
        <w:tc>
          <w:tcPr>
            <w:tcW w:w="426" w:type="dxa"/>
            <w:shd w:val="clear" w:color="auto" w:fill="auto"/>
          </w:tcPr>
          <w:p w:rsidR="000B3027" w:rsidRPr="00F6008A" w:rsidRDefault="000B3027" w:rsidP="00236C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0B3027" w:rsidRPr="00560F9F" w:rsidRDefault="000B3027" w:rsidP="0042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77" w:type="dxa"/>
            <w:shd w:val="clear" w:color="auto" w:fill="auto"/>
          </w:tcPr>
          <w:p w:rsidR="000B3027" w:rsidRDefault="000B3027" w:rsidP="007820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 «Зимние фантазии»</w:t>
            </w:r>
          </w:p>
          <w:p w:rsidR="000B3027" w:rsidRPr="00560F9F" w:rsidRDefault="000B3027" w:rsidP="007820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– продажа новогодних сувениров</w:t>
            </w:r>
          </w:p>
        </w:tc>
        <w:tc>
          <w:tcPr>
            <w:tcW w:w="1985" w:type="dxa"/>
            <w:shd w:val="clear" w:color="auto" w:fill="auto"/>
          </w:tcPr>
          <w:p w:rsidR="000B3027" w:rsidRDefault="000B3027" w:rsidP="000B302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искусств им. К. Г. Самарина</w:t>
            </w:r>
          </w:p>
        </w:tc>
        <w:tc>
          <w:tcPr>
            <w:tcW w:w="1843" w:type="dxa"/>
            <w:shd w:val="clear" w:color="auto" w:fill="auto"/>
          </w:tcPr>
          <w:p w:rsidR="000B3027" w:rsidRDefault="000B3027" w:rsidP="0078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отделения ДПТ</w:t>
            </w:r>
          </w:p>
        </w:tc>
      </w:tr>
    </w:tbl>
    <w:p w:rsidR="00DD3465" w:rsidRDefault="00DD3465" w:rsidP="007F394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3942" w:rsidRPr="007F3942" w:rsidRDefault="007F3942" w:rsidP="007F394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3942">
        <w:rPr>
          <w:rFonts w:ascii="Times New Roman" w:hAnsi="Times New Roman" w:cs="Times New Roman"/>
          <w:b/>
          <w:sz w:val="24"/>
          <w:szCs w:val="24"/>
          <w:u w:val="single"/>
        </w:rPr>
        <w:t>План  работы  Детской   филармонии</w:t>
      </w:r>
    </w:p>
    <w:p w:rsidR="007F3942" w:rsidRPr="007F3942" w:rsidRDefault="007F3942" w:rsidP="007F394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-34" w:type="dxa"/>
        <w:tblLayout w:type="fixed"/>
        <w:tblLook w:val="0520" w:firstRow="1" w:lastRow="0" w:firstColumn="0" w:lastColumn="1" w:noHBand="0" w:noVBand="1"/>
      </w:tblPr>
      <w:tblGrid>
        <w:gridCol w:w="426"/>
        <w:gridCol w:w="2268"/>
        <w:gridCol w:w="4819"/>
        <w:gridCol w:w="2658"/>
      </w:tblGrid>
      <w:tr w:rsidR="007F3942" w:rsidRPr="007F3942" w:rsidTr="007F3942">
        <w:tc>
          <w:tcPr>
            <w:tcW w:w="426" w:type="dxa"/>
          </w:tcPr>
          <w:p w:rsidR="007F3942" w:rsidRPr="007F3942" w:rsidRDefault="007F3942" w:rsidP="007F394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9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7F3942" w:rsidRPr="007F3942" w:rsidRDefault="007F3942" w:rsidP="007F394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94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819" w:type="dxa"/>
          </w:tcPr>
          <w:p w:rsidR="007F3942" w:rsidRPr="007F3942" w:rsidRDefault="007F3942" w:rsidP="007F394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94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58" w:type="dxa"/>
          </w:tcPr>
          <w:p w:rsidR="007F3942" w:rsidRPr="007F3942" w:rsidRDefault="007F3942" w:rsidP="007F394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94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F3942" w:rsidRPr="007F3942" w:rsidTr="007F3942">
        <w:tc>
          <w:tcPr>
            <w:tcW w:w="426" w:type="dxa"/>
          </w:tcPr>
          <w:p w:rsidR="007F3942" w:rsidRPr="007F3942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F3942" w:rsidRPr="007F3942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94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19" w:type="dxa"/>
          </w:tcPr>
          <w:p w:rsidR="007F3942" w:rsidRPr="007F3942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9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3942">
              <w:rPr>
                <w:rFonts w:ascii="Times New Roman" w:eastAsiaTheme="majorEastAsia" w:hAnsi="Times New Roman" w:cs="Times New Roman"/>
                <w:i/>
                <w:iCs/>
                <w:color w:val="0D0D0D" w:themeColor="text1" w:themeTint="F2"/>
                <w:spacing w:val="15"/>
                <w:sz w:val="24"/>
                <w:szCs w:val="24"/>
              </w:rPr>
              <w:t>Ансамблевая музыка</w:t>
            </w:r>
            <w:r w:rsidRPr="007F39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3942" w:rsidRPr="007F3942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942">
              <w:rPr>
                <w:rFonts w:ascii="Times New Roman" w:hAnsi="Times New Roman" w:cs="Times New Roman"/>
                <w:sz w:val="24"/>
                <w:szCs w:val="24"/>
              </w:rPr>
              <w:t>(для уч-ся  младших классов СОШ)</w:t>
            </w:r>
          </w:p>
        </w:tc>
        <w:tc>
          <w:tcPr>
            <w:tcW w:w="2658" w:type="dxa"/>
          </w:tcPr>
          <w:p w:rsidR="007F3942" w:rsidRPr="007F3942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942">
              <w:rPr>
                <w:rFonts w:ascii="Times New Roman" w:hAnsi="Times New Roman" w:cs="Times New Roman"/>
                <w:sz w:val="24"/>
                <w:szCs w:val="24"/>
              </w:rPr>
              <w:t>Протасова И.Н.</w:t>
            </w:r>
          </w:p>
        </w:tc>
      </w:tr>
      <w:tr w:rsidR="007F3942" w:rsidRPr="007F3942" w:rsidTr="007F3942">
        <w:tc>
          <w:tcPr>
            <w:tcW w:w="426" w:type="dxa"/>
          </w:tcPr>
          <w:p w:rsidR="007F3942" w:rsidRPr="007F3942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F3942" w:rsidRPr="007F3942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94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F3942" w:rsidRPr="007F3942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942">
              <w:rPr>
                <w:rFonts w:ascii="Times New Roman" w:hAnsi="Times New Roman" w:cs="Times New Roman"/>
                <w:sz w:val="24"/>
                <w:szCs w:val="24"/>
              </w:rPr>
              <w:t>(каникулы)</w:t>
            </w:r>
          </w:p>
        </w:tc>
        <w:tc>
          <w:tcPr>
            <w:tcW w:w="4819" w:type="dxa"/>
          </w:tcPr>
          <w:p w:rsidR="007F3942" w:rsidRPr="007F3942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9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3942">
              <w:rPr>
                <w:rFonts w:ascii="Times New Roman" w:eastAsiaTheme="majorEastAsia" w:hAnsi="Times New Roman" w:cs="Times New Roman"/>
                <w:i/>
                <w:iCs/>
                <w:color w:val="0D0D0D" w:themeColor="text1" w:themeTint="F2"/>
                <w:spacing w:val="15"/>
                <w:sz w:val="24"/>
                <w:szCs w:val="24"/>
              </w:rPr>
              <w:t>Сказка в музыке</w:t>
            </w:r>
            <w:r w:rsidRPr="007F39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3942" w:rsidRPr="007F3942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942">
              <w:rPr>
                <w:rFonts w:ascii="Times New Roman" w:hAnsi="Times New Roman" w:cs="Times New Roman"/>
                <w:sz w:val="24"/>
                <w:szCs w:val="24"/>
              </w:rPr>
              <w:t>(для воспитанников д/с)</w:t>
            </w:r>
          </w:p>
        </w:tc>
        <w:tc>
          <w:tcPr>
            <w:tcW w:w="2658" w:type="dxa"/>
          </w:tcPr>
          <w:p w:rsidR="007F3942" w:rsidRPr="007F3942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942">
              <w:rPr>
                <w:rFonts w:ascii="Times New Roman" w:hAnsi="Times New Roman" w:cs="Times New Roman"/>
                <w:sz w:val="24"/>
                <w:szCs w:val="24"/>
              </w:rPr>
              <w:t>Аредакова</w:t>
            </w:r>
            <w:proofErr w:type="spellEnd"/>
            <w:r w:rsidRPr="007F394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F3942" w:rsidRPr="007F3942" w:rsidTr="007F3942">
        <w:tc>
          <w:tcPr>
            <w:tcW w:w="426" w:type="dxa"/>
          </w:tcPr>
          <w:p w:rsidR="007F3942" w:rsidRPr="007F3942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F3942" w:rsidRPr="007F3942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94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19" w:type="dxa"/>
          </w:tcPr>
          <w:p w:rsidR="007F3942" w:rsidRPr="007F3942" w:rsidRDefault="001B72E4" w:rsidP="00B91AA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4F81BD" w:themeColor="accent1"/>
                <w:spacing w:val="15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/>
                <w:iCs/>
                <w:color w:val="0D0D0D" w:themeColor="text1" w:themeTint="F2"/>
                <w:spacing w:val="15"/>
                <w:sz w:val="24"/>
                <w:szCs w:val="24"/>
              </w:rPr>
              <w:t>Литературно-музыкальная композиция «И помнит мир спасенный»</w:t>
            </w:r>
          </w:p>
          <w:p w:rsidR="007F3942" w:rsidRPr="007F3942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942">
              <w:rPr>
                <w:rFonts w:ascii="Times New Roman" w:hAnsi="Times New Roman" w:cs="Times New Roman"/>
                <w:sz w:val="24"/>
                <w:szCs w:val="24"/>
              </w:rPr>
              <w:t>(для уч-ся  младших классов СОШ)</w:t>
            </w:r>
          </w:p>
        </w:tc>
        <w:tc>
          <w:tcPr>
            <w:tcW w:w="2658" w:type="dxa"/>
          </w:tcPr>
          <w:p w:rsidR="007F3942" w:rsidRPr="007F3942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942">
              <w:rPr>
                <w:rFonts w:ascii="Times New Roman" w:hAnsi="Times New Roman" w:cs="Times New Roman"/>
                <w:sz w:val="24"/>
                <w:szCs w:val="24"/>
              </w:rPr>
              <w:t>Аредакова</w:t>
            </w:r>
            <w:proofErr w:type="spellEnd"/>
            <w:r w:rsidRPr="007F394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F3942" w:rsidRPr="007F3942" w:rsidTr="007F3942">
        <w:tc>
          <w:tcPr>
            <w:tcW w:w="426" w:type="dxa"/>
          </w:tcPr>
          <w:p w:rsidR="007F3942" w:rsidRPr="007F3942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F3942" w:rsidRPr="007F3942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94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19" w:type="dxa"/>
          </w:tcPr>
          <w:p w:rsidR="007F3942" w:rsidRPr="007F3942" w:rsidRDefault="007F3942" w:rsidP="00B91AA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D0D0D" w:themeColor="text1" w:themeTint="F2"/>
                <w:spacing w:val="15"/>
                <w:sz w:val="24"/>
                <w:szCs w:val="24"/>
              </w:rPr>
            </w:pPr>
            <w:r w:rsidRPr="007F3942">
              <w:rPr>
                <w:rFonts w:ascii="Times New Roman" w:eastAsiaTheme="majorEastAsia" w:hAnsi="Times New Roman" w:cs="Times New Roman"/>
                <w:i/>
                <w:iCs/>
                <w:color w:val="0D0D0D" w:themeColor="text1" w:themeTint="F2"/>
                <w:spacing w:val="15"/>
                <w:sz w:val="24"/>
                <w:szCs w:val="24"/>
              </w:rPr>
              <w:t xml:space="preserve">Заключительный  концерт  участников  </w:t>
            </w:r>
          </w:p>
          <w:p w:rsidR="007F3942" w:rsidRPr="007F3942" w:rsidRDefault="007F3942" w:rsidP="00B91AA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color w:val="0D0D0D" w:themeColor="text1" w:themeTint="F2"/>
                <w:spacing w:val="15"/>
                <w:sz w:val="24"/>
                <w:szCs w:val="24"/>
              </w:rPr>
            </w:pPr>
            <w:r w:rsidRPr="007F3942">
              <w:rPr>
                <w:rFonts w:ascii="Times New Roman" w:eastAsiaTheme="majorEastAsia" w:hAnsi="Times New Roman" w:cs="Times New Roman"/>
                <w:i/>
                <w:iCs/>
                <w:color w:val="0D0D0D" w:themeColor="text1" w:themeTint="F2"/>
                <w:spacing w:val="15"/>
                <w:sz w:val="24"/>
                <w:szCs w:val="24"/>
              </w:rPr>
              <w:t>Детской филармонии</w:t>
            </w:r>
          </w:p>
          <w:p w:rsidR="007F3942" w:rsidRPr="001B72E4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9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F3942">
              <w:rPr>
                <w:rFonts w:ascii="Times New Roman" w:hAnsi="Times New Roman" w:cs="Times New Roman"/>
                <w:sz w:val="24"/>
                <w:szCs w:val="24"/>
              </w:rPr>
              <w:t>внутришкольное</w:t>
            </w:r>
            <w:proofErr w:type="spellEnd"/>
            <w:r w:rsidRPr="007F3942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мероприятие)</w:t>
            </w:r>
          </w:p>
        </w:tc>
        <w:tc>
          <w:tcPr>
            <w:tcW w:w="2658" w:type="dxa"/>
          </w:tcPr>
          <w:p w:rsidR="007F3942" w:rsidRPr="007F3942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942">
              <w:rPr>
                <w:rFonts w:ascii="Times New Roman" w:hAnsi="Times New Roman" w:cs="Times New Roman"/>
                <w:sz w:val="24"/>
                <w:szCs w:val="24"/>
              </w:rPr>
              <w:t>Протасова И.Н.</w:t>
            </w:r>
          </w:p>
        </w:tc>
      </w:tr>
      <w:tr w:rsidR="007F3942" w:rsidRPr="007F3942" w:rsidTr="007F3942">
        <w:tc>
          <w:tcPr>
            <w:tcW w:w="426" w:type="dxa"/>
          </w:tcPr>
          <w:p w:rsidR="007F3942" w:rsidRPr="007F3942" w:rsidRDefault="007F3942" w:rsidP="007F394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F3942" w:rsidRPr="007848BA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8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19" w:type="dxa"/>
          </w:tcPr>
          <w:p w:rsidR="007F3942" w:rsidRPr="007848BA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8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48BA">
              <w:rPr>
                <w:rFonts w:ascii="Times New Roman" w:eastAsiaTheme="majorEastAsia" w:hAnsi="Times New Roman" w:cs="Times New Roman"/>
                <w:i/>
                <w:iCs/>
                <w:spacing w:val="15"/>
                <w:sz w:val="24"/>
                <w:szCs w:val="24"/>
              </w:rPr>
              <w:t>Музыкальная страна</w:t>
            </w:r>
            <w:r w:rsidRPr="007848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3942" w:rsidRPr="007848BA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8BA">
              <w:rPr>
                <w:rFonts w:ascii="Times New Roman" w:hAnsi="Times New Roman" w:cs="Times New Roman"/>
                <w:sz w:val="24"/>
                <w:szCs w:val="24"/>
              </w:rPr>
              <w:t>(для уч-ся младших классов  СОШ)</w:t>
            </w:r>
          </w:p>
        </w:tc>
        <w:tc>
          <w:tcPr>
            <w:tcW w:w="2658" w:type="dxa"/>
          </w:tcPr>
          <w:p w:rsidR="007F3942" w:rsidRPr="007848BA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8BA">
              <w:rPr>
                <w:rFonts w:ascii="Times New Roman" w:hAnsi="Times New Roman" w:cs="Times New Roman"/>
                <w:sz w:val="24"/>
                <w:szCs w:val="24"/>
              </w:rPr>
              <w:t>Аредакова</w:t>
            </w:r>
            <w:proofErr w:type="spellEnd"/>
            <w:r w:rsidRPr="007848B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F3942" w:rsidRPr="007F3942" w:rsidTr="007F3942">
        <w:tc>
          <w:tcPr>
            <w:tcW w:w="426" w:type="dxa"/>
          </w:tcPr>
          <w:p w:rsidR="007F3942" w:rsidRPr="007F3942" w:rsidRDefault="007F3942" w:rsidP="007F394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9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F3942" w:rsidRPr="007848BA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8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F3942" w:rsidRPr="007848BA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8BA">
              <w:rPr>
                <w:rFonts w:ascii="Times New Roman" w:hAnsi="Times New Roman" w:cs="Times New Roman"/>
                <w:sz w:val="24"/>
                <w:szCs w:val="24"/>
              </w:rPr>
              <w:t>(каникулы)</w:t>
            </w:r>
          </w:p>
        </w:tc>
        <w:tc>
          <w:tcPr>
            <w:tcW w:w="4819" w:type="dxa"/>
          </w:tcPr>
          <w:p w:rsidR="007F3942" w:rsidRPr="007848BA" w:rsidRDefault="007F3942" w:rsidP="00B91AA2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/>
                <w:iCs/>
                <w:spacing w:val="15"/>
                <w:sz w:val="24"/>
                <w:szCs w:val="24"/>
              </w:rPr>
            </w:pPr>
            <w:r w:rsidRPr="007848BA">
              <w:rPr>
                <w:rFonts w:ascii="Times New Roman" w:eastAsiaTheme="majorEastAsia" w:hAnsi="Times New Roman" w:cs="Times New Roman"/>
                <w:i/>
                <w:iCs/>
                <w:spacing w:val="15"/>
                <w:sz w:val="24"/>
                <w:szCs w:val="24"/>
              </w:rPr>
              <w:t>« В музыкальном королевстве»</w:t>
            </w:r>
          </w:p>
          <w:p w:rsidR="007F3942" w:rsidRPr="007848BA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8BA">
              <w:rPr>
                <w:rFonts w:ascii="Times New Roman" w:hAnsi="Times New Roman" w:cs="Times New Roman"/>
                <w:sz w:val="24"/>
                <w:szCs w:val="24"/>
              </w:rPr>
              <w:t xml:space="preserve"> (для воспитанников д/с)</w:t>
            </w:r>
          </w:p>
        </w:tc>
        <w:tc>
          <w:tcPr>
            <w:tcW w:w="2658" w:type="dxa"/>
          </w:tcPr>
          <w:p w:rsidR="007F3942" w:rsidRPr="007848BA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8BA">
              <w:rPr>
                <w:rFonts w:ascii="Times New Roman" w:hAnsi="Times New Roman" w:cs="Times New Roman"/>
                <w:sz w:val="24"/>
                <w:szCs w:val="24"/>
              </w:rPr>
              <w:t>Протасова И.Н.</w:t>
            </w:r>
          </w:p>
        </w:tc>
      </w:tr>
      <w:tr w:rsidR="007F3942" w:rsidRPr="007F3942" w:rsidTr="007F3942">
        <w:tc>
          <w:tcPr>
            <w:tcW w:w="426" w:type="dxa"/>
          </w:tcPr>
          <w:p w:rsidR="007F3942" w:rsidRPr="007F3942" w:rsidRDefault="007F3942" w:rsidP="007F394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9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F3942" w:rsidRPr="007848BA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8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19" w:type="dxa"/>
          </w:tcPr>
          <w:p w:rsidR="007F3942" w:rsidRPr="007848BA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8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48BA">
              <w:rPr>
                <w:rFonts w:ascii="Times New Roman" w:eastAsiaTheme="majorEastAsia" w:hAnsi="Times New Roman" w:cs="Times New Roman"/>
                <w:i/>
                <w:iCs/>
                <w:spacing w:val="15"/>
                <w:sz w:val="24"/>
                <w:szCs w:val="24"/>
              </w:rPr>
              <w:t>Природа в музыке</w:t>
            </w:r>
            <w:r w:rsidRPr="007848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3942" w:rsidRPr="007848BA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8BA">
              <w:rPr>
                <w:rFonts w:ascii="Times New Roman" w:hAnsi="Times New Roman" w:cs="Times New Roman"/>
                <w:sz w:val="24"/>
                <w:szCs w:val="24"/>
              </w:rPr>
              <w:t>(для уч-ся младших классов СОШ)</w:t>
            </w:r>
          </w:p>
        </w:tc>
        <w:tc>
          <w:tcPr>
            <w:tcW w:w="2658" w:type="dxa"/>
          </w:tcPr>
          <w:p w:rsidR="007F3942" w:rsidRPr="007848BA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8BA">
              <w:rPr>
                <w:rFonts w:ascii="Times New Roman" w:hAnsi="Times New Roman" w:cs="Times New Roman"/>
                <w:sz w:val="24"/>
                <w:szCs w:val="24"/>
              </w:rPr>
              <w:t>Протасова И. Н.</w:t>
            </w:r>
          </w:p>
        </w:tc>
      </w:tr>
      <w:tr w:rsidR="007F3942" w:rsidRPr="007F3942" w:rsidTr="007F3942">
        <w:tc>
          <w:tcPr>
            <w:tcW w:w="426" w:type="dxa"/>
          </w:tcPr>
          <w:p w:rsidR="007F3942" w:rsidRPr="007F3942" w:rsidRDefault="007F3942" w:rsidP="007F394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F3942" w:rsidRPr="007848BA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8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19" w:type="dxa"/>
          </w:tcPr>
          <w:p w:rsidR="007F3942" w:rsidRPr="007848BA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8BA">
              <w:rPr>
                <w:rFonts w:ascii="Times New Roman" w:eastAsiaTheme="majorEastAsia" w:hAnsi="Times New Roman" w:cs="Times New Roman"/>
                <w:i/>
                <w:iCs/>
                <w:spacing w:val="15"/>
                <w:sz w:val="24"/>
                <w:szCs w:val="24"/>
              </w:rPr>
              <w:t>«Новогодний  калейдоскоп</w:t>
            </w:r>
            <w:r w:rsidRPr="007848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3942" w:rsidRPr="007848BA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8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848BA">
              <w:rPr>
                <w:rFonts w:ascii="Times New Roman" w:hAnsi="Times New Roman" w:cs="Times New Roman"/>
                <w:sz w:val="24"/>
                <w:szCs w:val="24"/>
              </w:rPr>
              <w:t>внутришкольное</w:t>
            </w:r>
            <w:proofErr w:type="spellEnd"/>
            <w:r w:rsidRPr="007848BA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мероприятие)</w:t>
            </w:r>
          </w:p>
        </w:tc>
        <w:tc>
          <w:tcPr>
            <w:tcW w:w="2658" w:type="dxa"/>
          </w:tcPr>
          <w:p w:rsidR="007F3942" w:rsidRPr="007848BA" w:rsidRDefault="007F3942" w:rsidP="00B91AA2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8BA">
              <w:rPr>
                <w:rFonts w:ascii="Times New Roman" w:hAnsi="Times New Roman" w:cs="Times New Roman"/>
                <w:sz w:val="24"/>
                <w:szCs w:val="24"/>
              </w:rPr>
              <w:t>Аредакова</w:t>
            </w:r>
            <w:proofErr w:type="spellEnd"/>
            <w:r w:rsidRPr="007848B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7F3942" w:rsidRPr="007F3942" w:rsidRDefault="007F3942" w:rsidP="007F3942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u w:val="single"/>
          <w:lang w:eastAsia="ru-RU"/>
        </w:rPr>
      </w:pPr>
      <w:r w:rsidRPr="007F3942">
        <w:rPr>
          <w:rFonts w:ascii="Cambria" w:eastAsia="Times New Roman" w:hAnsi="Cambria" w:cs="Times New Roman"/>
          <w:b/>
          <w:bCs/>
          <w:kern w:val="32"/>
          <w:sz w:val="24"/>
          <w:szCs w:val="24"/>
          <w:u w:val="single"/>
          <w:lang w:eastAsia="ru-RU"/>
        </w:rPr>
        <w:t>Участие в конкурсах, фестивалях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247"/>
        <w:gridCol w:w="4813"/>
        <w:gridCol w:w="2691"/>
      </w:tblGrid>
      <w:tr w:rsidR="00CA3057" w:rsidRPr="007F3942" w:rsidTr="002E484D">
        <w:trPr>
          <w:trHeight w:val="294"/>
        </w:trPr>
        <w:tc>
          <w:tcPr>
            <w:tcW w:w="456" w:type="dxa"/>
            <w:shd w:val="clear" w:color="auto" w:fill="auto"/>
          </w:tcPr>
          <w:p w:rsidR="00CA3057" w:rsidRPr="007F3942" w:rsidRDefault="00CA3057" w:rsidP="0099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7" w:type="dxa"/>
            <w:shd w:val="clear" w:color="auto" w:fill="auto"/>
          </w:tcPr>
          <w:p w:rsidR="00CA3057" w:rsidRPr="007F3942" w:rsidRDefault="00CA3057" w:rsidP="00993C2D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94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813" w:type="dxa"/>
            <w:shd w:val="clear" w:color="auto" w:fill="auto"/>
          </w:tcPr>
          <w:p w:rsidR="00CA3057" w:rsidRPr="007F3942" w:rsidRDefault="00CA3057" w:rsidP="00993C2D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94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1" w:type="dxa"/>
            <w:shd w:val="clear" w:color="auto" w:fill="auto"/>
          </w:tcPr>
          <w:p w:rsidR="00CA3057" w:rsidRPr="007F3942" w:rsidRDefault="00CA3057" w:rsidP="00993C2D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E484D" w:rsidRPr="007F3942" w:rsidTr="002E484D">
        <w:trPr>
          <w:trHeight w:val="613"/>
        </w:trPr>
        <w:tc>
          <w:tcPr>
            <w:tcW w:w="456" w:type="dxa"/>
            <w:shd w:val="clear" w:color="auto" w:fill="auto"/>
          </w:tcPr>
          <w:p w:rsidR="002E484D" w:rsidRPr="007F3942" w:rsidRDefault="002E484D" w:rsidP="0064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2E484D" w:rsidRPr="00724A84" w:rsidRDefault="002E484D" w:rsidP="00B9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4813" w:type="dxa"/>
            <w:shd w:val="clear" w:color="auto" w:fill="auto"/>
          </w:tcPr>
          <w:p w:rsidR="002E484D" w:rsidRPr="00724A84" w:rsidRDefault="002E484D" w:rsidP="00CA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детского творчества «Рождество. Великий подвиг любви»</w:t>
            </w:r>
          </w:p>
        </w:tc>
        <w:tc>
          <w:tcPr>
            <w:tcW w:w="2691" w:type="dxa"/>
            <w:shd w:val="clear" w:color="auto" w:fill="auto"/>
          </w:tcPr>
          <w:p w:rsidR="002E484D" w:rsidRDefault="002E484D" w:rsidP="00CA3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2E484D" w:rsidRPr="007F3942" w:rsidTr="002E484D">
        <w:trPr>
          <w:trHeight w:val="613"/>
        </w:trPr>
        <w:tc>
          <w:tcPr>
            <w:tcW w:w="456" w:type="dxa"/>
            <w:shd w:val="clear" w:color="auto" w:fill="auto"/>
          </w:tcPr>
          <w:p w:rsidR="002E484D" w:rsidRPr="007F3942" w:rsidRDefault="002E484D" w:rsidP="0064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2E484D" w:rsidRDefault="002E484D" w:rsidP="00B9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813" w:type="dxa"/>
            <w:shd w:val="clear" w:color="auto" w:fill="auto"/>
          </w:tcPr>
          <w:p w:rsidR="002E484D" w:rsidRDefault="002E484D" w:rsidP="002E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дистанционный конкурс «Золотые руки России»  номинация «Русская зимушка»</w:t>
            </w:r>
          </w:p>
        </w:tc>
        <w:tc>
          <w:tcPr>
            <w:tcW w:w="2691" w:type="dxa"/>
            <w:shd w:val="clear" w:color="auto" w:fill="auto"/>
          </w:tcPr>
          <w:p w:rsidR="002E484D" w:rsidRDefault="002E484D" w:rsidP="00CA3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2E484D" w:rsidRPr="007F3942" w:rsidTr="002E484D">
        <w:trPr>
          <w:trHeight w:val="613"/>
        </w:trPr>
        <w:tc>
          <w:tcPr>
            <w:tcW w:w="456" w:type="dxa"/>
            <w:shd w:val="clear" w:color="auto" w:fill="auto"/>
          </w:tcPr>
          <w:p w:rsidR="002E484D" w:rsidRPr="007F3942" w:rsidRDefault="002E484D" w:rsidP="0064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</w:tcPr>
          <w:p w:rsidR="002E484D" w:rsidRDefault="002E484D" w:rsidP="00B9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29.01.– 01.02.2015</w:t>
            </w:r>
          </w:p>
        </w:tc>
        <w:tc>
          <w:tcPr>
            <w:tcW w:w="4813" w:type="dxa"/>
            <w:shd w:val="clear" w:color="auto" w:fill="auto"/>
          </w:tcPr>
          <w:p w:rsidR="002E484D" w:rsidRDefault="002E484D" w:rsidP="00CA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конкурс-фестиваль «Жемчужина России»</w:t>
            </w:r>
          </w:p>
        </w:tc>
        <w:tc>
          <w:tcPr>
            <w:tcW w:w="2691" w:type="dxa"/>
            <w:shd w:val="clear" w:color="auto" w:fill="auto"/>
          </w:tcPr>
          <w:p w:rsidR="002E484D" w:rsidRDefault="002E484D" w:rsidP="00CA3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Иркутск</w:t>
            </w:r>
          </w:p>
        </w:tc>
      </w:tr>
      <w:tr w:rsidR="002E484D" w:rsidRPr="007F3942" w:rsidTr="002E484D">
        <w:trPr>
          <w:trHeight w:val="613"/>
        </w:trPr>
        <w:tc>
          <w:tcPr>
            <w:tcW w:w="456" w:type="dxa"/>
            <w:shd w:val="clear" w:color="auto" w:fill="auto"/>
          </w:tcPr>
          <w:p w:rsidR="002E484D" w:rsidRPr="007F3942" w:rsidRDefault="002E484D" w:rsidP="0064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7" w:type="dxa"/>
            <w:shd w:val="clear" w:color="auto" w:fill="auto"/>
          </w:tcPr>
          <w:p w:rsidR="002E484D" w:rsidRPr="007F3942" w:rsidRDefault="002E484D" w:rsidP="00B9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– 15.02.2015</w:t>
            </w:r>
          </w:p>
        </w:tc>
        <w:tc>
          <w:tcPr>
            <w:tcW w:w="4813" w:type="dxa"/>
            <w:shd w:val="clear" w:color="auto" w:fill="auto"/>
          </w:tcPr>
          <w:p w:rsidR="002E484D" w:rsidRPr="007F3942" w:rsidRDefault="002E484D" w:rsidP="00CA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 фестиваль «Восходящие звезды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Приангарья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1" w:type="dxa"/>
            <w:shd w:val="clear" w:color="auto" w:fill="auto"/>
          </w:tcPr>
          <w:p w:rsidR="002E484D" w:rsidRPr="007F3942" w:rsidRDefault="002E484D" w:rsidP="00CA3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Иркутск</w:t>
            </w:r>
          </w:p>
        </w:tc>
      </w:tr>
      <w:tr w:rsidR="002E484D" w:rsidRPr="007F3942" w:rsidTr="002E484D">
        <w:trPr>
          <w:trHeight w:val="613"/>
        </w:trPr>
        <w:tc>
          <w:tcPr>
            <w:tcW w:w="456" w:type="dxa"/>
            <w:shd w:val="clear" w:color="auto" w:fill="auto"/>
          </w:tcPr>
          <w:p w:rsidR="002E484D" w:rsidRPr="007F3942" w:rsidRDefault="002E484D" w:rsidP="0064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7" w:type="dxa"/>
            <w:shd w:val="clear" w:color="auto" w:fill="auto"/>
          </w:tcPr>
          <w:p w:rsidR="002E484D" w:rsidRDefault="002E484D" w:rsidP="00B9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2015</w:t>
            </w:r>
          </w:p>
        </w:tc>
        <w:tc>
          <w:tcPr>
            <w:tcW w:w="4813" w:type="dxa"/>
            <w:shd w:val="clear" w:color="auto" w:fill="auto"/>
          </w:tcPr>
          <w:p w:rsidR="002E484D" w:rsidRPr="00DC4FE0" w:rsidRDefault="002E484D" w:rsidP="00DC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конкурс рисунка и методик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</w:t>
            </w:r>
            <w:r w:rsidRPr="00DC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</w:p>
        </w:tc>
        <w:tc>
          <w:tcPr>
            <w:tcW w:w="2691" w:type="dxa"/>
            <w:shd w:val="clear" w:color="auto" w:fill="auto"/>
          </w:tcPr>
          <w:p w:rsidR="002E484D" w:rsidRPr="00DC4FE0" w:rsidRDefault="002E484D" w:rsidP="00DC4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Интернет-конкурс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UNEScO</w:t>
            </w:r>
          </w:p>
        </w:tc>
      </w:tr>
      <w:tr w:rsidR="002E484D" w:rsidRPr="007F3942" w:rsidTr="002E484D">
        <w:trPr>
          <w:trHeight w:val="549"/>
        </w:trPr>
        <w:tc>
          <w:tcPr>
            <w:tcW w:w="456" w:type="dxa"/>
            <w:shd w:val="clear" w:color="auto" w:fill="auto"/>
          </w:tcPr>
          <w:p w:rsidR="002E484D" w:rsidRPr="007F3942" w:rsidRDefault="002E484D" w:rsidP="0064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7" w:type="dxa"/>
            <w:shd w:val="clear" w:color="auto" w:fill="auto"/>
          </w:tcPr>
          <w:p w:rsidR="002E484D" w:rsidRDefault="002E484D" w:rsidP="00993C2D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– 22.03.2015   </w:t>
            </w:r>
          </w:p>
        </w:tc>
        <w:tc>
          <w:tcPr>
            <w:tcW w:w="4813" w:type="dxa"/>
            <w:shd w:val="clear" w:color="auto" w:fill="auto"/>
          </w:tcPr>
          <w:p w:rsidR="002E484D" w:rsidRPr="00CA3057" w:rsidRDefault="002E484D" w:rsidP="00993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057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  <w:proofErr w:type="spellStart"/>
            <w:r w:rsidRPr="00CA3057">
              <w:rPr>
                <w:rFonts w:ascii="Times New Roman" w:hAnsi="Times New Roman"/>
                <w:sz w:val="24"/>
                <w:szCs w:val="24"/>
              </w:rPr>
              <w:t>испонителей</w:t>
            </w:r>
            <w:proofErr w:type="spellEnd"/>
            <w:r w:rsidRPr="00CA3057">
              <w:rPr>
                <w:rFonts w:ascii="Times New Roman" w:hAnsi="Times New Roman"/>
                <w:sz w:val="24"/>
                <w:szCs w:val="24"/>
              </w:rPr>
              <w:t xml:space="preserve"> на народных инструментах «Кубок Байкала» </w:t>
            </w:r>
          </w:p>
        </w:tc>
        <w:tc>
          <w:tcPr>
            <w:tcW w:w="2691" w:type="dxa"/>
            <w:shd w:val="clear" w:color="auto" w:fill="auto"/>
          </w:tcPr>
          <w:p w:rsidR="002E484D" w:rsidRDefault="002E484D" w:rsidP="00993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Иркутск</w:t>
            </w:r>
          </w:p>
        </w:tc>
      </w:tr>
      <w:tr w:rsidR="002E484D" w:rsidRPr="007F3942" w:rsidTr="002E484D">
        <w:trPr>
          <w:trHeight w:val="1166"/>
        </w:trPr>
        <w:tc>
          <w:tcPr>
            <w:tcW w:w="456" w:type="dxa"/>
            <w:shd w:val="clear" w:color="auto" w:fill="auto"/>
          </w:tcPr>
          <w:p w:rsidR="002E484D" w:rsidRPr="007F3942" w:rsidRDefault="002E484D" w:rsidP="0064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7" w:type="dxa"/>
            <w:shd w:val="clear" w:color="auto" w:fill="auto"/>
          </w:tcPr>
          <w:p w:rsidR="002E484D" w:rsidRDefault="002E484D" w:rsidP="00993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01.03.15 – 30.04.15</w:t>
            </w:r>
          </w:p>
        </w:tc>
        <w:tc>
          <w:tcPr>
            <w:tcW w:w="4813" w:type="dxa"/>
            <w:shd w:val="clear" w:color="auto" w:fill="auto"/>
          </w:tcPr>
          <w:p w:rsidR="002E484D" w:rsidRPr="00CA3057" w:rsidRDefault="002E484D" w:rsidP="00993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0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Pr="00CA3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Регион-й конкурс детского и юношеского творчества «Самоцветы Сибири» (инструментальные и хоровые </w:t>
            </w:r>
            <w:r w:rsidRPr="00CA3057">
              <w:rPr>
                <w:rFonts w:ascii="Times New Roman" w:hAnsi="Times New Roman"/>
                <w:color w:val="000000"/>
                <w:sz w:val="24"/>
                <w:szCs w:val="24"/>
              </w:rPr>
              <w:t>детские коллективы)</w:t>
            </w:r>
          </w:p>
        </w:tc>
        <w:tc>
          <w:tcPr>
            <w:tcW w:w="2691" w:type="dxa"/>
            <w:shd w:val="clear" w:color="auto" w:fill="auto"/>
          </w:tcPr>
          <w:p w:rsidR="002E484D" w:rsidRDefault="002E484D" w:rsidP="00993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Иркутск</w:t>
            </w:r>
          </w:p>
          <w:p w:rsidR="002E484D" w:rsidRDefault="002E484D" w:rsidP="00993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84D" w:rsidRPr="007F3942" w:rsidTr="002E484D">
        <w:trPr>
          <w:trHeight w:val="70"/>
        </w:trPr>
        <w:tc>
          <w:tcPr>
            <w:tcW w:w="456" w:type="dxa"/>
            <w:shd w:val="clear" w:color="auto" w:fill="auto"/>
          </w:tcPr>
          <w:p w:rsidR="002E484D" w:rsidRPr="007F3942" w:rsidRDefault="002E484D" w:rsidP="0098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7" w:type="dxa"/>
            <w:shd w:val="clear" w:color="auto" w:fill="auto"/>
          </w:tcPr>
          <w:p w:rsidR="002E484D" w:rsidRPr="007F3942" w:rsidRDefault="002E484D" w:rsidP="00B9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23.03.2015</w:t>
            </w:r>
          </w:p>
        </w:tc>
        <w:tc>
          <w:tcPr>
            <w:tcW w:w="4813" w:type="dxa"/>
            <w:shd w:val="clear" w:color="auto" w:fill="auto"/>
          </w:tcPr>
          <w:p w:rsidR="002E484D" w:rsidRPr="007F3942" w:rsidRDefault="002E484D" w:rsidP="00B9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районный 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ансамблевой музыки и концертмейстерской практики </w:t>
            </w:r>
            <w:r w:rsidRPr="007F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«Юный музыкант» </w:t>
            </w:r>
          </w:p>
        </w:tc>
        <w:tc>
          <w:tcPr>
            <w:tcW w:w="2691" w:type="dxa"/>
            <w:shd w:val="clear" w:color="auto" w:fill="auto"/>
          </w:tcPr>
          <w:p w:rsidR="002E484D" w:rsidRPr="007F3942" w:rsidRDefault="002E484D" w:rsidP="00B9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</w:p>
        </w:tc>
      </w:tr>
      <w:tr w:rsidR="002E484D" w:rsidRPr="007F3942" w:rsidTr="002E484D">
        <w:trPr>
          <w:trHeight w:val="70"/>
        </w:trPr>
        <w:tc>
          <w:tcPr>
            <w:tcW w:w="456" w:type="dxa"/>
            <w:shd w:val="clear" w:color="auto" w:fill="auto"/>
          </w:tcPr>
          <w:p w:rsidR="002E484D" w:rsidRPr="007F3942" w:rsidRDefault="002E484D" w:rsidP="0098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7" w:type="dxa"/>
            <w:shd w:val="clear" w:color="auto" w:fill="auto"/>
          </w:tcPr>
          <w:p w:rsidR="002E484D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4813" w:type="dxa"/>
            <w:shd w:val="clear" w:color="auto" w:fill="auto"/>
          </w:tcPr>
          <w:p w:rsidR="002E484D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отборочный тур Общероссийского конкурса «Молодые дарования России», «Лучший преподаватель искусств»</w:t>
            </w:r>
          </w:p>
        </w:tc>
        <w:tc>
          <w:tcPr>
            <w:tcW w:w="2691" w:type="dxa"/>
            <w:shd w:val="clear" w:color="auto" w:fill="auto"/>
          </w:tcPr>
          <w:p w:rsidR="002E484D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</w:tc>
      </w:tr>
      <w:tr w:rsidR="002E484D" w:rsidRPr="007F3942" w:rsidTr="002E484D">
        <w:trPr>
          <w:trHeight w:val="70"/>
        </w:trPr>
        <w:tc>
          <w:tcPr>
            <w:tcW w:w="456" w:type="dxa"/>
            <w:shd w:val="clear" w:color="auto" w:fill="auto"/>
          </w:tcPr>
          <w:p w:rsidR="002E484D" w:rsidRPr="007F3942" w:rsidRDefault="002E484D" w:rsidP="0098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7" w:type="dxa"/>
            <w:shd w:val="clear" w:color="auto" w:fill="auto"/>
          </w:tcPr>
          <w:p w:rsidR="002E484D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Февраль-апрель</w:t>
            </w:r>
          </w:p>
        </w:tc>
        <w:tc>
          <w:tcPr>
            <w:tcW w:w="4813" w:type="dxa"/>
            <w:shd w:val="clear" w:color="auto" w:fill="auto"/>
          </w:tcPr>
          <w:p w:rsidR="002E484D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детских рисунков, посвященных 70-летию Победы в ВОВ «Мы, помним!»</w:t>
            </w:r>
          </w:p>
        </w:tc>
        <w:tc>
          <w:tcPr>
            <w:tcW w:w="2691" w:type="dxa"/>
            <w:shd w:val="clear" w:color="auto" w:fill="auto"/>
          </w:tcPr>
          <w:p w:rsidR="002E484D" w:rsidRPr="007F3942" w:rsidRDefault="002E484D" w:rsidP="00F5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</w:p>
        </w:tc>
      </w:tr>
      <w:tr w:rsidR="002E484D" w:rsidRPr="007F3942" w:rsidTr="002E484D">
        <w:trPr>
          <w:trHeight w:val="70"/>
        </w:trPr>
        <w:tc>
          <w:tcPr>
            <w:tcW w:w="456" w:type="dxa"/>
            <w:shd w:val="clear" w:color="auto" w:fill="auto"/>
          </w:tcPr>
          <w:p w:rsidR="002E484D" w:rsidRPr="007F3942" w:rsidRDefault="002E484D" w:rsidP="0015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7" w:type="dxa"/>
            <w:shd w:val="clear" w:color="auto" w:fill="auto"/>
          </w:tcPr>
          <w:p w:rsidR="002E484D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Февраль-апрель</w:t>
            </w:r>
          </w:p>
        </w:tc>
        <w:tc>
          <w:tcPr>
            <w:tcW w:w="4813" w:type="dxa"/>
            <w:shd w:val="clear" w:color="auto" w:fill="auto"/>
          </w:tcPr>
          <w:p w:rsidR="002E484D" w:rsidRPr="007F3942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детского художественного творчества «Славное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море…»</w:t>
            </w:r>
          </w:p>
        </w:tc>
        <w:tc>
          <w:tcPr>
            <w:tcW w:w="2691" w:type="dxa"/>
            <w:shd w:val="clear" w:color="auto" w:fill="auto"/>
          </w:tcPr>
          <w:p w:rsidR="002E484D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Иркутск</w:t>
            </w:r>
          </w:p>
        </w:tc>
      </w:tr>
      <w:tr w:rsidR="002E484D" w:rsidRPr="007F3942" w:rsidTr="002E484D">
        <w:trPr>
          <w:trHeight w:val="70"/>
        </w:trPr>
        <w:tc>
          <w:tcPr>
            <w:tcW w:w="456" w:type="dxa"/>
            <w:shd w:val="clear" w:color="auto" w:fill="auto"/>
          </w:tcPr>
          <w:p w:rsidR="002E484D" w:rsidRPr="007F3942" w:rsidRDefault="002E484D" w:rsidP="0015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247" w:type="dxa"/>
            <w:shd w:val="clear" w:color="auto" w:fill="auto"/>
          </w:tcPr>
          <w:p w:rsidR="002E484D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4813" w:type="dxa"/>
            <w:shd w:val="clear" w:color="auto" w:fill="auto"/>
          </w:tcPr>
          <w:p w:rsidR="002E484D" w:rsidRPr="007F3942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выставка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1" w:type="dxa"/>
            <w:shd w:val="clear" w:color="auto" w:fill="auto"/>
          </w:tcPr>
          <w:p w:rsidR="002E484D" w:rsidRPr="007F3942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</w:p>
        </w:tc>
      </w:tr>
      <w:tr w:rsidR="002E484D" w:rsidRPr="007F3942" w:rsidTr="002E484D">
        <w:trPr>
          <w:trHeight w:val="70"/>
        </w:trPr>
        <w:tc>
          <w:tcPr>
            <w:tcW w:w="456" w:type="dxa"/>
            <w:shd w:val="clear" w:color="auto" w:fill="auto"/>
          </w:tcPr>
          <w:p w:rsidR="002E484D" w:rsidRDefault="002E484D" w:rsidP="0015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</w:tcPr>
          <w:p w:rsidR="002E484D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813" w:type="dxa"/>
            <w:shd w:val="clear" w:color="auto" w:fill="auto"/>
          </w:tcPr>
          <w:p w:rsidR="002E484D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вокальный конкурс «Серебристый камертон»</w:t>
            </w:r>
          </w:p>
        </w:tc>
        <w:tc>
          <w:tcPr>
            <w:tcW w:w="2691" w:type="dxa"/>
            <w:shd w:val="clear" w:color="auto" w:fill="auto"/>
          </w:tcPr>
          <w:p w:rsidR="002E484D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</w:tc>
      </w:tr>
      <w:tr w:rsidR="002E484D" w:rsidRPr="007F3942" w:rsidTr="002E484D">
        <w:trPr>
          <w:trHeight w:val="70"/>
        </w:trPr>
        <w:tc>
          <w:tcPr>
            <w:tcW w:w="456" w:type="dxa"/>
            <w:shd w:val="clear" w:color="auto" w:fill="auto"/>
          </w:tcPr>
          <w:p w:rsidR="002E484D" w:rsidRPr="007F3942" w:rsidRDefault="002E484D" w:rsidP="0015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47" w:type="dxa"/>
            <w:shd w:val="clear" w:color="auto" w:fill="auto"/>
          </w:tcPr>
          <w:p w:rsidR="002E484D" w:rsidRPr="007F3942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813" w:type="dxa"/>
            <w:shd w:val="clear" w:color="auto" w:fill="auto"/>
          </w:tcPr>
          <w:p w:rsidR="002E484D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конкурс открыток «Открытка ветерану»</w:t>
            </w:r>
          </w:p>
        </w:tc>
        <w:tc>
          <w:tcPr>
            <w:tcW w:w="2691" w:type="dxa"/>
            <w:shd w:val="clear" w:color="auto" w:fill="auto"/>
          </w:tcPr>
          <w:p w:rsidR="002E484D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</w:tc>
      </w:tr>
      <w:tr w:rsidR="002E484D" w:rsidRPr="007F3942" w:rsidTr="002E484D">
        <w:trPr>
          <w:trHeight w:val="70"/>
        </w:trPr>
        <w:tc>
          <w:tcPr>
            <w:tcW w:w="456" w:type="dxa"/>
            <w:shd w:val="clear" w:color="auto" w:fill="auto"/>
          </w:tcPr>
          <w:p w:rsidR="002E484D" w:rsidRDefault="002E484D" w:rsidP="0015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</w:tcPr>
          <w:p w:rsidR="002E484D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813" w:type="dxa"/>
            <w:shd w:val="clear" w:color="auto" w:fill="auto"/>
          </w:tcPr>
          <w:p w:rsidR="002E484D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творческих работ «Много профессий разных!»</w:t>
            </w:r>
          </w:p>
        </w:tc>
        <w:tc>
          <w:tcPr>
            <w:tcW w:w="2691" w:type="dxa"/>
            <w:shd w:val="clear" w:color="auto" w:fill="auto"/>
          </w:tcPr>
          <w:p w:rsidR="002E484D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Барнаул</w:t>
            </w:r>
          </w:p>
        </w:tc>
      </w:tr>
      <w:tr w:rsidR="002E484D" w:rsidRPr="007F3942" w:rsidTr="002E484D">
        <w:trPr>
          <w:trHeight w:val="70"/>
        </w:trPr>
        <w:tc>
          <w:tcPr>
            <w:tcW w:w="456" w:type="dxa"/>
            <w:shd w:val="clear" w:color="auto" w:fill="auto"/>
          </w:tcPr>
          <w:p w:rsidR="002E484D" w:rsidRPr="007F3942" w:rsidRDefault="002E484D" w:rsidP="0015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7" w:type="dxa"/>
            <w:shd w:val="clear" w:color="auto" w:fill="auto"/>
          </w:tcPr>
          <w:p w:rsidR="002E484D" w:rsidRPr="007F3942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13" w:type="dxa"/>
            <w:shd w:val="clear" w:color="auto" w:fill="auto"/>
          </w:tcPr>
          <w:p w:rsidR="002E484D" w:rsidRPr="007F3942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Районная выставка детского технического творчества </w:t>
            </w:r>
          </w:p>
        </w:tc>
        <w:tc>
          <w:tcPr>
            <w:tcW w:w="2691" w:type="dxa"/>
            <w:shd w:val="clear" w:color="auto" w:fill="auto"/>
          </w:tcPr>
          <w:p w:rsidR="002E484D" w:rsidRPr="007F3942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484D" w:rsidRPr="007F3942" w:rsidTr="002E484D">
        <w:trPr>
          <w:trHeight w:val="70"/>
        </w:trPr>
        <w:tc>
          <w:tcPr>
            <w:tcW w:w="456" w:type="dxa"/>
            <w:shd w:val="clear" w:color="auto" w:fill="auto"/>
          </w:tcPr>
          <w:p w:rsidR="002E484D" w:rsidRPr="007F3942" w:rsidRDefault="002E484D" w:rsidP="0015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47" w:type="dxa"/>
            <w:shd w:val="clear" w:color="auto" w:fill="auto"/>
          </w:tcPr>
          <w:p w:rsidR="002E484D" w:rsidRPr="007F3942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13" w:type="dxa"/>
            <w:shd w:val="clear" w:color="auto" w:fill="auto"/>
          </w:tcPr>
          <w:p w:rsidR="002E484D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фестиваль-конкурс «Ступеньки к успеху»</w:t>
            </w:r>
          </w:p>
        </w:tc>
        <w:tc>
          <w:tcPr>
            <w:tcW w:w="2691" w:type="dxa"/>
            <w:shd w:val="clear" w:color="auto" w:fill="auto"/>
          </w:tcPr>
          <w:p w:rsidR="002E484D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</w:tc>
      </w:tr>
      <w:tr w:rsidR="002E484D" w:rsidRPr="007F3942" w:rsidTr="002E484D">
        <w:trPr>
          <w:trHeight w:val="70"/>
        </w:trPr>
        <w:tc>
          <w:tcPr>
            <w:tcW w:w="456" w:type="dxa"/>
            <w:shd w:val="clear" w:color="auto" w:fill="auto"/>
          </w:tcPr>
          <w:p w:rsidR="002E484D" w:rsidRPr="007F3942" w:rsidRDefault="002E484D" w:rsidP="0015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7" w:type="dxa"/>
            <w:shd w:val="clear" w:color="auto" w:fill="auto"/>
          </w:tcPr>
          <w:p w:rsidR="002E484D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13" w:type="dxa"/>
            <w:shd w:val="clear" w:color="auto" w:fill="auto"/>
          </w:tcPr>
          <w:p w:rsidR="002E484D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открытый конкурс детского рисунка имени Нади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Рушевой</w:t>
            </w:r>
            <w:proofErr w:type="spellEnd"/>
          </w:p>
        </w:tc>
        <w:tc>
          <w:tcPr>
            <w:tcW w:w="2691" w:type="dxa"/>
            <w:shd w:val="clear" w:color="auto" w:fill="auto"/>
          </w:tcPr>
          <w:p w:rsidR="002E484D" w:rsidRDefault="002E484D" w:rsidP="004E12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2E484D" w:rsidRPr="007F3942" w:rsidTr="002E484D">
        <w:trPr>
          <w:trHeight w:val="70"/>
        </w:trPr>
        <w:tc>
          <w:tcPr>
            <w:tcW w:w="456" w:type="dxa"/>
            <w:shd w:val="clear" w:color="auto" w:fill="auto"/>
          </w:tcPr>
          <w:p w:rsidR="002E484D" w:rsidRPr="007F3942" w:rsidRDefault="002E484D" w:rsidP="0015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47" w:type="dxa"/>
            <w:shd w:val="clear" w:color="auto" w:fill="auto"/>
          </w:tcPr>
          <w:p w:rsidR="002E484D" w:rsidRPr="007F3942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13" w:type="dxa"/>
            <w:shd w:val="clear" w:color="auto" w:fill="auto"/>
          </w:tcPr>
          <w:p w:rsidR="002E484D" w:rsidRPr="007F3942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«Роза ветров»</w:t>
            </w:r>
          </w:p>
        </w:tc>
        <w:tc>
          <w:tcPr>
            <w:tcW w:w="2691" w:type="dxa"/>
            <w:shd w:val="clear" w:color="auto" w:fill="auto"/>
          </w:tcPr>
          <w:p w:rsidR="002E484D" w:rsidRPr="007F3942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Байкальск</w:t>
            </w:r>
          </w:p>
        </w:tc>
      </w:tr>
      <w:tr w:rsidR="002E484D" w:rsidRPr="007F3942" w:rsidTr="002E484D">
        <w:trPr>
          <w:trHeight w:val="70"/>
        </w:trPr>
        <w:tc>
          <w:tcPr>
            <w:tcW w:w="456" w:type="dxa"/>
            <w:shd w:val="clear" w:color="auto" w:fill="auto"/>
          </w:tcPr>
          <w:p w:rsidR="002E484D" w:rsidRPr="007F3942" w:rsidRDefault="002E484D" w:rsidP="0015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47" w:type="dxa"/>
            <w:shd w:val="clear" w:color="auto" w:fill="auto"/>
          </w:tcPr>
          <w:p w:rsidR="002E484D" w:rsidRPr="00F5310F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813" w:type="dxa"/>
            <w:shd w:val="clear" w:color="auto" w:fill="auto"/>
          </w:tcPr>
          <w:p w:rsidR="002E484D" w:rsidRPr="007F3942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рисунка на асфальте: «Салют! Победа!»</w:t>
            </w:r>
          </w:p>
        </w:tc>
        <w:tc>
          <w:tcPr>
            <w:tcW w:w="2691" w:type="dxa"/>
            <w:shd w:val="clear" w:color="auto" w:fill="auto"/>
          </w:tcPr>
          <w:p w:rsidR="002E484D" w:rsidRPr="007F3942" w:rsidRDefault="002E484D" w:rsidP="004E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</w:p>
        </w:tc>
      </w:tr>
      <w:tr w:rsidR="002E484D" w:rsidRPr="007F3942" w:rsidTr="002E484D">
        <w:trPr>
          <w:trHeight w:val="70"/>
        </w:trPr>
        <w:tc>
          <w:tcPr>
            <w:tcW w:w="456" w:type="dxa"/>
            <w:shd w:val="clear" w:color="auto" w:fill="auto"/>
          </w:tcPr>
          <w:p w:rsidR="002E484D" w:rsidRDefault="002E484D" w:rsidP="0015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47" w:type="dxa"/>
            <w:shd w:val="clear" w:color="auto" w:fill="auto"/>
          </w:tcPr>
          <w:p w:rsidR="002E484D" w:rsidRPr="00B23176" w:rsidRDefault="002E484D" w:rsidP="00737F74">
            <w:pPr>
              <w:jc w:val="both"/>
              <w:rPr>
                <w:rFonts w:ascii="Times New Roman" w:hAnsi="Times New Roman" w:cs="Times New Roman"/>
              </w:rPr>
            </w:pPr>
            <w:r w:rsidRPr="00B2317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813" w:type="dxa"/>
            <w:shd w:val="clear" w:color="auto" w:fill="auto"/>
          </w:tcPr>
          <w:p w:rsidR="002E484D" w:rsidRPr="00B23176" w:rsidRDefault="002E484D" w:rsidP="00737F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3176">
              <w:rPr>
                <w:rFonts w:ascii="Times New Roman" w:hAnsi="Times New Roman" w:cs="Times New Roman"/>
              </w:rPr>
              <w:t>Единый день хорового пения в рамках празднования Дня славянской письменности и культуры</w:t>
            </w:r>
          </w:p>
        </w:tc>
        <w:tc>
          <w:tcPr>
            <w:tcW w:w="2691" w:type="dxa"/>
            <w:shd w:val="clear" w:color="auto" w:fill="auto"/>
          </w:tcPr>
          <w:p w:rsidR="002E484D" w:rsidRPr="007F3942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</w:tc>
      </w:tr>
      <w:tr w:rsidR="002E484D" w:rsidRPr="007F3942" w:rsidTr="002E484D">
        <w:trPr>
          <w:trHeight w:val="70"/>
        </w:trPr>
        <w:tc>
          <w:tcPr>
            <w:tcW w:w="456" w:type="dxa"/>
            <w:shd w:val="clear" w:color="auto" w:fill="auto"/>
          </w:tcPr>
          <w:p w:rsidR="002E484D" w:rsidRDefault="002E484D" w:rsidP="0015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47" w:type="dxa"/>
            <w:shd w:val="clear" w:color="auto" w:fill="auto"/>
          </w:tcPr>
          <w:p w:rsidR="002E484D" w:rsidRPr="007F3942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813" w:type="dxa"/>
            <w:shd w:val="clear" w:color="auto" w:fill="auto"/>
          </w:tcPr>
          <w:p w:rsidR="002E484D" w:rsidRPr="007F3942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детского художественного творчества «Осенние перезвоны»</w:t>
            </w:r>
          </w:p>
        </w:tc>
        <w:tc>
          <w:tcPr>
            <w:tcW w:w="2691" w:type="dxa"/>
            <w:shd w:val="clear" w:color="auto" w:fill="auto"/>
          </w:tcPr>
          <w:p w:rsidR="002E484D" w:rsidRPr="007F3942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</w:tc>
      </w:tr>
      <w:tr w:rsidR="002E484D" w:rsidRPr="007F3942" w:rsidTr="002E484D">
        <w:trPr>
          <w:trHeight w:val="70"/>
        </w:trPr>
        <w:tc>
          <w:tcPr>
            <w:tcW w:w="456" w:type="dxa"/>
            <w:shd w:val="clear" w:color="auto" w:fill="auto"/>
          </w:tcPr>
          <w:p w:rsidR="002E484D" w:rsidRPr="007F3942" w:rsidRDefault="002E484D" w:rsidP="007F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47" w:type="dxa"/>
            <w:shd w:val="clear" w:color="auto" w:fill="auto"/>
          </w:tcPr>
          <w:p w:rsidR="002E484D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4813" w:type="dxa"/>
            <w:shd w:val="clear" w:color="auto" w:fill="auto"/>
          </w:tcPr>
          <w:p w:rsidR="002E484D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фестиваль-конкурс детского и юношеского хореографического творчества «Байкальская сюита»</w:t>
            </w:r>
          </w:p>
        </w:tc>
        <w:tc>
          <w:tcPr>
            <w:tcW w:w="2691" w:type="dxa"/>
            <w:shd w:val="clear" w:color="auto" w:fill="auto"/>
          </w:tcPr>
          <w:p w:rsidR="002E484D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Иркутск </w:t>
            </w:r>
          </w:p>
        </w:tc>
      </w:tr>
      <w:tr w:rsidR="002E484D" w:rsidRPr="007F3942" w:rsidTr="002E484D">
        <w:trPr>
          <w:trHeight w:val="70"/>
        </w:trPr>
        <w:tc>
          <w:tcPr>
            <w:tcW w:w="456" w:type="dxa"/>
            <w:shd w:val="clear" w:color="auto" w:fill="auto"/>
          </w:tcPr>
          <w:p w:rsidR="002E484D" w:rsidRPr="007F3942" w:rsidRDefault="002E484D" w:rsidP="007F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47" w:type="dxa"/>
            <w:shd w:val="clear" w:color="auto" w:fill="auto"/>
          </w:tcPr>
          <w:p w:rsidR="002E484D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813" w:type="dxa"/>
            <w:shd w:val="clear" w:color="auto" w:fill="auto"/>
          </w:tcPr>
          <w:p w:rsidR="002E484D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культурная олимпиада по видам искусств: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1.Музыкальное искусство: сольфеджио и музыкальная литература</w:t>
            </w:r>
          </w:p>
          <w:p w:rsidR="002E484D" w:rsidRPr="007F3942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Изобразительное искусство: история искусств</w:t>
            </w:r>
          </w:p>
        </w:tc>
        <w:tc>
          <w:tcPr>
            <w:tcW w:w="2691" w:type="dxa"/>
            <w:shd w:val="clear" w:color="auto" w:fill="auto"/>
          </w:tcPr>
          <w:p w:rsidR="002E484D" w:rsidRPr="007F3942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</w:tc>
      </w:tr>
      <w:tr w:rsidR="002E484D" w:rsidRPr="007F3942" w:rsidTr="002E484D">
        <w:trPr>
          <w:trHeight w:val="70"/>
        </w:trPr>
        <w:tc>
          <w:tcPr>
            <w:tcW w:w="456" w:type="dxa"/>
            <w:shd w:val="clear" w:color="auto" w:fill="auto"/>
          </w:tcPr>
          <w:p w:rsidR="002E484D" w:rsidRPr="007F3942" w:rsidRDefault="002E484D" w:rsidP="007F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47" w:type="dxa"/>
            <w:shd w:val="clear" w:color="auto" w:fill="auto"/>
          </w:tcPr>
          <w:p w:rsidR="002E484D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4813" w:type="dxa"/>
            <w:shd w:val="clear" w:color="auto" w:fill="auto"/>
          </w:tcPr>
          <w:p w:rsidR="002E484D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на соискание стипендии Губернатора Иркутской области для одаренных детей и творческой молодежи Иркутской области в 2015 году</w:t>
            </w:r>
          </w:p>
        </w:tc>
        <w:tc>
          <w:tcPr>
            <w:tcW w:w="2691" w:type="dxa"/>
            <w:shd w:val="clear" w:color="auto" w:fill="auto"/>
          </w:tcPr>
          <w:p w:rsidR="002E484D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</w:tc>
      </w:tr>
      <w:tr w:rsidR="002E484D" w:rsidRPr="007F3942" w:rsidTr="002E484D">
        <w:trPr>
          <w:trHeight w:val="70"/>
        </w:trPr>
        <w:tc>
          <w:tcPr>
            <w:tcW w:w="456" w:type="dxa"/>
            <w:shd w:val="clear" w:color="auto" w:fill="auto"/>
          </w:tcPr>
          <w:p w:rsidR="002E484D" w:rsidRDefault="002E484D" w:rsidP="007F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47" w:type="dxa"/>
            <w:shd w:val="clear" w:color="auto" w:fill="auto"/>
          </w:tcPr>
          <w:p w:rsidR="002E484D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813" w:type="dxa"/>
            <w:shd w:val="clear" w:color="auto" w:fill="auto"/>
          </w:tcPr>
          <w:p w:rsidR="002E484D" w:rsidRPr="007F3942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фестиваль </w:t>
            </w:r>
            <w:r w:rsidRPr="004317A5">
              <w:rPr>
                <w:rFonts w:ascii="Times New Roman" w:eastAsiaTheme="majorEastAsia" w:hAnsi="Times New Roman" w:cstheme="majorBidi"/>
                <w:iCs/>
                <w:color w:val="0D0D0D" w:themeColor="text1" w:themeTint="F2"/>
                <w:spacing w:val="15"/>
              </w:rPr>
              <w:t>«Юные дарования России»</w:t>
            </w:r>
          </w:p>
        </w:tc>
        <w:tc>
          <w:tcPr>
            <w:tcW w:w="2691" w:type="dxa"/>
            <w:shd w:val="clear" w:color="auto" w:fill="auto"/>
          </w:tcPr>
          <w:p w:rsidR="002E484D" w:rsidRPr="004317A5" w:rsidRDefault="002E484D" w:rsidP="00737F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Иркутск</w:t>
            </w:r>
          </w:p>
        </w:tc>
      </w:tr>
      <w:tr w:rsidR="002E484D" w:rsidRPr="007F3942" w:rsidTr="002E484D">
        <w:trPr>
          <w:trHeight w:val="70"/>
        </w:trPr>
        <w:tc>
          <w:tcPr>
            <w:tcW w:w="456" w:type="dxa"/>
            <w:shd w:val="clear" w:color="auto" w:fill="auto"/>
          </w:tcPr>
          <w:p w:rsidR="002E484D" w:rsidRDefault="002E484D" w:rsidP="007F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47" w:type="dxa"/>
            <w:shd w:val="clear" w:color="auto" w:fill="auto"/>
          </w:tcPr>
          <w:p w:rsidR="002E484D" w:rsidRDefault="002E484D" w:rsidP="0073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4813" w:type="dxa"/>
            <w:shd w:val="clear" w:color="auto" w:fill="auto"/>
          </w:tcPr>
          <w:p w:rsidR="002E484D" w:rsidRDefault="002E484D" w:rsidP="00737F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детского художественного творчества «Мир прекрасен!»</w:t>
            </w:r>
          </w:p>
        </w:tc>
        <w:tc>
          <w:tcPr>
            <w:tcW w:w="2691" w:type="dxa"/>
            <w:shd w:val="clear" w:color="auto" w:fill="auto"/>
          </w:tcPr>
          <w:p w:rsidR="002E484D" w:rsidRDefault="002E484D" w:rsidP="00737F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</w:tc>
      </w:tr>
    </w:tbl>
    <w:p w:rsidR="007F3942" w:rsidRPr="007F3942" w:rsidRDefault="007F3942" w:rsidP="007F3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17A5" w:rsidRPr="004317A5" w:rsidRDefault="000361F0" w:rsidP="004317A5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u w:val="single"/>
          <w:lang w:eastAsia="ru-RU"/>
        </w:rPr>
      </w:pPr>
      <w:r>
        <w:rPr>
          <w:rFonts w:ascii="Cambria" w:eastAsia="Times New Roman" w:hAnsi="Cambria" w:cs="Times New Roman"/>
          <w:b/>
          <w:bCs/>
          <w:kern w:val="32"/>
          <w:sz w:val="24"/>
          <w:szCs w:val="24"/>
          <w:u w:val="single"/>
          <w:lang w:eastAsia="ru-RU"/>
        </w:rPr>
        <w:t>П</w:t>
      </w:r>
      <w:r w:rsidR="007F3942" w:rsidRPr="007F3942">
        <w:rPr>
          <w:rFonts w:ascii="Cambria" w:eastAsia="Times New Roman" w:hAnsi="Cambria" w:cs="Times New Roman"/>
          <w:b/>
          <w:bCs/>
          <w:kern w:val="32"/>
          <w:sz w:val="24"/>
          <w:szCs w:val="24"/>
          <w:u w:val="single"/>
          <w:lang w:eastAsia="ru-RU"/>
        </w:rPr>
        <w:t xml:space="preserve">овышение квалификации преподавателей </w:t>
      </w:r>
    </w:p>
    <w:tbl>
      <w:tblPr>
        <w:tblW w:w="1002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544"/>
        <w:gridCol w:w="1417"/>
        <w:gridCol w:w="1134"/>
        <w:gridCol w:w="3402"/>
      </w:tblGrid>
      <w:tr w:rsidR="004317A5" w:rsidRPr="004317A5" w:rsidTr="005C326E">
        <w:trPr>
          <w:trHeight w:val="120"/>
        </w:trPr>
        <w:tc>
          <w:tcPr>
            <w:tcW w:w="524" w:type="dxa"/>
          </w:tcPr>
          <w:p w:rsidR="004317A5" w:rsidRPr="004317A5" w:rsidRDefault="004317A5" w:rsidP="0043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17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3544" w:type="dxa"/>
          </w:tcPr>
          <w:p w:rsidR="004317A5" w:rsidRPr="004317A5" w:rsidRDefault="004317A5" w:rsidP="0043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17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Мероприятие</w:t>
            </w:r>
          </w:p>
        </w:tc>
        <w:tc>
          <w:tcPr>
            <w:tcW w:w="1417" w:type="dxa"/>
          </w:tcPr>
          <w:p w:rsidR="004317A5" w:rsidRPr="004317A5" w:rsidRDefault="004317A5" w:rsidP="0043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17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Сроки проведения</w:t>
            </w:r>
          </w:p>
        </w:tc>
        <w:tc>
          <w:tcPr>
            <w:tcW w:w="1134" w:type="dxa"/>
          </w:tcPr>
          <w:p w:rsidR="004317A5" w:rsidRPr="004317A5" w:rsidRDefault="004317A5" w:rsidP="0043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17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Кол-во часов</w:t>
            </w:r>
          </w:p>
        </w:tc>
        <w:tc>
          <w:tcPr>
            <w:tcW w:w="3402" w:type="dxa"/>
            <w:shd w:val="clear" w:color="auto" w:fill="auto"/>
          </w:tcPr>
          <w:p w:rsidR="004317A5" w:rsidRPr="004317A5" w:rsidRDefault="005F00A5" w:rsidP="0043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</w:t>
            </w:r>
            <w:r w:rsidR="004317A5" w:rsidRPr="004317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слушателей</w:t>
            </w:r>
          </w:p>
        </w:tc>
      </w:tr>
      <w:tr w:rsidR="00BB146C" w:rsidRPr="004317A5" w:rsidTr="005C326E">
        <w:trPr>
          <w:trHeight w:val="120"/>
        </w:trPr>
        <w:tc>
          <w:tcPr>
            <w:tcW w:w="524" w:type="dxa"/>
          </w:tcPr>
          <w:p w:rsidR="00BB146C" w:rsidRPr="004317A5" w:rsidRDefault="00BB146C" w:rsidP="00BB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17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544" w:type="dxa"/>
          </w:tcPr>
          <w:p w:rsidR="00BB146C" w:rsidRPr="004317A5" w:rsidRDefault="00BB146C" w:rsidP="0043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КПК «Информационно-компьютерные технологии»</w:t>
            </w:r>
          </w:p>
        </w:tc>
        <w:tc>
          <w:tcPr>
            <w:tcW w:w="1417" w:type="dxa"/>
          </w:tcPr>
          <w:p w:rsidR="00BB146C" w:rsidRPr="004317A5" w:rsidRDefault="00BB146C" w:rsidP="0043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Январь 2015</w:t>
            </w:r>
          </w:p>
        </w:tc>
        <w:tc>
          <w:tcPr>
            <w:tcW w:w="1134" w:type="dxa"/>
          </w:tcPr>
          <w:p w:rsidR="00BB146C" w:rsidRPr="004317A5" w:rsidRDefault="00BB146C" w:rsidP="0043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3402" w:type="dxa"/>
            <w:shd w:val="clear" w:color="auto" w:fill="auto"/>
          </w:tcPr>
          <w:p w:rsidR="00BB146C" w:rsidRPr="004317A5" w:rsidRDefault="005F00A5" w:rsidP="007B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чел. (</w:t>
            </w:r>
            <w:proofErr w:type="spellStart"/>
            <w:r w:rsidR="005C32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Лапоха</w:t>
            </w:r>
            <w:proofErr w:type="spellEnd"/>
            <w:r w:rsidR="005C326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Т. В., Непомилуева</w:t>
            </w:r>
            <w:r w:rsidR="007B62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А. А., Мичурина, А., Екимова М. В.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BB146C" w:rsidRPr="004317A5" w:rsidTr="005C326E">
        <w:trPr>
          <w:trHeight w:val="120"/>
        </w:trPr>
        <w:tc>
          <w:tcPr>
            <w:tcW w:w="524" w:type="dxa"/>
          </w:tcPr>
          <w:p w:rsidR="00BB146C" w:rsidRPr="004317A5" w:rsidRDefault="00BB146C" w:rsidP="00BB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17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544" w:type="dxa"/>
          </w:tcPr>
          <w:p w:rsidR="00BB146C" w:rsidRDefault="00BB146C" w:rsidP="0043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Мастер- классы для преподавателей музыкального и хореографического отделений в рамках конкурса – фестиваля «Жемчужина России»</w:t>
            </w:r>
          </w:p>
        </w:tc>
        <w:tc>
          <w:tcPr>
            <w:tcW w:w="1417" w:type="dxa"/>
          </w:tcPr>
          <w:p w:rsidR="00BB146C" w:rsidRDefault="00BB146C" w:rsidP="0043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Январь 2015</w:t>
            </w:r>
          </w:p>
        </w:tc>
        <w:tc>
          <w:tcPr>
            <w:tcW w:w="1134" w:type="dxa"/>
          </w:tcPr>
          <w:p w:rsidR="00BB146C" w:rsidRDefault="00BB146C" w:rsidP="0043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A45765" w:rsidRPr="00A02DB4" w:rsidRDefault="00A02DB4" w:rsidP="0043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чел. (</w:t>
            </w:r>
            <w:proofErr w:type="spellStart"/>
            <w:r w:rsidR="00A45765" w:rsidRPr="00A02DB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Дурманова</w:t>
            </w:r>
            <w:proofErr w:type="spellEnd"/>
            <w:r w:rsidR="00A45765" w:rsidRPr="00A02DB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Т. Б.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A45765" w:rsidRPr="00A02DB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Хазимуллина</w:t>
            </w:r>
            <w:proofErr w:type="spellEnd"/>
            <w:r w:rsidR="00A45765" w:rsidRPr="00A02DB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О. А.</w:t>
            </w:r>
            <w:proofErr w:type="gramEnd"/>
          </w:p>
          <w:p w:rsidR="00A45765" w:rsidRPr="00A02DB4" w:rsidRDefault="00A45765" w:rsidP="0043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2DB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Виноградова М. В.</w:t>
            </w:r>
          </w:p>
          <w:p w:rsidR="00A02DB4" w:rsidRPr="00A02DB4" w:rsidRDefault="00A02DB4" w:rsidP="0043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2DB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Малиновская Е. И.</w:t>
            </w:r>
          </w:p>
          <w:p w:rsidR="00A02DB4" w:rsidRPr="00A02DB4" w:rsidRDefault="00A02DB4" w:rsidP="0043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2DB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Протасова И. Н.</w:t>
            </w:r>
          </w:p>
          <w:p w:rsidR="00A02DB4" w:rsidRPr="00A02DB4" w:rsidRDefault="00A02DB4" w:rsidP="0043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02DB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Прокопьева Н. А.</w:t>
            </w:r>
          </w:p>
          <w:p w:rsidR="00A02DB4" w:rsidRPr="00A02DB4" w:rsidRDefault="00A02DB4" w:rsidP="0043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02DB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Бикбова</w:t>
            </w:r>
            <w:proofErr w:type="spellEnd"/>
            <w:r w:rsidRPr="00A02DB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Л. В.</w:t>
            </w:r>
          </w:p>
          <w:p w:rsidR="00A02DB4" w:rsidRPr="005F00A5" w:rsidRDefault="00A02DB4" w:rsidP="0043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proofErr w:type="spellStart"/>
            <w:r w:rsidRPr="00A02DB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Верпаховская</w:t>
            </w:r>
            <w:proofErr w:type="spellEnd"/>
            <w:r w:rsidRPr="00A02DB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Н. А.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BB146C" w:rsidRPr="004317A5" w:rsidTr="005C326E">
        <w:trPr>
          <w:trHeight w:val="120"/>
        </w:trPr>
        <w:tc>
          <w:tcPr>
            <w:tcW w:w="524" w:type="dxa"/>
          </w:tcPr>
          <w:p w:rsidR="00BB146C" w:rsidRPr="004317A5" w:rsidRDefault="00BB146C" w:rsidP="00BB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17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</w:tcPr>
          <w:p w:rsidR="00BB146C" w:rsidRPr="004317A5" w:rsidRDefault="00BB146C" w:rsidP="0043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17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КПК «Методика преподавания ДПОП «Духовые инструменты» в условиях ФГТ»</w:t>
            </w:r>
          </w:p>
        </w:tc>
        <w:tc>
          <w:tcPr>
            <w:tcW w:w="1417" w:type="dxa"/>
          </w:tcPr>
          <w:p w:rsidR="00BB146C" w:rsidRPr="004317A5" w:rsidRDefault="00BB146C" w:rsidP="0043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17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февраль</w:t>
            </w:r>
          </w:p>
          <w:p w:rsidR="00BB146C" w:rsidRPr="004317A5" w:rsidRDefault="00BB146C" w:rsidP="0043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17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317A5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2015 г</w:t>
              </w:r>
            </w:smartTag>
            <w:r w:rsidRPr="004317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134" w:type="dxa"/>
          </w:tcPr>
          <w:p w:rsidR="00BB146C" w:rsidRPr="004317A5" w:rsidRDefault="00BB146C" w:rsidP="0043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17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36+36</w:t>
            </w:r>
          </w:p>
        </w:tc>
        <w:tc>
          <w:tcPr>
            <w:tcW w:w="3402" w:type="dxa"/>
            <w:shd w:val="clear" w:color="auto" w:fill="auto"/>
          </w:tcPr>
          <w:p w:rsidR="00BB146C" w:rsidRPr="007848BA" w:rsidRDefault="00DD3465" w:rsidP="0043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7848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Рахальская</w:t>
            </w:r>
            <w:proofErr w:type="spellEnd"/>
            <w:r w:rsidRPr="007848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С. В.</w:t>
            </w:r>
            <w:r w:rsidR="00BB146C" w:rsidRPr="007848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BB146C" w:rsidRPr="004317A5" w:rsidTr="005C326E">
        <w:trPr>
          <w:trHeight w:val="120"/>
        </w:trPr>
        <w:tc>
          <w:tcPr>
            <w:tcW w:w="524" w:type="dxa"/>
          </w:tcPr>
          <w:p w:rsidR="00BB146C" w:rsidRPr="004317A5" w:rsidRDefault="00BB146C" w:rsidP="00BB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17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544" w:type="dxa"/>
          </w:tcPr>
          <w:p w:rsidR="00BB146C" w:rsidRPr="004317A5" w:rsidRDefault="00BB146C" w:rsidP="0043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4317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КПК по ОП «Хореографическое творчество              в ДШИ» по теме «Постановка танца. Основы композиции»</w:t>
            </w:r>
          </w:p>
        </w:tc>
        <w:tc>
          <w:tcPr>
            <w:tcW w:w="1417" w:type="dxa"/>
          </w:tcPr>
          <w:p w:rsidR="00BB146C" w:rsidRPr="004317A5" w:rsidRDefault="00BB146C" w:rsidP="0043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17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июнь</w:t>
            </w:r>
          </w:p>
          <w:p w:rsidR="00BB146C" w:rsidRPr="004317A5" w:rsidRDefault="00BB146C" w:rsidP="0043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317A5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2015 г</w:t>
              </w:r>
            </w:smartTag>
            <w:r w:rsidRPr="004317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134" w:type="dxa"/>
          </w:tcPr>
          <w:p w:rsidR="00BB146C" w:rsidRPr="004317A5" w:rsidRDefault="00BB146C" w:rsidP="0043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4317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36+36</w:t>
            </w:r>
          </w:p>
        </w:tc>
        <w:tc>
          <w:tcPr>
            <w:tcW w:w="3402" w:type="dxa"/>
            <w:shd w:val="clear" w:color="auto" w:fill="auto"/>
          </w:tcPr>
          <w:p w:rsidR="00BB146C" w:rsidRPr="004317A5" w:rsidRDefault="00DD3465" w:rsidP="0043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чел. (</w:t>
            </w:r>
            <w:proofErr w:type="spellStart"/>
            <w:r w:rsidR="005F00A5" w:rsidRPr="00DD34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Большедворская</w:t>
            </w:r>
            <w:proofErr w:type="spellEnd"/>
            <w:r w:rsidR="005F00A5" w:rsidRPr="00DD34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И. В., </w:t>
            </w:r>
            <w:proofErr w:type="spellStart"/>
            <w:r w:rsidR="005F00A5" w:rsidRPr="00DD34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Осотова</w:t>
            </w:r>
            <w:proofErr w:type="spellEnd"/>
            <w:r w:rsidR="005F00A5" w:rsidRPr="00DD34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Н. С.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BB146C" w:rsidRPr="004317A5" w:rsidTr="005C326E">
        <w:trPr>
          <w:trHeight w:val="120"/>
        </w:trPr>
        <w:tc>
          <w:tcPr>
            <w:tcW w:w="524" w:type="dxa"/>
          </w:tcPr>
          <w:p w:rsidR="00BB146C" w:rsidRPr="004317A5" w:rsidRDefault="00BB146C" w:rsidP="00BB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17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544" w:type="dxa"/>
          </w:tcPr>
          <w:p w:rsidR="00BB146C" w:rsidRPr="004317A5" w:rsidRDefault="00BB146C" w:rsidP="0043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17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КПК для преподавателей струнно-щипковых отделений народных инструментов ДМШ                и ДШИ Иркутской области в рамках Всероссийского конкурса «Кубок Байкала 2015» на народных инструментах и фестиваля «Байкальские струны»</w:t>
            </w:r>
          </w:p>
        </w:tc>
        <w:tc>
          <w:tcPr>
            <w:tcW w:w="1417" w:type="dxa"/>
          </w:tcPr>
          <w:p w:rsidR="00BB146C" w:rsidRPr="004317A5" w:rsidRDefault="00BB146C" w:rsidP="0043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17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март</w:t>
            </w:r>
          </w:p>
          <w:p w:rsidR="00BB146C" w:rsidRPr="004317A5" w:rsidRDefault="00BB146C" w:rsidP="0043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317A5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201</w:t>
              </w:r>
              <w:r w:rsidRPr="004317A5">
                <w:rPr>
                  <w:rFonts w:ascii="Times New Roman" w:eastAsia="Times New Roman" w:hAnsi="Times New Roman" w:cs="Times New Roman"/>
                  <w:sz w:val="23"/>
                  <w:szCs w:val="23"/>
                  <w:lang w:val="en-US" w:eastAsia="ru-RU"/>
                </w:rPr>
                <w:t>5</w:t>
              </w:r>
              <w:r w:rsidRPr="004317A5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 xml:space="preserve"> г</w:t>
              </w:r>
            </w:smartTag>
            <w:r w:rsidRPr="004317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134" w:type="dxa"/>
          </w:tcPr>
          <w:p w:rsidR="00BB146C" w:rsidRPr="004317A5" w:rsidRDefault="00BB146C" w:rsidP="0043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17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36+36</w:t>
            </w:r>
          </w:p>
        </w:tc>
        <w:tc>
          <w:tcPr>
            <w:tcW w:w="3402" w:type="dxa"/>
            <w:shd w:val="clear" w:color="auto" w:fill="auto"/>
          </w:tcPr>
          <w:p w:rsidR="007B62D7" w:rsidRDefault="00DD3465" w:rsidP="0043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чел. (</w:t>
            </w:r>
            <w:r w:rsidR="007B62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Алексеева Н. В.</w:t>
            </w:r>
            <w:proofErr w:type="gramEnd"/>
          </w:p>
          <w:p w:rsidR="00BB146C" w:rsidRPr="004317A5" w:rsidRDefault="007B62D7" w:rsidP="0043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Е. Ю.</w:t>
            </w:r>
            <w:r w:rsidR="00DD34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  <w:r w:rsidR="00BB146C" w:rsidRPr="004317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</w:t>
            </w:r>
          </w:p>
        </w:tc>
      </w:tr>
      <w:tr w:rsidR="00DD3465" w:rsidRPr="004317A5" w:rsidTr="005C326E">
        <w:trPr>
          <w:trHeight w:val="120"/>
        </w:trPr>
        <w:tc>
          <w:tcPr>
            <w:tcW w:w="524" w:type="dxa"/>
          </w:tcPr>
          <w:p w:rsidR="00DD3465" w:rsidRPr="004317A5" w:rsidRDefault="00DD3465" w:rsidP="0043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544" w:type="dxa"/>
          </w:tcPr>
          <w:p w:rsidR="00DD3465" w:rsidRPr="004317A5" w:rsidRDefault="00DD3465" w:rsidP="00FC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Семинар «Методика работы с хоровым коллективом» (ИОДНТ)</w:t>
            </w:r>
          </w:p>
        </w:tc>
        <w:tc>
          <w:tcPr>
            <w:tcW w:w="1417" w:type="dxa"/>
          </w:tcPr>
          <w:p w:rsidR="00DD3465" w:rsidRPr="004317A5" w:rsidRDefault="00DD3465" w:rsidP="00FC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20-24 апреля 2015г.</w:t>
            </w:r>
          </w:p>
        </w:tc>
        <w:tc>
          <w:tcPr>
            <w:tcW w:w="1134" w:type="dxa"/>
          </w:tcPr>
          <w:p w:rsidR="00DD3465" w:rsidRPr="004317A5" w:rsidRDefault="00DD3465" w:rsidP="00FC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3402" w:type="dxa"/>
            <w:shd w:val="clear" w:color="auto" w:fill="auto"/>
          </w:tcPr>
          <w:p w:rsidR="00DD3465" w:rsidRPr="004317A5" w:rsidRDefault="00DD3465" w:rsidP="00FC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Екимова М. В.</w:t>
            </w:r>
          </w:p>
        </w:tc>
      </w:tr>
      <w:tr w:rsidR="00DD3465" w:rsidRPr="004317A5" w:rsidTr="005C326E">
        <w:trPr>
          <w:trHeight w:val="120"/>
        </w:trPr>
        <w:tc>
          <w:tcPr>
            <w:tcW w:w="524" w:type="dxa"/>
          </w:tcPr>
          <w:p w:rsidR="00DD3465" w:rsidRPr="004317A5" w:rsidRDefault="00DD3465" w:rsidP="007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544" w:type="dxa"/>
          </w:tcPr>
          <w:p w:rsidR="00DD3465" w:rsidRPr="004317A5" w:rsidRDefault="00DD3465" w:rsidP="00FC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17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Мастер-классы в рамках </w:t>
            </w:r>
            <w:r w:rsidRPr="004317A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X</w:t>
            </w:r>
            <w:r w:rsidRPr="004317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международного музыкального фестиваля «Звезды на Байкале»</w:t>
            </w:r>
          </w:p>
        </w:tc>
        <w:tc>
          <w:tcPr>
            <w:tcW w:w="1417" w:type="dxa"/>
          </w:tcPr>
          <w:p w:rsidR="00DD3465" w:rsidRPr="004317A5" w:rsidRDefault="00DD3465" w:rsidP="00FC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17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сентябрь </w:t>
            </w:r>
          </w:p>
          <w:p w:rsidR="00DD3465" w:rsidRPr="004317A5" w:rsidRDefault="00DD3465" w:rsidP="00FC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317A5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201</w:t>
              </w:r>
              <w:r w:rsidRPr="005F00A5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5</w:t>
              </w:r>
              <w:r w:rsidRPr="004317A5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 xml:space="preserve"> г</w:t>
              </w:r>
            </w:smartTag>
            <w:r w:rsidRPr="004317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134" w:type="dxa"/>
          </w:tcPr>
          <w:p w:rsidR="00DD3465" w:rsidRPr="004317A5" w:rsidRDefault="00DD3465" w:rsidP="00FC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D3465" w:rsidRPr="004317A5" w:rsidRDefault="00DD3465" w:rsidP="00FC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DD3465" w:rsidRPr="004317A5" w:rsidRDefault="00DD3465" w:rsidP="00FC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D3465" w:rsidRPr="004317A5" w:rsidTr="005C326E">
        <w:trPr>
          <w:trHeight w:val="120"/>
        </w:trPr>
        <w:tc>
          <w:tcPr>
            <w:tcW w:w="524" w:type="dxa"/>
          </w:tcPr>
          <w:p w:rsidR="00DD3465" w:rsidRPr="004317A5" w:rsidRDefault="00DD3465" w:rsidP="007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544" w:type="dxa"/>
          </w:tcPr>
          <w:p w:rsidR="00DD3465" w:rsidRPr="004317A5" w:rsidRDefault="00DD3465" w:rsidP="00FC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17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КПК для преподавателей художественных, театральных, хореографических, музыкальных отделений и отделений ДПИ ДМШ, ДХШ                                    и ДШИ Иркутской области в рамках Регионального фестиваля детского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317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 юношеского творчества «Самоцветы Сибири» </w:t>
            </w:r>
          </w:p>
        </w:tc>
        <w:tc>
          <w:tcPr>
            <w:tcW w:w="1417" w:type="dxa"/>
          </w:tcPr>
          <w:p w:rsidR="00DD3465" w:rsidRPr="004317A5" w:rsidRDefault="00DD3465" w:rsidP="00FC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17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апрель</w:t>
            </w:r>
          </w:p>
          <w:p w:rsidR="00DD3465" w:rsidRPr="004317A5" w:rsidRDefault="00DD3465" w:rsidP="00FC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17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2015 год</w:t>
            </w:r>
          </w:p>
        </w:tc>
        <w:tc>
          <w:tcPr>
            <w:tcW w:w="1134" w:type="dxa"/>
          </w:tcPr>
          <w:p w:rsidR="00DD3465" w:rsidRPr="004317A5" w:rsidRDefault="00DD3465" w:rsidP="00FC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17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36+36</w:t>
            </w:r>
          </w:p>
        </w:tc>
        <w:tc>
          <w:tcPr>
            <w:tcW w:w="3402" w:type="dxa"/>
            <w:shd w:val="clear" w:color="auto" w:fill="auto"/>
          </w:tcPr>
          <w:p w:rsidR="00DD3465" w:rsidRDefault="00DD3465" w:rsidP="00FC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чел. (Прокопьева Л. В.</w:t>
            </w:r>
            <w:proofErr w:type="gramEnd"/>
          </w:p>
          <w:p w:rsidR="00DD3465" w:rsidRDefault="00DD3465" w:rsidP="00FC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Ярославцева Э. В.</w:t>
            </w:r>
          </w:p>
          <w:p w:rsidR="00DD3465" w:rsidRPr="004317A5" w:rsidRDefault="00DD3465" w:rsidP="00FC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Хроменкова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И. А.)</w:t>
            </w:r>
            <w:r w:rsidRPr="004317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</w:t>
            </w:r>
          </w:p>
        </w:tc>
      </w:tr>
      <w:tr w:rsidR="00DD3465" w:rsidRPr="004317A5" w:rsidTr="005C326E">
        <w:trPr>
          <w:trHeight w:val="120"/>
        </w:trPr>
        <w:tc>
          <w:tcPr>
            <w:tcW w:w="524" w:type="dxa"/>
          </w:tcPr>
          <w:p w:rsidR="00DD3465" w:rsidRPr="004317A5" w:rsidRDefault="00DD3465" w:rsidP="007D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544" w:type="dxa"/>
          </w:tcPr>
          <w:p w:rsidR="00DD3465" w:rsidRPr="004317A5" w:rsidRDefault="00DD3465" w:rsidP="00FC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КПК Методика и практика народно-сценического и современного танца (ИОДНТ)</w:t>
            </w:r>
          </w:p>
        </w:tc>
        <w:tc>
          <w:tcPr>
            <w:tcW w:w="1417" w:type="dxa"/>
          </w:tcPr>
          <w:p w:rsidR="00DD3465" w:rsidRPr="004317A5" w:rsidRDefault="00DD3465" w:rsidP="00FC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19-30 октября 2015г.</w:t>
            </w:r>
          </w:p>
        </w:tc>
        <w:tc>
          <w:tcPr>
            <w:tcW w:w="1134" w:type="dxa"/>
          </w:tcPr>
          <w:p w:rsidR="00DD3465" w:rsidRPr="004317A5" w:rsidRDefault="00DD3465" w:rsidP="00FC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3402" w:type="dxa"/>
            <w:shd w:val="clear" w:color="auto" w:fill="auto"/>
          </w:tcPr>
          <w:p w:rsidR="00DD3465" w:rsidRPr="007848BA" w:rsidRDefault="00DD3465" w:rsidP="00FC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848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чел. (</w:t>
            </w:r>
            <w:proofErr w:type="spellStart"/>
            <w:r w:rsidRPr="007848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Большедворская</w:t>
            </w:r>
            <w:proofErr w:type="spellEnd"/>
            <w:r w:rsidRPr="007848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И. В., </w:t>
            </w:r>
            <w:proofErr w:type="spellStart"/>
            <w:r w:rsidRPr="007848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Осотова</w:t>
            </w:r>
            <w:proofErr w:type="spellEnd"/>
            <w:r w:rsidRPr="007848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Н. С.)</w:t>
            </w:r>
          </w:p>
        </w:tc>
      </w:tr>
      <w:tr w:rsidR="00DD3465" w:rsidRPr="004317A5" w:rsidTr="005C326E">
        <w:trPr>
          <w:trHeight w:val="120"/>
        </w:trPr>
        <w:tc>
          <w:tcPr>
            <w:tcW w:w="524" w:type="dxa"/>
          </w:tcPr>
          <w:p w:rsidR="00DD3465" w:rsidRDefault="00DD3465" w:rsidP="0043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3544" w:type="dxa"/>
          </w:tcPr>
          <w:p w:rsidR="00DD3465" w:rsidRDefault="00DD3465" w:rsidP="00FC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Семинар «Основы сценической речи в самодеятельном театральном искусстве» (ИОДНТ)</w:t>
            </w:r>
          </w:p>
        </w:tc>
        <w:tc>
          <w:tcPr>
            <w:tcW w:w="1417" w:type="dxa"/>
          </w:tcPr>
          <w:p w:rsidR="00DD3465" w:rsidRDefault="00DD3465" w:rsidP="00FC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12-16 октября 2015г.</w:t>
            </w:r>
          </w:p>
        </w:tc>
        <w:tc>
          <w:tcPr>
            <w:tcW w:w="1134" w:type="dxa"/>
          </w:tcPr>
          <w:p w:rsidR="00DD3465" w:rsidRDefault="00DD3465" w:rsidP="00FC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3402" w:type="dxa"/>
            <w:shd w:val="clear" w:color="auto" w:fill="auto"/>
          </w:tcPr>
          <w:p w:rsidR="00DD3465" w:rsidRPr="007848BA" w:rsidRDefault="00DD3465" w:rsidP="00FC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848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чел. (Беляева И. В.</w:t>
            </w:r>
            <w:proofErr w:type="gramEnd"/>
          </w:p>
          <w:p w:rsidR="00DD3465" w:rsidRPr="007848BA" w:rsidRDefault="00DD3465" w:rsidP="00FC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7848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Танлоба</w:t>
            </w:r>
            <w:proofErr w:type="spellEnd"/>
            <w:r w:rsidRPr="007848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М. В.)</w:t>
            </w:r>
          </w:p>
        </w:tc>
      </w:tr>
    </w:tbl>
    <w:p w:rsidR="004317A5" w:rsidRPr="007F3942" w:rsidRDefault="004317A5" w:rsidP="007F3942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7F3942" w:rsidRPr="007F3942" w:rsidRDefault="007F3942" w:rsidP="0043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F3942" w:rsidRPr="007F3942" w:rsidSect="000B3027">
      <w:pgSz w:w="11906" w:h="16838"/>
      <w:pgMar w:top="567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6D20"/>
    <w:multiLevelType w:val="hybridMultilevel"/>
    <w:tmpl w:val="4D227BEC"/>
    <w:lvl w:ilvl="0" w:tplc="220462E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620B4F"/>
    <w:multiLevelType w:val="hybridMultilevel"/>
    <w:tmpl w:val="EA6CF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02250"/>
    <w:multiLevelType w:val="hybridMultilevel"/>
    <w:tmpl w:val="BCD0007C"/>
    <w:lvl w:ilvl="0" w:tplc="EE34F94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D1B78"/>
    <w:multiLevelType w:val="hybridMultilevel"/>
    <w:tmpl w:val="1378426E"/>
    <w:lvl w:ilvl="0" w:tplc="0A7698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7322F"/>
    <w:multiLevelType w:val="multilevel"/>
    <w:tmpl w:val="D5F0C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EB2569"/>
    <w:multiLevelType w:val="hybridMultilevel"/>
    <w:tmpl w:val="7F80D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47801"/>
    <w:multiLevelType w:val="hybridMultilevel"/>
    <w:tmpl w:val="4B92B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9319F"/>
    <w:multiLevelType w:val="hybridMultilevel"/>
    <w:tmpl w:val="F4ECA106"/>
    <w:lvl w:ilvl="0" w:tplc="CA1AD076">
      <w:start w:val="2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8">
    <w:nsid w:val="43FE2741"/>
    <w:multiLevelType w:val="hybridMultilevel"/>
    <w:tmpl w:val="54EAFB26"/>
    <w:lvl w:ilvl="0" w:tplc="6FE048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4464737F"/>
    <w:multiLevelType w:val="multilevel"/>
    <w:tmpl w:val="2FD2D1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1B6A32"/>
    <w:multiLevelType w:val="hybridMultilevel"/>
    <w:tmpl w:val="0E342144"/>
    <w:lvl w:ilvl="0" w:tplc="9C48F1F2">
      <w:start w:val="1"/>
      <w:numFmt w:val="decimal"/>
      <w:lvlText w:val="%1."/>
      <w:lvlJc w:val="left"/>
      <w:pPr>
        <w:tabs>
          <w:tab w:val="num" w:pos="655"/>
        </w:tabs>
        <w:ind w:left="6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5"/>
        </w:tabs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5"/>
        </w:tabs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5"/>
        </w:tabs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5"/>
        </w:tabs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5"/>
        </w:tabs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5"/>
        </w:tabs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5"/>
        </w:tabs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5"/>
        </w:tabs>
        <w:ind w:left="6415" w:hanging="180"/>
      </w:pPr>
    </w:lvl>
  </w:abstractNum>
  <w:abstractNum w:abstractNumId="11">
    <w:nsid w:val="624E1357"/>
    <w:multiLevelType w:val="multilevel"/>
    <w:tmpl w:val="67803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652800F4"/>
    <w:multiLevelType w:val="hybridMultilevel"/>
    <w:tmpl w:val="E07C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B2DFE"/>
    <w:multiLevelType w:val="hybridMultilevel"/>
    <w:tmpl w:val="54187226"/>
    <w:lvl w:ilvl="0" w:tplc="C00AD17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10"/>
  </w:num>
  <w:num w:numId="11">
    <w:abstractNumId w:val="1"/>
  </w:num>
  <w:num w:numId="12">
    <w:abstractNumId w:val="8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53"/>
    <w:rsid w:val="00003167"/>
    <w:rsid w:val="00012369"/>
    <w:rsid w:val="00023B38"/>
    <w:rsid w:val="000361F0"/>
    <w:rsid w:val="00041C4F"/>
    <w:rsid w:val="00055043"/>
    <w:rsid w:val="000B3027"/>
    <w:rsid w:val="000C14CD"/>
    <w:rsid w:val="000F0A92"/>
    <w:rsid w:val="00127D3D"/>
    <w:rsid w:val="001B72E4"/>
    <w:rsid w:val="00236CDE"/>
    <w:rsid w:val="002A2E0B"/>
    <w:rsid w:val="002A34A2"/>
    <w:rsid w:val="002E484D"/>
    <w:rsid w:val="003D02A7"/>
    <w:rsid w:val="00427DC7"/>
    <w:rsid w:val="004317A5"/>
    <w:rsid w:val="00433808"/>
    <w:rsid w:val="004919E7"/>
    <w:rsid w:val="00560F9F"/>
    <w:rsid w:val="005945DA"/>
    <w:rsid w:val="005956B6"/>
    <w:rsid w:val="005C326E"/>
    <w:rsid w:val="005C410F"/>
    <w:rsid w:val="005C4CEE"/>
    <w:rsid w:val="005F00A5"/>
    <w:rsid w:val="00644CA4"/>
    <w:rsid w:val="006723C7"/>
    <w:rsid w:val="0068493C"/>
    <w:rsid w:val="00696BF8"/>
    <w:rsid w:val="0070648D"/>
    <w:rsid w:val="00724A84"/>
    <w:rsid w:val="00726E23"/>
    <w:rsid w:val="00737F74"/>
    <w:rsid w:val="007820D3"/>
    <w:rsid w:val="007848BA"/>
    <w:rsid w:val="00794A4A"/>
    <w:rsid w:val="007B62D7"/>
    <w:rsid w:val="007C1353"/>
    <w:rsid w:val="007D392E"/>
    <w:rsid w:val="007F3942"/>
    <w:rsid w:val="00803ABC"/>
    <w:rsid w:val="00825FC7"/>
    <w:rsid w:val="00882442"/>
    <w:rsid w:val="00993C2D"/>
    <w:rsid w:val="00A02DB4"/>
    <w:rsid w:val="00A45765"/>
    <w:rsid w:val="00A87F52"/>
    <w:rsid w:val="00B222BF"/>
    <w:rsid w:val="00B23176"/>
    <w:rsid w:val="00B31CDF"/>
    <w:rsid w:val="00B42A2A"/>
    <w:rsid w:val="00B53FA8"/>
    <w:rsid w:val="00B9114E"/>
    <w:rsid w:val="00B91AA2"/>
    <w:rsid w:val="00BB146C"/>
    <w:rsid w:val="00BC25A6"/>
    <w:rsid w:val="00BF3738"/>
    <w:rsid w:val="00C51106"/>
    <w:rsid w:val="00C72883"/>
    <w:rsid w:val="00CA3057"/>
    <w:rsid w:val="00D067C8"/>
    <w:rsid w:val="00D532AE"/>
    <w:rsid w:val="00D71C25"/>
    <w:rsid w:val="00DC4FE0"/>
    <w:rsid w:val="00DD3465"/>
    <w:rsid w:val="00DE20F8"/>
    <w:rsid w:val="00DF47D3"/>
    <w:rsid w:val="00E12F24"/>
    <w:rsid w:val="00E23881"/>
    <w:rsid w:val="00E761C4"/>
    <w:rsid w:val="00F03728"/>
    <w:rsid w:val="00F30027"/>
    <w:rsid w:val="00F5310F"/>
    <w:rsid w:val="00F54534"/>
    <w:rsid w:val="00F6008A"/>
    <w:rsid w:val="00F96F4B"/>
    <w:rsid w:val="00FC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041C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041C4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041C4F"/>
    <w:pPr>
      <w:widowControl w:val="0"/>
      <w:shd w:val="clear" w:color="auto" w:fill="FFFFFF"/>
      <w:spacing w:before="5400" w:after="0" w:line="0" w:lineRule="atLeas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70648D"/>
    <w:pPr>
      <w:ind w:left="720"/>
      <w:contextualSpacing/>
    </w:pPr>
  </w:style>
  <w:style w:type="table" w:styleId="a5">
    <w:name w:val="Table Grid"/>
    <w:basedOn w:val="a1"/>
    <w:rsid w:val="00433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4338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05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2A3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5"/>
    <w:uiPriority w:val="59"/>
    <w:rsid w:val="00594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F3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041C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041C4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041C4F"/>
    <w:pPr>
      <w:widowControl w:val="0"/>
      <w:shd w:val="clear" w:color="auto" w:fill="FFFFFF"/>
      <w:spacing w:before="5400" w:after="0" w:line="0" w:lineRule="atLeas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70648D"/>
    <w:pPr>
      <w:ind w:left="720"/>
      <w:contextualSpacing/>
    </w:pPr>
  </w:style>
  <w:style w:type="table" w:styleId="a5">
    <w:name w:val="Table Grid"/>
    <w:basedOn w:val="a1"/>
    <w:rsid w:val="00433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4338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05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2A3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5"/>
    <w:uiPriority w:val="59"/>
    <w:rsid w:val="00594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F3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06F8-8E44-4DD1-8DCC-1FB0135D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6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Station</cp:lastModifiedBy>
  <cp:revision>32</cp:revision>
  <dcterms:created xsi:type="dcterms:W3CDTF">2015-01-28T02:49:00Z</dcterms:created>
  <dcterms:modified xsi:type="dcterms:W3CDTF">2015-02-05T06:36:00Z</dcterms:modified>
</cp:coreProperties>
</file>