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55" w:rsidRDefault="00965255" w:rsidP="0096525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ab/>
        <w:t xml:space="preserve">      </w:t>
      </w:r>
      <w:r>
        <w:rPr>
          <w:bCs/>
          <w:iCs/>
        </w:rPr>
        <w:t>Регистрационный номер ________</w:t>
      </w:r>
      <w:r>
        <w:rPr>
          <w:b/>
          <w:bCs/>
          <w:i/>
          <w:iCs/>
        </w:rPr>
        <w:t xml:space="preserve">           </w:t>
      </w:r>
    </w:p>
    <w:p w:rsidR="00965255" w:rsidRDefault="00965255" w:rsidP="00965255">
      <w:pPr>
        <w:jc w:val="right"/>
        <w:rPr>
          <w:b/>
          <w:bCs/>
          <w:i/>
          <w:iCs/>
        </w:rPr>
      </w:pPr>
      <w:r>
        <w:rPr>
          <w:bCs/>
          <w:iCs/>
        </w:rPr>
        <w:t xml:space="preserve">                                                                                          « ____» _________________ 20___г.</w:t>
      </w:r>
      <w:r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952"/>
        <w:gridCol w:w="2859"/>
        <w:gridCol w:w="953"/>
        <w:gridCol w:w="244"/>
        <w:gridCol w:w="75"/>
        <w:gridCol w:w="169"/>
        <w:gridCol w:w="150"/>
        <w:gridCol w:w="94"/>
        <w:gridCol w:w="225"/>
        <w:gridCol w:w="19"/>
        <w:gridCol w:w="244"/>
        <w:gridCol w:w="56"/>
        <w:gridCol w:w="188"/>
        <w:gridCol w:w="131"/>
        <w:gridCol w:w="113"/>
        <w:gridCol w:w="206"/>
        <w:gridCol w:w="38"/>
        <w:gridCol w:w="244"/>
        <w:gridCol w:w="244"/>
        <w:gridCol w:w="244"/>
        <w:gridCol w:w="244"/>
        <w:gridCol w:w="244"/>
        <w:gridCol w:w="244"/>
        <w:gridCol w:w="244"/>
        <w:gridCol w:w="168"/>
        <w:gridCol w:w="76"/>
        <w:gridCol w:w="244"/>
        <w:gridCol w:w="244"/>
        <w:gridCol w:w="244"/>
        <w:gridCol w:w="245"/>
      </w:tblGrid>
      <w:tr w:rsidR="00965255" w:rsidTr="00965255">
        <w:tc>
          <w:tcPr>
            <w:tcW w:w="3811" w:type="dxa"/>
            <w:gridSpan w:val="2"/>
          </w:tcPr>
          <w:p w:rsidR="00965255" w:rsidRDefault="00965255">
            <w:r>
              <w:t>По состоянию:</w:t>
            </w:r>
          </w:p>
          <w:p w:rsidR="00965255" w:rsidRDefault="00965255">
            <w:r>
              <w:t>«____» _______________20_____г</w:t>
            </w:r>
          </w:p>
        </w:tc>
        <w:tc>
          <w:tcPr>
            <w:tcW w:w="953" w:type="dxa"/>
          </w:tcPr>
          <w:p w:rsidR="00965255" w:rsidRDefault="00965255"/>
        </w:tc>
        <w:tc>
          <w:tcPr>
            <w:tcW w:w="3828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65255" w:rsidRDefault="00965255"/>
        </w:tc>
        <w:tc>
          <w:tcPr>
            <w:tcW w:w="1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/>
        </w:tc>
      </w:tr>
      <w:tr w:rsidR="00965255" w:rsidTr="00965255">
        <w:tc>
          <w:tcPr>
            <w:tcW w:w="9645" w:type="dxa"/>
            <w:gridSpan w:val="30"/>
            <w:hideMark/>
          </w:tcPr>
          <w:p w:rsidR="00965255" w:rsidRPr="00EA6CE3" w:rsidRDefault="00965255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</w:p>
          <w:p w:rsidR="00965255" w:rsidRDefault="00965255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карточка учёта организации</w:t>
            </w:r>
          </w:p>
          <w:p w:rsidR="00965255" w:rsidRPr="00EA6CE3" w:rsidRDefault="00965255">
            <w:pPr>
              <w:jc w:val="center"/>
              <w:rPr>
                <w:sz w:val="16"/>
                <w:szCs w:val="16"/>
              </w:rPr>
            </w:pPr>
          </w:p>
        </w:tc>
      </w:tr>
      <w:tr w:rsidR="00965255" w:rsidTr="00965255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965255" w:rsidTr="00965255">
        <w:trPr>
          <w:trHeight w:val="135"/>
        </w:trPr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руководителя организации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rPr>
          <w:trHeight w:val="13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 руководителя организации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телефоны, факсы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ответственного лица за воинский учет и бронирование 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телефоны, факсы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регистрации (перерегистрации)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Вышестоящая организация</w:t>
            </w: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коды организации: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номер налогоплательщика (ИНН)</w:t>
            </w: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570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570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684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22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собственности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</w:tbl>
    <w:p w:rsidR="00965255" w:rsidRDefault="00965255" w:rsidP="00965255">
      <w:pPr>
        <w:rPr>
          <w:sz w:val="22"/>
          <w:szCs w:val="22"/>
        </w:rPr>
      </w:pPr>
    </w:p>
    <w:p w:rsidR="00965255" w:rsidRDefault="00965255" w:rsidP="00965255">
      <w:pPr>
        <w:rPr>
          <w:sz w:val="22"/>
          <w:szCs w:val="22"/>
        </w:rPr>
      </w:pPr>
    </w:p>
    <w:p w:rsidR="00965255" w:rsidRDefault="00965255" w:rsidP="00965255">
      <w:pPr>
        <w:rPr>
          <w:sz w:val="22"/>
          <w:szCs w:val="22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17"/>
        <w:gridCol w:w="3947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</w:tblGrid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код ОКВЭД</w:t>
            </w:r>
          </w:p>
        </w:tc>
        <w:tc>
          <w:tcPr>
            <w:tcW w:w="2196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122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570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0494" w:type="dxa"/>
            <w:gridSpan w:val="9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основные коды ОКВЭД (цифровое обозначение)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пребывающих в запасе</w:t>
            </w:r>
          </w:p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 и генералов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прапорщиков и мичманов</w:t>
            </w:r>
          </w:p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сержантов и старшин, солдат и матросов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5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5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ограниченно </w:t>
            </w:r>
            <w:proofErr w:type="gramStart"/>
            <w:r>
              <w:rPr>
                <w:sz w:val="22"/>
                <w:szCs w:val="22"/>
              </w:rPr>
              <w:t>годных</w:t>
            </w:r>
            <w:proofErr w:type="gramEnd"/>
            <w:r>
              <w:rPr>
                <w:sz w:val="22"/>
                <w:szCs w:val="22"/>
              </w:rPr>
              <w:t xml:space="preserve"> к военной службе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9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Незабронированных граждан, пребывающих в запасе, не имеющих мобилизационных предписаний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58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Незабронированных граждан, пребывающих в запасе, имеющих мобилизационные предписания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570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подлежащих призыву на военную службу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Забронировано граждан, пребывающих в запасе</w:t>
            </w:r>
          </w:p>
        </w:tc>
        <w:tc>
          <w:tcPr>
            <w:tcW w:w="36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 ли организация бронирование</w:t>
            </w:r>
          </w:p>
        </w:tc>
        <w:tc>
          <w:tcPr>
            <w:tcW w:w="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экономической деятельности и должностях, используемых в Перечне должностей и профессий, по которым бронируются граждане, пребывающие в запасе</w:t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видов экономической деятельности</w:t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должностей</w:t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ведения (субъекта Российской Федерации, ФОИВ, ОМСУ)</w:t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ФОИВ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 РФ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8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в орган управления государственной власти</w:t>
            </w:r>
          </w:p>
        </w:tc>
        <w:tc>
          <w:tcPr>
            <w:tcW w:w="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работе по воинскому учету и бронированию: 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965255">
        <w:trPr>
          <w:trHeight w:val="275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вычислительной техники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(указать количество)</w:t>
            </w:r>
          </w:p>
        </w:tc>
      </w:tr>
      <w:tr w:rsidR="00965255" w:rsidTr="00965255">
        <w:trPr>
          <w:trHeight w:val="275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3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специального программного 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обеспечения, наименование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количество)</w:t>
            </w:r>
          </w:p>
        </w:tc>
      </w:tr>
      <w:tr w:rsidR="00965255" w:rsidTr="00965255">
        <w:trPr>
          <w:trHeight w:val="27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965255">
        <w:trPr>
          <w:trHeight w:val="33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</w:pPr>
            <w:r>
              <w:t>15.2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r>
              <w:t>Другая информация</w:t>
            </w:r>
          </w:p>
        </w:tc>
        <w:tc>
          <w:tcPr>
            <w:tcW w:w="488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r>
              <w:t>______________________________________</w:t>
            </w:r>
          </w:p>
        </w:tc>
      </w:tr>
    </w:tbl>
    <w:p w:rsidR="00965255" w:rsidRDefault="00965255" w:rsidP="00965255"/>
    <w:p w:rsidR="00965255" w:rsidRDefault="00965255" w:rsidP="00965255">
      <w:r>
        <w:t>Подпись руководителя организации</w:t>
      </w:r>
      <w:r>
        <w:t xml:space="preserve"> </w:t>
      </w:r>
      <w:r>
        <w:t>_____________</w:t>
      </w:r>
      <w:r>
        <w:t>___</w:t>
      </w:r>
      <w:r>
        <w:tab/>
        <w:t xml:space="preserve"> ________________________</w:t>
      </w:r>
    </w:p>
    <w:p w:rsidR="00965255" w:rsidRDefault="00965255" w:rsidP="00965255">
      <w:proofErr w:type="spellStart"/>
      <w:r>
        <w:t>мп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>
        <w:t>(инициалы, фамилия)</w:t>
      </w:r>
    </w:p>
    <w:p w:rsidR="009A17EE" w:rsidRDefault="00965255">
      <w:r>
        <w:t xml:space="preserve"> «____</w:t>
      </w:r>
      <w:r w:rsidR="00245F86">
        <w:t>__»___________________________</w:t>
      </w:r>
      <w:proofErr w:type="gramStart"/>
      <w:r w:rsidR="00245F86">
        <w:t>г</w:t>
      </w:r>
      <w:proofErr w:type="gramEnd"/>
    </w:p>
    <w:sectPr w:rsidR="009A17EE" w:rsidSect="00EA6C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C8"/>
    <w:rsid w:val="00245F86"/>
    <w:rsid w:val="0041273F"/>
    <w:rsid w:val="006843C8"/>
    <w:rsid w:val="00965255"/>
    <w:rsid w:val="00A4634E"/>
    <w:rsid w:val="00E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2</cp:revision>
  <dcterms:created xsi:type="dcterms:W3CDTF">2016-10-28T06:11:00Z</dcterms:created>
  <dcterms:modified xsi:type="dcterms:W3CDTF">2016-10-28T06:32:00Z</dcterms:modified>
</cp:coreProperties>
</file>