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tblInd w:w="-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5"/>
        <w:gridCol w:w="2875"/>
        <w:gridCol w:w="11"/>
        <w:gridCol w:w="1832"/>
        <w:gridCol w:w="11"/>
        <w:gridCol w:w="2399"/>
        <w:gridCol w:w="11"/>
        <w:gridCol w:w="1792"/>
        <w:gridCol w:w="5528"/>
      </w:tblGrid>
      <w:tr w:rsidR="00D86830" w:rsidRPr="00972D68" w:rsidTr="00CE5FD4">
        <w:trPr>
          <w:trHeight w:val="436"/>
        </w:trPr>
        <w:tc>
          <w:tcPr>
            <w:tcW w:w="15004" w:type="dxa"/>
            <w:gridSpan w:val="9"/>
            <w:tcBorders>
              <w:bottom w:val="single" w:sz="4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СОГЛАСОВАНО                                                                                                                                                </w:t>
            </w:r>
            <w:r w:rsid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УТВЕРЖДАЮ</w:t>
            </w: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Мэра района                                                                                                                           </w:t>
            </w:r>
            <w:r w:rsid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Мэр </w:t>
            </w:r>
            <w:proofErr w:type="spellStart"/>
            <w:r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правовой и административной работе                                                                                          </w:t>
            </w:r>
            <w:r w:rsid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86830" w:rsidRPr="00972D68" w:rsidRDefault="00972D68" w:rsidP="000751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="00D86830"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_____Т.Г. </w:t>
            </w:r>
            <w:proofErr w:type="spellStart"/>
            <w:r w:rsidR="00D86830"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Спасенникова</w:t>
            </w:r>
            <w:proofErr w:type="spellEnd"/>
            <w:r w:rsidR="00D86830"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D86830"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D86830"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D86830"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_______________М.Н. </w:t>
            </w:r>
            <w:proofErr w:type="spellStart"/>
            <w:r w:rsidR="00D86830"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D86830"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86830"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</w:t>
            </w:r>
            <w:proofErr w:type="spellEnd"/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«______» _________________2016 г.                                                                        </w:t>
            </w:r>
            <w:r w:rsid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972D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«_______»________________ 2016 г.</w:t>
            </w: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Исполнение Комплексного плана 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правовым управлением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основным направлениям деятельности 1 квартал 2016 года</w:t>
            </w: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6830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Правовое управление</w:t>
            </w:r>
          </w:p>
        </w:tc>
      </w:tr>
      <w:tr w:rsidR="00D86830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Правовое обеспечение деятельности Мэра района и Администрации района</w:t>
            </w:r>
          </w:p>
        </w:tc>
      </w:tr>
      <w:tr w:rsidR="00D86830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54366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363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Проверка соответствия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ектов муниципальных прав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вых актов федерал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ному и областному зак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нодательству</w:t>
            </w: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5 рабочих дней - в отношении 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ектов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норм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тивных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вовых актов и ненорм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тивных правовых актов, требующих подготовки пис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менного заключ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 или ан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лиза большого объема докуме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тов;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 рабочих дня - в отношении 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ектов ненорм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тивных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прав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вых актов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Реализация установле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ной действующим зак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нодательством комп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тенции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пального района в сфере прин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тия муниципальных прав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="002C7827" w:rsidRPr="00972D68">
              <w:rPr>
                <w:rFonts w:ascii="Times New Roman" w:eastAsia="Times New Roman" w:hAnsi="Times New Roman"/>
                <w:lang w:eastAsia="ru-RU"/>
              </w:rPr>
              <w:t>вых актов</w:t>
            </w: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Уменьшение колич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ства актов прокуро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ского реагирования, обосн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ванных прете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зий со стороны контролиру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щих и надзорных орг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нов по сравнению со средн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 по</w:t>
            </w:r>
            <w:r w:rsidR="002C7827" w:rsidRPr="00972D68">
              <w:rPr>
                <w:rFonts w:ascii="Times New Roman" w:eastAsia="Times New Roman" w:hAnsi="Times New Roman"/>
                <w:lang w:eastAsia="ru-RU"/>
              </w:rPr>
              <w:t>казателями за 2 предыдущих года</w:t>
            </w: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Уменьшение колич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ства случаев отмены прав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вых актов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в судебном порядке по сравнению со средними показат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лями за 2 предыдущих года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Краснопёрова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E6" w:rsidRPr="00972D68" w:rsidRDefault="00FD7EE6" w:rsidP="000751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За отчетный период проведена правовая экспе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тиза:</w:t>
            </w:r>
          </w:p>
          <w:p w:rsidR="00FD7EE6" w:rsidRPr="00972D68" w:rsidRDefault="00FD7EE6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Муниципальных правовых актов ШР – </w:t>
            </w:r>
            <w:r w:rsidR="0045196C" w:rsidRPr="00972D68">
              <w:rPr>
                <w:rFonts w:ascii="Times New Roman" w:eastAsia="Times New Roman" w:hAnsi="Times New Roman"/>
                <w:lang w:eastAsia="ru-RU"/>
              </w:rPr>
              <w:t>163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D7EE6" w:rsidRPr="00972D68" w:rsidRDefault="00FD7EE6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Исходящей корреспонденции Администрации и 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мы – </w:t>
            </w:r>
            <w:r w:rsidR="0045196C" w:rsidRPr="00972D68">
              <w:rPr>
                <w:rFonts w:ascii="Times New Roman" w:eastAsia="Times New Roman" w:hAnsi="Times New Roman"/>
                <w:lang w:eastAsia="ru-RU"/>
              </w:rPr>
              <w:t>167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D7EE6" w:rsidRPr="00972D68" w:rsidRDefault="00FD7EE6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Муниципальных контрактов -</w:t>
            </w:r>
            <w:r w:rsidR="008D38C5"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5196C" w:rsidRPr="00972D68">
              <w:rPr>
                <w:rFonts w:ascii="Times New Roman" w:eastAsia="Times New Roman" w:hAnsi="Times New Roman"/>
                <w:lang w:eastAsia="ru-RU"/>
              </w:rPr>
              <w:t>60</w:t>
            </w:r>
            <w:r w:rsidR="000251C7" w:rsidRPr="00972D6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D7EE6" w:rsidRPr="00972D68" w:rsidRDefault="00FD7EE6" w:rsidP="000751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Подготовлено правовым управлением:</w:t>
            </w:r>
          </w:p>
          <w:p w:rsidR="00FD7EE6" w:rsidRPr="00972D68" w:rsidRDefault="00FD7EE6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Муниципальных правовых актов ШР-</w:t>
            </w:r>
            <w:r w:rsidR="0045196C" w:rsidRPr="00972D6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D7EE6" w:rsidRPr="00972D68" w:rsidRDefault="00FD7EE6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Исходящей корреспонденции Администрации-</w:t>
            </w:r>
            <w:r w:rsidR="008D38C5"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5196C" w:rsidRPr="00972D68">
              <w:rPr>
                <w:rFonts w:ascii="Times New Roman" w:eastAsia="Times New Roman" w:hAnsi="Times New Roman"/>
                <w:lang w:eastAsia="ru-RU"/>
              </w:rPr>
              <w:t>107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D7EE6" w:rsidRPr="00972D68" w:rsidRDefault="00FD7EE6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Муниципальных контрактов -</w:t>
            </w:r>
            <w:r w:rsidR="008D38C5" w:rsidRPr="00972D6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="0045196C" w:rsidRPr="00972D68">
              <w:rPr>
                <w:rFonts w:ascii="Times New Roman" w:eastAsia="Times New Roman" w:hAnsi="Times New Roman"/>
                <w:lang w:eastAsia="ru-RU"/>
              </w:rPr>
              <w:t>2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D7EE6" w:rsidRPr="00972D68" w:rsidRDefault="00FD7EE6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Отчетов и планов – </w:t>
            </w:r>
            <w:r w:rsidR="0045196C" w:rsidRPr="00972D68">
              <w:rPr>
                <w:rFonts w:ascii="Times New Roman" w:eastAsia="Times New Roman" w:hAnsi="Times New Roman"/>
                <w:lang w:eastAsia="ru-RU"/>
              </w:rPr>
              <w:t>1</w:t>
            </w:r>
            <w:r w:rsidR="00C1719D" w:rsidRPr="00972D68">
              <w:rPr>
                <w:rFonts w:ascii="Times New Roman" w:eastAsia="Times New Roman" w:hAnsi="Times New Roman"/>
                <w:lang w:eastAsia="ru-RU"/>
              </w:rPr>
              <w:t>3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D7EE6" w:rsidRPr="00972D68" w:rsidRDefault="00FD7EE6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Актов проверок предоставления муниципальных услуг (исполнения муниципальных функций) – </w:t>
            </w:r>
            <w:r w:rsidR="0045196C" w:rsidRPr="00972D68">
              <w:rPr>
                <w:rFonts w:ascii="Times New Roman" w:eastAsia="Times New Roman" w:hAnsi="Times New Roman"/>
                <w:lang w:eastAsia="ru-RU"/>
              </w:rPr>
              <w:t>1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251C7" w:rsidRPr="00972D68" w:rsidRDefault="000251C7" w:rsidP="000751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За первый квартал 2015 года проведена правовая экспертиза и подготовлено ПУ всего:</w:t>
            </w:r>
          </w:p>
          <w:p w:rsidR="000251C7" w:rsidRPr="00972D68" w:rsidRDefault="000251C7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Муниципальных правовых актов ШР – 542;</w:t>
            </w:r>
          </w:p>
          <w:p w:rsidR="00FD7EE6" w:rsidRPr="00972D68" w:rsidRDefault="000251C7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Исходящей корреспонденции Администрации и 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мы – 231.</w:t>
            </w:r>
          </w:p>
          <w:p w:rsidR="00FD7EE6" w:rsidRPr="00972D68" w:rsidRDefault="00FD7EE6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Поступило актов прокурорского реагирования:</w:t>
            </w:r>
          </w:p>
          <w:p w:rsidR="002C7827" w:rsidRPr="00972D68" w:rsidRDefault="002C7827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За 1 квартал 2016 года – 0– требование, 0 – протест,  1-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представление);</w:t>
            </w:r>
            <w:proofErr w:type="gramEnd"/>
          </w:p>
          <w:p w:rsidR="00FD7EE6" w:rsidRPr="00972D68" w:rsidRDefault="00FD7EE6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За 1</w:t>
            </w:r>
            <w:r w:rsidR="002C7827" w:rsidRPr="00972D68">
              <w:rPr>
                <w:rFonts w:ascii="Times New Roman" w:eastAsia="Times New Roman" w:hAnsi="Times New Roman"/>
                <w:lang w:eastAsia="ru-RU"/>
              </w:rPr>
              <w:t xml:space="preserve"> квартал 2015 года –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7827" w:rsidRPr="00972D68">
              <w:rPr>
                <w:rFonts w:ascii="Times New Roman" w:eastAsia="Times New Roman" w:hAnsi="Times New Roman"/>
                <w:lang w:eastAsia="ru-RU"/>
              </w:rPr>
              <w:t>0– требование,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7827" w:rsidRPr="00972D68">
              <w:rPr>
                <w:rFonts w:ascii="Times New Roman" w:eastAsia="Times New Roman" w:hAnsi="Times New Roman"/>
                <w:lang w:eastAsia="ru-RU"/>
              </w:rPr>
              <w:t>0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– протест,  </w:t>
            </w:r>
            <w:r w:rsidR="002C7827" w:rsidRPr="00972D68">
              <w:rPr>
                <w:rFonts w:ascii="Times New Roman" w:eastAsia="Times New Roman" w:hAnsi="Times New Roman"/>
                <w:lang w:eastAsia="ru-RU"/>
              </w:rPr>
              <w:t>1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- представлени</w:t>
            </w:r>
            <w:r w:rsidR="00000376"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);</w:t>
            </w:r>
            <w:proofErr w:type="gramEnd"/>
          </w:p>
          <w:p w:rsidR="00FD7EE6" w:rsidRPr="00972D68" w:rsidRDefault="00FD7EE6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За 1</w:t>
            </w:r>
            <w:r w:rsidR="002C7827" w:rsidRPr="00972D68">
              <w:rPr>
                <w:rFonts w:ascii="Times New Roman" w:eastAsia="Times New Roman" w:hAnsi="Times New Roman"/>
                <w:lang w:eastAsia="ru-RU"/>
              </w:rPr>
              <w:t xml:space="preserve"> квартал 2014 –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="002C7827" w:rsidRPr="00972D68">
              <w:rPr>
                <w:rFonts w:ascii="Times New Roman" w:eastAsia="Times New Roman" w:hAnsi="Times New Roman"/>
                <w:lang w:eastAsia="ru-RU"/>
              </w:rPr>
              <w:t>0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- требования, </w:t>
            </w:r>
            <w:r w:rsidR="002C7827" w:rsidRPr="00972D68">
              <w:rPr>
                <w:rFonts w:ascii="Times New Roman" w:eastAsia="Times New Roman" w:hAnsi="Times New Roman"/>
                <w:lang w:eastAsia="ru-RU"/>
              </w:rPr>
              <w:t>0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 – про</w:t>
            </w:r>
            <w:r w:rsidR="002C7827" w:rsidRPr="00972D68">
              <w:rPr>
                <w:rFonts w:ascii="Times New Roman" w:eastAsia="Times New Roman" w:hAnsi="Times New Roman"/>
                <w:lang w:eastAsia="ru-RU"/>
              </w:rPr>
              <w:t>тест;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7827" w:rsidRPr="00972D68">
              <w:rPr>
                <w:rFonts w:ascii="Times New Roman" w:eastAsia="Times New Roman" w:hAnsi="Times New Roman"/>
                <w:lang w:eastAsia="ru-RU"/>
              </w:rPr>
              <w:t>3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– представлени</w:t>
            </w:r>
            <w:r w:rsidR="002C7827"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D86830" w:rsidRPr="00972D68" w:rsidRDefault="008D38C5" w:rsidP="0007513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29/2016-вх от 12.01.2016 Представление об устранении нарушений федерального законод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тельства о доступности дошкольного образования</w:t>
            </w:r>
            <w:r w:rsidR="00DA4441" w:rsidRPr="00972D68">
              <w:rPr>
                <w:rFonts w:ascii="Times New Roman" w:eastAsia="Times New Roman" w:hAnsi="Times New Roman"/>
                <w:lang w:eastAsia="ru-RU"/>
              </w:rPr>
              <w:t xml:space="preserve"> – подготовл</w:t>
            </w:r>
            <w:r w:rsidR="00DA4441"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="00DA4441" w:rsidRPr="00972D68">
              <w:rPr>
                <w:rFonts w:ascii="Times New Roman" w:eastAsia="Times New Roman" w:hAnsi="Times New Roman"/>
                <w:lang w:eastAsia="ru-RU"/>
              </w:rPr>
              <w:t xml:space="preserve">на правовая справка </w:t>
            </w:r>
            <w:proofErr w:type="spellStart"/>
            <w:r w:rsidR="00F62830" w:rsidRPr="00972D68">
              <w:rPr>
                <w:rFonts w:ascii="Times New Roman" w:eastAsia="Times New Roman" w:hAnsi="Times New Roman"/>
                <w:lang w:eastAsia="ru-RU"/>
              </w:rPr>
              <w:t>Спасенниковой</w:t>
            </w:r>
            <w:proofErr w:type="spellEnd"/>
            <w:r w:rsidR="00F62830" w:rsidRPr="00972D68">
              <w:rPr>
                <w:rFonts w:ascii="Times New Roman" w:eastAsia="Times New Roman" w:hAnsi="Times New Roman"/>
                <w:lang w:eastAsia="ru-RU"/>
              </w:rPr>
              <w:t xml:space="preserve"> Т.Г.</w:t>
            </w:r>
          </w:p>
          <w:p w:rsidR="00C1719D" w:rsidRPr="00972D68" w:rsidRDefault="00C1719D" w:rsidP="0007513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Подготовлена информация на запрос прокурат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ры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.Ш</w:t>
            </w:r>
            <w:proofErr w:type="gramEnd"/>
            <w:r w:rsidRPr="00972D68">
              <w:rPr>
                <w:rFonts w:ascii="Times New Roman" w:eastAsia="Times New Roman" w:hAnsi="Times New Roman"/>
                <w:lang w:eastAsia="ru-RU"/>
              </w:rPr>
              <w:t>елехова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о заключенных контрактах за период с декабря 2015 по февраль 2016 и их испо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нение.</w:t>
            </w:r>
          </w:p>
        </w:tc>
      </w:tr>
      <w:tr w:rsidR="00D86830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54366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364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Проверка соответствия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нее принятых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правовых актов федеральн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му и областному законод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тельству</w:t>
            </w:r>
          </w:p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течение мес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ца после подг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товки</w:t>
            </w:r>
          </w:p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ежемесячного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ниторинга изм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нений в законод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тельстве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Надлежащая регламе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тация обществе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правоотношений для реализации 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просов местного значения 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она в связи с изменен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ем законод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тельства, устранение «правовых пробелов» на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пальном уровне.</w:t>
            </w:r>
          </w:p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Своевременное прив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дение правовых 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тов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в соответствие с де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ствующим законод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тельством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Краснопёрова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27" w:rsidRPr="00972D68" w:rsidRDefault="002C7827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Муниципальных правовых  актов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не соответствующих требованиям федерального и 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ластного законодательства – не выявлено, в том числе отмененных в судебном порядке – нет.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6830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</w:t>
            </w:r>
            <w:r w:rsidR="00543661" w:rsidRPr="00972D68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Обеспечение своевреме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ной подготовки поправок в Устав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(по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готовка проекта, организация проведения публичных сл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шаний, направление док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ментов на государственную рег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страцию, обеспечение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своевременного опубликов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ния)</w:t>
            </w:r>
          </w:p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Март,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Обеспечение соотве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ствия Устава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изменен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ям в законод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тельстве</w:t>
            </w:r>
          </w:p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Непомнящих В.А.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6E" w:rsidRPr="00972D68" w:rsidRDefault="00E97D6E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В соответствии с Постановлением Мэра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от 20.02.2016 №14-пм </w:t>
            </w:r>
            <w:r w:rsidR="00000376" w:rsidRPr="00972D68">
              <w:rPr>
                <w:rFonts w:ascii="Times New Roman" w:eastAsia="Times New Roman" w:hAnsi="Times New Roman"/>
                <w:lang w:eastAsia="ru-RU"/>
              </w:rPr>
              <w:t xml:space="preserve">с 29 февраля  по 14 марта 2016 года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проведены публичные слушания по проекту Решения Думы, 16.03.2016 подготовлено заключение о результатах проведения публичных слушаний и опубл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ковано в газете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Шелеховский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вестник 18.03.2016.</w:t>
            </w:r>
            <w:r w:rsidR="00000376"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00376" w:rsidRPr="00972D68" w:rsidRDefault="00000376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Подготовлен необходимый пакет документов для направления в Управление министерства юстиции Ро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сийской Федерации по Иркутской области для регистр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ции.</w:t>
            </w:r>
          </w:p>
          <w:p w:rsidR="00D86830" w:rsidRPr="00972D68" w:rsidRDefault="00E97D6E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Проект Решения Думы «О внесении изменений в Устав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района»</w:t>
            </w:r>
            <w:r w:rsidR="0013214E" w:rsidRPr="00972D68">
              <w:rPr>
                <w:rFonts w:ascii="Times New Roman" w:eastAsia="Times New Roman" w:hAnsi="Times New Roman"/>
                <w:lang w:eastAsia="ru-RU"/>
              </w:rPr>
              <w:t xml:space="preserve"> принят на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очередном заседании Думы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</w:t>
            </w:r>
            <w:r w:rsidR="0013214E" w:rsidRPr="00972D68">
              <w:rPr>
                <w:rFonts w:ascii="Times New Roman" w:eastAsia="Times New Roman" w:hAnsi="Times New Roman"/>
                <w:lang w:eastAsia="ru-RU"/>
              </w:rPr>
              <w:t>31.03.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201</w:t>
            </w:r>
            <w:r w:rsidR="0013214E" w:rsidRPr="00972D68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</w:tr>
      <w:tr w:rsidR="00D86830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54366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366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376" w:rsidRPr="00972D68" w:rsidRDefault="00D86830" w:rsidP="000751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Разработка проектов мун</w:t>
            </w:r>
            <w:r w:rsidRPr="00972D68">
              <w:rPr>
                <w:rFonts w:ascii="Times New Roman" w:hAnsi="Times New Roman"/>
              </w:rPr>
              <w:t>и</w:t>
            </w:r>
            <w:r w:rsidRPr="00972D68">
              <w:rPr>
                <w:rFonts w:ascii="Times New Roman" w:hAnsi="Times New Roman"/>
              </w:rPr>
              <w:t xml:space="preserve">ципальных правовых актов </w:t>
            </w:r>
            <w:proofErr w:type="spellStart"/>
            <w:r w:rsidRPr="00972D68">
              <w:rPr>
                <w:rFonts w:ascii="Times New Roman" w:hAnsi="Times New Roman"/>
              </w:rPr>
              <w:t>Шелеховского</w:t>
            </w:r>
            <w:proofErr w:type="spellEnd"/>
            <w:r w:rsidRPr="00972D68">
              <w:rPr>
                <w:rFonts w:ascii="Times New Roman" w:hAnsi="Times New Roman"/>
              </w:rPr>
              <w:t xml:space="preserve"> района в соо</w:t>
            </w:r>
            <w:r w:rsidRPr="00972D68">
              <w:rPr>
                <w:rFonts w:ascii="Times New Roman" w:hAnsi="Times New Roman"/>
              </w:rPr>
              <w:t>т</w:t>
            </w:r>
            <w:r w:rsidRPr="00972D68">
              <w:rPr>
                <w:rFonts w:ascii="Times New Roman" w:hAnsi="Times New Roman"/>
              </w:rPr>
              <w:t>ветствии с утве</w:t>
            </w:r>
            <w:r w:rsidRPr="00972D68">
              <w:rPr>
                <w:rFonts w:ascii="Times New Roman" w:hAnsi="Times New Roman"/>
              </w:rPr>
              <w:t>р</w:t>
            </w:r>
            <w:r w:rsidRPr="00972D68">
              <w:rPr>
                <w:rFonts w:ascii="Times New Roman" w:hAnsi="Times New Roman"/>
              </w:rPr>
              <w:t>жденным планом разр</w:t>
            </w:r>
            <w:r w:rsidRPr="00972D68">
              <w:rPr>
                <w:rFonts w:ascii="Times New Roman" w:hAnsi="Times New Roman"/>
              </w:rPr>
              <w:t>а</w:t>
            </w:r>
            <w:r w:rsidRPr="00972D68">
              <w:rPr>
                <w:rFonts w:ascii="Times New Roman" w:hAnsi="Times New Roman"/>
              </w:rPr>
              <w:t>ботки проектов муниц</w:t>
            </w:r>
            <w:r w:rsidRPr="00972D68">
              <w:rPr>
                <w:rFonts w:ascii="Times New Roman" w:hAnsi="Times New Roman"/>
              </w:rPr>
              <w:t>и</w:t>
            </w:r>
            <w:r w:rsidRPr="00972D68">
              <w:rPr>
                <w:rFonts w:ascii="Times New Roman" w:hAnsi="Times New Roman"/>
              </w:rPr>
              <w:t xml:space="preserve">пальных правовых актов </w:t>
            </w:r>
            <w:proofErr w:type="spellStart"/>
            <w:r w:rsidRPr="00972D68">
              <w:rPr>
                <w:rFonts w:ascii="Times New Roman" w:hAnsi="Times New Roman"/>
              </w:rPr>
              <w:t>Шелеховского</w:t>
            </w:r>
            <w:proofErr w:type="spellEnd"/>
            <w:r w:rsidRPr="00972D68">
              <w:rPr>
                <w:rFonts w:ascii="Times New Roman" w:hAnsi="Times New Roman"/>
              </w:rPr>
              <w:t xml:space="preserve"> района на 2016 год</w:t>
            </w:r>
            <w:r w:rsidR="00000376" w:rsidRPr="00972D68">
              <w:rPr>
                <w:rFonts w:ascii="Times New Roman" w:hAnsi="Times New Roman"/>
              </w:rPr>
              <w:t>:</w:t>
            </w:r>
          </w:p>
          <w:p w:rsidR="00000376" w:rsidRPr="00972D68" w:rsidRDefault="00D86830" w:rsidP="0007513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258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О Порядке заключ</w:t>
            </w:r>
            <w:r w:rsidRPr="00972D68">
              <w:rPr>
                <w:rFonts w:ascii="Times New Roman" w:hAnsi="Times New Roman"/>
              </w:rPr>
              <w:t>е</w:t>
            </w:r>
            <w:r w:rsidRPr="00972D68">
              <w:rPr>
                <w:rFonts w:ascii="Times New Roman" w:hAnsi="Times New Roman"/>
              </w:rPr>
              <w:t>ния соглашений с орг</w:t>
            </w:r>
            <w:r w:rsidRPr="00972D68">
              <w:rPr>
                <w:rFonts w:ascii="Times New Roman" w:hAnsi="Times New Roman"/>
              </w:rPr>
              <w:t>а</w:t>
            </w:r>
            <w:r w:rsidRPr="00972D68">
              <w:rPr>
                <w:rFonts w:ascii="Times New Roman" w:hAnsi="Times New Roman"/>
              </w:rPr>
              <w:t>нами местного самоупра</w:t>
            </w:r>
            <w:r w:rsidRPr="00972D68">
              <w:rPr>
                <w:rFonts w:ascii="Times New Roman" w:hAnsi="Times New Roman"/>
              </w:rPr>
              <w:t>в</w:t>
            </w:r>
            <w:r w:rsidRPr="00972D68">
              <w:rPr>
                <w:rFonts w:ascii="Times New Roman" w:hAnsi="Times New Roman"/>
              </w:rPr>
              <w:t>ления поселений по пер</w:t>
            </w:r>
            <w:r w:rsidRPr="00972D68">
              <w:rPr>
                <w:rFonts w:ascii="Times New Roman" w:hAnsi="Times New Roman"/>
              </w:rPr>
              <w:t>е</w:t>
            </w:r>
            <w:r w:rsidRPr="00972D68">
              <w:rPr>
                <w:rFonts w:ascii="Times New Roman" w:hAnsi="Times New Roman"/>
              </w:rPr>
              <w:t>даче части полномочий по решению в</w:t>
            </w:r>
            <w:r w:rsidRPr="00972D68">
              <w:rPr>
                <w:rFonts w:ascii="Times New Roman" w:hAnsi="Times New Roman"/>
              </w:rPr>
              <w:t>о</w:t>
            </w:r>
            <w:r w:rsidRPr="00972D68">
              <w:rPr>
                <w:rFonts w:ascii="Times New Roman" w:hAnsi="Times New Roman"/>
              </w:rPr>
              <w:t>просов мес</w:t>
            </w:r>
            <w:r w:rsidRPr="00972D68">
              <w:rPr>
                <w:rFonts w:ascii="Times New Roman" w:hAnsi="Times New Roman"/>
              </w:rPr>
              <w:t>т</w:t>
            </w:r>
            <w:r w:rsidRPr="00972D68">
              <w:rPr>
                <w:rFonts w:ascii="Times New Roman" w:hAnsi="Times New Roman"/>
              </w:rPr>
              <w:t xml:space="preserve">ного значения </w:t>
            </w:r>
          </w:p>
          <w:p w:rsidR="00000376" w:rsidRPr="00972D68" w:rsidRDefault="00D86830" w:rsidP="0007513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258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О внесении измен</w:t>
            </w:r>
            <w:r w:rsidRPr="00972D68">
              <w:rPr>
                <w:rFonts w:ascii="Times New Roman" w:hAnsi="Times New Roman"/>
              </w:rPr>
              <w:t>е</w:t>
            </w:r>
            <w:r w:rsidRPr="00972D68">
              <w:rPr>
                <w:rFonts w:ascii="Times New Roman" w:hAnsi="Times New Roman"/>
              </w:rPr>
              <w:t xml:space="preserve">ний в Устав </w:t>
            </w:r>
            <w:proofErr w:type="spellStart"/>
            <w:r w:rsidRPr="00972D68">
              <w:rPr>
                <w:rFonts w:ascii="Times New Roman" w:hAnsi="Times New Roman"/>
              </w:rPr>
              <w:t>Шелеховского</w:t>
            </w:r>
            <w:proofErr w:type="spellEnd"/>
            <w:r w:rsidRPr="00972D68">
              <w:rPr>
                <w:rFonts w:ascii="Times New Roman" w:hAnsi="Times New Roman"/>
              </w:rPr>
              <w:t xml:space="preserve"> района</w:t>
            </w:r>
          </w:p>
          <w:p w:rsidR="00D86830" w:rsidRPr="0007513F" w:rsidRDefault="00D86830" w:rsidP="0007513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258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Об утверждении пл</w:t>
            </w:r>
            <w:r w:rsidRPr="00972D68">
              <w:rPr>
                <w:rFonts w:ascii="Times New Roman" w:hAnsi="Times New Roman"/>
              </w:rPr>
              <w:t>а</w:t>
            </w:r>
            <w:r w:rsidRPr="00972D68">
              <w:rPr>
                <w:rFonts w:ascii="Times New Roman" w:hAnsi="Times New Roman"/>
              </w:rPr>
              <w:t>на проверок полноты и кач</w:t>
            </w:r>
            <w:r w:rsidRPr="00972D68">
              <w:rPr>
                <w:rFonts w:ascii="Times New Roman" w:hAnsi="Times New Roman"/>
              </w:rPr>
              <w:t>е</w:t>
            </w:r>
            <w:r w:rsidRPr="00972D68">
              <w:rPr>
                <w:rFonts w:ascii="Times New Roman" w:hAnsi="Times New Roman"/>
              </w:rPr>
              <w:t>ства предоставления мун</w:t>
            </w:r>
            <w:r w:rsidRPr="00972D68">
              <w:rPr>
                <w:rFonts w:ascii="Times New Roman" w:hAnsi="Times New Roman"/>
              </w:rPr>
              <w:t>и</w:t>
            </w:r>
            <w:r w:rsidRPr="00972D68">
              <w:rPr>
                <w:rFonts w:ascii="Times New Roman" w:hAnsi="Times New Roman"/>
              </w:rPr>
              <w:t xml:space="preserve">ципальных услуг </w:t>
            </w:r>
            <w:proofErr w:type="spellStart"/>
            <w:r w:rsidRPr="00972D68">
              <w:rPr>
                <w:rFonts w:ascii="Times New Roman" w:hAnsi="Times New Roman"/>
              </w:rPr>
              <w:t>Шелехо</w:t>
            </w:r>
            <w:r w:rsidRPr="00972D68">
              <w:rPr>
                <w:rFonts w:ascii="Times New Roman" w:hAnsi="Times New Roman"/>
              </w:rPr>
              <w:t>в</w:t>
            </w:r>
            <w:r w:rsidRPr="00972D68">
              <w:rPr>
                <w:rFonts w:ascii="Times New Roman" w:hAnsi="Times New Roman"/>
              </w:rPr>
              <w:t>ского</w:t>
            </w:r>
            <w:proofErr w:type="spellEnd"/>
            <w:r w:rsidRPr="00972D68">
              <w:rPr>
                <w:rFonts w:ascii="Times New Roman" w:hAnsi="Times New Roman"/>
              </w:rPr>
              <w:t xml:space="preserve"> района на 2016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376" w:rsidRPr="00972D68" w:rsidRDefault="00000376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830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513F" w:rsidRDefault="0007513F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513F" w:rsidRDefault="0007513F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513F" w:rsidRPr="00972D68" w:rsidRDefault="0007513F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266E" w:rsidRPr="00972D68" w:rsidRDefault="0054266E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4C51" w:rsidRPr="00972D68" w:rsidRDefault="00AF4C51" w:rsidP="00075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Февраль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0376" w:rsidRPr="00972D68" w:rsidRDefault="00000376" w:rsidP="00075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830" w:rsidRPr="00972D68" w:rsidRDefault="0013214E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Март</w:t>
            </w:r>
          </w:p>
          <w:p w:rsidR="0054266E" w:rsidRPr="00972D68" w:rsidRDefault="0054266E" w:rsidP="00075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D68" w:rsidRPr="00972D68" w:rsidRDefault="00972D68" w:rsidP="00075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Февраль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Надлежащая регламе</w:t>
            </w:r>
            <w:r w:rsidRPr="00972D68">
              <w:rPr>
                <w:rFonts w:ascii="Times New Roman" w:hAnsi="Times New Roman"/>
              </w:rPr>
              <w:t>н</w:t>
            </w:r>
            <w:r w:rsidRPr="00972D68">
              <w:rPr>
                <w:rFonts w:ascii="Times New Roman" w:hAnsi="Times New Roman"/>
              </w:rPr>
              <w:t>тация обществе</w:t>
            </w:r>
            <w:r w:rsidRPr="00972D68">
              <w:rPr>
                <w:rFonts w:ascii="Times New Roman" w:hAnsi="Times New Roman"/>
              </w:rPr>
              <w:t>н</w:t>
            </w:r>
            <w:r w:rsidRPr="00972D68">
              <w:rPr>
                <w:rFonts w:ascii="Times New Roman" w:hAnsi="Times New Roman"/>
              </w:rPr>
              <w:t>ных правоотношений для реализации в</w:t>
            </w:r>
            <w:r w:rsidRPr="00972D68">
              <w:rPr>
                <w:rFonts w:ascii="Times New Roman" w:hAnsi="Times New Roman"/>
              </w:rPr>
              <w:t>о</w:t>
            </w:r>
            <w:r w:rsidRPr="00972D68">
              <w:rPr>
                <w:rFonts w:ascii="Times New Roman" w:hAnsi="Times New Roman"/>
              </w:rPr>
              <w:t>просов местного значения ра</w:t>
            </w:r>
            <w:r w:rsidRPr="00972D68">
              <w:rPr>
                <w:rFonts w:ascii="Times New Roman" w:hAnsi="Times New Roman"/>
              </w:rPr>
              <w:t>й</w:t>
            </w:r>
            <w:r w:rsidRPr="00972D68">
              <w:rPr>
                <w:rFonts w:ascii="Times New Roman" w:hAnsi="Times New Roman"/>
              </w:rPr>
              <w:t>она в связи с изменен</w:t>
            </w:r>
            <w:r w:rsidRPr="00972D68">
              <w:rPr>
                <w:rFonts w:ascii="Times New Roman" w:hAnsi="Times New Roman"/>
              </w:rPr>
              <w:t>и</w:t>
            </w:r>
            <w:r w:rsidRPr="00972D68">
              <w:rPr>
                <w:rFonts w:ascii="Times New Roman" w:hAnsi="Times New Roman"/>
              </w:rPr>
              <w:t>ем законод</w:t>
            </w:r>
            <w:r w:rsidRPr="00972D68">
              <w:rPr>
                <w:rFonts w:ascii="Times New Roman" w:hAnsi="Times New Roman"/>
              </w:rPr>
              <w:t>а</w:t>
            </w:r>
            <w:r w:rsidRPr="00972D68">
              <w:rPr>
                <w:rFonts w:ascii="Times New Roman" w:hAnsi="Times New Roman"/>
              </w:rPr>
              <w:t>тельства, устранение «правовых пробелов» на муниц</w:t>
            </w:r>
            <w:r w:rsidRPr="00972D68">
              <w:rPr>
                <w:rFonts w:ascii="Times New Roman" w:hAnsi="Times New Roman"/>
              </w:rPr>
              <w:t>и</w:t>
            </w:r>
            <w:r w:rsidRPr="00972D68">
              <w:rPr>
                <w:rFonts w:ascii="Times New Roman" w:hAnsi="Times New Roman"/>
              </w:rPr>
              <w:t>пальном уровне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2D68">
              <w:rPr>
                <w:rFonts w:ascii="Times New Roman" w:hAnsi="Times New Roman"/>
              </w:rPr>
              <w:t>Краснопёрова</w:t>
            </w:r>
            <w:proofErr w:type="spellEnd"/>
            <w:r w:rsidRPr="00972D68">
              <w:rPr>
                <w:rFonts w:ascii="Times New Roman" w:hAnsi="Times New Roman"/>
              </w:rPr>
              <w:t xml:space="preserve"> Т.В.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2D68">
              <w:rPr>
                <w:rFonts w:ascii="Times New Roman" w:hAnsi="Times New Roman"/>
              </w:rPr>
              <w:t>Котовщикова</w:t>
            </w:r>
            <w:proofErr w:type="spellEnd"/>
            <w:r w:rsidRPr="00972D68">
              <w:rPr>
                <w:rFonts w:ascii="Times New Roman" w:hAnsi="Times New Roman"/>
              </w:rPr>
              <w:t xml:space="preserve"> Н.В.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2D68">
              <w:rPr>
                <w:rFonts w:ascii="Times New Roman" w:hAnsi="Times New Roman"/>
              </w:rPr>
              <w:t>Кукенбаева</w:t>
            </w:r>
            <w:proofErr w:type="spellEnd"/>
            <w:r w:rsidRPr="00972D68">
              <w:rPr>
                <w:rFonts w:ascii="Times New Roman" w:hAnsi="Times New Roman"/>
              </w:rPr>
              <w:t xml:space="preserve"> Ю.И.</w:t>
            </w:r>
          </w:p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14E" w:rsidRPr="00972D68" w:rsidRDefault="0013214E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14E" w:rsidRPr="00972D68" w:rsidRDefault="0013214E" w:rsidP="00075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4E" w:rsidRPr="00972D68" w:rsidRDefault="0013214E" w:rsidP="00075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4E" w:rsidRPr="00972D68" w:rsidRDefault="0013214E" w:rsidP="00075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4E" w:rsidRPr="00972D68" w:rsidRDefault="0013214E" w:rsidP="00075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214E" w:rsidRPr="00972D68" w:rsidRDefault="0013214E" w:rsidP="000751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0F55" w:rsidRPr="00972D68" w:rsidRDefault="00430F55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0376" w:rsidRPr="00972D68" w:rsidRDefault="00000376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7513F" w:rsidRPr="0007513F" w:rsidRDefault="00430F55" w:rsidP="0007513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02" w:firstLine="258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Решение Думы № </w:t>
            </w:r>
            <w:r w:rsidRPr="00972D68">
              <w:rPr>
                <w:rFonts w:ascii="Times New Roman" w:hAnsi="Times New Roman"/>
              </w:rPr>
              <w:t>5-рд от 25.02.2016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13214E" w:rsidRPr="00972D68">
              <w:rPr>
                <w:rFonts w:ascii="Times New Roman" w:hAnsi="Times New Roman"/>
              </w:rPr>
              <w:t>О П</w:t>
            </w:r>
            <w:r w:rsidR="0013214E" w:rsidRPr="00972D68">
              <w:rPr>
                <w:rFonts w:ascii="Times New Roman" w:hAnsi="Times New Roman"/>
              </w:rPr>
              <w:t>о</w:t>
            </w:r>
            <w:r w:rsidR="0013214E" w:rsidRPr="00972D68">
              <w:rPr>
                <w:rFonts w:ascii="Times New Roman" w:hAnsi="Times New Roman"/>
              </w:rPr>
              <w:t>рядке заключения соглашений с органами местного сам</w:t>
            </w:r>
            <w:r w:rsidR="0013214E" w:rsidRPr="00972D68">
              <w:rPr>
                <w:rFonts w:ascii="Times New Roman" w:hAnsi="Times New Roman"/>
              </w:rPr>
              <w:t>о</w:t>
            </w:r>
            <w:r w:rsidR="0013214E" w:rsidRPr="00972D68">
              <w:rPr>
                <w:rFonts w:ascii="Times New Roman" w:hAnsi="Times New Roman"/>
              </w:rPr>
              <w:t xml:space="preserve">управления поселений, входящих в состав </w:t>
            </w:r>
            <w:proofErr w:type="spellStart"/>
            <w:r w:rsidR="0013214E" w:rsidRPr="00972D68">
              <w:rPr>
                <w:rFonts w:ascii="Times New Roman" w:hAnsi="Times New Roman"/>
              </w:rPr>
              <w:t>Шелеховск</w:t>
            </w:r>
            <w:r w:rsidR="0013214E" w:rsidRPr="00972D68">
              <w:rPr>
                <w:rFonts w:ascii="Times New Roman" w:hAnsi="Times New Roman"/>
              </w:rPr>
              <w:t>о</w:t>
            </w:r>
            <w:r w:rsidR="0013214E" w:rsidRPr="00972D68">
              <w:rPr>
                <w:rFonts w:ascii="Times New Roman" w:hAnsi="Times New Roman"/>
              </w:rPr>
              <w:t>го</w:t>
            </w:r>
            <w:proofErr w:type="spellEnd"/>
            <w:r w:rsidR="0013214E" w:rsidRPr="00972D68">
              <w:rPr>
                <w:rFonts w:ascii="Times New Roman" w:hAnsi="Times New Roman"/>
              </w:rPr>
              <w:t xml:space="preserve"> района, о передаче осуществления части полномочий по решению вопросов местного значения</w:t>
            </w:r>
            <w:r w:rsidRPr="00972D68">
              <w:rPr>
                <w:rFonts w:ascii="Times New Roman" w:hAnsi="Times New Roman"/>
              </w:rPr>
              <w:t xml:space="preserve">» </w:t>
            </w:r>
          </w:p>
          <w:p w:rsidR="0007513F" w:rsidRPr="0007513F" w:rsidRDefault="0013214E" w:rsidP="0007513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02" w:firstLine="258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Решение Думы «О внесении изменений в Устав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района» от 31.03.2016</w:t>
            </w:r>
          </w:p>
          <w:p w:rsidR="00D86830" w:rsidRPr="00972D68" w:rsidRDefault="00430F55" w:rsidP="0007513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02" w:firstLine="258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 xml:space="preserve">Распоряжение Администрации </w:t>
            </w:r>
            <w:proofErr w:type="spellStart"/>
            <w:r w:rsidRPr="00972D68">
              <w:rPr>
                <w:rFonts w:ascii="Times New Roman" w:hAnsi="Times New Roman"/>
              </w:rPr>
              <w:t>Шелеховского</w:t>
            </w:r>
            <w:proofErr w:type="spellEnd"/>
            <w:r w:rsidRPr="00972D68">
              <w:rPr>
                <w:rFonts w:ascii="Times New Roman" w:hAnsi="Times New Roman"/>
              </w:rPr>
              <w:t xml:space="preserve"> муниципального района № 19-ра 24.02.2016 «Об утве</w:t>
            </w:r>
            <w:r w:rsidRPr="00972D68">
              <w:rPr>
                <w:rFonts w:ascii="Times New Roman" w:hAnsi="Times New Roman"/>
              </w:rPr>
              <w:t>р</w:t>
            </w:r>
            <w:r w:rsidRPr="00972D68">
              <w:rPr>
                <w:rFonts w:ascii="Times New Roman" w:hAnsi="Times New Roman"/>
              </w:rPr>
              <w:t>ждении Плана проведения проверок полноты и качества предоставления муниципальных услуг (исполнения м</w:t>
            </w:r>
            <w:r w:rsidRPr="00972D68">
              <w:rPr>
                <w:rFonts w:ascii="Times New Roman" w:hAnsi="Times New Roman"/>
              </w:rPr>
              <w:t>у</w:t>
            </w:r>
            <w:r w:rsidRPr="00972D68">
              <w:rPr>
                <w:rFonts w:ascii="Times New Roman" w:hAnsi="Times New Roman"/>
              </w:rPr>
              <w:t>ниципальных функций) структу</w:t>
            </w:r>
            <w:r w:rsidRPr="00972D68">
              <w:rPr>
                <w:rFonts w:ascii="Times New Roman" w:hAnsi="Times New Roman"/>
              </w:rPr>
              <w:t>р</w:t>
            </w:r>
            <w:r w:rsidRPr="00972D68">
              <w:rPr>
                <w:rFonts w:ascii="Times New Roman" w:hAnsi="Times New Roman"/>
              </w:rPr>
              <w:t xml:space="preserve">ными подразделениями Администрации </w:t>
            </w:r>
            <w:proofErr w:type="spellStart"/>
            <w:r w:rsidRPr="00972D68">
              <w:rPr>
                <w:rFonts w:ascii="Times New Roman" w:hAnsi="Times New Roman"/>
              </w:rPr>
              <w:t>Шелехо</w:t>
            </w:r>
            <w:r w:rsidRPr="00972D68">
              <w:rPr>
                <w:rFonts w:ascii="Times New Roman" w:hAnsi="Times New Roman"/>
              </w:rPr>
              <w:t>в</w:t>
            </w:r>
            <w:r w:rsidRPr="00972D68">
              <w:rPr>
                <w:rFonts w:ascii="Times New Roman" w:hAnsi="Times New Roman"/>
              </w:rPr>
              <w:t>ского</w:t>
            </w:r>
            <w:proofErr w:type="spellEnd"/>
            <w:r w:rsidRPr="00972D68">
              <w:rPr>
                <w:rFonts w:ascii="Times New Roman" w:hAnsi="Times New Roman"/>
              </w:rPr>
              <w:t xml:space="preserve"> муниципального района на 2016 год»</w:t>
            </w:r>
          </w:p>
        </w:tc>
      </w:tr>
      <w:tr w:rsidR="00D86830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367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Представление в установле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ном порядке интересов Мэра района, Администрации 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она в судах, в органах гос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дарственной власти разли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уровней, в органах мес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ного самоуправления, в орг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низац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ях при рассмотрении дел (вопросов), находящихся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ведении органов местного самоуправления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и требующих правового сопровождения при их рассмотрении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По мере необх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димости</w:t>
            </w:r>
          </w:p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Участие, подготовка необходимых докуме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Краснопёрова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Любочко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И.С.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Хораськина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D1" w:rsidRPr="00972D68" w:rsidRDefault="00856ED1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Участие в судебных заседаниях:</w:t>
            </w:r>
          </w:p>
          <w:p w:rsidR="00D86830" w:rsidRPr="00972D68" w:rsidRDefault="00856ED1" w:rsidP="000751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26.01.2016 о призна</w:t>
            </w:r>
            <w:r w:rsidR="00AF4C51" w:rsidRPr="00972D68">
              <w:rPr>
                <w:rFonts w:ascii="Times New Roman" w:eastAsia="Times New Roman" w:hAnsi="Times New Roman"/>
                <w:lang w:eastAsia="ru-RU"/>
              </w:rPr>
              <w:t>ни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 незаконным решени</w:t>
            </w:r>
            <w:r w:rsidR="0093243D"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АШМР от 11.04.2014 об отказе в предоставлении в аренду на пять лет земельного участка, расположенного по адресу: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.Ш</w:t>
            </w:r>
            <w:proofErr w:type="gramEnd"/>
            <w:r w:rsidRPr="00972D68">
              <w:rPr>
                <w:rFonts w:ascii="Times New Roman" w:eastAsia="Times New Roman" w:hAnsi="Times New Roman"/>
                <w:lang w:eastAsia="ru-RU"/>
              </w:rPr>
              <w:t>елехов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>, ул. Известковая, участок 1а (ок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ло магазина Зеленый) (ИП Липина) (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Любочко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И.С.).</w:t>
            </w:r>
            <w:r w:rsidR="0093243D" w:rsidRPr="00972D6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93243D"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процессуальное </w:t>
            </w:r>
            <w:proofErr w:type="spellStart"/>
            <w:r w:rsidR="0093243D" w:rsidRPr="00972D68">
              <w:rPr>
                <w:rFonts w:ascii="Times New Roman" w:eastAsia="Times New Roman" w:hAnsi="Times New Roman"/>
                <w:b/>
                <w:lang w:eastAsia="ru-RU"/>
              </w:rPr>
              <w:t>правоприемство</w:t>
            </w:r>
            <w:proofErr w:type="spellEnd"/>
            <w:r w:rsidR="0093243D" w:rsidRPr="00972D68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856ED1" w:rsidRPr="00972D68" w:rsidRDefault="00856ED1" w:rsidP="000751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12.01.2016, 25.01.2016 о взыскании субсидии </w:t>
            </w:r>
            <w:r w:rsidR="0093243D" w:rsidRPr="00972D68">
              <w:rPr>
                <w:rFonts w:ascii="Times New Roman" w:eastAsia="Times New Roman" w:hAnsi="Times New Roman"/>
                <w:lang w:eastAsia="ru-RU"/>
              </w:rPr>
              <w:t>с субъектов малого предпринимательства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Любочко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И.С.)</w:t>
            </w:r>
            <w:r w:rsidR="0093243D"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3243D" w:rsidRPr="00972D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– иск удовлетворен.</w:t>
            </w:r>
          </w:p>
          <w:p w:rsidR="00856ED1" w:rsidRPr="00972D68" w:rsidRDefault="00856ED1" w:rsidP="000751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25.01.2016, 24.02.2016</w:t>
            </w:r>
            <w:r w:rsidRPr="00972D68">
              <w:rPr>
                <w:rFonts w:ascii="Times New Roman" w:hAnsi="Times New Roman"/>
              </w:rPr>
              <w:t xml:space="preserve">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 взыскании субсидии</w:t>
            </w:r>
            <w:r w:rsidRPr="00972D68">
              <w:rPr>
                <w:rFonts w:ascii="Times New Roman" w:hAnsi="Times New Roman"/>
              </w:rPr>
              <w:t xml:space="preserve"> </w:t>
            </w:r>
            <w:r w:rsidR="0093243D" w:rsidRPr="00972D68">
              <w:rPr>
                <w:rFonts w:ascii="Times New Roman" w:eastAsia="Times New Roman" w:hAnsi="Times New Roman"/>
                <w:lang w:eastAsia="ru-RU"/>
              </w:rPr>
              <w:t xml:space="preserve">с субъектов малого предпринимательства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Любочко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И.С.)</w:t>
            </w:r>
            <w:r w:rsidR="0093243D"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3243D" w:rsidRPr="00972D68">
              <w:rPr>
                <w:rFonts w:ascii="Times New Roman" w:eastAsia="Times New Roman" w:hAnsi="Times New Roman"/>
                <w:b/>
                <w:lang w:eastAsia="ru-RU"/>
              </w:rPr>
              <w:t>– иск удовлетворен.</w:t>
            </w:r>
          </w:p>
          <w:p w:rsidR="00856ED1" w:rsidRPr="00972D68" w:rsidRDefault="00856ED1" w:rsidP="000751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27.01.2016 о взыскании с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убытков причине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в результате действий (бездействий) органов мес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ного самоуправления (</w:t>
            </w:r>
            <w:proofErr w:type="spellStart"/>
            <w:r w:rsidR="00C1719D" w:rsidRPr="00972D68">
              <w:rPr>
                <w:rFonts w:ascii="Times New Roman" w:eastAsia="Times New Roman" w:hAnsi="Times New Roman"/>
                <w:lang w:eastAsia="ru-RU"/>
              </w:rPr>
              <w:t>Хораськина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Е.А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.)</w:t>
            </w:r>
            <w:r w:rsidR="00C1719D"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 – мировое с</w:t>
            </w:r>
            <w:r w:rsidR="00C1719D" w:rsidRPr="00972D68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C1719D" w:rsidRPr="00972D68">
              <w:rPr>
                <w:rFonts w:ascii="Times New Roman" w:eastAsia="Times New Roman" w:hAnsi="Times New Roman"/>
                <w:b/>
                <w:lang w:eastAsia="ru-RU"/>
              </w:rPr>
              <w:t>глашение.</w:t>
            </w:r>
          </w:p>
          <w:p w:rsidR="00856ED1" w:rsidRPr="00972D68" w:rsidRDefault="00856ED1" w:rsidP="000751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12.01.2016, 03.02.2016, 10.02.2016 </w:t>
            </w:r>
            <w:r w:rsidR="0093243D" w:rsidRPr="00972D68">
              <w:rPr>
                <w:rFonts w:ascii="Times New Roman" w:eastAsia="Times New Roman" w:hAnsi="Times New Roman"/>
                <w:lang w:eastAsia="ru-RU"/>
              </w:rPr>
              <w:t xml:space="preserve">об оспаривании решения административной комиссии о привлечении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 административной ответственности по ч.1ст.2 Закона Иркутской области № 173-ОЗ 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(Ворошилова Н.И.)</w:t>
            </w:r>
            <w:r w:rsidR="0093243D" w:rsidRPr="00972D68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93243D" w:rsidRPr="00972D68">
              <w:rPr>
                <w:rFonts w:ascii="Times New Roman" w:eastAsia="Times New Roman" w:hAnsi="Times New Roman"/>
                <w:b/>
                <w:lang w:eastAsia="ru-RU"/>
              </w:rPr>
              <w:t>иск удовлетворен.</w:t>
            </w:r>
          </w:p>
          <w:p w:rsidR="003D4FC0" w:rsidRPr="00972D68" w:rsidRDefault="003D4FC0" w:rsidP="0007513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02" w:firstLine="25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02.03.2016 о назначении муниципальной пенсии к страховой пенсии (Баженова) (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Любочко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И.С.) </w:t>
            </w:r>
            <w:r w:rsidR="00C1719D" w:rsidRPr="00972D68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C1719D" w:rsidRPr="00972D68">
              <w:rPr>
                <w:rFonts w:ascii="Times New Roman" w:eastAsia="Times New Roman" w:hAnsi="Times New Roman"/>
                <w:b/>
                <w:lang w:eastAsia="ru-RU"/>
              </w:rPr>
              <w:t>в пр</w:t>
            </w:r>
            <w:r w:rsidR="00C1719D" w:rsidRPr="00972D68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="00C1719D" w:rsidRPr="00972D68">
              <w:rPr>
                <w:rFonts w:ascii="Times New Roman" w:eastAsia="Times New Roman" w:hAnsi="Times New Roman"/>
                <w:b/>
                <w:lang w:eastAsia="ru-RU"/>
              </w:rPr>
              <w:t>цессе рассмотрения.</w:t>
            </w:r>
          </w:p>
        </w:tc>
      </w:tr>
      <w:tr w:rsidR="00D86830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368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Предоставление правовых консультаций сотрудникам Администрации 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  мере обращ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Разрешение сложных правовых вопросов, возникающих у сотру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ников Админ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страции в процессе исполнения должностных обязанн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стей в соответствии с должностной инстру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цией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Краснопёрова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59E" w:rsidRPr="00972D68" w:rsidRDefault="002E42F9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Оказывалась правовая помощь, консультирование по правовым вопросам, оказание содействия в оформлении документов правового характера должностным лицам, структурным подразделениям Администрации района.</w:t>
            </w:r>
          </w:p>
          <w:p w:rsidR="00D86830" w:rsidRPr="00972D68" w:rsidRDefault="006B259E" w:rsidP="0007513F">
            <w:pPr>
              <w:spacing w:after="0" w:line="240" w:lineRule="auto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 xml:space="preserve">Отделу СМИ оказана помощь в </w:t>
            </w:r>
            <w:r w:rsidR="008A63D8" w:rsidRPr="00972D68">
              <w:rPr>
                <w:rFonts w:ascii="Times New Roman" w:hAnsi="Times New Roman"/>
              </w:rPr>
              <w:t>разъяснении</w:t>
            </w:r>
            <w:r w:rsidRPr="00972D68">
              <w:rPr>
                <w:rFonts w:ascii="Times New Roman" w:hAnsi="Times New Roman"/>
              </w:rPr>
              <w:t xml:space="preserve"> </w:t>
            </w:r>
            <w:r w:rsidR="008A63D8" w:rsidRPr="00972D68">
              <w:rPr>
                <w:rFonts w:ascii="Times New Roman" w:hAnsi="Times New Roman"/>
              </w:rPr>
              <w:t xml:space="preserve">функций и полномочий </w:t>
            </w:r>
            <w:r w:rsidR="00C1719D" w:rsidRPr="00972D68">
              <w:rPr>
                <w:rFonts w:ascii="Times New Roman" w:hAnsi="Times New Roman"/>
              </w:rPr>
              <w:t>О</w:t>
            </w:r>
            <w:r w:rsidR="008A63D8" w:rsidRPr="00972D68">
              <w:rPr>
                <w:rFonts w:ascii="Times New Roman" w:hAnsi="Times New Roman"/>
              </w:rPr>
              <w:t xml:space="preserve">бщественной палаты </w:t>
            </w:r>
            <w:proofErr w:type="spellStart"/>
            <w:r w:rsidR="008A63D8" w:rsidRPr="00972D68">
              <w:rPr>
                <w:rFonts w:ascii="Times New Roman" w:hAnsi="Times New Roman"/>
              </w:rPr>
              <w:t>Шелеховского</w:t>
            </w:r>
            <w:proofErr w:type="spellEnd"/>
            <w:r w:rsidR="008A63D8" w:rsidRPr="00972D68">
              <w:rPr>
                <w:rFonts w:ascii="Times New Roman" w:hAnsi="Times New Roman"/>
              </w:rPr>
              <w:t xml:space="preserve"> мун</w:t>
            </w:r>
            <w:r w:rsidR="008A63D8" w:rsidRPr="00972D68">
              <w:rPr>
                <w:rFonts w:ascii="Times New Roman" w:hAnsi="Times New Roman"/>
              </w:rPr>
              <w:t>и</w:t>
            </w:r>
            <w:r w:rsidR="008A63D8" w:rsidRPr="00972D68">
              <w:rPr>
                <w:rFonts w:ascii="Times New Roman" w:hAnsi="Times New Roman"/>
              </w:rPr>
              <w:t>ципального района.</w:t>
            </w:r>
            <w:r w:rsidR="002E42F9" w:rsidRPr="00972D68">
              <w:rPr>
                <w:rFonts w:ascii="Times New Roman" w:hAnsi="Times New Roman"/>
              </w:rPr>
              <w:t xml:space="preserve"> </w:t>
            </w:r>
            <w:r w:rsidR="008A63D8" w:rsidRPr="00972D68">
              <w:rPr>
                <w:rFonts w:ascii="Times New Roman" w:hAnsi="Times New Roman"/>
              </w:rPr>
              <w:t>Подготовлена информационная справка о деятельности палаты для членов Обществе</w:t>
            </w:r>
            <w:r w:rsidR="008A63D8" w:rsidRPr="00972D68">
              <w:rPr>
                <w:rFonts w:ascii="Times New Roman" w:hAnsi="Times New Roman"/>
              </w:rPr>
              <w:t>н</w:t>
            </w:r>
            <w:r w:rsidR="008A63D8" w:rsidRPr="00972D68">
              <w:rPr>
                <w:rFonts w:ascii="Times New Roman" w:hAnsi="Times New Roman"/>
              </w:rPr>
              <w:t>ной палаты.</w:t>
            </w:r>
          </w:p>
          <w:p w:rsidR="008D0839" w:rsidRPr="00972D68" w:rsidRDefault="008D0839" w:rsidP="0007513F">
            <w:pPr>
              <w:spacing w:after="0" w:line="240" w:lineRule="auto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В феврале подготовлены общие и тестовые вопросы для проведения аттестации:</w:t>
            </w:r>
          </w:p>
          <w:p w:rsidR="008D0839" w:rsidRPr="00972D68" w:rsidRDefault="008D0839" w:rsidP="0007513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Управлени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по экономике;</w:t>
            </w:r>
          </w:p>
          <w:p w:rsidR="008D0839" w:rsidRPr="00972D68" w:rsidRDefault="008D0839" w:rsidP="0007513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Отдела культуры;</w:t>
            </w:r>
          </w:p>
          <w:p w:rsidR="008D0839" w:rsidRPr="00972D68" w:rsidRDefault="008D0839" w:rsidP="0007513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Финансово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го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управлени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D0839" w:rsidRPr="00972D68" w:rsidRDefault="00992C02" w:rsidP="0007513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Отдела бухгалтерского учета и хозяйственной 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ятельности;</w:t>
            </w:r>
          </w:p>
          <w:p w:rsidR="00992C02" w:rsidRPr="00972D68" w:rsidRDefault="00992C02" w:rsidP="0007513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Архивного отдела;</w:t>
            </w:r>
          </w:p>
          <w:p w:rsidR="00992C02" w:rsidRPr="00972D68" w:rsidRDefault="00992C02" w:rsidP="0007513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Управления образования, молодежной пол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тики и спорта;</w:t>
            </w:r>
          </w:p>
          <w:p w:rsidR="00992C02" w:rsidRPr="00972D68" w:rsidRDefault="00992C02" w:rsidP="0007513F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Правового управления.</w:t>
            </w:r>
          </w:p>
        </w:tc>
      </w:tr>
      <w:tr w:rsidR="00D86830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369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Проведение антикоррупц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онной экспертизы:</w:t>
            </w:r>
          </w:p>
          <w:p w:rsidR="00D86830" w:rsidRPr="00972D68" w:rsidRDefault="00D86830" w:rsidP="000751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54" w:firstLine="206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проектов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нормативных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вовых актов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района;</w:t>
            </w:r>
          </w:p>
          <w:p w:rsidR="00D86830" w:rsidRPr="00972D68" w:rsidRDefault="00D86830" w:rsidP="000751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54" w:firstLine="206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муниципальных но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мативно правовых актов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она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течение 3 дней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 мере необх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Своевременное выявл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ние и устранение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рупциогенных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факторов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Тарасова Н.А.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6830" w:rsidRPr="00972D68" w:rsidRDefault="002E42F9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hAnsi="Times New Roman"/>
              </w:rPr>
              <w:t xml:space="preserve">За отчетный период  подготовлено </w:t>
            </w:r>
            <w:r w:rsidR="003D4FC0" w:rsidRPr="00972D68">
              <w:rPr>
                <w:rFonts w:ascii="Times New Roman" w:hAnsi="Times New Roman"/>
              </w:rPr>
              <w:t>1</w:t>
            </w:r>
            <w:r w:rsidRPr="00972D68">
              <w:rPr>
                <w:rFonts w:ascii="Times New Roman" w:hAnsi="Times New Roman"/>
              </w:rPr>
              <w:t>3  заключени</w:t>
            </w:r>
            <w:r w:rsidR="00C1719D" w:rsidRPr="00972D68">
              <w:rPr>
                <w:rFonts w:ascii="Times New Roman" w:hAnsi="Times New Roman"/>
              </w:rPr>
              <w:t>й</w:t>
            </w:r>
            <w:r w:rsidRPr="00972D68">
              <w:rPr>
                <w:rFonts w:ascii="Times New Roman" w:hAnsi="Times New Roman"/>
              </w:rPr>
              <w:t xml:space="preserve"> по результатам проведения антикоррупционной  экспертизы проектов муниципальных нормативных правовых актов, </w:t>
            </w:r>
            <w:proofErr w:type="spellStart"/>
            <w:r w:rsidRPr="00972D68">
              <w:rPr>
                <w:rFonts w:ascii="Times New Roman" w:hAnsi="Times New Roman"/>
              </w:rPr>
              <w:t>коррупциогенных</w:t>
            </w:r>
            <w:proofErr w:type="spellEnd"/>
            <w:r w:rsidRPr="00972D68">
              <w:rPr>
                <w:rFonts w:ascii="Times New Roman" w:hAnsi="Times New Roman"/>
              </w:rPr>
              <w:t xml:space="preserve"> факторов  не выявлено. Возможные </w:t>
            </w:r>
            <w:proofErr w:type="spellStart"/>
            <w:r w:rsidRPr="00972D68">
              <w:rPr>
                <w:rFonts w:ascii="Times New Roman" w:hAnsi="Times New Roman"/>
              </w:rPr>
              <w:t>коррупциогенные</w:t>
            </w:r>
            <w:proofErr w:type="spellEnd"/>
            <w:r w:rsidRPr="00972D68">
              <w:rPr>
                <w:rFonts w:ascii="Times New Roman" w:hAnsi="Times New Roman"/>
              </w:rPr>
              <w:t xml:space="preserve"> факторы устранялись исполнителями в процессе согласования проектов муниципальных норм</w:t>
            </w:r>
            <w:r w:rsidRPr="00972D68">
              <w:rPr>
                <w:rFonts w:ascii="Times New Roman" w:hAnsi="Times New Roman"/>
              </w:rPr>
              <w:t>а</w:t>
            </w:r>
            <w:r w:rsidRPr="00972D68">
              <w:rPr>
                <w:rFonts w:ascii="Times New Roman" w:hAnsi="Times New Roman"/>
              </w:rPr>
              <w:t>тивных правовых актов.</w:t>
            </w:r>
          </w:p>
        </w:tc>
      </w:tr>
      <w:tr w:rsidR="0054266E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66E" w:rsidRPr="00972D68" w:rsidRDefault="0054266E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Работа с проектами федеральных законов и законов области, иных нормативных правовых актов</w:t>
            </w:r>
          </w:p>
        </w:tc>
      </w:tr>
      <w:tr w:rsidR="00D86830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370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Подготовка заключений на проекты законов, иных но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мативных правовых актов, издаваемых государстве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ными органами</w:t>
            </w: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 мере посту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ления в срок, установленный в запросе либо в поручении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э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ра, заместителя Мэра по правовой и 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министративной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боте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Подготовка предлож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ний, направленных на защиту интересов рай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на при издании госуда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ственными органами законодательных и иных нормативных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="0007513F">
              <w:rPr>
                <w:rFonts w:ascii="Times New Roman" w:eastAsia="Times New Roman" w:hAnsi="Times New Roman"/>
                <w:lang w:eastAsia="ru-RU"/>
              </w:rPr>
              <w:t>вовых актов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Краснопёрова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D86830" w:rsidRPr="00972D68" w:rsidRDefault="00D86830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D86830" w:rsidRPr="00972D68" w:rsidRDefault="00D86830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30" w:rsidRPr="00972D68" w:rsidRDefault="002E42F9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hAnsi="Times New Roman"/>
              </w:rPr>
              <w:t>За отчетный период поступило и рассмотрено закон</w:t>
            </w:r>
            <w:r w:rsidRPr="00972D68">
              <w:rPr>
                <w:rFonts w:ascii="Times New Roman" w:hAnsi="Times New Roman"/>
              </w:rPr>
              <w:t>о</w:t>
            </w:r>
            <w:r w:rsidRPr="00972D68">
              <w:rPr>
                <w:rFonts w:ascii="Times New Roman" w:hAnsi="Times New Roman"/>
              </w:rPr>
              <w:t>проектов Российской Федерации – 0, Иркутской области –</w:t>
            </w:r>
            <w:r w:rsidR="00E930DD" w:rsidRPr="00972D68">
              <w:rPr>
                <w:rFonts w:ascii="Times New Roman" w:hAnsi="Times New Roman"/>
              </w:rPr>
              <w:t xml:space="preserve"> 4</w:t>
            </w:r>
            <w:r w:rsidRPr="00972D68">
              <w:rPr>
                <w:rFonts w:ascii="Times New Roman" w:hAnsi="Times New Roman"/>
              </w:rPr>
              <w:t>,  подготовлено предложений на законопроекты Ро</w:t>
            </w:r>
            <w:r w:rsidRPr="00972D68">
              <w:rPr>
                <w:rFonts w:ascii="Times New Roman" w:hAnsi="Times New Roman"/>
              </w:rPr>
              <w:t>с</w:t>
            </w:r>
            <w:r w:rsidRPr="00972D68">
              <w:rPr>
                <w:rFonts w:ascii="Times New Roman" w:hAnsi="Times New Roman"/>
              </w:rPr>
              <w:t xml:space="preserve">сийской Федерации – 0, Иркутской области – </w:t>
            </w:r>
            <w:r w:rsidR="00E930DD" w:rsidRPr="00972D68">
              <w:rPr>
                <w:rFonts w:ascii="Times New Roman" w:hAnsi="Times New Roman"/>
              </w:rPr>
              <w:t>4</w:t>
            </w:r>
            <w:r w:rsidRPr="00972D68">
              <w:rPr>
                <w:rFonts w:ascii="Times New Roman" w:hAnsi="Times New Roman"/>
              </w:rPr>
              <w:t>.</w:t>
            </w:r>
          </w:p>
        </w:tc>
      </w:tr>
      <w:tr w:rsidR="0054266E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66E" w:rsidRPr="00972D68" w:rsidRDefault="0054266E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Правовая культура муниципальных служащих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372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Проведение мониторинга действующего законодател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ства и доведение до сведения руководителей структурных подразделений Администр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ции рай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на, глав поселений, депутатов Думы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="0007513F">
              <w:rPr>
                <w:rFonts w:ascii="Times New Roman" w:eastAsia="Times New Roman" w:hAnsi="Times New Roman"/>
                <w:lang w:eastAsia="ru-RU"/>
              </w:rPr>
              <w:t>на: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- подготовка обзора фед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рального и областного зак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="0007513F">
              <w:rPr>
                <w:rFonts w:ascii="Times New Roman" w:eastAsia="Times New Roman" w:hAnsi="Times New Roman"/>
                <w:lang w:eastAsia="ru-RU"/>
              </w:rPr>
              <w:t>нодательства;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подготовка информации в структурные подразд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ления о необходимости разработки проектов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ниципальных правовых актов (обеспечение разр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ботки правовых актов)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Ежемесячно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срок до 15 чи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ла каждого месяца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течение мес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ца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после подг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товки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ежемесячного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ниторинга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Формирование поруч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ний Мэра района или его заместителей, а та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же самостоятельной инициативы структу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подра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делений по привед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нию правовых актов в соответствие с действующим законод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тельством по итогам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рассмотрения монит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ринга.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Разработка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правовых актов района, обесп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чение их принятия после всту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ления в силу правовых норм, имеющих бол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шую юридическую 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лу, в следующие сроки: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для решений Думы - 2 мес.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для правовых актов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э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ра, Администрации – 1 мес.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Надлежащая регламе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тация обществе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правоотношений для реализации 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просов местного значения 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она в связи с изменен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ем законод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тельства, устранение «правовых пробелов» на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пальном уровне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Хораськина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До сведения руководителей структурных подразделений Администрации района  доведены обзоры об изменении в областном и федеральном законодательстве за декабрь 2015, январь, февраль 2016 года, размещен для ознако</w:t>
            </w:r>
            <w:r w:rsidRPr="00972D68">
              <w:rPr>
                <w:rFonts w:ascii="Times New Roman" w:hAnsi="Times New Roman"/>
              </w:rPr>
              <w:t>м</w:t>
            </w:r>
            <w:r w:rsidRPr="00972D68">
              <w:rPr>
                <w:rFonts w:ascii="Times New Roman" w:hAnsi="Times New Roman"/>
              </w:rPr>
              <w:t>ления в сетевой папке обмена для заинтересованных лиц</w:t>
            </w:r>
          </w:p>
          <w:p w:rsidR="00BB641B" w:rsidRPr="00972D68" w:rsidRDefault="00C1719D" w:rsidP="0007513F">
            <w:pPr>
              <w:spacing w:after="0" w:line="240" w:lineRule="auto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Д</w:t>
            </w:r>
            <w:r w:rsidR="008D0839" w:rsidRPr="00972D68">
              <w:rPr>
                <w:rFonts w:ascii="Times New Roman" w:hAnsi="Times New Roman"/>
              </w:rPr>
              <w:t xml:space="preserve">епутатам Думы </w:t>
            </w:r>
            <w:proofErr w:type="spellStart"/>
            <w:r w:rsidR="008D0839" w:rsidRPr="00972D68">
              <w:rPr>
                <w:rFonts w:ascii="Times New Roman" w:hAnsi="Times New Roman"/>
              </w:rPr>
              <w:t>Шелеховского</w:t>
            </w:r>
            <w:proofErr w:type="spellEnd"/>
            <w:r w:rsidR="008D0839" w:rsidRPr="00972D68">
              <w:rPr>
                <w:rFonts w:ascii="Times New Roman" w:hAnsi="Times New Roman"/>
              </w:rPr>
              <w:t xml:space="preserve"> муниципал</w:t>
            </w:r>
            <w:r w:rsidR="008D0839" w:rsidRPr="00972D68">
              <w:rPr>
                <w:rFonts w:ascii="Times New Roman" w:hAnsi="Times New Roman"/>
              </w:rPr>
              <w:t>ь</w:t>
            </w:r>
            <w:r w:rsidRPr="00972D68">
              <w:rPr>
                <w:rFonts w:ascii="Times New Roman" w:hAnsi="Times New Roman"/>
              </w:rPr>
              <w:t>ного района пред</w:t>
            </w:r>
            <w:r w:rsidR="008D0839" w:rsidRPr="00972D68">
              <w:rPr>
                <w:rFonts w:ascii="Times New Roman" w:hAnsi="Times New Roman"/>
              </w:rPr>
              <w:t>ставлена информация о соблюдении требований з</w:t>
            </w:r>
            <w:r w:rsidR="008D0839" w:rsidRPr="00972D68">
              <w:rPr>
                <w:rFonts w:ascii="Times New Roman" w:hAnsi="Times New Roman"/>
              </w:rPr>
              <w:t>а</w:t>
            </w:r>
            <w:r w:rsidR="008D0839" w:rsidRPr="00972D68">
              <w:rPr>
                <w:rFonts w:ascii="Times New Roman" w:hAnsi="Times New Roman"/>
              </w:rPr>
              <w:t>конодательства о противодействии коррупции (нововв</w:t>
            </w:r>
            <w:r w:rsidR="008D0839" w:rsidRPr="00972D68">
              <w:rPr>
                <w:rFonts w:ascii="Times New Roman" w:hAnsi="Times New Roman"/>
              </w:rPr>
              <w:t>е</w:t>
            </w:r>
            <w:r w:rsidR="008D0839" w:rsidRPr="00972D68">
              <w:rPr>
                <w:rFonts w:ascii="Times New Roman" w:hAnsi="Times New Roman"/>
              </w:rPr>
              <w:t xml:space="preserve">дения) </w:t>
            </w:r>
            <w:r w:rsidRPr="00972D68">
              <w:rPr>
                <w:rFonts w:ascii="Times New Roman" w:hAnsi="Times New Roman"/>
              </w:rPr>
              <w:t>– на заседании Думы 26.01.2016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641B" w:rsidRPr="00972D68" w:rsidRDefault="00E308C2" w:rsidP="0007513F">
            <w:pPr>
              <w:spacing w:after="0" w:line="240" w:lineRule="auto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lastRenderedPageBreak/>
              <w:t>30/2016-внСП от 13.01.2016 – управление по экономике;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68/2016-внСП от 19.01.2016 – управление по экономике;</w:t>
            </w:r>
          </w:p>
          <w:p w:rsidR="00E308C2" w:rsidRPr="00972D68" w:rsidRDefault="00E308C2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117/2016-внСП от 21.01.2016  - всем структурным 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разделениям;</w:t>
            </w:r>
          </w:p>
          <w:p w:rsidR="00E308C2" w:rsidRPr="00972D68" w:rsidRDefault="00E308C2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175/2016-внСП от</w:t>
            </w:r>
            <w:r w:rsidR="00EE67B8"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26.01.2016 – управление по экономике;</w:t>
            </w:r>
          </w:p>
          <w:p w:rsidR="00E308C2" w:rsidRPr="00972D68" w:rsidRDefault="00EE67B8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183/2016-внСП от 27.01.2016 – управление по экономике;</w:t>
            </w:r>
          </w:p>
          <w:p w:rsidR="00EE67B8" w:rsidRPr="00972D68" w:rsidRDefault="00EE67B8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569/2016-внСП от 29.02.2016 – структурные подраздел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ния.</w:t>
            </w:r>
          </w:p>
          <w:p w:rsidR="00EE67B8" w:rsidRPr="00972D68" w:rsidRDefault="00EE67B8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296/2016-внСП от 08.02.2016 - правовая справка</w:t>
            </w:r>
            <w:r w:rsidR="00C1719D" w:rsidRPr="00972D68">
              <w:rPr>
                <w:rFonts w:ascii="Times New Roman" w:eastAsia="Times New Roman" w:hAnsi="Times New Roman"/>
                <w:lang w:eastAsia="ru-RU"/>
              </w:rPr>
              <w:t xml:space="preserve"> по о</w:t>
            </w:r>
            <w:r w:rsidR="00C1719D" w:rsidRPr="00972D68">
              <w:rPr>
                <w:rFonts w:ascii="Times New Roman" w:eastAsia="Times New Roman" w:hAnsi="Times New Roman"/>
                <w:lang w:eastAsia="ru-RU"/>
              </w:rPr>
              <w:t>б</w:t>
            </w:r>
            <w:r w:rsidR="00C1719D" w:rsidRPr="00972D68">
              <w:rPr>
                <w:rFonts w:ascii="Times New Roman" w:eastAsia="Times New Roman" w:hAnsi="Times New Roman"/>
                <w:lang w:eastAsia="ru-RU"/>
              </w:rPr>
              <w:t>ращению с твердыми коммунальными отходами;</w:t>
            </w:r>
          </w:p>
          <w:p w:rsidR="00C1719D" w:rsidRPr="00972D68" w:rsidRDefault="00C1719D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547/2016-внСП от 26.02.2016 - заключение об общ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ственных слушаниях проекта лимита добычи охотничьих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сурсов.</w:t>
            </w: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Реализация полномочий района в сфере взаимодействия с правоохранительными органами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373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Организационное и коорд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национное обеспечение условий для реализации 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программы «Проф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лактика правонарушений 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ском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районе на 2015-2017 годы»: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1) разработка и утвержд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ние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плана реализации подпр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граммы в 2016 году;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2) мониторинг реализации подпрограммных меропри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тий.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513F" w:rsidRDefault="0007513F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513F" w:rsidRDefault="0007513F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513F" w:rsidRPr="00972D68" w:rsidRDefault="0007513F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  <w:p w:rsidR="00BB641B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513F" w:rsidRPr="00972D68" w:rsidRDefault="0007513F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Повышение эффекти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ности в области взаим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действия с правоохр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нительными органами.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Оценка результативн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сти по критериям, опр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деленным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граммой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Тарасова Н.А.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Ворошилова Н.И.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59E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рамках реализации долгосрочной целевой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граммы «Профилактика правонарушений 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ховском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районе на 2013-2017 годы» </w:t>
            </w:r>
          </w:p>
          <w:p w:rsidR="006B259E" w:rsidRPr="00972D68" w:rsidRDefault="006B259E" w:rsidP="00075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Разработан и утвержден план работы Межведо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ственной комиссии по профилактике правон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рушений при 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ципального  района на 2016 год от 11.01.2016.</w:t>
            </w:r>
          </w:p>
          <w:p w:rsidR="000D7C2E" w:rsidRPr="00972D68" w:rsidRDefault="000D7C2E" w:rsidP="0007513F">
            <w:pPr>
              <w:spacing w:after="0" w:line="240" w:lineRule="auto"/>
              <w:ind w:firstLine="567"/>
              <w:rPr>
                <w:rFonts w:ascii="Times New Roman" w:eastAsiaTheme="minorHAnsi" w:hAnsi="Times New Roman"/>
              </w:rPr>
            </w:pPr>
            <w:r w:rsidRPr="00972D68">
              <w:rPr>
                <w:rFonts w:ascii="Times New Roman" w:eastAsiaTheme="minorHAnsi" w:hAnsi="Times New Roman"/>
                <w:b/>
              </w:rPr>
              <w:t>23.03.2016</w:t>
            </w:r>
            <w:r w:rsidRPr="00972D68">
              <w:rPr>
                <w:rFonts w:ascii="Times New Roman" w:eastAsiaTheme="minorHAnsi" w:hAnsi="Times New Roman"/>
              </w:rPr>
              <w:t xml:space="preserve"> состоялось заседание рабочей гру</w:t>
            </w:r>
            <w:r w:rsidRPr="00972D68">
              <w:rPr>
                <w:rFonts w:ascii="Times New Roman" w:eastAsiaTheme="minorHAnsi" w:hAnsi="Times New Roman"/>
              </w:rPr>
              <w:t>п</w:t>
            </w:r>
            <w:r w:rsidRPr="00972D68">
              <w:rPr>
                <w:rFonts w:ascii="Times New Roman" w:eastAsiaTheme="minorHAnsi" w:hAnsi="Times New Roman"/>
              </w:rPr>
              <w:t>пы.</w:t>
            </w:r>
          </w:p>
          <w:p w:rsidR="000D7C2E" w:rsidRPr="00972D68" w:rsidRDefault="000D7C2E" w:rsidP="0007513F">
            <w:pPr>
              <w:spacing w:after="0" w:line="240" w:lineRule="auto"/>
              <w:ind w:firstLine="567"/>
              <w:rPr>
                <w:rFonts w:ascii="Times New Roman" w:eastAsiaTheme="minorHAnsi" w:hAnsi="Times New Roman"/>
                <w:b/>
              </w:rPr>
            </w:pPr>
            <w:r w:rsidRPr="00972D68">
              <w:rPr>
                <w:rFonts w:ascii="Times New Roman" w:eastAsiaTheme="minorHAnsi" w:hAnsi="Times New Roman"/>
                <w:b/>
              </w:rPr>
              <w:lastRenderedPageBreak/>
              <w:t>Были заслушаны следующие вопросы:</w:t>
            </w:r>
          </w:p>
          <w:p w:rsidR="000D7C2E" w:rsidRPr="00972D68" w:rsidRDefault="000D7C2E" w:rsidP="0007513F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Информация ОМВД России по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Шелеховскому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району о  результатах оперативно-служебной деятельн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сти за 2015 год (Мартынов Е.Н.).</w:t>
            </w:r>
          </w:p>
          <w:p w:rsidR="000D7C2E" w:rsidRPr="00972D68" w:rsidRDefault="000D7C2E" w:rsidP="0007513F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Информация о привлечении  к участию в пров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дении комплексных оздоровительных, фи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культурно-спортивных и агитационно-пропагандистских меропри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тиях для детей и мол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дежи, направленных на пропаганду здорового образа жизни,  несовершеннолетних, состо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щих на профилактических учетах  (Масловская М.С.,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Пошерс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ник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Н.М.).</w:t>
            </w:r>
          </w:p>
          <w:p w:rsidR="000D7C2E" w:rsidRPr="00972D68" w:rsidRDefault="000D7C2E" w:rsidP="0007513F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Информация о состоянии банка данных о сем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ях и несовершеннолетних, находящихся в социально опасном положении, о проблемах, возника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щих  при  формировании банка данных, эффективности  использ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вания банка данных субъектами профилактики. О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зультатах проведения сверки данных о семьях и нес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вершеннолетних, находящихся в социально опасном 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ложении (Князева Н.А.).</w:t>
            </w:r>
          </w:p>
          <w:p w:rsidR="000D7C2E" w:rsidRPr="00972D68" w:rsidRDefault="000D7C2E" w:rsidP="0007513F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Информация об исполнении Закона Иркутской области </w:t>
            </w:r>
            <w:r w:rsidRPr="00972D68">
              <w:rPr>
                <w:rFonts w:ascii="Times New Roman" w:eastAsia="Times New Roman" w:hAnsi="Times New Roman"/>
                <w:iCs/>
                <w:lang w:eastAsia="ru-RU"/>
              </w:rPr>
              <w:t>от 05.03.2010 № 7-ОЗ «Об отдельных мерах по защите детей от факторов, негативно вл</w:t>
            </w:r>
            <w:r w:rsidRPr="00972D68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iCs/>
                <w:lang w:eastAsia="ru-RU"/>
              </w:rPr>
              <w:t>яющих на их физическое, интеллектуальное, псих</w:t>
            </w:r>
            <w:r w:rsidRPr="00972D68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iCs/>
                <w:lang w:eastAsia="ru-RU"/>
              </w:rPr>
              <w:t>ческое, духовное и нравственное развитие, в Иркутской области»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(Кравче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ко Т.А.).</w:t>
            </w:r>
          </w:p>
          <w:p w:rsidR="000D7C2E" w:rsidRPr="00972D68" w:rsidRDefault="000D7C2E" w:rsidP="0007513F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Информация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КДНиЗП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об организации работы комиссии по профилактике жестокого обращения с нес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вершеннолетними (Кравченко Т.А.).</w:t>
            </w:r>
          </w:p>
          <w:p w:rsidR="000D7C2E" w:rsidRPr="00972D68" w:rsidRDefault="000D7C2E" w:rsidP="0007513F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Информация о результатах анкетирования нас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ления по вопросу доверия к правоохранительным орг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нам (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Шастина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О.А.).</w:t>
            </w:r>
            <w:r w:rsidRPr="00972D68"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A364D6" w:rsidRPr="00972D68" w:rsidRDefault="000D7C2E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972D68">
              <w:rPr>
                <w:rFonts w:ascii="Times New Roman" w:eastAsiaTheme="minorHAnsi" w:hAnsi="Times New Roman"/>
                <w:b/>
              </w:rPr>
              <w:t>По итогам заседания подготовлен протокол, даны с</w:t>
            </w:r>
            <w:r w:rsidRPr="00972D68">
              <w:rPr>
                <w:rFonts w:ascii="Times New Roman" w:eastAsiaTheme="minorHAnsi" w:hAnsi="Times New Roman"/>
                <w:b/>
              </w:rPr>
              <w:t>о</w:t>
            </w:r>
            <w:r w:rsidRPr="00972D68">
              <w:rPr>
                <w:rFonts w:ascii="Times New Roman" w:eastAsiaTheme="minorHAnsi" w:hAnsi="Times New Roman"/>
                <w:b/>
              </w:rPr>
              <w:t>ответствующие поручения и рекомендации.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1 квартале 2016 года в целях реализации подпрогра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мы «Профилактика правонарушений 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Шелеховском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районе на 2015-2017 годы» (далее – 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программа) в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части профилактики детского доро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ж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но-транспортного травматизма проводились след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ющие мероприятия: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«Безопасные каникулы»: в преддверии каникул пров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дены классные часы, викторины, инструктажи, линейки, беседы с 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о безопасном поведении на улицах и дорогах;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- 26 февраля 2016 года 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Шелеховском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районе специал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стами управления образования, молодежной политики и спорта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совместно с инспектором по пропаганде ОГИБДД ОМВД по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ховскому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району проведен семинар-совещание с педаг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гами образовательных организаций, отвечающими за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боту по профила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тике детского дорожно-транспортного травматизма. В рамках семинара проведен анализ орг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низации работы по профилактике детского дорожно-транспортного травматизма в образовательных организ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циях. Представлен  опыт работы по данному направл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нию  педагогами МКДОУ ШР «Детский сад № 7 «Бру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ничка», МКДОУ ШР «Детский сад № 9 «Подснежник» и МКОУ  ШР «СОШ № 6».  Пол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жительно отмечен опыт работы МКДОУ ШР «Де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ский сад № 9 «Подснежник» по разработке методического пособия –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лэпбук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 (интера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тивная книга с 15-ю развивающими страничками на темы правил дорожного движения);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вопросы пропаганды Правил дорожного движения  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смотрены на заседаниях МО учителей ОБЖ, на совещ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ниях заместителей директоров по воспит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тельной работе, социальных педагогов;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в образовательные организации направлены 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мятки, буклеты, мультфильмы и иные методические материалы для проведения профилактических мер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приятий с детьми   по вопросу профилактики де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ского дорожно-транспортного травматизма.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инспектором по пропаганде ОГИБДД в феврале пров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дено 9 бесед с 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в образовательных учр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ждениях СОШ № 1, СОШ № 5, СОШ № 12;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- 10 февраля сотрудниками ОГИБДД проведен рейд по выявлению нарушений правил дорожного движения детьми с привлечением инспекторов по делам несове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шеннолетних. Выявлено более 30 наруш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ний, проведены беседы с несовершеннолетними, составлены 2 админ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стративных протокола  по ст. 5.35 КоАП РФ;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руководителям образовательных учреждений направл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 два информационных письма о фактах нарушений Правил дорожного движения детьми;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в отношении двух несовершеннолетних водителей в КДН и ЗП направлены на рассмотрение администрати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ные материалы по ч. 1 ст. 12.7 КоАП РФ;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проведены пропагандистские акции с участием 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рядов «Юных инспекторов дорожного движения»: «Грамотный пешеход» (12.02.2016 СОШ № 6) и «Умная варежка» (19.02.2016 ДОУ № 7 «Брусни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ка»);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- 26 февраля состоялся семинар-совещание с педаг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гами образовательных учреждений. Рассмотрены вопросы профилактики детского дорожно-транспортного травм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тизма, требования, предъявляемые к работе в данном направлении, представлен положительный опыт образ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вательных учреждений;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в средствах массовой информации вышли 18 информ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ционных материала. Из них: 6 - на ТВ, 10 – в печатных изданиях, 3 – на сайте ГУ МВД Росси по Иркутской 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ласти, Совместно с представителями СМИ проведены 4 мероприятия: рейд в рамках профилактического мер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приятия «Автобус», рейд по выявлению нарушений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вил дорожного движения детьми, 2 пропагандистские акции;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на имя руководителей оздоровительного центра, ба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сейна «Лазурный», управления образования были направлены письма о рассмотрении возможности прок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та видеороликов социальной рекламы в местах массового пребывания людей;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в СОШ №14 и СОШ №5 в марте проведена акция «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ти-детям</w:t>
            </w:r>
            <w:proofErr w:type="gramEnd"/>
            <w:r w:rsidRPr="00972D68">
              <w:rPr>
                <w:rFonts w:ascii="Times New Roman" w:eastAsia="Times New Roman" w:hAnsi="Times New Roman"/>
                <w:lang w:eastAsia="ru-RU"/>
              </w:rPr>
              <w:t>», воспитанники детского сада № 12 «Солны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ш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ко» приготовили выступление агитбриг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ды;</w:t>
            </w:r>
          </w:p>
          <w:p w:rsidR="00A364D6" w:rsidRPr="00972D68" w:rsidRDefault="00A364D6" w:rsidP="0007513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- на протяжении марта инспектором по пропаганде ОГИБДД проведены профилактические беседы в МОУ СОШ № 8, №10,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Баклаши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>, №5, №14, №6.</w:t>
            </w: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Контроль за</w:t>
            </w:r>
            <w:proofErr w:type="gramEnd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 полнотой и качеством предоставления муниципальных услуг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374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Проведение проверок полн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ты и качества предоставл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 муниципальных услуг, оказания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пальных функций 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соответствии с утвержденным Планом пров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рок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Выявление и устран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ние недостатков в деятел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ности по предоставл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нию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услуг района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Хораськина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218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В соответствии с </w:t>
            </w:r>
            <w:r w:rsidRPr="00972D68">
              <w:rPr>
                <w:rFonts w:ascii="Times New Roman" w:hAnsi="Times New Roman"/>
              </w:rPr>
              <w:t xml:space="preserve">распоряжением Администрации </w:t>
            </w:r>
            <w:proofErr w:type="spellStart"/>
            <w:r w:rsidRPr="00972D68">
              <w:rPr>
                <w:rFonts w:ascii="Times New Roman" w:hAnsi="Times New Roman"/>
              </w:rPr>
              <w:t>Шел</w:t>
            </w:r>
            <w:r w:rsidRPr="00972D68">
              <w:rPr>
                <w:rFonts w:ascii="Times New Roman" w:hAnsi="Times New Roman"/>
              </w:rPr>
              <w:t>е</w:t>
            </w:r>
            <w:r w:rsidRPr="00972D68">
              <w:rPr>
                <w:rFonts w:ascii="Times New Roman" w:hAnsi="Times New Roman"/>
              </w:rPr>
              <w:t>ховского</w:t>
            </w:r>
            <w:proofErr w:type="spellEnd"/>
            <w:r w:rsidRPr="00972D68">
              <w:rPr>
                <w:rFonts w:ascii="Times New Roman" w:hAnsi="Times New Roman"/>
              </w:rPr>
              <w:t xml:space="preserve"> муниципального района № 19-ра 24.02.2016 «Об утверждении Плана проведения пр</w:t>
            </w:r>
            <w:r w:rsidRPr="00972D68">
              <w:rPr>
                <w:rFonts w:ascii="Times New Roman" w:hAnsi="Times New Roman"/>
              </w:rPr>
              <w:t>о</w:t>
            </w:r>
            <w:r w:rsidRPr="00972D68">
              <w:rPr>
                <w:rFonts w:ascii="Times New Roman" w:hAnsi="Times New Roman"/>
              </w:rPr>
              <w:t>верок полноты и качества предоставления муниципальных услуг (испо</w:t>
            </w:r>
            <w:r w:rsidRPr="00972D68">
              <w:rPr>
                <w:rFonts w:ascii="Times New Roman" w:hAnsi="Times New Roman"/>
              </w:rPr>
              <w:t>л</w:t>
            </w:r>
            <w:r w:rsidRPr="00972D68">
              <w:rPr>
                <w:rFonts w:ascii="Times New Roman" w:hAnsi="Times New Roman"/>
              </w:rPr>
              <w:t>нения муниципальных функций) структурными подра</w:t>
            </w:r>
            <w:r w:rsidRPr="00972D68">
              <w:rPr>
                <w:rFonts w:ascii="Times New Roman" w:hAnsi="Times New Roman"/>
              </w:rPr>
              <w:t>з</w:t>
            </w:r>
            <w:r w:rsidRPr="00972D68">
              <w:rPr>
                <w:rFonts w:ascii="Times New Roman" w:hAnsi="Times New Roman"/>
              </w:rPr>
              <w:t xml:space="preserve">делениями Администрации </w:t>
            </w:r>
            <w:proofErr w:type="spellStart"/>
            <w:r w:rsidRPr="00972D68">
              <w:rPr>
                <w:rFonts w:ascii="Times New Roman" w:hAnsi="Times New Roman"/>
              </w:rPr>
              <w:t>Шелеховского</w:t>
            </w:r>
            <w:proofErr w:type="spellEnd"/>
            <w:r w:rsidRPr="00972D68">
              <w:rPr>
                <w:rFonts w:ascii="Times New Roman" w:hAnsi="Times New Roman"/>
              </w:rPr>
              <w:t xml:space="preserve"> муниципал</w:t>
            </w:r>
            <w:r w:rsidRPr="00972D68">
              <w:rPr>
                <w:rFonts w:ascii="Times New Roman" w:hAnsi="Times New Roman"/>
              </w:rPr>
              <w:t>ь</w:t>
            </w:r>
            <w:r w:rsidRPr="00972D68">
              <w:rPr>
                <w:rFonts w:ascii="Times New Roman" w:hAnsi="Times New Roman"/>
              </w:rPr>
              <w:t>ного района на 2016 год»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проводились проверки упра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ления по распор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жению муниципальным имуществом, по результ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там проверки  подготовлен  акт, требования админ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стративных регламентов со</w:t>
            </w:r>
            <w:r w:rsidR="00600218" w:rsidRPr="00972D68">
              <w:rPr>
                <w:rFonts w:ascii="Times New Roman" w:eastAsia="Times New Roman" w:hAnsi="Times New Roman"/>
                <w:lang w:eastAsia="ru-RU"/>
              </w:rPr>
              <w:t>блюдены, нарушения не выявлены.</w:t>
            </w:r>
            <w:proofErr w:type="gramEnd"/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Акт размещен на сайте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района.</w:t>
            </w: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Участие в реализации мероприятий по снижению административных барьеров, повышению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качества и доступности муниципальных услуг и снижению коррупционных рисков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375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Реализация мероприятий по снижению Администрати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барьеров, 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вышению качества и доступности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ниципальных услуг, сниж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нию корру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ционных рисков в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нистрации района: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1) Организационное обесп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чение деятельности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бочей группы;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2) Проведение монитори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га реализации плана с под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г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товкой отчетов;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3) Подготовка плана пров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дения мероприятий на 2017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В соответствии с утвержденным планом провед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 меропри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тий в Админ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страции района в 2016 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ду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соответствии с датами провед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ния заседаний р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бочей группы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Ежеквартально 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Снижение администр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тивных барьеров;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повышение качества и доступности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услуг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Тарасова Н.А.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ind w:firstLine="567"/>
              <w:rPr>
                <w:rFonts w:ascii="Times New Roman" w:eastAsiaTheme="minorHAnsi" w:hAnsi="Times New Roman"/>
              </w:rPr>
            </w:pPr>
            <w:r w:rsidRPr="00972D68">
              <w:rPr>
                <w:rFonts w:ascii="Times New Roman" w:eastAsiaTheme="minorHAnsi" w:hAnsi="Times New Roman"/>
                <w:b/>
              </w:rPr>
              <w:t>29.01.2016</w:t>
            </w:r>
            <w:r w:rsidRPr="00972D68">
              <w:rPr>
                <w:rFonts w:ascii="Times New Roman" w:eastAsiaTheme="minorHAnsi" w:hAnsi="Times New Roman"/>
              </w:rPr>
              <w:t xml:space="preserve"> состоялось заседание рабочей гру</w:t>
            </w:r>
            <w:r w:rsidRPr="00972D68">
              <w:rPr>
                <w:rFonts w:ascii="Times New Roman" w:eastAsiaTheme="minorHAnsi" w:hAnsi="Times New Roman"/>
              </w:rPr>
              <w:t>п</w:t>
            </w:r>
            <w:r w:rsidRPr="00972D68">
              <w:rPr>
                <w:rFonts w:ascii="Times New Roman" w:eastAsiaTheme="minorHAnsi" w:hAnsi="Times New Roman"/>
              </w:rPr>
              <w:t>пы.</w:t>
            </w:r>
          </w:p>
          <w:p w:rsidR="00BB641B" w:rsidRPr="00972D68" w:rsidRDefault="00BB641B" w:rsidP="0007513F">
            <w:pPr>
              <w:spacing w:after="0" w:line="240" w:lineRule="auto"/>
              <w:ind w:firstLine="567"/>
              <w:rPr>
                <w:rFonts w:ascii="Times New Roman" w:eastAsiaTheme="minorHAnsi" w:hAnsi="Times New Roman"/>
                <w:b/>
              </w:rPr>
            </w:pPr>
            <w:r w:rsidRPr="00972D68">
              <w:rPr>
                <w:rFonts w:ascii="Times New Roman" w:eastAsiaTheme="minorHAnsi" w:hAnsi="Times New Roman"/>
                <w:b/>
              </w:rPr>
              <w:t>Были заслушаны следующие вопросы: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1. Работа с обращениями граждан, поступившими: на приеме граждан Мэром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пального района,  должностными лицами администрации; в инте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нет-приемную; в письменном и устном виде (Свиридова В.Д.).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2. Информация о предоставлении муниципальных услуг на базе ОГАУ «МФЦ ИО» в городе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Шелехове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(Карташ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ва Е.Л.).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Организация в рамках профессиональной подг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товки муниципальных служащих изучения положений закон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дательства Российской Федерации о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тиводействии коррупции, в том числе об  устано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лении наказания за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коммерческий подкуп, получение и дачу взятки, посре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ничество во  взяточнич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стве в виде штрафов, кратных сумме  коммерческого подкупа или взятки, об увольн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нии в   связи с утратой доверия, о порядке проверки св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дений, представляемых должностными лицами в соо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ветствии с законодательством  Российской Федерации</w:t>
            </w:r>
            <w:proofErr w:type="gram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о противодействии коррупции (Леонова А.Н.).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4. Оценка удовлетворенности населения качеством предоставления (исполнения) муниципальных услуг (функций) посредством анкетирования (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Шастина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О.А.).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5. Проведение опроса населения по распростране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ности коррупционных проявлений в органах местного сам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управления через газету «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Шелеховский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вестник» (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стина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О.А.).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6. Анализ использования муниципального имущ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ства, переданного в аренду, хозяйственное ведение и опер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тивное управление (Губина С.В.).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7. Проверка муниципальных унитарных предпри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тий, муниципальных учреждений на предмет создания рук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водством этих предприятий, учреждений  коммерческих структур, выполняющих посреднические функции (Г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бина С.В.)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8. Анализ размещения муниципальных закупок для нужд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(Котенок Л.Н.).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9. Организация проверки порядка заключения и  испо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нения    договоров (контрактов, соглашений), заключа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мых для обеспечения деятельности органов местного 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моуправления (Котенок Л.Н.)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Theme="minorHAnsi" w:hAnsi="Times New Roman"/>
                <w:b/>
              </w:rPr>
              <w:t>По итогам заседания подготовлен протокол, даны с</w:t>
            </w:r>
            <w:r w:rsidRPr="00972D68">
              <w:rPr>
                <w:rFonts w:ascii="Times New Roman" w:eastAsiaTheme="minorHAnsi" w:hAnsi="Times New Roman"/>
                <w:b/>
              </w:rPr>
              <w:t>о</w:t>
            </w:r>
            <w:r w:rsidRPr="00972D68">
              <w:rPr>
                <w:rFonts w:ascii="Times New Roman" w:eastAsiaTheme="minorHAnsi" w:hAnsi="Times New Roman"/>
                <w:b/>
              </w:rPr>
              <w:t>ответствующие поручения и рекомендации.</w:t>
            </w: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Правовое сопровождение поселений </w:t>
            </w:r>
            <w:proofErr w:type="spellStart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 района (кроме города </w:t>
            </w:r>
            <w:proofErr w:type="spellStart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Шелехова</w:t>
            </w:r>
            <w:proofErr w:type="spellEnd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376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1) Оказание консультаций сотрудникам администр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ций поселений;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2) Оказание содействия в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разработке проектов прав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вых актов поселений, в том числе предоставление тип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вых муниципальных прав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вых актов;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3) Методическая помощь должностным лицам админ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страций поселений уполн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моченных на 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ставление административ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ных проток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 xml:space="preserve">лов; 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4) Оказание помощ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и при ра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смотрении дел в судах;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5) Проведение се</w:t>
            </w:r>
            <w:r w:rsidR="007449FA" w:rsidRPr="00972D68">
              <w:rPr>
                <w:rFonts w:ascii="Times New Roman" w:eastAsia="Times New Roman" w:hAnsi="Times New Roman"/>
                <w:lang w:eastAsia="ru-RU"/>
              </w:rPr>
              <w:t>минаров и практических занятий.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По мере обращ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</w:t>
            </w:r>
          </w:p>
          <w:p w:rsidR="00600218" w:rsidRPr="00972D68" w:rsidRDefault="00600218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0218" w:rsidRPr="00972D68" w:rsidRDefault="00600218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0218" w:rsidRPr="00972D68" w:rsidRDefault="00600218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0218" w:rsidRPr="00972D68" w:rsidRDefault="00600218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0218" w:rsidRPr="00972D68" w:rsidRDefault="00600218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0218" w:rsidRPr="00972D68" w:rsidRDefault="00600218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0218" w:rsidRPr="00972D68" w:rsidRDefault="00600218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0218" w:rsidRPr="00972D68" w:rsidRDefault="00600218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0218" w:rsidRPr="00972D68" w:rsidRDefault="00600218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0218" w:rsidRPr="00972D68" w:rsidRDefault="00600218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0218" w:rsidRPr="00972D68" w:rsidRDefault="00600218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 запросам и предложениям глав поселений  в согласованные сроки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Оказание сотрудн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ками администраций посел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ний правовой помощи по отдельным вопросам,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вызывающим сложн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сти 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воприменении</w:t>
            </w:r>
            <w:proofErr w:type="spellEnd"/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Краснопёрова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218" w:rsidRPr="00972D68" w:rsidRDefault="00600218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Муниципальным служащим поселений района за отче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ный период оказывалась правовая помощь, консультир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вание по правовым вопросам, соде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ствие в оформлении документов правового характ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="009C1243" w:rsidRPr="00972D68">
              <w:rPr>
                <w:rFonts w:ascii="Times New Roman" w:eastAsia="Times New Roman" w:hAnsi="Times New Roman"/>
                <w:lang w:eastAsia="ru-RU"/>
              </w:rPr>
              <w:t>ра по мере обращения</w:t>
            </w:r>
          </w:p>
          <w:p w:rsidR="00C346DD" w:rsidRPr="00972D68" w:rsidRDefault="009C1243" w:rsidP="0007513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02" w:firstLine="34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Консультация главы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Большелугского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горо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ского поселения по вопросу несанкционированной свалки на территории Большого Лу</w:t>
            </w:r>
            <w:r w:rsidR="00C346DD" w:rsidRPr="00972D68">
              <w:rPr>
                <w:rFonts w:ascii="Times New Roman" w:eastAsia="Times New Roman" w:hAnsi="Times New Roman"/>
                <w:lang w:eastAsia="ru-RU"/>
              </w:rPr>
              <w:t>га;</w:t>
            </w:r>
          </w:p>
          <w:p w:rsidR="009C1243" w:rsidRPr="00972D68" w:rsidRDefault="009C1243" w:rsidP="0007513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02" w:firstLine="34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Подготовлен проект</w:t>
            </w:r>
            <w:r w:rsidR="00C1719D" w:rsidRPr="00972D68">
              <w:rPr>
                <w:rFonts w:ascii="Times New Roman" w:eastAsia="Times New Roman" w:hAnsi="Times New Roman"/>
                <w:lang w:eastAsia="ru-RU"/>
              </w:rPr>
              <w:t xml:space="preserve"> дополнительного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соглаш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  <w:r w:rsidR="00F0593E" w:rsidRPr="00972D68">
              <w:rPr>
                <w:rFonts w:ascii="Times New Roman" w:eastAsia="Times New Roman" w:hAnsi="Times New Roman"/>
                <w:lang w:eastAsia="ru-RU"/>
              </w:rPr>
              <w:t>к договору аренды земельного участка ме</w:t>
            </w:r>
            <w:r w:rsidR="00F0593E" w:rsidRPr="00972D68">
              <w:rPr>
                <w:rFonts w:ascii="Times New Roman" w:eastAsia="Times New Roman" w:hAnsi="Times New Roman"/>
                <w:lang w:eastAsia="ru-RU"/>
              </w:rPr>
              <w:t>ж</w:t>
            </w:r>
            <w:r w:rsidR="00F0593E" w:rsidRPr="00972D68">
              <w:rPr>
                <w:rFonts w:ascii="Times New Roman" w:eastAsia="Times New Roman" w:hAnsi="Times New Roman"/>
                <w:lang w:eastAsia="ru-RU"/>
              </w:rPr>
              <w:t xml:space="preserve">ду УМИ </w:t>
            </w:r>
            <w:proofErr w:type="spellStart"/>
            <w:r w:rsidR="00F0593E"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="00F0593E"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района,  Администр</w:t>
            </w:r>
            <w:r w:rsidR="00F0593E"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="00F0593E" w:rsidRPr="00972D68">
              <w:rPr>
                <w:rFonts w:ascii="Times New Roman" w:eastAsia="Times New Roman" w:hAnsi="Times New Roman"/>
                <w:lang w:eastAsia="ru-RU"/>
              </w:rPr>
              <w:t xml:space="preserve">цией </w:t>
            </w:r>
            <w:proofErr w:type="spellStart"/>
            <w:r w:rsidR="00F0593E" w:rsidRPr="00972D68">
              <w:rPr>
                <w:rFonts w:ascii="Times New Roman" w:eastAsia="Times New Roman" w:hAnsi="Times New Roman"/>
                <w:lang w:eastAsia="ru-RU"/>
              </w:rPr>
              <w:t>Большелугского</w:t>
            </w:r>
            <w:proofErr w:type="spellEnd"/>
            <w:r w:rsidR="00F0593E" w:rsidRPr="00972D68">
              <w:rPr>
                <w:rFonts w:ascii="Times New Roman" w:eastAsia="Times New Roman" w:hAnsi="Times New Roman"/>
                <w:lang w:eastAsia="ru-RU"/>
              </w:rPr>
              <w:t xml:space="preserve"> городского поселения </w:t>
            </w:r>
            <w:proofErr w:type="gramStart"/>
            <w:r w:rsidR="00F0593E" w:rsidRPr="00972D68">
              <w:rPr>
                <w:rFonts w:ascii="Times New Roman" w:eastAsia="Times New Roman" w:hAnsi="Times New Roman"/>
                <w:lang w:eastAsia="ru-RU"/>
              </w:rPr>
              <w:t>и ООО</w:t>
            </w:r>
            <w:proofErr w:type="gramEnd"/>
            <w:r w:rsidR="00F0593E" w:rsidRPr="00972D68">
              <w:rPr>
                <w:rFonts w:ascii="Times New Roman" w:eastAsia="Times New Roman" w:hAnsi="Times New Roman"/>
                <w:lang w:eastAsia="ru-RU"/>
              </w:rPr>
              <w:t xml:space="preserve"> «АРДОС»</w:t>
            </w:r>
            <w:r w:rsidR="00C346DD" w:rsidRPr="00972D6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C1243" w:rsidRPr="00972D68" w:rsidRDefault="00F0593E" w:rsidP="0007513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02" w:firstLine="34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Подготовлено дополнительное соглашение о 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редаче отдельных полномочий 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 xml:space="preserve">Администрацией </w:t>
            </w:r>
            <w:proofErr w:type="spellStart"/>
            <w:r w:rsidR="00992C02" w:rsidRPr="00972D68">
              <w:rPr>
                <w:rFonts w:ascii="Times New Roman" w:eastAsia="Times New Roman" w:hAnsi="Times New Roman"/>
                <w:lang w:eastAsia="ru-RU"/>
              </w:rPr>
              <w:t>Шел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ховского</w:t>
            </w:r>
            <w:proofErr w:type="spellEnd"/>
            <w:r w:rsidR="00992C02"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Администрации г. </w:t>
            </w:r>
            <w:proofErr w:type="spellStart"/>
            <w:r w:rsidR="00992C02" w:rsidRPr="00972D68">
              <w:rPr>
                <w:rFonts w:ascii="Times New Roman" w:eastAsia="Times New Roman" w:hAnsi="Times New Roman"/>
                <w:lang w:eastAsia="ru-RU"/>
              </w:rPr>
              <w:t>Шелехова</w:t>
            </w:r>
            <w:proofErr w:type="spellEnd"/>
            <w:r w:rsidR="00992C02"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решению вопросом мес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 xml:space="preserve">ного значения в области создания условий для предоставления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тран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портн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ых услуг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населени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ю и организациям транспортн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го обслуживания населения между поселениями в гр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ницах муниципал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="00992C02" w:rsidRPr="00972D68">
              <w:rPr>
                <w:rFonts w:ascii="Times New Roman" w:eastAsia="Times New Roman" w:hAnsi="Times New Roman"/>
                <w:lang w:eastAsia="ru-RU"/>
              </w:rPr>
              <w:t>ного района;</w:t>
            </w:r>
          </w:p>
          <w:p w:rsidR="00BB641B" w:rsidRPr="00E6118B" w:rsidRDefault="00C346DD" w:rsidP="00E6118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02" w:firstLine="34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Информация для глав поселений о соблюдении требований законодательства о противодействии ко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рупции (нововведения) на </w:t>
            </w:r>
            <w:r w:rsidR="00C1719D"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овете глав</w:t>
            </w:r>
            <w:r w:rsidR="00C1719D"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1719D"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="00C1719D" w:rsidRPr="00972D68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  <w:r w:rsidR="00E6118B">
              <w:rPr>
                <w:rFonts w:ascii="Times New Roman" w:eastAsia="Times New Roman" w:hAnsi="Times New Roman"/>
                <w:lang w:eastAsia="ru-RU"/>
              </w:rPr>
              <w:t xml:space="preserve"> 19.01.2016 в 14.00.</w:t>
            </w: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Реализация полномочий Администрации района в сфере закупок товаров, работ, услуг для обеспечения муниципальных нужд района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377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Представление интересов Администрации района при рассмотрении дел в судах, а также в контрольных и надзорных органах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 мере необх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Защита интересов 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министрации рай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на по конкретному делу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Котенок Л.Н.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378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Участие в заседаниях Ед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ной комиссии по опред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лению поставщиков (по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рядчиков, исполнителей)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 отдельному плану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Проведение конку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сов (открытый конкурс, конкурс с ограниче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ным участием, дву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х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этапный конкурс), ау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цион в электронной форме, запросов кот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ровок, запросов пре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ложений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Непомнящих В.А.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Участие в 6 заседаниях Единой комиссии по определ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нию поставщиков (подрядчиков, исполнителей) для нужд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пального района.</w:t>
            </w:r>
          </w:p>
        </w:tc>
      </w:tr>
      <w:tr w:rsidR="00631B73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379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Подготовка проектов мун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ципальных контрактов на поставку товаров, выполн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ние работ, оказание услуг для муниципальных нужд района, заключаемых от имени Администрации рай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="00E6118B"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соответствии с утвержденным планом-графиком мун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ципальных зак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пок на 2016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Обеспечение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нужд района в закупках товаров, работ, услуг от имени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нистрации района в 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кущем фина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совом году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Котенок Л.Н.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Подготовлено 12 проектов муниципальных контра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тов  на поставку товаров, оказание услуг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, а также 1 дополн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тельное соглашение о расторжении муниципального контракта. Оформлено 8 муниципал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ных контрактов по итогам конкурентных способов определения поставщика (исполнителя).</w:t>
            </w:r>
          </w:p>
          <w:p w:rsidR="00631B73" w:rsidRPr="00972D68" w:rsidRDefault="00631B73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31B73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380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Правовая экспертиза прое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тов муниципальных контра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тов на поставку товаров, 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полнение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бот, оказание услуг для муниципальных нужд, 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ключаемых от имени 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="00E6118B">
              <w:rPr>
                <w:rFonts w:ascii="Times New Roman" w:eastAsia="Times New Roman" w:hAnsi="Times New Roman"/>
                <w:lang w:eastAsia="ru-RU"/>
              </w:rPr>
              <w:t>министрации 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соответствии с утвержденным планом-графиком мун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ципальных зак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пок на 2016 год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Обеспечение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нужд района в закупках товаров, работ, услуг от имени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нистрации района в 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кущем фина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совом году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Котенок Л.Н.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Проведена правовая экспертиза 11 проектов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контрактов на поставку товаров, выпо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нение работ, оказание услуг, 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и 11 дополнительных соглашений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о расторжении муниципальных ко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трактов.</w:t>
            </w:r>
          </w:p>
        </w:tc>
      </w:tr>
      <w:tr w:rsidR="00631B73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381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Подготовка протоколов 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ногласий в отношении мун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ципальных контра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тов на поставку товаров, выполн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ние работ, оказ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ние услуг для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нужд, заключаемых от имени 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страции 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течение 7 раб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чих дней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Обеспечение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нужд района в закупках товаров, работ, услуг от имени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нистрации района в 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кущем фина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совом году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Котенок Л.Н.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Протоколы разногласий в отношении муниципал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контрактов на поставку товаров, выполнение работ, ок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зание услуг не подготавливались.  Проекты муниципал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контрактов соответствовали действующему закон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дательству. </w:t>
            </w:r>
          </w:p>
        </w:tc>
      </w:tr>
      <w:tr w:rsidR="00631B73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382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Правовая экспертиза док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ментации о закупках 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варов, работ, услуг для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нужд 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течение 10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бочих дней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Обеспечение соотве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ствия текста документ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ции о закупках 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варов, работ, услуг требован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ям федерального зак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тельства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Котенок Л.Н.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Подготовлено 6 заданий на определение поставщика (и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полнителя)  конкретным способом в форме эле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тронного аукциона  и 2 задания в форме  запроса котировок. </w:t>
            </w:r>
          </w:p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Подготовлено 8 обоснований начальной (макс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мальной) цены контракта на поставку товара, оказ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ния услуг. </w:t>
            </w:r>
          </w:p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Проведена экспертиза 8 технических заданий. </w:t>
            </w:r>
          </w:p>
        </w:tc>
      </w:tr>
      <w:tr w:rsidR="00631B73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383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Подготовка материалов для выполнения претенз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онной работы в отношении мун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ципальных контра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тов на поставку товаров, выполн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ние работ, оказ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ние услуг для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пальных нужд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района, заключаемых от имени Администрации рай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По мере необх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димости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Обеспечение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нужд района в закупках товаров, работ, услуг от имени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нистрации района в 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кущем фина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совом году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Котенок Л.Н.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отчетном периоде претензионная  работа не осущест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лялась, так как претензии со стороны Заказчика к Испо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нителю  и от Исполнителя к Заказчику не  предъявл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лись.</w:t>
            </w:r>
          </w:p>
        </w:tc>
      </w:tr>
      <w:tr w:rsidR="00631B73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384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Организация в случае нео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ходимости на стадии план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рования закупок консульт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ции с поставщиками (по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рядчиками, 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полнителями) и участие в таких консульт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циях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 мере необх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димости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Повышение эффекти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ности, результ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тивности осуществл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 закупок товаров, работ, услуг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Котенок Л.Н.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Первова Т.П.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Случаи необходимости на стадии планирования 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купок консультаций с поставщиками (подрядчиками, исполн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телями) и участие в таких консультациях в отчетном 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риоде не установлены.  </w:t>
            </w:r>
          </w:p>
        </w:tc>
      </w:tr>
      <w:tr w:rsidR="00631B73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385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Подготовка изменений в план-график муниципал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закупок на 2016 год и разм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щение его в единой инфо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мационной системе</w:t>
            </w:r>
          </w:p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 мере необх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димости,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 рабочих дня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Формирование потре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ности в обеспеч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нии муниципальных нужд района в закупках тов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ров, работ, услуг от имени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нистрации района на 2016 год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Котенок Л.Н.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Подготовлено и утверждено  распоряжение Администр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от 22.01.2016 №5-ра «Об утверждении плана-графика размещения 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казов на поставки товаров, выполнение работ, оказание услуг для обеспечения муниципальных нужд». 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При 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готовк</w:t>
            </w:r>
            <w:r w:rsidR="00F0593E" w:rsidRPr="00972D68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плана-графика осуществлено 50 обоснований начальной максимальной цены контракта, 41 обоснов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ние способа размещения закупки,  у 159 наименований позиций плана графика определен  код Общеросси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ского классификатора продукции по видам экономической де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тельности (ОКПД 2 и ОКВЭД 2), КБК, установление 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полнительных требований к участникам закупки, пров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ден расчет закупок у единственного поставщика (испо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нителя, подрядчика), у субъектов малого предприним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тельства, закупок путем запроса котировок. </w:t>
            </w:r>
            <w:proofErr w:type="gramEnd"/>
          </w:p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За отчетный период подготовлено 3 изменени</w:t>
            </w:r>
            <w:r w:rsidR="00F0593E"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в план-график муниципальных закупок на 2016 год:</w:t>
            </w:r>
          </w:p>
          <w:p w:rsidR="00631B73" w:rsidRPr="00972D68" w:rsidRDefault="00631B73" w:rsidP="0007513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4" w:firstLine="2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Распоряжение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от 02.03.2016 №25-ра «О внес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нии изменений в распоряжение 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от 22.01.2016 № 5-ра»;</w:t>
            </w:r>
          </w:p>
          <w:p w:rsidR="00631B73" w:rsidRPr="00972D68" w:rsidRDefault="00631B73" w:rsidP="0007513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4" w:firstLine="2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Распоряжение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от 28.03.2016 №37-ра «О внес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нии изменений  в распоряжение 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от 22.01.2016 № 5-ра»;</w:t>
            </w:r>
          </w:p>
          <w:p w:rsidR="00631B73" w:rsidRPr="00972D68" w:rsidRDefault="00631B73" w:rsidP="0007513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4" w:firstLine="2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Распоряжение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района от 02.03.2016 №25-ра «О внес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нии изменений в распоряжение 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от 22.01.2016 № 5-ра».</w:t>
            </w:r>
          </w:p>
          <w:p w:rsidR="00631B73" w:rsidRPr="00972D68" w:rsidRDefault="00631B73" w:rsidP="0007513F">
            <w:pPr>
              <w:pStyle w:val="a5"/>
              <w:spacing w:after="0" w:line="240" w:lineRule="auto"/>
              <w:ind w:left="74" w:firstLine="28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План-график размещения заказов на поставки тов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ров, выполнение работ, оказание услуг для обеспечения муниципальных нужд на 2016 год  и внесения измен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ний в план график размещены в структурированном 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 в установленный срок (22.01.2016, 02.03.2016, 29.03.2016)</w:t>
            </w:r>
          </w:p>
        </w:tc>
      </w:tr>
      <w:tr w:rsidR="00631B73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387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Размещение в единой и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формационной системе (http://zakupki.gov.ru) инфо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мации в целях реал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зации ФЗ</w:t>
            </w:r>
            <w:r w:rsidRPr="00972D68">
              <w:rPr>
                <w:rFonts w:ascii="Times New Roman" w:hAnsi="Times New Roman"/>
              </w:rPr>
              <w:t xml:space="preserve"> 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от 05.04.2013  № 44 «О ко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трактной сист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ме в сфере закупок тов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ров, работ, услуг для обеспечения госуда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ственных и муниципальных нужд» (отчеты об исполн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нии контрактов, реестры, план-график, изменения в план-график)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Размещение информ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ции в целях реал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зации Федерального закона от 05.04.2013 № 44-ФЗ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631B73" w:rsidRPr="00972D68" w:rsidRDefault="00631B73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Первова Т.П.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За отчетный период подготовлено  36 отчетов об испо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нении муниципальных контрактов о соблюдении пром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жуточных и окончательных сроков исполнения контра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та, о ненадлежащим исполнении контра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та  (с указанием допущенных нарушений).</w:t>
            </w:r>
            <w:proofErr w:type="gramEnd"/>
          </w:p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Размещено в реестр</w:t>
            </w:r>
            <w:r w:rsidR="00F0593E"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контрактов  9 заключенных ко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трактов;</w:t>
            </w:r>
          </w:p>
          <w:p w:rsidR="00631B73" w:rsidRPr="00972D68" w:rsidRDefault="00631B7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Размещена информация об исполнении по 40 контра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там. </w:t>
            </w:r>
          </w:p>
          <w:p w:rsidR="00F46534" w:rsidRPr="00972D68" w:rsidRDefault="00F46534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Подготовлен и размещен отчет об объемах закупок у субъектов малого предпринимательства.</w:t>
            </w:r>
          </w:p>
          <w:p w:rsidR="00631B73" w:rsidRPr="00972D68" w:rsidRDefault="00F46534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Подготовлен и размещен отчет о невозможности (нец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лесообразности) использования иных способов опред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="00E6118B">
              <w:rPr>
                <w:rFonts w:ascii="Times New Roman" w:eastAsia="Times New Roman" w:hAnsi="Times New Roman"/>
                <w:lang w:eastAsia="ru-RU"/>
              </w:rPr>
              <w:t>ления исполнителя.</w:t>
            </w: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Содействие в реализации законных прав и интересов граждан и организаций, обращающихся в органы местного самоуправления района, и оказ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ние информационно –</w:t>
            </w:r>
            <w:r w:rsidRPr="00972D6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консультационного содействия в реализации  законных прав и интересов жителей </w:t>
            </w:r>
            <w:proofErr w:type="spellStart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 района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3C774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388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Своевременное и полное рассмотрение обращений, поступающих в правовое управление, подготовка либо правовая экспертиза ответов.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Оперативное рассмотр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ние обращений поступ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ющих на телефон «Гор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чей линии».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Участие в проводимых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э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ром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пального района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="00CE5FD4" w:rsidRPr="00972D68">
              <w:rPr>
                <w:rFonts w:ascii="Times New Roman" w:eastAsia="Times New Roman" w:hAnsi="Times New Roman"/>
                <w:lang w:eastAsia="ru-RU"/>
              </w:rPr>
              <w:t>емах граждан.</w:t>
            </w:r>
          </w:p>
          <w:p w:rsidR="00E6118B" w:rsidRPr="00972D68" w:rsidRDefault="00E6118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Организация проведения консультирования  гра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ж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дан в рамках Всероссийского ед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ного дня бесплатной юрид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ческой 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мощи гражданам.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По мере обращ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 в сроки, уст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новленные зак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ном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Рассмотрение 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ращения и 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формирование заявителя в день обращения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Ежемесячно, 1 и 3 понедельник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сяца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Ежеквартально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Соблюдение права 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явителей на обр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щение в органы местного 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7513F" w:rsidRDefault="0007513F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7513F" w:rsidRDefault="0007513F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7513F" w:rsidRDefault="0007513F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7513F" w:rsidRPr="00972D68" w:rsidRDefault="0007513F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Оказание бесплатной юридической пом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щи, консультирование граждан 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Краснопёрова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Ворошилова Н.И.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Тарасова Н.А.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BB641B" w:rsidRPr="00972D68" w:rsidRDefault="00BB641B" w:rsidP="0007513F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</w:p>
          <w:p w:rsidR="0007513F" w:rsidRPr="00972D68" w:rsidRDefault="0007513F" w:rsidP="0007513F">
            <w:pPr>
              <w:pStyle w:val="aa"/>
              <w:rPr>
                <w:rFonts w:ascii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hAnsi="Times New Roman"/>
                <w:lang w:eastAsia="ru-RU"/>
              </w:rPr>
              <w:t xml:space="preserve"> Н.В.</w:t>
            </w:r>
          </w:p>
          <w:p w:rsidR="00BB641B" w:rsidRPr="00972D68" w:rsidRDefault="00BB641B" w:rsidP="0007513F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r w:rsidRPr="00972D68">
              <w:rPr>
                <w:rFonts w:ascii="Times New Roman" w:hAnsi="Times New Roman"/>
                <w:lang w:eastAsia="ru-RU"/>
              </w:rPr>
              <w:t>Непомнящих В.А.</w:t>
            </w:r>
          </w:p>
          <w:p w:rsidR="00BB641B" w:rsidRPr="00972D68" w:rsidRDefault="00BB641B" w:rsidP="0007513F">
            <w:pPr>
              <w:pStyle w:val="aa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hAnsi="Times New Roman"/>
                <w:lang w:eastAsia="ru-RU"/>
              </w:rPr>
              <w:t>Хораськина</w:t>
            </w:r>
            <w:proofErr w:type="spellEnd"/>
            <w:r w:rsidRPr="00972D68">
              <w:rPr>
                <w:rFonts w:ascii="Times New Roman" w:hAnsi="Times New Roman"/>
                <w:lang w:eastAsia="ru-RU"/>
              </w:rPr>
              <w:t xml:space="preserve"> Е.А.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71" w:rsidRPr="00972D68" w:rsidRDefault="00EC5771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Всего в 1-м квартале 2016 года  поступило 29 обр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щений граждан (2015г.-20):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2"/>
              <w:gridCol w:w="2386"/>
            </w:tblGrid>
            <w:tr w:rsidR="00EC5771" w:rsidRPr="00972D68" w:rsidTr="00856ED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Тематика обращений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Количество обращ</w:t>
                  </w: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е</w:t>
                  </w: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ний</w:t>
                  </w:r>
                </w:p>
              </w:tc>
            </w:tr>
            <w:tr w:rsidR="00EC5771" w:rsidRPr="00972D68" w:rsidTr="00856ED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 xml:space="preserve">Вопросы ЖКХ 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23</w:t>
                  </w:r>
                </w:p>
              </w:tc>
            </w:tr>
            <w:tr w:rsidR="00EC5771" w:rsidRPr="00972D68" w:rsidTr="00856ED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Вопросы электроснабж</w:t>
                  </w: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е</w:t>
                  </w: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ния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</w:tr>
            <w:tr w:rsidR="00EC5771" w:rsidRPr="00972D68" w:rsidTr="00856ED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Вопросы социальной з</w:t>
                  </w: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а</w:t>
                  </w: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щиты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</w:tr>
            <w:tr w:rsidR="00EC5771" w:rsidRPr="00972D68" w:rsidTr="00856ED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Вопросы пассажирских пер</w:t>
                  </w: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е</w:t>
                  </w: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возок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EC5771" w:rsidRPr="00972D68" w:rsidTr="00856ED1">
              <w:tc>
                <w:tcPr>
                  <w:tcW w:w="28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771" w:rsidRPr="00972D68" w:rsidRDefault="00EC5771" w:rsidP="0007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72D68">
                    <w:rPr>
                      <w:rFonts w:ascii="Times New Roman" w:eastAsia="Times New Roman" w:hAnsi="Times New Roman"/>
                      <w:lang w:eastAsia="ru-RU"/>
                    </w:rPr>
                    <w:t>29</w:t>
                  </w:r>
                </w:p>
              </w:tc>
            </w:tr>
          </w:tbl>
          <w:p w:rsidR="00A452B6" w:rsidRPr="00972D68" w:rsidRDefault="00F0593E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П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ринято участие в 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рием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ах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эра 18.01.2016, 01.</w:t>
            </w:r>
            <w:r w:rsidR="00A452B6" w:rsidRPr="00972D68">
              <w:rPr>
                <w:rFonts w:ascii="Times New Roman" w:eastAsia="Times New Roman" w:hAnsi="Times New Roman"/>
                <w:lang w:eastAsia="ru-RU"/>
              </w:rPr>
              <w:t>02.2016, 15.02.2016, 21.03.2016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BD1119" w:rsidRPr="00972D68" w:rsidRDefault="00F0593E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Дано 1 поручение  о правомерности принятия реш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 Администраци</w:t>
            </w:r>
            <w:r w:rsidR="00F46534" w:rsidRPr="00972D68"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Баклашинского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сельского 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селения об установлении размера платы за содержание жилых 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мещений. Ответ подготовлен в уст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новленные сроки.</w:t>
            </w:r>
          </w:p>
          <w:p w:rsidR="00CE5FD4" w:rsidRPr="00972D68" w:rsidRDefault="00CE5FD4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Проведение дня бесплатной юридической помощи 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планировано на 21.04.2016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3C774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389</w:t>
            </w:r>
            <w:r w:rsidR="00BB641B"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Оказание организационн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го и  информационно-консультационного соде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ствия в работе Центра соц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ально-правовой инфо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мации на базе районного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пального казенного учр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ждения культуры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«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Шелеховская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централ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ная библиотека»: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1) Обеспечение участия 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трудников ПУ в информац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онно-консультационных встре</w:t>
            </w:r>
            <w:r w:rsidR="009F7D48" w:rsidRPr="00972D68">
              <w:rPr>
                <w:rFonts w:ascii="Times New Roman" w:eastAsia="Times New Roman" w:hAnsi="Times New Roman"/>
                <w:lang w:eastAsia="ru-RU"/>
              </w:rPr>
              <w:t>чах с населением;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2) 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своевреме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ным исполнением </w:t>
            </w:r>
            <w:r w:rsidR="009F7D48" w:rsidRPr="00972D68">
              <w:rPr>
                <w:rFonts w:ascii="Times New Roman" w:eastAsia="Times New Roman" w:hAnsi="Times New Roman"/>
                <w:lang w:eastAsia="ru-RU"/>
              </w:rPr>
              <w:t>Плана р</w:t>
            </w:r>
            <w:r w:rsidR="009F7D48"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="009F7D48" w:rsidRPr="00972D68">
              <w:rPr>
                <w:rFonts w:ascii="Times New Roman" w:eastAsia="Times New Roman" w:hAnsi="Times New Roman"/>
                <w:lang w:eastAsia="ru-RU"/>
              </w:rPr>
              <w:t>боты;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3) Подготовка Плана на 2017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6118B" w:rsidRDefault="00E6118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6118B" w:rsidRDefault="00E6118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6118B" w:rsidRPr="00972D68" w:rsidRDefault="00E6118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E6118B" w:rsidP="00E61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Повышение информ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рованности насел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о полномочиях публи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органов и корр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спондирующих им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вах граждан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Любочко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И.С.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72D68">
              <w:rPr>
                <w:rFonts w:ascii="Times New Roman" w:eastAsiaTheme="minorHAnsi" w:hAnsi="Times New Roman"/>
              </w:rPr>
              <w:t>В соответствии с Планом, утвержденным распор</w:t>
            </w:r>
            <w:r w:rsidRPr="00972D68">
              <w:rPr>
                <w:rFonts w:ascii="Times New Roman" w:eastAsiaTheme="minorHAnsi" w:hAnsi="Times New Roman"/>
              </w:rPr>
              <w:t>я</w:t>
            </w:r>
            <w:r w:rsidRPr="00972D68">
              <w:rPr>
                <w:rFonts w:ascii="Times New Roman" w:eastAsiaTheme="minorHAnsi" w:hAnsi="Times New Roman"/>
              </w:rPr>
              <w:t>жением Администрации 23.12.2015 №168-ра, в 1  квартале пр</w:t>
            </w:r>
            <w:r w:rsidRPr="00972D68">
              <w:rPr>
                <w:rFonts w:ascii="Times New Roman" w:eastAsiaTheme="minorHAnsi" w:hAnsi="Times New Roman"/>
              </w:rPr>
              <w:t>о</w:t>
            </w:r>
            <w:r w:rsidRPr="00972D68">
              <w:rPr>
                <w:rFonts w:ascii="Times New Roman" w:eastAsiaTheme="minorHAnsi" w:hAnsi="Times New Roman"/>
              </w:rPr>
              <w:t>водились встречи: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972D68">
              <w:rPr>
                <w:rFonts w:ascii="Times New Roman" w:eastAsiaTheme="minorHAnsi" w:hAnsi="Times New Roman"/>
              </w:rPr>
              <w:t xml:space="preserve">1. </w:t>
            </w:r>
            <w:r w:rsidRPr="00972D68">
              <w:rPr>
                <w:rFonts w:ascii="Times New Roman" w:eastAsiaTheme="minorHAnsi" w:hAnsi="Times New Roman"/>
                <w:b/>
              </w:rPr>
              <w:t xml:space="preserve">20.01.2016 </w:t>
            </w:r>
            <w:r w:rsidRPr="00972D68">
              <w:rPr>
                <w:rFonts w:ascii="Times New Roman" w:eastAsiaTheme="minorHAnsi" w:hAnsi="Times New Roman"/>
              </w:rPr>
              <w:t>«О государственной программе «Ж</w:t>
            </w:r>
            <w:r w:rsidRPr="00972D68">
              <w:rPr>
                <w:rFonts w:ascii="Times New Roman" w:eastAsiaTheme="minorHAnsi" w:hAnsi="Times New Roman"/>
              </w:rPr>
              <w:t>и</w:t>
            </w:r>
            <w:r w:rsidRPr="00972D68">
              <w:rPr>
                <w:rFonts w:ascii="Times New Roman" w:eastAsiaTheme="minorHAnsi" w:hAnsi="Times New Roman"/>
              </w:rPr>
              <w:t>лье для российской семьи» - присутствовало 22 чел.;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72D68">
              <w:rPr>
                <w:rFonts w:ascii="Times New Roman" w:eastAsiaTheme="minorHAnsi" w:hAnsi="Times New Roman"/>
              </w:rPr>
              <w:t xml:space="preserve">2. </w:t>
            </w:r>
            <w:r w:rsidRPr="00972D68">
              <w:rPr>
                <w:rFonts w:ascii="Times New Roman" w:eastAsiaTheme="minorHAnsi" w:hAnsi="Times New Roman"/>
                <w:b/>
              </w:rPr>
              <w:t>03.02.2016</w:t>
            </w:r>
            <w:r w:rsidRPr="00972D68">
              <w:rPr>
                <w:rFonts w:ascii="Times New Roman" w:eastAsiaTheme="minorHAnsi" w:hAnsi="Times New Roman"/>
              </w:rPr>
              <w:t xml:space="preserve"> «Организация инклюзивного образ</w:t>
            </w:r>
            <w:r w:rsidRPr="00972D68">
              <w:rPr>
                <w:rFonts w:ascii="Times New Roman" w:eastAsiaTheme="minorHAnsi" w:hAnsi="Times New Roman"/>
              </w:rPr>
              <w:t>о</w:t>
            </w:r>
            <w:r w:rsidRPr="00972D68">
              <w:rPr>
                <w:rFonts w:ascii="Times New Roman" w:eastAsiaTheme="minorHAnsi" w:hAnsi="Times New Roman"/>
              </w:rPr>
              <w:t xml:space="preserve">вания в общеобразовательных организациях  </w:t>
            </w:r>
            <w:proofErr w:type="spellStart"/>
            <w:r w:rsidRPr="00972D68">
              <w:rPr>
                <w:rFonts w:ascii="Times New Roman" w:eastAsiaTheme="minorHAnsi" w:hAnsi="Times New Roman"/>
              </w:rPr>
              <w:t>Шелеховского</w:t>
            </w:r>
            <w:proofErr w:type="spellEnd"/>
            <w:r w:rsidRPr="00972D68">
              <w:rPr>
                <w:rFonts w:ascii="Times New Roman" w:eastAsiaTheme="minorHAnsi" w:hAnsi="Times New Roman"/>
              </w:rPr>
              <w:t xml:space="preserve"> ра</w:t>
            </w:r>
            <w:r w:rsidRPr="00972D68">
              <w:rPr>
                <w:rFonts w:ascii="Times New Roman" w:eastAsiaTheme="minorHAnsi" w:hAnsi="Times New Roman"/>
              </w:rPr>
              <w:t>й</w:t>
            </w:r>
            <w:r w:rsidRPr="00972D68">
              <w:rPr>
                <w:rFonts w:ascii="Times New Roman" w:eastAsiaTheme="minorHAnsi" w:hAnsi="Times New Roman"/>
              </w:rPr>
              <w:t>она» - присутствовало – 7 чел.;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72D68">
              <w:rPr>
                <w:rFonts w:ascii="Times New Roman" w:eastAsiaTheme="minorHAnsi" w:hAnsi="Times New Roman"/>
              </w:rPr>
              <w:t xml:space="preserve">3. </w:t>
            </w:r>
            <w:r w:rsidRPr="00972D68">
              <w:rPr>
                <w:rFonts w:ascii="Times New Roman" w:eastAsiaTheme="minorHAnsi" w:hAnsi="Times New Roman"/>
                <w:b/>
              </w:rPr>
              <w:t>17.02.2016</w:t>
            </w:r>
            <w:r w:rsidRPr="00972D68">
              <w:rPr>
                <w:rFonts w:ascii="Times New Roman" w:eastAsiaTheme="minorHAnsi" w:hAnsi="Times New Roman"/>
              </w:rPr>
              <w:t xml:space="preserve"> «Изменения в Жилищном кодексе Росси</w:t>
            </w:r>
            <w:r w:rsidRPr="00972D68">
              <w:rPr>
                <w:rFonts w:ascii="Times New Roman" w:eastAsiaTheme="minorHAnsi" w:hAnsi="Times New Roman"/>
              </w:rPr>
              <w:t>й</w:t>
            </w:r>
            <w:r w:rsidRPr="00972D68">
              <w:rPr>
                <w:rFonts w:ascii="Times New Roman" w:eastAsiaTheme="minorHAnsi" w:hAnsi="Times New Roman"/>
              </w:rPr>
              <w:t>ской Федерации: подробнее о капитальном р</w:t>
            </w:r>
            <w:r w:rsidRPr="00972D68">
              <w:rPr>
                <w:rFonts w:ascii="Times New Roman" w:eastAsiaTheme="minorHAnsi" w:hAnsi="Times New Roman"/>
              </w:rPr>
              <w:t>е</w:t>
            </w:r>
            <w:r w:rsidRPr="00972D68">
              <w:rPr>
                <w:rFonts w:ascii="Times New Roman" w:eastAsiaTheme="minorHAnsi" w:hAnsi="Times New Roman"/>
              </w:rPr>
              <w:t>монте» - присутствовало 103 чел.;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72D68">
              <w:rPr>
                <w:rFonts w:ascii="Times New Roman" w:eastAsiaTheme="minorHAnsi" w:hAnsi="Times New Roman"/>
              </w:rPr>
              <w:t xml:space="preserve">4. </w:t>
            </w:r>
            <w:r w:rsidRPr="00972D68">
              <w:rPr>
                <w:rFonts w:ascii="Times New Roman" w:eastAsiaTheme="minorHAnsi" w:hAnsi="Times New Roman"/>
                <w:b/>
              </w:rPr>
              <w:t>24.02.2016</w:t>
            </w:r>
            <w:r w:rsidRPr="00972D68">
              <w:rPr>
                <w:rFonts w:ascii="Times New Roman" w:eastAsiaTheme="minorHAnsi" w:hAnsi="Times New Roman"/>
              </w:rPr>
              <w:t xml:space="preserve"> «Призыв граждан на военную службу» - присутствовало 16 чел.;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72D68">
              <w:rPr>
                <w:rFonts w:ascii="Times New Roman" w:eastAsiaTheme="minorHAnsi" w:hAnsi="Times New Roman"/>
              </w:rPr>
              <w:t xml:space="preserve">5. </w:t>
            </w:r>
            <w:r w:rsidRPr="00972D68">
              <w:rPr>
                <w:rFonts w:ascii="Times New Roman" w:eastAsiaTheme="minorHAnsi" w:hAnsi="Times New Roman"/>
                <w:b/>
              </w:rPr>
              <w:t>16.03.2016</w:t>
            </w:r>
            <w:r w:rsidRPr="00972D68">
              <w:rPr>
                <w:rFonts w:ascii="Times New Roman" w:eastAsiaTheme="minorHAnsi" w:hAnsi="Times New Roman"/>
              </w:rPr>
              <w:t xml:space="preserve"> «Порядок приема детей на </w:t>
            </w:r>
            <w:proofErr w:type="gramStart"/>
            <w:r w:rsidRPr="00972D68">
              <w:rPr>
                <w:rFonts w:ascii="Times New Roman" w:eastAsiaTheme="minorHAnsi" w:hAnsi="Times New Roman"/>
              </w:rPr>
              <w:t>обучение по</w:t>
            </w:r>
            <w:proofErr w:type="gramEnd"/>
            <w:r w:rsidRPr="00972D68">
              <w:rPr>
                <w:rFonts w:ascii="Times New Roman" w:eastAsiaTheme="minorHAnsi" w:hAnsi="Times New Roman"/>
              </w:rPr>
              <w:t xml:space="preserve"> о</w:t>
            </w:r>
            <w:r w:rsidRPr="00972D68">
              <w:rPr>
                <w:rFonts w:ascii="Times New Roman" w:eastAsiaTheme="minorHAnsi" w:hAnsi="Times New Roman"/>
              </w:rPr>
              <w:t>б</w:t>
            </w:r>
            <w:r w:rsidRPr="00972D68">
              <w:rPr>
                <w:rFonts w:ascii="Times New Roman" w:eastAsiaTheme="minorHAnsi" w:hAnsi="Times New Roman"/>
              </w:rPr>
              <w:t>разовательным программам дошкольного образ</w:t>
            </w:r>
            <w:r w:rsidRPr="00972D68">
              <w:rPr>
                <w:rFonts w:ascii="Times New Roman" w:eastAsiaTheme="minorHAnsi" w:hAnsi="Times New Roman"/>
              </w:rPr>
              <w:t>о</w:t>
            </w:r>
            <w:r w:rsidRPr="00972D68">
              <w:rPr>
                <w:rFonts w:ascii="Times New Roman" w:eastAsiaTheme="minorHAnsi" w:hAnsi="Times New Roman"/>
              </w:rPr>
              <w:t xml:space="preserve">вания на территории </w:t>
            </w:r>
            <w:proofErr w:type="spellStart"/>
            <w:r w:rsidRPr="00972D68">
              <w:rPr>
                <w:rFonts w:ascii="Times New Roman" w:eastAsiaTheme="minorHAnsi" w:hAnsi="Times New Roman"/>
              </w:rPr>
              <w:t>Шелеховского</w:t>
            </w:r>
            <w:proofErr w:type="spellEnd"/>
            <w:r w:rsidRPr="00972D68">
              <w:rPr>
                <w:rFonts w:ascii="Times New Roman" w:eastAsiaTheme="minorHAnsi" w:hAnsi="Times New Roman"/>
              </w:rPr>
              <w:t xml:space="preserve"> района» - пр</w:t>
            </w:r>
            <w:r w:rsidRPr="00972D68">
              <w:rPr>
                <w:rFonts w:ascii="Times New Roman" w:eastAsiaTheme="minorHAnsi" w:hAnsi="Times New Roman"/>
              </w:rPr>
              <w:t>и</w:t>
            </w:r>
            <w:r w:rsidRPr="00972D68">
              <w:rPr>
                <w:rFonts w:ascii="Times New Roman" w:eastAsiaTheme="minorHAnsi" w:hAnsi="Times New Roman"/>
              </w:rPr>
              <w:t>сутствовало</w:t>
            </w:r>
            <w:r w:rsidR="00E6118B">
              <w:rPr>
                <w:rFonts w:ascii="Times New Roman" w:eastAsiaTheme="minorHAnsi" w:hAnsi="Times New Roman"/>
              </w:rPr>
              <w:t xml:space="preserve"> 2</w:t>
            </w:r>
            <w:r w:rsidRPr="00972D68">
              <w:rPr>
                <w:rFonts w:ascii="Times New Roman" w:eastAsiaTheme="minorHAnsi" w:hAnsi="Times New Roman"/>
              </w:rPr>
              <w:t xml:space="preserve">  чел.;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Theme="minorHAnsi" w:hAnsi="Times New Roman"/>
              </w:rPr>
              <w:t xml:space="preserve">6. </w:t>
            </w:r>
            <w:r w:rsidRPr="00972D68">
              <w:rPr>
                <w:rFonts w:ascii="Times New Roman" w:eastAsiaTheme="minorHAnsi" w:hAnsi="Times New Roman"/>
                <w:b/>
              </w:rPr>
              <w:t>30.03.2016</w:t>
            </w:r>
            <w:r w:rsidRPr="00972D68">
              <w:rPr>
                <w:rFonts w:ascii="Times New Roman" w:eastAsiaTheme="minorHAnsi" w:hAnsi="Times New Roman"/>
              </w:rPr>
              <w:t xml:space="preserve"> «О правах потребителей при приобр</w:t>
            </w:r>
            <w:r w:rsidRPr="00972D68">
              <w:rPr>
                <w:rFonts w:ascii="Times New Roman" w:eastAsiaTheme="minorHAnsi" w:hAnsi="Times New Roman"/>
              </w:rPr>
              <w:t>е</w:t>
            </w:r>
            <w:r w:rsidRPr="00972D68">
              <w:rPr>
                <w:rFonts w:ascii="Times New Roman" w:eastAsiaTheme="minorHAnsi" w:hAnsi="Times New Roman"/>
              </w:rPr>
              <w:t xml:space="preserve">тении </w:t>
            </w:r>
            <w:r w:rsidR="00F46534" w:rsidRPr="00972D68">
              <w:rPr>
                <w:rFonts w:ascii="Times New Roman" w:eastAsiaTheme="minorHAnsi" w:hAnsi="Times New Roman"/>
              </w:rPr>
              <w:t>товаров ненадлежащего качества» - прису</w:t>
            </w:r>
            <w:r w:rsidR="00F46534" w:rsidRPr="00972D68">
              <w:rPr>
                <w:rFonts w:ascii="Times New Roman" w:eastAsiaTheme="minorHAnsi" w:hAnsi="Times New Roman"/>
              </w:rPr>
              <w:t>т</w:t>
            </w:r>
            <w:r w:rsidR="00F46534" w:rsidRPr="00972D68">
              <w:rPr>
                <w:rFonts w:ascii="Times New Roman" w:eastAsiaTheme="minorHAnsi" w:hAnsi="Times New Roman"/>
              </w:rPr>
              <w:t xml:space="preserve">ствовало </w:t>
            </w:r>
            <w:r w:rsidR="00E6118B">
              <w:rPr>
                <w:rFonts w:ascii="Times New Roman" w:eastAsiaTheme="minorHAnsi" w:hAnsi="Times New Roman"/>
              </w:rPr>
              <w:t>19</w:t>
            </w:r>
            <w:r w:rsidR="00F46534" w:rsidRPr="00972D68">
              <w:rPr>
                <w:rFonts w:ascii="Times New Roman" w:eastAsiaTheme="minorHAnsi" w:hAnsi="Times New Roman"/>
              </w:rPr>
              <w:t xml:space="preserve"> чел.</w:t>
            </w:r>
          </w:p>
        </w:tc>
      </w:tr>
      <w:tr w:rsidR="00BB641B" w:rsidRPr="00972D68" w:rsidTr="00CE5FD4">
        <w:trPr>
          <w:trHeight w:val="907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Реализация областных государственных полномочий, переданных Законом Иркутской области от </w:t>
            </w:r>
            <w:r w:rsidRPr="00972D68">
              <w:rPr>
                <w:rFonts w:ascii="Times New Roman" w:eastAsia="Times New Roman" w:hAnsi="Times New Roman"/>
                <w:b/>
                <w:bCs/>
                <w:lang w:eastAsia="ru-RU"/>
              </w:rPr>
              <w:t>8 мая 2009 года № 20-оз</w:t>
            </w:r>
            <w:r w:rsidRPr="00972D68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«О наделении органов местного самоуправления областными государственными полномочиями по определению персонального состава и обеспеч</w:t>
            </w:r>
            <w:r w:rsidRPr="00972D68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b/>
                <w:bCs/>
                <w:lang w:eastAsia="ru-RU"/>
              </w:rPr>
              <w:t>нию деятельности административных комиссий»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3C774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390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Организация работы по 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смотрению администрати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дел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Постоянно, 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заседания 2 и 4 пятница каждого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месяца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деятельн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сти Администр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тивной комиссии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района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Ворошилова Н.И.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Тарасова Н.А.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В 1-м квартале 2016 года зарегистрировано 32 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министративных материала по Закону Иркутской обл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сти № 107-ОЗ «Об административной отве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ственности за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отдельные правонарушения в сфере охраны обществе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ного порядка в Иркутской области» (2015г. – 36),  по 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кону Иркутской области  № 173-ОЗ «Об отдельных 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просах регулирования административной ответственн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сти в области благоустройства территорий муниципал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образований Иркутской области» зарегистрировано 2 материала (2015г. – 0).</w:t>
            </w:r>
            <w:proofErr w:type="gramEnd"/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2. Проведено 5 заседаний Административной коми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сии (2015г. – 7), на которых рассмотрено 32 материала по Закону Иркутской области № 107-ОЗ  (2015г. – 32), по Закону Иркутской области № 173-ОЗ – 2 материала (2015г. – 0); </w:t>
            </w:r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- штраф на общую сумму 8500 руб. по 10 мат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риалам по Закону № 107-ОЗ и на сумму 2000 руб. по 2 матери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лам по Закону № 173-ОЗ,    взыскано судебными прист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вами на сумму 300 руб. по делу, рассмотренному  в 2014г. (2015г. - 12400 руб. – по 16 материалам, уплачен добровольно  на сумму 900 руб., взыскан судебными приставами на сумму 2000 руб. по Закону № 107-ОЗ и на сумму</w:t>
            </w:r>
            <w:proofErr w:type="gram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11447 руб. по Закону № 98-ОЗ по делам, рассмо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ренным в 2014г.);</w:t>
            </w:r>
            <w:proofErr w:type="gramEnd"/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предупреждение  – по  22 материалам (2015г. – 13);</w:t>
            </w:r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- прекращено  - 0 (2015г. –3).</w:t>
            </w:r>
          </w:p>
          <w:p w:rsidR="0058294C" w:rsidRPr="00972D68" w:rsidRDefault="0058294C" w:rsidP="0007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3. Подготовлен и направлен отчет о работе Админ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стративной комиссии за 4-й квартал 2015 года  в 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стерство юстиции Иркутской области</w:t>
            </w:r>
          </w:p>
          <w:p w:rsidR="0058294C" w:rsidRPr="00972D68" w:rsidRDefault="0058294C" w:rsidP="0007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4. Подготовлена информация о деятельности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нистративной комиссии за 2015 год и 1-й ква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тал 2016 г. и размещена на сайте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ниципального района.</w:t>
            </w:r>
          </w:p>
          <w:p w:rsidR="0058294C" w:rsidRPr="00972D68" w:rsidRDefault="0058294C" w:rsidP="0007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5. Направлены заказными письмами постано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ления о назначении административного наказания в виде штрафа  правонарушителям, не явившимся без уважительных причин на заседания Административной комиссии  (7шт.), простыми письмами направлены: постановления о назначении наказания в виде предупреждения (17шт.), 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извещение о явке (21 шт.). </w:t>
            </w:r>
          </w:p>
          <w:p w:rsidR="0058294C" w:rsidRPr="00972D68" w:rsidRDefault="0058294C" w:rsidP="0007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6. Судебным приставам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РОСП направлено для исполнения 17 постановлений в отнош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нии: 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Логинова, Гаврилиной, Максимова,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Пер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валова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(2), Соколовой, Скорнякова (2), Ощепкова (2), Шевелевой, Ларионова (5), Куницыной.</w:t>
            </w:r>
            <w:proofErr w:type="gramEnd"/>
          </w:p>
          <w:p w:rsidR="0058294C" w:rsidRPr="00972D68" w:rsidRDefault="0058294C" w:rsidP="0007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7. Подготовлено постановление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от 25.01.2016 № 11-па  «О внесении изменения в персональный состав 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министративной комиссии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района».</w:t>
            </w:r>
          </w:p>
          <w:p w:rsidR="0058294C" w:rsidRPr="00972D68" w:rsidRDefault="0058294C" w:rsidP="0007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8. Подготовлено два отзыва на заявление ООО «Б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родино» об оспаривании решения о привлечении к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нистративной ответственности по Закону Иркутской 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ласти № 173-ОЗ, принято участие в 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дебных заседаниях в Арбитражном суде Иркутской области – 12.01.2016, 03.02.2016, 10.02.2016, иск ООО «Бородино» удовлетв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рен, постановление о  назначении административного наказания в виде предупреждения отменено.</w:t>
            </w:r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9. В Ассоциацию муниципальных образований  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кутской области направлен  отзыв на проект закона 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кутской области «О внесении изменений в отдельные законы Иркутской области».</w:t>
            </w:r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10. В Управление Губернатора Иркутской обл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сти и Правительства Иркутской области направлен отзыв на проект закона Иркутской области «О внесении измен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ний в Закон Иркутской области от 29.12.2008 № 145-ОЗ «Об административных комиссиях в Иркутской обл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сти».</w:t>
            </w:r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11. Подготовлена информация о работе Администр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тивной комиссии за 2015 год для отчета Мэра района  в соответствии с распоряжением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 № 15-ра от 11.02.2016 «О подготовке отчета о результатах деятельности орг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нов местного самоуправл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за 2015 год». </w:t>
            </w:r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12. Направлена в  Министерство юстиции 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кутской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области информация о находящихся в 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полнительном производстве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РОСП постановлениях о назначении наказания в виде 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министративного штрафа, зачисляемого в областной бюджет за период 2014-2016 годов.</w:t>
            </w:r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13. Подготовлены и направлены материалы для уч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стия в областном конкурсе  «Лучшая админ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стративная комиссия в Иркутской области 2015 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да».</w:t>
            </w:r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14. Подготовлена информация по реализации Закона Иркутской области № 173-ОЗ об административной 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ветственности в сфере благоустро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ства, о переработке Правил благоустройства территорий поселений на Сов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 глав – 16.02.2016.</w:t>
            </w:r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15. Подготовлена информация о деятельности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нистративной комиссии за 2015 год и 1-й ква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тал 2016 года для опубликования в газете «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Шелеховский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вес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ник».</w:t>
            </w:r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16. Подготовлено проведение рабочего совещ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 с юристами и специалистами по благоустройству админ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страций городских и сельских посел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ний по обсуждению необходимости внесения изменений в правила содерж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 и благоустройства те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риторий поселений в целях эффективной реализ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ции Закона Иркутской области № 173-ОЗ об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нистративной ответственности в сфере благоустро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ства – 24.02.2016.</w:t>
            </w:r>
          </w:p>
          <w:p w:rsidR="0058294C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17. Подготовлен ответ на  обращение в Инте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нет-приемную Астахова В.А. о нарушении тишины и покоя соседями Ивановыми.</w:t>
            </w:r>
          </w:p>
          <w:p w:rsidR="00BB641B" w:rsidRPr="00972D68" w:rsidRDefault="0058294C" w:rsidP="0007513F">
            <w:pPr>
              <w:spacing w:after="0" w:line="240" w:lineRule="auto"/>
              <w:ind w:firstLine="38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18. Постоянно проводится изучение информации ОВД по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Шелеховскому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району о зарегистрирова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происшествиях  в целях выявления фактов, 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держащих признаки составов административных правонарушений, предусмотренных Законами 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кутской области № 107-оз и № 173-оз, направляются запросы в ОМВД для инфо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мирования о принятых решениях.</w:t>
            </w: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Реализация конституционного права граждан на получение полной и достоверной информации о деятельности Администрации района и муниц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пальных нормативных правовых актах </w:t>
            </w:r>
            <w:proofErr w:type="spellStart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 района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3C774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391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Подготовка и направление в министерство юстиции 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кутской области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нормативных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вовых актов района и допо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нительных сведений к ним для включения в Регистр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ниципальных нормативных п</w:t>
            </w:r>
            <w:r w:rsidR="00BD1119" w:rsidRPr="00972D68">
              <w:rPr>
                <w:rFonts w:ascii="Times New Roman" w:eastAsia="Times New Roman" w:hAnsi="Times New Roman"/>
                <w:lang w:eastAsia="ru-RU"/>
              </w:rPr>
              <w:t>равовых актов Иркутской области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течение 10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бочих дней  по окончании кажд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го месяца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Своевременное и 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ное  представление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ниципальных норм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тивных правовых актов района и дополнител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сведений к ним для включения в регистр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Хораськина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A452B6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hAnsi="Times New Roman"/>
              </w:rPr>
              <w:t>В</w:t>
            </w:r>
            <w:r w:rsidR="00600218" w:rsidRPr="00972D68">
              <w:rPr>
                <w:rFonts w:ascii="Times New Roman" w:hAnsi="Times New Roman"/>
              </w:rPr>
              <w:t xml:space="preserve"> Уполномоченный орган </w:t>
            </w:r>
            <w:r w:rsidR="0007513F">
              <w:rPr>
                <w:rFonts w:ascii="Times New Roman" w:hAnsi="Times New Roman"/>
              </w:rPr>
              <w:t xml:space="preserve">направлено </w:t>
            </w:r>
            <w:r w:rsidR="00600218" w:rsidRPr="00972D68">
              <w:rPr>
                <w:rFonts w:ascii="Times New Roman" w:hAnsi="Times New Roman"/>
              </w:rPr>
              <w:t xml:space="preserve">муниципальных нормативных правовых актов района и дополнительных сведений </w:t>
            </w:r>
            <w:proofErr w:type="gramStart"/>
            <w:r w:rsidR="00600218" w:rsidRPr="00972D68">
              <w:rPr>
                <w:rFonts w:ascii="Times New Roman" w:hAnsi="Times New Roman"/>
              </w:rPr>
              <w:t xml:space="preserve">к ним для включения в </w:t>
            </w:r>
            <w:r w:rsidRPr="00972D68">
              <w:rPr>
                <w:rFonts w:ascii="Times New Roman" w:hAnsi="Times New Roman"/>
              </w:rPr>
              <w:t>Р</w:t>
            </w:r>
            <w:r w:rsidR="00600218" w:rsidRPr="00972D68">
              <w:rPr>
                <w:rFonts w:ascii="Times New Roman" w:hAnsi="Times New Roman"/>
              </w:rPr>
              <w:t>егистр в январе за д</w:t>
            </w:r>
            <w:r w:rsidR="00600218" w:rsidRPr="00972D68">
              <w:rPr>
                <w:rFonts w:ascii="Times New Roman" w:hAnsi="Times New Roman"/>
              </w:rPr>
              <w:t>е</w:t>
            </w:r>
            <w:r w:rsidR="00600218" w:rsidRPr="00972D68">
              <w:rPr>
                <w:rFonts w:ascii="Times New Roman" w:hAnsi="Times New Roman"/>
              </w:rPr>
              <w:t>кабрь</w:t>
            </w:r>
            <w:proofErr w:type="gramEnd"/>
            <w:r w:rsidR="00600218" w:rsidRPr="00972D68">
              <w:rPr>
                <w:rFonts w:ascii="Times New Roman" w:hAnsi="Times New Roman"/>
              </w:rPr>
              <w:t xml:space="preserve"> - </w:t>
            </w:r>
            <w:r w:rsidR="00CE5FD4" w:rsidRPr="00972D68">
              <w:rPr>
                <w:rFonts w:ascii="Times New Roman" w:hAnsi="Times New Roman"/>
              </w:rPr>
              <w:t>25, в феврале за январь  –  8</w:t>
            </w:r>
            <w:r w:rsidR="00600218" w:rsidRPr="00972D68">
              <w:rPr>
                <w:rFonts w:ascii="Times New Roman" w:hAnsi="Times New Roman"/>
              </w:rPr>
              <w:t xml:space="preserve">, в марте за </w:t>
            </w:r>
            <w:r w:rsidR="00583003" w:rsidRPr="00972D68">
              <w:rPr>
                <w:rFonts w:ascii="Times New Roman" w:hAnsi="Times New Roman"/>
              </w:rPr>
              <w:t xml:space="preserve">февраль </w:t>
            </w:r>
            <w:r w:rsidR="00600218" w:rsidRPr="00972D68">
              <w:rPr>
                <w:rFonts w:ascii="Times New Roman" w:hAnsi="Times New Roman"/>
              </w:rPr>
              <w:t xml:space="preserve">– </w:t>
            </w:r>
            <w:r w:rsidR="00CE5FD4" w:rsidRPr="00972D68">
              <w:rPr>
                <w:rFonts w:ascii="Times New Roman" w:hAnsi="Times New Roman"/>
              </w:rPr>
              <w:t>15</w:t>
            </w:r>
            <w:r w:rsidR="00600218" w:rsidRPr="00972D68">
              <w:rPr>
                <w:rFonts w:ascii="Times New Roman" w:hAnsi="Times New Roman"/>
              </w:rPr>
              <w:t xml:space="preserve">, всего  </w:t>
            </w:r>
            <w:r w:rsidR="00583003" w:rsidRPr="00972D68">
              <w:rPr>
                <w:rFonts w:ascii="Times New Roman" w:hAnsi="Times New Roman"/>
              </w:rPr>
              <w:t xml:space="preserve"> </w:t>
            </w:r>
            <w:r w:rsidR="00CE5FD4" w:rsidRPr="00972D68">
              <w:rPr>
                <w:rFonts w:ascii="Times New Roman" w:hAnsi="Times New Roman"/>
              </w:rPr>
              <w:t>48</w:t>
            </w:r>
            <w:r w:rsidR="00600218" w:rsidRPr="00972D68">
              <w:rPr>
                <w:rFonts w:ascii="Times New Roman" w:hAnsi="Times New Roman"/>
              </w:rPr>
              <w:t xml:space="preserve"> МНПА.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3C774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392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Размещение в информацио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но-телекоммуникационной сети «Интернет», в газете «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Шелеховский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вестник»  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формации о деятельн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сти правового управления,  в том числе о переданных полн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мочиях органам местного самоуправления,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пальных нормативных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вовых актов района, а также своевр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менная подготовка и размещение указанной 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формации на информацио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стендах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 сроки, устано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ленные распор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жением Админ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страции района  от 12.01.2012 № 4-ра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Своевременное, дост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верное и полное инфо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мирование населения о деятел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ности органа местного самоуправл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ния  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она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Непомнящих В.А.</w:t>
            </w:r>
          </w:p>
          <w:p w:rsidR="00992C02" w:rsidRPr="00972D68" w:rsidRDefault="00992C02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Тарасова Н.А.</w:t>
            </w:r>
          </w:p>
          <w:p w:rsidR="00992C02" w:rsidRPr="00972D68" w:rsidRDefault="00992C02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Ворошилова Н.И.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68" w:rsidRPr="00972D68" w:rsidRDefault="00972D68" w:rsidP="0007513F">
            <w:pPr>
              <w:spacing w:after="0" w:line="240" w:lineRule="auto"/>
              <w:ind w:firstLine="243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 xml:space="preserve">На сайте Администрации  </w:t>
            </w:r>
            <w:proofErr w:type="spellStart"/>
            <w:r w:rsidRPr="00972D68">
              <w:rPr>
                <w:rFonts w:ascii="Times New Roman" w:hAnsi="Times New Roman"/>
              </w:rPr>
              <w:t>Шелеховского</w:t>
            </w:r>
            <w:proofErr w:type="spellEnd"/>
            <w:r w:rsidRPr="00972D68">
              <w:rPr>
                <w:rFonts w:ascii="Times New Roman" w:hAnsi="Times New Roman"/>
              </w:rPr>
              <w:t xml:space="preserve"> муниципал</w:t>
            </w:r>
            <w:r w:rsidRPr="00972D68">
              <w:rPr>
                <w:rFonts w:ascii="Times New Roman" w:hAnsi="Times New Roman"/>
              </w:rPr>
              <w:t>ь</w:t>
            </w:r>
            <w:r w:rsidRPr="00972D68">
              <w:rPr>
                <w:rFonts w:ascii="Times New Roman" w:hAnsi="Times New Roman"/>
              </w:rPr>
              <w:t>ного района размещены:</w:t>
            </w:r>
          </w:p>
          <w:p w:rsidR="0051251D" w:rsidRPr="00972D68" w:rsidRDefault="0051251D" w:rsidP="0007513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102" w:firstLine="141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Отчет о работе Правового управления за 4 ква</w:t>
            </w:r>
            <w:r w:rsidRPr="00972D68">
              <w:rPr>
                <w:rFonts w:ascii="Times New Roman" w:hAnsi="Times New Roman"/>
              </w:rPr>
              <w:t>р</w:t>
            </w:r>
            <w:r w:rsidRPr="00972D68">
              <w:rPr>
                <w:rFonts w:ascii="Times New Roman" w:hAnsi="Times New Roman"/>
              </w:rPr>
              <w:t>тал 2015 г</w:t>
            </w:r>
            <w:r w:rsidRPr="00972D68">
              <w:rPr>
                <w:rFonts w:ascii="Times New Roman" w:hAnsi="Times New Roman"/>
              </w:rPr>
              <w:t>о</w:t>
            </w:r>
            <w:r w:rsidR="00972D68" w:rsidRPr="00972D68">
              <w:rPr>
                <w:rFonts w:ascii="Times New Roman" w:hAnsi="Times New Roman"/>
              </w:rPr>
              <w:t>да;</w:t>
            </w:r>
          </w:p>
          <w:p w:rsidR="0051251D" w:rsidRPr="00972D68" w:rsidRDefault="0051251D" w:rsidP="0007513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102" w:firstLine="141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Отчет о работе п</w:t>
            </w:r>
            <w:r w:rsidR="00972D68" w:rsidRPr="00972D68">
              <w:rPr>
                <w:rFonts w:ascii="Times New Roman" w:hAnsi="Times New Roman"/>
              </w:rPr>
              <w:t>равового управления за 2015 год;</w:t>
            </w:r>
            <w:r w:rsidRPr="00972D68">
              <w:rPr>
                <w:rFonts w:ascii="Times New Roman" w:hAnsi="Times New Roman"/>
              </w:rPr>
              <w:t xml:space="preserve"> </w:t>
            </w:r>
          </w:p>
          <w:p w:rsidR="0051251D" w:rsidRPr="00972D68" w:rsidRDefault="0051251D" w:rsidP="0007513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102" w:firstLine="141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План работы П</w:t>
            </w:r>
            <w:r w:rsidR="00972D68" w:rsidRPr="00972D68">
              <w:rPr>
                <w:rFonts w:ascii="Times New Roman" w:hAnsi="Times New Roman"/>
              </w:rPr>
              <w:t>равового управления на 2016 год;</w:t>
            </w:r>
          </w:p>
          <w:p w:rsidR="00BB641B" w:rsidRPr="00972D68" w:rsidRDefault="0051251D" w:rsidP="0007513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102" w:firstLine="141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Отчет об исполнении основных направлений р</w:t>
            </w:r>
            <w:r w:rsidRPr="00972D68">
              <w:rPr>
                <w:rFonts w:ascii="Times New Roman" w:hAnsi="Times New Roman"/>
              </w:rPr>
              <w:t>а</w:t>
            </w:r>
            <w:r w:rsidRPr="00972D68">
              <w:rPr>
                <w:rFonts w:ascii="Times New Roman" w:hAnsi="Times New Roman"/>
              </w:rPr>
              <w:t>боты по снижению Административных барьеров, п</w:t>
            </w:r>
            <w:r w:rsidRPr="00972D68">
              <w:rPr>
                <w:rFonts w:ascii="Times New Roman" w:hAnsi="Times New Roman"/>
              </w:rPr>
              <w:t>о</w:t>
            </w:r>
            <w:r w:rsidRPr="00972D68">
              <w:rPr>
                <w:rFonts w:ascii="Times New Roman" w:hAnsi="Times New Roman"/>
              </w:rPr>
              <w:t>выш</w:t>
            </w:r>
            <w:r w:rsidRPr="00972D68">
              <w:rPr>
                <w:rFonts w:ascii="Times New Roman" w:hAnsi="Times New Roman"/>
              </w:rPr>
              <w:t>е</w:t>
            </w:r>
            <w:r w:rsidRPr="00972D68">
              <w:rPr>
                <w:rFonts w:ascii="Times New Roman" w:hAnsi="Times New Roman"/>
              </w:rPr>
              <w:t xml:space="preserve">ния качества и доступности муниципальных услуг, снижению коррупционных рисков в Администрации </w:t>
            </w:r>
            <w:proofErr w:type="spellStart"/>
            <w:r w:rsidRPr="00972D68">
              <w:rPr>
                <w:rFonts w:ascii="Times New Roman" w:hAnsi="Times New Roman"/>
              </w:rPr>
              <w:t>Шелеховского</w:t>
            </w:r>
            <w:proofErr w:type="spellEnd"/>
            <w:r w:rsidRPr="00972D68">
              <w:rPr>
                <w:rFonts w:ascii="Times New Roman" w:hAnsi="Times New Roman"/>
              </w:rPr>
              <w:t xml:space="preserve"> муниципальног</w:t>
            </w:r>
            <w:r w:rsidR="00972D68" w:rsidRPr="00972D68">
              <w:rPr>
                <w:rFonts w:ascii="Times New Roman" w:hAnsi="Times New Roman"/>
              </w:rPr>
              <w:t>о района за 4 квартал 2015 года;</w:t>
            </w:r>
          </w:p>
          <w:p w:rsidR="0051251D" w:rsidRPr="00972D68" w:rsidRDefault="0051251D" w:rsidP="0007513F">
            <w:pPr>
              <w:spacing w:after="0" w:line="240" w:lineRule="auto"/>
              <w:ind w:firstLine="709"/>
              <w:jc w:val="right"/>
              <w:rPr>
                <w:rFonts w:ascii="Times New Roman" w:eastAsiaTheme="minorHAnsi" w:hAnsi="Times New Roman"/>
              </w:rPr>
            </w:pPr>
            <w:r w:rsidRPr="00972D68">
              <w:rPr>
                <w:rFonts w:ascii="Times New Roman" w:hAnsi="Times New Roman"/>
              </w:rPr>
              <w:t xml:space="preserve">Отчет о работе Административной комиссии за 2015 год </w:t>
            </w:r>
            <w:r w:rsidR="00972D68" w:rsidRPr="00972D68">
              <w:rPr>
                <w:rFonts w:ascii="Times New Roman" w:hAnsi="Times New Roman"/>
              </w:rPr>
              <w:t>опубликован</w:t>
            </w:r>
            <w:r w:rsidRPr="00972D68">
              <w:rPr>
                <w:rFonts w:ascii="Times New Roman" w:hAnsi="Times New Roman"/>
              </w:rPr>
              <w:t xml:space="preserve"> в газете «</w:t>
            </w:r>
            <w:proofErr w:type="spellStart"/>
            <w:r w:rsidRPr="00972D68">
              <w:rPr>
                <w:rFonts w:ascii="Times New Roman" w:hAnsi="Times New Roman"/>
              </w:rPr>
              <w:t>Шелеховский</w:t>
            </w:r>
            <w:proofErr w:type="spellEnd"/>
            <w:r w:rsidRPr="00972D68">
              <w:rPr>
                <w:rFonts w:ascii="Times New Roman" w:hAnsi="Times New Roman"/>
              </w:rPr>
              <w:t xml:space="preserve"> вестник»</w:t>
            </w:r>
            <w:r w:rsidR="0007513F">
              <w:rPr>
                <w:rFonts w:ascii="Times New Roman" w:hAnsi="Times New Roman"/>
              </w:rPr>
              <w:t>.</w:t>
            </w: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Упорядочение и систематизация муниципальных нормативных правовых актов района, обеспечение открытости информации о деятельности о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ганов местного самоуправления района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3C774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393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Формирование и обновл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ние Реестра муниципальных нормативных прав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вых актов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Реестра на оф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циальном сайте Админ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страции района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Изменения в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естр - в течение недели со дня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гистрации мун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ципальных норм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="00E6118B">
              <w:rPr>
                <w:rFonts w:ascii="Times New Roman" w:eastAsia="Times New Roman" w:hAnsi="Times New Roman"/>
                <w:lang w:eastAsia="ru-RU"/>
              </w:rPr>
              <w:t xml:space="preserve">тивных правовых актов  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Обновление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естра на сайте  - один раз в нед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лю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Своевременное и 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ное формирование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естра муниципал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нормативных правовых актов рай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на с целью информирования жит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лей 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она о действии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норм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тивно-правовой базы района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Хораськина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Непомнящих В.А.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03" w:rsidRPr="00972D68" w:rsidRDefault="00583003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Обновление Реестра муниципальных нормативных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вовых актов района проводится еженедельно.</w:t>
            </w:r>
          </w:p>
          <w:p w:rsidR="00BB641B" w:rsidRPr="00972D68" w:rsidRDefault="00583003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Размещено на сайте по состоянию на 31.03.2016 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де</w:t>
            </w:r>
            <w:r w:rsidR="007C4E9A" w:rsidRPr="00972D6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ствующих</w:t>
            </w:r>
            <w:proofErr w:type="gram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МНПА - 44</w:t>
            </w:r>
            <w:r w:rsidR="00CE5FD4" w:rsidRPr="00972D68">
              <w:rPr>
                <w:rFonts w:ascii="Times New Roman" w:eastAsia="Times New Roman" w:hAnsi="Times New Roman"/>
                <w:lang w:eastAsia="ru-RU"/>
              </w:rPr>
              <w:t>2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, отмененных МНПА - 44</w:t>
            </w:r>
            <w:r w:rsidR="00CE5FD4" w:rsidRPr="00972D68">
              <w:rPr>
                <w:rFonts w:ascii="Times New Roman" w:eastAsia="Times New Roman" w:hAnsi="Times New Roman"/>
                <w:lang w:eastAsia="ru-RU"/>
              </w:rPr>
              <w:t>8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  Взаимодействие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 муниципального района и Прокуратуры г. </w:t>
            </w:r>
            <w:proofErr w:type="spellStart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Шелехова</w:t>
            </w:r>
            <w:proofErr w:type="spellEnd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 в рамках Соглашения в сфере нормотворч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ства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3C774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394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Информирование  прокур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 xml:space="preserve">туры города </w:t>
            </w:r>
            <w:proofErr w:type="spellStart"/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Шелехова</w:t>
            </w:r>
            <w:proofErr w:type="spellEnd"/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 xml:space="preserve">  о к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личестве муниципал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ных нормативных прав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вых актов и иных мероприятиях в соо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ветствии с Соглашением от 05.11.2012 № СГЛ-50-1/2012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Два  раза в год, к 20 июня и к 20 декабря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Проведение превенти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ных мероприятий при разработке и пр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нятии муниципальных норм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тивных прав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вых актов района.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Своевременный сбор сведений о вступи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ших в противоречие с фед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ральным и 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ластным законодательством м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ниципальных норм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тивных правовых актах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Краснопёрова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583003" w:rsidP="000751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D68">
              <w:rPr>
                <w:rFonts w:ascii="Times New Roman" w:hAnsi="Times New Roman"/>
              </w:rPr>
              <w:t>В соответствии с Соглашением, акт сверки подготавл</w:t>
            </w:r>
            <w:r w:rsidRPr="00972D68">
              <w:rPr>
                <w:rFonts w:ascii="Times New Roman" w:hAnsi="Times New Roman"/>
              </w:rPr>
              <w:t>и</w:t>
            </w:r>
            <w:r w:rsidRPr="00972D68">
              <w:rPr>
                <w:rFonts w:ascii="Times New Roman" w:hAnsi="Times New Roman"/>
              </w:rPr>
              <w:t xml:space="preserve">вается прокуратурой </w:t>
            </w:r>
            <w:proofErr w:type="spellStart"/>
            <w:r w:rsidRPr="00972D68">
              <w:rPr>
                <w:rFonts w:ascii="Times New Roman" w:hAnsi="Times New Roman"/>
              </w:rPr>
              <w:t>г</w:t>
            </w:r>
            <w:proofErr w:type="gramStart"/>
            <w:r w:rsidRPr="00972D68">
              <w:rPr>
                <w:rFonts w:ascii="Times New Roman" w:hAnsi="Times New Roman"/>
              </w:rPr>
              <w:t>.Ш</w:t>
            </w:r>
            <w:proofErr w:type="gramEnd"/>
            <w:r w:rsidRPr="00972D68">
              <w:rPr>
                <w:rFonts w:ascii="Times New Roman" w:hAnsi="Times New Roman"/>
              </w:rPr>
              <w:t>елехова</w:t>
            </w:r>
            <w:proofErr w:type="spellEnd"/>
            <w:r w:rsidRPr="00972D68">
              <w:rPr>
                <w:rFonts w:ascii="Times New Roman" w:hAnsi="Times New Roman"/>
              </w:rPr>
              <w:t>, в 1 квартале 2016  из прокуратуры акты сверки не поступали.</w:t>
            </w:r>
          </w:p>
          <w:p w:rsidR="00583003" w:rsidRPr="00972D68" w:rsidRDefault="00583003" w:rsidP="000751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003" w:rsidRPr="00972D68" w:rsidRDefault="00583003" w:rsidP="000751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003" w:rsidRPr="00972D68" w:rsidRDefault="00583003" w:rsidP="000751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003" w:rsidRPr="00972D68" w:rsidRDefault="00583003" w:rsidP="000751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003" w:rsidRPr="00972D68" w:rsidRDefault="00583003" w:rsidP="000751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3003" w:rsidRPr="00972D68" w:rsidRDefault="0058300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2D68">
              <w:rPr>
                <w:rFonts w:ascii="Times New Roman" w:hAnsi="Times New Roman"/>
              </w:rPr>
              <w:t>Муниципальные правовые акты, вступившие в против</w:t>
            </w:r>
            <w:r w:rsidRPr="00972D68">
              <w:rPr>
                <w:rFonts w:ascii="Times New Roman" w:hAnsi="Times New Roman"/>
              </w:rPr>
              <w:t>о</w:t>
            </w:r>
            <w:r w:rsidRPr="00972D68">
              <w:rPr>
                <w:rFonts w:ascii="Times New Roman" w:hAnsi="Times New Roman"/>
              </w:rPr>
              <w:t>речие с федеральным и областным законодательством не выявлены</w:t>
            </w:r>
            <w:proofErr w:type="gramEnd"/>
            <w:r w:rsidRPr="00972D68">
              <w:rPr>
                <w:rFonts w:ascii="Times New Roman" w:hAnsi="Times New Roman"/>
              </w:rPr>
              <w:t>.</w:t>
            </w: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Взаимодействие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 муниципального района и  </w:t>
            </w:r>
            <w:proofErr w:type="spellStart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Шелеховской</w:t>
            </w:r>
            <w:proofErr w:type="spellEnd"/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 районной общественной организацией вет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ранов войны, труда, Вооруженных Сил и правоохранительных органов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3C774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395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Проведение бесплатных 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вовых консультаций для 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теранов и пенсионеров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по вопр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сам некоммерческого хара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тера, в том числе по вопр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сам предоставления муниц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пальных услуг органами местного самоуправления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 и по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ведомственными им орган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зациями (виды, порядок, ср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ки, обжалование), по общим вопросам предоставления государственных услуг, а также по вопросам о хара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тере, способах и пред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лах осуществления и защиты прав ветеранов и пенсион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ров, их свобод и</w:t>
            </w:r>
            <w:proofErr w:type="gram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охраняемых законом интересов по гра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ж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данским, семейным, труд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вым, ж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лищным, земельным и иным правоотношениям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при поступлении заявок 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Повышение правовой грамотности и правос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знания ветеранов и пе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 xml:space="preserve">сионеров </w:t>
            </w:r>
            <w:proofErr w:type="spellStart"/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Шел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ховского</w:t>
            </w:r>
            <w:proofErr w:type="spellEnd"/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района.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Обеспечение доступа ветеранов и пенсион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 xml:space="preserve">ров </w:t>
            </w:r>
            <w:proofErr w:type="spellStart"/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 xml:space="preserve"> ра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й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она к квалифицирова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ной юридической п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мощи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Котенок Л.Н.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58300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hAnsi="Times New Roman"/>
              </w:rPr>
              <w:t>Заявок на проведение бесплатных правовых консульт</w:t>
            </w:r>
            <w:r w:rsidRPr="00972D68">
              <w:rPr>
                <w:rFonts w:ascii="Times New Roman" w:hAnsi="Times New Roman"/>
              </w:rPr>
              <w:t>а</w:t>
            </w:r>
            <w:r w:rsidRPr="00972D68">
              <w:rPr>
                <w:rFonts w:ascii="Times New Roman" w:hAnsi="Times New Roman"/>
              </w:rPr>
              <w:t xml:space="preserve">ций для ветеранов и пенсионеров </w:t>
            </w:r>
            <w:proofErr w:type="spellStart"/>
            <w:r w:rsidRPr="00972D68">
              <w:rPr>
                <w:rFonts w:ascii="Times New Roman" w:hAnsi="Times New Roman"/>
              </w:rPr>
              <w:t>Шелеховского</w:t>
            </w:r>
            <w:proofErr w:type="spellEnd"/>
            <w:r w:rsidRPr="00972D68">
              <w:rPr>
                <w:rFonts w:ascii="Times New Roman" w:hAnsi="Times New Roman"/>
              </w:rPr>
              <w:t xml:space="preserve"> района в 1 квартале не поступало.</w:t>
            </w: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Мероприятия по организации деятельности комиссий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3C774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396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2" w:firstLine="34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Обеспечение орган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зационной деятельности ко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сультативно-совещательных органов по вопросам комп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тенции управления: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а) Координационной коми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сии по повышению безопа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ности дорожного движения в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Шелеховском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районе;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б) Межведомственной 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миссии по рассмотрению 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просов, возникающих при осуществлении </w:t>
            </w:r>
            <w:proofErr w:type="gramStart"/>
            <w:r w:rsidRPr="00972D68">
              <w:rPr>
                <w:rFonts w:ascii="Times New Roman" w:eastAsia="Times New Roman" w:hAnsi="Times New Roman"/>
                <w:lang w:eastAsia="ru-RU"/>
              </w:rPr>
              <w:t>ко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троля за</w:t>
            </w:r>
            <w:proofErr w:type="gram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оборотом лома черных и цветных металлов на терр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тории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района;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в) Межведомственной 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миссии по вопросам мигр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ции при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ного района;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г) Межведомственной 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миссии по профилактике правонарушений при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нистрации района;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д) рабочей группы по сниж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lastRenderedPageBreak/>
              <w:t>нию Административных б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рьеров, повышению 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чества и доступности муниципал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ных услуг, снижению ко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рупционных рисков в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нистрации района.</w:t>
            </w:r>
          </w:p>
          <w:p w:rsidR="00BB641B" w:rsidRPr="00972D68" w:rsidRDefault="00BB641B" w:rsidP="0007513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2" w:firstLine="34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Участие в рабочих группах и комиссиях Адм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района, 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э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ра района, Думы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на.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 соответствии с утвержденн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ы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ми планами р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боты Комиссий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Выработка комисси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ми предложений и рек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мендаций по устано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ленным сферам де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тельности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Краснопёрова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Котовщикова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Н.В.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Кукенбаева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Ворошилова Н.И.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Тарасова Н.А.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03" w:rsidRPr="00972D68" w:rsidRDefault="0058300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 xml:space="preserve">29.01.2016 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проведено заседание рабочей группы по сн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жению Административных барьеров, повышения кач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ства и доступности муниципальных услуг, снижению коррупционных рисков в Администрации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Шелеховского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района.</w:t>
            </w:r>
          </w:p>
          <w:p w:rsidR="00583003" w:rsidRPr="00972D68" w:rsidRDefault="00583003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t>23.03.2016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проведено заседание Межведомственной к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миссии по профилактике правонарушений при Админ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страции </w:t>
            </w: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Шел</w:t>
            </w:r>
            <w:r w:rsidR="00CE5FD4" w:rsidRPr="00972D68">
              <w:rPr>
                <w:rFonts w:ascii="Times New Roman" w:eastAsia="Times New Roman" w:hAnsi="Times New Roman"/>
                <w:lang w:eastAsia="ru-RU"/>
              </w:rPr>
              <w:t>еховского</w:t>
            </w:r>
            <w:proofErr w:type="spellEnd"/>
            <w:r w:rsidR="00CE5FD4" w:rsidRPr="00972D68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района.</w:t>
            </w:r>
          </w:p>
          <w:p w:rsidR="00BB641B" w:rsidRPr="00972D68" w:rsidRDefault="00BB641B" w:rsidP="0007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641B" w:rsidRPr="00972D68" w:rsidTr="00CE5FD4">
        <w:trPr>
          <w:trHeight w:val="436"/>
        </w:trPr>
        <w:tc>
          <w:tcPr>
            <w:tcW w:w="150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Реализация Указа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      </w:r>
          </w:p>
        </w:tc>
      </w:tr>
      <w:tr w:rsidR="00BB641B" w:rsidRPr="00972D68" w:rsidTr="00CE5FD4">
        <w:trPr>
          <w:trHeight w:val="43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3C7741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397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Проведение экспертизы с целью принятия решения о целесообразности разр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ботки проекта соотве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ствующего нормативного правового акта и (или) об иных мерах по 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ализации поступивших 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ществе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</w:t>
            </w:r>
            <w:r w:rsidR="00E6118B">
              <w:rPr>
                <w:rFonts w:ascii="Times New Roman" w:eastAsia="Times New Roman" w:hAnsi="Times New Roman"/>
                <w:lang w:eastAsia="ru-RU"/>
              </w:rPr>
              <w:t>ных инициатив;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Подготовка экспертного з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ключения и решения о разр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ботке соответствующего нормативного прав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вого акта и (или) принятии иных мер по реа</w:t>
            </w:r>
            <w:r w:rsidR="00E6118B">
              <w:rPr>
                <w:rFonts w:ascii="Times New Roman" w:eastAsia="Times New Roman" w:hAnsi="Times New Roman"/>
                <w:lang w:eastAsia="ru-RU"/>
              </w:rPr>
              <w:t>лизации общественной инициативы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В течение двух месяцев со дня поступления о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щественной ин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циативы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Обеспечение участия граждан в нормотворч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ской деятельности орг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нов местного сам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72D68">
              <w:rPr>
                <w:rFonts w:ascii="Times New Roman" w:eastAsia="Times New Roman" w:hAnsi="Times New Roman"/>
                <w:lang w:eastAsia="ru-RU"/>
              </w:rPr>
              <w:t>управления района</w:t>
            </w:r>
          </w:p>
          <w:p w:rsidR="00BB641B" w:rsidRPr="00972D68" w:rsidRDefault="00BB641B" w:rsidP="0007513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D68">
              <w:rPr>
                <w:rFonts w:ascii="Times New Roman" w:eastAsia="Times New Roman" w:hAnsi="Times New Roman"/>
                <w:lang w:eastAsia="ru-RU"/>
              </w:rPr>
              <w:t>Краснопёрова</w:t>
            </w:r>
            <w:proofErr w:type="spellEnd"/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>Тарасова Н.А.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003" w:rsidRPr="00972D68" w:rsidRDefault="00583003" w:rsidP="0007513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D68">
              <w:rPr>
                <w:rFonts w:ascii="Times New Roman" w:eastAsia="Times New Roman" w:hAnsi="Times New Roman"/>
                <w:lang w:eastAsia="ru-RU"/>
              </w:rPr>
              <w:t xml:space="preserve">В 1 квартале 2016 года </w:t>
            </w:r>
            <w:r w:rsidRPr="00972D68">
              <w:rPr>
                <w:rFonts w:ascii="Times New Roman" w:eastAsia="Times New Roman" w:hAnsi="Times New Roman"/>
                <w:bCs/>
                <w:lang w:eastAsia="ru-RU"/>
              </w:rPr>
              <w:t>общественные инициативы не поступали.</w:t>
            </w:r>
          </w:p>
          <w:p w:rsidR="00BB641B" w:rsidRPr="00972D68" w:rsidRDefault="00BB641B" w:rsidP="000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7513F" w:rsidRDefault="0007513F" w:rsidP="00075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13F" w:rsidRPr="0007513F" w:rsidRDefault="0007513F" w:rsidP="00075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13F">
        <w:rPr>
          <w:rFonts w:ascii="Times New Roman" w:hAnsi="Times New Roman"/>
          <w:sz w:val="28"/>
          <w:szCs w:val="28"/>
        </w:rPr>
        <w:t>Заместитель начальника</w:t>
      </w:r>
    </w:p>
    <w:p w:rsidR="0007513F" w:rsidRPr="0007513F" w:rsidRDefault="0007513F" w:rsidP="00075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13F">
        <w:rPr>
          <w:rFonts w:ascii="Times New Roman" w:hAnsi="Times New Roman"/>
          <w:sz w:val="28"/>
          <w:szCs w:val="28"/>
        </w:rPr>
        <w:t>правового управления</w:t>
      </w:r>
      <w:r w:rsidR="00E6118B">
        <w:rPr>
          <w:rFonts w:ascii="Times New Roman" w:hAnsi="Times New Roman"/>
          <w:sz w:val="28"/>
          <w:szCs w:val="28"/>
        </w:rPr>
        <w:t xml:space="preserve"> </w:t>
      </w:r>
      <w:r w:rsidRPr="0007513F">
        <w:rPr>
          <w:rFonts w:ascii="Times New Roman" w:hAnsi="Times New Roman"/>
          <w:sz w:val="28"/>
          <w:szCs w:val="28"/>
        </w:rPr>
        <w:t>- н</w:t>
      </w:r>
      <w:bookmarkStart w:id="0" w:name="_GoBack"/>
      <w:bookmarkEnd w:id="0"/>
      <w:r w:rsidRPr="0007513F">
        <w:rPr>
          <w:rFonts w:ascii="Times New Roman" w:hAnsi="Times New Roman"/>
          <w:sz w:val="28"/>
          <w:szCs w:val="28"/>
        </w:rPr>
        <w:t xml:space="preserve">ачальник отдела </w:t>
      </w:r>
    </w:p>
    <w:p w:rsidR="005F5543" w:rsidRPr="00C07416" w:rsidRDefault="0007513F" w:rsidP="000751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13F">
        <w:rPr>
          <w:rFonts w:ascii="Times New Roman" w:hAnsi="Times New Roman"/>
          <w:sz w:val="28"/>
          <w:szCs w:val="28"/>
        </w:rPr>
        <w:t>нормативно-правового обеспечения</w:t>
      </w:r>
      <w:r w:rsidRPr="0007513F">
        <w:rPr>
          <w:rFonts w:ascii="Times New Roman" w:hAnsi="Times New Roman"/>
          <w:sz w:val="28"/>
          <w:szCs w:val="28"/>
        </w:rPr>
        <w:tab/>
      </w:r>
      <w:r w:rsidRPr="0007513F">
        <w:rPr>
          <w:rFonts w:ascii="Times New Roman" w:hAnsi="Times New Roman"/>
          <w:sz w:val="28"/>
          <w:szCs w:val="28"/>
        </w:rPr>
        <w:tab/>
      </w:r>
      <w:r w:rsidRPr="0007513F">
        <w:rPr>
          <w:rFonts w:ascii="Times New Roman" w:hAnsi="Times New Roman"/>
          <w:sz w:val="28"/>
          <w:szCs w:val="28"/>
        </w:rPr>
        <w:tab/>
      </w:r>
      <w:r w:rsidRPr="0007513F">
        <w:rPr>
          <w:rFonts w:ascii="Times New Roman" w:hAnsi="Times New Roman"/>
          <w:sz w:val="28"/>
          <w:szCs w:val="28"/>
        </w:rPr>
        <w:tab/>
      </w:r>
      <w:r w:rsidRPr="0007513F">
        <w:rPr>
          <w:rFonts w:ascii="Times New Roman" w:hAnsi="Times New Roman"/>
          <w:sz w:val="28"/>
          <w:szCs w:val="28"/>
        </w:rPr>
        <w:tab/>
      </w:r>
      <w:r w:rsidRPr="0007513F">
        <w:rPr>
          <w:rFonts w:ascii="Times New Roman" w:hAnsi="Times New Roman"/>
          <w:sz w:val="28"/>
          <w:szCs w:val="28"/>
        </w:rPr>
        <w:tab/>
      </w:r>
      <w:r w:rsidRPr="0007513F">
        <w:rPr>
          <w:rFonts w:ascii="Times New Roman" w:hAnsi="Times New Roman"/>
          <w:sz w:val="28"/>
          <w:szCs w:val="28"/>
        </w:rPr>
        <w:tab/>
      </w:r>
      <w:r w:rsidRPr="0007513F">
        <w:rPr>
          <w:rFonts w:ascii="Times New Roman" w:hAnsi="Times New Roman"/>
          <w:sz w:val="28"/>
          <w:szCs w:val="28"/>
        </w:rPr>
        <w:tab/>
      </w:r>
      <w:r w:rsidRPr="0007513F">
        <w:rPr>
          <w:rFonts w:ascii="Times New Roman" w:hAnsi="Times New Roman"/>
          <w:sz w:val="28"/>
          <w:szCs w:val="28"/>
        </w:rPr>
        <w:tab/>
      </w:r>
      <w:r w:rsidRPr="0007513F">
        <w:rPr>
          <w:rFonts w:ascii="Times New Roman" w:hAnsi="Times New Roman"/>
          <w:sz w:val="28"/>
          <w:szCs w:val="28"/>
        </w:rPr>
        <w:tab/>
      </w:r>
      <w:r w:rsidRPr="0007513F">
        <w:rPr>
          <w:rFonts w:ascii="Times New Roman" w:hAnsi="Times New Roman"/>
          <w:sz w:val="28"/>
          <w:szCs w:val="28"/>
        </w:rPr>
        <w:tab/>
        <w:t xml:space="preserve">Н.В. </w:t>
      </w:r>
      <w:proofErr w:type="spellStart"/>
      <w:r w:rsidRPr="0007513F">
        <w:rPr>
          <w:rFonts w:ascii="Times New Roman" w:hAnsi="Times New Roman"/>
          <w:sz w:val="28"/>
          <w:szCs w:val="28"/>
        </w:rPr>
        <w:t>Котовщикова</w:t>
      </w:r>
      <w:proofErr w:type="spellEnd"/>
    </w:p>
    <w:sectPr w:rsidR="005F5543" w:rsidRPr="00C07416" w:rsidSect="00CE5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73" w:rsidRDefault="007A3173" w:rsidP="00024AFE">
      <w:pPr>
        <w:spacing w:after="0" w:line="240" w:lineRule="auto"/>
      </w:pPr>
      <w:r>
        <w:separator/>
      </w:r>
    </w:p>
  </w:endnote>
  <w:endnote w:type="continuationSeparator" w:id="0">
    <w:p w:rsidR="007A3173" w:rsidRDefault="007A3173" w:rsidP="0002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68" w:rsidRDefault="00972D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68" w:rsidRDefault="00972D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68" w:rsidRDefault="00972D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73" w:rsidRDefault="007A3173" w:rsidP="00024AFE">
      <w:pPr>
        <w:spacing w:after="0" w:line="240" w:lineRule="auto"/>
      </w:pPr>
      <w:r>
        <w:separator/>
      </w:r>
    </w:p>
  </w:footnote>
  <w:footnote w:type="continuationSeparator" w:id="0">
    <w:p w:rsidR="007A3173" w:rsidRDefault="007A3173" w:rsidP="0002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68" w:rsidRDefault="00972D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41569"/>
      <w:docPartObj>
        <w:docPartGallery w:val="Page Numbers (Top of Page)"/>
        <w:docPartUnique/>
      </w:docPartObj>
    </w:sdtPr>
    <w:sdtContent>
      <w:p w:rsidR="00972D68" w:rsidRDefault="00972D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8B">
          <w:rPr>
            <w:noProof/>
          </w:rPr>
          <w:t>23</w:t>
        </w:r>
        <w:r>
          <w:fldChar w:fldCharType="end"/>
        </w:r>
      </w:p>
    </w:sdtContent>
  </w:sdt>
  <w:p w:rsidR="00972D68" w:rsidRDefault="00972D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68" w:rsidRPr="000B4040" w:rsidRDefault="00972D68" w:rsidP="000B40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255"/>
    <w:multiLevelType w:val="hybridMultilevel"/>
    <w:tmpl w:val="D6AC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055"/>
    <w:multiLevelType w:val="hybridMultilevel"/>
    <w:tmpl w:val="D01A1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F66"/>
    <w:multiLevelType w:val="hybridMultilevel"/>
    <w:tmpl w:val="644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245D"/>
    <w:multiLevelType w:val="hybridMultilevel"/>
    <w:tmpl w:val="68E4617E"/>
    <w:lvl w:ilvl="0" w:tplc="736A1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758F1"/>
    <w:multiLevelType w:val="hybridMultilevel"/>
    <w:tmpl w:val="D6E48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E5910"/>
    <w:multiLevelType w:val="hybridMultilevel"/>
    <w:tmpl w:val="041C1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85DA9"/>
    <w:multiLevelType w:val="hybridMultilevel"/>
    <w:tmpl w:val="BE4E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70AE2"/>
    <w:multiLevelType w:val="hybridMultilevel"/>
    <w:tmpl w:val="72AA68CE"/>
    <w:lvl w:ilvl="0" w:tplc="009EE87C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8">
    <w:nsid w:val="5B8A08D6"/>
    <w:multiLevelType w:val="hybridMultilevel"/>
    <w:tmpl w:val="09CAF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54128"/>
    <w:multiLevelType w:val="hybridMultilevel"/>
    <w:tmpl w:val="33C44340"/>
    <w:lvl w:ilvl="0" w:tplc="7A26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F4BD8"/>
    <w:multiLevelType w:val="hybridMultilevel"/>
    <w:tmpl w:val="42D41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5388E"/>
    <w:multiLevelType w:val="hybridMultilevel"/>
    <w:tmpl w:val="92A4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D"/>
    <w:rsid w:val="00000376"/>
    <w:rsid w:val="00016AED"/>
    <w:rsid w:val="00024AFE"/>
    <w:rsid w:val="000251C7"/>
    <w:rsid w:val="00031FDE"/>
    <w:rsid w:val="0007513F"/>
    <w:rsid w:val="000A35EB"/>
    <w:rsid w:val="000A5275"/>
    <w:rsid w:val="000A615B"/>
    <w:rsid w:val="000B4040"/>
    <w:rsid w:val="000B4243"/>
    <w:rsid w:val="000D7C2E"/>
    <w:rsid w:val="00100F0A"/>
    <w:rsid w:val="0013214E"/>
    <w:rsid w:val="0013705B"/>
    <w:rsid w:val="00153D2A"/>
    <w:rsid w:val="0016369C"/>
    <w:rsid w:val="001A4126"/>
    <w:rsid w:val="001E636C"/>
    <w:rsid w:val="002528DF"/>
    <w:rsid w:val="00297A43"/>
    <w:rsid w:val="002B18B0"/>
    <w:rsid w:val="002B6BE5"/>
    <w:rsid w:val="002C7827"/>
    <w:rsid w:val="002E42F9"/>
    <w:rsid w:val="00313157"/>
    <w:rsid w:val="00367228"/>
    <w:rsid w:val="00392A0C"/>
    <w:rsid w:val="003C7741"/>
    <w:rsid w:val="003D4FC0"/>
    <w:rsid w:val="003E58E3"/>
    <w:rsid w:val="00430F55"/>
    <w:rsid w:val="0045196C"/>
    <w:rsid w:val="00486260"/>
    <w:rsid w:val="004E2D9B"/>
    <w:rsid w:val="0051251D"/>
    <w:rsid w:val="00540DE7"/>
    <w:rsid w:val="0054266E"/>
    <w:rsid w:val="00543661"/>
    <w:rsid w:val="0058294C"/>
    <w:rsid w:val="00583003"/>
    <w:rsid w:val="005B7A9E"/>
    <w:rsid w:val="005C660C"/>
    <w:rsid w:val="005F5543"/>
    <w:rsid w:val="00600218"/>
    <w:rsid w:val="00631B73"/>
    <w:rsid w:val="006B259E"/>
    <w:rsid w:val="006B3DB0"/>
    <w:rsid w:val="006B6810"/>
    <w:rsid w:val="007449FA"/>
    <w:rsid w:val="00767990"/>
    <w:rsid w:val="00775162"/>
    <w:rsid w:val="007928F9"/>
    <w:rsid w:val="007A3173"/>
    <w:rsid w:val="007C4E9A"/>
    <w:rsid w:val="007C579F"/>
    <w:rsid w:val="007E0FC2"/>
    <w:rsid w:val="00856ED1"/>
    <w:rsid w:val="0086286B"/>
    <w:rsid w:val="00864E08"/>
    <w:rsid w:val="008A63D8"/>
    <w:rsid w:val="008B7AC9"/>
    <w:rsid w:val="008D0839"/>
    <w:rsid w:val="008D26ED"/>
    <w:rsid w:val="008D38C5"/>
    <w:rsid w:val="0093243D"/>
    <w:rsid w:val="00972D68"/>
    <w:rsid w:val="00992C02"/>
    <w:rsid w:val="009A5B79"/>
    <w:rsid w:val="009A6BFE"/>
    <w:rsid w:val="009B2E67"/>
    <w:rsid w:val="009C1243"/>
    <w:rsid w:val="009F7D48"/>
    <w:rsid w:val="00A011DD"/>
    <w:rsid w:val="00A17C44"/>
    <w:rsid w:val="00A364D6"/>
    <w:rsid w:val="00A452B6"/>
    <w:rsid w:val="00A55792"/>
    <w:rsid w:val="00AB611A"/>
    <w:rsid w:val="00AC40DA"/>
    <w:rsid w:val="00AC461B"/>
    <w:rsid w:val="00AD28FC"/>
    <w:rsid w:val="00AD5681"/>
    <w:rsid w:val="00AF4C51"/>
    <w:rsid w:val="00B025EF"/>
    <w:rsid w:val="00B460C0"/>
    <w:rsid w:val="00B81FCD"/>
    <w:rsid w:val="00BB641B"/>
    <w:rsid w:val="00BD1119"/>
    <w:rsid w:val="00BD70E8"/>
    <w:rsid w:val="00BE2806"/>
    <w:rsid w:val="00BE3521"/>
    <w:rsid w:val="00C07416"/>
    <w:rsid w:val="00C1719D"/>
    <w:rsid w:val="00C346DD"/>
    <w:rsid w:val="00C3633C"/>
    <w:rsid w:val="00C74143"/>
    <w:rsid w:val="00C84F8C"/>
    <w:rsid w:val="00CC68BD"/>
    <w:rsid w:val="00CE5FD4"/>
    <w:rsid w:val="00CF7989"/>
    <w:rsid w:val="00D06757"/>
    <w:rsid w:val="00D51482"/>
    <w:rsid w:val="00D60DFE"/>
    <w:rsid w:val="00D840F0"/>
    <w:rsid w:val="00D8624F"/>
    <w:rsid w:val="00D86830"/>
    <w:rsid w:val="00DA4441"/>
    <w:rsid w:val="00DB1BE9"/>
    <w:rsid w:val="00DD53B5"/>
    <w:rsid w:val="00DF5689"/>
    <w:rsid w:val="00E149B1"/>
    <w:rsid w:val="00E24298"/>
    <w:rsid w:val="00E27FAC"/>
    <w:rsid w:val="00E308C2"/>
    <w:rsid w:val="00E578DB"/>
    <w:rsid w:val="00E6118B"/>
    <w:rsid w:val="00E82EB3"/>
    <w:rsid w:val="00E930DD"/>
    <w:rsid w:val="00E97D6E"/>
    <w:rsid w:val="00EC5771"/>
    <w:rsid w:val="00ED049F"/>
    <w:rsid w:val="00EE580D"/>
    <w:rsid w:val="00EE67B8"/>
    <w:rsid w:val="00F0593E"/>
    <w:rsid w:val="00F066D5"/>
    <w:rsid w:val="00F0733D"/>
    <w:rsid w:val="00F46534"/>
    <w:rsid w:val="00F577C8"/>
    <w:rsid w:val="00F62830"/>
    <w:rsid w:val="00F673D2"/>
    <w:rsid w:val="00F8471F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FAC"/>
    <w:pPr>
      <w:ind w:left="720"/>
      <w:contextualSpacing/>
    </w:pPr>
  </w:style>
  <w:style w:type="paragraph" w:customStyle="1" w:styleId="ConsPlusNormal">
    <w:name w:val="ConsPlusNormal"/>
    <w:rsid w:val="002B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AF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AFE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E149B1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512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1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FAC"/>
    <w:pPr>
      <w:ind w:left="720"/>
      <w:contextualSpacing/>
    </w:pPr>
  </w:style>
  <w:style w:type="paragraph" w:customStyle="1" w:styleId="ConsPlusNormal">
    <w:name w:val="ConsPlusNormal"/>
    <w:rsid w:val="002B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AF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2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AFE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E149B1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512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4212-5604-40B5-9E67-DA8C411A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23</Pages>
  <Words>7167</Words>
  <Characters>40855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Виктория Алексеевна</dc:creator>
  <cp:lastModifiedBy>Непомнящих Виктория Алексеевна</cp:lastModifiedBy>
  <cp:revision>19</cp:revision>
  <cp:lastPrinted>2016-04-06T02:56:00Z</cp:lastPrinted>
  <dcterms:created xsi:type="dcterms:W3CDTF">2016-03-21T09:20:00Z</dcterms:created>
  <dcterms:modified xsi:type="dcterms:W3CDTF">2016-04-06T03:00:00Z</dcterms:modified>
</cp:coreProperties>
</file>