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9A53BE" w:rsidRPr="002D2BEE" w:rsidRDefault="009A53BE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A53BE" w:rsidRPr="002A7DC2" w:rsidRDefault="009A53BE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земельного участка</w:t>
      </w:r>
      <w:r>
        <w:rPr>
          <w:sz w:val="28"/>
          <w:szCs w:val="28"/>
        </w:rPr>
        <w:t xml:space="preserve">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  <w:proofErr w:type="gramEnd"/>
    </w:p>
    <w:p w:rsidR="009A53BE" w:rsidRPr="002A7DC2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9A53BE" w:rsidRPr="00F37CF6" w:rsidRDefault="009A53BE" w:rsidP="002D2BEE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7534C7">
        <w:rPr>
          <w:sz w:val="28"/>
          <w:szCs w:val="28"/>
        </w:rPr>
        <w:t>09</w:t>
      </w:r>
      <w:r w:rsidRPr="00F341FA">
        <w:rPr>
          <w:sz w:val="28"/>
          <w:szCs w:val="28"/>
        </w:rPr>
        <w:t xml:space="preserve"> </w:t>
      </w:r>
      <w:r w:rsidR="00AE79B8">
        <w:rPr>
          <w:sz w:val="28"/>
          <w:szCs w:val="28"/>
        </w:rPr>
        <w:t>июня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AE79B8">
        <w:rPr>
          <w:sz w:val="28"/>
          <w:szCs w:val="28"/>
        </w:rPr>
        <w:t>10 июл</w:t>
      </w:r>
      <w:r>
        <w:rPr>
          <w:sz w:val="28"/>
          <w:szCs w:val="28"/>
        </w:rPr>
        <w:t>я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</w:p>
    <w:p w:rsidR="009A53BE" w:rsidRPr="00F37CF6" w:rsidRDefault="009A53BE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9A53BE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5" w:history="1">
        <w:r w:rsidRPr="006E0AF0">
          <w:rPr>
            <w:rStyle w:val="a5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55413E">
        <w:rPr>
          <w:sz w:val="28"/>
          <w:szCs w:val="28"/>
        </w:rPr>
        <w:t>10 июл</w:t>
      </w:r>
      <w:r>
        <w:rPr>
          <w:sz w:val="28"/>
          <w:szCs w:val="28"/>
        </w:rPr>
        <w:t>я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6" w:history="1">
        <w:r w:rsidRPr="006E0AF0">
          <w:rPr>
            <w:rStyle w:val="a5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torgi</w:t>
      </w:r>
      <w:proofErr w:type="spellEnd"/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gov</w:t>
      </w:r>
      <w:proofErr w:type="spellEnd"/>
      <w:r w:rsidRPr="009F56B1">
        <w:rPr>
          <w:sz w:val="28"/>
          <w:szCs w:val="28"/>
          <w:u w:val="single"/>
        </w:rPr>
        <w:t>.</w:t>
      </w:r>
      <w:proofErr w:type="spellStart"/>
      <w:r w:rsidRPr="009F56B1">
        <w:rPr>
          <w:sz w:val="28"/>
          <w:szCs w:val="28"/>
          <w:u w:val="single"/>
          <w:lang w:val="en-US"/>
        </w:rPr>
        <w:t>ru</w:t>
      </w:r>
      <w:proofErr w:type="spellEnd"/>
      <w:r w:rsidRPr="009F56B1">
        <w:rPr>
          <w:sz w:val="28"/>
          <w:szCs w:val="28"/>
          <w:u w:val="single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7" w:history="1">
        <w:r w:rsidRPr="006E0AF0">
          <w:rPr>
            <w:rStyle w:val="a5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E0AF0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55413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E32AE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>льный участок расположен</w:t>
      </w:r>
      <w:r w:rsidRPr="00BE32AE">
        <w:rPr>
          <w:rFonts w:ascii="Times New Roman" w:hAnsi="Times New Roman" w:cs="Times New Roman"/>
          <w:sz w:val="28"/>
          <w:szCs w:val="28"/>
        </w:rPr>
        <w:t xml:space="preserve"> </w:t>
      </w:r>
      <w:r w:rsidR="0055413E" w:rsidRPr="0055413E">
        <w:rPr>
          <w:rFonts w:ascii="Times New Roman" w:hAnsi="Times New Roman" w:cs="Times New Roman"/>
          <w:sz w:val="28"/>
          <w:szCs w:val="28"/>
        </w:rPr>
        <w:t>на землях населенных пу</w:t>
      </w:r>
      <w:bookmarkStart w:id="0" w:name="_GoBack"/>
      <w:bookmarkEnd w:id="0"/>
      <w:r w:rsidR="0055413E" w:rsidRPr="0055413E">
        <w:rPr>
          <w:rFonts w:ascii="Times New Roman" w:hAnsi="Times New Roman" w:cs="Times New Roman"/>
          <w:sz w:val="28"/>
          <w:szCs w:val="28"/>
        </w:rPr>
        <w:t>нктов, площадь 0,1291 га, местоположение: Иркутская область, Шелеховский район, с. Введенщина, в районе земельного участка с кадастровым номером 38:27:020105:37.</w:t>
      </w:r>
    </w:p>
    <w:p w:rsidR="009A53BE" w:rsidRPr="002A7DC2" w:rsidRDefault="009A53BE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Р.В. Орноев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1008"/>
    <w:rsid w:val="0006414B"/>
    <w:rsid w:val="00131161"/>
    <w:rsid w:val="00136451"/>
    <w:rsid w:val="001666C4"/>
    <w:rsid w:val="00197EFA"/>
    <w:rsid w:val="00217005"/>
    <w:rsid w:val="002337EC"/>
    <w:rsid w:val="002A7DC2"/>
    <w:rsid w:val="002D2BEE"/>
    <w:rsid w:val="0030703A"/>
    <w:rsid w:val="00356E7E"/>
    <w:rsid w:val="003B0DC7"/>
    <w:rsid w:val="003E749C"/>
    <w:rsid w:val="004927E2"/>
    <w:rsid w:val="00553583"/>
    <w:rsid w:val="0055413E"/>
    <w:rsid w:val="005650DB"/>
    <w:rsid w:val="00567267"/>
    <w:rsid w:val="005E0FCE"/>
    <w:rsid w:val="005E2988"/>
    <w:rsid w:val="0063407E"/>
    <w:rsid w:val="00662B67"/>
    <w:rsid w:val="006B2727"/>
    <w:rsid w:val="006B64A4"/>
    <w:rsid w:val="006E0AF0"/>
    <w:rsid w:val="006F4D6A"/>
    <w:rsid w:val="007362EE"/>
    <w:rsid w:val="007534C7"/>
    <w:rsid w:val="0076527A"/>
    <w:rsid w:val="00794E90"/>
    <w:rsid w:val="00797C5B"/>
    <w:rsid w:val="00823159"/>
    <w:rsid w:val="008310B1"/>
    <w:rsid w:val="00872F0C"/>
    <w:rsid w:val="00877451"/>
    <w:rsid w:val="008B3AC9"/>
    <w:rsid w:val="008F5058"/>
    <w:rsid w:val="008F68A1"/>
    <w:rsid w:val="0094266B"/>
    <w:rsid w:val="009A53BE"/>
    <w:rsid w:val="009D54F9"/>
    <w:rsid w:val="009F56B1"/>
    <w:rsid w:val="00A04D6B"/>
    <w:rsid w:val="00A811D5"/>
    <w:rsid w:val="00A96AFD"/>
    <w:rsid w:val="00AE79B8"/>
    <w:rsid w:val="00AF0834"/>
    <w:rsid w:val="00B478A8"/>
    <w:rsid w:val="00B5246C"/>
    <w:rsid w:val="00B73C3F"/>
    <w:rsid w:val="00BD4AED"/>
    <w:rsid w:val="00BD562B"/>
    <w:rsid w:val="00BE32AE"/>
    <w:rsid w:val="00BF48E2"/>
    <w:rsid w:val="00C117BA"/>
    <w:rsid w:val="00C4200F"/>
    <w:rsid w:val="00C61E95"/>
    <w:rsid w:val="00CF34F7"/>
    <w:rsid w:val="00D0642B"/>
    <w:rsid w:val="00D909FF"/>
    <w:rsid w:val="00E359A4"/>
    <w:rsid w:val="00E83C04"/>
    <w:rsid w:val="00F020F2"/>
    <w:rsid w:val="00F02925"/>
    <w:rsid w:val="00F23298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22</cp:revision>
  <cp:lastPrinted>2017-05-22T08:04:00Z</cp:lastPrinted>
  <dcterms:created xsi:type="dcterms:W3CDTF">2017-03-30T00:53:00Z</dcterms:created>
  <dcterms:modified xsi:type="dcterms:W3CDTF">2017-06-08T01:18:00Z</dcterms:modified>
</cp:coreProperties>
</file>