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EF" w:rsidRPr="004119D6" w:rsidRDefault="005853EF" w:rsidP="005853EF">
      <w:pPr>
        <w:pStyle w:val="ConsPlusNonformat"/>
        <w:framePr w:hSpace="180" w:wrap="around" w:vAnchor="text" w:hAnchor="page" w:x="893" w:y="-114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D8321D" w:rsidRDefault="00D8321D" w:rsidP="009D47A0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3F04" w:rsidRDefault="00963F04" w:rsidP="009D47A0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5624" w:rsidRDefault="00965624" w:rsidP="009D47A0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965624" w:rsidRPr="00AB3389" w:rsidRDefault="00965624" w:rsidP="00965624">
      <w:pPr>
        <w:spacing w:after="0"/>
        <w:jc w:val="right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B3389">
        <w:rPr>
          <w:rFonts w:eastAsia="Times New Roman"/>
          <w:bCs/>
          <w:kern w:val="36"/>
          <w:sz w:val="26"/>
          <w:szCs w:val="26"/>
          <w:lang w:eastAsia="ru-RU"/>
        </w:rPr>
        <w:t>Утверждаю:</w:t>
      </w:r>
    </w:p>
    <w:p w:rsidR="00965624" w:rsidRPr="00AB3389" w:rsidRDefault="00AB3389" w:rsidP="00965624">
      <w:pPr>
        <w:spacing w:after="0"/>
        <w:jc w:val="right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B3389">
        <w:rPr>
          <w:rFonts w:eastAsia="Times New Roman"/>
          <w:bCs/>
          <w:kern w:val="36"/>
          <w:sz w:val="26"/>
          <w:szCs w:val="26"/>
          <w:lang w:eastAsia="ru-RU"/>
        </w:rPr>
        <w:t xml:space="preserve">Мэр </w:t>
      </w:r>
      <w:proofErr w:type="spellStart"/>
      <w:r w:rsidRPr="00AB3389">
        <w:rPr>
          <w:rFonts w:eastAsia="Times New Roman"/>
          <w:bCs/>
          <w:kern w:val="36"/>
          <w:sz w:val="26"/>
          <w:szCs w:val="26"/>
          <w:lang w:eastAsia="ru-RU"/>
        </w:rPr>
        <w:t>Шелеховского</w:t>
      </w:r>
      <w:proofErr w:type="spellEnd"/>
      <w:r w:rsidRPr="00AB3389">
        <w:rPr>
          <w:rFonts w:eastAsia="Times New Roman"/>
          <w:bCs/>
          <w:kern w:val="36"/>
          <w:sz w:val="26"/>
          <w:szCs w:val="26"/>
          <w:lang w:eastAsia="ru-RU"/>
        </w:rPr>
        <w:t xml:space="preserve"> </w:t>
      </w:r>
    </w:p>
    <w:p w:rsidR="00AB3389" w:rsidRPr="00AB3389" w:rsidRDefault="00AB3389" w:rsidP="00965624">
      <w:pPr>
        <w:spacing w:after="0"/>
        <w:jc w:val="right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B3389">
        <w:rPr>
          <w:rFonts w:eastAsia="Times New Roman"/>
          <w:bCs/>
          <w:kern w:val="36"/>
          <w:sz w:val="26"/>
          <w:szCs w:val="26"/>
          <w:lang w:eastAsia="ru-RU"/>
        </w:rPr>
        <w:t>муниципального района</w:t>
      </w:r>
    </w:p>
    <w:p w:rsidR="00965624" w:rsidRPr="00AB3389" w:rsidRDefault="00AB3389" w:rsidP="00AB3389">
      <w:pPr>
        <w:spacing w:after="0"/>
        <w:jc w:val="right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B3389">
        <w:rPr>
          <w:rFonts w:eastAsia="Times New Roman"/>
          <w:bCs/>
          <w:kern w:val="36"/>
          <w:sz w:val="26"/>
          <w:szCs w:val="26"/>
          <w:lang w:eastAsia="ru-RU"/>
        </w:rPr>
        <w:t xml:space="preserve">_____________М.Н. </w:t>
      </w:r>
      <w:proofErr w:type="spellStart"/>
      <w:r w:rsidRPr="00AB3389">
        <w:rPr>
          <w:rFonts w:eastAsia="Times New Roman"/>
          <w:bCs/>
          <w:kern w:val="36"/>
          <w:sz w:val="26"/>
          <w:szCs w:val="26"/>
          <w:lang w:eastAsia="ru-RU"/>
        </w:rPr>
        <w:t>Модин</w:t>
      </w:r>
      <w:proofErr w:type="spellEnd"/>
    </w:p>
    <w:p w:rsidR="00965624" w:rsidRPr="002019DF" w:rsidRDefault="00AB3389" w:rsidP="00965624">
      <w:pPr>
        <w:spacing w:after="0"/>
        <w:jc w:val="right"/>
        <w:outlineLvl w:val="0"/>
        <w:rPr>
          <w:rFonts w:eastAsia="Times New Roman"/>
          <w:bCs/>
          <w:i/>
          <w:kern w:val="36"/>
          <w:sz w:val="24"/>
          <w:szCs w:val="24"/>
          <w:lang w:eastAsia="ru-RU"/>
        </w:rPr>
      </w:pPr>
      <w:r w:rsidRPr="00AB3389">
        <w:rPr>
          <w:rFonts w:eastAsia="Times New Roman"/>
          <w:bCs/>
          <w:kern w:val="36"/>
          <w:sz w:val="26"/>
          <w:szCs w:val="26"/>
          <w:lang w:eastAsia="ru-RU"/>
        </w:rPr>
        <w:t>«___»______________2016г</w:t>
      </w:r>
      <w:r w:rsidRPr="00AB3389">
        <w:rPr>
          <w:rFonts w:eastAsia="Times New Roman"/>
          <w:bCs/>
          <w:kern w:val="36"/>
          <w:sz w:val="24"/>
          <w:szCs w:val="24"/>
          <w:lang w:eastAsia="ru-RU"/>
        </w:rPr>
        <w:t>.</w:t>
      </w:r>
    </w:p>
    <w:p w:rsidR="00604BFA" w:rsidRPr="00604BFA" w:rsidRDefault="009D47A0" w:rsidP="00604BFA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 w:rsidRPr="00604BFA">
        <w:rPr>
          <w:b/>
          <w:szCs w:val="28"/>
        </w:rPr>
        <w:t>План проверок отдела по контролю</w:t>
      </w:r>
      <w:r w:rsidR="00963F04" w:rsidRPr="00604BFA">
        <w:rPr>
          <w:b/>
          <w:szCs w:val="28"/>
        </w:rPr>
        <w:t xml:space="preserve"> </w:t>
      </w:r>
      <w:r w:rsidRPr="00604BFA">
        <w:rPr>
          <w:b/>
          <w:szCs w:val="28"/>
        </w:rPr>
        <w:t xml:space="preserve"> в сфере муниципальных закупок</w:t>
      </w:r>
      <w:r w:rsidR="00963F04" w:rsidRPr="00604BFA">
        <w:rPr>
          <w:b/>
          <w:szCs w:val="28"/>
        </w:rPr>
        <w:t xml:space="preserve"> Администрации </w:t>
      </w:r>
      <w:proofErr w:type="spellStart"/>
      <w:r w:rsidR="00963F04" w:rsidRPr="00604BFA">
        <w:rPr>
          <w:b/>
          <w:szCs w:val="28"/>
        </w:rPr>
        <w:t>Шелеховского</w:t>
      </w:r>
      <w:proofErr w:type="spellEnd"/>
      <w:r w:rsidR="00963F04" w:rsidRPr="00604BFA">
        <w:rPr>
          <w:b/>
          <w:szCs w:val="28"/>
        </w:rPr>
        <w:t xml:space="preserve"> муниципальн</w:t>
      </w:r>
      <w:bookmarkStart w:id="0" w:name="_GoBack"/>
      <w:bookmarkEnd w:id="0"/>
      <w:r w:rsidR="00963F04" w:rsidRPr="00604BFA">
        <w:rPr>
          <w:b/>
          <w:szCs w:val="28"/>
        </w:rPr>
        <w:t>ого района</w:t>
      </w:r>
      <w:r w:rsidRPr="00604BFA">
        <w:rPr>
          <w:b/>
          <w:szCs w:val="28"/>
        </w:rPr>
        <w:t xml:space="preserve"> по соблюдению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</w:t>
      </w:r>
      <w:r w:rsidR="00963F04" w:rsidRPr="00604BFA">
        <w:rPr>
          <w:b/>
          <w:szCs w:val="28"/>
        </w:rPr>
        <w:t xml:space="preserve"> </w:t>
      </w:r>
      <w:r w:rsidR="00604BFA" w:rsidRPr="00604BFA">
        <w:rPr>
          <w:rFonts w:eastAsia="Times New Roman"/>
          <w:b/>
          <w:bCs/>
          <w:kern w:val="36"/>
          <w:szCs w:val="28"/>
          <w:lang w:eastAsia="ru-RU"/>
        </w:rPr>
        <w:t>на период  январь 2017 – июнь 2017</w:t>
      </w:r>
      <w:r w:rsidR="00604BFA" w:rsidRPr="00604BFA">
        <w:rPr>
          <w:rFonts w:eastAsia="Times New Roman"/>
          <w:b/>
          <w:bCs/>
          <w:kern w:val="36"/>
          <w:szCs w:val="28"/>
          <w:lang w:eastAsia="ru-RU"/>
        </w:rPr>
        <w:t xml:space="preserve"> года</w:t>
      </w:r>
    </w:p>
    <w:p w:rsidR="009D47A0" w:rsidRDefault="009D47A0" w:rsidP="00604BFA">
      <w:pPr>
        <w:autoSpaceDE w:val="0"/>
        <w:autoSpaceDN w:val="0"/>
        <w:adjustRightInd w:val="0"/>
        <w:spacing w:after="0" w:line="240" w:lineRule="auto"/>
        <w:jc w:val="center"/>
      </w:pPr>
    </w:p>
    <w:p w:rsidR="009D47A0" w:rsidRDefault="009D47A0" w:rsidP="009D47A0">
      <w:pPr>
        <w:pStyle w:val="ConsPlusNonformat"/>
        <w:widowControl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3262"/>
        <w:gridCol w:w="2248"/>
        <w:gridCol w:w="3086"/>
        <w:gridCol w:w="2003"/>
        <w:gridCol w:w="2015"/>
        <w:gridCol w:w="2353"/>
      </w:tblGrid>
      <w:tr w:rsidR="004D24EE" w:rsidRPr="00104846" w:rsidTr="00F86778">
        <w:trPr>
          <w:trHeight w:val="765"/>
        </w:trPr>
        <w:tc>
          <w:tcPr>
            <w:tcW w:w="751" w:type="dxa"/>
          </w:tcPr>
          <w:p w:rsidR="005F3D39" w:rsidRPr="00250C61" w:rsidRDefault="005F3D39" w:rsidP="00A40F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0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C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50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C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2" w:type="dxa"/>
          </w:tcPr>
          <w:p w:rsidR="005F3D39" w:rsidRPr="00AA44EE" w:rsidRDefault="005F3D39" w:rsidP="00A40F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4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2317" w:type="dxa"/>
          </w:tcPr>
          <w:p w:rsidR="005F3D39" w:rsidRPr="00250C61" w:rsidRDefault="005F3D39" w:rsidP="00A40F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субъекта контроля</w:t>
            </w:r>
          </w:p>
        </w:tc>
        <w:tc>
          <w:tcPr>
            <w:tcW w:w="3173" w:type="dxa"/>
          </w:tcPr>
          <w:p w:rsidR="005F3D39" w:rsidRPr="00250C61" w:rsidRDefault="005F3D39" w:rsidP="00A40F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61">
              <w:rPr>
                <w:rFonts w:ascii="Times New Roman" w:hAnsi="Times New Roman" w:cs="Times New Roman"/>
                <w:sz w:val="24"/>
                <w:szCs w:val="24"/>
              </w:rPr>
              <w:t>Адрес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естонахождения субъекта контроля</w:t>
            </w:r>
          </w:p>
        </w:tc>
        <w:tc>
          <w:tcPr>
            <w:tcW w:w="2003" w:type="dxa"/>
          </w:tcPr>
          <w:p w:rsidR="005F3D39" w:rsidRPr="00250C61" w:rsidRDefault="005F3D39" w:rsidP="00A40F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250C61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066" w:type="dxa"/>
          </w:tcPr>
          <w:p w:rsidR="005F3D39" w:rsidRPr="00250C61" w:rsidRDefault="005F3D39" w:rsidP="00A40F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61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2399" w:type="dxa"/>
          </w:tcPr>
          <w:p w:rsidR="005F3D39" w:rsidRPr="00250C61" w:rsidRDefault="005F3D39" w:rsidP="00A40F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50CC0" w:rsidRPr="00C07C19" w:rsidTr="00F86778">
        <w:trPr>
          <w:trHeight w:val="284"/>
        </w:trPr>
        <w:tc>
          <w:tcPr>
            <w:tcW w:w="751" w:type="dxa"/>
          </w:tcPr>
          <w:p w:rsidR="00150CC0" w:rsidRPr="00104846" w:rsidRDefault="00150CC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48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2" w:type="dxa"/>
          </w:tcPr>
          <w:p w:rsidR="00C43091" w:rsidRDefault="00C43091" w:rsidP="00F745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150CC0" w:rsidRPr="00F74509" w:rsidRDefault="00C43091" w:rsidP="00F745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ШЕЛЕХОВСКОГО РАЙОНА "ДЕТСКИЙ САД № 11 "БЕРЁЗКА"</w:t>
            </w:r>
          </w:p>
        </w:tc>
        <w:tc>
          <w:tcPr>
            <w:tcW w:w="2317" w:type="dxa"/>
          </w:tcPr>
          <w:p w:rsidR="00150CC0" w:rsidRPr="00C07C19" w:rsidRDefault="00963F04" w:rsidP="00963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3810056575</w:t>
            </w:r>
          </w:p>
        </w:tc>
        <w:tc>
          <w:tcPr>
            <w:tcW w:w="3173" w:type="dxa"/>
          </w:tcPr>
          <w:p w:rsidR="00150CC0" w:rsidRPr="00104846" w:rsidRDefault="006609D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666022, Иркутская </w:t>
            </w:r>
            <w:proofErr w:type="spellStart"/>
            <w:proofErr w:type="gramStart"/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60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66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 улица Луговая,  д.</w:t>
            </w: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3" w:type="dxa"/>
            <w:vMerge w:val="restart"/>
          </w:tcPr>
          <w:p w:rsidR="00150CC0" w:rsidRPr="004D24EE" w:rsidRDefault="00150CC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4D24EE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 муниципальных нужд</w:t>
            </w:r>
          </w:p>
        </w:tc>
        <w:tc>
          <w:tcPr>
            <w:tcW w:w="2066" w:type="dxa"/>
          </w:tcPr>
          <w:p w:rsidR="00150CC0" w:rsidRPr="00F74509" w:rsidRDefault="00F74509" w:rsidP="00F745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9" w:type="dxa"/>
          </w:tcPr>
          <w:p w:rsidR="00150CC0" w:rsidRPr="00104846" w:rsidRDefault="00F74509" w:rsidP="008A0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А.Н.</w:t>
            </w:r>
          </w:p>
        </w:tc>
      </w:tr>
      <w:tr w:rsidR="00CF6913" w:rsidRPr="00C07C19" w:rsidTr="00F86778">
        <w:trPr>
          <w:trHeight w:val="284"/>
        </w:trPr>
        <w:tc>
          <w:tcPr>
            <w:tcW w:w="751" w:type="dxa"/>
          </w:tcPr>
          <w:p w:rsidR="00CF6913" w:rsidRDefault="00CF6913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2" w:type="dxa"/>
          </w:tcPr>
          <w:p w:rsidR="00C43091" w:rsidRDefault="00C43091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CF6913" w:rsidRDefault="00C43091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ШЕЛЕХОВСКОГО РАЙОНА "СРЕДНЯЯ ОБЩЕОБРАЗОВАТЕЛЬНАЯ ШКОЛА № 1"</w:t>
            </w:r>
          </w:p>
        </w:tc>
        <w:tc>
          <w:tcPr>
            <w:tcW w:w="2317" w:type="dxa"/>
          </w:tcPr>
          <w:p w:rsidR="00CF6913" w:rsidRDefault="00963F04" w:rsidP="00963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3821006826</w:t>
            </w:r>
          </w:p>
        </w:tc>
        <w:tc>
          <w:tcPr>
            <w:tcW w:w="3173" w:type="dxa"/>
          </w:tcPr>
          <w:p w:rsidR="00CF6913" w:rsidRDefault="006609D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666034, 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3-й</w:t>
            </w: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vMerge/>
          </w:tcPr>
          <w:p w:rsidR="00CF6913" w:rsidRPr="00104846" w:rsidRDefault="00CF6913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F6913" w:rsidRPr="004713AD" w:rsidRDefault="00F74509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9" w:type="dxa"/>
          </w:tcPr>
          <w:p w:rsidR="00CF6913" w:rsidRDefault="00F74509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Н.И.</w:t>
            </w:r>
          </w:p>
        </w:tc>
      </w:tr>
      <w:tr w:rsidR="00150CC0" w:rsidRPr="00C07C19" w:rsidTr="00F86778">
        <w:trPr>
          <w:trHeight w:val="284"/>
        </w:trPr>
        <w:tc>
          <w:tcPr>
            <w:tcW w:w="751" w:type="dxa"/>
          </w:tcPr>
          <w:p w:rsidR="00150CC0" w:rsidRPr="00104846" w:rsidRDefault="00150CC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2" w:type="dxa"/>
          </w:tcPr>
          <w:p w:rsidR="00C43091" w:rsidRDefault="00C43091" w:rsidP="005435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150CC0" w:rsidRPr="00104846" w:rsidRDefault="00C43091" w:rsidP="005435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ДОШКОЛЬНОЕ </w:t>
            </w:r>
            <w:r w:rsidRPr="00C4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ШЕЛЕХОВСКОГО РАЙОНА "ДЕТСКИЙ САД КОМБИНИРОВАННОГО ВИДА № 10 "ТОПОЛЁК"</w:t>
            </w:r>
          </w:p>
        </w:tc>
        <w:tc>
          <w:tcPr>
            <w:tcW w:w="2317" w:type="dxa"/>
          </w:tcPr>
          <w:p w:rsidR="00150CC0" w:rsidRPr="00104846" w:rsidRDefault="00963F04" w:rsidP="00963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3848005957</w:t>
            </w:r>
          </w:p>
        </w:tc>
        <w:tc>
          <w:tcPr>
            <w:tcW w:w="3173" w:type="dxa"/>
          </w:tcPr>
          <w:p w:rsidR="00150CC0" w:rsidRPr="00104846" w:rsidRDefault="006609D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66603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 6-й, д.</w:t>
            </w: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3" w:type="dxa"/>
            <w:vMerge/>
          </w:tcPr>
          <w:p w:rsidR="00150CC0" w:rsidRPr="00104846" w:rsidRDefault="00150CC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50CC0" w:rsidRPr="00104846" w:rsidRDefault="00C43091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9" w:type="dxa"/>
          </w:tcPr>
          <w:p w:rsidR="00150CC0" w:rsidRPr="00104846" w:rsidRDefault="00C43091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3AD">
              <w:rPr>
                <w:rFonts w:ascii="Times New Roman" w:hAnsi="Times New Roman" w:cs="Times New Roman"/>
                <w:sz w:val="24"/>
                <w:szCs w:val="24"/>
              </w:rPr>
              <w:t>Корнеева А.Н.</w:t>
            </w:r>
          </w:p>
        </w:tc>
      </w:tr>
      <w:tr w:rsidR="00CF6913" w:rsidRPr="00C07C19" w:rsidTr="00F86778">
        <w:trPr>
          <w:trHeight w:val="284"/>
        </w:trPr>
        <w:tc>
          <w:tcPr>
            <w:tcW w:w="751" w:type="dxa"/>
          </w:tcPr>
          <w:p w:rsidR="00CF6913" w:rsidRPr="00104846" w:rsidRDefault="00CF6913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92" w:type="dxa"/>
          </w:tcPr>
          <w:p w:rsidR="00C43091" w:rsidRDefault="00C43091" w:rsidP="00C430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CF6913" w:rsidRPr="00104846" w:rsidRDefault="006609D0" w:rsidP="00C430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ШЕЛЕХОВСКОГО РАЙОНА "СРЕДНЯЯ ОБЩЕОБРАЗОВАТЕЛЬНАЯ ШКОЛА №9"</w:t>
            </w:r>
          </w:p>
        </w:tc>
        <w:tc>
          <w:tcPr>
            <w:tcW w:w="2317" w:type="dxa"/>
          </w:tcPr>
          <w:p w:rsidR="00CF6913" w:rsidRPr="00104846" w:rsidRDefault="006609D0" w:rsidP="00963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3821006488</w:t>
            </w:r>
          </w:p>
        </w:tc>
        <w:tc>
          <w:tcPr>
            <w:tcW w:w="3173" w:type="dxa"/>
          </w:tcPr>
          <w:p w:rsidR="00CF6913" w:rsidRPr="00104846" w:rsidRDefault="006609D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666026, Иркутская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Чистые Ключи п.</w:t>
            </w: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 xml:space="preserve"> 38,</w:t>
            </w:r>
          </w:p>
        </w:tc>
        <w:tc>
          <w:tcPr>
            <w:tcW w:w="2003" w:type="dxa"/>
            <w:vMerge/>
          </w:tcPr>
          <w:p w:rsidR="00CF6913" w:rsidRPr="00104846" w:rsidRDefault="00CF6913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F6913" w:rsidRPr="00104846" w:rsidRDefault="00604BFA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9" w:type="dxa"/>
          </w:tcPr>
          <w:p w:rsidR="00CF6913" w:rsidRPr="00104846" w:rsidRDefault="00604BFA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Н.И.</w:t>
            </w:r>
          </w:p>
        </w:tc>
      </w:tr>
      <w:tr w:rsidR="00150CC0" w:rsidRPr="00C07C19" w:rsidTr="00F86778">
        <w:trPr>
          <w:trHeight w:val="284"/>
        </w:trPr>
        <w:tc>
          <w:tcPr>
            <w:tcW w:w="751" w:type="dxa"/>
          </w:tcPr>
          <w:p w:rsidR="00150CC0" w:rsidRPr="00104846" w:rsidRDefault="00150CC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2" w:type="dxa"/>
          </w:tcPr>
          <w:p w:rsidR="00150CC0" w:rsidRPr="00104846" w:rsidRDefault="00C43091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КАЗЁННОЕ ДОШКОЛЬНОЕ ОБРАЗОВАТЕЛЬНОЕ УЧРЕЖДЕНИЕ ШЕЛЕХОВСКОГО РАЙОНА "ДЕТСКИЙ САД КОМБИНИРОВАННОГО ВИДА № 19 "МАЛЫШОК"</w:t>
            </w:r>
          </w:p>
        </w:tc>
        <w:tc>
          <w:tcPr>
            <w:tcW w:w="2317" w:type="dxa"/>
          </w:tcPr>
          <w:p w:rsidR="00150CC0" w:rsidRPr="00104846" w:rsidRDefault="00963F04" w:rsidP="00963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3821006865</w:t>
            </w:r>
          </w:p>
        </w:tc>
        <w:tc>
          <w:tcPr>
            <w:tcW w:w="3173" w:type="dxa"/>
          </w:tcPr>
          <w:p w:rsidR="00150CC0" w:rsidRPr="00104846" w:rsidRDefault="006609D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666036,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4-й</w:t>
            </w: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3" w:type="dxa"/>
            <w:vMerge/>
          </w:tcPr>
          <w:p w:rsidR="00150CC0" w:rsidRPr="00104846" w:rsidRDefault="00150CC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50CC0" w:rsidRPr="00104846" w:rsidRDefault="00C43091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9" w:type="dxa"/>
          </w:tcPr>
          <w:p w:rsidR="00150CC0" w:rsidRPr="00104846" w:rsidRDefault="00150CC0" w:rsidP="008A05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А.Н.</w:t>
            </w:r>
          </w:p>
        </w:tc>
      </w:tr>
      <w:tr w:rsidR="00150CC0" w:rsidRPr="00C07C19" w:rsidTr="00F86778">
        <w:trPr>
          <w:trHeight w:val="284"/>
        </w:trPr>
        <w:tc>
          <w:tcPr>
            <w:tcW w:w="751" w:type="dxa"/>
          </w:tcPr>
          <w:p w:rsidR="00150CC0" w:rsidRDefault="00150CC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2" w:type="dxa"/>
          </w:tcPr>
          <w:p w:rsidR="00150CC0" w:rsidRDefault="00C43091" w:rsidP="00907C5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091"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КАЗЁННОЕ ОБЩЕОБРАЗОВАТЕЛЬНОЕ УЧРЕЖДЕНИЕ ШЕЛЕХОВСКОГО РАЙОНА "СРЕДНЯЯ ОБЩЕОБРАЗОВАТЕЛЬНАЯ ШКОЛА № 4"</w:t>
            </w:r>
          </w:p>
        </w:tc>
        <w:tc>
          <w:tcPr>
            <w:tcW w:w="2317" w:type="dxa"/>
          </w:tcPr>
          <w:p w:rsidR="00150CC0" w:rsidRDefault="00963F04" w:rsidP="00963F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3821006576</w:t>
            </w:r>
          </w:p>
        </w:tc>
        <w:tc>
          <w:tcPr>
            <w:tcW w:w="3173" w:type="dxa"/>
          </w:tcPr>
          <w:p w:rsidR="00150CC0" w:rsidRPr="00114DE5" w:rsidRDefault="006609D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666035,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ркутская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609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3" w:type="dxa"/>
            <w:vMerge/>
          </w:tcPr>
          <w:p w:rsidR="00150CC0" w:rsidRPr="00104846" w:rsidRDefault="00150CC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50CC0" w:rsidRDefault="00C43091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9" w:type="dxa"/>
          </w:tcPr>
          <w:p w:rsidR="00150CC0" w:rsidRDefault="00150CC0" w:rsidP="00A40F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Н.И.</w:t>
            </w:r>
          </w:p>
        </w:tc>
      </w:tr>
    </w:tbl>
    <w:p w:rsidR="009D47A0" w:rsidRPr="00C07C19" w:rsidRDefault="009D47A0" w:rsidP="009D47A0">
      <w:pPr>
        <w:spacing w:after="0" w:line="240" w:lineRule="auto"/>
        <w:rPr>
          <w:rFonts w:eastAsia="Times New Roman"/>
          <w:color w:val="auto"/>
          <w:kern w:val="0"/>
          <w:sz w:val="24"/>
          <w:szCs w:val="24"/>
          <w:lang w:eastAsia="ru-RU"/>
        </w:rPr>
      </w:pPr>
    </w:p>
    <w:p w:rsidR="004713AD" w:rsidRDefault="004713AD" w:rsidP="009D47A0">
      <w:pPr>
        <w:spacing w:after="0" w:line="240" w:lineRule="auto"/>
        <w:rPr>
          <w:szCs w:val="28"/>
        </w:rPr>
      </w:pPr>
    </w:p>
    <w:p w:rsidR="001A1E5B" w:rsidRPr="005853EF" w:rsidRDefault="001A1E5B" w:rsidP="009D47A0">
      <w:pPr>
        <w:spacing w:after="0" w:line="240" w:lineRule="auto"/>
        <w:rPr>
          <w:sz w:val="24"/>
          <w:szCs w:val="24"/>
        </w:rPr>
      </w:pPr>
      <w:r w:rsidRPr="005853EF">
        <w:rPr>
          <w:sz w:val="24"/>
          <w:szCs w:val="24"/>
        </w:rPr>
        <w:t xml:space="preserve">Начальник отдела по контролю в сфере </w:t>
      </w:r>
    </w:p>
    <w:p w:rsidR="001A1E5B" w:rsidRPr="003C14E3" w:rsidRDefault="001A1E5B" w:rsidP="009D47A0">
      <w:pPr>
        <w:spacing w:after="0" w:line="240" w:lineRule="auto"/>
        <w:rPr>
          <w:sz w:val="24"/>
          <w:szCs w:val="24"/>
        </w:rPr>
        <w:sectPr w:rsidR="001A1E5B" w:rsidRPr="003C14E3" w:rsidSect="0055477E">
          <w:pgSz w:w="16838" w:h="11906" w:orient="landscape"/>
          <w:pgMar w:top="0" w:right="567" w:bottom="426" w:left="709" w:header="709" w:footer="709" w:gutter="0"/>
          <w:cols w:space="708"/>
          <w:titlePg/>
          <w:docGrid w:linePitch="360"/>
        </w:sectPr>
      </w:pPr>
      <w:r w:rsidRPr="005853EF">
        <w:rPr>
          <w:sz w:val="24"/>
          <w:szCs w:val="24"/>
        </w:rPr>
        <w:t xml:space="preserve">муниципальных закупок                                                                                                                                                       </w:t>
      </w:r>
      <w:r w:rsidR="006609D0">
        <w:rPr>
          <w:sz w:val="24"/>
          <w:szCs w:val="24"/>
        </w:rPr>
        <w:t>Тараканова Н.И</w:t>
      </w:r>
    </w:p>
    <w:p w:rsidR="00497747" w:rsidRPr="003C14E3" w:rsidRDefault="00CF1D99" w:rsidP="007C7099"/>
    <w:sectPr w:rsidR="00497747" w:rsidRPr="003C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99" w:rsidRDefault="00CF1D99" w:rsidP="00965624">
      <w:pPr>
        <w:spacing w:after="0" w:line="240" w:lineRule="auto"/>
      </w:pPr>
      <w:r>
        <w:separator/>
      </w:r>
    </w:p>
  </w:endnote>
  <w:endnote w:type="continuationSeparator" w:id="0">
    <w:p w:rsidR="00CF1D99" w:rsidRDefault="00CF1D99" w:rsidP="0096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99" w:rsidRDefault="00CF1D99" w:rsidP="00965624">
      <w:pPr>
        <w:spacing w:after="0" w:line="240" w:lineRule="auto"/>
      </w:pPr>
      <w:r>
        <w:separator/>
      </w:r>
    </w:p>
  </w:footnote>
  <w:footnote w:type="continuationSeparator" w:id="0">
    <w:p w:rsidR="00CF1D99" w:rsidRDefault="00CF1D99" w:rsidP="00965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A0"/>
    <w:rsid w:val="000C0136"/>
    <w:rsid w:val="000F1BB3"/>
    <w:rsid w:val="00114DE5"/>
    <w:rsid w:val="00150CC0"/>
    <w:rsid w:val="001A1E5B"/>
    <w:rsid w:val="003C14E3"/>
    <w:rsid w:val="003D1836"/>
    <w:rsid w:val="004713AD"/>
    <w:rsid w:val="004D24EE"/>
    <w:rsid w:val="005435EE"/>
    <w:rsid w:val="0055477E"/>
    <w:rsid w:val="005853EF"/>
    <w:rsid w:val="005F3D39"/>
    <w:rsid w:val="00604BFA"/>
    <w:rsid w:val="006609D0"/>
    <w:rsid w:val="00675A2B"/>
    <w:rsid w:val="006C12BF"/>
    <w:rsid w:val="007C7099"/>
    <w:rsid w:val="00814CA2"/>
    <w:rsid w:val="0087176C"/>
    <w:rsid w:val="00906879"/>
    <w:rsid w:val="00907C58"/>
    <w:rsid w:val="00937FF8"/>
    <w:rsid w:val="00963F04"/>
    <w:rsid w:val="00965624"/>
    <w:rsid w:val="009D47A0"/>
    <w:rsid w:val="00AB3389"/>
    <w:rsid w:val="00B756B2"/>
    <w:rsid w:val="00BC1FE8"/>
    <w:rsid w:val="00C07C19"/>
    <w:rsid w:val="00C10D73"/>
    <w:rsid w:val="00C37745"/>
    <w:rsid w:val="00C43091"/>
    <w:rsid w:val="00CB0FA7"/>
    <w:rsid w:val="00CF1D99"/>
    <w:rsid w:val="00CF6913"/>
    <w:rsid w:val="00D8321D"/>
    <w:rsid w:val="00DE4294"/>
    <w:rsid w:val="00E02E1B"/>
    <w:rsid w:val="00F74509"/>
    <w:rsid w:val="00F86778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A0"/>
    <w:pPr>
      <w:tabs>
        <w:tab w:val="left" w:pos="709"/>
      </w:tabs>
      <w:suppressAutoHyphens/>
      <w:spacing w:line="276" w:lineRule="atLeast"/>
    </w:pPr>
    <w:rPr>
      <w:rFonts w:ascii="Times New Roman" w:eastAsia="SimSun" w:hAnsi="Times New Roman" w:cs="Times New Roman"/>
      <w:color w:val="00000A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47A0"/>
    <w:pPr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D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4E3"/>
    <w:rPr>
      <w:rFonts w:ascii="Tahoma" w:eastAsia="SimSun" w:hAnsi="Tahoma" w:cs="Tahoma"/>
      <w:color w:val="00000A"/>
      <w:kern w:val="1"/>
      <w:sz w:val="16"/>
      <w:szCs w:val="16"/>
      <w:lang w:eastAsia="ar-SA"/>
    </w:rPr>
  </w:style>
  <w:style w:type="character" w:customStyle="1" w:styleId="iceouttxt6">
    <w:name w:val="iceouttxt6"/>
    <w:basedOn w:val="a0"/>
    <w:rsid w:val="00F74509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F74509"/>
    <w:rPr>
      <w:rFonts w:ascii="Arial" w:hAnsi="Arial" w:cs="Arial" w:hint="default"/>
      <w:color w:val="666666"/>
      <w:sz w:val="17"/>
      <w:szCs w:val="17"/>
    </w:rPr>
  </w:style>
  <w:style w:type="paragraph" w:styleId="a6">
    <w:name w:val="footnote text"/>
    <w:basedOn w:val="a"/>
    <w:link w:val="a7"/>
    <w:uiPriority w:val="99"/>
    <w:semiHidden/>
    <w:unhideWhenUsed/>
    <w:rsid w:val="00965624"/>
    <w:pPr>
      <w:tabs>
        <w:tab w:val="clear" w:pos="709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656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56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A0"/>
    <w:pPr>
      <w:tabs>
        <w:tab w:val="left" w:pos="709"/>
      </w:tabs>
      <w:suppressAutoHyphens/>
      <w:spacing w:line="276" w:lineRule="atLeast"/>
    </w:pPr>
    <w:rPr>
      <w:rFonts w:ascii="Times New Roman" w:eastAsia="SimSun" w:hAnsi="Times New Roman" w:cs="Times New Roman"/>
      <w:color w:val="00000A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47A0"/>
    <w:pPr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1"/>
      <w:sz w:val="28"/>
      <w:lang w:eastAsia="ar-SA"/>
    </w:rPr>
  </w:style>
  <w:style w:type="paragraph" w:customStyle="1" w:styleId="ConsPlusNonformat">
    <w:name w:val="ConsPlusNonformat"/>
    <w:uiPriority w:val="99"/>
    <w:rsid w:val="009D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4E3"/>
    <w:rPr>
      <w:rFonts w:ascii="Tahoma" w:eastAsia="SimSun" w:hAnsi="Tahoma" w:cs="Tahoma"/>
      <w:color w:val="00000A"/>
      <w:kern w:val="1"/>
      <w:sz w:val="16"/>
      <w:szCs w:val="16"/>
      <w:lang w:eastAsia="ar-SA"/>
    </w:rPr>
  </w:style>
  <w:style w:type="character" w:customStyle="1" w:styleId="iceouttxt6">
    <w:name w:val="iceouttxt6"/>
    <w:basedOn w:val="a0"/>
    <w:rsid w:val="00F74509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F74509"/>
    <w:rPr>
      <w:rFonts w:ascii="Arial" w:hAnsi="Arial" w:cs="Arial" w:hint="default"/>
      <w:color w:val="666666"/>
      <w:sz w:val="17"/>
      <w:szCs w:val="17"/>
    </w:rPr>
  </w:style>
  <w:style w:type="paragraph" w:styleId="a6">
    <w:name w:val="footnote text"/>
    <w:basedOn w:val="a"/>
    <w:link w:val="a7"/>
    <w:uiPriority w:val="99"/>
    <w:semiHidden/>
    <w:unhideWhenUsed/>
    <w:rsid w:val="00965624"/>
    <w:pPr>
      <w:tabs>
        <w:tab w:val="clear" w:pos="709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656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65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tarakanova</dc:creator>
  <cp:keywords/>
  <dc:description/>
  <cp:lastModifiedBy>Тараканова Наталья Иосифовна</cp:lastModifiedBy>
  <cp:revision>7</cp:revision>
  <cp:lastPrinted>2015-07-03T07:21:00Z</cp:lastPrinted>
  <dcterms:created xsi:type="dcterms:W3CDTF">2016-11-24T07:39:00Z</dcterms:created>
  <dcterms:modified xsi:type="dcterms:W3CDTF">2016-12-29T05:00:00Z</dcterms:modified>
</cp:coreProperties>
</file>