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1F" w:rsidRDefault="00234D1F" w:rsidP="00234D1F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ИНФОРМАЦИОННОЕ СООБЩЕНИЕ</w:t>
      </w:r>
    </w:p>
    <w:p w:rsidR="00234D1F" w:rsidRDefault="00234D1F" w:rsidP="00234D1F">
      <w:pPr>
        <w:tabs>
          <w:tab w:val="left" w:pos="709"/>
          <w:tab w:val="left" w:pos="1080"/>
        </w:tabs>
        <w:jc w:val="both"/>
        <w:rPr>
          <w:sz w:val="12"/>
          <w:szCs w:val="12"/>
        </w:rPr>
      </w:pPr>
    </w:p>
    <w:p w:rsidR="00234D1F" w:rsidRDefault="00234D1F" w:rsidP="00234D1F">
      <w:pPr>
        <w:tabs>
          <w:tab w:val="left" w:pos="709"/>
          <w:tab w:val="left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>О проведении конкурса</w:t>
      </w:r>
    </w:p>
    <w:p w:rsidR="00234D1F" w:rsidRDefault="00234D1F" w:rsidP="00234D1F">
      <w:pPr>
        <w:tabs>
          <w:tab w:val="left" w:pos="709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района!</w:t>
      </w:r>
    </w:p>
    <w:p w:rsidR="00234D1F" w:rsidRDefault="00234D1F" w:rsidP="00234D1F">
      <w:pPr>
        <w:tabs>
          <w:tab w:val="left" w:pos="709"/>
          <w:tab w:val="left" w:pos="1080"/>
        </w:tabs>
        <w:jc w:val="center"/>
        <w:rPr>
          <w:sz w:val="12"/>
          <w:szCs w:val="12"/>
        </w:rPr>
      </w:pPr>
    </w:p>
    <w:p w:rsidR="00234D1F" w:rsidRDefault="00234D1F" w:rsidP="00234D1F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информирует о возможности принять участие в межрегиональном конкурсе «Самый чистый двор, улица, берег реки…!», координатором которого является Байкальская межрегиональная природоохранная прокуратура.</w:t>
      </w:r>
    </w:p>
    <w:p w:rsidR="00234D1F" w:rsidRDefault="00234D1F" w:rsidP="00234D1F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целью конкурса является привлечение внимания всех граждан к проблемам загрязнения окружающей среды, оказание помощи в уборке от мусора дворовых территорий, улиц, парков и скверов, берегов рек, озёр, и водохранилищ, а также прививание культуры бережного отношения к природе, Байкальской природной территории, озеру Байкал.</w:t>
      </w:r>
    </w:p>
    <w:p w:rsidR="00234D1F" w:rsidRDefault="00234D1F" w:rsidP="00234D1F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Участие в конкурсе могут принять все желающие. Для этого необходимо сфотографировать загрязнённый участок местности (двора, улицы, берега водоёма и т.д.) до и после уборки, составить фотоотчет (видеоотчет) о проделанной работе.</w:t>
      </w:r>
    </w:p>
    <w:p w:rsidR="00234D1F" w:rsidRDefault="00234D1F" w:rsidP="00234D1F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Подробная информация и положение о конкурсе размещены на сайте межрегиональной прокуратуры: </w:t>
      </w:r>
      <w:proofErr w:type="spellStart"/>
      <w:r>
        <w:rPr>
          <w:sz w:val="28"/>
          <w:szCs w:val="28"/>
          <w:lang w:val="en-US"/>
        </w:rPr>
        <w:t>baikalproc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gramEnd"/>
    </w:p>
    <w:p w:rsidR="00234D1F" w:rsidRDefault="00234D1F" w:rsidP="00234D1F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материалы необходимо направлять в Байкальскую межрегиональную природоохранную прокуратуру (г. Иркутск, ул. Дзержинского, д.46, электронная почта: </w:t>
      </w:r>
      <w:hyperlink r:id="rId5" w:history="1">
        <w:r>
          <w:rPr>
            <w:rStyle w:val="a3"/>
            <w:sz w:val="28"/>
            <w:szCs w:val="28"/>
            <w:lang w:val="en-US"/>
          </w:rPr>
          <w:t>chistyakova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baikalproc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234D1F" w:rsidRDefault="00234D1F" w:rsidP="00234D1F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Работы принимаются до 15.08.2018, итоги конкурса будут подведены 14.09.2018.</w:t>
      </w:r>
    </w:p>
    <w:p w:rsidR="00234D1F" w:rsidRDefault="00234D1F" w:rsidP="00234D1F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Также информацию можно получить по телефону: 8(39550)44453, контактное лицо - Хоботова Алена Анатольевна.</w:t>
      </w:r>
    </w:p>
    <w:p w:rsidR="008A1B0D" w:rsidRPr="00234D1F" w:rsidRDefault="008A1B0D">
      <w:pPr>
        <w:rPr>
          <w:sz w:val="28"/>
          <w:szCs w:val="28"/>
        </w:rPr>
      </w:pPr>
      <w:bookmarkStart w:id="0" w:name="_GoBack"/>
      <w:bookmarkEnd w:id="0"/>
    </w:p>
    <w:sectPr w:rsidR="008A1B0D" w:rsidRPr="00234D1F" w:rsidSect="00234D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85"/>
    <w:rsid w:val="00234D1F"/>
    <w:rsid w:val="008A1B0D"/>
    <w:rsid w:val="00D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styakova@baikalpr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Хоботова Алена Анатольевна</dc:creator>
  <cp:keywords/>
  <dc:description/>
  <cp:lastModifiedBy>Хоботова Алена Анатольевна</cp:lastModifiedBy>
  <cp:revision>2</cp:revision>
  <dcterms:created xsi:type="dcterms:W3CDTF">2018-08-01T10:21:00Z</dcterms:created>
  <dcterms:modified xsi:type="dcterms:W3CDTF">2018-08-01T10:21:00Z</dcterms:modified>
</cp:coreProperties>
</file>