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252" w:type="dxa"/>
        <w:tblLayout w:type="fixed"/>
        <w:tblLook w:val="01E0"/>
      </w:tblPr>
      <w:tblGrid>
        <w:gridCol w:w="2340"/>
        <w:gridCol w:w="8820"/>
      </w:tblGrid>
      <w:tr w:rsidR="006B475E" w:rsidRPr="0054730F" w:rsidTr="006B475E">
        <w:tc>
          <w:tcPr>
            <w:tcW w:w="2340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16685" cy="683260"/>
                  <wp:effectExtent l="19050" t="0" r="0" b="0"/>
                  <wp:docPr id="1" name="Рисунок 1" descr="GO-211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-211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</w:t>
            </w:r>
            <w:r w:rsidR="00761820" w:rsidRPr="005473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ое</w:t>
            </w:r>
            <w:r w:rsidRPr="005473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казенн</w:t>
            </w:r>
            <w:r w:rsidR="00761820" w:rsidRPr="005473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ое</w:t>
            </w:r>
            <w:r w:rsidRPr="005473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61820" w:rsidRPr="005473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учреждение</w:t>
            </w:r>
            <w:r w:rsidRPr="005473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культуры </w:t>
            </w: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дополнительного образования Шелеховского района</w:t>
            </w: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«Детская художественная школа им. В.И.Сурикова»</w:t>
            </w:r>
          </w:p>
        </w:tc>
      </w:tr>
    </w:tbl>
    <w:p w:rsidR="006B475E" w:rsidRPr="0054730F" w:rsidRDefault="00DC2F01" w:rsidP="0054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25pt;height:4pt" o:hrpct="0" o:hralign="center" o:hr="t">
            <v:imagedata r:id="rId6" o:title="BD21322_"/>
          </v:shape>
        </w:pict>
      </w:r>
    </w:p>
    <w:tbl>
      <w:tblPr>
        <w:tblW w:w="96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3780"/>
      </w:tblGrid>
      <w:tr w:rsidR="006B475E" w:rsidRPr="00F342FD" w:rsidTr="006B475E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6B475E" w:rsidRPr="0054730F" w:rsidRDefault="006B475E" w:rsidP="005473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666035, Иркутская область, </w:t>
            </w:r>
          </w:p>
          <w:p w:rsidR="006B475E" w:rsidRPr="0054730F" w:rsidRDefault="006B475E" w:rsidP="005473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елехов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B475E" w:rsidRPr="0054730F" w:rsidRDefault="006B475E" w:rsidP="005473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микрорайон, дом 40 «Б»,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8(39550), 51033; 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 8(39550) 46315, 46305;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E-mail : art-shel2@mail.ru</w:t>
            </w: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542E54" w:rsidRPr="0054730F" w:rsidTr="006B475E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42E54" w:rsidRPr="0054730F" w:rsidRDefault="00542E54" w:rsidP="005473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2E54" w:rsidRPr="0054730F" w:rsidRDefault="00542E54" w:rsidP="005473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542E54" w:rsidRPr="0054730F" w:rsidRDefault="00542E54" w:rsidP="005473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культуры Администрации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42E54" w:rsidRPr="0054730F" w:rsidRDefault="00542E54" w:rsidP="005473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Пошерстник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542E54" w:rsidRPr="0054730F" w:rsidRDefault="00542E54" w:rsidP="00F34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___________________ 201</w:t>
            </w:r>
            <w:r w:rsidR="00F3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42E54" w:rsidRPr="0054730F" w:rsidRDefault="00542E54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E54" w:rsidRPr="0054730F" w:rsidRDefault="00542E54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542E54" w:rsidRPr="0054730F" w:rsidRDefault="00542E54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ДХШ им. В.И.Сурикова</w:t>
            </w:r>
          </w:p>
          <w:p w:rsidR="00542E54" w:rsidRPr="0054730F" w:rsidRDefault="00542E54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_________________М.В.Алферова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E54" w:rsidRPr="0054730F" w:rsidRDefault="00542E54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AD19A9" w:rsidRPr="005473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_» </w:t>
            </w:r>
            <w:r w:rsidR="00AD19A9" w:rsidRPr="005473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декаб</w:t>
            </w: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ря </w:t>
            </w:r>
            <w:r w:rsidR="00955EF8"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42E54" w:rsidRPr="0054730F" w:rsidRDefault="00542E54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="00AD19A9"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AD19A9"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 № 1</w:t>
            </w:r>
            <w:r w:rsidR="00AD19A9"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542E54" w:rsidRPr="0054730F" w:rsidRDefault="00542E54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75E" w:rsidRPr="0054730F" w:rsidRDefault="006B475E" w:rsidP="00547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EB4738" w:rsidRPr="0054730F" w:rsidRDefault="006B475E" w:rsidP="00547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="00761820" w:rsidRPr="0054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казенно</w:t>
      </w:r>
      <w:r w:rsidR="00EB4738" w:rsidRPr="0054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761820" w:rsidRPr="0054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EB4738" w:rsidRPr="0054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761820" w:rsidRPr="0054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</w:t>
      </w:r>
    </w:p>
    <w:p w:rsidR="00EB4738" w:rsidRPr="0054730F" w:rsidRDefault="00761820" w:rsidP="00547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  <w:proofErr w:type="spellStart"/>
      <w:r w:rsidRPr="0054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Шелеховского</w:t>
      </w:r>
      <w:proofErr w:type="spellEnd"/>
      <w:r w:rsidRPr="0054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6B475E" w:rsidRPr="0054730F" w:rsidRDefault="00761820" w:rsidP="00547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художественная школа им. В.И.Сурикова»</w:t>
      </w:r>
      <w:r w:rsidR="00F3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475E" w:rsidRPr="0054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201</w:t>
      </w:r>
      <w:r w:rsidR="00AD19A9" w:rsidRPr="0054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B475E" w:rsidRPr="0054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B4738" w:rsidRPr="0054730F" w:rsidRDefault="00EB4738" w:rsidP="00547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75E" w:rsidRPr="0054730F" w:rsidRDefault="006B475E" w:rsidP="005473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культуры дополнительного образования </w:t>
      </w:r>
      <w:proofErr w:type="spellStart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«Детская художественная школа им. В.И.Сурикова» осуществляет свою деятельность в соответствии с предметами и целями деятельности, определенными в соответствии с федеральными законами, иными нормативными правовыми актами, муниципальными правовыми актами Шелеховского района и Уставом, путем выполнения работ, оказания услуг в сфере дополнительного образования детей</w:t>
      </w:r>
      <w:r w:rsidR="004B7FD6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взрослых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B475E" w:rsidRPr="0054730F" w:rsidRDefault="006B475E" w:rsidP="00547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Муниципальное казенное учреждение культуры дополнительного образования </w:t>
      </w:r>
      <w:proofErr w:type="spellStart"/>
      <w:r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t>Шелеховского</w:t>
      </w:r>
      <w:proofErr w:type="spellEnd"/>
      <w:r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«Детская художественная школа им. В.И.Сурикова» осуществляет целенаправленное обучение детей и подростков различными видами искусства, обеспечивает создание благоприятных условий для разностороннего развития личности, в том числе возможности удовлетворения потребности </w:t>
      </w:r>
      <w:r w:rsidR="004B7FD6"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учащихся</w:t>
      </w:r>
      <w:r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самообразовании.</w:t>
      </w:r>
    </w:p>
    <w:p w:rsidR="006B475E" w:rsidRPr="0054730F" w:rsidRDefault="006B475E" w:rsidP="005473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ДО</w:t>
      </w:r>
      <w:r w:rsidR="00EB4738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EB4738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ХШ 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В.И.Сурикова» реализует </w:t>
      </w:r>
      <w:r w:rsidR="004B7FD6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</w:t>
      </w:r>
      <w:proofErr w:type="spellStart"/>
      <w:r w:rsidR="004B7FD6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предпрофессиональную</w:t>
      </w:r>
      <w:proofErr w:type="spellEnd"/>
      <w:r w:rsidR="004B7FD6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программу  в области изобразительного искусства «Живопись» и общеразвивающие 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в области изобразительного искусства</w:t>
      </w:r>
      <w:r w:rsidR="004B7FD6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 взрослых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подготовки наиболее одаренных детей к поступлению в учреждения среднего и профессионального высшего образования в сфере изобразительного искусства, дизайна, архитектуры, декоративно-прикладного искусства.</w:t>
      </w:r>
    </w:p>
    <w:p w:rsidR="006B475E" w:rsidRPr="0054730F" w:rsidRDefault="006B475E" w:rsidP="005473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школы –  создание максимально благоприятных условий для всестороннего развития личности, всемерное раскрытие её способ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ностей, реализация дополнительных предпрофессиональных общеобразовательных программ в области изобразительного  искусства и дополнительных </w:t>
      </w:r>
      <w:r w:rsidR="00F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общеразвивающих 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="00F342FD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искусств, а также подготовка наиболее одаренных </w:t>
      </w:r>
      <w:r w:rsidR="004B7FD6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поступлению в учреждения среднего и высшего образования в сфере искусства и культуры.</w:t>
      </w:r>
    </w:p>
    <w:p w:rsidR="006B475E" w:rsidRPr="0054730F" w:rsidRDefault="006B475E" w:rsidP="005473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проблемного анализа деятельности школы можем выделить наиболее актуальные на сегодняшний день </w:t>
      </w: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деятельности Учреждения на </w:t>
      </w:r>
      <w:r w:rsidR="00955EF8"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</w:p>
    <w:p w:rsidR="006B475E" w:rsidRPr="0054730F" w:rsidRDefault="006B475E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 ЦЕЛЬ: </w:t>
      </w:r>
      <w:r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Согласно концепции художественного образования РФ целями художественного образования на современном этапе в </w:t>
      </w:r>
      <w:r w:rsidR="00EB4738"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t>МКУК ДО ШР</w:t>
      </w:r>
      <w:r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"ДХШ ИМ. В.И. СУРИКОВА" являются: повышение общего уровня значимости культуры и искусства в общем образовании, сохранение и развитие сложившейся уникальной системы художественной школы как важнейшего, неотъемлемого начального звена в сфере художественного образования.</w:t>
      </w:r>
    </w:p>
    <w:p w:rsidR="006B475E" w:rsidRPr="0054730F" w:rsidRDefault="006B475E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цели осуществлялось путем решения следующих задач:</w:t>
      </w:r>
    </w:p>
    <w:p w:rsidR="004921F6" w:rsidRPr="0054730F" w:rsidRDefault="006B475E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t>а) формирование и развитие эстетических потребностей и вкусов всех социальных и возрастных групп населения;</w:t>
      </w:r>
    </w:p>
    <w:p w:rsidR="006B475E" w:rsidRPr="0054730F" w:rsidRDefault="006B475E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подготовка учащихся к профессиональной деятельности в сфере искусства и культуры, а также творческих и педагогических кадров для системы художественного образования;</w:t>
      </w:r>
      <w:r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в) приобщение детей и юношества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  <w:r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г) широкое внедрение художественного образования как фактора интеллектуального совершенствования, способствующего раскрытию творческого потенциала детей и юношества;</w:t>
      </w:r>
      <w:proofErr w:type="gramEnd"/>
      <w:r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д) привлечение ресурсов художественного образования в целях социально-культурной адаптации детей и подростков для профилактики и коррекции асоциального поведения;</w:t>
      </w:r>
      <w:r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е) вовлечение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6B475E" w:rsidRPr="0054730F" w:rsidRDefault="006B475E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t>ж) выявление художественно одаренных детей и молодежи, обеспечение соответствующих условий для их образования и творческого развития.</w:t>
      </w:r>
    </w:p>
    <w:p w:rsidR="006B475E" w:rsidRPr="0054730F" w:rsidRDefault="006B475E" w:rsidP="00547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Соблюдение преемственности образовательных программ на всех этапах учебно-воспитательного процесса в </w:t>
      </w:r>
      <w:r w:rsidR="00EB4738"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t>МКУК ДО ШР</w:t>
      </w:r>
      <w:r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"ДХШ ИМ. В.И. СУРИКОВА" является одной из его главных составляющих в достижении цели широкого художественно-эстетического воспитания и развития личности учащихся, вооружение их профессиональными начальными знаниями, умениями и навыками, формирование интереса к творческим профессиям в области культуры и искусства.</w:t>
      </w:r>
      <w:proofErr w:type="gramEnd"/>
    </w:p>
    <w:p w:rsidR="006B475E" w:rsidRPr="0054730F" w:rsidRDefault="006B475E" w:rsidP="00547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частью 3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4730F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2012 г</w:t>
        </w:r>
      </w:smartTag>
      <w:r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54730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r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273-ФЗ "Об образовании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</w:t>
      </w:r>
      <w:proofErr w:type="gramEnd"/>
      <w:r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их подготовки к получению профессионального</w:t>
      </w:r>
      <w:r w:rsidR="002B0A6C"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образования в области искусств,</w:t>
      </w:r>
      <w:r w:rsidRPr="005473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сформировались следующие цели:</w:t>
      </w:r>
    </w:p>
    <w:p w:rsidR="006B475E" w:rsidRPr="0054730F" w:rsidRDefault="006B475E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ЦЕЛЬ: 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эффективного ведения обучения в соответствии с приказом Минкультуры России от 12 марта </w:t>
      </w:r>
      <w:smartTag w:uri="urn:schemas-microsoft-com:office:smarttags" w:element="metricconverter">
        <w:smartTagPr>
          <w:attr w:name="ProductID" w:val="2012 г"/>
        </w:smartTagPr>
        <w:r w:rsidRPr="005473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 г</w:t>
        </w:r>
      </w:smartTag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. N 156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"Живопись" и сроку обучения по этой программе" и по общеразвивающим программам в области искусств</w:t>
      </w:r>
      <w:proofErr w:type="gramEnd"/>
    </w:p>
    <w:p w:rsidR="006B475E" w:rsidRPr="0054730F" w:rsidRDefault="006B475E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цели осуществлялось путем решения следующих задач:</w:t>
      </w:r>
    </w:p>
    <w:p w:rsidR="006B475E" w:rsidRPr="0054730F" w:rsidRDefault="006B475E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задача. Реализация и совершенствование образовательного процесса ДХШ им. В.И.Сурикова по 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предпрофессиональной общеобразовательной программе в области изобразительного искусства "Живопись" </w:t>
      </w: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ДПОП)</w:t>
      </w:r>
    </w:p>
    <w:p w:rsidR="006B475E" w:rsidRPr="0054730F" w:rsidRDefault="006B475E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задача. </w:t>
      </w:r>
      <w:proofErr w:type="gramStart"/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и совершенствование образовательного процесса ДХШ им. В.И.Сурикова по дополнительным общеразвивающим программам в соответствии с частью 2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4730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2012 г</w:t>
        </w:r>
      </w:smartTag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N 273-ФЗ "Об образовании в Российской Федерации" </w:t>
      </w:r>
      <w:r w:rsidR="000A387B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разработанных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</w:t>
      </w:r>
      <w:proofErr w:type="gramEnd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№191-01-39/06-ГИ</w:t>
      </w: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B475E" w:rsidRPr="0054730F" w:rsidRDefault="006B475E" w:rsidP="00547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бюджета Шелеховского муниципального района:</w:t>
      </w:r>
    </w:p>
    <w:p w:rsidR="006B475E" w:rsidRPr="0054730F" w:rsidRDefault="006B475E" w:rsidP="0054730F">
      <w:pPr>
        <w:numPr>
          <w:ilvl w:val="1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общеразвивающую программу «Изобразительное искусство», для детей 1</w:t>
      </w:r>
      <w:r w:rsidR="009C33BE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-18 лет, наполняемость группы 10 человек, срок освоения программы 4 года.</w:t>
      </w:r>
    </w:p>
    <w:p w:rsidR="006B475E" w:rsidRPr="0054730F" w:rsidRDefault="006B475E" w:rsidP="00547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программа «Изобразительное искусство» разрабатывалась для  реализации потребности эстетического воспитания и художественного обучения детей, не прошедших творческие испытания по дополнительной предпрофессиональной общеобразовательной программе в области изобразительного искусства "Живопись".     Цель программы - </w:t>
      </w:r>
      <w:proofErr w:type="spellStart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общеэстетическое</w:t>
      </w:r>
      <w:proofErr w:type="spellEnd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воспитание, формирование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:rsidR="006B475E" w:rsidRPr="0054730F" w:rsidRDefault="006B475E" w:rsidP="00547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и совершенствование образовательного процесса ДХШ им. В.И.Сурикова по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дополнительным общеразвивающим программам </w:t>
      </w:r>
      <w:r w:rsidR="00F342FD" w:rsidRPr="00F34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искусств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 частью 2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4730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2012 г</w:t>
        </w:r>
      </w:smartTag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N 273-ФЗ "Об образовании в Российской Федерации" </w:t>
      </w:r>
      <w:proofErr w:type="spellStart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разработаных</w:t>
      </w:r>
      <w:proofErr w:type="spellEnd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«Рекомендаций по 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</w:t>
      </w:r>
      <w:proofErr w:type="gramEnd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</w:t>
      </w:r>
      <w:proofErr w:type="gramEnd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21.11.2013 №191-01-39/06-ГИ</w:t>
      </w: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 предоставлению платных 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009"/>
        <w:gridCol w:w="1620"/>
        <w:gridCol w:w="1800"/>
        <w:gridCol w:w="1440"/>
      </w:tblGrid>
      <w:tr w:rsidR="006B475E" w:rsidRPr="0054730F" w:rsidTr="006B475E">
        <w:tc>
          <w:tcPr>
            <w:tcW w:w="851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9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дополнительной общеразвивающей образовательной программы</w:t>
            </w:r>
          </w:p>
        </w:tc>
        <w:tc>
          <w:tcPr>
            <w:tcW w:w="162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r w:rsidR="004B7FD6"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80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учебных часов в месяц </w:t>
            </w:r>
          </w:p>
        </w:tc>
        <w:tc>
          <w:tcPr>
            <w:tcW w:w="144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освоения</w:t>
            </w:r>
          </w:p>
        </w:tc>
      </w:tr>
      <w:tr w:rsidR="006B475E" w:rsidRPr="0054730F" w:rsidTr="006B475E">
        <w:tc>
          <w:tcPr>
            <w:tcW w:w="851" w:type="dxa"/>
          </w:tcPr>
          <w:p w:rsidR="006B475E" w:rsidRPr="0054730F" w:rsidRDefault="006B475E" w:rsidP="005473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искусство» (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80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 часа</w:t>
            </w:r>
          </w:p>
        </w:tc>
        <w:tc>
          <w:tcPr>
            <w:tcW w:w="144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</w:tr>
      <w:tr w:rsidR="006B475E" w:rsidRPr="0054730F" w:rsidTr="006B475E">
        <w:tc>
          <w:tcPr>
            <w:tcW w:w="851" w:type="dxa"/>
          </w:tcPr>
          <w:p w:rsidR="006B475E" w:rsidRPr="0054730F" w:rsidRDefault="006B475E" w:rsidP="005473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искусство» (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80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44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</w:tr>
      <w:tr w:rsidR="006B475E" w:rsidRPr="0054730F" w:rsidTr="006B475E">
        <w:tc>
          <w:tcPr>
            <w:tcW w:w="851" w:type="dxa"/>
          </w:tcPr>
          <w:p w:rsidR="006B475E" w:rsidRPr="0054730F" w:rsidRDefault="006B475E" w:rsidP="005473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искусство»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180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44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6B475E" w:rsidRPr="0054730F" w:rsidTr="006B475E">
        <w:tc>
          <w:tcPr>
            <w:tcW w:w="851" w:type="dxa"/>
          </w:tcPr>
          <w:p w:rsidR="006B475E" w:rsidRPr="0054730F" w:rsidRDefault="006B475E" w:rsidP="005473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«Лепка»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80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44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мес.</w:t>
            </w:r>
          </w:p>
        </w:tc>
      </w:tr>
      <w:tr w:rsidR="006B475E" w:rsidRPr="0054730F" w:rsidTr="006B475E">
        <w:tc>
          <w:tcPr>
            <w:tcW w:w="851" w:type="dxa"/>
          </w:tcPr>
          <w:p w:rsidR="006B475E" w:rsidRPr="0054730F" w:rsidRDefault="006B475E" w:rsidP="005473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«Бумажные фантазии»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 лет</w:t>
            </w:r>
          </w:p>
        </w:tc>
        <w:tc>
          <w:tcPr>
            <w:tcW w:w="180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44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мес.</w:t>
            </w:r>
          </w:p>
        </w:tc>
      </w:tr>
      <w:tr w:rsidR="006B475E" w:rsidRPr="0054730F" w:rsidTr="006B475E">
        <w:tc>
          <w:tcPr>
            <w:tcW w:w="851" w:type="dxa"/>
          </w:tcPr>
          <w:p w:rsidR="006B475E" w:rsidRPr="0054730F" w:rsidRDefault="006B475E" w:rsidP="005473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Керамимика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180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44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</w:tr>
      <w:tr w:rsidR="006B475E" w:rsidRPr="0054730F" w:rsidTr="006B475E">
        <w:tc>
          <w:tcPr>
            <w:tcW w:w="851" w:type="dxa"/>
          </w:tcPr>
          <w:p w:rsidR="006B475E" w:rsidRPr="0054730F" w:rsidRDefault="006B475E" w:rsidP="005473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«Авторская кукла»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180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44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мес.</w:t>
            </w:r>
          </w:p>
        </w:tc>
      </w:tr>
      <w:tr w:rsidR="006B475E" w:rsidRPr="0054730F" w:rsidTr="006B475E">
        <w:tc>
          <w:tcPr>
            <w:tcW w:w="851" w:type="dxa"/>
          </w:tcPr>
          <w:p w:rsidR="006B475E" w:rsidRPr="0054730F" w:rsidRDefault="006B475E" w:rsidP="005473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«Ткачество»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180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44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мес.</w:t>
            </w:r>
          </w:p>
        </w:tc>
      </w:tr>
      <w:tr w:rsidR="006B475E" w:rsidRPr="0054730F" w:rsidTr="006B475E">
        <w:tc>
          <w:tcPr>
            <w:tcW w:w="851" w:type="dxa"/>
          </w:tcPr>
          <w:p w:rsidR="006B475E" w:rsidRPr="0054730F" w:rsidRDefault="006B475E" w:rsidP="005473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«Студия компьютерной графики и дизайна»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человек)</w:t>
            </w:r>
          </w:p>
        </w:tc>
        <w:tc>
          <w:tcPr>
            <w:tcW w:w="162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180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44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года, в зависимости от подготовленности учащихся</w:t>
            </w:r>
          </w:p>
        </w:tc>
      </w:tr>
      <w:tr w:rsidR="006B475E" w:rsidRPr="0054730F" w:rsidTr="006B475E">
        <w:tc>
          <w:tcPr>
            <w:tcW w:w="851" w:type="dxa"/>
          </w:tcPr>
          <w:p w:rsidR="006B475E" w:rsidRPr="0054730F" w:rsidRDefault="006B475E" w:rsidP="005473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«Масляная живопись»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180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44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</w:tr>
      <w:tr w:rsidR="006B475E" w:rsidRPr="0054730F" w:rsidTr="006B475E">
        <w:tc>
          <w:tcPr>
            <w:tcW w:w="851" w:type="dxa"/>
          </w:tcPr>
          <w:p w:rsidR="006B475E" w:rsidRPr="0054730F" w:rsidRDefault="006B475E" w:rsidP="005473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«Портрет»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180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44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</w:tr>
      <w:tr w:rsidR="006B475E" w:rsidRPr="0054730F" w:rsidTr="006B475E">
        <w:tc>
          <w:tcPr>
            <w:tcW w:w="851" w:type="dxa"/>
          </w:tcPr>
          <w:p w:rsidR="006B475E" w:rsidRPr="0054730F" w:rsidRDefault="006B475E" w:rsidP="005473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искусство» (подготовка к поступлению СПО и ВПО) (групповая 10 человек)</w:t>
            </w:r>
          </w:p>
        </w:tc>
        <w:tc>
          <w:tcPr>
            <w:tcW w:w="162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лет и старше</w:t>
            </w:r>
          </w:p>
        </w:tc>
        <w:tc>
          <w:tcPr>
            <w:tcW w:w="180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44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6B475E" w:rsidRPr="0054730F" w:rsidTr="006B475E">
        <w:tc>
          <w:tcPr>
            <w:tcW w:w="851" w:type="dxa"/>
          </w:tcPr>
          <w:p w:rsidR="006B475E" w:rsidRPr="0054730F" w:rsidRDefault="006B475E" w:rsidP="005473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«Декоративно-прикладное искусство для взрослых» (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лет и старше</w:t>
            </w:r>
          </w:p>
        </w:tc>
        <w:tc>
          <w:tcPr>
            <w:tcW w:w="180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44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6B475E" w:rsidRPr="0054730F" w:rsidTr="006B475E">
        <w:tc>
          <w:tcPr>
            <w:tcW w:w="851" w:type="dxa"/>
          </w:tcPr>
          <w:p w:rsidR="006B475E" w:rsidRPr="0054730F" w:rsidRDefault="006B475E" w:rsidP="005473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роспись ткани. Батик» (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180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44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6B475E" w:rsidRPr="0054730F" w:rsidTr="006B475E">
        <w:tc>
          <w:tcPr>
            <w:tcW w:w="851" w:type="dxa"/>
          </w:tcPr>
          <w:p w:rsidR="006B475E" w:rsidRPr="0054730F" w:rsidRDefault="006B475E" w:rsidP="005473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«Рисунок и композиция»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180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144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6B475E" w:rsidRPr="0054730F" w:rsidTr="006B475E">
        <w:tc>
          <w:tcPr>
            <w:tcW w:w="851" w:type="dxa"/>
          </w:tcPr>
          <w:p w:rsidR="006B475E" w:rsidRPr="0054730F" w:rsidRDefault="006B475E" w:rsidP="005473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«Рисунок и живопись»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180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144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6B475E" w:rsidRPr="0054730F" w:rsidTr="006B475E">
        <w:tc>
          <w:tcPr>
            <w:tcW w:w="851" w:type="dxa"/>
          </w:tcPr>
          <w:p w:rsidR="006B475E" w:rsidRPr="0054730F" w:rsidRDefault="006B475E" w:rsidP="005473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«Изобразительное искусство» (вечерние классы), 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180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44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6B475E" w:rsidRPr="0054730F" w:rsidTr="006B475E">
        <w:tc>
          <w:tcPr>
            <w:tcW w:w="851" w:type="dxa"/>
          </w:tcPr>
          <w:p w:rsidR="006B475E" w:rsidRPr="0054730F" w:rsidRDefault="006B475E" w:rsidP="005473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обучение детей и взрослых</w:t>
            </w:r>
          </w:p>
        </w:tc>
        <w:tc>
          <w:tcPr>
            <w:tcW w:w="162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лет</w:t>
            </w:r>
          </w:p>
        </w:tc>
        <w:tc>
          <w:tcPr>
            <w:tcW w:w="180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разовые часы</w:t>
            </w:r>
          </w:p>
        </w:tc>
        <w:tc>
          <w:tcPr>
            <w:tcW w:w="1440" w:type="dxa"/>
            <w:vAlign w:val="center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договора</w:t>
            </w:r>
            <w:proofErr w:type="gramEnd"/>
          </w:p>
        </w:tc>
      </w:tr>
    </w:tbl>
    <w:p w:rsidR="006B475E" w:rsidRPr="0054730F" w:rsidRDefault="006B475E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75E" w:rsidRPr="0054730F" w:rsidRDefault="006B475E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задача. Уровень освоения </w:t>
      </w:r>
      <w:r w:rsidR="000A387B"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учащимися</w:t>
      </w: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образовательных программ. </w:t>
      </w:r>
    </w:p>
    <w:p w:rsidR="006B475E" w:rsidRPr="0054730F" w:rsidRDefault="006B475E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задача. Обеспечение материально-технической базы ДХШ для обеспечения образовательного процесса по дополнительной предпрофессиональной общеобразовательной программе «Живопись», оснащенность учебных кабинетов ТСО: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1"/>
        <w:gridCol w:w="2685"/>
        <w:gridCol w:w="1690"/>
        <w:gridCol w:w="1686"/>
      </w:tblGrid>
      <w:tr w:rsidR="00F3705A" w:rsidRPr="0054730F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ШМР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других источников, руб.</w:t>
            </w:r>
          </w:p>
        </w:tc>
      </w:tr>
      <w:tr w:rsidR="00F3705A" w:rsidRPr="0054730F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крутящиеся в кабинет лепки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15шт.*4000руб.=60000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279C2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F3705A" w:rsidRPr="0054730F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ЖК в классные кабинеты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6шт.*30000руб.=180000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180000,00</w:t>
            </w:r>
          </w:p>
        </w:tc>
      </w:tr>
      <w:tr w:rsidR="00F3705A" w:rsidRPr="0054730F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гипсы в натюрмортный фонд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70000,00</w:t>
            </w:r>
          </w:p>
        </w:tc>
      </w:tr>
      <w:tr w:rsidR="00F3705A" w:rsidRPr="0054730F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в сборе: 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блок; монитор; клавиатура; мышь) для преподавателя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AD19A9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6B475E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000*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B475E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AD19A9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160000,00</w:t>
            </w:r>
          </w:p>
        </w:tc>
      </w:tr>
      <w:tr w:rsidR="00F3705A" w:rsidRPr="0054730F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гончарный круг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31680*1=31680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31680,00</w:t>
            </w:r>
          </w:p>
        </w:tc>
      </w:tr>
      <w:tr w:rsidR="00F3705A" w:rsidRPr="0054730F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для драпировок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F3705A" w:rsidRPr="0054730F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мольберт «Хлопушка»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882F04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D19A9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6B475E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*50=</w:t>
            </w:r>
            <w:r w:rsidR="00AD19A9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6B475E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AD19A9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6B475E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F3705A" w:rsidRPr="0054730F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для преподавателей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AD19A9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B475E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200*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B475E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AD19A9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</w:t>
            </w:r>
            <w:r w:rsidR="006B475E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3705A" w:rsidRPr="0054730F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офисные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D19A9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*3=1</w:t>
            </w:r>
            <w:r w:rsidR="00AD19A9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AD19A9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19200</w:t>
            </w:r>
            <w:r w:rsidR="006B475E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3705A" w:rsidRPr="0054730F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для преподавателей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AD19A9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  <w:r w:rsidR="006B475E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B475E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AD19A9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26400</w:t>
            </w:r>
            <w:r w:rsidR="006B475E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3705A" w:rsidRPr="0054730F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столу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AD19A9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  <w:r w:rsidR="006B475E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*5=2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AD19A9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21500</w:t>
            </w:r>
            <w:r w:rsidR="00D279C2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3705A" w:rsidRPr="0054730F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сушильный шкаф универсальный для керамики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165200*1=165200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165200,00</w:t>
            </w:r>
          </w:p>
        </w:tc>
      </w:tr>
      <w:tr w:rsidR="00F3705A" w:rsidRPr="0054730F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ученические столы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1500*20=26000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26000,00</w:t>
            </w:r>
          </w:p>
        </w:tc>
      </w:tr>
      <w:tr w:rsidR="001154E7" w:rsidRPr="0054730F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7" w:rsidRPr="0054730F" w:rsidRDefault="001154E7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ученические стулья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7" w:rsidRPr="0054730F" w:rsidRDefault="001154E7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900*30=27000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7" w:rsidRPr="0054730F" w:rsidRDefault="001154E7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7" w:rsidRPr="0054730F" w:rsidRDefault="001154E7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27000,00</w:t>
            </w:r>
          </w:p>
        </w:tc>
      </w:tr>
      <w:tr w:rsidR="001154E7" w:rsidRPr="0054730F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7" w:rsidRDefault="001154E7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табуреты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7" w:rsidRDefault="001154E7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1000*30=30000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7" w:rsidRDefault="001154E7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7" w:rsidRDefault="001154E7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</w:tr>
      <w:tr w:rsidR="00F3705A" w:rsidRPr="0054730F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чучела птиц и животных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D279C2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B475E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000*20=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6B475E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D279C2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6B475E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F3705A" w:rsidRPr="0054730F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учебного процесса: краски, карандаши, ватман, глина, глазурь, темпера, сангина и т.д..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157760,00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157760,00</w:t>
            </w:r>
          </w:p>
        </w:tc>
      </w:tr>
      <w:tr w:rsidR="00F3705A" w:rsidRPr="0054730F" w:rsidTr="006B475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на сумму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AD19A9" w:rsidP="00115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154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Pr="005473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740</w:t>
            </w:r>
            <w:r w:rsidR="00D279C2" w:rsidRPr="0054730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6B475E" w:rsidRPr="0054730F" w:rsidRDefault="006B475E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87B" w:rsidRPr="0054730F" w:rsidRDefault="000A387B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ЦЕЛЬ: Выполнение постановлений Правительства в финансово-экономической деятельности МКУК ДО ШР «ДХШ им. В.И. Сурикова»</w:t>
      </w:r>
    </w:p>
    <w:p w:rsidR="006B475E" w:rsidRPr="0054730F" w:rsidRDefault="006B475E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задача. Совершенствование системы оплаты труда работников </w:t>
      </w:r>
      <w:r w:rsidR="00EB4738"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МКУК ДО ШР</w:t>
      </w: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«ДХШ им. В.И. Сурикова».</w:t>
      </w:r>
    </w:p>
    <w:p w:rsidR="006B475E" w:rsidRPr="0054730F" w:rsidRDefault="006B475E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задача. Реализация Дорожной карты </w:t>
      </w:r>
      <w:r w:rsidR="00EB4738"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МКУК ДО ШР</w:t>
      </w: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«ДХШ им. В.И. Сурикова»</w:t>
      </w:r>
    </w:p>
    <w:p w:rsidR="006B475E" w:rsidRPr="0054730F" w:rsidRDefault="006B475E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задача. </w:t>
      </w:r>
      <w:proofErr w:type="gramStart"/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закупок товаров, работ, услуг для муниципальных нужд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738"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МКУК ДО ШР</w:t>
      </w: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«ДХШ им. В.И. Сурикова» в </w:t>
      </w:r>
      <w:r w:rsidR="00955EF8"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году, за счет средств Шелеховского района, а так же за счет сумм пожертвований и поступлений от предоставления платных образовательных услуг в соответствии с частью 2 статьи 112 Федерального закона от 05.04.2015 № 44-ФЗ «О контрактной системе в сфере закупок товаров, работ, услуг для</w:t>
      </w:r>
      <w:proofErr w:type="gramEnd"/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обеспечения государственных и муниципальных нужд».</w:t>
      </w:r>
    </w:p>
    <w:p w:rsidR="006B475E" w:rsidRPr="0054730F" w:rsidRDefault="006B475E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задача. Обеспечение материально-технической базы ДХШ для обеспечения образовательного процесса, 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материалы и оборудование для деятельности и развития школы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3"/>
        <w:gridCol w:w="1166"/>
        <w:gridCol w:w="1218"/>
        <w:gridCol w:w="1993"/>
      </w:tblGrid>
      <w:tr w:rsidR="00F3705A" w:rsidRPr="0054730F" w:rsidTr="00BE238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ШМР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из других источников, руб.</w:t>
            </w:r>
          </w:p>
        </w:tc>
      </w:tr>
      <w:tr w:rsidR="00F3705A" w:rsidRPr="0054730F" w:rsidTr="00BE238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класса компьютерной графики, программное обеспечение:</w:t>
            </w:r>
          </w:p>
          <w:p w:rsidR="006B475E" w:rsidRPr="0054730F" w:rsidRDefault="006B475E" w:rsidP="0054730F">
            <w:pPr>
              <w:numPr>
                <w:ilvl w:val="0"/>
                <w:numId w:val="4"/>
              </w:numPr>
              <w:tabs>
                <w:tab w:val="num" w:pos="-360"/>
              </w:tabs>
              <w:spacing w:after="0" w:line="240" w:lineRule="auto"/>
              <w:ind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 к векторной графике. Программа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DRAW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  <w:p w:rsidR="006B475E" w:rsidRPr="0054730F" w:rsidRDefault="006B475E" w:rsidP="0054730F">
            <w:pPr>
              <w:numPr>
                <w:ilvl w:val="0"/>
                <w:numId w:val="4"/>
              </w:numPr>
              <w:tabs>
                <w:tab w:val="num" w:pos="-360"/>
              </w:tabs>
              <w:spacing w:after="0" w:line="240" w:lineRule="auto"/>
              <w:ind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Трехмерная компьютерная графика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POSER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(первые шаги в пространстве).</w:t>
            </w:r>
          </w:p>
          <w:p w:rsidR="006B475E" w:rsidRPr="0054730F" w:rsidRDefault="006B475E" w:rsidP="0054730F">
            <w:pPr>
              <w:numPr>
                <w:ilvl w:val="0"/>
                <w:numId w:val="4"/>
              </w:numPr>
              <w:tabs>
                <w:tab w:val="num" w:pos="-360"/>
              </w:tabs>
              <w:spacing w:after="0" w:line="240" w:lineRule="auto"/>
              <w:ind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BRYCE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(создание трехмерных пейзажей).</w:t>
            </w:r>
          </w:p>
          <w:p w:rsidR="006B475E" w:rsidRPr="0054730F" w:rsidRDefault="006B475E" w:rsidP="0054730F">
            <w:pPr>
              <w:numPr>
                <w:ilvl w:val="0"/>
                <w:numId w:val="4"/>
              </w:numPr>
              <w:tabs>
                <w:tab w:val="num" w:pos="-360"/>
              </w:tabs>
              <w:spacing w:after="0" w:line="240" w:lineRule="auto"/>
              <w:ind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STUDIO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программа для создания трехмерной графики и анимации. 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гранта</w:t>
            </w:r>
          </w:p>
        </w:tc>
      </w:tr>
      <w:tr w:rsidR="00F3705A" w:rsidRPr="0054730F" w:rsidTr="00BE238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экспозиционные модульные стенды для передвижных выставок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r w:rsidR="00B51400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платных услуг</w:t>
            </w:r>
          </w:p>
        </w:tc>
      </w:tr>
      <w:tr w:rsidR="00F3705A" w:rsidRPr="0054730F" w:rsidTr="00BE238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реконструкция ограды школы и наружные работы (требования ГОВД)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BE238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4621038,00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BE238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4621038,00 </w:t>
            </w:r>
            <w:r w:rsidR="006B475E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ВЦП ПБ и АЗ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05A" w:rsidRPr="0054730F" w:rsidTr="00BE238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 ремонт помещений школы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BE238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B475E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BE238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B475E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пожертвований</w:t>
            </w:r>
          </w:p>
        </w:tc>
      </w:tr>
      <w:tr w:rsidR="00BE238E" w:rsidRPr="0054730F" w:rsidTr="00BE238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E" w:rsidRPr="0054730F" w:rsidRDefault="00BE238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окон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E" w:rsidRPr="0054730F" w:rsidRDefault="00BE238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475926,00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E" w:rsidRPr="0054730F" w:rsidRDefault="00BE238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475926,00 инвестиции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E" w:rsidRPr="0054730F" w:rsidRDefault="00BE238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05A" w:rsidRPr="0054730F" w:rsidTr="00BE238E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на сумму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E" w:rsidRPr="0054730F" w:rsidRDefault="00BE238E" w:rsidP="005473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5496964,00</w:t>
            </w:r>
          </w:p>
          <w:p w:rsidR="006B475E" w:rsidRPr="0054730F" w:rsidRDefault="006B475E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E" w:rsidRPr="0054730F" w:rsidRDefault="00BE238E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5096964,00</w:t>
            </w: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BE238E" w:rsidP="00547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400000</w:t>
            </w:r>
            <w:r w:rsidR="00B51400"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</w:tbl>
    <w:p w:rsidR="006B475E" w:rsidRPr="0054730F" w:rsidRDefault="006B475E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75E" w:rsidRPr="0054730F" w:rsidRDefault="006B475E" w:rsidP="00547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РЕАЛИЗАЦИЯ ОСОБО ЗНАЧИМЫХ ПРОЕКТОВ И ПРОГРАММ</w:t>
      </w:r>
    </w:p>
    <w:p w:rsidR="006B475E" w:rsidRPr="0054730F" w:rsidRDefault="006B475E" w:rsidP="0054730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340"/>
        <w:gridCol w:w="2520"/>
        <w:gridCol w:w="1080"/>
        <w:gridCol w:w="900"/>
        <w:gridCol w:w="900"/>
        <w:gridCol w:w="1260"/>
        <w:gridCol w:w="1080"/>
      </w:tblGrid>
      <w:tr w:rsidR="006B475E" w:rsidRPr="0054730F" w:rsidTr="006B47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Ожидаемое количество участников и посетителей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Затраты,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proofErr w:type="gramStart"/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6B475E" w:rsidRPr="0054730F" w:rsidTr="006B47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numPr>
                <w:ilvl w:val="0"/>
                <w:numId w:val="23"/>
              </w:numPr>
              <w:tabs>
                <w:tab w:val="num" w:pos="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через пластические образы». Оформление фасада здания ДХШ им. В.И. Сурикова керамическим панно. Продолжительность проекта 1 год, участники и партнеры проекта</w:t>
            </w: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и преподаватели школы, </w:t>
            </w:r>
            <w:r w:rsidRPr="005473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направлен на</w:t>
            </w: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городской среды, художественное оформление города: художественное оформление фасада школы дает возможность воплощению творческих замыслов учащихся, воспитание эстетического вкуса, навыки сотрудничества друг с другом.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Бюджет, пожертвования, платные услуги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проекта Мишурина Н.И.</w:t>
            </w:r>
          </w:p>
        </w:tc>
      </w:tr>
      <w:tr w:rsidR="006B475E" w:rsidRPr="0054730F" w:rsidTr="006B47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numPr>
                <w:ilvl w:val="0"/>
                <w:numId w:val="23"/>
              </w:numPr>
              <w:tabs>
                <w:tab w:val="num" w:pos="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Анимационная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тудия» - м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астер-класс по компьютерной графике для  учащихся ДХШ 14-17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детей с возможностями компьютерной графики, дизайна, мультипликации и создания анимационных фильмов.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весенние каникулы – март,</w:t>
            </w: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осенние каникулы - ноябрь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Бюджет, пожертвования, платные услуги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Юдин Ф.С.</w:t>
            </w:r>
          </w:p>
        </w:tc>
      </w:tr>
      <w:tr w:rsidR="006B475E" w:rsidRPr="0054730F" w:rsidTr="006B47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numPr>
                <w:ilvl w:val="0"/>
                <w:numId w:val="23"/>
              </w:numPr>
              <w:tabs>
                <w:tab w:val="num" w:pos="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Анимационная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тудия», с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мультипликационных  и анимационных фильмов выпускниками отделения «Компьютерной графики» ДХШ им. В.И.Сурикова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 анимационных фильмов выпускников на общешкольном собрании, выпускном вечере и на мероприятиях муниципального уровня.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февраль-апрель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Бюджет, пожертвования, платные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Юдин Ф.С.</w:t>
            </w:r>
          </w:p>
        </w:tc>
      </w:tr>
      <w:tr w:rsidR="006B475E" w:rsidRPr="0054730F" w:rsidTr="006B47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numPr>
                <w:ilvl w:val="0"/>
                <w:numId w:val="23"/>
              </w:numPr>
              <w:tabs>
                <w:tab w:val="num" w:pos="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«Народное творчество», мастер класс по лепке для жителей Шелеховского района:  1. «Пасхальная неделя», материал – глина, ДХШ;</w:t>
            </w:r>
          </w:p>
          <w:p w:rsidR="006B475E" w:rsidRPr="0054730F" w:rsidRDefault="006B475E" w:rsidP="0054730F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изготовление сувенира, материал – глина;</w:t>
            </w:r>
          </w:p>
          <w:p w:rsidR="006B475E" w:rsidRPr="0054730F" w:rsidRDefault="006B475E" w:rsidP="0054730F">
            <w:pPr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«Новогодняя игрушка» - изготовление новогодней игрушки, материал – глина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детей и взрослых жителей Шелеховского района с народным творчеством, в целях сохранения культурных традиций России</w:t>
            </w: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приобретения навыков работы с материалом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март-апрель;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сентябрь;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декабрь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Бюджет, пожертвования, платные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преподаватели: Мишурина Н.И.</w:t>
            </w:r>
          </w:p>
          <w:p w:rsidR="006B475E" w:rsidRPr="0054730F" w:rsidRDefault="00B325F1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Хамедулина</w:t>
            </w:r>
            <w:proofErr w:type="spellEnd"/>
            <w:r w:rsidR="006B475E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</w:tr>
      <w:tr w:rsidR="006B475E" w:rsidRPr="0054730F" w:rsidTr="006B47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numPr>
                <w:ilvl w:val="0"/>
                <w:numId w:val="23"/>
              </w:numPr>
              <w:tabs>
                <w:tab w:val="num" w:pos="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«Народное творчество» - мастер класс для воспитателей детских садов и родителей: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«Художественные материалы в изобразительной деятельности» – глина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Знакомство воспитателей детского сада и родителей с 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художественными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материалам (гуашь, пастель, акварель, глина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и.т.д.), в целях приобретения навыков работы с материалом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Бюджет, пожертвования, платные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Мишурина Н.И.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75E" w:rsidRPr="0054730F" w:rsidTr="006B47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numPr>
                <w:ilvl w:val="0"/>
                <w:numId w:val="23"/>
              </w:numPr>
              <w:tabs>
                <w:tab w:val="num" w:pos="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«Виртуальный музей» - мастер-классы, открытые уроки  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ветеранов ВОВ;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«Высшей народной школы художественно-эстетической направленности» для людей старшего поколения в рамках проекта МКУ «Городской музей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Г.И.Шелехова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ветеранов завода «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Иркутсккабель</w:t>
            </w:r>
            <w:proofErr w:type="spellEnd"/>
            <w:r w:rsidR="00C431D7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Просветительская деятельность для жителей Шелеховского района, в целях знакомства с мировой художественной культурой, православной культурой и культурно-историческим пространством Сибири. 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ветеранском движении участников ВОВ, для совета общественной организации ветеранов ОАО «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Иркутсккабель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Бюджет, пожертвования, платные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Баских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</w:tbl>
    <w:p w:rsidR="006B475E" w:rsidRPr="0054730F" w:rsidRDefault="006B475E" w:rsidP="005473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475E" w:rsidRPr="0054730F" w:rsidRDefault="006B475E" w:rsidP="005473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ИЗДАТЕЛЬСКАЯ ДЕЯТЕЛЬНОСТЬ</w:t>
      </w:r>
    </w:p>
    <w:p w:rsidR="006B475E" w:rsidRPr="0054730F" w:rsidRDefault="006B475E" w:rsidP="005473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4417"/>
        <w:gridCol w:w="2520"/>
        <w:gridCol w:w="3060"/>
      </w:tblGrid>
      <w:tr w:rsidR="006B475E" w:rsidRPr="0054730F" w:rsidTr="006B475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B475E" w:rsidRPr="0054730F" w:rsidTr="006B475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материалов для Летописи школы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Баских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</w:p>
        </w:tc>
      </w:tr>
      <w:tr w:rsidR="006B475E" w:rsidRPr="0054730F" w:rsidTr="006B475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материалов для издания книги «История создания и развития ДХШ им. В.И.Сурикова»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Баских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="00B21C30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</w:t>
            </w:r>
            <w:proofErr w:type="spellEnd"/>
            <w:r w:rsidR="00B21C30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Юдин Ф.С.</w:t>
            </w:r>
          </w:p>
        </w:tc>
      </w:tr>
      <w:tr w:rsidR="006B475E" w:rsidRPr="0054730F" w:rsidTr="006B475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материалов для издания  сувенирной продукции по ДХШ им. В.И.Сурикова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Баских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="00B21C30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</w:t>
            </w:r>
            <w:proofErr w:type="spellEnd"/>
            <w:r w:rsidR="00B21C30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Юдин Ф.С.</w:t>
            </w:r>
          </w:p>
        </w:tc>
      </w:tr>
    </w:tbl>
    <w:p w:rsidR="006B475E" w:rsidRPr="0054730F" w:rsidRDefault="006B475E" w:rsidP="005473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475E" w:rsidRPr="0054730F" w:rsidRDefault="006B475E" w:rsidP="005473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ИНФОРМАЦИОННОЕ ОБЕСПЕЧЕНИЕ</w:t>
      </w:r>
    </w:p>
    <w:p w:rsidR="006B475E" w:rsidRPr="0054730F" w:rsidRDefault="006B475E" w:rsidP="005473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4417"/>
        <w:gridCol w:w="2520"/>
        <w:gridCol w:w="3060"/>
      </w:tblGrid>
      <w:tr w:rsidR="006B475E" w:rsidRPr="0054730F" w:rsidTr="006B475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B475E" w:rsidRPr="0054730F" w:rsidTr="006B475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 СМИ (приглашение в ДХШ им. В.И.Сурикова на мероприятия, подготовка материалов для  ТВ, написание статей в газеты и журналы).  По отдельному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медиаплану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Баских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 О.П.</w:t>
            </w: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75E" w:rsidRPr="0054730F" w:rsidTr="006B475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на сайте ДХШ им. В.И.Сурикова, сайте  администрации Шелеховского муниципального района, на сайте г.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Шелехова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учреждении, выставки, мероприятия)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Баских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 О.П.</w:t>
            </w:r>
          </w:p>
        </w:tc>
      </w:tr>
      <w:tr w:rsidR="006B475E" w:rsidRPr="0054730F" w:rsidTr="006B475E">
        <w:trPr>
          <w:trHeight w:val="62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издание печатной рекламной продукции (буклеты, информационные листки, афиши, пригласительные билеты)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Баских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="00B21C30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</w:t>
            </w:r>
            <w:proofErr w:type="spellEnd"/>
            <w:r w:rsidR="00B21C30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Юдин Ф.С.</w:t>
            </w:r>
          </w:p>
        </w:tc>
      </w:tr>
    </w:tbl>
    <w:p w:rsidR="006B475E" w:rsidRPr="0054730F" w:rsidRDefault="006B475E" w:rsidP="005473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475E" w:rsidRPr="0054730F" w:rsidRDefault="006B475E" w:rsidP="005473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КУРСЫ ПОВЫШЕНИЯ КВАЛИФИКАЦИИ</w:t>
      </w:r>
    </w:p>
    <w:tbl>
      <w:tblPr>
        <w:tblStyle w:val="a3"/>
        <w:tblW w:w="10003" w:type="dxa"/>
        <w:tblInd w:w="468" w:type="dxa"/>
        <w:tblLook w:val="01E0"/>
      </w:tblPr>
      <w:tblGrid>
        <w:gridCol w:w="585"/>
        <w:gridCol w:w="2014"/>
        <w:gridCol w:w="1709"/>
        <w:gridCol w:w="1301"/>
        <w:gridCol w:w="1681"/>
        <w:gridCol w:w="2713"/>
      </w:tblGrid>
      <w:tr w:rsidR="006B475E" w:rsidRPr="0054730F" w:rsidTr="006B475E">
        <w:tc>
          <w:tcPr>
            <w:tcW w:w="585" w:type="dxa"/>
          </w:tcPr>
          <w:p w:rsidR="006B475E" w:rsidRPr="0054730F" w:rsidRDefault="006B475E" w:rsidP="0054730F">
            <w:pPr>
              <w:jc w:val="center"/>
            </w:pPr>
            <w:r w:rsidRPr="0054730F">
              <w:t xml:space="preserve">№ </w:t>
            </w:r>
            <w:proofErr w:type="spellStart"/>
            <w:proofErr w:type="gramStart"/>
            <w:r w:rsidRPr="0054730F">
              <w:t>п</w:t>
            </w:r>
            <w:proofErr w:type="spellEnd"/>
            <w:proofErr w:type="gramEnd"/>
            <w:r w:rsidRPr="0054730F">
              <w:t>/</w:t>
            </w:r>
            <w:proofErr w:type="spellStart"/>
            <w:r w:rsidRPr="0054730F">
              <w:t>п</w:t>
            </w:r>
            <w:proofErr w:type="spellEnd"/>
          </w:p>
        </w:tc>
        <w:tc>
          <w:tcPr>
            <w:tcW w:w="2014" w:type="dxa"/>
          </w:tcPr>
          <w:p w:rsidR="006B475E" w:rsidRPr="0054730F" w:rsidRDefault="006B475E" w:rsidP="0054730F">
            <w:pPr>
              <w:jc w:val="center"/>
            </w:pPr>
            <w:r w:rsidRPr="0054730F">
              <w:t>Ф.И.О. работника</w:t>
            </w:r>
          </w:p>
        </w:tc>
        <w:tc>
          <w:tcPr>
            <w:tcW w:w="1709" w:type="dxa"/>
          </w:tcPr>
          <w:p w:rsidR="006B475E" w:rsidRPr="0054730F" w:rsidRDefault="006B475E" w:rsidP="0054730F">
            <w:pPr>
              <w:jc w:val="center"/>
            </w:pPr>
            <w:r w:rsidRPr="0054730F">
              <w:t>Должность</w:t>
            </w:r>
          </w:p>
        </w:tc>
        <w:tc>
          <w:tcPr>
            <w:tcW w:w="1301" w:type="dxa"/>
          </w:tcPr>
          <w:p w:rsidR="006B475E" w:rsidRPr="0054730F" w:rsidRDefault="006B475E" w:rsidP="0054730F">
            <w:pPr>
              <w:jc w:val="center"/>
            </w:pPr>
            <w:r w:rsidRPr="0054730F">
              <w:t>Сумма, тыс</w:t>
            </w:r>
            <w:proofErr w:type="gramStart"/>
            <w:r w:rsidRPr="0054730F">
              <w:t>.р</w:t>
            </w:r>
            <w:proofErr w:type="gramEnd"/>
            <w:r w:rsidRPr="0054730F">
              <w:t xml:space="preserve">уб. </w:t>
            </w:r>
          </w:p>
        </w:tc>
        <w:tc>
          <w:tcPr>
            <w:tcW w:w="1681" w:type="dxa"/>
          </w:tcPr>
          <w:p w:rsidR="006B475E" w:rsidRPr="0054730F" w:rsidRDefault="006B475E" w:rsidP="0054730F">
            <w:pPr>
              <w:jc w:val="center"/>
            </w:pPr>
            <w:r w:rsidRPr="0054730F">
              <w:t xml:space="preserve">Сроки, </w:t>
            </w:r>
            <w:proofErr w:type="gramStart"/>
            <w:r w:rsidRPr="0054730F">
              <w:t>согласно графика</w:t>
            </w:r>
            <w:proofErr w:type="gramEnd"/>
          </w:p>
        </w:tc>
        <w:tc>
          <w:tcPr>
            <w:tcW w:w="2713" w:type="dxa"/>
          </w:tcPr>
          <w:p w:rsidR="006B475E" w:rsidRPr="0054730F" w:rsidRDefault="006B475E" w:rsidP="0054730F">
            <w:pPr>
              <w:jc w:val="center"/>
            </w:pPr>
            <w:r w:rsidRPr="0054730F">
              <w:t>Наименование курсов</w:t>
            </w:r>
          </w:p>
        </w:tc>
      </w:tr>
      <w:tr w:rsidR="00955EF8" w:rsidRPr="0054730F" w:rsidTr="006B475E">
        <w:tc>
          <w:tcPr>
            <w:tcW w:w="585" w:type="dxa"/>
          </w:tcPr>
          <w:p w:rsidR="00955EF8" w:rsidRPr="0054730F" w:rsidRDefault="00955EF8" w:rsidP="005473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014" w:type="dxa"/>
          </w:tcPr>
          <w:p w:rsidR="00955EF8" w:rsidRPr="0054730F" w:rsidRDefault="00955EF8" w:rsidP="0054730F">
            <w:proofErr w:type="spellStart"/>
            <w:r w:rsidRPr="0054730F">
              <w:t>Баских</w:t>
            </w:r>
            <w:proofErr w:type="spellEnd"/>
            <w:r w:rsidRPr="0054730F">
              <w:t xml:space="preserve"> Надежда Владиславовна</w:t>
            </w:r>
          </w:p>
        </w:tc>
        <w:tc>
          <w:tcPr>
            <w:tcW w:w="1709" w:type="dxa"/>
          </w:tcPr>
          <w:p w:rsidR="00955EF8" w:rsidRPr="0054730F" w:rsidRDefault="00955EF8" w:rsidP="0054730F">
            <w:pPr>
              <w:jc w:val="center"/>
            </w:pPr>
            <w:r w:rsidRPr="0054730F">
              <w:t>зам. по УВР</w:t>
            </w:r>
          </w:p>
        </w:tc>
        <w:tc>
          <w:tcPr>
            <w:tcW w:w="1301" w:type="dxa"/>
          </w:tcPr>
          <w:p w:rsidR="00955EF8" w:rsidRPr="0054730F" w:rsidRDefault="00955EF8" w:rsidP="0054730F">
            <w:pPr>
              <w:jc w:val="center"/>
            </w:pPr>
            <w:r w:rsidRPr="0054730F">
              <w:t>1500,00</w:t>
            </w:r>
          </w:p>
        </w:tc>
        <w:tc>
          <w:tcPr>
            <w:tcW w:w="1681" w:type="dxa"/>
          </w:tcPr>
          <w:p w:rsidR="00955EF8" w:rsidRPr="0054730F" w:rsidRDefault="00955EF8" w:rsidP="0054730F">
            <w:pPr>
              <w:jc w:val="center"/>
            </w:pPr>
            <w:r w:rsidRPr="0054730F">
              <w:t>До марта 2018</w:t>
            </w:r>
          </w:p>
        </w:tc>
        <w:tc>
          <w:tcPr>
            <w:tcW w:w="2713" w:type="dxa"/>
          </w:tcPr>
          <w:p w:rsidR="00955EF8" w:rsidRPr="0054730F" w:rsidRDefault="00955EF8" w:rsidP="0054730F">
            <w:pPr>
              <w:jc w:val="center"/>
            </w:pPr>
            <w:r w:rsidRPr="0054730F">
              <w:t>КПК по пожарно-техническому минимуму</w:t>
            </w:r>
          </w:p>
        </w:tc>
      </w:tr>
      <w:tr w:rsidR="00955EF8" w:rsidRPr="0054730F" w:rsidTr="006B475E">
        <w:tc>
          <w:tcPr>
            <w:tcW w:w="585" w:type="dxa"/>
          </w:tcPr>
          <w:p w:rsidR="00955EF8" w:rsidRPr="0054730F" w:rsidRDefault="00955EF8" w:rsidP="005473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014" w:type="dxa"/>
          </w:tcPr>
          <w:p w:rsidR="00955EF8" w:rsidRPr="0054730F" w:rsidRDefault="00955EF8" w:rsidP="0054730F">
            <w:r w:rsidRPr="0054730F">
              <w:t>Алферова М.В.</w:t>
            </w:r>
          </w:p>
        </w:tc>
        <w:tc>
          <w:tcPr>
            <w:tcW w:w="1709" w:type="dxa"/>
          </w:tcPr>
          <w:p w:rsidR="00955EF8" w:rsidRPr="0054730F" w:rsidRDefault="00955EF8" w:rsidP="0054730F">
            <w:pPr>
              <w:jc w:val="center"/>
            </w:pPr>
            <w:r w:rsidRPr="0054730F">
              <w:t xml:space="preserve">Директор </w:t>
            </w:r>
          </w:p>
        </w:tc>
        <w:tc>
          <w:tcPr>
            <w:tcW w:w="1301" w:type="dxa"/>
          </w:tcPr>
          <w:p w:rsidR="00955EF8" w:rsidRPr="0054730F" w:rsidRDefault="00955EF8" w:rsidP="0054730F">
            <w:pPr>
              <w:jc w:val="center"/>
            </w:pPr>
            <w:r w:rsidRPr="0054730F">
              <w:t>1500,00</w:t>
            </w:r>
          </w:p>
        </w:tc>
        <w:tc>
          <w:tcPr>
            <w:tcW w:w="1681" w:type="dxa"/>
          </w:tcPr>
          <w:p w:rsidR="00955EF8" w:rsidRPr="0054730F" w:rsidRDefault="00955EF8" w:rsidP="0054730F">
            <w:pPr>
              <w:jc w:val="center"/>
            </w:pPr>
            <w:r w:rsidRPr="0054730F">
              <w:t>До марта 2018</w:t>
            </w:r>
          </w:p>
        </w:tc>
        <w:tc>
          <w:tcPr>
            <w:tcW w:w="2713" w:type="dxa"/>
          </w:tcPr>
          <w:p w:rsidR="00955EF8" w:rsidRPr="0054730F" w:rsidRDefault="00955EF8" w:rsidP="0054730F">
            <w:pPr>
              <w:jc w:val="center"/>
            </w:pPr>
            <w:r w:rsidRPr="0054730F">
              <w:t>КПК по пожарно-техническому минимуму</w:t>
            </w:r>
          </w:p>
        </w:tc>
      </w:tr>
      <w:tr w:rsidR="00955EF8" w:rsidRPr="0054730F" w:rsidTr="006B475E">
        <w:tc>
          <w:tcPr>
            <w:tcW w:w="585" w:type="dxa"/>
          </w:tcPr>
          <w:p w:rsidR="00955EF8" w:rsidRPr="0054730F" w:rsidRDefault="00955EF8" w:rsidP="005473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014" w:type="dxa"/>
          </w:tcPr>
          <w:p w:rsidR="00955EF8" w:rsidRPr="0054730F" w:rsidRDefault="00955EF8" w:rsidP="0054730F">
            <w:r w:rsidRPr="0054730F">
              <w:t>Казарина Т.В.</w:t>
            </w:r>
          </w:p>
        </w:tc>
        <w:tc>
          <w:tcPr>
            <w:tcW w:w="1709" w:type="dxa"/>
          </w:tcPr>
          <w:p w:rsidR="00955EF8" w:rsidRPr="0054730F" w:rsidRDefault="00955EF8" w:rsidP="0054730F">
            <w:pPr>
              <w:jc w:val="center"/>
            </w:pPr>
            <w:r w:rsidRPr="0054730F">
              <w:t>зам. по АХЧ</w:t>
            </w:r>
          </w:p>
        </w:tc>
        <w:tc>
          <w:tcPr>
            <w:tcW w:w="1301" w:type="dxa"/>
          </w:tcPr>
          <w:p w:rsidR="00955EF8" w:rsidRPr="0054730F" w:rsidRDefault="00955EF8" w:rsidP="0054730F">
            <w:pPr>
              <w:jc w:val="center"/>
            </w:pPr>
            <w:r w:rsidRPr="0054730F">
              <w:t>9750,00</w:t>
            </w:r>
          </w:p>
        </w:tc>
        <w:tc>
          <w:tcPr>
            <w:tcW w:w="1681" w:type="dxa"/>
          </w:tcPr>
          <w:p w:rsidR="00955EF8" w:rsidRPr="0054730F" w:rsidRDefault="00955EF8" w:rsidP="0054730F">
            <w:pPr>
              <w:jc w:val="center"/>
            </w:pPr>
            <w:r w:rsidRPr="0054730F">
              <w:t>До июня 2018</w:t>
            </w:r>
          </w:p>
        </w:tc>
        <w:tc>
          <w:tcPr>
            <w:tcW w:w="2713" w:type="dxa"/>
          </w:tcPr>
          <w:p w:rsidR="00955EF8" w:rsidRPr="0054730F" w:rsidRDefault="00955EF8" w:rsidP="0054730F">
            <w:pPr>
              <w:jc w:val="center"/>
            </w:pPr>
            <w:r w:rsidRPr="0054730F">
              <w:t>КПК менеджмент и управление</w:t>
            </w:r>
          </w:p>
        </w:tc>
      </w:tr>
      <w:tr w:rsidR="00955EF8" w:rsidRPr="0054730F" w:rsidTr="006B475E">
        <w:tc>
          <w:tcPr>
            <w:tcW w:w="585" w:type="dxa"/>
          </w:tcPr>
          <w:p w:rsidR="00955EF8" w:rsidRPr="0054730F" w:rsidRDefault="00955EF8" w:rsidP="005473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014" w:type="dxa"/>
          </w:tcPr>
          <w:p w:rsidR="00955EF8" w:rsidRPr="0054730F" w:rsidRDefault="00955EF8" w:rsidP="0054730F">
            <w:pPr>
              <w:jc w:val="center"/>
            </w:pPr>
            <w:r w:rsidRPr="0054730F">
              <w:t>по списку работников 26 человек, преподавателей 15 человек</w:t>
            </w:r>
          </w:p>
        </w:tc>
        <w:tc>
          <w:tcPr>
            <w:tcW w:w="1709" w:type="dxa"/>
          </w:tcPr>
          <w:p w:rsidR="00955EF8" w:rsidRPr="0054730F" w:rsidRDefault="00955EF8" w:rsidP="0054730F">
            <w:pPr>
              <w:jc w:val="center"/>
            </w:pPr>
            <w:r w:rsidRPr="0054730F">
              <w:t>Преподаватели</w:t>
            </w:r>
          </w:p>
          <w:p w:rsidR="00955EF8" w:rsidRPr="0054730F" w:rsidRDefault="00955EF8" w:rsidP="0054730F">
            <w:pPr>
              <w:jc w:val="center"/>
            </w:pPr>
            <w:r w:rsidRPr="0054730F">
              <w:t>9750,00*4</w:t>
            </w:r>
          </w:p>
        </w:tc>
        <w:tc>
          <w:tcPr>
            <w:tcW w:w="1301" w:type="dxa"/>
          </w:tcPr>
          <w:p w:rsidR="00955EF8" w:rsidRPr="0054730F" w:rsidRDefault="00955EF8" w:rsidP="0054730F">
            <w:pPr>
              <w:jc w:val="center"/>
            </w:pPr>
            <w:r w:rsidRPr="0054730F">
              <w:t>39000,00</w:t>
            </w:r>
          </w:p>
        </w:tc>
        <w:tc>
          <w:tcPr>
            <w:tcW w:w="1681" w:type="dxa"/>
          </w:tcPr>
          <w:p w:rsidR="00955EF8" w:rsidRPr="0054730F" w:rsidRDefault="00955EF8" w:rsidP="0054730F">
            <w:pPr>
              <w:jc w:val="center"/>
            </w:pPr>
            <w:r w:rsidRPr="0054730F">
              <w:t>До декабря 2018</w:t>
            </w:r>
          </w:p>
        </w:tc>
        <w:tc>
          <w:tcPr>
            <w:tcW w:w="2713" w:type="dxa"/>
          </w:tcPr>
          <w:p w:rsidR="00955EF8" w:rsidRPr="0054730F" w:rsidRDefault="00955EF8" w:rsidP="0054730F">
            <w:pPr>
              <w:jc w:val="center"/>
            </w:pPr>
            <w:r w:rsidRPr="0054730F">
              <w:t xml:space="preserve">проведение профессиональной переподготовки, КПК преподаватель </w:t>
            </w:r>
            <w:proofErr w:type="gramStart"/>
            <w:r w:rsidRPr="0054730F">
              <w:t>ИЗО</w:t>
            </w:r>
            <w:proofErr w:type="gramEnd"/>
          </w:p>
        </w:tc>
      </w:tr>
      <w:tr w:rsidR="00955EF8" w:rsidRPr="0054730F" w:rsidTr="006B475E">
        <w:tc>
          <w:tcPr>
            <w:tcW w:w="585" w:type="dxa"/>
          </w:tcPr>
          <w:p w:rsidR="00955EF8" w:rsidRPr="0054730F" w:rsidRDefault="00955EF8" w:rsidP="0054730F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23" w:type="dxa"/>
            <w:gridSpan w:val="2"/>
          </w:tcPr>
          <w:p w:rsidR="00955EF8" w:rsidRPr="0054730F" w:rsidRDefault="00955EF8" w:rsidP="0054730F">
            <w:pPr>
              <w:jc w:val="center"/>
            </w:pPr>
            <w:r w:rsidRPr="0054730F">
              <w:t>ИТОГО:</w:t>
            </w:r>
          </w:p>
        </w:tc>
        <w:tc>
          <w:tcPr>
            <w:tcW w:w="1301" w:type="dxa"/>
          </w:tcPr>
          <w:p w:rsidR="00955EF8" w:rsidRPr="0054730F" w:rsidRDefault="00955EF8" w:rsidP="0054730F">
            <w:pPr>
              <w:jc w:val="center"/>
            </w:pPr>
            <w:r w:rsidRPr="0054730F">
              <w:t>51750,00</w:t>
            </w:r>
          </w:p>
          <w:p w:rsidR="00955EF8" w:rsidRPr="0054730F" w:rsidRDefault="00955EF8" w:rsidP="0054730F">
            <w:pPr>
              <w:jc w:val="center"/>
            </w:pPr>
          </w:p>
        </w:tc>
        <w:tc>
          <w:tcPr>
            <w:tcW w:w="1681" w:type="dxa"/>
          </w:tcPr>
          <w:p w:rsidR="00955EF8" w:rsidRPr="0054730F" w:rsidRDefault="00955EF8" w:rsidP="0054730F">
            <w:pPr>
              <w:jc w:val="center"/>
            </w:pPr>
          </w:p>
        </w:tc>
        <w:tc>
          <w:tcPr>
            <w:tcW w:w="2713" w:type="dxa"/>
          </w:tcPr>
          <w:p w:rsidR="00955EF8" w:rsidRPr="0054730F" w:rsidRDefault="00955EF8" w:rsidP="0054730F">
            <w:pPr>
              <w:jc w:val="center"/>
            </w:pPr>
          </w:p>
        </w:tc>
      </w:tr>
    </w:tbl>
    <w:p w:rsidR="006B475E" w:rsidRPr="0054730F" w:rsidRDefault="006B475E" w:rsidP="0054730F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017D" w:rsidRPr="0054730F" w:rsidRDefault="00B8017D" w:rsidP="005473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30F">
        <w:rPr>
          <w:rFonts w:ascii="Times New Roman" w:hAnsi="Times New Roman" w:cs="Times New Roman"/>
          <w:b/>
          <w:sz w:val="20"/>
          <w:szCs w:val="20"/>
        </w:rPr>
        <w:lastRenderedPageBreak/>
        <w:t>План</w:t>
      </w:r>
    </w:p>
    <w:p w:rsidR="00B8017D" w:rsidRPr="0054730F" w:rsidRDefault="00B8017D" w:rsidP="005473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30F">
        <w:rPr>
          <w:rFonts w:ascii="Times New Roman" w:hAnsi="Times New Roman" w:cs="Times New Roman"/>
          <w:b/>
          <w:sz w:val="20"/>
          <w:szCs w:val="20"/>
        </w:rPr>
        <w:t>прохождения курсов повышения квалификации сотрудников МКУК ДО ШР</w:t>
      </w:r>
    </w:p>
    <w:p w:rsidR="00B8017D" w:rsidRPr="0054730F" w:rsidRDefault="00B8017D" w:rsidP="005473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30F">
        <w:rPr>
          <w:rFonts w:ascii="Times New Roman" w:hAnsi="Times New Roman" w:cs="Times New Roman"/>
          <w:b/>
          <w:sz w:val="20"/>
          <w:szCs w:val="20"/>
        </w:rPr>
        <w:t xml:space="preserve"> «Детская художественная школа им. В.И. Сурикова»</w:t>
      </w:r>
    </w:p>
    <w:p w:rsidR="00B8017D" w:rsidRPr="0054730F" w:rsidRDefault="00B8017D" w:rsidP="005473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30F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955EF8" w:rsidRPr="0054730F">
        <w:rPr>
          <w:rFonts w:ascii="Times New Roman" w:hAnsi="Times New Roman" w:cs="Times New Roman"/>
          <w:b/>
          <w:sz w:val="20"/>
          <w:szCs w:val="20"/>
        </w:rPr>
        <w:t>2018</w:t>
      </w:r>
      <w:r w:rsidRPr="0054730F">
        <w:rPr>
          <w:rFonts w:ascii="Times New Roman" w:hAnsi="Times New Roman" w:cs="Times New Roman"/>
          <w:b/>
          <w:sz w:val="20"/>
          <w:szCs w:val="20"/>
        </w:rPr>
        <w:t xml:space="preserve"> году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412"/>
        <w:gridCol w:w="1698"/>
        <w:gridCol w:w="3668"/>
        <w:gridCol w:w="2013"/>
      </w:tblGrid>
      <w:tr w:rsidR="00B8017D" w:rsidRPr="0054730F" w:rsidTr="00B8017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B8017D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B8017D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Ф.И.О. работника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B8017D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B8017D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Наименование курсов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B8017D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Сроки, </w:t>
            </w: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</w:tr>
      <w:tr w:rsidR="00955EF8" w:rsidRPr="0054730F" w:rsidTr="00B8017D">
        <w:trPr>
          <w:trHeight w:val="3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8" w:rsidRPr="0054730F" w:rsidRDefault="00955EF8" w:rsidP="0054730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F8" w:rsidRPr="0054730F" w:rsidRDefault="00955EF8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Алферова Марина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F8" w:rsidRPr="0054730F" w:rsidRDefault="00955EF8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8" w:rsidRPr="0054730F" w:rsidRDefault="00955EF8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</w:rPr>
              <w:t>КПК по пожарно-техническому минимуму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8" w:rsidRPr="0054730F" w:rsidRDefault="00955EF8" w:rsidP="00547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30F">
              <w:rPr>
                <w:rFonts w:ascii="Times New Roman" w:hAnsi="Times New Roman" w:cs="Times New Roman"/>
              </w:rPr>
              <w:t>До марта 2018</w:t>
            </w:r>
          </w:p>
        </w:tc>
      </w:tr>
      <w:tr w:rsidR="00955EF8" w:rsidRPr="0054730F" w:rsidTr="00B8017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8" w:rsidRPr="0054730F" w:rsidRDefault="00955EF8" w:rsidP="0054730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8" w:rsidRPr="0054730F" w:rsidRDefault="00955EF8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Баских</w:t>
            </w:r>
            <w:proofErr w:type="spell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8" w:rsidRPr="0054730F" w:rsidRDefault="00955EF8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8" w:rsidRPr="0054730F" w:rsidRDefault="00955EF8" w:rsidP="0054730F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</w:rPr>
              <w:t>КПК по пожарно-техническому минимуму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8" w:rsidRPr="0054730F" w:rsidRDefault="00955EF8" w:rsidP="00547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30F">
              <w:rPr>
                <w:rFonts w:ascii="Times New Roman" w:hAnsi="Times New Roman" w:cs="Times New Roman"/>
              </w:rPr>
              <w:t>До марта 2018</w:t>
            </w:r>
          </w:p>
        </w:tc>
      </w:tr>
      <w:tr w:rsidR="00B8017D" w:rsidRPr="0054730F" w:rsidTr="00B8017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B8017D" w:rsidP="0054730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B8017D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Казарина Татьяна Валерьевна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B8017D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зам. директора по АХЧ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B8017D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переподготовка, КПК менеджмент и управление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B8017D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955EF8" w:rsidRPr="0054730F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955EF8" w:rsidRPr="005473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8017D" w:rsidRPr="0054730F" w:rsidTr="00B8017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B8017D" w:rsidP="0054730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B8017D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Заграничная Галина Константиновна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B8017D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B8017D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КПК преподаватель </w:t>
            </w: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955EF8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До апреля 2018</w:t>
            </w:r>
          </w:p>
        </w:tc>
      </w:tr>
      <w:tr w:rsidR="00B8017D" w:rsidRPr="0054730F" w:rsidTr="00B8017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B8017D" w:rsidP="0054730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B8017D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Лазурков</w:t>
            </w:r>
            <w:proofErr w:type="spell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Петр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B8017D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B8017D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КПК преподаватель </w:t>
            </w: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955EF8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До декабря 2018</w:t>
            </w:r>
          </w:p>
        </w:tc>
      </w:tr>
      <w:tr w:rsidR="00B8017D" w:rsidRPr="0054730F" w:rsidTr="00B8017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B8017D" w:rsidP="0054730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B8017D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Шаргин</w:t>
            </w:r>
            <w:proofErr w:type="spell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B8017D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B8017D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переподготовка, КПК преподаватель </w:t>
            </w: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955EF8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До декабря 2018</w:t>
            </w:r>
          </w:p>
        </w:tc>
      </w:tr>
      <w:tr w:rsidR="00B8017D" w:rsidRPr="0054730F" w:rsidTr="00B8017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B8017D" w:rsidP="0054730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B8017D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Шихалев</w:t>
            </w:r>
            <w:proofErr w:type="spell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B8017D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B8017D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КПК преподаватель </w:t>
            </w: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955EF8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До декабря 2018</w:t>
            </w:r>
          </w:p>
        </w:tc>
      </w:tr>
    </w:tbl>
    <w:p w:rsidR="00B8017D" w:rsidRPr="0054730F" w:rsidRDefault="00B8017D" w:rsidP="0054730F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017D" w:rsidRPr="0054730F" w:rsidRDefault="00B8017D" w:rsidP="005473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30F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B8017D" w:rsidRPr="0054730F" w:rsidRDefault="00B8017D" w:rsidP="005473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30F">
        <w:rPr>
          <w:rFonts w:ascii="Times New Roman" w:hAnsi="Times New Roman" w:cs="Times New Roman"/>
          <w:b/>
          <w:sz w:val="20"/>
          <w:szCs w:val="20"/>
        </w:rPr>
        <w:t xml:space="preserve">прохождения  аттестации педагогических работников МКУК ДО ШР </w:t>
      </w:r>
    </w:p>
    <w:p w:rsidR="00B8017D" w:rsidRPr="0054730F" w:rsidRDefault="00B8017D" w:rsidP="005473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30F">
        <w:rPr>
          <w:rFonts w:ascii="Times New Roman" w:hAnsi="Times New Roman" w:cs="Times New Roman"/>
          <w:b/>
          <w:sz w:val="20"/>
          <w:szCs w:val="20"/>
        </w:rPr>
        <w:t xml:space="preserve">«Детская художественная школа им. В. И. Сурикова» на </w:t>
      </w:r>
      <w:r w:rsidR="00955EF8" w:rsidRPr="0054730F">
        <w:rPr>
          <w:rFonts w:ascii="Times New Roman" w:hAnsi="Times New Roman" w:cs="Times New Roman"/>
          <w:b/>
          <w:sz w:val="20"/>
          <w:szCs w:val="20"/>
        </w:rPr>
        <w:t>2018</w:t>
      </w:r>
      <w:r w:rsidRPr="0054730F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B8017D" w:rsidRPr="0054730F" w:rsidRDefault="00B8017D" w:rsidP="0054730F">
      <w:pPr>
        <w:tabs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1623"/>
        <w:gridCol w:w="1559"/>
        <w:gridCol w:w="1134"/>
        <w:gridCol w:w="1275"/>
        <w:gridCol w:w="1656"/>
        <w:gridCol w:w="1462"/>
        <w:gridCol w:w="1274"/>
      </w:tblGrid>
      <w:tr w:rsidR="00B8017D" w:rsidRPr="0054730F" w:rsidTr="002B0A6C">
        <w:tc>
          <w:tcPr>
            <w:tcW w:w="646" w:type="dxa"/>
          </w:tcPr>
          <w:p w:rsidR="00B8017D" w:rsidRPr="0054730F" w:rsidRDefault="00B8017D" w:rsidP="0054730F">
            <w:pPr>
              <w:tabs>
                <w:tab w:val="left" w:pos="5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/п №</w:t>
            </w:r>
          </w:p>
        </w:tc>
        <w:tc>
          <w:tcPr>
            <w:tcW w:w="1623" w:type="dxa"/>
          </w:tcPr>
          <w:p w:rsidR="00B8017D" w:rsidRPr="0054730F" w:rsidRDefault="00B8017D" w:rsidP="0054730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559" w:type="dxa"/>
          </w:tcPr>
          <w:p w:rsidR="00B8017D" w:rsidRPr="0054730F" w:rsidRDefault="00B8017D" w:rsidP="0054730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B8017D" w:rsidRPr="0054730F" w:rsidRDefault="00B8017D" w:rsidP="0054730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. стаж </w:t>
            </w:r>
          </w:p>
        </w:tc>
        <w:tc>
          <w:tcPr>
            <w:tcW w:w="1275" w:type="dxa"/>
          </w:tcPr>
          <w:p w:rsidR="00B8017D" w:rsidRPr="0054730F" w:rsidRDefault="00B8017D" w:rsidP="0054730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1656" w:type="dxa"/>
          </w:tcPr>
          <w:p w:rsidR="00B8017D" w:rsidRPr="0054730F" w:rsidRDefault="00B8017D" w:rsidP="0054730F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Аттестация приказ, дата</w:t>
            </w:r>
          </w:p>
        </w:tc>
        <w:tc>
          <w:tcPr>
            <w:tcW w:w="1462" w:type="dxa"/>
          </w:tcPr>
          <w:p w:rsidR="00B8017D" w:rsidRPr="0054730F" w:rsidRDefault="00B8017D" w:rsidP="0054730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  <w:proofErr w:type="gram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КК</w:t>
            </w:r>
          </w:p>
        </w:tc>
        <w:tc>
          <w:tcPr>
            <w:tcW w:w="1274" w:type="dxa"/>
          </w:tcPr>
          <w:p w:rsidR="00B8017D" w:rsidRPr="0054730F" w:rsidRDefault="00B8017D" w:rsidP="0054730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Срок аттестации</w:t>
            </w:r>
          </w:p>
        </w:tc>
      </w:tr>
      <w:tr w:rsidR="00B8017D" w:rsidRPr="0054730F" w:rsidTr="002B0A6C">
        <w:tc>
          <w:tcPr>
            <w:tcW w:w="646" w:type="dxa"/>
          </w:tcPr>
          <w:p w:rsidR="00B8017D" w:rsidRPr="0054730F" w:rsidRDefault="00B8017D" w:rsidP="0054730F">
            <w:pPr>
              <w:numPr>
                <w:ilvl w:val="0"/>
                <w:numId w:val="26"/>
              </w:numPr>
              <w:tabs>
                <w:tab w:val="left" w:pos="51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B8017D" w:rsidRPr="0054730F" w:rsidRDefault="00B8017D" w:rsidP="0054730F">
            <w:pPr>
              <w:tabs>
                <w:tab w:val="left" w:pos="5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Юдин Федор Сергеевич</w:t>
            </w:r>
          </w:p>
        </w:tc>
        <w:tc>
          <w:tcPr>
            <w:tcW w:w="1559" w:type="dxa"/>
          </w:tcPr>
          <w:p w:rsidR="00B8017D" w:rsidRPr="0054730F" w:rsidRDefault="00B8017D" w:rsidP="0054730F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:rsidR="00B8017D" w:rsidRPr="0054730F" w:rsidRDefault="00955EF8" w:rsidP="0054730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017D"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8017D" w:rsidRPr="0054730F">
              <w:rPr>
                <w:rFonts w:ascii="Times New Roman" w:hAnsi="Times New Roman" w:cs="Times New Roman"/>
                <w:sz w:val="20"/>
                <w:szCs w:val="20"/>
              </w:rPr>
              <w:t>. 10 м.</w:t>
            </w:r>
          </w:p>
        </w:tc>
        <w:tc>
          <w:tcPr>
            <w:tcW w:w="1275" w:type="dxa"/>
          </w:tcPr>
          <w:p w:rsidR="00B8017D" w:rsidRPr="0054730F" w:rsidRDefault="00B8017D" w:rsidP="0054730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656" w:type="dxa"/>
          </w:tcPr>
          <w:p w:rsidR="00B8017D" w:rsidRPr="0054730F" w:rsidRDefault="00B8017D" w:rsidP="0054730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пр. № 150/1</w:t>
            </w:r>
          </w:p>
          <w:p w:rsidR="00B8017D" w:rsidRPr="0054730F" w:rsidRDefault="00B8017D" w:rsidP="0054730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25.11.2013</w:t>
            </w:r>
          </w:p>
        </w:tc>
        <w:tc>
          <w:tcPr>
            <w:tcW w:w="1462" w:type="dxa"/>
          </w:tcPr>
          <w:p w:rsidR="00B8017D" w:rsidRPr="0054730F" w:rsidRDefault="00B8017D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</w:p>
        </w:tc>
        <w:tc>
          <w:tcPr>
            <w:tcW w:w="1274" w:type="dxa"/>
          </w:tcPr>
          <w:p w:rsidR="00B8017D" w:rsidRPr="0054730F" w:rsidRDefault="00955EF8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8017D" w:rsidRPr="0054730F">
              <w:rPr>
                <w:rFonts w:ascii="Times New Roman" w:hAnsi="Times New Roman" w:cs="Times New Roman"/>
                <w:sz w:val="20"/>
                <w:szCs w:val="20"/>
              </w:rPr>
              <w:t>01.03.201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8017D" w:rsidRPr="0054730F" w:rsidRDefault="00B8017D" w:rsidP="005473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017D" w:rsidRPr="0054730F" w:rsidRDefault="00B8017D" w:rsidP="005473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30F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B8017D" w:rsidRPr="0054730F" w:rsidRDefault="00B8017D" w:rsidP="005473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30F">
        <w:rPr>
          <w:rFonts w:ascii="Times New Roman" w:hAnsi="Times New Roman" w:cs="Times New Roman"/>
          <w:b/>
          <w:sz w:val="20"/>
          <w:szCs w:val="20"/>
        </w:rPr>
        <w:t xml:space="preserve">прохождения  аттестации работников МКУК ДО ШР </w:t>
      </w:r>
    </w:p>
    <w:p w:rsidR="00B8017D" w:rsidRPr="0054730F" w:rsidRDefault="00B8017D" w:rsidP="005473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30F">
        <w:rPr>
          <w:rFonts w:ascii="Times New Roman" w:hAnsi="Times New Roman" w:cs="Times New Roman"/>
          <w:b/>
          <w:sz w:val="20"/>
          <w:szCs w:val="20"/>
        </w:rPr>
        <w:t xml:space="preserve">«Детская художественная школа им. В. И. Сурикова» на </w:t>
      </w:r>
      <w:r w:rsidR="00955EF8" w:rsidRPr="0054730F">
        <w:rPr>
          <w:rFonts w:ascii="Times New Roman" w:hAnsi="Times New Roman" w:cs="Times New Roman"/>
          <w:b/>
          <w:sz w:val="20"/>
          <w:szCs w:val="20"/>
        </w:rPr>
        <w:t>2018</w:t>
      </w:r>
      <w:r w:rsidRPr="0054730F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B8017D" w:rsidRPr="0054730F" w:rsidRDefault="00B8017D" w:rsidP="005473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183"/>
        <w:gridCol w:w="3543"/>
        <w:gridCol w:w="3118"/>
      </w:tblGrid>
      <w:tr w:rsidR="00B8017D" w:rsidRPr="0054730F" w:rsidTr="002B0A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B8017D" w:rsidP="0054730F">
            <w:pPr>
              <w:tabs>
                <w:tab w:val="left" w:pos="5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/п 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B8017D" w:rsidP="0054730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Ф.И.О.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B8017D" w:rsidP="0054730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B8017D" w:rsidP="0054730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Срок аттестации на соответствие занимаемой должности</w:t>
            </w:r>
          </w:p>
        </w:tc>
      </w:tr>
      <w:tr w:rsidR="00B8017D" w:rsidRPr="0054730F" w:rsidTr="002B0A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B8017D" w:rsidP="0054730F">
            <w:pPr>
              <w:numPr>
                <w:ilvl w:val="0"/>
                <w:numId w:val="27"/>
              </w:numPr>
              <w:tabs>
                <w:tab w:val="left" w:pos="51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B8017D" w:rsidP="0054730F">
            <w:pPr>
              <w:tabs>
                <w:tab w:val="left" w:pos="5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Баских</w:t>
            </w:r>
            <w:proofErr w:type="spell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Владиславовна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B8017D" w:rsidP="0054730F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B8017D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01.06.201</w:t>
            </w:r>
            <w:r w:rsidR="00955EF8" w:rsidRPr="005473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8017D" w:rsidRPr="0054730F" w:rsidTr="002B0A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B8017D" w:rsidP="0054730F">
            <w:pPr>
              <w:numPr>
                <w:ilvl w:val="0"/>
                <w:numId w:val="27"/>
              </w:numPr>
              <w:tabs>
                <w:tab w:val="left" w:pos="51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B8017D" w:rsidP="0054730F">
            <w:pPr>
              <w:tabs>
                <w:tab w:val="left" w:pos="5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Казарина Татьяна Валерьевна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B8017D" w:rsidP="0054730F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зам. директора по АХЧ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B8017D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  <w:r w:rsidR="00955EF8" w:rsidRPr="0054730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8017D" w:rsidRPr="0054730F" w:rsidTr="002B0A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7D" w:rsidRPr="0054730F" w:rsidRDefault="00B8017D" w:rsidP="0054730F">
            <w:pPr>
              <w:numPr>
                <w:ilvl w:val="0"/>
                <w:numId w:val="27"/>
              </w:numPr>
              <w:tabs>
                <w:tab w:val="left" w:pos="51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B8017D" w:rsidP="0054730F">
            <w:pPr>
              <w:tabs>
                <w:tab w:val="left" w:pos="5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Олифир</w:t>
            </w:r>
            <w:proofErr w:type="spell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Ольга Петровна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795B7F" w:rsidP="0054730F">
            <w:pPr>
              <w:tabs>
                <w:tab w:val="left" w:pos="51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8017D" w:rsidRPr="0054730F">
              <w:rPr>
                <w:rFonts w:ascii="Times New Roman" w:hAnsi="Times New Roman" w:cs="Times New Roman"/>
                <w:sz w:val="20"/>
                <w:szCs w:val="20"/>
              </w:rPr>
              <w:t>етодист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7D" w:rsidRPr="0054730F" w:rsidRDefault="00B8017D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  <w:r w:rsidR="00955EF8" w:rsidRPr="0054730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</w:tbl>
    <w:p w:rsidR="00B8017D" w:rsidRPr="0054730F" w:rsidRDefault="00B8017D" w:rsidP="0054730F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017D" w:rsidRPr="0054730F" w:rsidRDefault="00B8017D" w:rsidP="00547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017D" w:rsidRPr="003B65CD" w:rsidRDefault="00B8017D" w:rsidP="005473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5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Награждение работников </w:t>
      </w:r>
      <w:r w:rsidRPr="003B65CD">
        <w:rPr>
          <w:rFonts w:ascii="Times New Roman" w:hAnsi="Times New Roman" w:cs="Times New Roman"/>
          <w:b/>
          <w:sz w:val="20"/>
          <w:szCs w:val="20"/>
        </w:rPr>
        <w:t xml:space="preserve">МКУК ДО ШР </w:t>
      </w:r>
    </w:p>
    <w:p w:rsidR="00B8017D" w:rsidRPr="003B65CD" w:rsidRDefault="00B8017D" w:rsidP="0054730F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65CD">
        <w:rPr>
          <w:rFonts w:ascii="Times New Roman" w:hAnsi="Times New Roman" w:cs="Times New Roman"/>
          <w:b/>
          <w:sz w:val="20"/>
          <w:szCs w:val="20"/>
        </w:rPr>
        <w:t xml:space="preserve">«Детская художественная школа им. В. И. Сурикова» </w:t>
      </w:r>
      <w:r w:rsidRPr="003B65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955EF8" w:rsidRPr="003B65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2018</w:t>
      </w:r>
      <w:r w:rsidRPr="003B65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году</w:t>
      </w:r>
    </w:p>
    <w:p w:rsidR="00B8017D" w:rsidRPr="003B65CD" w:rsidRDefault="00B8017D" w:rsidP="0054730F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568"/>
        <w:gridCol w:w="2333"/>
        <w:gridCol w:w="1636"/>
        <w:gridCol w:w="1634"/>
        <w:gridCol w:w="2193"/>
        <w:gridCol w:w="2126"/>
      </w:tblGrid>
      <w:tr w:rsidR="003B65CD" w:rsidRPr="003B65CD" w:rsidTr="003B65CD">
        <w:tc>
          <w:tcPr>
            <w:tcW w:w="568" w:type="dxa"/>
          </w:tcPr>
          <w:p w:rsidR="003B65CD" w:rsidRPr="003B65CD" w:rsidRDefault="003B65CD" w:rsidP="009D793D">
            <w:pPr>
              <w:tabs>
                <w:tab w:val="left" w:pos="3605"/>
              </w:tabs>
              <w:jc w:val="center"/>
              <w:rPr>
                <w:b/>
              </w:rPr>
            </w:pPr>
            <w:r w:rsidRPr="003B65CD">
              <w:rPr>
                <w:b/>
              </w:rPr>
              <w:t>№ п.п.</w:t>
            </w:r>
          </w:p>
        </w:tc>
        <w:tc>
          <w:tcPr>
            <w:tcW w:w="2333" w:type="dxa"/>
          </w:tcPr>
          <w:p w:rsidR="003B65CD" w:rsidRPr="003B65CD" w:rsidRDefault="003B65CD" w:rsidP="009D793D">
            <w:pPr>
              <w:tabs>
                <w:tab w:val="left" w:pos="3605"/>
              </w:tabs>
              <w:jc w:val="center"/>
              <w:rPr>
                <w:b/>
              </w:rPr>
            </w:pPr>
            <w:r w:rsidRPr="003B65CD">
              <w:rPr>
                <w:b/>
              </w:rPr>
              <w:t>Ф.И.О.</w:t>
            </w:r>
          </w:p>
        </w:tc>
        <w:tc>
          <w:tcPr>
            <w:tcW w:w="1636" w:type="dxa"/>
          </w:tcPr>
          <w:p w:rsidR="003B65CD" w:rsidRPr="003B65CD" w:rsidRDefault="003B65CD" w:rsidP="009D793D">
            <w:pPr>
              <w:tabs>
                <w:tab w:val="left" w:pos="3605"/>
              </w:tabs>
              <w:jc w:val="center"/>
              <w:rPr>
                <w:b/>
              </w:rPr>
            </w:pPr>
            <w:r w:rsidRPr="003B65CD">
              <w:rPr>
                <w:b/>
              </w:rPr>
              <w:t>Должность</w:t>
            </w:r>
          </w:p>
        </w:tc>
        <w:tc>
          <w:tcPr>
            <w:tcW w:w="1634" w:type="dxa"/>
          </w:tcPr>
          <w:p w:rsidR="003B65CD" w:rsidRPr="003B65CD" w:rsidRDefault="003B65CD" w:rsidP="009D793D">
            <w:pPr>
              <w:tabs>
                <w:tab w:val="left" w:pos="3605"/>
              </w:tabs>
              <w:jc w:val="center"/>
              <w:rPr>
                <w:b/>
              </w:rPr>
            </w:pPr>
            <w:r w:rsidRPr="003B65CD">
              <w:rPr>
                <w:b/>
              </w:rPr>
              <w:t>Дата рождения</w:t>
            </w:r>
          </w:p>
        </w:tc>
        <w:tc>
          <w:tcPr>
            <w:tcW w:w="2193" w:type="dxa"/>
          </w:tcPr>
          <w:p w:rsidR="003B65CD" w:rsidRPr="003B65CD" w:rsidRDefault="003B65CD" w:rsidP="009D793D">
            <w:pPr>
              <w:tabs>
                <w:tab w:val="left" w:pos="3605"/>
              </w:tabs>
              <w:jc w:val="center"/>
              <w:rPr>
                <w:b/>
              </w:rPr>
            </w:pPr>
            <w:r w:rsidRPr="003B65CD">
              <w:rPr>
                <w:b/>
              </w:rPr>
              <w:t>Официальная дата события</w:t>
            </w:r>
          </w:p>
        </w:tc>
        <w:tc>
          <w:tcPr>
            <w:tcW w:w="2126" w:type="dxa"/>
          </w:tcPr>
          <w:p w:rsidR="003B65CD" w:rsidRPr="003B65CD" w:rsidRDefault="003B65CD" w:rsidP="009D793D">
            <w:pPr>
              <w:tabs>
                <w:tab w:val="left" w:pos="3605"/>
              </w:tabs>
              <w:jc w:val="center"/>
              <w:rPr>
                <w:b/>
              </w:rPr>
            </w:pPr>
            <w:r w:rsidRPr="003B65CD">
              <w:rPr>
                <w:b/>
              </w:rPr>
              <w:t>Предполагаемая награда</w:t>
            </w:r>
          </w:p>
        </w:tc>
      </w:tr>
      <w:tr w:rsidR="003B65CD" w:rsidRPr="003B65CD" w:rsidTr="003B65CD">
        <w:tc>
          <w:tcPr>
            <w:tcW w:w="568" w:type="dxa"/>
          </w:tcPr>
          <w:p w:rsidR="003B65CD" w:rsidRPr="003B65CD" w:rsidRDefault="003B65CD" w:rsidP="003B65CD">
            <w:pPr>
              <w:pStyle w:val="ab"/>
              <w:numPr>
                <w:ilvl w:val="0"/>
                <w:numId w:val="25"/>
              </w:numPr>
              <w:tabs>
                <w:tab w:val="left" w:pos="360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333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 xml:space="preserve">Алферова Марина Викторовна </w:t>
            </w:r>
          </w:p>
        </w:tc>
        <w:tc>
          <w:tcPr>
            <w:tcW w:w="1636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Директор, преподаватель</w:t>
            </w:r>
          </w:p>
        </w:tc>
        <w:tc>
          <w:tcPr>
            <w:tcW w:w="1634" w:type="dxa"/>
          </w:tcPr>
          <w:p w:rsidR="003B65CD" w:rsidRPr="003B65CD" w:rsidRDefault="003B65CD" w:rsidP="009D793D">
            <w:pPr>
              <w:tabs>
                <w:tab w:val="left" w:pos="3605"/>
              </w:tabs>
              <w:jc w:val="center"/>
            </w:pPr>
            <w:r w:rsidRPr="003B65CD">
              <w:t>27.03.1960</w:t>
            </w:r>
          </w:p>
        </w:tc>
        <w:tc>
          <w:tcPr>
            <w:tcW w:w="2193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06.09.2018 – 25 лет работы на должности директора ДХШ</w:t>
            </w:r>
          </w:p>
        </w:tc>
        <w:tc>
          <w:tcPr>
            <w:tcW w:w="2126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Заслуженный работник культуры РФ - За многолетний плодотворный труд, высокий профессионализм, достигнутые успехи в области культуры и искусства</w:t>
            </w:r>
          </w:p>
        </w:tc>
      </w:tr>
      <w:tr w:rsidR="003B65CD" w:rsidRPr="003B65CD" w:rsidTr="003B65CD">
        <w:tc>
          <w:tcPr>
            <w:tcW w:w="568" w:type="dxa"/>
          </w:tcPr>
          <w:p w:rsidR="003B65CD" w:rsidRPr="003B65CD" w:rsidRDefault="003B65CD" w:rsidP="003B65CD">
            <w:pPr>
              <w:pStyle w:val="ab"/>
              <w:numPr>
                <w:ilvl w:val="0"/>
                <w:numId w:val="25"/>
              </w:numPr>
              <w:tabs>
                <w:tab w:val="left" w:pos="3605"/>
              </w:tabs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33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proofErr w:type="spellStart"/>
            <w:r w:rsidRPr="003B65CD">
              <w:t>Закопайло</w:t>
            </w:r>
            <w:proofErr w:type="spellEnd"/>
            <w:r w:rsidRPr="003B65CD">
              <w:t xml:space="preserve"> Андрей Валентинович</w:t>
            </w:r>
          </w:p>
        </w:tc>
        <w:tc>
          <w:tcPr>
            <w:tcW w:w="1636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слесарь-сантехник</w:t>
            </w:r>
          </w:p>
        </w:tc>
        <w:tc>
          <w:tcPr>
            <w:tcW w:w="1634" w:type="dxa"/>
          </w:tcPr>
          <w:p w:rsidR="003B65CD" w:rsidRPr="003B65CD" w:rsidRDefault="003B65CD" w:rsidP="009D793D">
            <w:pPr>
              <w:tabs>
                <w:tab w:val="left" w:pos="3605"/>
              </w:tabs>
              <w:jc w:val="center"/>
            </w:pPr>
            <w:r w:rsidRPr="003B65CD">
              <w:t>30.04.1968</w:t>
            </w:r>
          </w:p>
        </w:tc>
        <w:tc>
          <w:tcPr>
            <w:tcW w:w="2193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50 лет со дня рождения</w:t>
            </w:r>
            <w:r w:rsidR="000A7724">
              <w:t>, 30 лет работы в ДХШ</w:t>
            </w:r>
          </w:p>
        </w:tc>
        <w:tc>
          <w:tcPr>
            <w:tcW w:w="2126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Почетная грамота отдела культуры АШМР</w:t>
            </w:r>
          </w:p>
        </w:tc>
      </w:tr>
      <w:tr w:rsidR="003B65CD" w:rsidRPr="003B65CD" w:rsidTr="003B65CD">
        <w:tc>
          <w:tcPr>
            <w:tcW w:w="568" w:type="dxa"/>
          </w:tcPr>
          <w:p w:rsidR="003B65CD" w:rsidRPr="003B65CD" w:rsidRDefault="003B65CD" w:rsidP="003B65CD">
            <w:pPr>
              <w:pStyle w:val="ab"/>
              <w:numPr>
                <w:ilvl w:val="0"/>
                <w:numId w:val="25"/>
              </w:numPr>
              <w:tabs>
                <w:tab w:val="left" w:pos="3605"/>
              </w:tabs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33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Казарина Татьяна Валерьевна</w:t>
            </w:r>
          </w:p>
        </w:tc>
        <w:tc>
          <w:tcPr>
            <w:tcW w:w="1636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Зам. директора по АХЧ</w:t>
            </w:r>
          </w:p>
        </w:tc>
        <w:tc>
          <w:tcPr>
            <w:tcW w:w="1634" w:type="dxa"/>
          </w:tcPr>
          <w:p w:rsidR="003B65CD" w:rsidRPr="003B65CD" w:rsidRDefault="003B65CD" w:rsidP="009D793D">
            <w:pPr>
              <w:tabs>
                <w:tab w:val="left" w:pos="3605"/>
              </w:tabs>
              <w:jc w:val="center"/>
            </w:pPr>
            <w:r w:rsidRPr="003B65CD">
              <w:t>22.12.1968</w:t>
            </w:r>
          </w:p>
        </w:tc>
        <w:tc>
          <w:tcPr>
            <w:tcW w:w="2193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50 лет со дня рождения</w:t>
            </w:r>
          </w:p>
        </w:tc>
        <w:tc>
          <w:tcPr>
            <w:tcW w:w="2126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Почетная грамота Мэра ШМР</w:t>
            </w:r>
          </w:p>
        </w:tc>
      </w:tr>
      <w:tr w:rsidR="003B65CD" w:rsidRPr="003B65CD" w:rsidTr="003B65CD">
        <w:tc>
          <w:tcPr>
            <w:tcW w:w="568" w:type="dxa"/>
          </w:tcPr>
          <w:p w:rsidR="003B65CD" w:rsidRPr="003B65CD" w:rsidRDefault="003B65CD" w:rsidP="003B65CD">
            <w:pPr>
              <w:pStyle w:val="ab"/>
              <w:numPr>
                <w:ilvl w:val="0"/>
                <w:numId w:val="25"/>
              </w:numPr>
              <w:tabs>
                <w:tab w:val="left" w:pos="3605"/>
              </w:tabs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33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proofErr w:type="spellStart"/>
            <w:r w:rsidRPr="003B65CD">
              <w:t>Кунаева</w:t>
            </w:r>
            <w:proofErr w:type="spellEnd"/>
            <w:r w:rsidRPr="003B65CD">
              <w:t xml:space="preserve"> Наталья Владимировна</w:t>
            </w:r>
          </w:p>
        </w:tc>
        <w:tc>
          <w:tcPr>
            <w:tcW w:w="1636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преподаватель</w:t>
            </w:r>
          </w:p>
          <w:p w:rsidR="003B65CD" w:rsidRPr="003B65CD" w:rsidRDefault="003B65CD" w:rsidP="009D793D">
            <w:pPr>
              <w:tabs>
                <w:tab w:val="left" w:pos="3605"/>
              </w:tabs>
            </w:pPr>
          </w:p>
        </w:tc>
        <w:tc>
          <w:tcPr>
            <w:tcW w:w="1634" w:type="dxa"/>
          </w:tcPr>
          <w:p w:rsidR="003B65CD" w:rsidRPr="003B65CD" w:rsidRDefault="003B65CD" w:rsidP="009D793D">
            <w:pPr>
              <w:tabs>
                <w:tab w:val="left" w:pos="3605"/>
              </w:tabs>
              <w:jc w:val="center"/>
            </w:pPr>
            <w:r w:rsidRPr="003B65CD">
              <w:t>17.11.1968</w:t>
            </w:r>
          </w:p>
        </w:tc>
        <w:tc>
          <w:tcPr>
            <w:tcW w:w="2193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50 лет со дня рождения</w:t>
            </w:r>
          </w:p>
        </w:tc>
        <w:tc>
          <w:tcPr>
            <w:tcW w:w="2126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Почетная грамота Министерства культуры и архивов ИО</w:t>
            </w:r>
          </w:p>
        </w:tc>
      </w:tr>
      <w:tr w:rsidR="003B65CD" w:rsidRPr="003B65CD" w:rsidTr="003B65CD">
        <w:tc>
          <w:tcPr>
            <w:tcW w:w="568" w:type="dxa"/>
          </w:tcPr>
          <w:p w:rsidR="003B65CD" w:rsidRPr="003B65CD" w:rsidRDefault="003B65CD" w:rsidP="003B65CD">
            <w:pPr>
              <w:pStyle w:val="ab"/>
              <w:numPr>
                <w:ilvl w:val="0"/>
                <w:numId w:val="25"/>
              </w:numPr>
              <w:tabs>
                <w:tab w:val="left" w:pos="3605"/>
              </w:tabs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33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proofErr w:type="spellStart"/>
            <w:r w:rsidRPr="003B65CD">
              <w:t>Курчинский</w:t>
            </w:r>
            <w:proofErr w:type="spellEnd"/>
            <w:r w:rsidRPr="003B65CD">
              <w:t xml:space="preserve"> Владимир Егорович</w:t>
            </w:r>
          </w:p>
        </w:tc>
        <w:tc>
          <w:tcPr>
            <w:tcW w:w="1636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преподаватель</w:t>
            </w:r>
          </w:p>
          <w:p w:rsidR="003B65CD" w:rsidRPr="003B65CD" w:rsidRDefault="003B65CD" w:rsidP="009D793D">
            <w:pPr>
              <w:tabs>
                <w:tab w:val="left" w:pos="3605"/>
              </w:tabs>
            </w:pPr>
          </w:p>
        </w:tc>
        <w:tc>
          <w:tcPr>
            <w:tcW w:w="1634" w:type="dxa"/>
          </w:tcPr>
          <w:p w:rsidR="003B65CD" w:rsidRPr="003B65CD" w:rsidRDefault="003B65CD" w:rsidP="009D793D">
            <w:pPr>
              <w:tabs>
                <w:tab w:val="left" w:pos="3605"/>
              </w:tabs>
              <w:jc w:val="center"/>
            </w:pPr>
            <w:r w:rsidRPr="003B65CD">
              <w:t>28.01.1963</w:t>
            </w:r>
          </w:p>
        </w:tc>
        <w:tc>
          <w:tcPr>
            <w:tcW w:w="2193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55 лет со дня рождения</w:t>
            </w:r>
          </w:p>
        </w:tc>
        <w:tc>
          <w:tcPr>
            <w:tcW w:w="2126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 xml:space="preserve">Почетная грамота Отдела культуры </w:t>
            </w:r>
            <w:r w:rsidRPr="003B65CD">
              <w:lastRenderedPageBreak/>
              <w:t>АШМР</w:t>
            </w:r>
          </w:p>
        </w:tc>
      </w:tr>
      <w:tr w:rsidR="003B65CD" w:rsidRPr="003B65CD" w:rsidTr="003B65CD">
        <w:tc>
          <w:tcPr>
            <w:tcW w:w="568" w:type="dxa"/>
          </w:tcPr>
          <w:p w:rsidR="003B65CD" w:rsidRPr="003B65CD" w:rsidRDefault="003B65CD" w:rsidP="003B65CD">
            <w:pPr>
              <w:pStyle w:val="ab"/>
              <w:numPr>
                <w:ilvl w:val="0"/>
                <w:numId w:val="25"/>
              </w:numPr>
              <w:tabs>
                <w:tab w:val="left" w:pos="3605"/>
              </w:tabs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33" w:type="dxa"/>
          </w:tcPr>
          <w:p w:rsidR="003B65CD" w:rsidRPr="003B65CD" w:rsidRDefault="003B65CD" w:rsidP="009D793D">
            <w:proofErr w:type="spellStart"/>
            <w:r w:rsidRPr="003B65CD">
              <w:t>Лазурков</w:t>
            </w:r>
            <w:proofErr w:type="spellEnd"/>
            <w:r w:rsidRPr="003B65CD">
              <w:t xml:space="preserve"> Петр Петрович</w:t>
            </w:r>
          </w:p>
        </w:tc>
        <w:tc>
          <w:tcPr>
            <w:tcW w:w="1636" w:type="dxa"/>
          </w:tcPr>
          <w:p w:rsidR="003B65CD" w:rsidRPr="003B65CD" w:rsidRDefault="003B65CD" w:rsidP="009D793D">
            <w:r w:rsidRPr="003B65CD">
              <w:t>преподаватель</w:t>
            </w:r>
          </w:p>
        </w:tc>
        <w:tc>
          <w:tcPr>
            <w:tcW w:w="1634" w:type="dxa"/>
          </w:tcPr>
          <w:p w:rsidR="003B65CD" w:rsidRPr="003B65CD" w:rsidRDefault="003B65CD" w:rsidP="009D793D">
            <w:pPr>
              <w:jc w:val="center"/>
            </w:pPr>
            <w:r w:rsidRPr="003B65CD">
              <w:t>12.04.2018</w:t>
            </w:r>
          </w:p>
        </w:tc>
        <w:tc>
          <w:tcPr>
            <w:tcW w:w="2193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70 лет со дня рождения</w:t>
            </w:r>
          </w:p>
        </w:tc>
        <w:tc>
          <w:tcPr>
            <w:tcW w:w="2126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Почетная грамота Министерства культуры и архивов ИО</w:t>
            </w:r>
          </w:p>
        </w:tc>
      </w:tr>
      <w:tr w:rsidR="003B65CD" w:rsidRPr="003B65CD" w:rsidTr="003B65CD">
        <w:tc>
          <w:tcPr>
            <w:tcW w:w="568" w:type="dxa"/>
          </w:tcPr>
          <w:p w:rsidR="003B65CD" w:rsidRPr="003B65CD" w:rsidRDefault="003B65CD" w:rsidP="003B65CD">
            <w:pPr>
              <w:pStyle w:val="ab"/>
              <w:numPr>
                <w:ilvl w:val="0"/>
                <w:numId w:val="25"/>
              </w:numPr>
              <w:tabs>
                <w:tab w:val="left" w:pos="3605"/>
              </w:tabs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33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Мишурина Наталья Игоревна</w:t>
            </w:r>
          </w:p>
        </w:tc>
        <w:tc>
          <w:tcPr>
            <w:tcW w:w="1636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преподаватель</w:t>
            </w:r>
          </w:p>
        </w:tc>
        <w:tc>
          <w:tcPr>
            <w:tcW w:w="1634" w:type="dxa"/>
          </w:tcPr>
          <w:p w:rsidR="003B65CD" w:rsidRPr="003B65CD" w:rsidRDefault="003B65CD" w:rsidP="009D793D">
            <w:pPr>
              <w:tabs>
                <w:tab w:val="left" w:pos="3605"/>
              </w:tabs>
              <w:jc w:val="center"/>
            </w:pPr>
            <w:r w:rsidRPr="003B65CD">
              <w:t>22.07.1963</w:t>
            </w:r>
          </w:p>
        </w:tc>
        <w:tc>
          <w:tcPr>
            <w:tcW w:w="2193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55 лет со дня рождения</w:t>
            </w:r>
          </w:p>
        </w:tc>
        <w:tc>
          <w:tcPr>
            <w:tcW w:w="2126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Почетная грамота Министерства культуры и архивов ИО</w:t>
            </w:r>
          </w:p>
        </w:tc>
      </w:tr>
      <w:tr w:rsidR="003B65CD" w:rsidRPr="003B65CD" w:rsidTr="003B65CD">
        <w:tc>
          <w:tcPr>
            <w:tcW w:w="568" w:type="dxa"/>
          </w:tcPr>
          <w:p w:rsidR="003B65CD" w:rsidRPr="003B65CD" w:rsidRDefault="003B65CD" w:rsidP="003B65CD">
            <w:pPr>
              <w:pStyle w:val="ab"/>
              <w:numPr>
                <w:ilvl w:val="0"/>
                <w:numId w:val="25"/>
              </w:numPr>
              <w:tabs>
                <w:tab w:val="left" w:pos="3605"/>
              </w:tabs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33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proofErr w:type="spellStart"/>
            <w:r w:rsidRPr="003B65CD">
              <w:t>Олифир</w:t>
            </w:r>
            <w:proofErr w:type="spellEnd"/>
            <w:r w:rsidRPr="003B65CD">
              <w:t xml:space="preserve"> Ольга Петровна </w:t>
            </w:r>
          </w:p>
        </w:tc>
        <w:tc>
          <w:tcPr>
            <w:tcW w:w="1636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преподаватель</w:t>
            </w:r>
          </w:p>
          <w:p w:rsidR="003B65CD" w:rsidRPr="003B65CD" w:rsidRDefault="003B65CD" w:rsidP="009D793D">
            <w:pPr>
              <w:tabs>
                <w:tab w:val="left" w:pos="3605"/>
              </w:tabs>
            </w:pPr>
          </w:p>
        </w:tc>
        <w:tc>
          <w:tcPr>
            <w:tcW w:w="1634" w:type="dxa"/>
          </w:tcPr>
          <w:p w:rsidR="003B65CD" w:rsidRPr="003B65CD" w:rsidRDefault="003B65CD" w:rsidP="009D793D">
            <w:pPr>
              <w:tabs>
                <w:tab w:val="left" w:pos="3605"/>
              </w:tabs>
              <w:jc w:val="center"/>
            </w:pPr>
            <w:r w:rsidRPr="003B65CD">
              <w:t>27.03.1986</w:t>
            </w:r>
          </w:p>
        </w:tc>
        <w:tc>
          <w:tcPr>
            <w:tcW w:w="2193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 xml:space="preserve">15 лет работы в ДХШ </w:t>
            </w:r>
          </w:p>
          <w:p w:rsidR="003B65CD" w:rsidRPr="003B65CD" w:rsidRDefault="003B65CD" w:rsidP="009D793D">
            <w:pPr>
              <w:tabs>
                <w:tab w:val="left" w:pos="3605"/>
              </w:tabs>
            </w:pPr>
          </w:p>
        </w:tc>
        <w:tc>
          <w:tcPr>
            <w:tcW w:w="2126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Почетная грамота Мэра ШМР</w:t>
            </w:r>
          </w:p>
        </w:tc>
      </w:tr>
      <w:tr w:rsidR="003B65CD" w:rsidRPr="003B65CD" w:rsidTr="003B65CD">
        <w:tc>
          <w:tcPr>
            <w:tcW w:w="568" w:type="dxa"/>
          </w:tcPr>
          <w:p w:rsidR="003B65CD" w:rsidRPr="003B65CD" w:rsidRDefault="003B65CD" w:rsidP="003B65CD">
            <w:pPr>
              <w:pStyle w:val="ab"/>
              <w:numPr>
                <w:ilvl w:val="0"/>
                <w:numId w:val="25"/>
              </w:numPr>
              <w:tabs>
                <w:tab w:val="left" w:pos="3605"/>
              </w:tabs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33" w:type="dxa"/>
          </w:tcPr>
          <w:p w:rsidR="003B65CD" w:rsidRPr="003B65CD" w:rsidRDefault="003B65CD" w:rsidP="009D793D">
            <w:r w:rsidRPr="003B65CD">
              <w:t>Ростовцев Андрей Валентинович</w:t>
            </w:r>
          </w:p>
        </w:tc>
        <w:tc>
          <w:tcPr>
            <w:tcW w:w="1636" w:type="dxa"/>
          </w:tcPr>
          <w:p w:rsidR="003B65CD" w:rsidRPr="003B65CD" w:rsidRDefault="003B65CD" w:rsidP="009D793D">
            <w:r w:rsidRPr="003B65CD">
              <w:t>преподаватель</w:t>
            </w:r>
          </w:p>
        </w:tc>
        <w:tc>
          <w:tcPr>
            <w:tcW w:w="1634" w:type="dxa"/>
          </w:tcPr>
          <w:p w:rsidR="003B65CD" w:rsidRPr="003B65CD" w:rsidRDefault="003B65CD" w:rsidP="009D793D">
            <w:pPr>
              <w:tabs>
                <w:tab w:val="left" w:pos="3605"/>
              </w:tabs>
              <w:jc w:val="center"/>
            </w:pPr>
            <w:r w:rsidRPr="003B65CD">
              <w:t>21.02.1968</w:t>
            </w:r>
          </w:p>
        </w:tc>
        <w:tc>
          <w:tcPr>
            <w:tcW w:w="2193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50 лет со дня рождения</w:t>
            </w:r>
          </w:p>
        </w:tc>
        <w:tc>
          <w:tcPr>
            <w:tcW w:w="2126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Почетная грамота Мэра ШМР</w:t>
            </w:r>
          </w:p>
        </w:tc>
      </w:tr>
      <w:tr w:rsidR="003B65CD" w:rsidRPr="003B65CD" w:rsidTr="003B65CD">
        <w:tc>
          <w:tcPr>
            <w:tcW w:w="568" w:type="dxa"/>
          </w:tcPr>
          <w:p w:rsidR="003B65CD" w:rsidRPr="003B65CD" w:rsidRDefault="003B65CD" w:rsidP="003B65CD">
            <w:pPr>
              <w:pStyle w:val="ab"/>
              <w:numPr>
                <w:ilvl w:val="0"/>
                <w:numId w:val="25"/>
              </w:numPr>
              <w:tabs>
                <w:tab w:val="left" w:pos="3605"/>
              </w:tabs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33" w:type="dxa"/>
          </w:tcPr>
          <w:p w:rsidR="003B65CD" w:rsidRPr="003B65CD" w:rsidRDefault="003B65CD" w:rsidP="009D793D">
            <w:proofErr w:type="spellStart"/>
            <w:r w:rsidRPr="003B65CD">
              <w:t>Сидорчук</w:t>
            </w:r>
            <w:proofErr w:type="spellEnd"/>
            <w:r w:rsidRPr="003B65CD">
              <w:t xml:space="preserve"> Ирина Александровна</w:t>
            </w:r>
          </w:p>
        </w:tc>
        <w:tc>
          <w:tcPr>
            <w:tcW w:w="1636" w:type="dxa"/>
          </w:tcPr>
          <w:p w:rsidR="003B65CD" w:rsidRPr="003B65CD" w:rsidRDefault="003B65CD" w:rsidP="009D793D">
            <w:r w:rsidRPr="003B65CD">
              <w:t>преподаватель</w:t>
            </w:r>
          </w:p>
        </w:tc>
        <w:tc>
          <w:tcPr>
            <w:tcW w:w="1634" w:type="dxa"/>
          </w:tcPr>
          <w:p w:rsidR="003B65CD" w:rsidRPr="003B65CD" w:rsidRDefault="003B65CD" w:rsidP="009D793D">
            <w:pPr>
              <w:tabs>
                <w:tab w:val="left" w:pos="3605"/>
              </w:tabs>
              <w:jc w:val="center"/>
            </w:pPr>
            <w:r w:rsidRPr="003B65CD">
              <w:t>27.10.1993</w:t>
            </w:r>
          </w:p>
        </w:tc>
        <w:tc>
          <w:tcPr>
            <w:tcW w:w="2193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25 лет со дня рождения</w:t>
            </w:r>
          </w:p>
        </w:tc>
        <w:tc>
          <w:tcPr>
            <w:tcW w:w="2126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Почетная грамота ДХШ им. В.И.Сурикова</w:t>
            </w:r>
          </w:p>
        </w:tc>
      </w:tr>
      <w:tr w:rsidR="003B65CD" w:rsidRPr="003B65CD" w:rsidTr="003B65CD">
        <w:tc>
          <w:tcPr>
            <w:tcW w:w="568" w:type="dxa"/>
          </w:tcPr>
          <w:p w:rsidR="003B65CD" w:rsidRPr="003B65CD" w:rsidRDefault="003B65CD" w:rsidP="003B65CD">
            <w:pPr>
              <w:pStyle w:val="ab"/>
              <w:numPr>
                <w:ilvl w:val="0"/>
                <w:numId w:val="25"/>
              </w:numPr>
              <w:tabs>
                <w:tab w:val="left" w:pos="3605"/>
              </w:tabs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33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proofErr w:type="spellStart"/>
            <w:r w:rsidRPr="003B65CD">
              <w:t>Хамедулина</w:t>
            </w:r>
            <w:proofErr w:type="spellEnd"/>
            <w:r w:rsidRPr="003B65CD">
              <w:t xml:space="preserve"> Мария Сергеевна </w:t>
            </w:r>
          </w:p>
        </w:tc>
        <w:tc>
          <w:tcPr>
            <w:tcW w:w="1636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преподаватель</w:t>
            </w:r>
          </w:p>
          <w:p w:rsidR="003B65CD" w:rsidRPr="003B65CD" w:rsidRDefault="003B65CD" w:rsidP="009D793D">
            <w:pPr>
              <w:tabs>
                <w:tab w:val="left" w:pos="3605"/>
              </w:tabs>
            </w:pPr>
          </w:p>
        </w:tc>
        <w:tc>
          <w:tcPr>
            <w:tcW w:w="1634" w:type="dxa"/>
          </w:tcPr>
          <w:p w:rsidR="003B65CD" w:rsidRPr="003B65CD" w:rsidRDefault="003B65CD" w:rsidP="009D793D">
            <w:pPr>
              <w:tabs>
                <w:tab w:val="left" w:pos="3605"/>
              </w:tabs>
              <w:jc w:val="center"/>
            </w:pPr>
            <w:r w:rsidRPr="003B65CD">
              <w:t>14.10.1993</w:t>
            </w:r>
          </w:p>
        </w:tc>
        <w:tc>
          <w:tcPr>
            <w:tcW w:w="2193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25 лет со дня рождения</w:t>
            </w:r>
          </w:p>
        </w:tc>
        <w:tc>
          <w:tcPr>
            <w:tcW w:w="2126" w:type="dxa"/>
          </w:tcPr>
          <w:p w:rsidR="003B65CD" w:rsidRPr="003B65CD" w:rsidRDefault="003B65CD" w:rsidP="009D793D">
            <w:pPr>
              <w:tabs>
                <w:tab w:val="left" w:pos="3605"/>
              </w:tabs>
            </w:pPr>
            <w:r w:rsidRPr="003B65CD">
              <w:t>Почетная грамота ДХШ им. В.И.Сурикова</w:t>
            </w:r>
          </w:p>
        </w:tc>
      </w:tr>
      <w:tr w:rsidR="003B65CD" w:rsidRPr="003B65CD" w:rsidTr="003B65CD">
        <w:tc>
          <w:tcPr>
            <w:tcW w:w="568" w:type="dxa"/>
          </w:tcPr>
          <w:p w:rsidR="003B65CD" w:rsidRPr="003B65CD" w:rsidRDefault="003B65CD" w:rsidP="003B65CD">
            <w:pPr>
              <w:pStyle w:val="ab"/>
              <w:numPr>
                <w:ilvl w:val="0"/>
                <w:numId w:val="25"/>
              </w:numPr>
              <w:tabs>
                <w:tab w:val="left" w:pos="3605"/>
              </w:tabs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33" w:type="dxa"/>
          </w:tcPr>
          <w:p w:rsidR="003B65CD" w:rsidRPr="003B65CD" w:rsidRDefault="003B65CD" w:rsidP="009D793D">
            <w:r w:rsidRPr="003B65CD">
              <w:t>Юдин Федор Сергеевич</w:t>
            </w:r>
          </w:p>
        </w:tc>
        <w:tc>
          <w:tcPr>
            <w:tcW w:w="1636" w:type="dxa"/>
          </w:tcPr>
          <w:p w:rsidR="003B65CD" w:rsidRPr="003B65CD" w:rsidRDefault="003B65CD" w:rsidP="009D793D">
            <w:r w:rsidRPr="003B65CD">
              <w:t>преподаватель</w:t>
            </w:r>
          </w:p>
        </w:tc>
        <w:tc>
          <w:tcPr>
            <w:tcW w:w="1634" w:type="dxa"/>
          </w:tcPr>
          <w:p w:rsidR="003B65CD" w:rsidRPr="003B65CD" w:rsidRDefault="003B65CD" w:rsidP="009D793D">
            <w:pPr>
              <w:tabs>
                <w:tab w:val="left" w:pos="3605"/>
              </w:tabs>
              <w:jc w:val="center"/>
            </w:pPr>
            <w:r w:rsidRPr="003B65CD">
              <w:t>16.05.1988</w:t>
            </w:r>
          </w:p>
        </w:tc>
        <w:tc>
          <w:tcPr>
            <w:tcW w:w="2193" w:type="dxa"/>
          </w:tcPr>
          <w:p w:rsidR="003B65CD" w:rsidRPr="003B65CD" w:rsidRDefault="003B65CD" w:rsidP="009D793D">
            <w:r w:rsidRPr="003B65CD">
              <w:t>30 лет со дня рождения</w:t>
            </w:r>
          </w:p>
        </w:tc>
        <w:tc>
          <w:tcPr>
            <w:tcW w:w="2126" w:type="dxa"/>
          </w:tcPr>
          <w:p w:rsidR="003B65CD" w:rsidRPr="003B65CD" w:rsidRDefault="003B65CD" w:rsidP="009D793D">
            <w:r w:rsidRPr="003B65CD">
              <w:t>Благодарственное письмо Мэра ШРМ</w:t>
            </w:r>
          </w:p>
        </w:tc>
      </w:tr>
    </w:tbl>
    <w:p w:rsidR="00B8017D" w:rsidRPr="0054730F" w:rsidRDefault="00B8017D" w:rsidP="0054730F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B475E" w:rsidRPr="0054730F" w:rsidRDefault="006B475E" w:rsidP="005473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ФИНАНСОВАЯ И ХОЗЯЙСТВЕННАЯ ДЕЯТЕЛЬНОСТЬ</w:t>
      </w:r>
    </w:p>
    <w:p w:rsidR="006B475E" w:rsidRPr="0054730F" w:rsidRDefault="006B475E" w:rsidP="005473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960"/>
        <w:gridCol w:w="1080"/>
        <w:gridCol w:w="1080"/>
        <w:gridCol w:w="1080"/>
        <w:gridCol w:w="1080"/>
        <w:gridCol w:w="1440"/>
      </w:tblGrid>
      <w:tr w:rsidR="00F3705A" w:rsidRPr="0054730F" w:rsidTr="006B475E">
        <w:trPr>
          <w:trHeight w:val="10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Затраты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оход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F3705A" w:rsidRPr="0054730F" w:rsidTr="006B475E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договоров по содержанию и обслуживанию здания  ДХШ им. В.И.Сурикова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Алферова М.В.</w:t>
            </w:r>
          </w:p>
          <w:p w:rsidR="006B475E" w:rsidRPr="0054730F" w:rsidRDefault="00260C77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</w:p>
        </w:tc>
      </w:tr>
      <w:tr w:rsidR="00F3705A" w:rsidRPr="0054730F" w:rsidTr="006B475E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Подготовка, экспертиза и размещение плана-графика размещения заказов на поставки товаров, выполнение работ, оказание услуг для нужд заказчиков на </w:t>
            </w:r>
            <w:r w:rsidR="00955EF8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Алферова М.В.</w:t>
            </w:r>
          </w:p>
          <w:p w:rsidR="006B475E" w:rsidRPr="0054730F" w:rsidRDefault="00260C77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</w:p>
        </w:tc>
      </w:tr>
      <w:tr w:rsidR="00F3705A" w:rsidRPr="0054730F" w:rsidTr="006B475E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компьютерной техники: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4F3FFD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Бюджет, платные, 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Алферова М.В.</w:t>
            </w:r>
          </w:p>
          <w:p w:rsidR="006B475E" w:rsidRPr="0054730F" w:rsidRDefault="00260C77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</w:p>
        </w:tc>
      </w:tr>
      <w:tr w:rsidR="00F3705A" w:rsidRPr="0054730F" w:rsidTr="006B475E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мебели: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столы офисные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столы для учащихся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стулья</w:t>
            </w:r>
          </w:p>
          <w:p w:rsidR="00B21C30" w:rsidRPr="0054730F" w:rsidRDefault="00B21C30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табуреты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B21C30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Алферова М.В.</w:t>
            </w:r>
          </w:p>
          <w:p w:rsidR="006B475E" w:rsidRPr="0054730F" w:rsidRDefault="00260C77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</w:p>
        </w:tc>
      </w:tr>
      <w:tr w:rsidR="00F3705A" w:rsidRPr="0054730F" w:rsidTr="006B475E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сферы культуры ШР» мероприятия по сохранению культурного наследия Приобретение мебели: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столы офисные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Алферова М.В.</w:t>
            </w:r>
          </w:p>
          <w:p w:rsidR="006B475E" w:rsidRPr="0054730F" w:rsidRDefault="00260C77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</w:p>
        </w:tc>
      </w:tr>
      <w:tr w:rsidR="00F3705A" w:rsidRPr="0054730F" w:rsidTr="006B475E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конкурсах, конкурсах социального проектирования, Грантах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B21C30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Алферова М.В.</w:t>
            </w:r>
          </w:p>
          <w:p w:rsidR="006B475E" w:rsidRPr="0054730F" w:rsidRDefault="00260C77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</w:p>
        </w:tc>
      </w:tr>
      <w:tr w:rsidR="00F3705A" w:rsidRPr="0054730F" w:rsidTr="006B475E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договоров социального партнерства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Алферова М.В.</w:t>
            </w:r>
          </w:p>
        </w:tc>
      </w:tr>
      <w:tr w:rsidR="00F3705A" w:rsidRPr="0054730F" w:rsidTr="006B475E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пожарной безопасности  и антитеррористической защищенности в учреждениях культуры на 2014-</w:t>
            </w:r>
            <w:r w:rsidR="00955EF8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Алферова М.В.</w:t>
            </w:r>
          </w:p>
          <w:p w:rsidR="006B475E" w:rsidRPr="0054730F" w:rsidRDefault="00260C77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</w:p>
        </w:tc>
      </w:tr>
      <w:tr w:rsidR="00F3705A" w:rsidRPr="0054730F" w:rsidTr="006B475E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ПСД для ВЦП «Укрепление материально-технической базы учреждений культуры Шелеховского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района на 2015-2019гг.» </w:t>
            </w:r>
          </w:p>
          <w:p w:rsidR="00B21C30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-оборудование для выставок 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-косметический ремонт в помещениях школы 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 фасада здания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утепление и застекление балкона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-ПСД на капитальный ремонт классов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замена стеклопакетов на 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пластиковые</w:t>
            </w:r>
            <w:proofErr w:type="gram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Ремонт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вокруг здания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ДХШ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  <w:r w:rsidR="00B21C30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Бюджет, платные, пожертво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Алферова М.В.</w:t>
            </w:r>
          </w:p>
          <w:p w:rsidR="006B475E" w:rsidRPr="0054730F" w:rsidRDefault="00260C77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</w:p>
        </w:tc>
      </w:tr>
      <w:tr w:rsidR="00F3705A" w:rsidRPr="0054730F" w:rsidTr="006B475E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канцелярских, хозяйственных товаров, оборудования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Бюджет, 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платные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E" w:rsidRPr="0054730F" w:rsidRDefault="00260C77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Казарина Т.В.</w:t>
            </w:r>
          </w:p>
        </w:tc>
      </w:tr>
    </w:tbl>
    <w:p w:rsidR="006B475E" w:rsidRPr="0054730F" w:rsidRDefault="006B475E" w:rsidP="0054730F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Внешкольные мероприятия </w:t>
      </w:r>
    </w:p>
    <w:p w:rsidR="006B475E" w:rsidRPr="0054730F" w:rsidRDefault="00B8017D" w:rsidP="0054730F">
      <w:pPr>
        <w:tabs>
          <w:tab w:val="left" w:pos="0"/>
          <w:tab w:val="left" w:pos="720"/>
          <w:tab w:val="center" w:pos="4988"/>
          <w:tab w:val="left" w:pos="71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B475E"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</w:t>
      </w:r>
      <w:r w:rsidR="00955EF8"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6B475E"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54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B475E" w:rsidRPr="0054730F" w:rsidRDefault="006B475E" w:rsidP="0054730F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Участие </w:t>
      </w:r>
      <w:r w:rsidR="004B7FD6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4B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ДХШ им. В.И.Сурикова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областных, зональных, российских, международных выставках, фестивалях, конкурсах.</w:t>
      </w:r>
    </w:p>
    <w:p w:rsidR="006B475E" w:rsidRPr="0054730F" w:rsidRDefault="006B475E" w:rsidP="0054730F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Участие преподавателей </w:t>
      </w:r>
      <w:r w:rsidR="00E11D4B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ДХШ им. В.И.Сурикова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областных, зональных, российских, международных выставках, фестивалях, конкурсах.</w:t>
      </w:r>
    </w:p>
    <w:p w:rsidR="006B475E" w:rsidRPr="0054730F" w:rsidRDefault="006B475E" w:rsidP="0054730F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общественная работа преподавателей </w:t>
      </w:r>
      <w:r w:rsidR="00E11D4B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ДХШ им. В.И.Сурикова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популяризации изобразительного искусства и детского творчества в учреждениях города и района.</w:t>
      </w:r>
    </w:p>
    <w:p w:rsidR="000D695E" w:rsidRPr="0054730F" w:rsidRDefault="000D695E" w:rsidP="0054730F">
      <w:pPr>
        <w:pStyle w:val="ab"/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4730F">
        <w:rPr>
          <w:rFonts w:ascii="Times New Roman" w:eastAsia="Times New Roman" w:hAnsi="Times New Roman"/>
          <w:sz w:val="24"/>
          <w:szCs w:val="24"/>
          <w:lang w:val="ru-RU" w:eastAsia="ru-RU"/>
        </w:rPr>
        <w:t>Директор ДХШ им. В.И.Сурикова                                              М.В.Алферова</w:t>
      </w:r>
    </w:p>
    <w:p w:rsidR="000D695E" w:rsidRPr="0054730F" w:rsidRDefault="000D695E" w:rsidP="0054730F">
      <w:pPr>
        <w:pStyle w:val="ab"/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D695E" w:rsidRPr="0054730F" w:rsidRDefault="000D695E" w:rsidP="00547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D695E" w:rsidRPr="0054730F" w:rsidRDefault="000D695E" w:rsidP="00547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ДХШ им. В.И.Сурикова</w:t>
      </w:r>
    </w:p>
    <w:p w:rsidR="000D695E" w:rsidRPr="0054730F" w:rsidRDefault="000D695E" w:rsidP="00547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_________________М.В.Алферова</w:t>
      </w:r>
      <w:proofErr w:type="spellEnd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95E" w:rsidRPr="0054730F" w:rsidRDefault="000D695E" w:rsidP="00547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1C30" w:rsidRPr="005473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70379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C30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670379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473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ря </w:t>
      </w:r>
      <w:r w:rsidR="00955EF8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D695E" w:rsidRPr="0054730F" w:rsidRDefault="000D695E" w:rsidP="005473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</w:t>
      </w:r>
      <w:r w:rsidR="00B21C30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0379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1C30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0379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.17</w:t>
      </w: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70379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1C30"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6B475E" w:rsidRPr="0054730F" w:rsidRDefault="006B475E" w:rsidP="0054730F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Учебно-воспитательная работа</w:t>
      </w:r>
    </w:p>
    <w:p w:rsidR="006B475E" w:rsidRPr="0054730F" w:rsidRDefault="006B475E" w:rsidP="0054730F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 </w:t>
      </w:r>
      <w:r w:rsidR="00955EF8" w:rsidRPr="005473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2018</w:t>
      </w:r>
      <w:r w:rsidRPr="005473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6095"/>
        <w:gridCol w:w="142"/>
        <w:gridCol w:w="992"/>
        <w:gridCol w:w="1417"/>
        <w:gridCol w:w="1560"/>
      </w:tblGrid>
      <w:tr w:rsidR="006B475E" w:rsidRPr="0054730F" w:rsidTr="00181CDB">
        <w:tc>
          <w:tcPr>
            <w:tcW w:w="568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gridSpan w:val="2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время</w:t>
            </w:r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B475E" w:rsidRPr="0054730F" w:rsidTr="00181CDB">
        <w:tc>
          <w:tcPr>
            <w:tcW w:w="10774" w:type="dxa"/>
            <w:gridSpan w:val="6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Организация учебно-образовательной деятельности</w:t>
            </w:r>
            <w:r w:rsidRPr="0054730F">
              <w:rPr>
                <w:sz w:val="20"/>
                <w:lang w:val="ru-RU"/>
              </w:rPr>
              <w:t xml:space="preserve">: 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Период учебных занятий 3 четверти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с 09.01.18 - 25.03.18</w:t>
            </w:r>
          </w:p>
        </w:tc>
        <w:tc>
          <w:tcPr>
            <w:tcW w:w="992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</w:rPr>
            </w:pPr>
            <w:proofErr w:type="spellStart"/>
            <w:r w:rsidRPr="0054730F">
              <w:rPr>
                <w:rStyle w:val="aa"/>
                <w:b w:val="0"/>
                <w:sz w:val="20"/>
              </w:rPr>
              <w:t>январь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Педагогический совет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>- План работы учреждения на  2018 год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- 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>Итоги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промежуточной аттестации учащихся 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за </w:t>
            </w:r>
            <w:r w:rsidRPr="0054730F">
              <w:rPr>
                <w:sz w:val="20"/>
              </w:rPr>
              <w:t>I</w:t>
            </w:r>
            <w:r w:rsidRPr="0054730F">
              <w:rPr>
                <w:sz w:val="20"/>
                <w:lang w:val="ru-RU"/>
              </w:rPr>
              <w:t xml:space="preserve"> полугодие (отчет) 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- ознакомление и утверждение методических разработок и пособий преподавателей ДХШ </w:t>
            </w:r>
          </w:p>
        </w:tc>
        <w:tc>
          <w:tcPr>
            <w:tcW w:w="992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11.01.18 </w:t>
            </w:r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10-00 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Директор Алферова М.В.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Оформление методических выставок по итогам 1-го полугодия по классам</w:t>
            </w:r>
          </w:p>
        </w:tc>
        <w:tc>
          <w:tcPr>
            <w:tcW w:w="992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.01.18– 1</w:t>
            </w:r>
            <w:r w:rsidRPr="005473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.01.18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024BA5" w:rsidRPr="0054730F" w:rsidRDefault="00024BA5" w:rsidP="0054730F">
            <w:pPr>
              <w:pStyle w:val="a7"/>
              <w:spacing w:before="0" w:after="0"/>
              <w:rPr>
                <w:rStyle w:val="aa"/>
                <w:b w:val="0"/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Административное совещание: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 размещение плана-графика закупок на 2018 год</w:t>
            </w:r>
          </w:p>
        </w:tc>
        <w:tc>
          <w:tcPr>
            <w:tcW w:w="992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13.01.18</w:t>
            </w:r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Директор Алферова М.В.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Зам. директора по АХЧ </w:t>
            </w:r>
            <w:proofErr w:type="spellStart"/>
            <w:r w:rsidRPr="0054730F">
              <w:rPr>
                <w:sz w:val="20"/>
                <w:lang w:val="ru-RU"/>
              </w:rPr>
              <w:t>Цинина</w:t>
            </w:r>
            <w:proofErr w:type="spellEnd"/>
            <w:r w:rsidRPr="0054730F">
              <w:rPr>
                <w:sz w:val="20"/>
                <w:lang w:val="ru-RU"/>
              </w:rPr>
              <w:t xml:space="preserve"> И.Г.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Диагностика потребностей педагогических кадров в повышении своей квалификации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Подготовка перспективного плана аттестации преподавателей</w:t>
            </w:r>
          </w:p>
        </w:tc>
        <w:tc>
          <w:tcPr>
            <w:tcW w:w="992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15.01.18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</w:rPr>
              <w:t> 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024BA5" w:rsidRPr="0054730F" w:rsidRDefault="00024BA5" w:rsidP="0054730F">
            <w:pPr>
              <w:pStyle w:val="list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54730F">
              <w:rPr>
                <w:rStyle w:val="aa"/>
                <w:sz w:val="20"/>
                <w:szCs w:val="20"/>
              </w:rPr>
              <w:t>Административное совещание</w:t>
            </w:r>
          </w:p>
          <w:p w:rsidR="00024BA5" w:rsidRPr="0054730F" w:rsidRDefault="00024BA5" w:rsidP="0054730F">
            <w:pPr>
              <w:pStyle w:val="listparagraphcxsplast"/>
              <w:numPr>
                <w:ilvl w:val="0"/>
                <w:numId w:val="10"/>
              </w:numPr>
              <w:tabs>
                <w:tab w:val="left" w:pos="355"/>
              </w:tabs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Ознакомление с планом работы ДХШ на месяц.</w:t>
            </w:r>
          </w:p>
          <w:p w:rsidR="00024BA5" w:rsidRPr="0054730F" w:rsidRDefault="00024BA5" w:rsidP="0054730F">
            <w:pPr>
              <w:pStyle w:val="listparagraphcxsplast"/>
              <w:numPr>
                <w:ilvl w:val="0"/>
                <w:numId w:val="10"/>
              </w:numPr>
              <w:tabs>
                <w:tab w:val="left" w:pos="355"/>
              </w:tabs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 xml:space="preserve">Комплектование курсовой системы повышения квалификации </w:t>
            </w:r>
            <w:proofErr w:type="spellStart"/>
            <w:r w:rsidRPr="0054730F">
              <w:rPr>
                <w:sz w:val="20"/>
                <w:szCs w:val="20"/>
              </w:rPr>
              <w:t>пед</w:t>
            </w:r>
            <w:proofErr w:type="spellEnd"/>
            <w:r w:rsidRPr="0054730F">
              <w:rPr>
                <w:sz w:val="20"/>
                <w:szCs w:val="20"/>
              </w:rPr>
              <w:t>. кадров на  2018 год</w:t>
            </w:r>
          </w:p>
          <w:p w:rsidR="00024BA5" w:rsidRPr="0054730F" w:rsidRDefault="00024BA5" w:rsidP="0054730F">
            <w:pPr>
              <w:pStyle w:val="listparagraphcxsplast"/>
              <w:numPr>
                <w:ilvl w:val="0"/>
                <w:numId w:val="10"/>
              </w:numPr>
              <w:tabs>
                <w:tab w:val="left" w:pos="355"/>
              </w:tabs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Подготовка к тематическому педагогическому совету.</w:t>
            </w:r>
          </w:p>
          <w:p w:rsidR="00024BA5" w:rsidRPr="0054730F" w:rsidRDefault="00024BA5" w:rsidP="0054730F">
            <w:pPr>
              <w:pStyle w:val="listparagraphcxsplast"/>
              <w:numPr>
                <w:ilvl w:val="0"/>
                <w:numId w:val="10"/>
              </w:numPr>
              <w:tabs>
                <w:tab w:val="left" w:pos="355"/>
              </w:tabs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lastRenderedPageBreak/>
              <w:t>Текущие вопросы.</w:t>
            </w:r>
          </w:p>
        </w:tc>
        <w:tc>
          <w:tcPr>
            <w:tcW w:w="992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16.01.18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Директор» Алферова М.В.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024BA5" w:rsidRPr="0054730F" w:rsidRDefault="00024BA5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комиссии по распределению стимулирующих выплат на 1 полугодие 2018 года</w:t>
            </w:r>
          </w:p>
        </w:tc>
        <w:tc>
          <w:tcPr>
            <w:tcW w:w="992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 20.01.18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Мишурина Н.И.Преподаватели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Организация, проведение на базе школы и работа в жюри традиционного ежегодного районного конкурса плакатов «КРАСКИ ЖИЗНИ», нацеленных на популяризацию здорового образа жизни.</w:t>
            </w:r>
          </w:p>
        </w:tc>
        <w:tc>
          <w:tcPr>
            <w:tcW w:w="992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rStyle w:val="aa"/>
                <w:b w:val="0"/>
                <w:sz w:val="20"/>
                <w:lang w:val="ru-RU"/>
              </w:rPr>
            </w:pPr>
            <w:r w:rsidRPr="0054730F">
              <w:rPr>
                <w:rStyle w:val="aa"/>
                <w:b w:val="0"/>
                <w:sz w:val="20"/>
                <w:lang w:val="ru-RU"/>
              </w:rPr>
              <w:t>23.01.18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24BA5" w:rsidRPr="0054730F" w:rsidRDefault="00024BA5" w:rsidP="0054730F">
            <w:pPr>
              <w:pStyle w:val="a7"/>
              <w:spacing w:before="0" w:after="0"/>
              <w:rPr>
                <w:rStyle w:val="aa"/>
                <w:bCs w:val="0"/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Ознакомление с методикой проведения занятий по теме «Этапы работы над натюрмортом, в технике акварель» преподавателя </w:t>
            </w:r>
            <w:r w:rsidRPr="0054730F">
              <w:rPr>
                <w:rStyle w:val="aa"/>
                <w:sz w:val="20"/>
                <w:lang w:val="ru-RU"/>
              </w:rPr>
              <w:t>Заграничной Г.К.</w:t>
            </w:r>
          </w:p>
        </w:tc>
        <w:tc>
          <w:tcPr>
            <w:tcW w:w="992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21.01.18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День школы ко дню рождения В.И.Сурикова. Общешкольный урок по «Истории искусств», по сменам, игровая программа.</w:t>
            </w:r>
          </w:p>
        </w:tc>
        <w:tc>
          <w:tcPr>
            <w:tcW w:w="992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25.01.18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о УВР Н.В. 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Проведение открытого урока для СОШ и ДОУ «День рождения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В.И.Сурикова -</w:t>
            </w:r>
            <w:r w:rsidR="00B47FE2">
              <w:rPr>
                <w:sz w:val="20"/>
                <w:lang w:val="ru-RU"/>
              </w:rPr>
              <w:t xml:space="preserve"> </w:t>
            </w:r>
            <w:r w:rsidRPr="0054730F">
              <w:rPr>
                <w:sz w:val="20"/>
                <w:lang w:val="ru-RU"/>
              </w:rPr>
              <w:t>великого русского художника-сибиряка»</w:t>
            </w:r>
          </w:p>
        </w:tc>
        <w:tc>
          <w:tcPr>
            <w:tcW w:w="992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rStyle w:val="aa"/>
                <w:b w:val="0"/>
                <w:sz w:val="20"/>
                <w:lang w:val="ru-RU"/>
              </w:rPr>
            </w:pPr>
            <w:r w:rsidRPr="0054730F">
              <w:rPr>
                <w:rStyle w:val="aa"/>
                <w:b w:val="0"/>
                <w:sz w:val="20"/>
              </w:rPr>
              <w:t>2</w:t>
            </w:r>
            <w:r w:rsidRPr="0054730F">
              <w:rPr>
                <w:rStyle w:val="aa"/>
                <w:b w:val="0"/>
                <w:sz w:val="20"/>
                <w:lang w:val="ru-RU"/>
              </w:rPr>
              <w:t>5</w:t>
            </w:r>
            <w:r w:rsidRPr="0054730F">
              <w:rPr>
                <w:rStyle w:val="aa"/>
                <w:b w:val="0"/>
                <w:sz w:val="20"/>
              </w:rPr>
              <w:t>.01.1</w:t>
            </w:r>
            <w:r w:rsidRPr="0054730F">
              <w:rPr>
                <w:rStyle w:val="aa"/>
                <w:b w:val="0"/>
                <w:sz w:val="20"/>
                <w:lang w:val="ru-RU"/>
              </w:rPr>
              <w:t>8</w:t>
            </w:r>
          </w:p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rStyle w:val="aa"/>
                <w:b w:val="0"/>
                <w:sz w:val="20"/>
                <w:lang w:val="ru-RU"/>
              </w:rPr>
              <w:t xml:space="preserve"> 16-00 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Преподаватель, зам по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Открытие выставки преподавателей ДХШ им. В.И.Сурикова «Души и сердца вдохновенье», посвященной 25-летию </w:t>
            </w:r>
            <w:proofErr w:type="spellStart"/>
            <w:r w:rsidRPr="0054730F">
              <w:rPr>
                <w:sz w:val="20"/>
              </w:rPr>
              <w:t>Шелеховского</w:t>
            </w:r>
            <w:proofErr w:type="spellEnd"/>
            <w:r w:rsidRPr="0054730F">
              <w:rPr>
                <w:sz w:val="20"/>
              </w:rPr>
              <w:t xml:space="preserve"> </w:t>
            </w:r>
            <w:proofErr w:type="spellStart"/>
            <w:r w:rsidRPr="0054730F">
              <w:rPr>
                <w:sz w:val="20"/>
              </w:rPr>
              <w:t>района</w:t>
            </w:r>
            <w:proofErr w:type="spellEnd"/>
          </w:p>
        </w:tc>
        <w:tc>
          <w:tcPr>
            <w:tcW w:w="992" w:type="dxa"/>
          </w:tcPr>
          <w:p w:rsid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27.01.18 17-00 час. </w:t>
            </w:r>
          </w:p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12"/>
                <w:szCs w:val="12"/>
              </w:rPr>
              <w:t>(время согласовать с открытием торжественного мероприятия)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</w:rPr>
              <w:t>Д/К «</w:t>
            </w:r>
            <w:proofErr w:type="spellStart"/>
            <w:r w:rsidRPr="0054730F">
              <w:rPr>
                <w:sz w:val="20"/>
              </w:rPr>
              <w:t>Металлург</w:t>
            </w:r>
            <w:proofErr w:type="spellEnd"/>
            <w:r w:rsidRPr="0054730F">
              <w:rPr>
                <w:sz w:val="20"/>
              </w:rPr>
              <w:t>»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  <w:r w:rsidRPr="0054730F">
              <w:rPr>
                <w:sz w:val="20"/>
                <w:lang w:val="ru-RU"/>
              </w:rPr>
              <w:t xml:space="preserve"> 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024BA5" w:rsidRPr="0054730F" w:rsidRDefault="00024BA5" w:rsidP="00547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Выставка конкурсных работ районного конкурса плакатов «КРАСКИ ЖИЗНИ»</w:t>
            </w:r>
          </w:p>
        </w:tc>
        <w:tc>
          <w:tcPr>
            <w:tcW w:w="992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мероприятий,  в рамках Месячника патриотического воспитания (в группах, классах) «День защитника Отечества»</w:t>
            </w:r>
          </w:p>
        </w:tc>
        <w:tc>
          <w:tcPr>
            <w:tcW w:w="992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22.01.18– 21.02.18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024BA5" w:rsidRPr="0054730F" w:rsidTr="00181CDB">
        <w:tc>
          <w:tcPr>
            <w:tcW w:w="10774" w:type="dxa"/>
            <w:gridSpan w:val="6"/>
          </w:tcPr>
          <w:p w:rsidR="00024BA5" w:rsidRPr="0054730F" w:rsidRDefault="00024BA5" w:rsidP="0054730F">
            <w:pPr>
              <w:spacing w:after="0" w:line="240" w:lineRule="auto"/>
              <w:ind w:left="34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24BA5" w:rsidRPr="00B47FE2" w:rsidRDefault="00024BA5" w:rsidP="0054730F">
            <w:pPr>
              <w:pStyle w:val="listparagraph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47FE2">
              <w:rPr>
                <w:rStyle w:val="aa"/>
                <w:b w:val="0"/>
                <w:sz w:val="20"/>
                <w:szCs w:val="20"/>
              </w:rPr>
              <w:t>Административное совещание по подготовке учащихся ДХШ в семинаре-практикуме «Мы учимся, мы учим» в Иркутском художественном колледже им. Копылова</w:t>
            </w:r>
          </w:p>
          <w:p w:rsidR="00024BA5" w:rsidRPr="0054730F" w:rsidRDefault="00024BA5" w:rsidP="0054730F">
            <w:pPr>
              <w:pStyle w:val="listparagraphcxsplast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03.02.18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Директор Алферова М.В.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Ознакомление с методикой проведения занятий по теме «Этапы построения натюрморта» (линейно-конструктивный рисунок) преподавателя </w:t>
            </w:r>
            <w:proofErr w:type="spellStart"/>
            <w:r w:rsidRPr="0054730F">
              <w:rPr>
                <w:rStyle w:val="aa"/>
                <w:sz w:val="20"/>
                <w:lang w:val="ru-RU"/>
              </w:rPr>
              <w:t>Курчинского</w:t>
            </w:r>
            <w:proofErr w:type="spellEnd"/>
            <w:r w:rsidRPr="0054730F">
              <w:rPr>
                <w:rStyle w:val="aa"/>
                <w:sz w:val="20"/>
                <w:lang w:val="ru-RU"/>
              </w:rPr>
              <w:t xml:space="preserve"> В.Е.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rStyle w:val="aa"/>
                <w:b w:val="0"/>
                <w:sz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03.02.18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  <w:r w:rsidRPr="0054730F">
              <w:rPr>
                <w:sz w:val="20"/>
                <w:lang w:val="ru-RU"/>
              </w:rPr>
              <w:t xml:space="preserve"> 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Организация проведения мероприятий по разработке проекта «Музей детских работ»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- планирование работы музея детских работ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- работа с фондом музейных работ 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- организация проведения экскурсий по экспозиции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- работа с фондом музейных работ на сайте ДХШ (смена экспозиций)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rStyle w:val="aa"/>
                <w:b w:val="0"/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04.02.18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  <w:r w:rsidRPr="0054730F">
              <w:rPr>
                <w:sz w:val="20"/>
                <w:lang w:val="ru-RU"/>
              </w:rPr>
              <w:t xml:space="preserve"> 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Выставка работ учащихся</w:t>
            </w:r>
            <w:r w:rsidR="00B47FE2">
              <w:rPr>
                <w:sz w:val="20"/>
                <w:lang w:val="ru-RU"/>
              </w:rPr>
              <w:t xml:space="preserve"> </w:t>
            </w:r>
            <w:r w:rsidRPr="0054730F">
              <w:rPr>
                <w:sz w:val="20"/>
                <w:lang w:val="ru-RU"/>
              </w:rPr>
              <w:t>- дипломантов и лауреатов конкурсов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школы в рамках программы «Одаренные дети» и в рамках проекта «Музей детских работ»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09.02.18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024BA5" w:rsidRPr="0054730F" w:rsidRDefault="00024BA5" w:rsidP="0054730F">
            <w:pPr>
              <w:pStyle w:val="a7"/>
              <w:spacing w:before="0" w:after="0"/>
              <w:rPr>
                <w:rStyle w:val="aa"/>
                <w:b w:val="0"/>
                <w:bCs w:val="0"/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Ознакомление с методикой проведения занятий по теме «Этапы </w:t>
            </w:r>
            <w:r w:rsidRPr="0054730F">
              <w:rPr>
                <w:sz w:val="20"/>
                <w:lang w:val="ru-RU"/>
              </w:rPr>
              <w:lastRenderedPageBreak/>
              <w:t xml:space="preserve">работы над декоративной композицией» преподавателя </w:t>
            </w:r>
            <w:r w:rsidRPr="0054730F">
              <w:rPr>
                <w:rStyle w:val="aa"/>
                <w:sz w:val="20"/>
                <w:lang w:val="ru-RU"/>
              </w:rPr>
              <w:t>Мишуриной Н.И.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rStyle w:val="aa"/>
                <w:b w:val="0"/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lastRenderedPageBreak/>
              <w:t>10.02.18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ДХШ им. </w:t>
            </w:r>
            <w:r w:rsidRPr="0054730F">
              <w:rPr>
                <w:sz w:val="20"/>
                <w:lang w:val="ru-RU"/>
              </w:rPr>
              <w:lastRenderedPageBreak/>
              <w:t>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lastRenderedPageBreak/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</w:t>
            </w:r>
            <w:r w:rsidRPr="0054730F">
              <w:rPr>
                <w:sz w:val="20"/>
                <w:lang w:val="ru-RU"/>
              </w:rPr>
              <w:lastRenderedPageBreak/>
              <w:t>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  <w:r w:rsidRPr="0054730F">
              <w:rPr>
                <w:sz w:val="20"/>
                <w:lang w:val="ru-RU"/>
              </w:rPr>
              <w:t xml:space="preserve"> 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list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54730F">
              <w:rPr>
                <w:rStyle w:val="aa"/>
                <w:sz w:val="20"/>
                <w:szCs w:val="20"/>
              </w:rPr>
              <w:t xml:space="preserve">Административное совещание </w:t>
            </w:r>
          </w:p>
          <w:p w:rsidR="00024BA5" w:rsidRPr="0054730F" w:rsidRDefault="00024BA5" w:rsidP="0054730F">
            <w:pPr>
              <w:pStyle w:val="listparagraphcxsplast"/>
              <w:tabs>
                <w:tab w:val="left" w:pos="175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1.</w:t>
            </w:r>
            <w:r w:rsidRPr="0054730F">
              <w:rPr>
                <w:sz w:val="20"/>
                <w:szCs w:val="20"/>
              </w:rPr>
              <w:tab/>
              <w:t>Ознакомление с планом работы ДХШ на месяц.</w:t>
            </w:r>
          </w:p>
          <w:p w:rsidR="00024BA5" w:rsidRPr="0054730F" w:rsidRDefault="00024BA5" w:rsidP="0054730F">
            <w:pPr>
              <w:pStyle w:val="listparagraphcxsplast"/>
              <w:tabs>
                <w:tab w:val="left" w:pos="175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2.</w:t>
            </w:r>
            <w:r w:rsidRPr="0054730F">
              <w:rPr>
                <w:sz w:val="20"/>
                <w:szCs w:val="20"/>
              </w:rPr>
              <w:tab/>
              <w:t>«Организация работы с учащимися школы по патриотическому воспитанию в рамках реализации целевой программы ДХШ».</w:t>
            </w:r>
          </w:p>
          <w:p w:rsidR="00024BA5" w:rsidRPr="0054730F" w:rsidRDefault="00024BA5" w:rsidP="0054730F">
            <w:pPr>
              <w:pStyle w:val="listparagraphcxsplast"/>
              <w:tabs>
                <w:tab w:val="left" w:pos="175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3.</w:t>
            </w:r>
            <w:r w:rsidRPr="0054730F">
              <w:rPr>
                <w:sz w:val="20"/>
                <w:szCs w:val="20"/>
              </w:rPr>
              <w:tab/>
              <w:t>Текущие вопросы.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rStyle w:val="aa"/>
                <w:b w:val="0"/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10.02.18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1154E7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Директор Алферова М.В.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Собрание трудового коллектива</w:t>
            </w:r>
          </w:p>
          <w:p w:rsidR="00024BA5" w:rsidRPr="0054730F" w:rsidRDefault="00024BA5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1..Инструктаж </w:t>
            </w: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и ТБ  и должностным обязанностям.</w:t>
            </w:r>
          </w:p>
          <w:p w:rsidR="00024BA5" w:rsidRPr="0054730F" w:rsidRDefault="00024BA5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2. Санитарно-гигиеническое состояние кабинетов. </w:t>
            </w:r>
          </w:p>
          <w:p w:rsidR="00024BA5" w:rsidRPr="0054730F" w:rsidRDefault="00024BA5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3. Знакомство и утверждение локальных актов, нормативно – правовой документации.</w:t>
            </w:r>
          </w:p>
          <w:p w:rsidR="00024BA5" w:rsidRPr="0054730F" w:rsidRDefault="00024BA5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4. Аттестация педагогов.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12.02.18</w:t>
            </w:r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10-30 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Директор М.В.Алферова Зам. директора По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Цинина</w:t>
            </w:r>
            <w:proofErr w:type="spell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работники школы</w:t>
            </w:r>
          </w:p>
        </w:tc>
      </w:tr>
      <w:tr w:rsidR="001154E7" w:rsidRPr="0054730F" w:rsidTr="00181CDB">
        <w:tc>
          <w:tcPr>
            <w:tcW w:w="568" w:type="dxa"/>
          </w:tcPr>
          <w:p w:rsidR="001154E7" w:rsidRPr="0054730F" w:rsidRDefault="001154E7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1154E7" w:rsidRPr="0054730F" w:rsidRDefault="001154E7" w:rsidP="001154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на планерке Мэра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деятельности ДХШ им В.И.Сурикова, презентация на тему: «ДХШ – центр просвещения и обучения» (10 мин.)</w:t>
            </w:r>
          </w:p>
        </w:tc>
        <w:tc>
          <w:tcPr>
            <w:tcW w:w="1134" w:type="dxa"/>
            <w:gridSpan w:val="2"/>
          </w:tcPr>
          <w:p w:rsidR="001154E7" w:rsidRDefault="001154E7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13.02.18</w:t>
            </w:r>
          </w:p>
          <w:p w:rsidR="001154E7" w:rsidRPr="0054730F" w:rsidRDefault="001154E7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</w:tc>
        <w:tc>
          <w:tcPr>
            <w:tcW w:w="1417" w:type="dxa"/>
          </w:tcPr>
          <w:p w:rsidR="001154E7" w:rsidRPr="0054730F" w:rsidRDefault="001154E7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1154E7" w:rsidRPr="0054730F" w:rsidRDefault="001154E7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Директор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Алферова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1154E7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Организация учебно-образовательной деятельности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Проведение методического совета на определение системы педагогических воздействий, обеспечивающих дифференциацию и индивидуализацию процесса обучения учащихся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16.02.18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Методический совет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 xml:space="preserve">Тематическая неделя. </w:t>
            </w:r>
            <w:r w:rsidRPr="0054730F">
              <w:rPr>
                <w:sz w:val="20"/>
                <w:lang w:val="ru-RU"/>
              </w:rPr>
              <w:t xml:space="preserve">Комплекс мероприятий, в рамках программы патриотического воспитания. </w:t>
            </w:r>
          </w:p>
          <w:p w:rsidR="00024BA5" w:rsidRPr="0054730F" w:rsidRDefault="00024BA5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Открытие Творческой выставки учащихся «Защитникам отечества»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16.02.18-20.02.18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rStyle w:val="aa"/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Юбилейная выставка преподавателя ДХШ им. В.И.Сурикова Ростовцева А.В. к 50-летию </w:t>
            </w:r>
            <w:r w:rsidR="00B47FE2">
              <w:rPr>
                <w:sz w:val="20"/>
                <w:lang w:val="ru-RU"/>
              </w:rPr>
              <w:t xml:space="preserve">художника </w:t>
            </w:r>
            <w:r w:rsidRPr="00B47FE2">
              <w:rPr>
                <w:sz w:val="20"/>
                <w:lang w:val="ru-RU"/>
              </w:rPr>
              <w:t>«Истоки творчества»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21.02.17 17-00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Преподаватель Ростовцев А.В.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024BA5" w:rsidRPr="0054730F" w:rsidRDefault="00024BA5" w:rsidP="00B47FE2">
            <w:pPr>
              <w:pStyle w:val="a7"/>
              <w:spacing w:before="0" w:after="0"/>
              <w:rPr>
                <w:rStyle w:val="aa"/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Ознакомление с методикой проведения занятий с учащимися </w:t>
            </w:r>
            <w:r w:rsidR="00B47FE2">
              <w:rPr>
                <w:sz w:val="20"/>
                <w:lang w:val="ru-RU"/>
              </w:rPr>
              <w:t>5</w:t>
            </w:r>
            <w:r w:rsidRPr="0054730F">
              <w:rPr>
                <w:sz w:val="20"/>
                <w:lang w:val="ru-RU"/>
              </w:rPr>
              <w:t xml:space="preserve"> классов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на уроках </w:t>
            </w:r>
            <w:r w:rsidR="00B47FE2">
              <w:rPr>
                <w:sz w:val="20"/>
                <w:lang w:val="ru-RU"/>
              </w:rPr>
              <w:t>по предмету</w:t>
            </w:r>
            <w:r w:rsidRPr="0054730F">
              <w:rPr>
                <w:sz w:val="20"/>
                <w:lang w:val="ru-RU"/>
              </w:rPr>
              <w:t xml:space="preserve"> «</w:t>
            </w:r>
            <w:r w:rsidR="00B47FE2">
              <w:rPr>
                <w:sz w:val="20"/>
                <w:lang w:val="ru-RU"/>
              </w:rPr>
              <w:t>Рисунок</w:t>
            </w:r>
            <w:r w:rsidRPr="0054730F">
              <w:rPr>
                <w:sz w:val="20"/>
                <w:lang w:val="ru-RU"/>
              </w:rPr>
              <w:t xml:space="preserve">» преподавателя </w:t>
            </w:r>
            <w:proofErr w:type="spellStart"/>
            <w:r w:rsidRPr="0054730F">
              <w:rPr>
                <w:rStyle w:val="aa"/>
                <w:sz w:val="20"/>
                <w:lang w:val="ru-RU"/>
              </w:rPr>
              <w:t>Кузьменко</w:t>
            </w:r>
            <w:proofErr w:type="spellEnd"/>
            <w:r w:rsidRPr="0054730F">
              <w:rPr>
                <w:rStyle w:val="aa"/>
                <w:sz w:val="20"/>
                <w:lang w:val="ru-RU"/>
              </w:rPr>
              <w:t xml:space="preserve"> Л.В.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17.02.18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  <w:r w:rsidRPr="0054730F">
              <w:rPr>
                <w:sz w:val="20"/>
                <w:lang w:val="ru-RU"/>
              </w:rPr>
              <w:t xml:space="preserve"> 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024BA5" w:rsidRPr="0054730F" w:rsidRDefault="00024BA5" w:rsidP="00B47FE2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Ознакомление с методикой проведения учебных занятий с учащимися </w:t>
            </w:r>
            <w:r w:rsidR="00B47FE2">
              <w:rPr>
                <w:sz w:val="20"/>
                <w:lang w:val="ru-RU"/>
              </w:rPr>
              <w:t>3</w:t>
            </w:r>
            <w:r w:rsidRPr="0054730F">
              <w:rPr>
                <w:sz w:val="20"/>
                <w:lang w:val="ru-RU"/>
              </w:rPr>
              <w:t>-х классов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по живописи преподавателя </w:t>
            </w:r>
            <w:r w:rsidRPr="00B47FE2">
              <w:rPr>
                <w:b/>
                <w:sz w:val="20"/>
                <w:lang w:val="ru-RU"/>
              </w:rPr>
              <w:t>Ростовцева А.В.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19.02.18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  <w:r w:rsidRPr="0054730F">
              <w:rPr>
                <w:sz w:val="20"/>
                <w:lang w:val="ru-RU"/>
              </w:rPr>
              <w:t xml:space="preserve"> 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F44F51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юбилейных мероприятий, в честь 50-летия ДХШ им. В.И.Сурикова, выставка учащихся школы и проведение мастер-классов. </w:t>
            </w:r>
          </w:p>
        </w:tc>
        <w:tc>
          <w:tcPr>
            <w:tcW w:w="1134" w:type="dxa"/>
            <w:gridSpan w:val="2"/>
          </w:tcPr>
          <w:p w:rsidR="00024BA5" w:rsidRDefault="00F44F51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24BA5" w:rsidRPr="0054730F">
              <w:rPr>
                <w:rFonts w:ascii="Times New Roman" w:hAnsi="Times New Roman" w:cs="Times New Roman"/>
                <w:sz w:val="20"/>
                <w:szCs w:val="20"/>
              </w:rPr>
              <w:t>.02.18</w:t>
            </w:r>
          </w:p>
          <w:p w:rsidR="00F44F51" w:rsidRPr="0054730F" w:rsidRDefault="00F44F51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</w:tc>
        <w:tc>
          <w:tcPr>
            <w:tcW w:w="1417" w:type="dxa"/>
          </w:tcPr>
          <w:p w:rsidR="00024BA5" w:rsidRPr="0054730F" w:rsidRDefault="00024BA5" w:rsidP="00F44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44F51">
              <w:rPr>
                <w:rFonts w:ascii="Times New Roman" w:hAnsi="Times New Roman" w:cs="Times New Roman"/>
                <w:sz w:val="20"/>
                <w:szCs w:val="20"/>
              </w:rPr>
              <w:t xml:space="preserve"> Иркутск Законодательное Собрание Иркутской области</w:t>
            </w:r>
          </w:p>
        </w:tc>
        <w:tc>
          <w:tcPr>
            <w:tcW w:w="1560" w:type="dxa"/>
          </w:tcPr>
          <w:p w:rsidR="00F44F51" w:rsidRDefault="00F44F51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Директор Алферова М.В. 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024BA5" w:rsidP="00F44F51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Материально-техническое оснащение и обеспечение деятельности школы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1.Обновление наглядности, учебно-методического комплекса, дидактического материала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2. Подготовка школы к</w:t>
            </w:r>
            <w:proofErr w:type="gramStart"/>
            <w:r w:rsidRPr="0054730F">
              <w:rPr>
                <w:sz w:val="20"/>
                <w:lang w:val="ru-RU"/>
              </w:rPr>
              <w:t xml:space="preserve"> :</w:t>
            </w:r>
            <w:proofErr w:type="gramEnd"/>
            <w:r w:rsidRPr="0054730F">
              <w:rPr>
                <w:sz w:val="20"/>
                <w:lang w:val="ru-RU"/>
              </w:rPr>
              <w:t xml:space="preserve"> весенне-летнему периоду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3. Обеспечение мер по энергосбережению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  <w:r w:rsidRPr="0054730F">
              <w:rPr>
                <w:sz w:val="20"/>
                <w:lang w:val="ru-RU"/>
              </w:rPr>
              <w:t xml:space="preserve"> преподаватели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зам. директора по АХЧ </w:t>
            </w:r>
            <w:proofErr w:type="spellStart"/>
            <w:r w:rsidRPr="0054730F">
              <w:rPr>
                <w:sz w:val="20"/>
                <w:lang w:val="ru-RU"/>
              </w:rPr>
              <w:t>Цинина</w:t>
            </w:r>
            <w:proofErr w:type="spellEnd"/>
            <w:r w:rsidRPr="0054730F">
              <w:rPr>
                <w:sz w:val="20"/>
                <w:lang w:val="ru-RU"/>
              </w:rPr>
              <w:t xml:space="preserve"> И.Г.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024BA5" w:rsidRPr="0054730F" w:rsidRDefault="00024BA5" w:rsidP="00384A82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Ознакомление с методикой проведения учебных занятий с учащимися </w:t>
            </w:r>
            <w:r w:rsidR="00384A82">
              <w:rPr>
                <w:sz w:val="20"/>
                <w:lang w:val="ru-RU"/>
              </w:rPr>
              <w:t>2</w:t>
            </w:r>
            <w:r w:rsidRPr="0054730F">
              <w:rPr>
                <w:sz w:val="20"/>
                <w:lang w:val="ru-RU"/>
              </w:rPr>
              <w:t>-х классов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по живописи преподавателя </w:t>
            </w:r>
            <w:r w:rsidRPr="0054730F">
              <w:rPr>
                <w:b/>
                <w:sz w:val="20"/>
                <w:lang w:val="ru-RU"/>
              </w:rPr>
              <w:t>Алферовой М.В.</w:t>
            </w:r>
          </w:p>
        </w:tc>
        <w:tc>
          <w:tcPr>
            <w:tcW w:w="1134" w:type="dxa"/>
            <w:gridSpan w:val="2"/>
          </w:tcPr>
          <w:p w:rsidR="00024BA5" w:rsidRPr="0054730F" w:rsidRDefault="00384A82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</w:t>
            </w:r>
            <w:r w:rsidR="00024BA5" w:rsidRPr="005473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.02.18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  <w:r w:rsidRPr="0054730F">
              <w:rPr>
                <w:sz w:val="20"/>
                <w:lang w:val="ru-RU"/>
              </w:rPr>
              <w:t xml:space="preserve"> 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Обеспечение мер по сохранению и укреплению здоровья, социальной защите учащихся, преподавателей и работников школы.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1. Обеспечение, соблюдение и изучение состояния </w:t>
            </w:r>
            <w:proofErr w:type="spellStart"/>
            <w:r w:rsidRPr="0054730F">
              <w:rPr>
                <w:sz w:val="20"/>
                <w:lang w:val="ru-RU"/>
              </w:rPr>
              <w:t>СанПин</w:t>
            </w:r>
            <w:proofErr w:type="spellEnd"/>
            <w:r w:rsidRPr="0054730F">
              <w:rPr>
                <w:sz w:val="20"/>
                <w:lang w:val="ru-RU"/>
              </w:rPr>
              <w:t xml:space="preserve"> в </w:t>
            </w:r>
            <w:r w:rsidRPr="0054730F">
              <w:rPr>
                <w:sz w:val="20"/>
                <w:lang w:val="ru-RU"/>
              </w:rPr>
              <w:lastRenderedPageBreak/>
              <w:t>организации работы школы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2.</w:t>
            </w:r>
            <w:proofErr w:type="gramStart"/>
            <w:r w:rsidRPr="0054730F">
              <w:rPr>
                <w:sz w:val="20"/>
                <w:lang w:val="ru-RU"/>
              </w:rPr>
              <w:t>Контроль за</w:t>
            </w:r>
            <w:proofErr w:type="gramEnd"/>
            <w:r w:rsidRPr="0054730F">
              <w:rPr>
                <w:sz w:val="20"/>
                <w:lang w:val="ru-RU"/>
              </w:rPr>
              <w:t xml:space="preserve"> обеспечением сотрудников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школы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средствами индивидуальной защиты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3.</w:t>
            </w:r>
            <w:proofErr w:type="gramStart"/>
            <w:r w:rsidRPr="0054730F">
              <w:rPr>
                <w:sz w:val="20"/>
                <w:lang w:val="ru-RU"/>
              </w:rPr>
              <w:t>Контроль за</w:t>
            </w:r>
            <w:proofErr w:type="gramEnd"/>
            <w:r w:rsidRPr="0054730F">
              <w:rPr>
                <w:sz w:val="20"/>
                <w:lang w:val="ru-RU"/>
              </w:rPr>
              <w:t xml:space="preserve"> наличием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инструкций по охране труда, пожарной безопасности в учебных кабинетах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- </w:t>
            </w:r>
            <w:r w:rsidRPr="0054730F">
              <w:rPr>
                <w:rStyle w:val="aa"/>
                <w:sz w:val="20"/>
                <w:lang w:val="ru-RU"/>
              </w:rPr>
              <w:t>проведения инструктажа по охране труда и пожарной безопасности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</w:t>
            </w:r>
            <w:proofErr w:type="gramStart"/>
            <w:r w:rsidRPr="0054730F">
              <w:rPr>
                <w:sz w:val="20"/>
                <w:lang w:val="ru-RU"/>
              </w:rPr>
              <w:t>со</w:t>
            </w:r>
            <w:proofErr w:type="gramEnd"/>
            <w:r w:rsidRPr="0054730F">
              <w:rPr>
                <w:sz w:val="20"/>
                <w:lang w:val="ru-RU"/>
              </w:rPr>
              <w:t xml:space="preserve"> сотрудниками учреждения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4.</w:t>
            </w:r>
            <w:proofErr w:type="gramStart"/>
            <w:r w:rsidRPr="0054730F">
              <w:rPr>
                <w:sz w:val="20"/>
                <w:lang w:val="ru-RU"/>
              </w:rPr>
              <w:t>Контроль за</w:t>
            </w:r>
            <w:proofErr w:type="gramEnd"/>
            <w:r w:rsidRPr="0054730F">
              <w:rPr>
                <w:sz w:val="20"/>
                <w:lang w:val="ru-RU"/>
              </w:rPr>
              <w:t xml:space="preserve"> соблюдением требований по обеспечению средствами пожаротушения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5.</w:t>
            </w:r>
            <w:proofErr w:type="gramStart"/>
            <w:r w:rsidRPr="0054730F">
              <w:rPr>
                <w:sz w:val="20"/>
                <w:lang w:val="ru-RU"/>
              </w:rPr>
              <w:t>Контроль за</w:t>
            </w:r>
            <w:proofErr w:type="gramEnd"/>
            <w:r w:rsidRPr="0054730F">
              <w:rPr>
                <w:sz w:val="20"/>
                <w:lang w:val="ru-RU"/>
              </w:rPr>
              <w:t xml:space="preserve"> расходованием воды и электроэнергии согласно Программе энергосбережения 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6.Осмотр запасных выходов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на наличие посторонних предметов согласно требованиям пожарной безопасности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7.</w:t>
            </w:r>
            <w:proofErr w:type="gramStart"/>
            <w:r w:rsidRPr="0054730F">
              <w:rPr>
                <w:sz w:val="20"/>
                <w:lang w:val="ru-RU"/>
              </w:rPr>
              <w:t>Контроль за</w:t>
            </w:r>
            <w:proofErr w:type="gramEnd"/>
            <w:r w:rsidRPr="0054730F">
              <w:rPr>
                <w:sz w:val="20"/>
                <w:lang w:val="ru-RU"/>
              </w:rPr>
              <w:t xml:space="preserve"> порядком на прилегающей территории школы, крыше здания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8.</w:t>
            </w:r>
            <w:proofErr w:type="gramStart"/>
            <w:r w:rsidRPr="0054730F">
              <w:rPr>
                <w:sz w:val="20"/>
                <w:lang w:val="ru-RU"/>
              </w:rPr>
              <w:t>Контроль за</w:t>
            </w:r>
            <w:proofErr w:type="gramEnd"/>
            <w:r w:rsidRPr="0054730F">
              <w:rPr>
                <w:sz w:val="20"/>
                <w:lang w:val="ru-RU"/>
              </w:rPr>
              <w:t xml:space="preserve"> работой систем пожарно-охранной сигнализации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</w:rPr>
              <w:t> 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  <w:r w:rsidRPr="0054730F">
              <w:rPr>
                <w:sz w:val="20"/>
                <w:lang w:val="ru-RU"/>
              </w:rPr>
              <w:t xml:space="preserve"> </w:t>
            </w:r>
            <w:r w:rsidRPr="0054730F">
              <w:rPr>
                <w:sz w:val="20"/>
                <w:lang w:val="ru-RU"/>
              </w:rPr>
              <w:lastRenderedPageBreak/>
              <w:t>преподаватели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</w:rPr>
              <w:t> 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зам. директора по АХЧ </w:t>
            </w:r>
            <w:proofErr w:type="spellStart"/>
            <w:r w:rsidRPr="0054730F">
              <w:rPr>
                <w:sz w:val="20"/>
                <w:lang w:val="ru-RU"/>
              </w:rPr>
              <w:t>Цинина</w:t>
            </w:r>
            <w:proofErr w:type="spellEnd"/>
            <w:r w:rsidRPr="0054730F">
              <w:rPr>
                <w:sz w:val="20"/>
                <w:lang w:val="ru-RU"/>
              </w:rPr>
              <w:t xml:space="preserve"> И.Г.</w:t>
            </w:r>
            <w:r w:rsidRPr="0054730F">
              <w:rPr>
                <w:sz w:val="20"/>
              </w:rPr>
              <w:t> 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</w:rPr>
              <w:t> 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Районный конкурс Именные стипендии для молодежи «Есть выбор!»</w:t>
            </w:r>
          </w:p>
          <w:p w:rsidR="00024BA5" w:rsidRPr="0054730F" w:rsidRDefault="00024BA5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фонд имени Григория 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Шелехова</w:t>
            </w:r>
            <w:proofErr w:type="spellEnd"/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473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1.03.18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фонд им. 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Г.Шелехова</w:t>
            </w:r>
            <w:proofErr w:type="spellEnd"/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практика студентов ФМХО ВСГАО, ОГОБ УСПО «Иркутский региональный колледж педагогического образования». Оказание методической помощи студентам, </w:t>
            </w: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проходящих</w:t>
            </w:r>
            <w:proofErr w:type="gram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педагогическую практику на базе ДХШ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A5" w:rsidRPr="0054730F" w:rsidTr="00181CDB">
        <w:tc>
          <w:tcPr>
            <w:tcW w:w="10774" w:type="dxa"/>
            <w:gridSpan w:val="6"/>
          </w:tcPr>
          <w:p w:rsidR="00024BA5" w:rsidRPr="0054730F" w:rsidRDefault="00024BA5" w:rsidP="0054730F">
            <w:pPr>
              <w:spacing w:after="0" w:line="240" w:lineRule="auto"/>
              <w:ind w:left="34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Заседание методического совета школы. 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Мониторинг качества знаний и успеваемости учащихся за 1 полугодие.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Методическое сопровождение внедрения ФГТ 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384A82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</w:rPr>
              <w:t>0</w:t>
            </w:r>
            <w:r w:rsidR="00384A82">
              <w:rPr>
                <w:sz w:val="20"/>
                <w:lang w:val="ru-RU"/>
              </w:rPr>
              <w:t>1</w:t>
            </w:r>
            <w:r w:rsidRPr="0054730F">
              <w:rPr>
                <w:sz w:val="20"/>
              </w:rPr>
              <w:t>.03.1</w:t>
            </w:r>
            <w:r w:rsidRPr="0054730F">
              <w:rPr>
                <w:sz w:val="20"/>
                <w:lang w:val="ru-RU"/>
              </w:rPr>
              <w:t>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  <w:r w:rsidRPr="0054730F">
              <w:rPr>
                <w:sz w:val="20"/>
                <w:lang w:val="ru-RU"/>
              </w:rPr>
              <w:t xml:space="preserve">, 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методический совет</w:t>
            </w:r>
          </w:p>
        </w:tc>
      </w:tr>
      <w:tr w:rsidR="00B47FE2" w:rsidRPr="0054730F" w:rsidTr="00181CDB">
        <w:tc>
          <w:tcPr>
            <w:tcW w:w="568" w:type="dxa"/>
          </w:tcPr>
          <w:p w:rsidR="00B47FE2" w:rsidRPr="0054730F" w:rsidRDefault="00B47FE2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47FE2" w:rsidRDefault="00B47FE2">
            <w:pPr>
              <w:pStyle w:val="a7"/>
              <w:spacing w:before="0" w:after="0"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Участие жителей района в мастер-классах, проводимых в рамках инновационных проектов: в рамках проекта «Виртуальный музей» ДХШ им. В.И.Сурикова, для проекта «Высшая народная школа художественно-эстетической направленности» для людей старшего поколения, МКУ «Городской музей </w:t>
            </w:r>
            <w:proofErr w:type="spellStart"/>
            <w:r>
              <w:rPr>
                <w:sz w:val="20"/>
                <w:lang w:val="ru-RU"/>
              </w:rPr>
              <w:t>Г.И.Шелехова</w:t>
            </w:r>
            <w:proofErr w:type="spellEnd"/>
            <w:r>
              <w:rPr>
                <w:sz w:val="20"/>
                <w:lang w:val="ru-RU"/>
              </w:rPr>
              <w:t>»</w:t>
            </w:r>
          </w:p>
        </w:tc>
        <w:tc>
          <w:tcPr>
            <w:tcW w:w="1134" w:type="dxa"/>
            <w:gridSpan w:val="2"/>
          </w:tcPr>
          <w:p w:rsidR="00B47FE2" w:rsidRPr="00B47FE2" w:rsidRDefault="00B47FE2">
            <w:pPr>
              <w:pStyle w:val="a7"/>
              <w:spacing w:before="0" w:after="0" w:line="276" w:lineRule="auto"/>
              <w:jc w:val="center"/>
              <w:rPr>
                <w:rStyle w:val="aa"/>
                <w:b w:val="0"/>
                <w:sz w:val="20"/>
                <w:lang w:val="ru-RU"/>
              </w:rPr>
            </w:pPr>
            <w:r w:rsidRPr="00B47FE2">
              <w:rPr>
                <w:rStyle w:val="aa"/>
                <w:b w:val="0"/>
                <w:sz w:val="20"/>
                <w:lang w:val="ru-RU"/>
              </w:rPr>
              <w:t>Март-апрель</w:t>
            </w:r>
          </w:p>
        </w:tc>
        <w:tc>
          <w:tcPr>
            <w:tcW w:w="1417" w:type="dxa"/>
          </w:tcPr>
          <w:p w:rsidR="00B47FE2" w:rsidRDefault="00B47FE2">
            <w:pPr>
              <w:pStyle w:val="a7"/>
              <w:spacing w:before="0" w:after="0"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B47FE2" w:rsidRDefault="00B47FE2">
            <w:pPr>
              <w:pStyle w:val="a7"/>
              <w:spacing w:before="0" w:after="0"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Зам. директора</w:t>
            </w:r>
            <w:proofErr w:type="gramStart"/>
            <w:r>
              <w:rPr>
                <w:sz w:val="20"/>
                <w:lang w:val="ru-RU"/>
              </w:rPr>
              <w:t xml:space="preserve"> П</w:t>
            </w:r>
            <w:proofErr w:type="gramEnd"/>
            <w:r>
              <w:rPr>
                <w:sz w:val="20"/>
                <w:lang w:val="ru-RU"/>
              </w:rPr>
              <w:t xml:space="preserve">о УВР Н.В. </w:t>
            </w:r>
            <w:proofErr w:type="spellStart"/>
            <w:r>
              <w:rPr>
                <w:sz w:val="20"/>
                <w:lang w:val="ru-RU"/>
              </w:rPr>
              <w:t>Баских</w:t>
            </w:r>
            <w:proofErr w:type="spellEnd"/>
            <w:r>
              <w:rPr>
                <w:sz w:val="20"/>
                <w:lang w:val="ru-RU"/>
              </w:rPr>
              <w:t xml:space="preserve">, </w:t>
            </w:r>
          </w:p>
          <w:p w:rsidR="00B47FE2" w:rsidRDefault="00B47FE2">
            <w:pPr>
              <w:pStyle w:val="a7"/>
              <w:spacing w:before="0" w:after="0"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Преподаватель</w:t>
            </w:r>
            <w:proofErr w:type="gramStart"/>
            <w:r>
              <w:rPr>
                <w:sz w:val="20"/>
                <w:lang w:val="ru-RU"/>
              </w:rPr>
              <w:t xml:space="preserve"> П</w:t>
            </w:r>
            <w:proofErr w:type="gramEnd"/>
            <w:r>
              <w:rPr>
                <w:sz w:val="20"/>
                <w:lang w:val="ru-RU"/>
              </w:rPr>
              <w:t xml:space="preserve">о УВР Н.В. </w:t>
            </w:r>
            <w:proofErr w:type="spellStart"/>
            <w:r>
              <w:rPr>
                <w:sz w:val="20"/>
                <w:lang w:val="ru-RU"/>
              </w:rPr>
              <w:t>Баских</w:t>
            </w:r>
            <w:proofErr w:type="spellEnd"/>
            <w:r>
              <w:rPr>
                <w:sz w:val="20"/>
                <w:lang w:val="ru-RU"/>
              </w:rPr>
              <w:t>.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B47FE2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Организация </w:t>
            </w:r>
            <w:proofErr w:type="gramStart"/>
            <w:r w:rsidRPr="0054730F">
              <w:rPr>
                <w:sz w:val="20"/>
                <w:lang w:val="ru-RU"/>
              </w:rPr>
              <w:t>информировании</w:t>
            </w:r>
            <w:proofErr w:type="gramEnd"/>
            <w:r w:rsidRPr="0054730F">
              <w:rPr>
                <w:sz w:val="20"/>
                <w:lang w:val="ru-RU"/>
              </w:rPr>
              <w:t xml:space="preserve"> жителей города о начале набора учащихся в ДХШ на телеканале «</w:t>
            </w:r>
            <w:proofErr w:type="spellStart"/>
            <w:r w:rsidRPr="0054730F">
              <w:rPr>
                <w:sz w:val="20"/>
                <w:lang w:val="ru-RU"/>
              </w:rPr>
              <w:t>Шелехов</w:t>
            </w:r>
            <w:proofErr w:type="spellEnd"/>
            <w:r w:rsidRPr="0054730F">
              <w:rPr>
                <w:sz w:val="20"/>
                <w:lang w:val="ru-RU"/>
              </w:rPr>
              <w:t xml:space="preserve"> ТВ» и газете «</w:t>
            </w:r>
            <w:proofErr w:type="spellStart"/>
            <w:r w:rsidRPr="0054730F">
              <w:rPr>
                <w:sz w:val="20"/>
                <w:lang w:val="ru-RU"/>
              </w:rPr>
              <w:t>Шелеховский</w:t>
            </w:r>
            <w:proofErr w:type="spellEnd"/>
            <w:r w:rsidRPr="0054730F">
              <w:rPr>
                <w:sz w:val="20"/>
                <w:lang w:val="ru-RU"/>
              </w:rPr>
              <w:t xml:space="preserve"> вестник»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384A8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4A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.03.18-24.05.18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 ТВ</w:t>
            </w:r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М.В.Алферова Зам. директора По УВР Н.В. 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Баских</w:t>
            </w:r>
            <w:proofErr w:type="spellEnd"/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Подготовка документации по приему учащихся по дополнительной предпрофессиональной общеобразовательной программе «Живопись», в соответствии с ФГТ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384A8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4A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.03.18-31.03.18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Директор М.В.Алферова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list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54730F">
              <w:rPr>
                <w:rStyle w:val="aa"/>
                <w:sz w:val="20"/>
                <w:szCs w:val="20"/>
              </w:rPr>
              <w:t xml:space="preserve">Административное совещание </w:t>
            </w:r>
          </w:p>
          <w:p w:rsidR="00024BA5" w:rsidRPr="0054730F" w:rsidRDefault="00024BA5" w:rsidP="0054730F">
            <w:pPr>
              <w:pStyle w:val="listparagraphcxsplast"/>
              <w:numPr>
                <w:ilvl w:val="0"/>
                <w:numId w:val="11"/>
              </w:numPr>
              <w:tabs>
                <w:tab w:val="left" w:pos="355"/>
              </w:tabs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Ознакомление с планом работы ДХШ на месяц.</w:t>
            </w:r>
          </w:p>
          <w:p w:rsidR="00024BA5" w:rsidRPr="0054730F" w:rsidRDefault="00024BA5" w:rsidP="0054730F">
            <w:pPr>
              <w:pStyle w:val="listparagraphcxsplast"/>
              <w:numPr>
                <w:ilvl w:val="0"/>
                <w:numId w:val="11"/>
              </w:numPr>
              <w:tabs>
                <w:tab w:val="left" w:pos="355"/>
              </w:tabs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«Организация работы по подготовке  работы приемной комиссии и организации вступительных испытаний для поступающих по ДПОП «Живопись»</w:t>
            </w:r>
          </w:p>
          <w:p w:rsidR="00024BA5" w:rsidRPr="0054730F" w:rsidRDefault="00024BA5" w:rsidP="0054730F">
            <w:pPr>
              <w:pStyle w:val="listparagraphcxsplast"/>
              <w:numPr>
                <w:ilvl w:val="0"/>
                <w:numId w:val="11"/>
              </w:numPr>
              <w:tabs>
                <w:tab w:val="left" w:pos="355"/>
              </w:tabs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Организация весенних каникул.</w:t>
            </w:r>
          </w:p>
          <w:p w:rsidR="00024BA5" w:rsidRPr="0054730F" w:rsidRDefault="00024BA5" w:rsidP="0054730F">
            <w:pPr>
              <w:pStyle w:val="listparagraphcxsplast"/>
              <w:tabs>
                <w:tab w:val="left" w:pos="355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4. Текущие вопросы.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02.03.18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Директор М.В.Алферова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мероприятий,  в рамках  «Международный женский день 8 марта»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05.05.18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Выставка работ учащихся школы «Весенний вернисаж», посвященный празднику 8 марта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rStyle w:val="aa"/>
                <w:sz w:val="20"/>
              </w:rPr>
              <w:t>05.03.1</w:t>
            </w:r>
            <w:r w:rsidRPr="0054730F">
              <w:rPr>
                <w:rStyle w:val="aa"/>
                <w:sz w:val="20"/>
                <w:lang w:val="ru-RU"/>
              </w:rPr>
              <w:t>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</w:rPr>
            </w:pPr>
            <w:proofErr w:type="spellStart"/>
            <w:r w:rsidRPr="0054730F">
              <w:rPr>
                <w:sz w:val="20"/>
              </w:rPr>
              <w:t>Организационно-педагогические</w:t>
            </w:r>
            <w:proofErr w:type="spellEnd"/>
            <w:r w:rsidRPr="0054730F">
              <w:rPr>
                <w:sz w:val="20"/>
              </w:rPr>
              <w:t xml:space="preserve"> </w:t>
            </w:r>
            <w:proofErr w:type="spellStart"/>
            <w:r w:rsidRPr="0054730F">
              <w:rPr>
                <w:sz w:val="20"/>
              </w:rPr>
              <w:t>мероприятия</w:t>
            </w:r>
            <w:proofErr w:type="spellEnd"/>
            <w:r w:rsidRPr="0054730F">
              <w:rPr>
                <w:sz w:val="20"/>
              </w:rPr>
              <w:t>:</w:t>
            </w:r>
          </w:p>
          <w:p w:rsidR="00024BA5" w:rsidRPr="0054730F" w:rsidRDefault="00024BA5" w:rsidP="0054730F">
            <w:pPr>
              <w:numPr>
                <w:ilvl w:val="1"/>
                <w:numId w:val="8"/>
              </w:numPr>
              <w:tabs>
                <w:tab w:val="clear" w:pos="2043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МО по анализу работы по ДПОП «Живопись», 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Проведение метод совета Тема: «Анализ работы по ДПОП «Живопись»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rStyle w:val="aa"/>
                <w:b w:val="0"/>
                <w:sz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024BA5" w:rsidRPr="0054730F" w:rsidRDefault="00384A82" w:rsidP="0054730F">
            <w:pPr>
              <w:pStyle w:val="a7"/>
              <w:spacing w:before="0" w:after="0"/>
              <w:jc w:val="center"/>
              <w:rPr>
                <w:rStyle w:val="aa"/>
                <w:b w:val="0"/>
                <w:sz w:val="20"/>
                <w:lang w:val="ru-RU"/>
              </w:rPr>
            </w:pPr>
            <w:r>
              <w:rPr>
                <w:rStyle w:val="aa"/>
                <w:sz w:val="20"/>
                <w:lang w:val="ru-RU"/>
              </w:rPr>
              <w:lastRenderedPageBreak/>
              <w:t>12</w:t>
            </w:r>
            <w:r w:rsidR="00024BA5" w:rsidRPr="0054730F">
              <w:rPr>
                <w:rStyle w:val="aa"/>
                <w:sz w:val="20"/>
                <w:lang w:val="ru-RU"/>
              </w:rPr>
              <w:t>.03.18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Директор М.В.Алферова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lastRenderedPageBreak/>
              <w:t>Баских</w:t>
            </w:r>
            <w:proofErr w:type="spellEnd"/>
            <w:r w:rsidRPr="0054730F">
              <w:rPr>
                <w:sz w:val="20"/>
                <w:lang w:val="ru-RU"/>
              </w:rPr>
              <w:t xml:space="preserve"> 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Преподаватели 1-2 классов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024BA5" w:rsidRPr="0054730F" w:rsidRDefault="00024BA5" w:rsidP="0054730F">
            <w:pPr>
              <w:pStyle w:val="a7"/>
              <w:spacing w:before="0" w:after="0"/>
              <w:rPr>
                <w:rStyle w:val="aa"/>
                <w:bCs w:val="0"/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Ознакомление с методикой проведения занятий с учащимися 4-х классов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на уроках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рисунка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преподавателя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</w:t>
            </w:r>
            <w:proofErr w:type="spellStart"/>
            <w:r w:rsidRPr="0054730F">
              <w:rPr>
                <w:rStyle w:val="aa"/>
                <w:sz w:val="20"/>
                <w:lang w:val="ru-RU"/>
              </w:rPr>
              <w:t>Лазуркова</w:t>
            </w:r>
            <w:proofErr w:type="spellEnd"/>
            <w:r w:rsidRPr="0054730F">
              <w:rPr>
                <w:rStyle w:val="aa"/>
                <w:sz w:val="20"/>
                <w:lang w:val="ru-RU"/>
              </w:rPr>
              <w:t xml:space="preserve"> П.П.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38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A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.03.18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  <w:r w:rsidRPr="0054730F">
              <w:rPr>
                <w:sz w:val="20"/>
                <w:lang w:val="ru-RU"/>
              </w:rPr>
              <w:t xml:space="preserve"> преподаватели</w:t>
            </w:r>
          </w:p>
        </w:tc>
      </w:tr>
      <w:tr w:rsidR="00384A82" w:rsidRPr="0054730F" w:rsidTr="00181CDB">
        <w:tc>
          <w:tcPr>
            <w:tcW w:w="568" w:type="dxa"/>
          </w:tcPr>
          <w:p w:rsidR="00384A82" w:rsidRPr="00F342FD" w:rsidRDefault="00384A82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384A82" w:rsidRDefault="00384A82">
            <w:pPr>
              <w:pStyle w:val="a7"/>
              <w:spacing w:before="0" w:after="0" w:line="276" w:lineRule="auto"/>
              <w:rPr>
                <w:rStyle w:val="aa"/>
                <w:lang w:val="ru-RU"/>
              </w:rPr>
            </w:pPr>
            <w:r>
              <w:rPr>
                <w:sz w:val="20"/>
                <w:lang w:val="ru-RU"/>
              </w:rPr>
              <w:t>Ознакомление с методикой проведения учебных занятий с учащимися 5-х классов</w:t>
            </w:r>
            <w:r>
              <w:rPr>
                <w:sz w:val="20"/>
              </w:rPr>
              <w:t>  </w:t>
            </w:r>
            <w:r>
              <w:rPr>
                <w:sz w:val="20"/>
                <w:lang w:val="ru-RU"/>
              </w:rPr>
              <w:t xml:space="preserve"> на уроках живописи преподавателя </w:t>
            </w:r>
            <w:proofErr w:type="spellStart"/>
            <w:r>
              <w:rPr>
                <w:rStyle w:val="aa"/>
                <w:lang w:val="ru-RU"/>
              </w:rPr>
              <w:t>Кунаевой</w:t>
            </w:r>
            <w:proofErr w:type="spellEnd"/>
            <w:r>
              <w:rPr>
                <w:rStyle w:val="aa"/>
                <w:lang w:val="ru-RU"/>
              </w:rPr>
              <w:t xml:space="preserve"> Н.В.</w:t>
            </w:r>
          </w:p>
        </w:tc>
        <w:tc>
          <w:tcPr>
            <w:tcW w:w="1134" w:type="dxa"/>
            <w:gridSpan w:val="2"/>
          </w:tcPr>
          <w:p w:rsidR="00384A82" w:rsidRDefault="00384A8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15.03.18</w:t>
            </w:r>
          </w:p>
        </w:tc>
        <w:tc>
          <w:tcPr>
            <w:tcW w:w="1417" w:type="dxa"/>
          </w:tcPr>
          <w:p w:rsidR="00384A82" w:rsidRDefault="00384A82">
            <w:pPr>
              <w:pStyle w:val="a7"/>
              <w:spacing w:before="0" w:after="0" w:line="276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384A82" w:rsidRDefault="00384A82">
            <w:pPr>
              <w:pStyle w:val="a7"/>
              <w:spacing w:before="0" w:after="0"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Зам. директора</w:t>
            </w:r>
            <w:proofErr w:type="gramStart"/>
            <w:r>
              <w:rPr>
                <w:sz w:val="20"/>
                <w:lang w:val="ru-RU"/>
              </w:rPr>
              <w:t xml:space="preserve"> П</w:t>
            </w:r>
            <w:proofErr w:type="gramEnd"/>
            <w:r>
              <w:rPr>
                <w:sz w:val="20"/>
                <w:lang w:val="ru-RU"/>
              </w:rPr>
              <w:t xml:space="preserve">о УВР Н.В. </w:t>
            </w:r>
            <w:proofErr w:type="spellStart"/>
            <w:r>
              <w:rPr>
                <w:sz w:val="20"/>
                <w:lang w:val="ru-RU"/>
              </w:rPr>
              <w:t>Баских</w:t>
            </w:r>
            <w:proofErr w:type="spellEnd"/>
          </w:p>
          <w:p w:rsidR="00384A82" w:rsidRDefault="00384A82">
            <w:pPr>
              <w:pStyle w:val="a7"/>
              <w:spacing w:before="0" w:after="0"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Методист </w:t>
            </w:r>
            <w:proofErr w:type="spellStart"/>
            <w:r>
              <w:rPr>
                <w:sz w:val="20"/>
                <w:lang w:val="ru-RU"/>
              </w:rPr>
              <w:t>О.П.Олифир</w:t>
            </w:r>
            <w:proofErr w:type="spellEnd"/>
            <w:r>
              <w:rPr>
                <w:sz w:val="20"/>
                <w:lang w:val="ru-RU"/>
              </w:rPr>
              <w:t xml:space="preserve"> 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024BA5" w:rsidRPr="0054730F" w:rsidRDefault="00024BA5" w:rsidP="0054730F">
            <w:pPr>
              <w:pStyle w:val="a7"/>
              <w:spacing w:before="0" w:after="0"/>
              <w:rPr>
                <w:rStyle w:val="aa"/>
                <w:bCs w:val="0"/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Ознакомление с методикой проведения учебных занятий с учащимися 4-х классов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на уроках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станковой композиции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преподавателя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</w:t>
            </w:r>
            <w:proofErr w:type="spellStart"/>
            <w:r w:rsidRPr="0054730F">
              <w:rPr>
                <w:rStyle w:val="aa"/>
                <w:sz w:val="20"/>
                <w:lang w:val="ru-RU"/>
              </w:rPr>
              <w:t>Шихалева</w:t>
            </w:r>
            <w:proofErr w:type="spellEnd"/>
            <w:r w:rsidRPr="0054730F">
              <w:rPr>
                <w:rStyle w:val="aa"/>
                <w:sz w:val="20"/>
                <w:lang w:val="ru-RU"/>
              </w:rPr>
              <w:t xml:space="preserve"> Г.В.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38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A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.03.18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  <w:r w:rsidRPr="0054730F">
              <w:rPr>
                <w:sz w:val="20"/>
                <w:lang w:val="ru-RU"/>
              </w:rPr>
              <w:t xml:space="preserve"> преподаватели</w:t>
            </w:r>
          </w:p>
        </w:tc>
      </w:tr>
      <w:tr w:rsidR="00384A82" w:rsidRPr="0054730F" w:rsidTr="00167F03">
        <w:tc>
          <w:tcPr>
            <w:tcW w:w="568" w:type="dxa"/>
          </w:tcPr>
          <w:p w:rsidR="00384A82" w:rsidRPr="0054730F" w:rsidRDefault="00384A82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384A82" w:rsidRDefault="00384A82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проведение классных часов  на тему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День Содружества наций» отмечается ежегодно во второй понедельник марта. </w:t>
            </w:r>
          </w:p>
        </w:tc>
        <w:tc>
          <w:tcPr>
            <w:tcW w:w="1134" w:type="dxa"/>
            <w:gridSpan w:val="2"/>
          </w:tcPr>
          <w:p w:rsidR="00384A82" w:rsidRDefault="00384A8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19.03.17</w:t>
            </w:r>
          </w:p>
          <w:p w:rsidR="00384A82" w:rsidRDefault="00384A8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сменам: 10-00;15-00;18-00</w:t>
            </w:r>
          </w:p>
        </w:tc>
        <w:tc>
          <w:tcPr>
            <w:tcW w:w="1417" w:type="dxa"/>
          </w:tcPr>
          <w:p w:rsidR="00384A82" w:rsidRDefault="00384A8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384A82" w:rsidRDefault="0038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УВР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Н.В.Баских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руководители</w:t>
            </w:r>
          </w:p>
          <w:p w:rsidR="00384A82" w:rsidRDefault="0038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Ознакомление с методикой проведения занятий и методов активизации познавательной деятельности учащихся на уроках «Истории изобразительного искусства» преподавателя </w:t>
            </w:r>
            <w:proofErr w:type="spellStart"/>
            <w:r w:rsidRPr="00384A82">
              <w:rPr>
                <w:b/>
                <w:sz w:val="20"/>
                <w:lang w:val="ru-RU"/>
              </w:rPr>
              <w:t>Баских</w:t>
            </w:r>
            <w:proofErr w:type="spellEnd"/>
            <w:r w:rsidRPr="00384A82">
              <w:rPr>
                <w:b/>
                <w:sz w:val="20"/>
                <w:lang w:val="ru-RU"/>
              </w:rPr>
              <w:t xml:space="preserve"> Н.В.</w:t>
            </w:r>
          </w:p>
        </w:tc>
        <w:tc>
          <w:tcPr>
            <w:tcW w:w="1134" w:type="dxa"/>
            <w:gridSpan w:val="2"/>
          </w:tcPr>
          <w:p w:rsidR="00024BA5" w:rsidRPr="0054730F" w:rsidRDefault="00384A82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24BA5" w:rsidRPr="0054730F">
              <w:rPr>
                <w:rFonts w:ascii="Times New Roman" w:hAnsi="Times New Roman" w:cs="Times New Roman"/>
                <w:sz w:val="20"/>
                <w:szCs w:val="20"/>
              </w:rPr>
              <w:t>.03.18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О.П.Олифирпреподаватели</w:t>
            </w:r>
            <w:proofErr w:type="spellEnd"/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384A82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Участие педагогов, учащихся школы и жителей района в мастер-классах, проводимых в рамках инновационных проектов: в рамках проекта «Народное творчество» - «Пасхальная неделя» - изготовление </w:t>
            </w:r>
            <w:r w:rsidR="00384A82">
              <w:rPr>
                <w:sz w:val="20"/>
                <w:lang w:val="ru-RU"/>
              </w:rPr>
              <w:t>декоративных изделий</w:t>
            </w:r>
            <w:r w:rsidRPr="0054730F">
              <w:rPr>
                <w:sz w:val="20"/>
                <w:lang w:val="ru-RU"/>
              </w:rPr>
              <w:t>, материал – глина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19.03.18 </w:t>
            </w:r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19-00 час.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Преподаватель Мишурина Н.И.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Организация учебно-образовательной деятельности:</w:t>
            </w:r>
            <w:r w:rsidRPr="0054730F">
              <w:rPr>
                <w:sz w:val="20"/>
                <w:lang w:val="ru-RU"/>
              </w:rPr>
              <w:t xml:space="preserve"> 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Проме</w:t>
            </w:r>
            <w:r w:rsidR="00167F03">
              <w:rPr>
                <w:sz w:val="20"/>
                <w:lang w:val="ru-RU"/>
              </w:rPr>
              <w:t>жуточная аттестация учащихся 1-5</w:t>
            </w:r>
            <w:r w:rsidRPr="0054730F">
              <w:rPr>
                <w:sz w:val="20"/>
                <w:lang w:val="ru-RU"/>
              </w:rPr>
              <w:t xml:space="preserve"> классы.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Проведение просмотров работ учащихся за 3 четверть. Текущий контроль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167F03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19.03.18-2</w:t>
            </w:r>
            <w:r w:rsidR="00167F03">
              <w:rPr>
                <w:sz w:val="20"/>
                <w:lang w:val="ru-RU"/>
              </w:rPr>
              <w:t>4</w:t>
            </w:r>
            <w:r w:rsidRPr="0054730F">
              <w:rPr>
                <w:sz w:val="20"/>
                <w:lang w:val="ru-RU"/>
              </w:rPr>
              <w:t>.03.18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proofErr w:type="spellStart"/>
            <w:r w:rsidRPr="0054730F">
              <w:rPr>
                <w:sz w:val="20"/>
              </w:rPr>
              <w:t>Каникулярный</w:t>
            </w:r>
            <w:proofErr w:type="spellEnd"/>
            <w:r w:rsidRPr="0054730F">
              <w:rPr>
                <w:sz w:val="20"/>
              </w:rPr>
              <w:t xml:space="preserve"> </w:t>
            </w:r>
            <w:proofErr w:type="spellStart"/>
            <w:r w:rsidRPr="0054730F">
              <w:rPr>
                <w:sz w:val="20"/>
              </w:rPr>
              <w:t>период</w:t>
            </w:r>
            <w:proofErr w:type="spellEnd"/>
          </w:p>
        </w:tc>
        <w:tc>
          <w:tcPr>
            <w:tcW w:w="1134" w:type="dxa"/>
            <w:gridSpan w:val="2"/>
          </w:tcPr>
          <w:p w:rsidR="00024BA5" w:rsidRPr="0054730F" w:rsidRDefault="00167F03" w:rsidP="00167F03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24BA5"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.03.18–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24BA5" w:rsidRPr="0054730F">
              <w:rPr>
                <w:rFonts w:ascii="Times New Roman" w:hAnsi="Times New Roman" w:cs="Times New Roman"/>
                <w:sz w:val="20"/>
                <w:szCs w:val="20"/>
              </w:rPr>
              <w:t>.03.18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</w:p>
        </w:tc>
      </w:tr>
      <w:tr w:rsidR="00167F03" w:rsidRPr="0054730F" w:rsidTr="00181CDB">
        <w:tc>
          <w:tcPr>
            <w:tcW w:w="568" w:type="dxa"/>
          </w:tcPr>
          <w:p w:rsidR="00167F03" w:rsidRPr="0054730F" w:rsidRDefault="00167F03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167F03" w:rsidRPr="0054730F" w:rsidRDefault="00167F03" w:rsidP="00167F03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Определение доли личного участия преподавателей в работе по сохранности контингента и контроле посещения учащихся занятий в ДХШ</w:t>
            </w:r>
          </w:p>
        </w:tc>
        <w:tc>
          <w:tcPr>
            <w:tcW w:w="1134" w:type="dxa"/>
            <w:gridSpan w:val="2"/>
          </w:tcPr>
          <w:p w:rsidR="00167F03" w:rsidRPr="0054730F" w:rsidRDefault="00167F03" w:rsidP="00167F03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29.03.18</w:t>
            </w:r>
          </w:p>
        </w:tc>
        <w:tc>
          <w:tcPr>
            <w:tcW w:w="1417" w:type="dxa"/>
          </w:tcPr>
          <w:p w:rsidR="00167F03" w:rsidRPr="0054730F" w:rsidRDefault="00167F03" w:rsidP="001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167F03" w:rsidRPr="0054730F" w:rsidRDefault="00167F03" w:rsidP="00167F03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 по УВР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167F03" w:rsidRPr="0054730F" w:rsidRDefault="00167F03" w:rsidP="00167F03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F03" w:rsidRPr="0054730F" w:rsidTr="00167F03">
        <w:tc>
          <w:tcPr>
            <w:tcW w:w="568" w:type="dxa"/>
          </w:tcPr>
          <w:p w:rsidR="00167F03" w:rsidRPr="0054730F" w:rsidRDefault="00167F03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167F03" w:rsidRPr="0054730F" w:rsidRDefault="00167F03" w:rsidP="00167F03">
            <w:pPr>
              <w:spacing w:after="0" w:line="240" w:lineRule="auto"/>
              <w:rPr>
                <w:rStyle w:val="s2"/>
                <w:rFonts w:ascii="Times New Roman" w:hAnsi="Times New Roman"/>
                <w:sz w:val="20"/>
                <w:szCs w:val="20"/>
              </w:rPr>
            </w:pPr>
            <w:r w:rsidRPr="0054730F">
              <w:rPr>
                <w:rStyle w:val="s2"/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5473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30F">
              <w:rPr>
                <w:rStyle w:val="s2"/>
                <w:rFonts w:ascii="Times New Roman" w:hAnsi="Times New Roman"/>
                <w:sz w:val="20"/>
                <w:szCs w:val="20"/>
              </w:rPr>
              <w:t>Международный конкурс детских рисунков «Славянский родник», Клайпеда-Литва-2016. Условия участия в конкурсе: 6-7 лет, 8-10 лет, 11-13 лет, 16-16 лет. Тема: История христианства, образы выдающихся деятелей культуры, красота родного края.</w:t>
            </w:r>
          </w:p>
        </w:tc>
        <w:tc>
          <w:tcPr>
            <w:tcW w:w="1134" w:type="dxa"/>
            <w:gridSpan w:val="2"/>
          </w:tcPr>
          <w:p w:rsidR="00167F03" w:rsidRPr="0054730F" w:rsidRDefault="00167F03" w:rsidP="001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До 30.03.18</w:t>
            </w:r>
          </w:p>
        </w:tc>
        <w:tc>
          <w:tcPr>
            <w:tcW w:w="1417" w:type="dxa"/>
          </w:tcPr>
          <w:p w:rsidR="00167F03" w:rsidRPr="0054730F" w:rsidRDefault="00167F03" w:rsidP="00167F03">
            <w:pPr>
              <w:spacing w:after="0" w:line="240" w:lineRule="auto"/>
              <w:jc w:val="center"/>
              <w:rPr>
                <w:rStyle w:val="s7"/>
                <w:rFonts w:ascii="Times New Roman" w:hAnsi="Times New Roman"/>
                <w:sz w:val="20"/>
                <w:szCs w:val="20"/>
              </w:rPr>
            </w:pPr>
            <w:r w:rsidRPr="0054730F">
              <w:rPr>
                <w:rStyle w:val="s7"/>
                <w:rFonts w:ascii="Times New Roman" w:hAnsi="Times New Roman"/>
                <w:sz w:val="20"/>
                <w:szCs w:val="20"/>
              </w:rPr>
              <w:t>Клайпеда-Литва-2016</w:t>
            </w:r>
          </w:p>
        </w:tc>
        <w:tc>
          <w:tcPr>
            <w:tcW w:w="1560" w:type="dxa"/>
            <w:vAlign w:val="center"/>
          </w:tcPr>
          <w:p w:rsidR="00167F03" w:rsidRPr="0054730F" w:rsidRDefault="00167F03" w:rsidP="00167F03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167F03" w:rsidRPr="0054730F" w:rsidRDefault="00167F03" w:rsidP="00167F03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167F03" w:rsidRPr="0054730F" w:rsidRDefault="00167F03" w:rsidP="00167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167F03" w:rsidRPr="0054730F" w:rsidTr="00181CDB">
        <w:tc>
          <w:tcPr>
            <w:tcW w:w="568" w:type="dxa"/>
          </w:tcPr>
          <w:p w:rsidR="00167F03" w:rsidRPr="0054730F" w:rsidRDefault="00167F03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167F03" w:rsidRPr="0054730F" w:rsidRDefault="00167F03" w:rsidP="00167F03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Педагогический совет № 2</w:t>
            </w:r>
          </w:p>
          <w:p w:rsidR="00167F03" w:rsidRPr="0054730F" w:rsidRDefault="00167F03" w:rsidP="00167F0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Тема: «Культурно-образовательные инициативы, из опыта работы учреждений дополнительного образования в условиях введения ФГТ»</w:t>
            </w:r>
          </w:p>
          <w:p w:rsidR="00167F03" w:rsidRPr="0054730F" w:rsidRDefault="00167F03" w:rsidP="00167F0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Итоги успеваемости и посещаемости за 3 четверть (отчет).</w:t>
            </w:r>
          </w:p>
          <w:p w:rsidR="00167F03" w:rsidRPr="0054730F" w:rsidRDefault="00167F03" w:rsidP="00167F0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родительское собрание для «Подготовительного отделения»;</w:t>
            </w:r>
          </w:p>
          <w:p w:rsidR="00167F03" w:rsidRPr="0054730F" w:rsidRDefault="00167F03" w:rsidP="00167F0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выставка «Подготовительного отделения»;</w:t>
            </w:r>
          </w:p>
          <w:p w:rsidR="00167F03" w:rsidRPr="0054730F" w:rsidRDefault="00167F03" w:rsidP="00167F0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выпускной бал для учащихся «Подготовительного отделения»;</w:t>
            </w:r>
          </w:p>
          <w:p w:rsidR="00167F03" w:rsidRPr="0054730F" w:rsidRDefault="00167F03" w:rsidP="00167F0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Знакомство и утверждение локальных актов, нормативно – правовой документации.</w:t>
            </w:r>
          </w:p>
        </w:tc>
        <w:tc>
          <w:tcPr>
            <w:tcW w:w="1134" w:type="dxa"/>
            <w:gridSpan w:val="2"/>
          </w:tcPr>
          <w:p w:rsidR="00167F03" w:rsidRPr="0054730F" w:rsidRDefault="00167F03" w:rsidP="00167F03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.03.18</w:t>
            </w:r>
          </w:p>
          <w:p w:rsidR="00167F03" w:rsidRPr="0054730F" w:rsidRDefault="00167F03" w:rsidP="00167F03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1417" w:type="dxa"/>
          </w:tcPr>
          <w:p w:rsidR="00167F03" w:rsidRPr="0054730F" w:rsidRDefault="00167F03" w:rsidP="0016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167F03" w:rsidRPr="0054730F" w:rsidRDefault="00167F03" w:rsidP="00167F03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Директор М.В.Алферова </w:t>
            </w:r>
          </w:p>
          <w:p w:rsidR="00167F03" w:rsidRPr="0054730F" w:rsidRDefault="00167F03" w:rsidP="00167F03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167F03" w:rsidRPr="0054730F" w:rsidRDefault="00167F03" w:rsidP="00167F03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lastRenderedPageBreak/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167F03" w:rsidRPr="0054730F" w:rsidRDefault="00167F03" w:rsidP="00167F03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Семинар практикум «Мы учимся – мы учим» для учащихся ДХШ Иркутска и Иркутской области. Цель конкурса: Выявление наиболее одаренных детей ДХШ</w:t>
            </w:r>
          </w:p>
        </w:tc>
        <w:tc>
          <w:tcPr>
            <w:tcW w:w="1134" w:type="dxa"/>
            <w:gridSpan w:val="2"/>
          </w:tcPr>
          <w:p w:rsidR="00024BA5" w:rsidRPr="0054730F" w:rsidRDefault="00167F03" w:rsidP="00167F03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24BA5" w:rsidRPr="0054730F">
              <w:rPr>
                <w:rFonts w:ascii="Times New Roman" w:hAnsi="Times New Roman" w:cs="Times New Roman"/>
                <w:sz w:val="20"/>
                <w:szCs w:val="20"/>
              </w:rPr>
              <w:t>.03.18-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024BA5" w:rsidRPr="0054730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4BA5" w:rsidRPr="0054730F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Иркутск ИХУ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наборе на обучение в ДХШ в газете «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Шелеховский</w:t>
            </w:r>
            <w:proofErr w:type="spell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вестник», «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Шелехов</w:t>
            </w:r>
            <w:proofErr w:type="spell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ТВ», сайте школы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До 1.04.18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СМИ, ТВ 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елехова</w:t>
            </w:r>
            <w:proofErr w:type="spell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, сайт ДХШ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Разработка проектов учебных планов на 2018 – 2019 учебный год, защита и утверждение учебных планов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До 01.04.18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Директор М.В.Алферова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 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  <w:r w:rsidRPr="0054730F">
              <w:rPr>
                <w:sz w:val="20"/>
                <w:lang w:val="ru-RU"/>
              </w:rPr>
              <w:t xml:space="preserve">, </w:t>
            </w:r>
            <w:proofErr w:type="spellStart"/>
            <w:r w:rsidRPr="0054730F">
              <w:rPr>
                <w:sz w:val="20"/>
                <w:lang w:val="ru-RU"/>
              </w:rPr>
              <w:t>Мет</w:t>
            </w:r>
            <w:proofErr w:type="gramStart"/>
            <w:r w:rsidRPr="0054730F">
              <w:rPr>
                <w:sz w:val="20"/>
                <w:lang w:val="ru-RU"/>
              </w:rPr>
              <w:t>.с</w:t>
            </w:r>
            <w:proofErr w:type="gramEnd"/>
            <w:r w:rsidRPr="0054730F">
              <w:rPr>
                <w:sz w:val="20"/>
                <w:lang w:val="ru-RU"/>
              </w:rPr>
              <w:t>овет</w:t>
            </w:r>
            <w:proofErr w:type="spellEnd"/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Участие педагогов и учащихся школы и жителей района в мастер-классах, проводимых в рамках инновационных проектов: в рамках проекта «Народное творчество» - декоративно-прикладное творчество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rStyle w:val="aa"/>
                <w:b w:val="0"/>
                <w:sz w:val="20"/>
              </w:rPr>
            </w:pPr>
            <w:proofErr w:type="spellStart"/>
            <w:r w:rsidRPr="0054730F">
              <w:rPr>
                <w:rStyle w:val="aa"/>
                <w:sz w:val="20"/>
              </w:rPr>
              <w:t>март</w:t>
            </w:r>
            <w:proofErr w:type="spellEnd"/>
            <w:r w:rsidRPr="0054730F">
              <w:rPr>
                <w:rStyle w:val="aa"/>
                <w:sz w:val="20"/>
                <w:lang w:val="ru-RU"/>
              </w:rPr>
              <w:t xml:space="preserve"> </w:t>
            </w:r>
            <w:r w:rsidRPr="0054730F">
              <w:rPr>
                <w:rStyle w:val="aa"/>
                <w:sz w:val="20"/>
              </w:rPr>
              <w:t>–</w:t>
            </w:r>
            <w:r w:rsidRPr="0054730F">
              <w:rPr>
                <w:rStyle w:val="aa"/>
                <w:sz w:val="20"/>
                <w:lang w:val="ru-RU"/>
              </w:rPr>
              <w:t xml:space="preserve"> </w:t>
            </w:r>
            <w:proofErr w:type="spellStart"/>
            <w:r w:rsidRPr="0054730F">
              <w:rPr>
                <w:rStyle w:val="aa"/>
                <w:sz w:val="20"/>
              </w:rPr>
              <w:t>апрель</w:t>
            </w:r>
            <w:proofErr w:type="spellEnd"/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>Зам.директора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  <w:r w:rsidRPr="0054730F">
              <w:rPr>
                <w:sz w:val="20"/>
                <w:lang w:val="ru-RU"/>
              </w:rPr>
              <w:t xml:space="preserve">, 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Преподаватель Мишурина Н.И.</w:t>
            </w:r>
          </w:p>
        </w:tc>
      </w:tr>
      <w:tr w:rsidR="00024BA5" w:rsidRPr="0054730F" w:rsidTr="00181CDB">
        <w:tc>
          <w:tcPr>
            <w:tcW w:w="10774" w:type="dxa"/>
            <w:gridSpan w:val="6"/>
          </w:tcPr>
          <w:p w:rsidR="00024BA5" w:rsidRPr="0054730F" w:rsidRDefault="00024BA5" w:rsidP="0054730F">
            <w:pPr>
              <w:pStyle w:val="a7"/>
              <w:spacing w:before="0" w:after="0"/>
              <w:ind w:left="34" w:hanging="77"/>
              <w:jc w:val="center"/>
              <w:rPr>
                <w:sz w:val="20"/>
              </w:rPr>
            </w:pPr>
            <w:r w:rsidRPr="0054730F">
              <w:rPr>
                <w:sz w:val="20"/>
              </w:rPr>
              <w:t>АПРЕЛЬ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Организация учебно-образовательной деятельности</w:t>
            </w:r>
            <w:r w:rsidRPr="0054730F">
              <w:rPr>
                <w:sz w:val="20"/>
                <w:lang w:val="ru-RU"/>
              </w:rPr>
              <w:t xml:space="preserve">: </w:t>
            </w:r>
          </w:p>
          <w:p w:rsidR="00024BA5" w:rsidRPr="0054730F" w:rsidRDefault="00024BA5" w:rsidP="00167F03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Период учебных занятий 4</w:t>
            </w:r>
            <w:r w:rsidR="00167F03">
              <w:rPr>
                <w:sz w:val="20"/>
                <w:lang w:val="ru-RU"/>
              </w:rPr>
              <w:t xml:space="preserve"> </w:t>
            </w:r>
            <w:r w:rsidRPr="0054730F">
              <w:rPr>
                <w:sz w:val="20"/>
                <w:lang w:val="ru-RU"/>
              </w:rPr>
              <w:t>четверти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с 0</w:t>
            </w:r>
            <w:r w:rsidR="00167F03">
              <w:rPr>
                <w:sz w:val="20"/>
                <w:lang w:val="ru-RU"/>
              </w:rPr>
              <w:t>2</w:t>
            </w:r>
            <w:r w:rsidRPr="0054730F">
              <w:rPr>
                <w:sz w:val="20"/>
                <w:lang w:val="ru-RU"/>
              </w:rPr>
              <w:t xml:space="preserve">.04.18 - </w:t>
            </w:r>
            <w:r w:rsidR="00167F03">
              <w:rPr>
                <w:sz w:val="20"/>
                <w:lang w:val="ru-RU"/>
              </w:rPr>
              <w:t>17</w:t>
            </w:r>
            <w:r w:rsidRPr="0054730F">
              <w:rPr>
                <w:sz w:val="20"/>
                <w:lang w:val="ru-RU"/>
              </w:rPr>
              <w:t>.05.18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</w:rPr>
            </w:pPr>
            <w:r w:rsidRPr="0054730F">
              <w:rPr>
                <w:rStyle w:val="aa"/>
                <w:sz w:val="20"/>
                <w:lang w:val="ru-RU"/>
              </w:rPr>
              <w:t>апрель</w:t>
            </w:r>
          </w:p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 xml:space="preserve">Административное совещание </w:t>
            </w:r>
          </w:p>
          <w:p w:rsidR="00024BA5" w:rsidRPr="0054730F" w:rsidRDefault="00024BA5" w:rsidP="0054730F">
            <w:pPr>
              <w:pStyle w:val="a7"/>
              <w:numPr>
                <w:ilvl w:val="0"/>
                <w:numId w:val="13"/>
              </w:numPr>
              <w:tabs>
                <w:tab w:val="left" w:pos="355"/>
              </w:tabs>
              <w:spacing w:before="0" w:after="0"/>
              <w:ind w:firstLine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Ознакомление с планом работы ДХШ на месяц.</w:t>
            </w:r>
          </w:p>
          <w:p w:rsidR="00024BA5" w:rsidRPr="0054730F" w:rsidRDefault="00024BA5" w:rsidP="0054730F">
            <w:pPr>
              <w:pStyle w:val="a7"/>
              <w:numPr>
                <w:ilvl w:val="0"/>
                <w:numId w:val="13"/>
              </w:numPr>
              <w:tabs>
                <w:tab w:val="left" w:pos="355"/>
              </w:tabs>
              <w:spacing w:before="0" w:after="0"/>
              <w:ind w:firstLine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 «Организация летнего отдыха, оздоровления, занятости детей и подростков школы в 2018 году, согласно ВЦП «Юные дарования», пленэр 2018 года»</w:t>
            </w:r>
          </w:p>
          <w:p w:rsidR="00024BA5" w:rsidRPr="0054730F" w:rsidRDefault="00024BA5" w:rsidP="0054730F">
            <w:pPr>
              <w:pStyle w:val="a7"/>
              <w:numPr>
                <w:ilvl w:val="0"/>
                <w:numId w:val="13"/>
              </w:numPr>
              <w:tabs>
                <w:tab w:val="left" w:pos="355"/>
              </w:tabs>
              <w:spacing w:before="0" w:after="0"/>
              <w:ind w:firstLine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Текущие вопросы.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167F03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67F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.04.18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Директор Алферова М.В.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Методический совет</w:t>
            </w:r>
            <w:r w:rsidRPr="0054730F">
              <w:rPr>
                <w:sz w:val="20"/>
                <w:lang w:val="ru-RU"/>
              </w:rPr>
              <w:t xml:space="preserve"> 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«Утверждение экзаменационных материалов. Допуск учащихся к итоговой аттестации».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03.04.18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О.П.Олифир</w:t>
            </w:r>
            <w:proofErr w:type="spell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, 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Ознакомление с методикой проведения учебных занятий с учащимися 1-х классов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по живописи преподавателя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07.04.18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  <w:r w:rsidRPr="0054730F">
              <w:rPr>
                <w:sz w:val="20"/>
                <w:lang w:val="ru-RU"/>
              </w:rPr>
              <w:t xml:space="preserve"> 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Реализация плана мероприятий по договору совместной деятельности с ВСГАО: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- проведение собрания с родителями учащихся выпускных классов школы и выпускников школы по ознакомлению с направлениями МХФ совместно с ведущими преподавателями факультета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09.04.18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Директор М.В.Алферова Зам. директора По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выставка преподавателя ДХШ им. В.И.Сурикова 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Лазуркова</w:t>
            </w:r>
            <w:proofErr w:type="spell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П.П. к 70-летию «Творить – как дышать» 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12.04.18</w:t>
            </w:r>
          </w:p>
          <w:p w:rsidR="00024BA5" w:rsidRPr="0054730F" w:rsidRDefault="00024BA5" w:rsidP="005473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17-00 час.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Преподаватель </w:t>
            </w:r>
            <w:proofErr w:type="spellStart"/>
            <w:r w:rsidRPr="0054730F">
              <w:rPr>
                <w:sz w:val="20"/>
                <w:lang w:val="ru-RU"/>
              </w:rPr>
              <w:t>Лазурков</w:t>
            </w:r>
            <w:proofErr w:type="spellEnd"/>
            <w:r w:rsidRPr="0054730F">
              <w:rPr>
                <w:sz w:val="20"/>
                <w:lang w:val="ru-RU"/>
              </w:rPr>
              <w:t xml:space="preserve"> П.П.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 xml:space="preserve">Административное совещание: 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</w:rPr>
            </w:pPr>
            <w:r w:rsidRPr="0054730F">
              <w:rPr>
                <w:sz w:val="20"/>
                <w:lang w:val="ru-RU"/>
              </w:rPr>
              <w:t xml:space="preserve">«Подготовка к итоговой аттестации выпускников. </w:t>
            </w:r>
            <w:proofErr w:type="spellStart"/>
            <w:r w:rsidRPr="0054730F">
              <w:rPr>
                <w:sz w:val="20"/>
              </w:rPr>
              <w:t>Организация</w:t>
            </w:r>
            <w:proofErr w:type="spellEnd"/>
            <w:r w:rsidRPr="0054730F">
              <w:rPr>
                <w:sz w:val="20"/>
              </w:rPr>
              <w:t xml:space="preserve"> </w:t>
            </w:r>
            <w:proofErr w:type="spellStart"/>
            <w:r w:rsidRPr="0054730F">
              <w:rPr>
                <w:sz w:val="20"/>
              </w:rPr>
              <w:t>выпускных</w:t>
            </w:r>
            <w:proofErr w:type="spellEnd"/>
            <w:r w:rsidRPr="0054730F">
              <w:rPr>
                <w:sz w:val="20"/>
              </w:rPr>
              <w:t xml:space="preserve"> </w:t>
            </w:r>
            <w:proofErr w:type="spellStart"/>
            <w:r w:rsidRPr="0054730F">
              <w:rPr>
                <w:sz w:val="20"/>
              </w:rPr>
              <w:t>мероприятий</w:t>
            </w:r>
            <w:proofErr w:type="spellEnd"/>
            <w:r w:rsidRPr="0054730F">
              <w:rPr>
                <w:sz w:val="20"/>
              </w:rPr>
              <w:t>»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13.04.18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Директор Алферова М.В.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  <w:r w:rsidRPr="0054730F">
              <w:rPr>
                <w:sz w:val="20"/>
                <w:lang w:val="ru-RU"/>
              </w:rPr>
              <w:t xml:space="preserve"> Преподаватели </w:t>
            </w:r>
            <w:r w:rsidRPr="0054730F">
              <w:rPr>
                <w:sz w:val="20"/>
                <w:lang w:val="ru-RU"/>
              </w:rPr>
              <w:lastRenderedPageBreak/>
              <w:t>4 классов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rStyle w:val="aa"/>
                <w:b w:val="0"/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Инструктивное заседание аттестационной комиссии с аттестующимися педагогическими работниками</w:t>
            </w:r>
          </w:p>
        </w:tc>
        <w:tc>
          <w:tcPr>
            <w:tcW w:w="1134" w:type="dxa"/>
            <w:gridSpan w:val="2"/>
          </w:tcPr>
          <w:p w:rsidR="00024BA5" w:rsidRPr="0054730F" w:rsidRDefault="00167F03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24BA5" w:rsidRPr="0054730F">
              <w:rPr>
                <w:rFonts w:ascii="Times New Roman" w:hAnsi="Times New Roman" w:cs="Times New Roman"/>
                <w:sz w:val="20"/>
                <w:szCs w:val="20"/>
              </w:rPr>
              <w:t>.04.18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Председатель </w:t>
            </w:r>
            <w:proofErr w:type="spellStart"/>
            <w:r w:rsidRPr="0054730F">
              <w:rPr>
                <w:sz w:val="20"/>
                <w:lang w:val="ru-RU"/>
              </w:rPr>
              <w:t>атт</w:t>
            </w:r>
            <w:proofErr w:type="spellEnd"/>
            <w:r w:rsidRPr="0054730F">
              <w:rPr>
                <w:sz w:val="20"/>
                <w:lang w:val="ru-RU"/>
              </w:rPr>
              <w:t xml:space="preserve">. комиссии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024BA5" w:rsidRPr="0054730F" w:rsidRDefault="00024BA5" w:rsidP="00167F03">
            <w:pPr>
              <w:pStyle w:val="a7"/>
              <w:spacing w:before="0" w:after="0"/>
              <w:rPr>
                <w:rStyle w:val="aa"/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Ознакомление с методикой проведения занятий и методов активизации познавательной деятельности учащихся на уроках «Беседы об искусстве» с учащимися 2 классов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преподавателя </w:t>
            </w:r>
            <w:proofErr w:type="spellStart"/>
            <w:r w:rsidR="00167F03" w:rsidRPr="00167F03">
              <w:rPr>
                <w:b/>
                <w:sz w:val="20"/>
                <w:lang w:val="ru-RU"/>
              </w:rPr>
              <w:t>Сидорук</w:t>
            </w:r>
            <w:proofErr w:type="spellEnd"/>
            <w:r w:rsidR="00167F03" w:rsidRPr="00167F03">
              <w:rPr>
                <w:b/>
                <w:sz w:val="20"/>
                <w:lang w:val="ru-RU"/>
              </w:rPr>
              <w:t xml:space="preserve"> И.А.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16.04.18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  <w:r w:rsidRPr="0054730F">
              <w:rPr>
                <w:sz w:val="20"/>
                <w:lang w:val="ru-RU"/>
              </w:rPr>
              <w:t xml:space="preserve"> 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rStyle w:val="aa"/>
                <w:b w:val="0"/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Организация учебно-образовательной деятельности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Организация набора учащихся на 2018-2019 учебный  год  по дополнительной предпрофессиональной общеобразовательной программе в области изобразительного искусства «Живопись».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Работа приемной комиссии. Прием заявлений.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16.04.18-</w:t>
            </w:r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27.05.18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proofErr w:type="spellStart"/>
            <w:r w:rsidRPr="0054730F">
              <w:rPr>
                <w:sz w:val="20"/>
                <w:lang w:val="ru-RU"/>
              </w:rPr>
              <w:t>Документовед</w:t>
            </w:r>
            <w:proofErr w:type="spellEnd"/>
            <w:r w:rsidRPr="0054730F">
              <w:rPr>
                <w:sz w:val="20"/>
                <w:lang w:val="ru-RU"/>
              </w:rPr>
              <w:t xml:space="preserve"> </w:t>
            </w:r>
            <w:proofErr w:type="spellStart"/>
            <w:r w:rsidRPr="0054730F">
              <w:rPr>
                <w:sz w:val="20"/>
                <w:lang w:val="ru-RU"/>
              </w:rPr>
              <w:t>Закопайло</w:t>
            </w:r>
            <w:proofErr w:type="spellEnd"/>
            <w:r w:rsidRPr="0054730F">
              <w:rPr>
                <w:sz w:val="20"/>
                <w:lang w:val="ru-RU"/>
              </w:rPr>
              <w:t xml:space="preserve"> Г.М. 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Комплекс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мероприятий в рамках «Дня открытых дверей». 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Экскурсионная работа для </w:t>
            </w:r>
            <w:proofErr w:type="gramStart"/>
            <w:r w:rsidRPr="0054730F">
              <w:rPr>
                <w:sz w:val="20"/>
                <w:lang w:val="ru-RU"/>
              </w:rPr>
              <w:t>поступающих</w:t>
            </w:r>
            <w:proofErr w:type="gramEnd"/>
            <w:r w:rsidRPr="0054730F">
              <w:rPr>
                <w:sz w:val="20"/>
                <w:lang w:val="ru-RU"/>
              </w:rPr>
              <w:t xml:space="preserve"> в ДХШ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16.04.18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Преподаватели </w:t>
            </w:r>
            <w:proofErr w:type="gramStart"/>
            <w:r w:rsidRPr="0054730F">
              <w:rPr>
                <w:sz w:val="20"/>
                <w:lang w:val="ru-RU"/>
              </w:rPr>
              <w:t>Заграничная</w:t>
            </w:r>
            <w:proofErr w:type="gramEnd"/>
            <w:r w:rsidRPr="0054730F">
              <w:rPr>
                <w:sz w:val="20"/>
                <w:lang w:val="ru-RU"/>
              </w:rPr>
              <w:t xml:space="preserve"> Г.К.,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024BA5" w:rsidRPr="0054730F" w:rsidRDefault="00024BA5" w:rsidP="00482D15">
            <w:pPr>
              <w:pStyle w:val="a7"/>
              <w:spacing w:before="0" w:after="0"/>
              <w:rPr>
                <w:rStyle w:val="aa"/>
                <w:b w:val="0"/>
                <w:bCs w:val="0"/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Ознакомление с методикой проведения учебных занятий с учащимися </w:t>
            </w:r>
            <w:r w:rsidR="00482D15">
              <w:rPr>
                <w:sz w:val="20"/>
                <w:lang w:val="ru-RU"/>
              </w:rPr>
              <w:t>4</w:t>
            </w:r>
            <w:r w:rsidRPr="0054730F">
              <w:rPr>
                <w:sz w:val="20"/>
                <w:lang w:val="ru-RU"/>
              </w:rPr>
              <w:t>-х классов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на уроках по станковой композиции преподавателя </w:t>
            </w:r>
            <w:proofErr w:type="spellStart"/>
            <w:r w:rsidRPr="0054730F">
              <w:rPr>
                <w:rStyle w:val="aa"/>
                <w:sz w:val="20"/>
                <w:lang w:val="ru-RU"/>
              </w:rPr>
              <w:t>Шаргина</w:t>
            </w:r>
            <w:proofErr w:type="spellEnd"/>
            <w:r w:rsidRPr="0054730F">
              <w:rPr>
                <w:rStyle w:val="aa"/>
                <w:sz w:val="20"/>
                <w:lang w:val="ru-RU"/>
              </w:rPr>
              <w:t xml:space="preserve"> В.Н.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rStyle w:val="aa"/>
                <w:b w:val="0"/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17.04.18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  <w:r w:rsidRPr="0054730F">
              <w:rPr>
                <w:sz w:val="20"/>
                <w:lang w:val="ru-RU"/>
              </w:rPr>
              <w:t xml:space="preserve"> 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proofErr w:type="gramStart"/>
            <w:r w:rsidRPr="0054730F">
              <w:rPr>
                <w:rStyle w:val="aa"/>
                <w:sz w:val="20"/>
                <w:lang w:val="ru-RU"/>
              </w:rPr>
              <w:t>Контроль за</w:t>
            </w:r>
            <w:proofErr w:type="gramEnd"/>
            <w:r w:rsidRPr="0054730F">
              <w:rPr>
                <w:rStyle w:val="aa"/>
                <w:sz w:val="20"/>
                <w:lang w:val="ru-RU"/>
              </w:rPr>
              <w:t xml:space="preserve"> качеством обучения учащихся: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- Организация просмотров работ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- Составление графика контрольных мероприятий (зачеты, просмотры, экзамены).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-Подготовка к промежуточной и итоговой аттестации учащихся: оформление информационного стенда для родителей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- Сверка списков учащихся, допущенных к итоговой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аттестации.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- Проверка выполнения календарно – тематических планов прохождения программного материала.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rStyle w:val="aa"/>
                <w:b w:val="0"/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23.04.18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  <w:r w:rsidRPr="0054730F">
              <w:rPr>
                <w:sz w:val="20"/>
                <w:lang w:val="ru-RU"/>
              </w:rPr>
              <w:t xml:space="preserve"> 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482D15" w:rsidRDefault="00024BA5" w:rsidP="0054730F">
            <w:pPr>
              <w:pStyle w:val="a7"/>
              <w:spacing w:before="0" w:after="0"/>
              <w:rPr>
                <w:b/>
                <w:sz w:val="20"/>
                <w:lang w:val="ru-RU"/>
              </w:rPr>
            </w:pPr>
            <w:r w:rsidRPr="00482D15">
              <w:rPr>
                <w:b/>
                <w:sz w:val="20"/>
                <w:lang w:val="ru-RU"/>
              </w:rPr>
              <w:t>Педагогический совет № 3</w:t>
            </w:r>
          </w:p>
          <w:p w:rsidR="00024BA5" w:rsidRPr="0054730F" w:rsidRDefault="00024BA5" w:rsidP="0054730F">
            <w:pPr>
              <w:numPr>
                <w:ilvl w:val="0"/>
                <w:numId w:val="5"/>
              </w:numPr>
              <w:tabs>
                <w:tab w:val="clear" w:pos="903"/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«Предварительное планирование на новый учебный год»</w:t>
            </w:r>
          </w:p>
          <w:p w:rsidR="00024BA5" w:rsidRPr="0054730F" w:rsidRDefault="00024BA5" w:rsidP="0054730F">
            <w:pPr>
              <w:numPr>
                <w:ilvl w:val="0"/>
                <w:numId w:val="5"/>
              </w:numPr>
              <w:tabs>
                <w:tab w:val="clear" w:pos="903"/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Промежуточный отчет по подготовке к итоговой аттестации учащихся, об итоговых работах выпускников;</w:t>
            </w:r>
          </w:p>
          <w:p w:rsidR="00024BA5" w:rsidRPr="0054730F" w:rsidRDefault="00024BA5" w:rsidP="0054730F">
            <w:pPr>
              <w:numPr>
                <w:ilvl w:val="0"/>
                <w:numId w:val="5"/>
              </w:numPr>
              <w:tabs>
                <w:tab w:val="clear" w:pos="903"/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подготовка ко Дню Победы;</w:t>
            </w:r>
          </w:p>
          <w:p w:rsidR="00024BA5" w:rsidRPr="0054730F" w:rsidRDefault="00024BA5" w:rsidP="0054730F">
            <w:pPr>
              <w:numPr>
                <w:ilvl w:val="0"/>
                <w:numId w:val="5"/>
              </w:numPr>
              <w:tabs>
                <w:tab w:val="clear" w:pos="903"/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выставка, по итогам районного конкурса «Мы помним», посвященного Дню Победы;</w:t>
            </w:r>
          </w:p>
          <w:p w:rsidR="00024BA5" w:rsidRPr="0054730F" w:rsidRDefault="00024BA5" w:rsidP="0054730F">
            <w:pPr>
              <w:numPr>
                <w:ilvl w:val="0"/>
                <w:numId w:val="5"/>
              </w:numPr>
              <w:tabs>
                <w:tab w:val="clear" w:pos="903"/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рисунка</w:t>
            </w:r>
            <w:proofErr w:type="gram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на асфальте посвященный Дню Победы «Салют Победы», 9 мая;</w:t>
            </w:r>
          </w:p>
          <w:p w:rsidR="00024BA5" w:rsidRPr="0054730F" w:rsidRDefault="00024BA5" w:rsidP="0054730F">
            <w:pPr>
              <w:numPr>
                <w:ilvl w:val="0"/>
                <w:numId w:val="5"/>
              </w:numPr>
              <w:tabs>
                <w:tab w:val="clear" w:pos="903"/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</w:t>
            </w: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ответственных</w:t>
            </w:r>
            <w:proofErr w:type="gram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за проведение конкурса «Рисунок на асфальте»;</w:t>
            </w:r>
          </w:p>
          <w:p w:rsidR="00024BA5" w:rsidRPr="0054730F" w:rsidRDefault="00024BA5" w:rsidP="0054730F">
            <w:pPr>
              <w:numPr>
                <w:ilvl w:val="0"/>
                <w:numId w:val="5"/>
              </w:numPr>
              <w:tabs>
                <w:tab w:val="clear" w:pos="903"/>
                <w:tab w:val="left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знакомство и утверждение локальных актов, нормативно – правовой документации.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482D1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2D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.04.18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М.В.Алферова Зам. директора По УВР Н.В. 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Участие жителей района в мастер-классах, проводимых в рамках инновационных проектов: в рамках проекта «Виртуальный музей» ДХШ им. В.И.Сурикова, для проекта МКУ «Городской музей </w:t>
            </w:r>
            <w:proofErr w:type="spellStart"/>
            <w:r w:rsidRPr="0054730F">
              <w:rPr>
                <w:sz w:val="20"/>
                <w:lang w:val="ru-RU"/>
              </w:rPr>
              <w:t>Г.И.Шелехова</w:t>
            </w:r>
            <w:proofErr w:type="spellEnd"/>
            <w:r w:rsidRPr="0054730F">
              <w:rPr>
                <w:sz w:val="20"/>
                <w:lang w:val="ru-RU"/>
              </w:rPr>
              <w:t xml:space="preserve">» «Высшая народная школа художественно-эстетической направленности» для людей старшего поколения 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24.04.18 16-00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  <w:r w:rsidRPr="0054730F">
              <w:rPr>
                <w:sz w:val="20"/>
                <w:lang w:val="ru-RU"/>
              </w:rPr>
              <w:t xml:space="preserve">, 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Преподаватель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  <w:r w:rsidRPr="0054730F">
              <w:rPr>
                <w:sz w:val="20"/>
                <w:lang w:val="ru-RU"/>
              </w:rPr>
              <w:t>.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rStyle w:val="aa"/>
                <w:b w:val="0"/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Организация учебно-образовательной деятельности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Утверждение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графика выпускных мероприятий.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25.04.18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Зам. директора 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По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rStyle w:val="aa"/>
                <w:b w:val="0"/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Организация учебно-образовательной деятельности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Предварительный просмотр экзаменационных работ выпускных классов. 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</w:rPr>
              <w:t> 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482D1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2D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.04.18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Зам. директора 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По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</w:tc>
      </w:tr>
      <w:tr w:rsidR="00482D15" w:rsidRPr="0054730F" w:rsidTr="00181CDB">
        <w:tc>
          <w:tcPr>
            <w:tcW w:w="568" w:type="dxa"/>
          </w:tcPr>
          <w:p w:rsidR="00482D15" w:rsidRPr="0054730F" w:rsidRDefault="00482D1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482D15" w:rsidRPr="0054730F" w:rsidRDefault="00482D15" w:rsidP="0054730F">
            <w:pPr>
              <w:pStyle w:val="a7"/>
              <w:spacing w:before="0" w:after="0"/>
              <w:rPr>
                <w:rStyle w:val="aa"/>
                <w:sz w:val="20"/>
                <w:lang w:val="ru-RU"/>
              </w:rPr>
            </w:pPr>
            <w:r>
              <w:rPr>
                <w:rStyle w:val="aa"/>
                <w:sz w:val="20"/>
                <w:lang w:val="ru-RU"/>
              </w:rPr>
              <w:t>Выпускной вечер подготовительного отделения для детей 7-9 лет</w:t>
            </w:r>
          </w:p>
        </w:tc>
        <w:tc>
          <w:tcPr>
            <w:tcW w:w="1134" w:type="dxa"/>
            <w:gridSpan w:val="2"/>
          </w:tcPr>
          <w:p w:rsidR="00482D15" w:rsidRDefault="00482D15" w:rsidP="00482D1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29.04.18</w:t>
            </w:r>
          </w:p>
          <w:p w:rsidR="00482D15" w:rsidRPr="0054730F" w:rsidRDefault="00482D15" w:rsidP="00482D15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1417" w:type="dxa"/>
          </w:tcPr>
          <w:p w:rsidR="00482D15" w:rsidRPr="0054730F" w:rsidRDefault="00482D1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</w:p>
        </w:tc>
        <w:tc>
          <w:tcPr>
            <w:tcW w:w="1560" w:type="dxa"/>
          </w:tcPr>
          <w:p w:rsidR="00482D15" w:rsidRPr="0054730F" w:rsidRDefault="00482D1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Работа приемной комиссии по вступительным испытаниям в 1 класс ДХШ.</w:t>
            </w:r>
          </w:p>
        </w:tc>
        <w:tc>
          <w:tcPr>
            <w:tcW w:w="1134" w:type="dxa"/>
            <w:gridSpan w:val="2"/>
            <w:vAlign w:val="center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</w:rPr>
            </w:pPr>
            <w:proofErr w:type="spellStart"/>
            <w:r w:rsidRPr="0054730F">
              <w:rPr>
                <w:rStyle w:val="aa"/>
                <w:sz w:val="20"/>
              </w:rPr>
              <w:t>апрель</w:t>
            </w:r>
            <w:proofErr w:type="spellEnd"/>
            <w:r w:rsidRPr="0054730F">
              <w:rPr>
                <w:rStyle w:val="aa"/>
                <w:sz w:val="20"/>
              </w:rPr>
              <w:t xml:space="preserve">- </w:t>
            </w:r>
            <w:proofErr w:type="spellStart"/>
            <w:r w:rsidRPr="0054730F">
              <w:rPr>
                <w:rStyle w:val="aa"/>
                <w:sz w:val="20"/>
              </w:rPr>
              <w:t>май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</w:tc>
      </w:tr>
      <w:tr w:rsidR="00024BA5" w:rsidRPr="0054730F" w:rsidTr="00181CDB">
        <w:tc>
          <w:tcPr>
            <w:tcW w:w="10774" w:type="dxa"/>
            <w:gridSpan w:val="6"/>
          </w:tcPr>
          <w:p w:rsidR="00024BA5" w:rsidRPr="0054730F" w:rsidRDefault="00024BA5" w:rsidP="0054730F">
            <w:pPr>
              <w:pStyle w:val="a7"/>
              <w:spacing w:before="0" w:after="0"/>
              <w:ind w:left="34" w:hanging="77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</w:rPr>
              <w:t>МАЙ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Организация конкурсного отбора детей на обучение по ДПОП до 01.06.2018 г.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Директор М.В.Алферова Зам. директора По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О.П.Олифир</w:t>
            </w:r>
            <w:proofErr w:type="spell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, 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Оформление информационного стенда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«Война в изобразительном искусстве», посвященного Дню Победы</w:t>
            </w:r>
          </w:p>
        </w:tc>
        <w:tc>
          <w:tcPr>
            <w:tcW w:w="1134" w:type="dxa"/>
            <w:gridSpan w:val="2"/>
            <w:vAlign w:val="center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04.05.18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Преподаватели истории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искусств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  <w:r w:rsidRPr="0054730F">
              <w:rPr>
                <w:sz w:val="20"/>
                <w:lang w:val="ru-RU"/>
              </w:rPr>
              <w:t xml:space="preserve"> Н.В., </w:t>
            </w:r>
            <w:proofErr w:type="spellStart"/>
            <w:r w:rsidRPr="0054730F">
              <w:rPr>
                <w:sz w:val="20"/>
                <w:lang w:val="ru-RU"/>
              </w:rPr>
              <w:t>Хамедулина</w:t>
            </w:r>
            <w:proofErr w:type="spellEnd"/>
            <w:r w:rsidRPr="0054730F">
              <w:rPr>
                <w:sz w:val="20"/>
                <w:lang w:val="ru-RU"/>
              </w:rPr>
              <w:t xml:space="preserve"> М.С.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Административное совещание при директоре</w:t>
            </w:r>
          </w:p>
          <w:p w:rsidR="00024BA5" w:rsidRPr="0054730F" w:rsidRDefault="00024BA5" w:rsidP="0054730F">
            <w:pPr>
              <w:pStyle w:val="a7"/>
              <w:numPr>
                <w:ilvl w:val="0"/>
                <w:numId w:val="14"/>
              </w:numPr>
              <w:tabs>
                <w:tab w:val="left" w:pos="180"/>
              </w:tabs>
              <w:spacing w:before="0" w:after="0"/>
              <w:ind w:firstLine="0"/>
              <w:rPr>
                <w:sz w:val="20"/>
                <w:lang w:val="ru-RU"/>
              </w:rPr>
            </w:pP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>Ознакомление с планом работы ДХШ на месяц.</w:t>
            </w:r>
          </w:p>
          <w:p w:rsidR="00024BA5" w:rsidRPr="0054730F" w:rsidRDefault="00024BA5" w:rsidP="0054730F">
            <w:pPr>
              <w:pStyle w:val="a7"/>
              <w:numPr>
                <w:ilvl w:val="0"/>
                <w:numId w:val="14"/>
              </w:numPr>
              <w:tabs>
                <w:tab w:val="left" w:pos="180"/>
              </w:tabs>
              <w:spacing w:before="0" w:after="0"/>
              <w:ind w:firstLine="0"/>
              <w:rPr>
                <w:sz w:val="20"/>
              </w:rPr>
            </w:pPr>
            <w:proofErr w:type="spellStart"/>
            <w:r w:rsidRPr="0054730F">
              <w:rPr>
                <w:sz w:val="20"/>
              </w:rPr>
              <w:t>Подготовка</w:t>
            </w:r>
            <w:proofErr w:type="spellEnd"/>
            <w:r w:rsidRPr="0054730F">
              <w:rPr>
                <w:sz w:val="20"/>
              </w:rPr>
              <w:t xml:space="preserve"> </w:t>
            </w:r>
            <w:proofErr w:type="spellStart"/>
            <w:r w:rsidRPr="0054730F">
              <w:rPr>
                <w:sz w:val="20"/>
              </w:rPr>
              <w:t>выпускного</w:t>
            </w:r>
            <w:proofErr w:type="spellEnd"/>
            <w:r w:rsidRPr="0054730F">
              <w:rPr>
                <w:sz w:val="20"/>
              </w:rPr>
              <w:t xml:space="preserve"> </w:t>
            </w:r>
            <w:proofErr w:type="spellStart"/>
            <w:r w:rsidRPr="0054730F">
              <w:rPr>
                <w:sz w:val="20"/>
              </w:rPr>
              <w:t>вечера</w:t>
            </w:r>
            <w:proofErr w:type="spellEnd"/>
          </w:p>
          <w:p w:rsidR="00024BA5" w:rsidRPr="0054730F" w:rsidRDefault="00024BA5" w:rsidP="0054730F">
            <w:pPr>
              <w:pStyle w:val="a7"/>
              <w:numPr>
                <w:ilvl w:val="0"/>
                <w:numId w:val="14"/>
              </w:numPr>
              <w:tabs>
                <w:tab w:val="left" w:pos="180"/>
              </w:tabs>
              <w:spacing w:before="0" w:after="0"/>
              <w:ind w:firstLine="0"/>
              <w:rPr>
                <w:sz w:val="20"/>
              </w:rPr>
            </w:pPr>
            <w:proofErr w:type="spellStart"/>
            <w:r w:rsidRPr="0054730F">
              <w:rPr>
                <w:sz w:val="20"/>
              </w:rPr>
              <w:t>Подготовка</w:t>
            </w:r>
            <w:proofErr w:type="spellEnd"/>
            <w:r w:rsidRPr="0054730F">
              <w:rPr>
                <w:sz w:val="20"/>
              </w:rPr>
              <w:t xml:space="preserve"> к </w:t>
            </w:r>
            <w:proofErr w:type="spellStart"/>
            <w:r w:rsidRPr="0054730F">
              <w:rPr>
                <w:sz w:val="20"/>
              </w:rPr>
              <w:t>общешкольному</w:t>
            </w:r>
            <w:proofErr w:type="spellEnd"/>
            <w:r w:rsidRPr="0054730F">
              <w:rPr>
                <w:sz w:val="20"/>
              </w:rPr>
              <w:t xml:space="preserve"> </w:t>
            </w:r>
            <w:proofErr w:type="spellStart"/>
            <w:r w:rsidRPr="0054730F">
              <w:rPr>
                <w:sz w:val="20"/>
              </w:rPr>
              <w:t>родительскому</w:t>
            </w:r>
            <w:proofErr w:type="spellEnd"/>
            <w:r w:rsidRPr="0054730F">
              <w:rPr>
                <w:sz w:val="20"/>
              </w:rPr>
              <w:t xml:space="preserve"> </w:t>
            </w:r>
            <w:proofErr w:type="spellStart"/>
            <w:r w:rsidRPr="0054730F">
              <w:rPr>
                <w:sz w:val="20"/>
              </w:rPr>
              <w:t>собранию</w:t>
            </w:r>
            <w:proofErr w:type="spellEnd"/>
          </w:p>
          <w:p w:rsidR="00024BA5" w:rsidRPr="0054730F" w:rsidRDefault="00024BA5" w:rsidP="0054730F">
            <w:pPr>
              <w:pStyle w:val="a7"/>
              <w:numPr>
                <w:ilvl w:val="0"/>
                <w:numId w:val="14"/>
              </w:numPr>
              <w:tabs>
                <w:tab w:val="left" w:pos="180"/>
              </w:tabs>
              <w:spacing w:before="0" w:after="0"/>
              <w:ind w:firstLine="0"/>
              <w:rPr>
                <w:sz w:val="20"/>
              </w:rPr>
            </w:pPr>
            <w:r w:rsidRPr="0054730F">
              <w:rPr>
                <w:sz w:val="20"/>
                <w:lang w:val="ru-RU"/>
              </w:rPr>
              <w:t>Текущие вопросы</w:t>
            </w:r>
          </w:p>
        </w:tc>
        <w:tc>
          <w:tcPr>
            <w:tcW w:w="1134" w:type="dxa"/>
            <w:gridSpan w:val="2"/>
            <w:vAlign w:val="center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rStyle w:val="aa"/>
                <w:b w:val="0"/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04.05.18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Директор  Алферова М.В.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Тематическая неделя.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</w:rPr>
            </w:pPr>
            <w:r w:rsidRPr="0054730F">
              <w:rPr>
                <w:sz w:val="20"/>
                <w:lang w:val="ru-RU"/>
              </w:rPr>
              <w:t>Проведение тематических бесед на темы, посвященные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празднованию </w:t>
            </w:r>
            <w:proofErr w:type="spellStart"/>
            <w:r w:rsidRPr="0054730F">
              <w:rPr>
                <w:sz w:val="20"/>
              </w:rPr>
              <w:t>Победы</w:t>
            </w:r>
            <w:proofErr w:type="spellEnd"/>
            <w:r w:rsidRPr="0054730F">
              <w:rPr>
                <w:sz w:val="20"/>
              </w:rPr>
              <w:t xml:space="preserve"> в ВОВ</w:t>
            </w:r>
            <w:r w:rsidRPr="0054730F">
              <w:rPr>
                <w:rStyle w:val="ae"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</w:rPr>
            </w:pPr>
            <w:r w:rsidRPr="0054730F">
              <w:rPr>
                <w:rStyle w:val="aa"/>
                <w:sz w:val="20"/>
                <w:lang w:val="ru-RU"/>
              </w:rPr>
              <w:t>04.05.18-08.05.18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Преподаватели истории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искусств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  <w:r w:rsidRPr="0054730F">
              <w:rPr>
                <w:sz w:val="20"/>
                <w:lang w:val="ru-RU"/>
              </w:rPr>
              <w:t xml:space="preserve"> Н.В., </w:t>
            </w:r>
            <w:proofErr w:type="spellStart"/>
            <w:r w:rsidRPr="0054730F">
              <w:rPr>
                <w:sz w:val="20"/>
                <w:lang w:val="ru-RU"/>
              </w:rPr>
              <w:t>Хамедулина</w:t>
            </w:r>
            <w:proofErr w:type="spellEnd"/>
            <w:r w:rsidRPr="0054730F">
              <w:rPr>
                <w:sz w:val="20"/>
                <w:lang w:val="ru-RU"/>
              </w:rPr>
              <w:t xml:space="preserve"> М.С.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proofErr w:type="spellStart"/>
            <w:r w:rsidRPr="0054730F">
              <w:rPr>
                <w:sz w:val="20"/>
              </w:rPr>
              <w:t>Преподаватели</w:t>
            </w:r>
            <w:proofErr w:type="spellEnd"/>
            <w:r w:rsidRPr="0054730F">
              <w:rPr>
                <w:sz w:val="20"/>
                <w:lang w:val="ru-RU"/>
              </w:rPr>
              <w:t xml:space="preserve"> ИЗО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Участие в городских мероприятиях, посвященных </w:t>
            </w:r>
            <w:r w:rsidRPr="0054730F">
              <w:rPr>
                <w:rStyle w:val="ae"/>
                <w:sz w:val="20"/>
                <w:lang w:val="ru-RU"/>
              </w:rPr>
              <w:t xml:space="preserve">Великой Победе в ВОВ </w:t>
            </w:r>
            <w:r w:rsidRPr="0054730F">
              <w:rPr>
                <w:sz w:val="20"/>
                <w:lang w:val="ru-RU"/>
              </w:rPr>
              <w:t>1945, конкурс рисунка на асфальте «Салют, Победа!»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rStyle w:val="aa"/>
                <w:b w:val="0"/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 xml:space="preserve">09.05.18 </w:t>
            </w:r>
          </w:p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 xml:space="preserve"> 12-00 час.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</w:rPr>
            </w:pPr>
            <w:proofErr w:type="spellStart"/>
            <w:r w:rsidRPr="0054730F">
              <w:rPr>
                <w:sz w:val="20"/>
              </w:rPr>
              <w:t>Площад</w:t>
            </w:r>
            <w:r w:rsidRPr="0054730F">
              <w:rPr>
                <w:sz w:val="20"/>
                <w:lang w:val="ru-RU"/>
              </w:rPr>
              <w:t>ь</w:t>
            </w:r>
            <w:proofErr w:type="spellEnd"/>
            <w:r w:rsidRPr="0054730F">
              <w:rPr>
                <w:sz w:val="20"/>
                <w:lang w:val="ru-RU"/>
              </w:rPr>
              <w:t xml:space="preserve"> победы Городской парк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Директор 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М.В.Алферова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Участие жителей района в мастер-классах, проводимых в рамках инновационных проектов: в рамках проекта «Виртуальный музей» ДХШ им. В.И.Сурикова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482D15">
            <w:pPr>
              <w:pStyle w:val="a7"/>
              <w:spacing w:before="0" w:after="0"/>
              <w:jc w:val="center"/>
              <w:rPr>
                <w:rStyle w:val="aa"/>
                <w:b w:val="0"/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1</w:t>
            </w:r>
            <w:r w:rsidR="00482D15">
              <w:rPr>
                <w:rStyle w:val="aa"/>
                <w:sz w:val="20"/>
                <w:lang w:val="ru-RU"/>
              </w:rPr>
              <w:t>4</w:t>
            </w:r>
            <w:r w:rsidRPr="0054730F">
              <w:rPr>
                <w:rStyle w:val="aa"/>
                <w:sz w:val="20"/>
                <w:lang w:val="ru-RU"/>
              </w:rPr>
              <w:t>.05.18– 1</w:t>
            </w:r>
            <w:r w:rsidR="00482D15">
              <w:rPr>
                <w:rStyle w:val="aa"/>
                <w:sz w:val="20"/>
                <w:lang w:val="ru-RU"/>
              </w:rPr>
              <w:t>9</w:t>
            </w:r>
            <w:r w:rsidRPr="0054730F">
              <w:rPr>
                <w:rStyle w:val="aa"/>
                <w:sz w:val="20"/>
                <w:lang w:val="ru-RU"/>
              </w:rPr>
              <w:t>.05.18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Преподаватель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  <w:r w:rsidRPr="0054730F">
              <w:rPr>
                <w:sz w:val="20"/>
                <w:lang w:val="ru-RU"/>
              </w:rPr>
              <w:t>.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Педагогический совет</w:t>
            </w:r>
          </w:p>
          <w:p w:rsidR="00024BA5" w:rsidRPr="0054730F" w:rsidRDefault="00024BA5" w:rsidP="0054730F">
            <w:pPr>
              <w:pStyle w:val="a7"/>
              <w:numPr>
                <w:ilvl w:val="1"/>
                <w:numId w:val="6"/>
              </w:numPr>
              <w:tabs>
                <w:tab w:val="clear" w:pos="1440"/>
                <w:tab w:val="num" w:pos="432"/>
              </w:tabs>
              <w:spacing w:before="0" w:after="0"/>
              <w:ind w:left="0" w:firstLine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проведение летней практики;</w:t>
            </w:r>
          </w:p>
          <w:p w:rsidR="00024BA5" w:rsidRPr="0054730F" w:rsidRDefault="00024BA5" w:rsidP="0054730F">
            <w:pPr>
              <w:pStyle w:val="a7"/>
              <w:numPr>
                <w:ilvl w:val="1"/>
                <w:numId w:val="6"/>
              </w:numPr>
              <w:tabs>
                <w:tab w:val="clear" w:pos="1440"/>
                <w:tab w:val="num" w:pos="432"/>
              </w:tabs>
              <w:spacing w:before="0" w:after="0"/>
              <w:ind w:left="0" w:firstLine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родительское общешкольное собрание;</w:t>
            </w:r>
          </w:p>
          <w:p w:rsidR="00024BA5" w:rsidRPr="0054730F" w:rsidRDefault="00024BA5" w:rsidP="0054730F">
            <w:pPr>
              <w:pStyle w:val="a7"/>
              <w:numPr>
                <w:ilvl w:val="1"/>
                <w:numId w:val="6"/>
              </w:numPr>
              <w:tabs>
                <w:tab w:val="clear" w:pos="1440"/>
                <w:tab w:val="num" w:pos="432"/>
              </w:tabs>
              <w:spacing w:before="0" w:after="0"/>
              <w:ind w:left="0" w:firstLine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участие в мероприятиях, посвященных Дню защиты детей;</w:t>
            </w:r>
          </w:p>
          <w:p w:rsidR="00024BA5" w:rsidRPr="0054730F" w:rsidRDefault="00024BA5" w:rsidP="0054730F">
            <w:pPr>
              <w:pStyle w:val="a7"/>
              <w:numPr>
                <w:ilvl w:val="1"/>
                <w:numId w:val="6"/>
              </w:numPr>
              <w:tabs>
                <w:tab w:val="clear" w:pos="1440"/>
                <w:tab w:val="num" w:pos="432"/>
              </w:tabs>
              <w:spacing w:before="0" w:after="0"/>
              <w:ind w:left="0" w:firstLine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условия конкурса рисунка на асфальте «Разноцветный фейерверк»;</w:t>
            </w:r>
          </w:p>
          <w:p w:rsidR="00024BA5" w:rsidRPr="0054730F" w:rsidRDefault="00024BA5" w:rsidP="0054730F">
            <w:pPr>
              <w:pStyle w:val="a7"/>
              <w:numPr>
                <w:ilvl w:val="1"/>
                <w:numId w:val="6"/>
              </w:numPr>
              <w:tabs>
                <w:tab w:val="clear" w:pos="1440"/>
                <w:tab w:val="num" w:pos="432"/>
              </w:tabs>
              <w:spacing w:before="0" w:after="0"/>
              <w:ind w:left="0" w:firstLine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организация вступительных испытаний для поступающих в ДХШ по ДПОП «Живопись»;</w:t>
            </w:r>
          </w:p>
          <w:p w:rsidR="00024BA5" w:rsidRPr="0054730F" w:rsidRDefault="00024BA5" w:rsidP="0054730F">
            <w:pPr>
              <w:pStyle w:val="a7"/>
              <w:numPr>
                <w:ilvl w:val="1"/>
                <w:numId w:val="6"/>
              </w:numPr>
              <w:tabs>
                <w:tab w:val="clear" w:pos="1440"/>
                <w:tab w:val="num" w:pos="432"/>
              </w:tabs>
              <w:spacing w:before="0" w:after="0"/>
              <w:ind w:left="0" w:firstLine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знакомство и утверждение локальных актов, нормативн</w:t>
            </w:r>
            <w:proofErr w:type="gramStart"/>
            <w:r w:rsidRPr="0054730F">
              <w:rPr>
                <w:sz w:val="20"/>
                <w:lang w:val="ru-RU"/>
              </w:rPr>
              <w:t>о-</w:t>
            </w:r>
            <w:proofErr w:type="gramEnd"/>
            <w:r w:rsidRPr="0054730F">
              <w:rPr>
                <w:sz w:val="20"/>
                <w:lang w:val="ru-RU"/>
              </w:rPr>
              <w:t xml:space="preserve"> правовой документации 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482D15">
            <w:pPr>
              <w:pStyle w:val="a7"/>
              <w:spacing w:before="0" w:after="0"/>
              <w:jc w:val="center"/>
              <w:rPr>
                <w:rStyle w:val="aa"/>
                <w:b w:val="0"/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1</w:t>
            </w:r>
            <w:r w:rsidR="00482D15">
              <w:rPr>
                <w:rStyle w:val="aa"/>
                <w:sz w:val="20"/>
                <w:lang w:val="ru-RU"/>
              </w:rPr>
              <w:t>4</w:t>
            </w:r>
            <w:r w:rsidRPr="0054730F">
              <w:rPr>
                <w:rStyle w:val="aa"/>
                <w:sz w:val="20"/>
                <w:lang w:val="ru-RU"/>
              </w:rPr>
              <w:t>.05.18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Директор М.В.Алферова Зам. директора По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собрание:</w:t>
            </w:r>
          </w:p>
          <w:p w:rsidR="00024BA5" w:rsidRPr="0054730F" w:rsidRDefault="00024BA5" w:rsidP="0054730F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отчет по итогам 2-го полугодия;</w:t>
            </w:r>
          </w:p>
          <w:p w:rsidR="00024BA5" w:rsidRPr="0054730F" w:rsidRDefault="00024BA5" w:rsidP="0054730F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вручение грамот;</w:t>
            </w:r>
          </w:p>
          <w:p w:rsidR="00024BA5" w:rsidRPr="0054730F" w:rsidRDefault="00024BA5" w:rsidP="0054730F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организация выпускного вечера;</w:t>
            </w:r>
          </w:p>
          <w:p w:rsidR="00024BA5" w:rsidRPr="0054730F" w:rsidRDefault="00024BA5" w:rsidP="0054730F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информация о летней практике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14.05.18</w:t>
            </w:r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18-30 час.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Директор М.В.Алферова Зам. директора По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Заполнение документации по итоговой аттестации учащихся, подготовка свидетельств об окончании школы. Подготовка к выпускному вечеру.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14.05.18-21.05.18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482D1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24BA5" w:rsidRPr="0054730F">
              <w:rPr>
                <w:rFonts w:ascii="Times New Roman" w:hAnsi="Times New Roman" w:cs="Times New Roman"/>
                <w:sz w:val="20"/>
                <w:szCs w:val="20"/>
              </w:rPr>
              <w:t>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024BA5" w:rsidRPr="0054730F" w:rsidRDefault="00024BA5" w:rsidP="000E50D2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Ознакомление с методикой проведения занятий с учащимися </w:t>
            </w:r>
            <w:r w:rsidR="000E50D2">
              <w:rPr>
                <w:sz w:val="20"/>
                <w:lang w:val="ru-RU"/>
              </w:rPr>
              <w:t>1</w:t>
            </w:r>
            <w:r w:rsidRPr="0054730F">
              <w:rPr>
                <w:sz w:val="20"/>
                <w:lang w:val="ru-RU"/>
              </w:rPr>
              <w:t>-х классов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на уроках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</w:t>
            </w:r>
            <w:r w:rsidR="000E50D2">
              <w:rPr>
                <w:sz w:val="20"/>
                <w:lang w:val="ru-RU"/>
              </w:rPr>
              <w:t xml:space="preserve">живописи </w:t>
            </w:r>
            <w:r w:rsidRPr="0054730F">
              <w:rPr>
                <w:sz w:val="20"/>
                <w:lang w:val="ru-RU"/>
              </w:rPr>
              <w:t xml:space="preserve"> преподавателя </w:t>
            </w:r>
            <w:r w:rsidRPr="0054730F">
              <w:rPr>
                <w:rStyle w:val="aa"/>
                <w:sz w:val="20"/>
                <w:lang w:val="ru-RU"/>
              </w:rPr>
              <w:t>Юдина Ф.С.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0E50D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5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.05.18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lastRenderedPageBreak/>
              <w:t>О.П.Олифир</w:t>
            </w:r>
            <w:proofErr w:type="spellEnd"/>
            <w:r w:rsidRPr="0054730F">
              <w:rPr>
                <w:sz w:val="20"/>
                <w:lang w:val="ru-RU"/>
              </w:rPr>
              <w:t xml:space="preserve"> преподаватели</w:t>
            </w:r>
          </w:p>
        </w:tc>
      </w:tr>
      <w:tr w:rsidR="00CE203B" w:rsidRPr="0054730F" w:rsidTr="00FE5391">
        <w:tc>
          <w:tcPr>
            <w:tcW w:w="568" w:type="dxa"/>
          </w:tcPr>
          <w:p w:rsidR="00CE203B" w:rsidRPr="0054730F" w:rsidRDefault="00CE203B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CE203B" w:rsidRDefault="00CE203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«Профилактика экстремистских настроений и поведения» - цикл лекций, тематических классных часов</w:t>
            </w:r>
          </w:p>
        </w:tc>
        <w:tc>
          <w:tcPr>
            <w:tcW w:w="1134" w:type="dxa"/>
            <w:gridSpan w:val="2"/>
          </w:tcPr>
          <w:p w:rsidR="00CE203B" w:rsidRDefault="00CE203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14.05.18 – 18.05.18</w:t>
            </w:r>
          </w:p>
        </w:tc>
        <w:tc>
          <w:tcPr>
            <w:tcW w:w="1417" w:type="dxa"/>
          </w:tcPr>
          <w:p w:rsidR="00CE203B" w:rsidRDefault="00CE203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CE203B" w:rsidRDefault="00CE2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УВР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Н.В.Баских</w:t>
            </w:r>
            <w:proofErr w:type="spellEnd"/>
          </w:p>
          <w:p w:rsidR="00CE203B" w:rsidRDefault="00CE2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0E50D2" w:rsidRPr="0054730F" w:rsidTr="00181CDB">
        <w:tc>
          <w:tcPr>
            <w:tcW w:w="568" w:type="dxa"/>
          </w:tcPr>
          <w:p w:rsidR="000E50D2" w:rsidRPr="0054730F" w:rsidRDefault="000E50D2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0E50D2" w:rsidRPr="0054730F" w:rsidRDefault="000E50D2" w:rsidP="009D793D">
            <w:pPr>
              <w:pStyle w:val="a7"/>
              <w:spacing w:before="0" w:after="0"/>
              <w:rPr>
                <w:rStyle w:val="aa"/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Анализ выполнения и уровень освоения учебной программы по предмету, «скульптура» преподавателей Мишуриной Н.И. </w:t>
            </w:r>
            <w:proofErr w:type="spellStart"/>
            <w:r>
              <w:rPr>
                <w:sz w:val="20"/>
                <w:lang w:val="ru-RU"/>
              </w:rPr>
              <w:t>Шарлановой</w:t>
            </w:r>
            <w:proofErr w:type="spellEnd"/>
            <w:r>
              <w:rPr>
                <w:sz w:val="20"/>
                <w:lang w:val="ru-RU"/>
              </w:rPr>
              <w:t xml:space="preserve"> А.В.</w:t>
            </w:r>
            <w:r w:rsidRPr="0054730F"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lang w:val="ru-RU"/>
              </w:rPr>
              <w:t>Сидорук</w:t>
            </w:r>
            <w:proofErr w:type="spellEnd"/>
            <w:r>
              <w:rPr>
                <w:sz w:val="20"/>
                <w:lang w:val="ru-RU"/>
              </w:rPr>
              <w:t xml:space="preserve"> И.А.</w:t>
            </w:r>
          </w:p>
        </w:tc>
        <w:tc>
          <w:tcPr>
            <w:tcW w:w="1134" w:type="dxa"/>
            <w:gridSpan w:val="2"/>
          </w:tcPr>
          <w:p w:rsidR="000E50D2" w:rsidRPr="0054730F" w:rsidRDefault="000E50D2" w:rsidP="000E50D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.05.18</w:t>
            </w:r>
          </w:p>
        </w:tc>
        <w:tc>
          <w:tcPr>
            <w:tcW w:w="1417" w:type="dxa"/>
          </w:tcPr>
          <w:p w:rsidR="000E50D2" w:rsidRPr="0054730F" w:rsidRDefault="000E50D2" w:rsidP="009D793D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E50D2" w:rsidRPr="0054730F" w:rsidRDefault="000E50D2" w:rsidP="009D793D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E50D2" w:rsidRPr="0054730F" w:rsidRDefault="000E50D2" w:rsidP="009D793D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  <w:r w:rsidRPr="0054730F">
              <w:rPr>
                <w:sz w:val="20"/>
                <w:lang w:val="ru-RU"/>
              </w:rPr>
              <w:t xml:space="preserve"> преподаватели</w:t>
            </w:r>
          </w:p>
        </w:tc>
      </w:tr>
      <w:tr w:rsidR="005A4A0B" w:rsidRPr="005A4A0B" w:rsidTr="00181CDB">
        <w:tc>
          <w:tcPr>
            <w:tcW w:w="568" w:type="dxa"/>
          </w:tcPr>
          <w:p w:rsidR="005A4A0B" w:rsidRPr="005A4A0B" w:rsidRDefault="005A4A0B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5A4A0B" w:rsidRPr="005A4A0B" w:rsidRDefault="005A4A0B" w:rsidP="005A4A0B">
            <w:pPr>
              <w:pStyle w:val="a7"/>
              <w:spacing w:before="0" w:after="0"/>
              <w:rPr>
                <w:rStyle w:val="aa"/>
                <w:b w:val="0"/>
                <w:sz w:val="20"/>
                <w:lang w:val="ru-RU"/>
              </w:rPr>
            </w:pPr>
            <w:r w:rsidRPr="005A4A0B">
              <w:rPr>
                <w:rStyle w:val="aa"/>
                <w:sz w:val="20"/>
                <w:lang w:val="ru-RU"/>
              </w:rPr>
              <w:t>Организация учебно-образовательной деятельности</w:t>
            </w:r>
          </w:p>
          <w:p w:rsidR="005A4A0B" w:rsidRPr="005A4A0B" w:rsidRDefault="005A4A0B" w:rsidP="005A4A0B">
            <w:pPr>
              <w:pStyle w:val="a7"/>
              <w:spacing w:before="0" w:after="0"/>
              <w:rPr>
                <w:b/>
                <w:sz w:val="20"/>
                <w:lang w:val="ru-RU"/>
              </w:rPr>
            </w:pPr>
            <w:r w:rsidRPr="005A4A0B">
              <w:rPr>
                <w:b/>
                <w:sz w:val="20"/>
                <w:lang w:val="ru-RU"/>
              </w:rPr>
              <w:t>Промежуточная аттестация учащихся 1-4 классов</w:t>
            </w:r>
          </w:p>
          <w:p w:rsidR="005A4A0B" w:rsidRPr="0054730F" w:rsidRDefault="005A4A0B" w:rsidP="005A4A0B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A4A0B">
              <w:rPr>
                <w:sz w:val="20"/>
                <w:lang w:val="ru-RU"/>
              </w:rPr>
              <w:t>Проведение просмотров работ учащихся за 4 четверть</w:t>
            </w:r>
            <w:r>
              <w:rPr>
                <w:sz w:val="20"/>
                <w:lang w:val="ru-RU"/>
              </w:rPr>
              <w:t xml:space="preserve">: </w:t>
            </w:r>
            <w:r w:rsidRPr="0054730F">
              <w:rPr>
                <w:sz w:val="20"/>
                <w:lang w:val="ru-RU"/>
              </w:rPr>
              <w:t>по рисунку, живописи, композиции</w:t>
            </w:r>
            <w:r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lang w:val="ru-RU"/>
              </w:rPr>
              <w:t>графичкской</w:t>
            </w:r>
            <w:proofErr w:type="spellEnd"/>
            <w:r>
              <w:rPr>
                <w:sz w:val="20"/>
                <w:lang w:val="ru-RU"/>
              </w:rPr>
              <w:t xml:space="preserve"> композиции, </w:t>
            </w:r>
            <w:proofErr w:type="spellStart"/>
            <w:r>
              <w:rPr>
                <w:sz w:val="20"/>
                <w:lang w:val="ru-RU"/>
              </w:rPr>
              <w:t>цветоведению</w:t>
            </w:r>
            <w:proofErr w:type="spellEnd"/>
            <w:r w:rsidRPr="0054730F">
              <w:rPr>
                <w:sz w:val="20"/>
                <w:lang w:val="ru-RU"/>
              </w:rPr>
              <w:t>.</w:t>
            </w:r>
          </w:p>
          <w:p w:rsidR="005A4A0B" w:rsidRPr="0054730F" w:rsidRDefault="005A4A0B" w:rsidP="005A4A0B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Просмотр </w:t>
            </w:r>
            <w:r>
              <w:rPr>
                <w:sz w:val="20"/>
                <w:lang w:val="ru-RU"/>
              </w:rPr>
              <w:t>итоговой</w:t>
            </w:r>
            <w:r w:rsidRPr="0054730F">
              <w:rPr>
                <w:sz w:val="20"/>
                <w:lang w:val="ru-RU"/>
              </w:rPr>
              <w:t xml:space="preserve"> работы по скульптуре.</w:t>
            </w:r>
          </w:p>
          <w:p w:rsidR="005A4A0B" w:rsidRPr="005A4A0B" w:rsidRDefault="005A4A0B" w:rsidP="005A4A0B">
            <w:pPr>
              <w:pStyle w:val="a7"/>
              <w:spacing w:before="0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  <w:proofErr w:type="spellStart"/>
            <w:r>
              <w:rPr>
                <w:sz w:val="20"/>
              </w:rPr>
              <w:t>екущий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контроль</w:t>
            </w:r>
            <w:proofErr w:type="spellEnd"/>
            <w:r>
              <w:rPr>
                <w:sz w:val="20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5A4A0B" w:rsidRPr="005A4A0B" w:rsidRDefault="005A4A0B" w:rsidP="000E50D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0B">
              <w:rPr>
                <w:rFonts w:ascii="Times New Roman" w:hAnsi="Times New Roman" w:cs="Times New Roman"/>
                <w:sz w:val="20"/>
                <w:szCs w:val="20"/>
              </w:rPr>
              <w:t>17.05.18</w:t>
            </w:r>
          </w:p>
          <w:p w:rsidR="005A4A0B" w:rsidRPr="005A4A0B" w:rsidRDefault="005A4A0B" w:rsidP="000E50D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0B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1417" w:type="dxa"/>
          </w:tcPr>
          <w:p w:rsidR="005A4A0B" w:rsidRPr="005A4A0B" w:rsidRDefault="005A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A0B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5A4A0B" w:rsidRPr="005A4A0B" w:rsidRDefault="005A4A0B" w:rsidP="001F4251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A4A0B">
              <w:rPr>
                <w:sz w:val="20"/>
                <w:lang w:val="ru-RU"/>
              </w:rPr>
              <w:t>Директор М.В.Алферова.</w:t>
            </w:r>
          </w:p>
          <w:p w:rsidR="005A4A0B" w:rsidRPr="005A4A0B" w:rsidRDefault="005A4A0B" w:rsidP="001F4251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A4A0B">
              <w:rPr>
                <w:sz w:val="20"/>
                <w:lang w:val="ru-RU"/>
              </w:rPr>
              <w:t>Зам. директора</w:t>
            </w:r>
            <w:proofErr w:type="gramStart"/>
            <w:r w:rsidRPr="005A4A0B">
              <w:rPr>
                <w:sz w:val="20"/>
                <w:lang w:val="ru-RU"/>
              </w:rPr>
              <w:t xml:space="preserve"> П</w:t>
            </w:r>
            <w:proofErr w:type="gramEnd"/>
            <w:r w:rsidRPr="005A4A0B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A4A0B">
              <w:rPr>
                <w:sz w:val="20"/>
                <w:lang w:val="ru-RU"/>
              </w:rPr>
              <w:t>Баских</w:t>
            </w:r>
            <w:proofErr w:type="spellEnd"/>
          </w:p>
          <w:p w:rsidR="005A4A0B" w:rsidRPr="005A4A0B" w:rsidRDefault="005A4A0B" w:rsidP="001F4251">
            <w:pPr>
              <w:pStyle w:val="a7"/>
              <w:spacing w:before="0" w:after="0"/>
              <w:rPr>
                <w:sz w:val="20"/>
                <w:lang w:val="ru-RU"/>
              </w:rPr>
            </w:pPr>
            <w:proofErr w:type="spellStart"/>
            <w:r w:rsidRPr="005A4A0B">
              <w:rPr>
                <w:sz w:val="20"/>
              </w:rPr>
              <w:t>Преподаватели</w:t>
            </w:r>
            <w:proofErr w:type="spellEnd"/>
          </w:p>
        </w:tc>
      </w:tr>
      <w:tr w:rsidR="005A4A0B" w:rsidRPr="005A4A0B" w:rsidTr="00181CDB">
        <w:tc>
          <w:tcPr>
            <w:tcW w:w="568" w:type="dxa"/>
          </w:tcPr>
          <w:p w:rsidR="005A4A0B" w:rsidRPr="005A4A0B" w:rsidRDefault="005A4A0B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5A4A0B" w:rsidRPr="005A4A0B" w:rsidRDefault="005A4A0B" w:rsidP="005A4A0B">
            <w:pPr>
              <w:pStyle w:val="a7"/>
              <w:spacing w:before="0" w:after="0"/>
              <w:rPr>
                <w:rStyle w:val="aa"/>
                <w:b w:val="0"/>
                <w:sz w:val="20"/>
                <w:lang w:val="ru-RU"/>
              </w:rPr>
            </w:pPr>
            <w:r w:rsidRPr="005A4A0B">
              <w:rPr>
                <w:rStyle w:val="aa"/>
                <w:sz w:val="20"/>
                <w:lang w:val="ru-RU"/>
              </w:rPr>
              <w:t>Организация учебно-образовательной деятельности</w:t>
            </w:r>
          </w:p>
          <w:p w:rsidR="005A4A0B" w:rsidRPr="005A4A0B" w:rsidRDefault="005A4A0B" w:rsidP="005A4A0B">
            <w:pPr>
              <w:pStyle w:val="a7"/>
              <w:spacing w:before="0" w:after="0"/>
              <w:rPr>
                <w:sz w:val="20"/>
              </w:rPr>
            </w:pPr>
            <w:r w:rsidRPr="005A4A0B">
              <w:rPr>
                <w:rStyle w:val="aa"/>
                <w:sz w:val="20"/>
                <w:lang w:val="ru-RU"/>
              </w:rPr>
              <w:t>Итоговая аттестация учащихся выпускных классов</w:t>
            </w:r>
          </w:p>
          <w:p w:rsidR="005A4A0B" w:rsidRDefault="005A4A0B" w:rsidP="001F4251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A4A0B">
              <w:rPr>
                <w:sz w:val="20"/>
                <w:lang w:val="ru-RU"/>
              </w:rPr>
              <w:t>Итоговые просмотры 5 классов: «Рисунок», «Живопись», «</w:t>
            </w:r>
            <w:proofErr w:type="spellStart"/>
            <w:r w:rsidRPr="005A4A0B">
              <w:rPr>
                <w:sz w:val="20"/>
                <w:lang w:val="ru-RU"/>
              </w:rPr>
              <w:t>Цветоведение</w:t>
            </w:r>
            <w:proofErr w:type="spellEnd"/>
            <w:r w:rsidRPr="005A4A0B">
              <w:rPr>
                <w:sz w:val="20"/>
                <w:lang w:val="ru-RU"/>
              </w:rPr>
              <w:t>», «Прикладная композиция»</w:t>
            </w:r>
            <w:r>
              <w:rPr>
                <w:sz w:val="20"/>
                <w:lang w:val="ru-RU"/>
              </w:rPr>
              <w:t>.</w:t>
            </w:r>
          </w:p>
          <w:p w:rsidR="005A4A0B" w:rsidRPr="005A4A0B" w:rsidRDefault="005A4A0B" w:rsidP="005A4A0B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A4A0B">
              <w:rPr>
                <w:sz w:val="20"/>
                <w:lang w:val="ru-RU"/>
              </w:rPr>
              <w:t>Подготовка экспозиции выпускных работ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5A4A0B" w:rsidRPr="005A4A0B" w:rsidRDefault="005A4A0B" w:rsidP="005A4A0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0B">
              <w:rPr>
                <w:rFonts w:ascii="Times New Roman" w:hAnsi="Times New Roman" w:cs="Times New Roman"/>
                <w:sz w:val="20"/>
                <w:szCs w:val="20"/>
              </w:rPr>
              <w:t>17.05.18</w:t>
            </w:r>
          </w:p>
          <w:p w:rsidR="005A4A0B" w:rsidRPr="005A4A0B" w:rsidRDefault="005A4A0B" w:rsidP="005A4A0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0B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1417" w:type="dxa"/>
          </w:tcPr>
          <w:p w:rsidR="005A4A0B" w:rsidRPr="005A4A0B" w:rsidRDefault="005A4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A0B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5A4A0B" w:rsidRPr="005A4A0B" w:rsidRDefault="005A4A0B" w:rsidP="001F4251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A4A0B">
              <w:rPr>
                <w:sz w:val="20"/>
                <w:lang w:val="ru-RU"/>
              </w:rPr>
              <w:t>Директор М.В.Алферова.</w:t>
            </w:r>
          </w:p>
          <w:p w:rsidR="005A4A0B" w:rsidRPr="005A4A0B" w:rsidRDefault="005A4A0B" w:rsidP="001F4251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A4A0B">
              <w:rPr>
                <w:sz w:val="20"/>
                <w:lang w:val="ru-RU"/>
              </w:rPr>
              <w:t>Зам. директора</w:t>
            </w:r>
            <w:proofErr w:type="gramStart"/>
            <w:r w:rsidRPr="005A4A0B">
              <w:rPr>
                <w:sz w:val="20"/>
                <w:lang w:val="ru-RU"/>
              </w:rPr>
              <w:t xml:space="preserve"> П</w:t>
            </w:r>
            <w:proofErr w:type="gramEnd"/>
            <w:r w:rsidRPr="005A4A0B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A4A0B">
              <w:rPr>
                <w:sz w:val="20"/>
                <w:lang w:val="ru-RU"/>
              </w:rPr>
              <w:t>Баских</w:t>
            </w:r>
            <w:proofErr w:type="spellEnd"/>
          </w:p>
          <w:p w:rsidR="005A4A0B" w:rsidRPr="005A4A0B" w:rsidRDefault="005A4A0B" w:rsidP="001F4251">
            <w:pPr>
              <w:pStyle w:val="a7"/>
              <w:spacing w:before="0" w:after="0"/>
              <w:rPr>
                <w:sz w:val="20"/>
                <w:lang w:val="ru-RU"/>
              </w:rPr>
            </w:pPr>
            <w:proofErr w:type="spellStart"/>
            <w:r w:rsidRPr="005A4A0B">
              <w:rPr>
                <w:sz w:val="20"/>
              </w:rPr>
              <w:t>Преподаватели</w:t>
            </w:r>
            <w:proofErr w:type="spellEnd"/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 xml:space="preserve">Контроль </w:t>
            </w:r>
            <w:r w:rsidR="005A4A0B">
              <w:rPr>
                <w:rStyle w:val="aa"/>
                <w:sz w:val="20"/>
                <w:lang w:val="ru-RU"/>
              </w:rPr>
              <w:t>по</w:t>
            </w:r>
            <w:r w:rsidRPr="0054730F">
              <w:rPr>
                <w:rStyle w:val="aa"/>
                <w:sz w:val="20"/>
                <w:lang w:val="ru-RU"/>
              </w:rPr>
              <w:t xml:space="preserve"> организации учебного процесса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</w:rPr>
              <w:t> </w:t>
            </w:r>
            <w:r w:rsidRPr="0054730F">
              <w:rPr>
                <w:rStyle w:val="aa"/>
                <w:sz w:val="20"/>
                <w:lang w:val="ru-RU"/>
              </w:rPr>
              <w:t xml:space="preserve">- </w:t>
            </w:r>
            <w:r w:rsidRPr="0054730F">
              <w:rPr>
                <w:sz w:val="20"/>
                <w:lang w:val="ru-RU"/>
              </w:rPr>
              <w:t>организация промежуточной, итоговой аттестации учащихся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- Распоряжение об окончании учебных четвертей и года.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Проверка заполнения заявлений родителями о зачислении учащихся в следующий класс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-Уточнение и корректировка учебной нагрузки на следующий учебный год, выявление вакансий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- Состояние отчетов. Анализ результатов учебно-воспитательной работы за год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>Предоставление сведений об учащихся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Утверждение списочного состава учащихся</w:t>
            </w:r>
            <w:r w:rsidRPr="0054730F">
              <w:rPr>
                <w:sz w:val="20"/>
              </w:rPr>
              <w:t> 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18.05.18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  <w:r w:rsidRPr="0054730F">
              <w:rPr>
                <w:sz w:val="20"/>
                <w:lang w:val="ru-RU"/>
              </w:rPr>
              <w:t xml:space="preserve"> 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Заседание оргкомитета по подготовке выпускного вечера</w:t>
            </w:r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18.05.18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0E50D2" w:rsidRPr="0054730F" w:rsidTr="00181CDB">
        <w:tc>
          <w:tcPr>
            <w:tcW w:w="568" w:type="dxa"/>
          </w:tcPr>
          <w:p w:rsidR="000E50D2" w:rsidRPr="0054730F" w:rsidRDefault="000E50D2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E50D2" w:rsidRDefault="000E50D2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Итоговая аттестация учащихся 5 классов в форме выпускных экзаменов:</w:t>
            </w:r>
          </w:p>
          <w:p w:rsidR="000E50D2" w:rsidRPr="0054730F" w:rsidRDefault="005A4A0B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</w:t>
            </w:r>
            <w:r w:rsidR="000E50D2">
              <w:rPr>
                <w:sz w:val="20"/>
                <w:lang w:val="ru-RU"/>
              </w:rPr>
              <w:t>Композиция станковая</w:t>
            </w:r>
            <w:r>
              <w:rPr>
                <w:sz w:val="20"/>
                <w:lang w:val="ru-RU"/>
              </w:rPr>
              <w:t>»</w:t>
            </w:r>
          </w:p>
        </w:tc>
        <w:tc>
          <w:tcPr>
            <w:tcW w:w="1134" w:type="dxa"/>
            <w:gridSpan w:val="2"/>
          </w:tcPr>
          <w:p w:rsidR="000E50D2" w:rsidRDefault="000E50D2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18.05.18</w:t>
            </w:r>
          </w:p>
          <w:p w:rsidR="000E50D2" w:rsidRPr="0054730F" w:rsidRDefault="000E50D2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10-00</w:t>
            </w:r>
          </w:p>
        </w:tc>
        <w:tc>
          <w:tcPr>
            <w:tcW w:w="1417" w:type="dxa"/>
          </w:tcPr>
          <w:p w:rsidR="000E50D2" w:rsidRPr="0054730F" w:rsidRDefault="000E50D2" w:rsidP="009D79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E50D2" w:rsidRPr="0054730F" w:rsidRDefault="000E50D2" w:rsidP="009D7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о УВР 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Н.В.Баских</w:t>
            </w:r>
            <w:proofErr w:type="spellEnd"/>
          </w:p>
          <w:p w:rsidR="000E50D2" w:rsidRPr="0054730F" w:rsidRDefault="000E50D2" w:rsidP="009D7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0E50D2" w:rsidRPr="0054730F" w:rsidTr="00181CDB">
        <w:tc>
          <w:tcPr>
            <w:tcW w:w="568" w:type="dxa"/>
          </w:tcPr>
          <w:p w:rsidR="000E50D2" w:rsidRPr="0054730F" w:rsidRDefault="000E50D2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0E50D2" w:rsidRDefault="000E50D2" w:rsidP="000E50D2">
            <w:pPr>
              <w:pStyle w:val="a7"/>
              <w:spacing w:before="0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Итоговая аттестация учащихся 5 классов в форме выпускных экзаменов:</w:t>
            </w:r>
          </w:p>
          <w:p w:rsidR="000E50D2" w:rsidRPr="0054730F" w:rsidRDefault="005A4A0B" w:rsidP="000E50D2">
            <w:pPr>
              <w:pStyle w:val="a7"/>
              <w:spacing w:before="0" w:after="0"/>
              <w:rPr>
                <w:rStyle w:val="aa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</w:t>
            </w:r>
            <w:r w:rsidR="000E50D2">
              <w:rPr>
                <w:sz w:val="20"/>
                <w:lang w:val="ru-RU"/>
              </w:rPr>
              <w:t>История искусств</w:t>
            </w:r>
            <w:r>
              <w:rPr>
                <w:sz w:val="20"/>
                <w:lang w:val="ru-RU"/>
              </w:rPr>
              <w:t>»</w:t>
            </w:r>
          </w:p>
        </w:tc>
        <w:tc>
          <w:tcPr>
            <w:tcW w:w="1134" w:type="dxa"/>
            <w:gridSpan w:val="2"/>
          </w:tcPr>
          <w:p w:rsidR="000E50D2" w:rsidRPr="0054730F" w:rsidRDefault="00CE203B" w:rsidP="000E50D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21.05.18 в 10-00</w:t>
            </w:r>
          </w:p>
        </w:tc>
        <w:tc>
          <w:tcPr>
            <w:tcW w:w="1417" w:type="dxa"/>
          </w:tcPr>
          <w:p w:rsidR="000E50D2" w:rsidRPr="0054730F" w:rsidRDefault="000E50D2" w:rsidP="009D793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E50D2" w:rsidRPr="0054730F" w:rsidRDefault="000E50D2" w:rsidP="009D7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о УВР 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Н.В.Баских</w:t>
            </w:r>
            <w:proofErr w:type="spellEnd"/>
          </w:p>
          <w:p w:rsidR="000E50D2" w:rsidRPr="0054730F" w:rsidRDefault="000E50D2" w:rsidP="009D7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E203B" w:rsidRPr="0054730F" w:rsidTr="003A301B">
        <w:tc>
          <w:tcPr>
            <w:tcW w:w="568" w:type="dxa"/>
          </w:tcPr>
          <w:p w:rsidR="00CE203B" w:rsidRPr="0054730F" w:rsidRDefault="00CE203B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CE203B" w:rsidRDefault="00CE2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 по предмету «Рисунок», по дополнительной предпрофессиональной общеобразовательной программе в области изобразительного искусства «Живопись»</w:t>
            </w:r>
          </w:p>
        </w:tc>
        <w:tc>
          <w:tcPr>
            <w:tcW w:w="1134" w:type="dxa"/>
            <w:gridSpan w:val="2"/>
          </w:tcPr>
          <w:p w:rsidR="00CE203B" w:rsidRDefault="00C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23.05.18</w:t>
            </w:r>
          </w:p>
          <w:p w:rsidR="00CE203B" w:rsidRDefault="00C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10-00 час.</w:t>
            </w:r>
          </w:p>
          <w:p w:rsidR="00CE203B" w:rsidRDefault="00C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16-00 час</w:t>
            </w:r>
          </w:p>
        </w:tc>
        <w:tc>
          <w:tcPr>
            <w:tcW w:w="1417" w:type="dxa"/>
          </w:tcPr>
          <w:p w:rsidR="00CE203B" w:rsidRDefault="00C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CE203B" w:rsidRDefault="00CE203B">
            <w:pPr>
              <w:pStyle w:val="a7"/>
              <w:spacing w:before="0" w:after="0" w:line="276" w:lineRule="auto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Директор М.В.Алферова Зам. директора По УВР Н.В. </w:t>
            </w:r>
            <w:proofErr w:type="spellStart"/>
            <w:r>
              <w:rPr>
                <w:sz w:val="20"/>
                <w:lang w:val="ru-RU" w:eastAsia="en-US"/>
              </w:rPr>
              <w:t>Баских</w:t>
            </w:r>
            <w:proofErr w:type="spellEnd"/>
          </w:p>
          <w:p w:rsidR="00CE203B" w:rsidRDefault="00CE203B">
            <w:pPr>
              <w:pStyle w:val="a7"/>
              <w:spacing w:before="0" w:after="0" w:line="276" w:lineRule="auto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Методист </w:t>
            </w:r>
            <w:proofErr w:type="spellStart"/>
            <w:r>
              <w:rPr>
                <w:sz w:val="20"/>
                <w:lang w:val="ru-RU" w:eastAsia="en-US"/>
              </w:rPr>
              <w:t>О.П.Олифир</w:t>
            </w:r>
            <w:proofErr w:type="spellEnd"/>
          </w:p>
          <w:p w:rsidR="00CE203B" w:rsidRDefault="00CE203B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преподаватели </w:t>
            </w:r>
          </w:p>
          <w:p w:rsidR="00CE203B" w:rsidRDefault="00CE203B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Приемная комиссия</w:t>
            </w:r>
          </w:p>
        </w:tc>
      </w:tr>
      <w:tr w:rsidR="00CE203B" w:rsidRPr="0054730F" w:rsidTr="003A301B">
        <w:tc>
          <w:tcPr>
            <w:tcW w:w="568" w:type="dxa"/>
          </w:tcPr>
          <w:p w:rsidR="00CE203B" w:rsidRPr="0054730F" w:rsidRDefault="00CE203B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CE203B" w:rsidRDefault="00CE2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Вступительные испытания по предмету «Живопись», по дополнительной предпрофессиональной общеобразовательной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в области изобразительного искусства «Живопись»</w:t>
            </w:r>
          </w:p>
        </w:tc>
        <w:tc>
          <w:tcPr>
            <w:tcW w:w="1134" w:type="dxa"/>
            <w:gridSpan w:val="2"/>
          </w:tcPr>
          <w:p w:rsidR="00CE203B" w:rsidRDefault="00C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24.05.18</w:t>
            </w:r>
          </w:p>
          <w:p w:rsidR="00CE203B" w:rsidRDefault="00C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10-00 час.</w:t>
            </w:r>
          </w:p>
          <w:p w:rsidR="00CE203B" w:rsidRDefault="00C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16-00 час</w:t>
            </w:r>
          </w:p>
        </w:tc>
        <w:tc>
          <w:tcPr>
            <w:tcW w:w="1417" w:type="dxa"/>
          </w:tcPr>
          <w:p w:rsidR="00CE203B" w:rsidRDefault="00C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ДХШ им. В.И.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Сурикова</w:t>
            </w:r>
          </w:p>
        </w:tc>
        <w:tc>
          <w:tcPr>
            <w:tcW w:w="1560" w:type="dxa"/>
          </w:tcPr>
          <w:p w:rsidR="00CE203B" w:rsidRDefault="00CE203B">
            <w:pPr>
              <w:pStyle w:val="a7"/>
              <w:spacing w:before="0" w:after="0" w:line="276" w:lineRule="auto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lastRenderedPageBreak/>
              <w:t xml:space="preserve">Директор М.В.Алферова </w:t>
            </w:r>
            <w:r>
              <w:rPr>
                <w:sz w:val="20"/>
                <w:lang w:val="ru-RU" w:eastAsia="en-US"/>
              </w:rPr>
              <w:lastRenderedPageBreak/>
              <w:t xml:space="preserve">Зам. директора По УВР Н.В. </w:t>
            </w:r>
            <w:proofErr w:type="spellStart"/>
            <w:r>
              <w:rPr>
                <w:sz w:val="20"/>
                <w:lang w:val="ru-RU" w:eastAsia="en-US"/>
              </w:rPr>
              <w:t>Баских</w:t>
            </w:r>
            <w:proofErr w:type="spellEnd"/>
          </w:p>
          <w:p w:rsidR="00CE203B" w:rsidRDefault="00CE203B">
            <w:pPr>
              <w:pStyle w:val="a7"/>
              <w:spacing w:before="0" w:after="0" w:line="276" w:lineRule="auto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Методист </w:t>
            </w:r>
            <w:proofErr w:type="spellStart"/>
            <w:r>
              <w:rPr>
                <w:sz w:val="20"/>
                <w:lang w:val="ru-RU" w:eastAsia="en-US"/>
              </w:rPr>
              <w:t>О.П.Олифир</w:t>
            </w:r>
            <w:proofErr w:type="spellEnd"/>
          </w:p>
          <w:p w:rsidR="00CE203B" w:rsidRDefault="00CE203B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преподаватели </w:t>
            </w:r>
          </w:p>
          <w:p w:rsidR="00CE203B" w:rsidRDefault="00CE203B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Приемная комиссия</w:t>
            </w:r>
          </w:p>
        </w:tc>
      </w:tr>
      <w:tr w:rsidR="002A7A57" w:rsidRPr="0054730F" w:rsidTr="00CC7AD2">
        <w:tc>
          <w:tcPr>
            <w:tcW w:w="568" w:type="dxa"/>
          </w:tcPr>
          <w:p w:rsidR="002A7A57" w:rsidRPr="0054730F" w:rsidRDefault="002A7A57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2A7A57" w:rsidRDefault="002A7A57">
            <w:pPr>
              <w:pStyle w:val="a7"/>
              <w:spacing w:before="0" w:after="0" w:line="276" w:lineRule="auto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Выставка экзаменационных работ выпускников школы.</w:t>
            </w:r>
          </w:p>
        </w:tc>
        <w:tc>
          <w:tcPr>
            <w:tcW w:w="1134" w:type="dxa"/>
            <w:gridSpan w:val="2"/>
            <w:vAlign w:val="center"/>
          </w:tcPr>
          <w:p w:rsidR="002A7A57" w:rsidRPr="002A7A57" w:rsidRDefault="002A7A57">
            <w:pPr>
              <w:pStyle w:val="a7"/>
              <w:spacing w:before="0" w:after="0" w:line="276" w:lineRule="auto"/>
              <w:jc w:val="center"/>
              <w:rPr>
                <w:b/>
                <w:sz w:val="20"/>
                <w:lang w:val="ru-RU" w:eastAsia="en-US"/>
              </w:rPr>
            </w:pPr>
            <w:r w:rsidRPr="002A7A57">
              <w:rPr>
                <w:rStyle w:val="aa"/>
                <w:b w:val="0"/>
                <w:sz w:val="20"/>
                <w:lang w:val="ru-RU" w:eastAsia="en-US"/>
              </w:rPr>
              <w:t>24.05.18</w:t>
            </w:r>
          </w:p>
        </w:tc>
        <w:tc>
          <w:tcPr>
            <w:tcW w:w="1417" w:type="dxa"/>
          </w:tcPr>
          <w:p w:rsidR="002A7A57" w:rsidRDefault="002A7A57">
            <w:pPr>
              <w:pStyle w:val="a7"/>
              <w:spacing w:before="0" w:after="0" w:line="276" w:lineRule="auto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ДХШ им. В.И. Сурикова</w:t>
            </w:r>
          </w:p>
        </w:tc>
        <w:tc>
          <w:tcPr>
            <w:tcW w:w="1560" w:type="dxa"/>
          </w:tcPr>
          <w:p w:rsidR="002A7A57" w:rsidRDefault="002A7A57">
            <w:pPr>
              <w:pStyle w:val="a7"/>
              <w:spacing w:before="0" w:after="0" w:line="276" w:lineRule="auto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Методист </w:t>
            </w:r>
            <w:proofErr w:type="spellStart"/>
            <w:r>
              <w:rPr>
                <w:sz w:val="20"/>
                <w:lang w:val="ru-RU" w:eastAsia="en-US"/>
              </w:rPr>
              <w:t>О.П.Олифир</w:t>
            </w:r>
            <w:proofErr w:type="spellEnd"/>
          </w:p>
          <w:p w:rsidR="002A7A57" w:rsidRDefault="002A7A57">
            <w:pPr>
              <w:pStyle w:val="a7"/>
              <w:spacing w:before="0" w:after="0" w:line="276" w:lineRule="auto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Преподаватели выпускных классов: </w:t>
            </w:r>
          </w:p>
          <w:p w:rsidR="002A7A57" w:rsidRDefault="002A7A57">
            <w:pPr>
              <w:pStyle w:val="a7"/>
              <w:spacing w:before="0" w:after="0" w:line="276" w:lineRule="auto"/>
              <w:rPr>
                <w:sz w:val="20"/>
                <w:lang w:val="ru-RU" w:eastAsia="en-US"/>
              </w:rPr>
            </w:pPr>
            <w:proofErr w:type="spellStart"/>
            <w:r>
              <w:rPr>
                <w:sz w:val="20"/>
                <w:lang w:val="ru-RU" w:eastAsia="en-US"/>
              </w:rPr>
              <w:t>Шихалев</w:t>
            </w:r>
            <w:proofErr w:type="spellEnd"/>
            <w:r>
              <w:rPr>
                <w:sz w:val="20"/>
                <w:lang w:val="ru-RU" w:eastAsia="en-US"/>
              </w:rPr>
              <w:t xml:space="preserve"> Г.В., </w:t>
            </w:r>
          </w:p>
          <w:p w:rsidR="002A7A57" w:rsidRDefault="002A7A57">
            <w:pPr>
              <w:pStyle w:val="a7"/>
              <w:spacing w:before="0" w:after="0" w:line="276" w:lineRule="auto"/>
              <w:rPr>
                <w:sz w:val="20"/>
                <w:lang w:val="ru-RU" w:eastAsia="en-US"/>
              </w:rPr>
            </w:pPr>
            <w:proofErr w:type="spellStart"/>
            <w:r>
              <w:rPr>
                <w:sz w:val="20"/>
                <w:lang w:val="ru-RU" w:eastAsia="en-US"/>
              </w:rPr>
              <w:t>Шаргин</w:t>
            </w:r>
            <w:proofErr w:type="spellEnd"/>
            <w:r>
              <w:rPr>
                <w:sz w:val="20"/>
                <w:lang w:val="ru-RU" w:eastAsia="en-US"/>
              </w:rPr>
              <w:t xml:space="preserve"> В.Н., Ростовцев А.В., </w:t>
            </w:r>
            <w:proofErr w:type="gramStart"/>
            <w:r>
              <w:rPr>
                <w:sz w:val="20"/>
                <w:lang w:val="ru-RU" w:eastAsia="en-US"/>
              </w:rPr>
              <w:t>Заграничная</w:t>
            </w:r>
            <w:proofErr w:type="gramEnd"/>
            <w:r>
              <w:rPr>
                <w:sz w:val="20"/>
                <w:lang w:val="ru-RU" w:eastAsia="en-US"/>
              </w:rPr>
              <w:t xml:space="preserve"> Г.К., </w:t>
            </w:r>
            <w:proofErr w:type="spellStart"/>
            <w:r>
              <w:rPr>
                <w:sz w:val="20"/>
                <w:lang w:val="ru-RU" w:eastAsia="en-US"/>
              </w:rPr>
              <w:t>Лазурков</w:t>
            </w:r>
            <w:proofErr w:type="spellEnd"/>
            <w:r>
              <w:rPr>
                <w:sz w:val="20"/>
                <w:lang w:val="ru-RU" w:eastAsia="en-US"/>
              </w:rPr>
              <w:t xml:space="preserve"> П.П., </w:t>
            </w:r>
            <w:proofErr w:type="spellStart"/>
            <w:r>
              <w:rPr>
                <w:sz w:val="20"/>
                <w:lang w:val="ru-RU" w:eastAsia="en-US"/>
              </w:rPr>
              <w:t>Курчинский</w:t>
            </w:r>
            <w:proofErr w:type="spellEnd"/>
            <w:r>
              <w:rPr>
                <w:sz w:val="20"/>
                <w:lang w:val="ru-RU" w:eastAsia="en-US"/>
              </w:rPr>
              <w:t xml:space="preserve"> В.Е.</w:t>
            </w:r>
          </w:p>
        </w:tc>
      </w:tr>
      <w:tr w:rsidR="002A7A57" w:rsidRPr="0054730F" w:rsidTr="003A301B">
        <w:tc>
          <w:tcPr>
            <w:tcW w:w="568" w:type="dxa"/>
          </w:tcPr>
          <w:p w:rsidR="002A7A57" w:rsidRPr="0054730F" w:rsidRDefault="002A7A57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2A7A57" w:rsidRDefault="002A7A57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Выпускной вечер:</w:t>
            </w:r>
          </w:p>
          <w:p w:rsidR="002A7A57" w:rsidRDefault="002A7A57" w:rsidP="002A7A57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вручение свидетельств. </w:t>
            </w:r>
          </w:p>
          <w:p w:rsidR="002A7A57" w:rsidRDefault="002A7A57" w:rsidP="002A7A57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Праздничное мероприятие, дискотека</w:t>
            </w:r>
          </w:p>
        </w:tc>
        <w:tc>
          <w:tcPr>
            <w:tcW w:w="1134" w:type="dxa"/>
            <w:gridSpan w:val="2"/>
          </w:tcPr>
          <w:p w:rsidR="002A7A57" w:rsidRDefault="002A7A5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24.05.18</w:t>
            </w:r>
          </w:p>
        </w:tc>
        <w:tc>
          <w:tcPr>
            <w:tcW w:w="1417" w:type="dxa"/>
          </w:tcPr>
          <w:p w:rsidR="002A7A57" w:rsidRDefault="002A7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2A7A57" w:rsidRDefault="002A7A57">
            <w:pPr>
              <w:pStyle w:val="a7"/>
              <w:spacing w:before="0" w:after="0" w:line="276" w:lineRule="auto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Директор М.В.Алферова </w:t>
            </w:r>
          </w:p>
          <w:p w:rsidR="002A7A57" w:rsidRDefault="002A7A57">
            <w:pPr>
              <w:pStyle w:val="a7"/>
              <w:spacing w:before="0" w:after="0" w:line="276" w:lineRule="auto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Зам. директора</w:t>
            </w:r>
            <w:proofErr w:type="gramStart"/>
            <w:r>
              <w:rPr>
                <w:sz w:val="20"/>
                <w:lang w:val="ru-RU" w:eastAsia="en-US"/>
              </w:rPr>
              <w:t xml:space="preserve">  П</w:t>
            </w:r>
            <w:proofErr w:type="gramEnd"/>
            <w:r>
              <w:rPr>
                <w:sz w:val="20"/>
                <w:lang w:val="ru-RU" w:eastAsia="en-US"/>
              </w:rPr>
              <w:t xml:space="preserve">о УВР Н.В. </w:t>
            </w:r>
            <w:proofErr w:type="spellStart"/>
            <w:r>
              <w:rPr>
                <w:sz w:val="20"/>
                <w:lang w:val="ru-RU" w:eastAsia="en-US"/>
              </w:rPr>
              <w:t>Баских</w:t>
            </w:r>
            <w:proofErr w:type="spellEnd"/>
          </w:p>
          <w:p w:rsidR="002A7A57" w:rsidRDefault="002A7A57">
            <w:pPr>
              <w:pStyle w:val="a7"/>
              <w:spacing w:before="0" w:after="0" w:line="276" w:lineRule="auto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Методист </w:t>
            </w:r>
            <w:proofErr w:type="spellStart"/>
            <w:r>
              <w:rPr>
                <w:sz w:val="20"/>
                <w:lang w:val="ru-RU" w:eastAsia="en-US"/>
              </w:rPr>
              <w:t>О.П.Олифир</w:t>
            </w:r>
            <w:proofErr w:type="spellEnd"/>
          </w:p>
          <w:p w:rsidR="002A7A57" w:rsidRDefault="002A7A57">
            <w:pPr>
              <w:pStyle w:val="a7"/>
              <w:spacing w:before="0" w:after="0" w:line="276" w:lineRule="auto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Преподаватели выпускных классов: </w:t>
            </w:r>
          </w:p>
          <w:p w:rsidR="002A7A57" w:rsidRDefault="002A7A57">
            <w:pPr>
              <w:pStyle w:val="a7"/>
              <w:spacing w:before="0" w:after="0" w:line="276" w:lineRule="auto"/>
              <w:rPr>
                <w:sz w:val="20"/>
                <w:lang w:val="ru-RU" w:eastAsia="en-US"/>
              </w:rPr>
            </w:pPr>
            <w:proofErr w:type="spellStart"/>
            <w:r>
              <w:rPr>
                <w:sz w:val="20"/>
                <w:lang w:val="ru-RU" w:eastAsia="en-US"/>
              </w:rPr>
              <w:t>Шихалев</w:t>
            </w:r>
            <w:proofErr w:type="spellEnd"/>
            <w:r>
              <w:rPr>
                <w:sz w:val="20"/>
                <w:lang w:val="ru-RU" w:eastAsia="en-US"/>
              </w:rPr>
              <w:t xml:space="preserve"> Г.В., </w:t>
            </w:r>
          </w:p>
          <w:p w:rsidR="002A7A57" w:rsidRDefault="002A7A5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В.Н., Ростовцев А.В.,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Заграничная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Г.К.,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Лазурков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Курчинский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</w:tr>
      <w:tr w:rsidR="00CE203B" w:rsidRPr="0054730F" w:rsidTr="003A301B">
        <w:tc>
          <w:tcPr>
            <w:tcW w:w="568" w:type="dxa"/>
          </w:tcPr>
          <w:p w:rsidR="00CE203B" w:rsidRPr="0054730F" w:rsidRDefault="00CE203B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CE203B" w:rsidRDefault="00CE2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приемной комиссии по конкурсному отбору детей по дополнительной предпрофессиональной общеобразовательной программе в области изобразительного искусства «Живопись». Принятие решений.</w:t>
            </w:r>
          </w:p>
        </w:tc>
        <w:tc>
          <w:tcPr>
            <w:tcW w:w="1134" w:type="dxa"/>
            <w:gridSpan w:val="2"/>
          </w:tcPr>
          <w:p w:rsidR="00CE203B" w:rsidRDefault="00CE203B" w:rsidP="00C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25.05.18</w:t>
            </w:r>
          </w:p>
        </w:tc>
        <w:tc>
          <w:tcPr>
            <w:tcW w:w="1417" w:type="dxa"/>
          </w:tcPr>
          <w:p w:rsidR="00CE203B" w:rsidRDefault="00CE2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CE203B" w:rsidRDefault="00CE203B">
            <w:pPr>
              <w:pStyle w:val="a7"/>
              <w:spacing w:before="0" w:after="0" w:line="276" w:lineRule="auto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Директор М.В.Алферова Зам. директора По УВР Н.В. </w:t>
            </w:r>
            <w:proofErr w:type="spellStart"/>
            <w:r>
              <w:rPr>
                <w:sz w:val="20"/>
                <w:lang w:val="ru-RU" w:eastAsia="en-US"/>
              </w:rPr>
              <w:t>Баских</w:t>
            </w:r>
            <w:proofErr w:type="spellEnd"/>
          </w:p>
          <w:p w:rsidR="00CE203B" w:rsidRDefault="00CE203B">
            <w:pPr>
              <w:pStyle w:val="a7"/>
              <w:spacing w:before="0" w:after="0" w:line="276" w:lineRule="auto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Методист </w:t>
            </w:r>
            <w:proofErr w:type="spellStart"/>
            <w:r>
              <w:rPr>
                <w:sz w:val="20"/>
                <w:lang w:val="ru-RU" w:eastAsia="en-US"/>
              </w:rPr>
              <w:t>О.П.Олифир</w:t>
            </w:r>
            <w:proofErr w:type="spellEnd"/>
          </w:p>
          <w:p w:rsidR="00CE203B" w:rsidRDefault="00CE203B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преподаватели </w:t>
            </w:r>
          </w:p>
          <w:p w:rsidR="00CE203B" w:rsidRDefault="00CE203B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Приемная комиссия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Отбор работ учащихся по итогам 2017-2018 учебного года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25.05.18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Заседание методического совета. 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«Анализ выполнения учебных планов и программ по итогам учебного года».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Анализ уровня подготовки выпускников школы.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Анализ работы по ДПОП «Живопись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25.05.18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lastRenderedPageBreak/>
              <w:t>методический совет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rStyle w:val="aa"/>
                <w:b w:val="0"/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Организация учебно-образовательной деятельности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Работа комиссии по вступительным испытаниям конкурсного отбора 2018г.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2A7A5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7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.05.18– </w:t>
            </w:r>
            <w:r w:rsidRPr="005473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A7A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.05.18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Приемная комиссия.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Зачисление по конкурсному отбору детей по дополнительной предпрофессиональной общеобразовательной программе в области изобразительного искусства «Живопись»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29.05.18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М.В.Алферова 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Мониторинг контингента учащихся за второе полугодие. Определение доли личного участия преподавателей в работе по сохранности контингента и контроле посещения учащихся занятий в ДХШ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29.05.18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Выставка – конкурс работ учащихся в рамках образовательной программы, учащихся 1-3 классов (по итогам учебного года)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</w:rPr>
            </w:pPr>
            <w:proofErr w:type="spellStart"/>
            <w:r w:rsidRPr="0054730F">
              <w:rPr>
                <w:rStyle w:val="aa"/>
                <w:sz w:val="20"/>
              </w:rPr>
              <w:t>Май</w:t>
            </w:r>
            <w:proofErr w:type="spellEnd"/>
            <w:r w:rsidRPr="0054730F">
              <w:rPr>
                <w:rStyle w:val="aa"/>
                <w:sz w:val="20"/>
              </w:rPr>
              <w:t xml:space="preserve"> –</w:t>
            </w:r>
            <w:proofErr w:type="spellStart"/>
            <w:r w:rsidRPr="0054730F">
              <w:rPr>
                <w:rStyle w:val="aa"/>
                <w:sz w:val="20"/>
              </w:rPr>
              <w:t>июнь</w:t>
            </w:r>
            <w:proofErr w:type="spellEnd"/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Преподаватели</w:t>
            </w:r>
          </w:p>
        </w:tc>
      </w:tr>
      <w:tr w:rsidR="00024BA5" w:rsidRPr="0054730F" w:rsidTr="00181CDB">
        <w:tc>
          <w:tcPr>
            <w:tcW w:w="10774" w:type="dxa"/>
            <w:gridSpan w:val="6"/>
          </w:tcPr>
          <w:p w:rsidR="00024BA5" w:rsidRPr="0054730F" w:rsidRDefault="00024BA5" w:rsidP="0054730F">
            <w:pPr>
              <w:pStyle w:val="a7"/>
              <w:spacing w:before="0" w:after="0"/>
              <w:ind w:left="34" w:hanging="77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</w:rPr>
              <w:t>ИЮНЬ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Участие в городских мероприятиях, посвященных Дню защиты детей, конкурс рисунка на асфальте «Разноцветный фейерверк»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rStyle w:val="aa"/>
                <w:b w:val="0"/>
                <w:sz w:val="20"/>
                <w:lang w:val="ru-RU"/>
              </w:rPr>
            </w:pPr>
            <w:r w:rsidRPr="0054730F">
              <w:rPr>
                <w:rStyle w:val="aa"/>
                <w:sz w:val="20"/>
              </w:rPr>
              <w:t>01.06.1</w:t>
            </w:r>
            <w:r w:rsidRPr="0054730F">
              <w:rPr>
                <w:rStyle w:val="aa"/>
                <w:sz w:val="20"/>
                <w:lang w:val="ru-RU"/>
              </w:rPr>
              <w:t>8</w:t>
            </w:r>
            <w:r w:rsidRPr="0054730F">
              <w:rPr>
                <w:rStyle w:val="aa"/>
                <w:sz w:val="20"/>
              </w:rPr>
              <w:t xml:space="preserve"> </w:t>
            </w:r>
          </w:p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</w:rPr>
            </w:pPr>
            <w:r w:rsidRPr="0054730F">
              <w:rPr>
                <w:rStyle w:val="aa"/>
                <w:sz w:val="20"/>
              </w:rPr>
              <w:t xml:space="preserve"> 10-00 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Площадь Победы Городской парк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Директор 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М.В.Алферова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</w:rPr>
            </w:pPr>
            <w:proofErr w:type="spellStart"/>
            <w:r w:rsidRPr="0054730F">
              <w:rPr>
                <w:sz w:val="20"/>
              </w:rPr>
              <w:t>Пленэрная</w:t>
            </w:r>
            <w:proofErr w:type="spellEnd"/>
            <w:r w:rsidRPr="0054730F">
              <w:rPr>
                <w:sz w:val="20"/>
              </w:rPr>
              <w:t xml:space="preserve"> </w:t>
            </w:r>
            <w:proofErr w:type="spellStart"/>
            <w:r w:rsidRPr="0054730F">
              <w:rPr>
                <w:sz w:val="20"/>
              </w:rPr>
              <w:t>практика</w:t>
            </w:r>
            <w:proofErr w:type="spellEnd"/>
            <w:r w:rsidRPr="0054730F">
              <w:rPr>
                <w:sz w:val="20"/>
              </w:rPr>
              <w:t xml:space="preserve"> </w:t>
            </w:r>
            <w:proofErr w:type="spellStart"/>
            <w:r w:rsidRPr="0054730F">
              <w:rPr>
                <w:sz w:val="20"/>
              </w:rPr>
              <w:t>учащихся</w:t>
            </w:r>
            <w:proofErr w:type="spellEnd"/>
            <w:r w:rsidRPr="0054730F">
              <w:rPr>
                <w:sz w:val="20"/>
              </w:rPr>
              <w:t xml:space="preserve"> </w:t>
            </w:r>
            <w:r w:rsidRPr="0054730F">
              <w:rPr>
                <w:sz w:val="20"/>
                <w:lang w:val="ru-RU"/>
              </w:rPr>
              <w:t>1</w:t>
            </w:r>
            <w:r w:rsidRPr="0054730F">
              <w:rPr>
                <w:sz w:val="20"/>
              </w:rPr>
              <w:t xml:space="preserve">-4 </w:t>
            </w:r>
            <w:proofErr w:type="spellStart"/>
            <w:r w:rsidRPr="0054730F">
              <w:rPr>
                <w:sz w:val="20"/>
              </w:rPr>
              <w:t>классов</w:t>
            </w:r>
            <w:proofErr w:type="spellEnd"/>
            <w:r w:rsidRPr="0054730F">
              <w:rPr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</w:rPr>
              <w:t>01.06.</w:t>
            </w:r>
            <w:r w:rsidRPr="0054730F">
              <w:rPr>
                <w:sz w:val="20"/>
                <w:lang w:val="ru-RU"/>
              </w:rPr>
              <w:t>18</w:t>
            </w:r>
            <w:r w:rsidRPr="0054730F">
              <w:rPr>
                <w:sz w:val="20"/>
              </w:rPr>
              <w:t xml:space="preserve">- </w:t>
            </w:r>
            <w:r w:rsidR="002A7A57">
              <w:rPr>
                <w:sz w:val="20"/>
                <w:lang w:val="ru-RU"/>
              </w:rPr>
              <w:t>07</w:t>
            </w:r>
            <w:r w:rsidRPr="0054730F">
              <w:rPr>
                <w:sz w:val="20"/>
              </w:rPr>
              <w:t>.06.1</w:t>
            </w:r>
            <w:r w:rsidRPr="0054730F">
              <w:rPr>
                <w:sz w:val="20"/>
                <w:lang w:val="ru-RU"/>
              </w:rPr>
              <w:t>8</w:t>
            </w:r>
          </w:p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Пленэрные площадки города, выезд на оз</w:t>
            </w:r>
            <w:proofErr w:type="gramStart"/>
            <w:r w:rsidRPr="0054730F">
              <w:rPr>
                <w:sz w:val="20"/>
                <w:lang w:val="ru-RU"/>
              </w:rPr>
              <w:t>.Б</w:t>
            </w:r>
            <w:proofErr w:type="gramEnd"/>
            <w:r w:rsidRPr="0054730F">
              <w:rPr>
                <w:sz w:val="20"/>
                <w:lang w:val="ru-RU"/>
              </w:rPr>
              <w:t>айкал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Административное совещание при директоре</w:t>
            </w:r>
          </w:p>
          <w:p w:rsidR="00024BA5" w:rsidRPr="0054730F" w:rsidRDefault="00024BA5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 «О подготовке к участию школы в Дне города»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2A7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7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.06.18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Директор М.В.Алферова Зам. директора По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proofErr w:type="spellStart"/>
            <w:r w:rsidRPr="0054730F">
              <w:rPr>
                <w:sz w:val="20"/>
              </w:rPr>
              <w:t>Методист</w:t>
            </w:r>
            <w:proofErr w:type="spellEnd"/>
            <w:r w:rsidRPr="0054730F">
              <w:rPr>
                <w:sz w:val="20"/>
              </w:rPr>
              <w:t xml:space="preserve"> </w:t>
            </w:r>
            <w:proofErr w:type="spellStart"/>
            <w:r w:rsidRPr="0054730F">
              <w:rPr>
                <w:sz w:val="20"/>
              </w:rPr>
              <w:t>О.П.Олифир</w:t>
            </w:r>
            <w:proofErr w:type="spellEnd"/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Подготовка годового аналитического отчета по итогам работы школы в 2017-2018 учебном году.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2A7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7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.06.18-10.06.18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Директор М.В.Алферова Зам. директора По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proofErr w:type="spellStart"/>
            <w:r w:rsidRPr="0054730F">
              <w:rPr>
                <w:sz w:val="20"/>
              </w:rPr>
              <w:t>Методист</w:t>
            </w:r>
            <w:proofErr w:type="spellEnd"/>
            <w:r w:rsidRPr="0054730F">
              <w:rPr>
                <w:sz w:val="20"/>
              </w:rPr>
              <w:t xml:space="preserve"> </w:t>
            </w:r>
            <w:proofErr w:type="spellStart"/>
            <w:r w:rsidRPr="0054730F">
              <w:rPr>
                <w:sz w:val="20"/>
              </w:rPr>
              <w:t>О.П.Олифир</w:t>
            </w:r>
            <w:proofErr w:type="spellEnd"/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rStyle w:val="aa"/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Заседание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оргкомитета по подготовке к участию в Дне города (планирование мероприятий)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2A7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7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.06.18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Директор М.В.Алферова Зам. директора По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преподаватели</w:t>
            </w:r>
          </w:p>
        </w:tc>
      </w:tr>
      <w:tr w:rsidR="002A7A57" w:rsidRPr="0054730F" w:rsidTr="00181CDB">
        <w:tc>
          <w:tcPr>
            <w:tcW w:w="568" w:type="dxa"/>
          </w:tcPr>
          <w:p w:rsidR="002A7A57" w:rsidRPr="00F342FD" w:rsidRDefault="002A7A57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2A7A57" w:rsidRDefault="002A7A57">
            <w:pPr>
              <w:pStyle w:val="a7"/>
              <w:spacing w:before="0" w:after="0" w:line="276" w:lineRule="auto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Каникулярный период</w:t>
            </w:r>
          </w:p>
        </w:tc>
        <w:tc>
          <w:tcPr>
            <w:tcW w:w="1134" w:type="dxa"/>
            <w:gridSpan w:val="2"/>
          </w:tcPr>
          <w:p w:rsidR="002A7A57" w:rsidRDefault="002A7A57">
            <w:pPr>
              <w:pStyle w:val="a7"/>
              <w:spacing w:before="0" w:after="0" w:line="276" w:lineRule="auto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08.06.18-31.08.18</w:t>
            </w:r>
          </w:p>
        </w:tc>
        <w:tc>
          <w:tcPr>
            <w:tcW w:w="1417" w:type="dxa"/>
          </w:tcPr>
          <w:p w:rsidR="002A7A57" w:rsidRDefault="002A7A57">
            <w:pPr>
              <w:pStyle w:val="a7"/>
              <w:spacing w:before="0" w:after="0" w:line="276" w:lineRule="auto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560" w:type="dxa"/>
          </w:tcPr>
          <w:p w:rsidR="002A7A57" w:rsidRDefault="002A7A57">
            <w:pPr>
              <w:pStyle w:val="a7"/>
              <w:spacing w:before="0" w:after="0" w:line="276" w:lineRule="auto"/>
              <w:rPr>
                <w:sz w:val="20"/>
                <w:lang w:val="ru-RU" w:eastAsia="en-US"/>
              </w:rPr>
            </w:pP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Административное совещание при директоре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-Составление предварительной педагогической нагрузки.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-Предварительные итоги формирования контингента учащихся на 2018-2019 </w:t>
            </w:r>
            <w:proofErr w:type="spellStart"/>
            <w:r w:rsidRPr="0054730F">
              <w:rPr>
                <w:sz w:val="20"/>
                <w:lang w:val="ru-RU"/>
              </w:rPr>
              <w:t>уч</w:t>
            </w:r>
            <w:proofErr w:type="spellEnd"/>
            <w:r w:rsidRPr="0054730F">
              <w:rPr>
                <w:sz w:val="20"/>
                <w:lang w:val="ru-RU"/>
              </w:rPr>
              <w:t>. Год.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2A7A5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7A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.06.18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Директор М.В.Алферова Зам. директора По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proofErr w:type="spellStart"/>
            <w:r w:rsidRPr="0054730F">
              <w:rPr>
                <w:sz w:val="20"/>
              </w:rPr>
              <w:t>Методист</w:t>
            </w:r>
            <w:proofErr w:type="spellEnd"/>
            <w:r w:rsidRPr="0054730F">
              <w:rPr>
                <w:sz w:val="20"/>
              </w:rPr>
              <w:t xml:space="preserve"> </w:t>
            </w:r>
            <w:proofErr w:type="spellStart"/>
            <w:r w:rsidRPr="0054730F">
              <w:rPr>
                <w:sz w:val="20"/>
              </w:rPr>
              <w:t>О.П.Олифир</w:t>
            </w:r>
            <w:proofErr w:type="spellEnd"/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Педагогический совет</w:t>
            </w:r>
          </w:p>
          <w:p w:rsidR="00024BA5" w:rsidRPr="0054730F" w:rsidRDefault="00024BA5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- Тема: «Успехи и проблемы, цели и задачи, ресурсы и направления на новый учебный год» (анализы учебно-воспитательной работы за год)</w:t>
            </w:r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- Итоги успеваемости и посещаемости за 4 четверть (отчет).</w:t>
            </w:r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- Итоги конкурсного отбора детей на обучение по ДПОП</w:t>
            </w:r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- Отчет по организации мониторинга образовательного процесса по ДПОП</w:t>
            </w:r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- Подготовка школы к новому 2018-2019 учебному году;</w:t>
            </w:r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Знакомство и утверждение локальных актов, нормативно – правовой документации.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A7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.06.18 </w:t>
            </w:r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Директор М.В.Алферова Зам. директора По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rStyle w:val="aa"/>
                <w:b w:val="0"/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Организация учебно-образовательной деятельности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Просмотры пленэрных работ.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>Отбор работ для экспозиции на Дне города,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«Пленэр-2018»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2A7A5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7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.06.18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F342FD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Подготовка экспозиции выставки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пленэрных работ учащихся «Пленэр 2018».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024BA5" w:rsidRPr="002A7A57" w:rsidRDefault="002A7A57" w:rsidP="002A7A57">
            <w:pPr>
              <w:pStyle w:val="a7"/>
              <w:spacing w:before="0" w:after="0"/>
              <w:jc w:val="center"/>
              <w:rPr>
                <w:b/>
                <w:sz w:val="20"/>
                <w:lang w:val="ru-RU"/>
              </w:rPr>
            </w:pPr>
            <w:r w:rsidRPr="002A7A57">
              <w:rPr>
                <w:rStyle w:val="aa"/>
                <w:b w:val="0"/>
                <w:sz w:val="20"/>
                <w:lang w:val="ru-RU"/>
              </w:rPr>
              <w:t>13.06.18-15.06.18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Текущий ремонт здания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АХЧ </w:t>
            </w:r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Т.В. Казарина</w:t>
            </w:r>
          </w:p>
        </w:tc>
      </w:tr>
      <w:tr w:rsidR="00024BA5" w:rsidRPr="0054730F" w:rsidTr="00181CDB">
        <w:tc>
          <w:tcPr>
            <w:tcW w:w="10774" w:type="dxa"/>
            <w:gridSpan w:val="6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ind w:left="34"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Участие в городских мероприятиях посвященных Дню города</w:t>
            </w:r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Площадки города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Директор М.В.Алферова Зам. директора По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024BA5" w:rsidRPr="0054730F" w:rsidRDefault="00024BA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024BA5" w:rsidRPr="0054730F" w:rsidTr="00181CDB">
        <w:tc>
          <w:tcPr>
            <w:tcW w:w="568" w:type="dxa"/>
          </w:tcPr>
          <w:p w:rsidR="00024BA5" w:rsidRPr="0054730F" w:rsidRDefault="00024BA5" w:rsidP="0054730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proofErr w:type="gramStart"/>
            <w:r w:rsidRPr="0054730F">
              <w:rPr>
                <w:sz w:val="20"/>
                <w:lang w:val="ru-RU"/>
              </w:rPr>
              <w:t>Проект «Народное творчество» - мастер-класс по декоративно-прикладное искусству, для дружественной детской делегации из Японии</w:t>
            </w:r>
            <w:proofErr w:type="gramEnd"/>
          </w:p>
        </w:tc>
        <w:tc>
          <w:tcPr>
            <w:tcW w:w="1134" w:type="dxa"/>
            <w:gridSpan w:val="2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rStyle w:val="aa"/>
                <w:b w:val="0"/>
                <w:sz w:val="20"/>
              </w:rPr>
            </w:pPr>
            <w:proofErr w:type="spellStart"/>
            <w:r w:rsidRPr="0054730F">
              <w:rPr>
                <w:rStyle w:val="aa"/>
                <w:sz w:val="20"/>
              </w:rPr>
              <w:t>Июль-август</w:t>
            </w:r>
            <w:proofErr w:type="spellEnd"/>
          </w:p>
        </w:tc>
        <w:tc>
          <w:tcPr>
            <w:tcW w:w="1417" w:type="dxa"/>
          </w:tcPr>
          <w:p w:rsidR="00024BA5" w:rsidRPr="0054730F" w:rsidRDefault="00024BA5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  <w:r w:rsidRPr="0054730F">
              <w:rPr>
                <w:sz w:val="20"/>
                <w:lang w:val="ru-RU"/>
              </w:rPr>
              <w:t xml:space="preserve">, </w:t>
            </w:r>
          </w:p>
          <w:p w:rsidR="00024BA5" w:rsidRPr="0054730F" w:rsidRDefault="00024BA5" w:rsidP="0054730F">
            <w:pPr>
              <w:pStyle w:val="a7"/>
              <w:spacing w:before="0" w:after="0"/>
              <w:rPr>
                <w:sz w:val="20"/>
              </w:rPr>
            </w:pPr>
            <w:proofErr w:type="spellStart"/>
            <w:r w:rsidRPr="0054730F">
              <w:rPr>
                <w:sz w:val="20"/>
              </w:rPr>
              <w:t>Преподавател</w:t>
            </w:r>
            <w:proofErr w:type="spellEnd"/>
            <w:r w:rsidRPr="0054730F">
              <w:rPr>
                <w:sz w:val="20"/>
                <w:lang w:val="ru-RU"/>
              </w:rPr>
              <w:t>и</w:t>
            </w:r>
          </w:p>
        </w:tc>
      </w:tr>
      <w:tr w:rsidR="005B45EA" w:rsidRPr="0054730F" w:rsidTr="00181CDB">
        <w:tc>
          <w:tcPr>
            <w:tcW w:w="10774" w:type="dxa"/>
            <w:gridSpan w:val="6"/>
          </w:tcPr>
          <w:p w:rsidR="005B45EA" w:rsidRPr="0054730F" w:rsidRDefault="005B45EA" w:rsidP="0054730F">
            <w:pPr>
              <w:spacing w:after="0" w:line="240" w:lineRule="auto"/>
              <w:ind w:left="34"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АВГУСТ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школы к приемке школы к новому учебному году, окончание текущего ремонта, подготовка документов по ГО и ЧС, ПБ, подготовка теплового пункта, подготовка к отопительному сезону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</w:t>
            </w:r>
            <w:r w:rsidR="00181CDB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- 14.08.1</w:t>
            </w:r>
            <w:r w:rsidR="00181CDB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АХЧ 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Казарина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Реклама деятельности ДХШ им. В.И.Сурикова в СМИ и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 – Объявление о дополнительном наборе детей по ДПОП «Живопись»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01.08.1</w:t>
            </w:r>
            <w:r w:rsidR="00181CDB"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 27.08.1</w:t>
            </w:r>
            <w:r w:rsidR="00181CDB"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Шелеховский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вестник»,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ТВ, 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АХЧ 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Казарина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дополнительного конкурсного отбора детей на обучение в ДХШ по дополнительной предпрофессиональной общеобразовательной программе в области изобразительного искусства «Живопись» и набор по дополнительным образовательным программам в области изобразительного искусства 7-9 лет, 10-15 лет.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приемной комиссии. Прием заявлений.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</w:t>
            </w:r>
            <w:r w:rsidR="00181CDB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-29.08.1</w:t>
            </w:r>
            <w:r w:rsidR="00181CDB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 комиссия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Приемка школы к новому учебному году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??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.08.1</w:t>
            </w:r>
            <w:r w:rsidR="00181CDB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 по АХЧ 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Казарина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работа, подготовка школы к новому учебному году, тарификационный список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19.08.1</w:t>
            </w:r>
            <w:r w:rsidR="00181CDB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-31.08.1</w:t>
            </w:r>
            <w:r w:rsidR="00181CDB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Документовед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Закопайло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Г.М.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совет 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Организационное начало  201</w:t>
            </w:r>
            <w:r w:rsidR="002A7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55EF8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A7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Подготовке ко Дню знаний.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работы педагогического коллектива за 2014-2015 учебный  год. Реализация образовательной программы школы, итоги и анализ,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структура, содержание и пути реализации.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стратегии на новый учебный год. Утверждение целей и задач на 201</w:t>
            </w:r>
            <w:r w:rsidR="002A7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55EF8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A7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год.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Условия конкурсного отбора детей на обучение по ДПОП (дополнительный набор)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вопросы учебно-воспитательного процесса;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Работа по сохранности контингента школы;  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Знакомство и утверждение локальных актов, нормативно – правовой документации. 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20.08.1</w:t>
            </w:r>
            <w:r w:rsidR="00181CDB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Тарификация преподавателей.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Расчет предполагаемой педагогической нагрузки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Расписание занятий. 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20.08.18– 29.08.18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Организационно-педагогические мероприятия: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МС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24.08.18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комиссии по вступительным испытаниям конкурсного отбора </w:t>
            </w:r>
            <w:r w:rsidR="00955EF8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г., дополнительный набор по дополнительной предпрофессиональной общеобразовательной программе в области изобразительного искусства «Живопись» и набор по дополнительным образовательным программам в области изобразительного искусства 7-9 лет, 10-15 лет.</w:t>
            </w:r>
          </w:p>
        </w:tc>
        <w:tc>
          <w:tcPr>
            <w:tcW w:w="992" w:type="dxa"/>
          </w:tcPr>
          <w:p w:rsidR="005B45EA" w:rsidRPr="0054730F" w:rsidRDefault="005B45EA" w:rsidP="002A7A5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A7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81CDB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.08.18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81CDB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.08.18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 комиссия.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вступительные испытания по предмету «Рисунок», по дополнительной предпрофессиональной общеобразовательной программе в области изобразительного искусства «Живопись»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A7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81CDB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.08.18</w:t>
            </w:r>
          </w:p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 час.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преподаватели 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 комиссия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вступительные испытания по предмету «Живопись», по дополнительной предпрофессиональной общеобразовательной программе в области изобразительного искусства «Живопись»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A7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.08.1</w:t>
            </w:r>
            <w:r w:rsidR="00181CDB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 час.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преподаватели 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 комиссия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приемной комиссии по дополнительному конкурсному отбору детей по дополнительной предпрофессиональной общеобразовательной программе в области изобразительного искусства «Живопись». Принятие решений.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28.08.17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преподаватели 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 комиссия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по дополнительному конкурсному отбору детей по дополнительной предпрофессиональной общеобразовательной программе в области изобразительного искусства «Живопись»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81CDB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.08.18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педагогической нагрузки преподавателей школы.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Комплектование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групп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классов</w:t>
            </w:r>
            <w:proofErr w:type="spellEnd"/>
          </w:p>
        </w:tc>
        <w:tc>
          <w:tcPr>
            <w:tcW w:w="992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1CDB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.08.18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Прогнозирование развития школы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1Подготовка педагогических советов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Планирование административных совещаний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Анализ педагогических достижений на этапах развития школы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31.08.18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ДХШ им.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В.И.Сурикова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М.В.Алферова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расписания учебных занятий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тарификации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по комплектации групп учащихся на новый учебный год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31.08.18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Определение содержания деятельности органов управления школой в соответствии с ограничением их полномочий.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1.Обсуждение программы школы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Правила внутреннего трудового распорядка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3.Права и обязанности членов образовательного процесса 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до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31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августа</w:t>
            </w:r>
            <w:proofErr w:type="spellEnd"/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Директор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М.В.Алферова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учащихся  в ДХШ по дополнительным общеразвивающим программам в области изобразительного искусства 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B45EA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Кадровое обеспечение деятельности школы 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Комплектование школы педагогическими кадрами на </w:t>
            </w:r>
            <w:r w:rsidR="00955EF8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Тарификация преподавателей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Разработка системы стимулирования деятельности преподавателей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31.08.1</w:t>
            </w:r>
            <w:r w:rsidR="00181CDB" w:rsidRPr="005473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мероприятия: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предметного фонда по заданиям, подготовка материалов, инструментов к учебному году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01.09.18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2A7A57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методических выставок (рисунок, живопись, композиция), по итогам 201</w:t>
            </w:r>
            <w:r w:rsidR="002A7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955EF8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 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01.09.1</w:t>
            </w:r>
            <w:r w:rsidR="00181CDB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0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Монтаж в</w:t>
            </w:r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>ыставк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 учащихся ДХШ им. В.И.Сурикова по итогам пленэра </w:t>
            </w:r>
            <w:r w:rsidR="00955EF8"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28.08.18</w:t>
            </w:r>
            <w:r w:rsidR="005B45EA" w:rsidRPr="0054730F">
              <w:rPr>
                <w:rFonts w:ascii="Times New Roman" w:hAnsi="Times New Roman" w:cs="Times New Roman"/>
                <w:sz w:val="20"/>
                <w:szCs w:val="20"/>
              </w:rPr>
              <w:t>-31.08.1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>ДХШ им. В.И.Сурикова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Преподаватели </w:t>
            </w:r>
          </w:p>
        </w:tc>
      </w:tr>
      <w:tr w:rsidR="005B45EA" w:rsidRPr="0054730F" w:rsidTr="00181CDB">
        <w:tc>
          <w:tcPr>
            <w:tcW w:w="10774" w:type="dxa"/>
            <w:gridSpan w:val="6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ind w:left="34"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5B45EA" w:rsidRPr="0054730F" w:rsidRDefault="005B45EA" w:rsidP="002A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учебных занятий 1 четверти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01.09.1</w:t>
            </w:r>
            <w:r w:rsidR="002A7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- 31.10.1</w:t>
            </w:r>
            <w:r w:rsidR="002A7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УВР 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30F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конкурсе  творческих  работ учащихся общеобразовательных и художественных школ Иркутской области на тему выборов»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1.09.18-1.11.18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 Иркутской области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C177EA" w:rsidRPr="0054730F" w:rsidTr="00181CDB">
        <w:tc>
          <w:tcPr>
            <w:tcW w:w="568" w:type="dxa"/>
          </w:tcPr>
          <w:p w:rsidR="00C177EA" w:rsidRPr="0054730F" w:rsidRDefault="00C177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Юбилейная выставка преподавателя ДХШ им. В.И.Сурикова Мишуриной Н.И. к 55-летию «Творю от сердца и души»</w:t>
            </w:r>
          </w:p>
        </w:tc>
        <w:tc>
          <w:tcPr>
            <w:tcW w:w="992" w:type="dxa"/>
          </w:tcPr>
          <w:p w:rsidR="00C177EA" w:rsidRPr="0054730F" w:rsidRDefault="002A7A57" w:rsidP="002A7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03.09.1717-00</w:t>
            </w:r>
            <w:r w:rsidR="00C177EA"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Мишурина Н.И.</w:t>
            </w:r>
          </w:p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0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Классные </w:t>
            </w:r>
            <w:proofErr w:type="gramStart"/>
            <w:r w:rsidRPr="005473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часы</w:t>
            </w:r>
            <w:proofErr w:type="gramEnd"/>
            <w:r w:rsidRPr="005473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посвященные Дню солидарности в борьбе с терроризмом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03.09.1</w:t>
            </w:r>
            <w:r w:rsidR="00181CDB" w:rsidRPr="005473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0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tabs>
                <w:tab w:val="left" w:pos="2385"/>
              </w:tabs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работы по утверждению в сознании учащихся ДХШ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03.09.18</w:t>
            </w:r>
            <w:r w:rsidR="005B45EA"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По смен</w:t>
            </w:r>
            <w:r w:rsidR="00181CDB" w:rsidRPr="00547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м: 10-00;15-00;18-00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0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Открытие выставки детских рисунков в рамках акции «Дети против террора» 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«Моя малая родина</w:t>
            </w:r>
            <w:r w:rsidR="00D40BCC" w:rsidRPr="005473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часть большого Отечества</w:t>
            </w:r>
            <w:r w:rsidR="00D40BCC" w:rsidRPr="005473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», по итогам пленэра </w:t>
            </w:r>
            <w:r w:rsidR="00955EF8" w:rsidRPr="0054730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03.09.18</w:t>
            </w:r>
            <w:r w:rsidR="005B45EA"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в 15-00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0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Классные </w:t>
            </w:r>
            <w:proofErr w:type="gramStart"/>
            <w:r w:rsidRPr="005473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часы</w:t>
            </w:r>
            <w:proofErr w:type="gramEnd"/>
            <w:r w:rsidRPr="005473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посвященные Дню солидарности в борьбе с терроризмом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03.09.18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классные руководители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0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задание на уроках композиции на тему: « Славное море, священный Байкал»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, в рамках</w:t>
            </w:r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>Дн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защиты от экологической опасности 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>7.09.18</w:t>
            </w:r>
            <w:r w:rsidR="005B45EA"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14.09.</w:t>
            </w:r>
            <w:r w:rsidR="005B45EA" w:rsidRPr="00547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>ДХШ им. В.И.Сурикова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1.Обеспечение организационно-правовой основы деятельности школы.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1.1.Проведение административных совещаний по вопросам организации и совершенствования учебно-воспитательной работы: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нормативная и инструктивн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методическая база деятельности школы в новом учебном году;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ведение школьной документации;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-использование технических средств в учебно-воспитательном процессе;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по вопросам 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соблюдения стандарта качества предоставления муниципальной услуги</w:t>
            </w:r>
            <w:proofErr w:type="gram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соответствие ДПОП «Живопись» ФГТ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санитарно-гигиенических требований при организации учебно-воспитательного процесса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Комплектование классов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Составление и утверждение: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-учебный план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расписание учебных занятий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-календарно-тематических планов по предметам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 воспитательной работы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программы по платным услугам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15.09.18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ДХШ М.В.Алферова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воспитательной работы и организация выставочной деятельности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Материально-техническое оснащение и обеспечение деятельности школы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1.Обновление наглядности, учебно-методического комплекса, дидактического материала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Подготовка школы к: осенне-зимнему периоду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Обеспечение мер по энергосбережению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АХЧ 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Казарина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Выставка творческих художников </w:t>
            </w:r>
            <w:proofErr w:type="spellStart"/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>Шелеховского</w:t>
            </w:r>
            <w:proofErr w:type="spellEnd"/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«Вдохновение…»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, в рамках </w:t>
            </w:r>
            <w:r w:rsidRPr="005473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мероприятий посвященных 80-летию Иркутской области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45EA" w:rsidRPr="0054730F" w:rsidRDefault="005B45EA" w:rsidP="0054730F">
            <w:pPr>
              <w:tabs>
                <w:tab w:val="left" w:pos="0"/>
                <w:tab w:val="left" w:pos="102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 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>ркутск площадка Министерства культуры  и архивов Иркутской области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>Алферова М.В.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1.Определение программного обеспечения по предметам образовательной программы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«Живопись»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2.Определение программного обеспечения по дополнительным платным образовательным услугам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3.Информирование учащихся и их родителей по вопросам критериев и показателей достижений уровня образованности.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совет Преподаватели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знаний. 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Организационное собрание учащихся ДХШ 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01.09.18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смена – 10-00 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смены – 15-00 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Фойе 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открытых дверей для жителей района с экскурсией по школе и просмотром выставки работ учащихся «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473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Моя малая Родина – часть большого Отечества</w:t>
            </w: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итогам пленэра </w:t>
            </w:r>
            <w:r w:rsidR="00955EF8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</w:t>
            </w:r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 </w:t>
            </w:r>
            <w:r w:rsidR="00181CDB"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>избирательной компании)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B45EA" w:rsidRPr="0054730F" w:rsidRDefault="00181CDB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01.09.18</w:t>
            </w:r>
            <w:r w:rsidR="005B45EA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- 01.10.1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Преподаватели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Заграничная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Г.К., 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и утверждение календарно-тематического планирования на </w:t>
            </w:r>
            <w:r w:rsidR="00955EF8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55EF8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воспитательной работы и организация выставочной деятельности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04.09.1</w:t>
            </w:r>
            <w:r w:rsidR="00181CDB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методический совет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непрерывного образования педагогических кадров, повышение их квалификации и педагогического мастерства: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и организация работы методического совета, направление его работы на повышения уровня педагогического мастерства с учетом их реального уровня компетенции. 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04.09.18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совет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открытых дверей для жителей района с экскурсией по школе и просмотром выставки «Моя малая родина», по итогам пленэра </w:t>
            </w:r>
            <w:r w:rsidR="00955EF8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года.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для  жителей района  мастер-класса, проводимого в рамках проведения инновационного проекта «Виртуальный музей», к Выборам  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05.09.18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11-00 - 16-00 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истории искусств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статистического отчета по форме ДШИ№1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до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5</w:t>
            </w: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.09.1</w:t>
            </w:r>
            <w:r w:rsidR="00181CDB"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УМЦ «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Байкал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Педагогический совет 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-«Реализация образовательной программы школы»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-Определение стратегии на новый учебный год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-Утверждение годового планы работы на </w:t>
            </w:r>
            <w:r w:rsidR="00955EF8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55EF8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proofErr w:type="spellEnd"/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-Учебный план на </w:t>
            </w:r>
            <w:r w:rsidR="00955EF8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55EF8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09.09.18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Заседание аттестационной комиссии: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план работы аттестационной комиссии на </w:t>
            </w:r>
            <w:r w:rsidR="00955EF8"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3B6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учебный год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составления графика прохождения аттестации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работников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09.09.18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аттестационной комиссии Н.В.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Баских</w:t>
            </w:r>
            <w:proofErr w:type="spellEnd"/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Совещание при зам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.д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иректора по УВР 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1.Соблюдение инструкции по ведению классных журналов.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2.Работа преподавателей с учащимися по ОТ и ТБ (инструктаж учащихся по ОТ и ТБ)</w:t>
            </w:r>
            <w:proofErr w:type="gramEnd"/>
          </w:p>
        </w:tc>
        <w:tc>
          <w:tcPr>
            <w:tcW w:w="992" w:type="dxa"/>
          </w:tcPr>
          <w:p w:rsidR="005B45EA" w:rsidRPr="0054730F" w:rsidRDefault="00181CDB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11.09.18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3B65CD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участие во Всероссийском фестивале «Дни русской духовности и культуры «Сияние России»</w:t>
            </w:r>
            <w:r w:rsidR="003B6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Иркутская область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>15.09.18-03.10.18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М.В.Алферова 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учебно-образовательной деятельности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методического совета на определение системы педагогических воздействий, обеспечивающих дифференциацию и индивидуализацию процесса обучения учащихся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16.09.18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совет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Родительское собрание: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цели и задачи обучения в ДХШ;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подписание договоров; 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распределение средств пожертвований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организационные вопросы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)з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накомство и утверждение локальных актов, нормативно – правовой документации.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Собрание трудового коллектива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Инструктаж персонала 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ТБ и должностным обязанностям.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3.Утверждение графика работы и дежурства.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4.Утверждение графика генеральной уборки кабинетов.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  Утверждение графика инспекционного контроля санитарно-гигиенического состояния кабинетов.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25.09.18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АХЧ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Казарина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календарн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тематических, индивидуальных планов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28.09.18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Административное совещание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ВШК и аттестация педагогов по должности: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B45EA" w:rsidRPr="0054730F" w:rsidRDefault="00181CDB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28.09.18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Всероссийскому фестивалю «Дни русской духовности и культуры «Сияние России»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28.09.18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3B65CD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методических выставок (рисунок, живопись, композиция) в классах, по итогам 201</w:t>
            </w:r>
            <w:r w:rsidR="003B6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955EF8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 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30.09.18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состояния и результативности образовательного процесса по отделениям, изучение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востребованности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услуг для ДПОП, для общеразвивающих программ (платных образовательных услуг), планирование контингента для обучения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учащихся 4 классов, для профессионального самоопределения, в художественное училище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5B45EA" w:rsidRPr="0054730F" w:rsidRDefault="005B45EA" w:rsidP="0054730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ркутск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  мероприятий по безопасности ДТП (в группах и классах)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5B45EA" w:rsidRPr="0054730F" w:rsidRDefault="005B45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мер по сохранению и укреплению здоровья, социальной защите учащихся, преподавателей и работников школы.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Обеспечение, соблюдение и изучение состояния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организации работы школы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обеспечением сотрудников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средствами индивидуальной защиты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наличием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инструкций по охране труда, пожарной безопасности в учебных кабинетах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проведения инструктажа по охране труда и пожарной безопасности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сотрудниками учреждения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требований по обеспечению средствами пожаротушения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расходованием воды и электроэнергии согласно Программе энергосбережения 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6.Осмотр запасных выходов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наличие посторонних предметов согласно требованиям пожарной безопасности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порядком на прилегающей территории школы, крыше здания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работой систем пожарно-охранной сигнализации</w:t>
            </w:r>
          </w:p>
        </w:tc>
        <w:tc>
          <w:tcPr>
            <w:tcW w:w="992" w:type="dxa"/>
          </w:tcPr>
          <w:p w:rsidR="005B45EA" w:rsidRPr="0054730F" w:rsidRDefault="00181CDB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5B45EA"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АХЧ 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Т.В.Казарина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Тематические недели.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пятиминутки, направленные на воспитание патриотизма, нравственности, уважения к старшему поколению.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сентябрь 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ктябрь</w:t>
            </w:r>
          </w:p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Преподаватели</w:t>
            </w:r>
            <w:proofErr w:type="spellEnd"/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проведению аттестации преподавателей к аттестации на должность (ВКК) 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сентябрь-ноябрь</w:t>
            </w:r>
            <w:proofErr w:type="spellEnd"/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ОлифирО.П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B45EA" w:rsidRPr="0054730F" w:rsidTr="00181CDB">
        <w:tc>
          <w:tcPr>
            <w:tcW w:w="10774" w:type="dxa"/>
            <w:gridSpan w:val="6"/>
          </w:tcPr>
          <w:p w:rsidR="005B45EA" w:rsidRPr="0054730F" w:rsidRDefault="005B45EA" w:rsidP="0054730F">
            <w:pPr>
              <w:spacing w:after="0" w:line="240" w:lineRule="auto"/>
              <w:ind w:left="34"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ОКТЯБРЬ</w:t>
            </w:r>
          </w:p>
        </w:tc>
      </w:tr>
      <w:tr w:rsidR="005B45EA" w:rsidRPr="0054730F" w:rsidTr="00181CDB">
        <w:tc>
          <w:tcPr>
            <w:tcW w:w="568" w:type="dxa"/>
          </w:tcPr>
          <w:p w:rsidR="005B45EA" w:rsidRPr="0054730F" w:rsidRDefault="005B45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5B45EA" w:rsidRPr="0054730F" w:rsidRDefault="005B45EA" w:rsidP="005473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Мини-выставки работ учащихся  1-2 классов «Бабушки разные нужны, дедушки разные важны», посвященной Дню пожилого человека </w:t>
            </w:r>
          </w:p>
        </w:tc>
        <w:tc>
          <w:tcPr>
            <w:tcW w:w="992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29.09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  <w:r w:rsidR="00181CDB"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5B45EA" w:rsidRPr="0054730F" w:rsidRDefault="005B45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B45EA" w:rsidRPr="0054730F" w:rsidRDefault="005B45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Преподаватели </w:t>
            </w:r>
          </w:p>
        </w:tc>
      </w:tr>
      <w:tr w:rsidR="00C177EA" w:rsidRPr="0054730F" w:rsidTr="00181CDB">
        <w:tc>
          <w:tcPr>
            <w:tcW w:w="568" w:type="dxa"/>
          </w:tcPr>
          <w:p w:rsidR="00C177EA" w:rsidRPr="0054730F" w:rsidRDefault="00C177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C177EA" w:rsidRPr="0054730F" w:rsidRDefault="00C177EA" w:rsidP="00547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Юбилейная выставка ДХШ им. В.И.Сурикова в областном художественном музее «Учитель-ученик»</w:t>
            </w:r>
          </w:p>
        </w:tc>
        <w:tc>
          <w:tcPr>
            <w:tcW w:w="992" w:type="dxa"/>
          </w:tcPr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17" w:type="dxa"/>
          </w:tcPr>
          <w:p w:rsidR="00C177EA" w:rsidRPr="0054730F" w:rsidRDefault="003A1528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Г.Иркутск Областной художественный музей.</w:t>
            </w:r>
          </w:p>
        </w:tc>
        <w:tc>
          <w:tcPr>
            <w:tcW w:w="1560" w:type="dxa"/>
          </w:tcPr>
          <w:p w:rsidR="003A1528" w:rsidRPr="0054730F" w:rsidRDefault="003A152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3A1528" w:rsidRPr="0054730F" w:rsidRDefault="003A152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177EA" w:rsidRPr="0054730F" w:rsidRDefault="003A1528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3A1528" w:rsidRPr="0054730F" w:rsidTr="00181CDB">
        <w:tc>
          <w:tcPr>
            <w:tcW w:w="568" w:type="dxa"/>
          </w:tcPr>
          <w:p w:rsidR="003A1528" w:rsidRPr="0054730F" w:rsidRDefault="003A152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3A1528" w:rsidRPr="0054730F" w:rsidRDefault="003A1528" w:rsidP="00547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ретроспективная выставка учащихся ДХШ им. В.И.Сурикова </w:t>
            </w:r>
          </w:p>
        </w:tc>
        <w:tc>
          <w:tcPr>
            <w:tcW w:w="992" w:type="dxa"/>
          </w:tcPr>
          <w:p w:rsidR="003A1528" w:rsidRPr="0054730F" w:rsidRDefault="003A1528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417" w:type="dxa"/>
          </w:tcPr>
          <w:p w:rsidR="003A1528" w:rsidRPr="0054730F" w:rsidRDefault="003A1528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3A1528" w:rsidRPr="0054730F" w:rsidRDefault="003A152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3A1528" w:rsidRPr="0054730F" w:rsidRDefault="003A152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A1528" w:rsidRPr="0054730F" w:rsidRDefault="003A1528" w:rsidP="00547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C177EA" w:rsidRPr="0054730F" w:rsidTr="00181CDB">
        <w:tc>
          <w:tcPr>
            <w:tcW w:w="568" w:type="dxa"/>
          </w:tcPr>
          <w:p w:rsidR="00C177EA" w:rsidRPr="0054730F" w:rsidRDefault="00C177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  <w:proofErr w:type="gram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проводимые в рамках инновационного проекта «Виртуальный музей» - «Художники о революции», </w:t>
            </w:r>
            <w:r w:rsidRPr="0054730F">
              <w:rPr>
                <w:rStyle w:val="apple-converted-space"/>
                <w:rFonts w:ascii="Times New Roman" w:hAnsi="Times New Roman" w:cs="Times New Roman"/>
                <w:bCs/>
                <w:iCs/>
                <w:color w:val="242F33"/>
                <w:spacing w:val="2"/>
                <w:sz w:val="20"/>
                <w:szCs w:val="20"/>
                <w:shd w:val="clear" w:color="auto" w:fill="FFFFFF"/>
              </w:rPr>
              <w:t> </w:t>
            </w:r>
            <w:r w:rsidRPr="0054730F">
              <w:rPr>
                <w:rFonts w:ascii="Times New Roman" w:hAnsi="Times New Roman" w:cs="Times New Roman"/>
                <w:bCs/>
                <w:iCs/>
                <w:color w:val="242F33"/>
                <w:spacing w:val="2"/>
                <w:sz w:val="20"/>
                <w:szCs w:val="20"/>
                <w:shd w:val="clear" w:color="auto" w:fill="FFFFFF"/>
              </w:rPr>
              <w:t>подборка картин посвященных судьбоносному Октябрю 1917 года.</w:t>
            </w:r>
          </w:p>
        </w:tc>
        <w:tc>
          <w:tcPr>
            <w:tcW w:w="992" w:type="dxa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b/>
                <w:sz w:val="20"/>
                <w:szCs w:val="20"/>
              </w:rPr>
              <w:t>01.10.18 -31.10.18</w:t>
            </w:r>
          </w:p>
        </w:tc>
        <w:tc>
          <w:tcPr>
            <w:tcW w:w="1417" w:type="dxa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 Зам</w:t>
            </w: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Н.В.Баских</w:t>
            </w:r>
            <w:proofErr w:type="spell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177EA" w:rsidRPr="0054730F" w:rsidRDefault="00C177EA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Олифир</w:t>
            </w:r>
            <w:proofErr w:type="spell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  <w:p w:rsidR="00C177EA" w:rsidRPr="0054730F" w:rsidRDefault="00C177EA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Хамедулина</w:t>
            </w:r>
            <w:proofErr w:type="spell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C177EA" w:rsidRPr="0054730F" w:rsidTr="00181CDB">
        <w:tc>
          <w:tcPr>
            <w:tcW w:w="568" w:type="dxa"/>
          </w:tcPr>
          <w:p w:rsidR="00C177EA" w:rsidRPr="00F342FD" w:rsidRDefault="00C177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C177EA" w:rsidRPr="0054730F" w:rsidRDefault="00C177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чествования  пожилых людей, сотрудников ДХШ</w:t>
            </w:r>
          </w:p>
        </w:tc>
        <w:tc>
          <w:tcPr>
            <w:tcW w:w="992" w:type="dxa"/>
          </w:tcPr>
          <w:p w:rsidR="00C177EA" w:rsidRPr="0054730F" w:rsidRDefault="00C177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29.09.17</w:t>
            </w:r>
          </w:p>
        </w:tc>
        <w:tc>
          <w:tcPr>
            <w:tcW w:w="1417" w:type="dxa"/>
          </w:tcPr>
          <w:p w:rsidR="00C177EA" w:rsidRPr="0054730F" w:rsidRDefault="00C177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C177EA" w:rsidRPr="0054730F" w:rsidTr="00181CDB">
        <w:tc>
          <w:tcPr>
            <w:tcW w:w="568" w:type="dxa"/>
          </w:tcPr>
          <w:p w:rsidR="00C177EA" w:rsidRPr="0054730F" w:rsidRDefault="00C177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C177EA" w:rsidRPr="0054730F" w:rsidRDefault="00C177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Мини-выставка работ учащихся младших классов «Краски осени», 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посвященная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Учителя</w:t>
            </w:r>
          </w:p>
        </w:tc>
        <w:tc>
          <w:tcPr>
            <w:tcW w:w="992" w:type="dxa"/>
          </w:tcPr>
          <w:p w:rsidR="00C177EA" w:rsidRPr="0054730F" w:rsidRDefault="00C177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05.10.18</w:t>
            </w:r>
          </w:p>
          <w:p w:rsidR="00C177EA" w:rsidRPr="0054730F" w:rsidRDefault="00C177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1417" w:type="dxa"/>
          </w:tcPr>
          <w:p w:rsidR="00C177EA" w:rsidRPr="0054730F" w:rsidRDefault="00C177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C177EA" w:rsidRPr="0054730F" w:rsidTr="00181CDB">
        <w:tc>
          <w:tcPr>
            <w:tcW w:w="568" w:type="dxa"/>
          </w:tcPr>
          <w:p w:rsidR="00C177EA" w:rsidRPr="0054730F" w:rsidRDefault="00C177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C177EA" w:rsidRPr="0054730F" w:rsidRDefault="00C177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поздравления преподавателей школы с профессиональным праздником «День учителя»</w:t>
            </w:r>
          </w:p>
        </w:tc>
        <w:tc>
          <w:tcPr>
            <w:tcW w:w="992" w:type="dxa"/>
          </w:tcPr>
          <w:p w:rsidR="00C177EA" w:rsidRPr="0054730F" w:rsidRDefault="00C177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05.10.18</w:t>
            </w:r>
          </w:p>
          <w:p w:rsidR="00C177EA" w:rsidRPr="0054730F" w:rsidRDefault="00C177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19-00 </w:t>
            </w:r>
          </w:p>
        </w:tc>
        <w:tc>
          <w:tcPr>
            <w:tcW w:w="1417" w:type="dxa"/>
          </w:tcPr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C177EA" w:rsidRPr="0054730F" w:rsidTr="00181CDB">
        <w:tc>
          <w:tcPr>
            <w:tcW w:w="568" w:type="dxa"/>
          </w:tcPr>
          <w:p w:rsidR="00C177EA" w:rsidRPr="0054730F" w:rsidRDefault="00C177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Административное совещание</w:t>
            </w:r>
          </w:p>
          <w:p w:rsidR="00C177EA" w:rsidRPr="0054730F" w:rsidRDefault="00C177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ВШК - Ведение учебно-педагогической документации в ДХШ. Своевременность и правильность оформления записей в журналах преподавателей, инструктаж по заполнению классных журналов. Классное руководство</w:t>
            </w:r>
          </w:p>
        </w:tc>
        <w:tc>
          <w:tcPr>
            <w:tcW w:w="992" w:type="dxa"/>
          </w:tcPr>
          <w:p w:rsidR="00C177EA" w:rsidRPr="0054730F" w:rsidRDefault="00C177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06.10.18</w:t>
            </w:r>
          </w:p>
        </w:tc>
        <w:tc>
          <w:tcPr>
            <w:tcW w:w="1417" w:type="dxa"/>
          </w:tcPr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C177EA" w:rsidRPr="0054730F" w:rsidRDefault="00C177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C177EA" w:rsidRPr="0054730F" w:rsidTr="00181CDB">
        <w:tc>
          <w:tcPr>
            <w:tcW w:w="568" w:type="dxa"/>
          </w:tcPr>
          <w:p w:rsidR="00C177EA" w:rsidRPr="0054730F" w:rsidRDefault="00C177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директоре:</w:t>
            </w:r>
          </w:p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«Отчет о подготовке школы к зимнему периоду»</w:t>
            </w:r>
          </w:p>
        </w:tc>
        <w:tc>
          <w:tcPr>
            <w:tcW w:w="992" w:type="dxa"/>
          </w:tcPr>
          <w:p w:rsidR="00C177EA" w:rsidRPr="0054730F" w:rsidRDefault="00C177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06.10.18</w:t>
            </w:r>
          </w:p>
        </w:tc>
        <w:tc>
          <w:tcPr>
            <w:tcW w:w="1417" w:type="dxa"/>
          </w:tcPr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М.В.Алферова.</w:t>
            </w:r>
          </w:p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 Т.В.Казарина</w:t>
            </w:r>
          </w:p>
        </w:tc>
      </w:tr>
      <w:tr w:rsidR="00C177EA" w:rsidRPr="0054730F" w:rsidTr="00181CDB">
        <w:tc>
          <w:tcPr>
            <w:tcW w:w="568" w:type="dxa"/>
          </w:tcPr>
          <w:p w:rsidR="00C177EA" w:rsidRPr="0054730F" w:rsidRDefault="00C177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прохождения учебной практики студентов ВСГАО на базе школы</w:t>
            </w:r>
          </w:p>
        </w:tc>
        <w:tc>
          <w:tcPr>
            <w:tcW w:w="992" w:type="dxa"/>
          </w:tcPr>
          <w:p w:rsidR="00C177EA" w:rsidRPr="0054730F" w:rsidRDefault="00C177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06.10.18-30.10.18</w:t>
            </w:r>
          </w:p>
        </w:tc>
        <w:tc>
          <w:tcPr>
            <w:tcW w:w="1417" w:type="dxa"/>
          </w:tcPr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7EA" w:rsidRPr="0054730F" w:rsidTr="00181CDB">
        <w:tc>
          <w:tcPr>
            <w:tcW w:w="568" w:type="dxa"/>
          </w:tcPr>
          <w:p w:rsidR="00C177EA" w:rsidRPr="0054730F" w:rsidRDefault="00C177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договоров о взаимном сотрудничестве и социальном партнерстве с СПО и ВПО в сфере искусства и культуры, образовательными учреждениями города</w:t>
            </w:r>
          </w:p>
        </w:tc>
        <w:tc>
          <w:tcPr>
            <w:tcW w:w="992" w:type="dxa"/>
          </w:tcPr>
          <w:p w:rsidR="00C177EA" w:rsidRPr="0054730F" w:rsidRDefault="00C177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06.10.18-20.10.18</w:t>
            </w:r>
          </w:p>
        </w:tc>
        <w:tc>
          <w:tcPr>
            <w:tcW w:w="1417" w:type="dxa"/>
          </w:tcPr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М.В.Алферова.</w:t>
            </w:r>
          </w:p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C177EA" w:rsidRPr="0054730F" w:rsidTr="00181CDB">
        <w:tc>
          <w:tcPr>
            <w:tcW w:w="568" w:type="dxa"/>
          </w:tcPr>
          <w:p w:rsidR="00C177EA" w:rsidRPr="0054730F" w:rsidRDefault="00C177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просмотров работ учащихся за 1 четверть. Текущий контроль</w:t>
            </w:r>
          </w:p>
        </w:tc>
        <w:tc>
          <w:tcPr>
            <w:tcW w:w="992" w:type="dxa"/>
          </w:tcPr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29.10.18 -30.10.18</w:t>
            </w:r>
          </w:p>
        </w:tc>
        <w:tc>
          <w:tcPr>
            <w:tcW w:w="1417" w:type="dxa"/>
          </w:tcPr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ДХШ им. В.И.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Сурикова</w:t>
            </w:r>
          </w:p>
        </w:tc>
        <w:tc>
          <w:tcPr>
            <w:tcW w:w="1560" w:type="dxa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Н.В.Баских</w:t>
            </w:r>
            <w:proofErr w:type="spellEnd"/>
          </w:p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C177EA" w:rsidRPr="0054730F" w:rsidTr="00181CDB">
        <w:tc>
          <w:tcPr>
            <w:tcW w:w="568" w:type="dxa"/>
          </w:tcPr>
          <w:p w:rsidR="00C177EA" w:rsidRPr="0054730F" w:rsidRDefault="00C177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творческих работ преподавателей-художников «Осенний вернисаж»</w:t>
            </w:r>
          </w:p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выставки</w:t>
            </w:r>
            <w:proofErr w:type="spellEnd"/>
          </w:p>
        </w:tc>
        <w:tc>
          <w:tcPr>
            <w:tcW w:w="992" w:type="dxa"/>
          </w:tcPr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30.10.18 </w:t>
            </w:r>
          </w:p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17-00</w:t>
            </w:r>
          </w:p>
        </w:tc>
        <w:tc>
          <w:tcPr>
            <w:tcW w:w="1417" w:type="dxa"/>
          </w:tcPr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C177EA" w:rsidRPr="0054730F" w:rsidTr="00181CDB">
        <w:tc>
          <w:tcPr>
            <w:tcW w:w="568" w:type="dxa"/>
          </w:tcPr>
          <w:p w:rsidR="00C177EA" w:rsidRPr="0054730F" w:rsidRDefault="00C177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учащихся ДХШ в Областном конкурсе детских художественных работ «Осенние перезвоны»</w:t>
            </w:r>
          </w:p>
        </w:tc>
        <w:tc>
          <w:tcPr>
            <w:tcW w:w="992" w:type="dxa"/>
          </w:tcPr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30.10.18 – 01.11.18</w:t>
            </w:r>
          </w:p>
        </w:tc>
        <w:tc>
          <w:tcPr>
            <w:tcW w:w="1417" w:type="dxa"/>
          </w:tcPr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областная ДШИ</w:t>
            </w:r>
          </w:p>
        </w:tc>
        <w:tc>
          <w:tcPr>
            <w:tcW w:w="1560" w:type="dxa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C177EA" w:rsidRPr="0054730F" w:rsidTr="00181CDB">
        <w:tc>
          <w:tcPr>
            <w:tcW w:w="568" w:type="dxa"/>
          </w:tcPr>
          <w:p w:rsidR="00C177EA" w:rsidRPr="0054730F" w:rsidRDefault="00C177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 преподавателей вне школы:</w:t>
            </w:r>
          </w:p>
          <w:p w:rsidR="00C177EA" w:rsidRPr="0054730F" w:rsidRDefault="00C177EA" w:rsidP="0054730F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своевременной курсовой подготовкой преподавателей школы</w:t>
            </w:r>
          </w:p>
          <w:p w:rsidR="00C177EA" w:rsidRPr="0054730F" w:rsidRDefault="00C177EA" w:rsidP="0054730F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обучения преподавателей школы на курсах, семинарах.</w:t>
            </w:r>
          </w:p>
          <w:p w:rsidR="00C177EA" w:rsidRPr="0054730F" w:rsidRDefault="00C177EA" w:rsidP="0054730F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профессиональной компетенции, педагогических проблем преподавателей (анкетирование)</w:t>
            </w:r>
          </w:p>
        </w:tc>
        <w:tc>
          <w:tcPr>
            <w:tcW w:w="992" w:type="dxa"/>
          </w:tcPr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C177EA" w:rsidRPr="0054730F" w:rsidTr="00181CDB">
        <w:tc>
          <w:tcPr>
            <w:tcW w:w="568" w:type="dxa"/>
          </w:tcPr>
          <w:p w:rsidR="00C177EA" w:rsidRPr="0054730F" w:rsidRDefault="00C177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и обследование условий воспитания детей в неблагополучных, неполных и многодетных семьях. По итогам обследования разработать программу работы с этими семьями</w:t>
            </w:r>
          </w:p>
        </w:tc>
        <w:tc>
          <w:tcPr>
            <w:tcW w:w="992" w:type="dxa"/>
          </w:tcPr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Октябрь</w:t>
            </w:r>
            <w:proofErr w:type="spellEnd"/>
          </w:p>
        </w:tc>
        <w:tc>
          <w:tcPr>
            <w:tcW w:w="1417" w:type="dxa"/>
          </w:tcPr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C177EA" w:rsidRPr="0054730F" w:rsidTr="00181CDB">
        <w:tc>
          <w:tcPr>
            <w:tcW w:w="568" w:type="dxa"/>
          </w:tcPr>
          <w:p w:rsidR="00C177EA" w:rsidRPr="0054730F" w:rsidRDefault="00C177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педагогов и учащихся школы и жителей района в мастер-классах, проводимых в рамках инновационных проектов</w:t>
            </w:r>
          </w:p>
        </w:tc>
        <w:tc>
          <w:tcPr>
            <w:tcW w:w="992" w:type="dxa"/>
          </w:tcPr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октябрь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ноябрь</w:t>
            </w:r>
          </w:p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C177EA" w:rsidRPr="0054730F" w:rsidTr="00181CDB">
        <w:tc>
          <w:tcPr>
            <w:tcW w:w="568" w:type="dxa"/>
          </w:tcPr>
          <w:p w:rsidR="00C177EA" w:rsidRPr="0054730F" w:rsidRDefault="00C177EA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C177EA" w:rsidRPr="0054730F" w:rsidRDefault="00C177EA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Областное совещание руководителей ОУ сферы культуры и искусства Иркутской области</w:t>
            </w:r>
          </w:p>
        </w:tc>
        <w:tc>
          <w:tcPr>
            <w:tcW w:w="992" w:type="dxa"/>
          </w:tcPr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29-30.10.18</w:t>
            </w:r>
          </w:p>
        </w:tc>
        <w:tc>
          <w:tcPr>
            <w:tcW w:w="1417" w:type="dxa"/>
          </w:tcPr>
          <w:p w:rsidR="00C177EA" w:rsidRPr="0054730F" w:rsidRDefault="00C177EA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ркутск</w:t>
            </w:r>
          </w:p>
        </w:tc>
        <w:tc>
          <w:tcPr>
            <w:tcW w:w="1560" w:type="dxa"/>
          </w:tcPr>
          <w:p w:rsidR="00C177EA" w:rsidRPr="0054730F" w:rsidRDefault="00C177EA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Зам. директора По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C177EA" w:rsidRPr="0054730F" w:rsidTr="00181CDB">
        <w:tc>
          <w:tcPr>
            <w:tcW w:w="10774" w:type="dxa"/>
            <w:gridSpan w:val="6"/>
          </w:tcPr>
          <w:p w:rsidR="00C177EA" w:rsidRPr="0054730F" w:rsidRDefault="00C177EA" w:rsidP="0054730F">
            <w:pPr>
              <w:spacing w:after="0" w:line="240" w:lineRule="auto"/>
              <w:ind w:left="34"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НОЯБРЬ</w:t>
            </w:r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Торжественный </w:t>
            </w: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  <w:proofErr w:type="gram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50-летию ДХШ им. В.И.Сурикова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02.11.18 в 15-00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Директор М.В.Алферова Зам. директора По УВР </w:t>
            </w:r>
            <w:proofErr w:type="spellStart"/>
            <w:r w:rsidRPr="0054730F">
              <w:rPr>
                <w:sz w:val="20"/>
                <w:lang w:val="ru-RU"/>
              </w:rPr>
              <w:t>Н.В.Баских</w:t>
            </w:r>
            <w:proofErr w:type="spellEnd"/>
          </w:p>
        </w:tc>
      </w:tr>
      <w:tr w:rsidR="007F35D8" w:rsidRPr="0054730F" w:rsidTr="00181CDB">
        <w:tc>
          <w:tcPr>
            <w:tcW w:w="568" w:type="dxa"/>
          </w:tcPr>
          <w:p w:rsidR="007F35D8" w:rsidRPr="00D22D92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Х Областной конкурс детских художественных работ «Осенние перезвоны» им. А.А.Савиных ДХШ №1 г. Иркутска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3.11.18-4.11.18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ОДШИ </w:t>
            </w:r>
          </w:p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г. Иркутска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7F35D8" w:rsidRPr="0054730F" w:rsidRDefault="007F35D8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tabs>
                <w:tab w:val="left" w:pos="3150"/>
              </w:tabs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4730F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Организация учебно-образовательной деятельности</w:t>
            </w:r>
          </w:p>
          <w:p w:rsidR="007F35D8" w:rsidRPr="0054730F" w:rsidRDefault="007F35D8" w:rsidP="005473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Каникулярный период с 29.10.18 -05.11.18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29.10.18-05.11.18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</w:p>
        </w:tc>
        <w:tc>
          <w:tcPr>
            <w:tcW w:w="1560" w:type="dxa"/>
          </w:tcPr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Совещание при директоре</w:t>
            </w:r>
          </w:p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«Тепловой и световой режимы в школе»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06.11.18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Директор  М.В.Алферова.</w:t>
            </w:r>
          </w:p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 по  АХЧ Т.В.Казарина</w:t>
            </w:r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Определение доли личного участия преподавателей в работе по сохранности контингента и контроле посещения учащихся занятий в ДХШ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06.11.18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7F35D8" w:rsidRPr="0054730F" w:rsidRDefault="007F35D8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Организация учебных занятий 2 четверти</w:t>
            </w:r>
          </w:p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Период учебных занятий 2 четверти</w:t>
            </w:r>
            <w:r w:rsidRPr="0054730F">
              <w:rPr>
                <w:sz w:val="20"/>
              </w:rPr>
              <w:t> </w:t>
            </w:r>
            <w:r w:rsidRPr="0054730F">
              <w:rPr>
                <w:sz w:val="20"/>
                <w:lang w:val="ru-RU"/>
              </w:rPr>
              <w:t xml:space="preserve"> с 06.11.18 - 26.12.18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06.11.18-26.12.18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преподаватели</w:t>
            </w:r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Педагогический совет </w:t>
            </w:r>
          </w:p>
          <w:p w:rsidR="007F35D8" w:rsidRPr="0054730F" w:rsidRDefault="007F35D8" w:rsidP="0054730F">
            <w:pPr>
              <w:pStyle w:val="list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 «Создание положительной мотивации как средства повышения качества образования»</w:t>
            </w:r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- Итоги учебно-воспитательной работы, успеваемости и посещаемости за 1 четверть (отчет).</w:t>
            </w:r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- Знакомство и утверждение локальных актов, нормативно – правовой документации.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10.11.18 </w:t>
            </w:r>
          </w:p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10-00 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Директор М.В.Алферова Зам. директора По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pStyle w:val="a7"/>
              <w:spacing w:before="0" w:after="0"/>
              <w:rPr>
                <w:color w:val="000000"/>
                <w:sz w:val="20"/>
                <w:shd w:val="clear" w:color="auto" w:fill="FFFFFF"/>
                <w:lang w:val="ru-RU"/>
              </w:rPr>
            </w:pPr>
            <w:r w:rsidRPr="0054730F">
              <w:rPr>
                <w:color w:val="000000"/>
                <w:sz w:val="20"/>
                <w:shd w:val="clear" w:color="auto" w:fill="FFFFFF"/>
                <w:lang w:val="ru-RU"/>
              </w:rPr>
              <w:t>День толерантности в школе, мероприятие международного значения, проведение классных часов</w:t>
            </w:r>
          </w:p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proofErr w:type="gramStart"/>
            <w:r w:rsidRPr="0054730F">
              <w:rPr>
                <w:color w:val="000000"/>
                <w:sz w:val="20"/>
                <w:shd w:val="clear" w:color="auto" w:fill="FFFFFF"/>
                <w:lang w:val="ru-RU"/>
              </w:rPr>
              <w:t>• познакомить учащихся с понятием толерантность;</w:t>
            </w:r>
            <w:r w:rsidRPr="0054730F">
              <w:rPr>
                <w:color w:val="000000"/>
                <w:sz w:val="20"/>
                <w:lang w:val="ru-RU"/>
              </w:rPr>
              <w:br/>
            </w:r>
            <w:r w:rsidRPr="0054730F">
              <w:rPr>
                <w:color w:val="000000"/>
                <w:sz w:val="20"/>
                <w:shd w:val="clear" w:color="auto" w:fill="FFFFFF"/>
                <w:lang w:val="ru-RU"/>
              </w:rPr>
              <w:t>• воспитание у детей взаимоуважение и доброжелательность;</w:t>
            </w:r>
            <w:r w:rsidRPr="0054730F">
              <w:rPr>
                <w:color w:val="000000"/>
                <w:sz w:val="20"/>
                <w:lang w:val="ru-RU"/>
              </w:rPr>
              <w:br/>
            </w:r>
            <w:r w:rsidRPr="0054730F">
              <w:rPr>
                <w:color w:val="000000"/>
                <w:sz w:val="20"/>
                <w:shd w:val="clear" w:color="auto" w:fill="FFFFFF"/>
                <w:lang w:val="ru-RU"/>
              </w:rPr>
              <w:t>• способствовать развитию у школьников чувства терпимости по отношению к людям и обществу в целом;</w:t>
            </w:r>
            <w:r w:rsidRPr="0054730F">
              <w:rPr>
                <w:color w:val="000000"/>
                <w:sz w:val="20"/>
                <w:lang w:val="ru-RU"/>
              </w:rPr>
              <w:br/>
            </w:r>
            <w:r w:rsidRPr="0054730F">
              <w:rPr>
                <w:color w:val="000000"/>
                <w:sz w:val="20"/>
                <w:shd w:val="clear" w:color="auto" w:fill="FFFFFF"/>
                <w:lang w:val="ru-RU"/>
              </w:rPr>
              <w:t>• развитие критической самооценки (умению правильно делать анализ своих мыслей и поступков);</w:t>
            </w:r>
            <w:r w:rsidRPr="0054730F">
              <w:rPr>
                <w:color w:val="000000"/>
                <w:sz w:val="20"/>
                <w:lang w:val="ru-RU"/>
              </w:rPr>
              <w:br/>
            </w:r>
            <w:r w:rsidRPr="0054730F">
              <w:rPr>
                <w:color w:val="000000"/>
                <w:sz w:val="20"/>
                <w:shd w:val="clear" w:color="auto" w:fill="FFFFFF"/>
                <w:lang w:val="ru-RU"/>
              </w:rPr>
              <w:t>способствовать возможности обучения детей другой культуры в российской школе при уважительном отношении к его религиозной вере и традициям.</w:t>
            </w:r>
            <w:proofErr w:type="gramEnd"/>
          </w:p>
        </w:tc>
        <w:tc>
          <w:tcPr>
            <w:tcW w:w="992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16.11.18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преподаватели</w:t>
            </w:r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rStyle w:val="aa"/>
                <w:sz w:val="20"/>
                <w:lang w:val="ru-RU"/>
              </w:rPr>
              <w:t>Организация учебно-образовательной деятельности</w:t>
            </w:r>
          </w:p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Проведение методического совета на определение системы педагогических воздействий, обеспечивающих дифференциацию и индивидуализацию процесса обучения учащихся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21.11.18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Методический совет</w:t>
            </w:r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Организация выставки </w:t>
            </w:r>
            <w:proofErr w:type="spellStart"/>
            <w:r w:rsidRPr="0054730F">
              <w:rPr>
                <w:sz w:val="20"/>
                <w:lang w:val="ru-RU"/>
              </w:rPr>
              <w:t>Шелеховских</w:t>
            </w:r>
            <w:proofErr w:type="spellEnd"/>
            <w:r w:rsidRPr="0054730F">
              <w:rPr>
                <w:sz w:val="20"/>
                <w:lang w:val="ru-RU"/>
              </w:rPr>
              <w:t xml:space="preserve"> художников-педагогов «Осенний вернисаж» 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24.11.18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pStyle w:val="a7"/>
              <w:spacing w:before="0" w:after="0"/>
              <w:jc w:val="center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 xml:space="preserve">Методист </w:t>
            </w:r>
            <w:proofErr w:type="spellStart"/>
            <w:r w:rsidRPr="0054730F">
              <w:rPr>
                <w:sz w:val="20"/>
                <w:lang w:val="ru-RU"/>
              </w:rPr>
              <w:t>О.П.Олифир</w:t>
            </w:r>
            <w:proofErr w:type="spellEnd"/>
          </w:p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Преподаватели</w:t>
            </w:r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pStyle w:val="listparagraph"/>
              <w:spacing w:before="0" w:beforeAutospacing="0" w:after="0" w:afterAutospacing="0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Административный совет</w:t>
            </w:r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Тема: «Организация и проведение Новогодних мероприятий, взаимодействие с  учреждениями </w:t>
            </w:r>
            <w:proofErr w:type="spellStart"/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proofErr w:type="spell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льтуры</w:t>
            </w:r>
            <w:proofErr w:type="spellEnd"/>
            <w:proofErr w:type="gram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- План проведения Новогодних мероприятий в школе.</w:t>
            </w:r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Новогодних мероприятиях 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Шелеховского</w:t>
            </w:r>
            <w:proofErr w:type="spell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25.11.18 в 11-00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Директор М.В.Алферова.</w:t>
            </w:r>
          </w:p>
          <w:p w:rsidR="007F35D8" w:rsidRPr="0054730F" w:rsidRDefault="007F35D8" w:rsidP="0054730F">
            <w:pPr>
              <w:pStyle w:val="a7"/>
              <w:spacing w:before="0" w:after="0"/>
              <w:rPr>
                <w:sz w:val="20"/>
                <w:lang w:val="ru-RU"/>
              </w:rPr>
            </w:pPr>
            <w:r w:rsidRPr="0054730F">
              <w:rPr>
                <w:sz w:val="20"/>
                <w:lang w:val="ru-RU"/>
              </w:rPr>
              <w:t>Зам. директора</w:t>
            </w:r>
            <w:proofErr w:type="gramStart"/>
            <w:r w:rsidRPr="0054730F">
              <w:rPr>
                <w:sz w:val="20"/>
                <w:lang w:val="ru-RU"/>
              </w:rPr>
              <w:t xml:space="preserve"> П</w:t>
            </w:r>
            <w:proofErr w:type="gramEnd"/>
            <w:r w:rsidRPr="0054730F">
              <w:rPr>
                <w:sz w:val="20"/>
                <w:lang w:val="ru-RU"/>
              </w:rPr>
              <w:t xml:space="preserve">о УВР Н.В. </w:t>
            </w:r>
            <w:proofErr w:type="spellStart"/>
            <w:r w:rsidRPr="0054730F">
              <w:rPr>
                <w:sz w:val="20"/>
                <w:lang w:val="ru-RU"/>
              </w:rPr>
              <w:t>Баских</w:t>
            </w:r>
            <w:proofErr w:type="spellEnd"/>
          </w:p>
          <w:p w:rsidR="007F35D8" w:rsidRPr="0054730F" w:rsidRDefault="007F35D8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5D8" w:rsidRPr="0054730F" w:rsidTr="00181CDB">
        <w:tc>
          <w:tcPr>
            <w:tcW w:w="10774" w:type="dxa"/>
            <w:gridSpan w:val="6"/>
          </w:tcPr>
          <w:p w:rsidR="007F35D8" w:rsidRPr="0054730F" w:rsidRDefault="007F35D8" w:rsidP="0054730F">
            <w:pPr>
              <w:spacing w:after="0" w:line="240" w:lineRule="auto"/>
              <w:ind w:left="34" w:hanging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ДЕКАБРЬ</w:t>
            </w:r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«Лучшая новогодняя игрушка»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01.12.18 -20.12.18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выставка преподавателя ДХШ им. В.И.Сурикова </w:t>
            </w: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Кунаевой</w:t>
            </w:r>
            <w:proofErr w:type="spell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Н.В. к 50-летию «С любовью каждое мгновенье»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1.12.18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Кунаева</w:t>
            </w:r>
            <w:proofErr w:type="spell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качества предоставления образовательных услуг учащимся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01.12.1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-20.12.1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графика отпусков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01.12.18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АХЧ </w:t>
            </w:r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Т.В.Казарина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Документовед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Г.М.Закопайло</w:t>
            </w:r>
            <w:proofErr w:type="spellEnd"/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Организационно-педагогические мероприятия:</w:t>
            </w:r>
          </w:p>
          <w:p w:rsidR="007F35D8" w:rsidRPr="0054730F" w:rsidRDefault="007F35D8" w:rsidP="0054730F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МО по отделениям.</w:t>
            </w:r>
          </w:p>
          <w:p w:rsidR="007F35D8" w:rsidRPr="0054730F" w:rsidRDefault="007F35D8" w:rsidP="0054730F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метод совета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01.12-15.12.18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«Итоги реализации ДПОП, программы учебных предметов ДПОП» за 1 полугодие;</w:t>
            </w:r>
          </w:p>
          <w:p w:rsidR="007F35D8" w:rsidRPr="0054730F" w:rsidRDefault="007F35D8" w:rsidP="0054730F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Окончание 2 четверти – подготовка текущей документации (журналы, ведомости, отчеты, планы).</w:t>
            </w:r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Знакомство и утверждение локальных актов, нормативно – правовой документации.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17.12.18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7F35D8" w:rsidRPr="0054730F" w:rsidRDefault="007F35D8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документов на соискание стипендий  Губернатора Иркутской области для одаренных детей и талантливой молодежи Иркутской области за достижения в области культуры и искусства.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 20.12.18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Одаренные дети 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7F35D8" w:rsidRPr="0054730F" w:rsidRDefault="007F35D8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школьного конкурса «Лучшая новогодняя игрушка».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22.12.18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 СЮТ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жюри Новогодних мероприятий организаций и учреждений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Шелеховского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24.12.18 – 28.12.18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Шелеховский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ДХШ М.В.Алферова</w:t>
            </w:r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школьного конкурса «Лучшая новогодняя игрушка»:</w:t>
            </w:r>
          </w:p>
          <w:p w:rsidR="007F35D8" w:rsidRPr="0054730F" w:rsidRDefault="007F35D8" w:rsidP="0054730F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Награждение победителей конкурса «Лучшая новогодняя игрушка» по сменам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25.12.18</w:t>
            </w:r>
          </w:p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18-00 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7F35D8" w:rsidRPr="0054730F" w:rsidRDefault="007F35D8" w:rsidP="0054730F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АХЧ Т.В.Казарина</w:t>
            </w:r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контингента учащихся за первое полугодие. Определение доли личного участия преподавателей в работе по сохранности контингента и контроле посещения учащихся занятий в ДХШ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25-28.12.18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монтаж «Рождественской выставки» учащихся ДХШ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26.12.18 – 15.01.18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7F35D8" w:rsidRPr="0054730F" w:rsidRDefault="007F35D8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работ учащихся, аттестация учащихся и подведение итогов первого полугодия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26.12.18</w:t>
            </w:r>
          </w:p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7F35D8" w:rsidRPr="0054730F" w:rsidRDefault="007F35D8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качества предоставления образовательных услуг учащимся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27.12.18</w:t>
            </w:r>
          </w:p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учебных кабинетов по вопросам:</w:t>
            </w:r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-методического содержания (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накопляемости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соответствие стандарту образования и учебному плану);</w:t>
            </w:r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-методической готовности к образовательному процессу в школе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27.12.18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 школы</w:t>
            </w:r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Новогоднее торжественное мероприятие для работников ДХШ 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28.12.18</w:t>
            </w:r>
          </w:p>
          <w:p w:rsidR="007F35D8" w:rsidRPr="0054730F" w:rsidRDefault="007F35D8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18-00 час.</w:t>
            </w:r>
          </w:p>
        </w:tc>
        <w:tc>
          <w:tcPr>
            <w:tcW w:w="1417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ОлифирО.П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F35D8" w:rsidRPr="0054730F" w:rsidTr="00181CDB">
        <w:tc>
          <w:tcPr>
            <w:tcW w:w="568" w:type="dxa"/>
          </w:tcPr>
          <w:p w:rsidR="007F35D8" w:rsidRPr="0054730F" w:rsidRDefault="007F35D8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  <w:gridSpan w:val="2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педагогов, учащихся школы и жителей района в мастер-классах, проводимых в рамках инновационного проекта «Народное творчество» роспись декоративного панно в технике «холодный батик»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92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1417" w:type="dxa"/>
          </w:tcPr>
          <w:p w:rsidR="007F35D8" w:rsidRPr="0054730F" w:rsidRDefault="007F35D8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7F35D8" w:rsidRPr="0054730F" w:rsidRDefault="007F35D8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Мишурина Н.И.</w:t>
            </w:r>
          </w:p>
        </w:tc>
      </w:tr>
    </w:tbl>
    <w:p w:rsidR="006B475E" w:rsidRPr="0054730F" w:rsidRDefault="006B475E" w:rsidP="0054730F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475E" w:rsidRPr="0054730F" w:rsidRDefault="006B475E" w:rsidP="0054730F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475E" w:rsidRPr="0054730F" w:rsidRDefault="006B475E" w:rsidP="0054730F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73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Сроки выполнения мероприятий и сдачи отчетов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6237"/>
        <w:gridCol w:w="992"/>
        <w:gridCol w:w="1417"/>
        <w:gridCol w:w="1560"/>
      </w:tblGrid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Сдача плана работы школы на предыдущий месяц.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-Подготовка и сдача плана – отчета о деятельности учреждения за месяц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 (до 10 числа следующего месяца)</w:t>
            </w:r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Сдача отчета о работе школы за  квартал. 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-отчет по исполнению бюджетной сметы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-отчет по исполнению дорожной карты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Подготовка и сдача отчета за  квартал по противопожарным мероприятиям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</w:t>
            </w: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итогам квартала (до 5 числа следующего 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отчетным)</w:t>
            </w:r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ДХШ им.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М.В.Алферова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Работа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сайтом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учреждения</w:t>
            </w:r>
            <w:proofErr w:type="spellEnd"/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группа</w:t>
            </w:r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конференций, научно-методических семинаров, уроков творчески работающих преподавателей Иркутской области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Методический совет </w:t>
            </w:r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Формирование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методического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фонда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Взаимопосещение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уроков, внеклассных мероприятий (система партнерского сотрудничества).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Самообразование</w:t>
            </w:r>
            <w:proofErr w:type="spellEnd"/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Методический совет 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качества знаний учащихся и качества преподавания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диагностики уровня усвоения учащимися учебного материала: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административные контрольные работы по предметам;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итогам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учебной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четверти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Методический совет 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методического совета школы по итогам промежуточной аттестации учащихся. Организация и проведение просмотров работ учащихся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итогам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учебной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четверти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мастер-классов, открытых занятий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учебного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Связь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сотрудничество с учреждениями образования (СОШ и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ДОУ):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совместных мероприятий: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семинары-практикумы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Беседы, выставки, лекции для детей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Мастер-классы по художественно-эстетическому воспитанию детей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учебного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уроках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микроклимота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педагогического и ученического сотрудничества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Преподаватели</w:t>
            </w:r>
            <w:proofErr w:type="spellEnd"/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ведения школьной документации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требованиям по заполнению школьной документации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(наполняемость личных дел,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оформление классных журналов, календарно-тематических планов)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проверка обеспечения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учебно-наглядными средствами, методической, учебной литературой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Проверка классных журналов, посещаемости учащихся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 итогам месяца</w:t>
            </w:r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обеспечением здоровья и безопасности детей: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санитарно-гигиенического здоровья и безопасности детей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графика проведения инструктажей по охране труда и жизни детей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воспитательной работой: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эффективности проводимой работы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итогов участия в городских, всероссийских конкурсах, фестивалях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ежеквартально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качеством обучения учащихся: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просмотров работ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графика контрольных мероприятий (зачеты, просмотры, экзамены).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-Подготовка к промежуточной и итоговой аттестации учащихся: оформление информационного стенда для родителей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-Сверка списков учащихся, допущенных к итоговой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аттестации.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-Проверка выполнения календарно 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–т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ематических планов прохождения программного материала.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итогам четвертей</w:t>
            </w:r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за организации учебного процесса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промежуточной, итоговой аттестации учащихся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Распоряжение об окончании учебных четвертей и года.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заполнения заявлений родителями о зачислении учащихся в следующий класс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-Уточнение и корректировка учебной нагрузки на следующий учебный год, выявление вакансий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Состояние отчетов. Анализ результатов учебно-воспитательной работы за год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сведений об учащихся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списочного состава учащихся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учебных занятий преподавателей: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Контроль посещаемости учебных занятий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учебных программ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итогам четверти</w:t>
            </w: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26 числа каждого месяца</w:t>
            </w: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 (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преподаватели</w:t>
            </w:r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непрерывной профессиональной подготовки преподавателей в системе методической работы: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 актуальным проблемам учебно-воспитательной работы в школе: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-«круглого стола»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творческих мастерских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мастер-классов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2.Организация работы преподавателей по темам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самообразования: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внедрение инновационного опыта других преподавателей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собственная разработка новшеств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межмуниципальных мероприятий по передачи педагогического опыта: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Организация семинара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эффективности внедрения системы работы с одаренными детьми. Проблемы и пути их решения в условиях малого города,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проведение городских мастер-классов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плану, в течение года</w:t>
            </w:r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Директор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М.В.Алферова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и внедрение методических комплексов и технологий реализации образовательных программ в рамках реализации ФГТ:</w:t>
            </w:r>
          </w:p>
          <w:p w:rsidR="006B475E" w:rsidRPr="0054730F" w:rsidRDefault="006B475E" w:rsidP="0054730F">
            <w:pPr>
              <w:numPr>
                <w:ilvl w:val="0"/>
                <w:numId w:val="18"/>
              </w:numPr>
              <w:tabs>
                <w:tab w:val="num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методических комплексов обучения, воспитания, развития ДПОП «Живопись» в рамках ФГТ</w:t>
            </w:r>
          </w:p>
          <w:p w:rsidR="006B475E" w:rsidRPr="0054730F" w:rsidRDefault="006B475E" w:rsidP="0054730F">
            <w:pPr>
              <w:numPr>
                <w:ilvl w:val="0"/>
                <w:numId w:val="18"/>
              </w:numPr>
              <w:tabs>
                <w:tab w:val="num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технологических решений административного и педагогического советов по реализации ФГТ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Директор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М.В.Алферова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внутрешкольного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контроля эффективности научно-методической деятельности:</w:t>
            </w:r>
          </w:p>
          <w:p w:rsidR="006B475E" w:rsidRPr="0054730F" w:rsidRDefault="006B475E" w:rsidP="0054730F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профессиональной помощи преподавателям</w:t>
            </w:r>
          </w:p>
          <w:p w:rsidR="006B475E" w:rsidRPr="0054730F" w:rsidRDefault="006B475E" w:rsidP="0054730F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Изучение личности, профессиональной подготовки, творческого потенциала</w:t>
            </w:r>
          </w:p>
          <w:p w:rsidR="006B475E" w:rsidRPr="0054730F" w:rsidRDefault="006B475E" w:rsidP="0054730F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проведения аттестации преподавателей, её направленность на повышение профессионального мастерства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родителей в педагогический процесс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родителей к общественной жизни школы 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участите 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конкурсах в качестве независимых экспертов и членов жюри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родителей к общественной жизни школы через посещение выставок и мероприятий.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в СМИ (авторы родители, выпускники, учащиеся)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М.В.Алферова 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привлечению добровольных целевых пожертвований родителей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М.В.Алферова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собеседования с родителями, чьи дети испытывают затруднения в обучении.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стенда «Для вас, родители!» и регулярное оформление его материалов.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ежеквартально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родительских собраний по итогам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четверти по группам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итогам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учебной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четверти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преподаватели</w:t>
            </w:r>
            <w:proofErr w:type="spellEnd"/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передвижных выставок из фонда детских работ в рамках проекта «Музей детских работ»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учреждения города, области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Методист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О.П.Олифир</w:t>
            </w:r>
            <w:proofErr w:type="spellEnd"/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Персональные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выставки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учащихся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школы</w:t>
            </w:r>
            <w:proofErr w:type="spellEnd"/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преподаватели</w:t>
            </w:r>
            <w:proofErr w:type="spellEnd"/>
          </w:p>
        </w:tc>
      </w:tr>
      <w:tr w:rsidR="006B475E" w:rsidRPr="0054730F" w:rsidTr="006B475E"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Персональные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выставки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преподавателей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преподаватели</w:t>
            </w:r>
            <w:proofErr w:type="spellEnd"/>
          </w:p>
        </w:tc>
      </w:tr>
      <w:tr w:rsidR="006B475E" w:rsidRPr="0054730F" w:rsidTr="006B475E">
        <w:trPr>
          <w:trHeight w:val="65"/>
        </w:trPr>
        <w:tc>
          <w:tcPr>
            <w:tcW w:w="568" w:type="dxa"/>
          </w:tcPr>
          <w:p w:rsidR="006B475E" w:rsidRPr="0054730F" w:rsidRDefault="006B475E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237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Выдвижение кандидатур работников школы к награждению</w:t>
            </w:r>
          </w:p>
        </w:tc>
        <w:tc>
          <w:tcPr>
            <w:tcW w:w="992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течение</w:t>
            </w:r>
            <w:proofErr w:type="spellEnd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6B475E" w:rsidRPr="0054730F" w:rsidRDefault="006B475E" w:rsidP="005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им. В.И. Сурикова</w:t>
            </w:r>
          </w:p>
        </w:tc>
        <w:tc>
          <w:tcPr>
            <w:tcW w:w="1560" w:type="dxa"/>
          </w:tcPr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6B475E" w:rsidRPr="0054730F" w:rsidRDefault="006B475E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по АХЧ </w:t>
            </w: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Т.В.Казарина, методист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О.П.Олифир</w:t>
            </w:r>
            <w:proofErr w:type="spellEnd"/>
          </w:p>
        </w:tc>
      </w:tr>
      <w:tr w:rsidR="002E1A25" w:rsidRPr="0054730F" w:rsidTr="006B475E">
        <w:trPr>
          <w:trHeight w:val="65"/>
        </w:trPr>
        <w:tc>
          <w:tcPr>
            <w:tcW w:w="568" w:type="dxa"/>
          </w:tcPr>
          <w:p w:rsidR="002E1A25" w:rsidRPr="0054730F" w:rsidRDefault="002E1A25" w:rsidP="0054730F">
            <w:pPr>
              <w:numPr>
                <w:ilvl w:val="0"/>
                <w:numId w:val="20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2E1A25" w:rsidRPr="0054730F" w:rsidRDefault="002E1A25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Мероприятия по развитию традиционного народного искусства и ремесел разных национальностей на занятиях декоративно-прикладного искусства</w:t>
            </w:r>
          </w:p>
        </w:tc>
        <w:tc>
          <w:tcPr>
            <w:tcW w:w="992" w:type="dxa"/>
          </w:tcPr>
          <w:p w:rsidR="002E1A25" w:rsidRPr="0054730F" w:rsidRDefault="002E1A2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2E1A25" w:rsidRPr="0054730F" w:rsidRDefault="002E1A2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2E1A25" w:rsidRPr="0054730F" w:rsidRDefault="002E1A25" w:rsidP="00547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</w:tc>
      </w:tr>
      <w:tr w:rsidR="002E1A25" w:rsidRPr="0054730F" w:rsidTr="002E1A25">
        <w:trPr>
          <w:trHeight w:val="71"/>
        </w:trPr>
        <w:tc>
          <w:tcPr>
            <w:tcW w:w="568" w:type="dxa"/>
          </w:tcPr>
          <w:p w:rsidR="002E1A25" w:rsidRPr="0054730F" w:rsidRDefault="002E1A25" w:rsidP="0054730F">
            <w:pPr>
              <w:numPr>
                <w:ilvl w:val="0"/>
                <w:numId w:val="20"/>
              </w:numPr>
              <w:spacing w:after="0" w:line="240" w:lineRule="auto"/>
              <w:ind w:left="0" w:hanging="77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7" w:type="dxa"/>
          </w:tcPr>
          <w:p w:rsidR="002E1A25" w:rsidRPr="0054730F" w:rsidRDefault="002E1A25" w:rsidP="0054730F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73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и проведение занятий, на которых необходимо проводить разъяснительную работу о России – как многонациональном государстве и необходимости толерантного поведения к людям других национальностей и религиозных </w:t>
            </w:r>
            <w:proofErr w:type="spellStart"/>
            <w:r w:rsidRPr="005473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конфессий</w:t>
            </w:r>
            <w:proofErr w:type="spellEnd"/>
            <w:r w:rsidRPr="005473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(игры, викторины и т. д.)</w:t>
            </w:r>
          </w:p>
        </w:tc>
        <w:tc>
          <w:tcPr>
            <w:tcW w:w="992" w:type="dxa"/>
          </w:tcPr>
          <w:p w:rsidR="002E1A25" w:rsidRPr="0054730F" w:rsidRDefault="002E1A2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4730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2E1A25" w:rsidRPr="0054730F" w:rsidRDefault="002E1A25" w:rsidP="0054730F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ДХШ им. В.И. Сурикова</w:t>
            </w:r>
          </w:p>
        </w:tc>
        <w:tc>
          <w:tcPr>
            <w:tcW w:w="1560" w:type="dxa"/>
          </w:tcPr>
          <w:p w:rsidR="002E1A25" w:rsidRPr="0054730F" w:rsidRDefault="002E1A25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УВР </w:t>
            </w:r>
            <w:proofErr w:type="spellStart"/>
            <w:r w:rsidRPr="00547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Н.В.Баских</w:t>
            </w:r>
            <w:proofErr w:type="spellEnd"/>
          </w:p>
          <w:p w:rsidR="002E1A25" w:rsidRPr="0054730F" w:rsidRDefault="002E1A25" w:rsidP="0054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30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</w:tbl>
    <w:p w:rsidR="006B475E" w:rsidRPr="0054730F" w:rsidRDefault="006B475E" w:rsidP="0054730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75E" w:rsidRPr="0054730F" w:rsidRDefault="006B475E" w:rsidP="0054730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УВР                             </w:t>
      </w:r>
      <w:proofErr w:type="spellStart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Баских</w:t>
      </w:r>
      <w:proofErr w:type="spellEnd"/>
      <w:r w:rsidRPr="0054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6528EF" w:rsidRPr="0054730F" w:rsidRDefault="006528EF" w:rsidP="0054730F">
      <w:pPr>
        <w:spacing w:after="0" w:line="240" w:lineRule="auto"/>
        <w:rPr>
          <w:rFonts w:ascii="Times New Roman" w:hAnsi="Times New Roman" w:cs="Times New Roman"/>
        </w:rPr>
      </w:pPr>
    </w:p>
    <w:sectPr w:rsidR="006528EF" w:rsidRPr="0054730F" w:rsidSect="002E1A25">
      <w:pgSz w:w="11906" w:h="16838"/>
      <w:pgMar w:top="851" w:right="1079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96F"/>
    <w:multiLevelType w:val="hybridMultilevel"/>
    <w:tmpl w:val="CF1260D6"/>
    <w:lvl w:ilvl="0" w:tplc="EA08F3F6">
      <w:start w:val="1"/>
      <w:numFmt w:val="bullet"/>
      <w:lvlText w:val=""/>
      <w:lvlJc w:val="left"/>
      <w:pPr>
        <w:tabs>
          <w:tab w:val="num" w:pos="3065"/>
        </w:tabs>
        <w:ind w:left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D2D3C"/>
    <w:multiLevelType w:val="hybridMultilevel"/>
    <w:tmpl w:val="57827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EB612C"/>
    <w:multiLevelType w:val="hybridMultilevel"/>
    <w:tmpl w:val="301AE1D0"/>
    <w:lvl w:ilvl="0" w:tplc="9F5CFECA">
      <w:start w:val="1"/>
      <w:numFmt w:val="decimal"/>
      <w:lvlText w:val="%1)"/>
      <w:lvlJc w:val="left"/>
      <w:pPr>
        <w:tabs>
          <w:tab w:val="num" w:pos="2400"/>
        </w:tabs>
        <w:ind w:left="238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967FF"/>
    <w:multiLevelType w:val="hybridMultilevel"/>
    <w:tmpl w:val="F15E6708"/>
    <w:lvl w:ilvl="0" w:tplc="9AD2EFA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F77999"/>
    <w:multiLevelType w:val="hybridMultilevel"/>
    <w:tmpl w:val="865278FC"/>
    <w:lvl w:ilvl="0" w:tplc="569AB9FA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251DE4"/>
    <w:multiLevelType w:val="hybridMultilevel"/>
    <w:tmpl w:val="57827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E45395"/>
    <w:multiLevelType w:val="hybridMultilevel"/>
    <w:tmpl w:val="3BD6F39E"/>
    <w:lvl w:ilvl="0" w:tplc="9AD2EF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47792C"/>
    <w:multiLevelType w:val="hybridMultilevel"/>
    <w:tmpl w:val="C5B436B4"/>
    <w:lvl w:ilvl="0" w:tplc="569AB9FA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21AB2"/>
    <w:multiLevelType w:val="hybridMultilevel"/>
    <w:tmpl w:val="7B40E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277D84"/>
    <w:multiLevelType w:val="multilevel"/>
    <w:tmpl w:val="F686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487E99"/>
    <w:multiLevelType w:val="hybridMultilevel"/>
    <w:tmpl w:val="F670EA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2A6056"/>
    <w:multiLevelType w:val="hybridMultilevel"/>
    <w:tmpl w:val="2CC6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71E14"/>
    <w:multiLevelType w:val="hybridMultilevel"/>
    <w:tmpl w:val="38765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C6313"/>
    <w:multiLevelType w:val="hybridMultilevel"/>
    <w:tmpl w:val="2B86263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569AB9FA">
      <w:start w:val="1"/>
      <w:numFmt w:val="bullet"/>
      <w:lvlText w:val=""/>
      <w:lvlJc w:val="left"/>
      <w:pPr>
        <w:tabs>
          <w:tab w:val="num" w:pos="2043"/>
        </w:tabs>
        <w:ind w:left="2043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4F8B4C16"/>
    <w:multiLevelType w:val="hybridMultilevel"/>
    <w:tmpl w:val="DD3E2CF0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AE706E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B050C4"/>
    <w:multiLevelType w:val="hybridMultilevel"/>
    <w:tmpl w:val="53823144"/>
    <w:lvl w:ilvl="0" w:tplc="9AD2EFA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435FC5"/>
    <w:multiLevelType w:val="hybridMultilevel"/>
    <w:tmpl w:val="815051FE"/>
    <w:lvl w:ilvl="0" w:tplc="AE706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093EEC"/>
    <w:multiLevelType w:val="hybridMultilevel"/>
    <w:tmpl w:val="5CD4A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31525A"/>
    <w:multiLevelType w:val="hybridMultilevel"/>
    <w:tmpl w:val="2334D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AD1239"/>
    <w:multiLevelType w:val="hybridMultilevel"/>
    <w:tmpl w:val="A2869196"/>
    <w:lvl w:ilvl="0" w:tplc="9AD2EFA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5A495A"/>
    <w:multiLevelType w:val="hybridMultilevel"/>
    <w:tmpl w:val="85EE955A"/>
    <w:lvl w:ilvl="0" w:tplc="569AB9FA">
      <w:start w:val="1"/>
      <w:numFmt w:val="bullet"/>
      <w:lvlText w:val=""/>
      <w:lvlJc w:val="left"/>
      <w:pPr>
        <w:tabs>
          <w:tab w:val="num" w:pos="903"/>
        </w:tabs>
        <w:ind w:left="903" w:hanging="36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8012072"/>
    <w:multiLevelType w:val="multilevel"/>
    <w:tmpl w:val="EED2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81C1AAB"/>
    <w:multiLevelType w:val="hybridMultilevel"/>
    <w:tmpl w:val="73E2426A"/>
    <w:lvl w:ilvl="0" w:tplc="AE706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F7724D"/>
    <w:multiLevelType w:val="hybridMultilevel"/>
    <w:tmpl w:val="9ACA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D70E9A"/>
    <w:multiLevelType w:val="multilevel"/>
    <w:tmpl w:val="9C4A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A8932D6"/>
    <w:multiLevelType w:val="hybridMultilevel"/>
    <w:tmpl w:val="F020B542"/>
    <w:lvl w:ilvl="0" w:tplc="9AD2EFA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2"/>
  </w:num>
  <w:num w:numId="5">
    <w:abstractNumId w:val="20"/>
  </w:num>
  <w:num w:numId="6">
    <w:abstractNumId w:val="4"/>
  </w:num>
  <w:num w:numId="7">
    <w:abstractNumId w:val="7"/>
  </w:num>
  <w:num w:numId="8">
    <w:abstractNumId w:val="13"/>
  </w:num>
  <w:num w:numId="9">
    <w:abstractNumId w:val="14"/>
  </w:num>
  <w:num w:numId="10">
    <w:abstractNumId w:val="19"/>
  </w:num>
  <w:num w:numId="11">
    <w:abstractNumId w:val="3"/>
  </w:num>
  <w:num w:numId="12">
    <w:abstractNumId w:val="16"/>
  </w:num>
  <w:num w:numId="13">
    <w:abstractNumId w:val="25"/>
  </w:num>
  <w:num w:numId="14">
    <w:abstractNumId w:val="15"/>
  </w:num>
  <w:num w:numId="15">
    <w:abstractNumId w:val="22"/>
  </w:num>
  <w:num w:numId="16">
    <w:abstractNumId w:val="21"/>
  </w:num>
  <w:num w:numId="17">
    <w:abstractNumId w:val="0"/>
  </w:num>
  <w:num w:numId="18">
    <w:abstractNumId w:val="9"/>
  </w:num>
  <w:num w:numId="19">
    <w:abstractNumId w:val="24"/>
  </w:num>
  <w:num w:numId="20">
    <w:abstractNumId w:val="6"/>
  </w:num>
  <w:num w:numId="21">
    <w:abstractNumId w:val="11"/>
  </w:num>
  <w:num w:numId="22">
    <w:abstractNumId w:val="8"/>
  </w:num>
  <w:num w:numId="23">
    <w:abstractNumId w:val="17"/>
  </w:num>
  <w:num w:numId="24">
    <w:abstractNumId w:val="1"/>
  </w:num>
  <w:num w:numId="25">
    <w:abstractNumId w:val="5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475E"/>
    <w:rsid w:val="00012F10"/>
    <w:rsid w:val="00024BA5"/>
    <w:rsid w:val="000A387B"/>
    <w:rsid w:val="000A7724"/>
    <w:rsid w:val="000B5D41"/>
    <w:rsid w:val="000C2180"/>
    <w:rsid w:val="000D695E"/>
    <w:rsid w:val="000E50D2"/>
    <w:rsid w:val="001154E7"/>
    <w:rsid w:val="00122CED"/>
    <w:rsid w:val="00165849"/>
    <w:rsid w:val="00167F03"/>
    <w:rsid w:val="00181CDB"/>
    <w:rsid w:val="001B26DC"/>
    <w:rsid w:val="001B4BC8"/>
    <w:rsid w:val="001D74EC"/>
    <w:rsid w:val="001E4826"/>
    <w:rsid w:val="001F4251"/>
    <w:rsid w:val="00216144"/>
    <w:rsid w:val="00243D76"/>
    <w:rsid w:val="00260C77"/>
    <w:rsid w:val="002A3AFC"/>
    <w:rsid w:val="002A7A57"/>
    <w:rsid w:val="002B03EE"/>
    <w:rsid w:val="002B0A6C"/>
    <w:rsid w:val="002D4ADF"/>
    <w:rsid w:val="002E1A25"/>
    <w:rsid w:val="00337C0C"/>
    <w:rsid w:val="00366BC3"/>
    <w:rsid w:val="00384A82"/>
    <w:rsid w:val="00396A20"/>
    <w:rsid w:val="003A1528"/>
    <w:rsid w:val="003B1841"/>
    <w:rsid w:val="003B65CD"/>
    <w:rsid w:val="003E7BEA"/>
    <w:rsid w:val="00425124"/>
    <w:rsid w:val="0046151C"/>
    <w:rsid w:val="004772A3"/>
    <w:rsid w:val="00482D15"/>
    <w:rsid w:val="00482E96"/>
    <w:rsid w:val="00484C10"/>
    <w:rsid w:val="004921F6"/>
    <w:rsid w:val="004A23F4"/>
    <w:rsid w:val="004B00DD"/>
    <w:rsid w:val="004B7FD6"/>
    <w:rsid w:val="004F30D6"/>
    <w:rsid w:val="004F3FFD"/>
    <w:rsid w:val="00515FF0"/>
    <w:rsid w:val="00542E54"/>
    <w:rsid w:val="0054730F"/>
    <w:rsid w:val="00557A7F"/>
    <w:rsid w:val="00563EFE"/>
    <w:rsid w:val="00564E87"/>
    <w:rsid w:val="00595786"/>
    <w:rsid w:val="005A4A0B"/>
    <w:rsid w:val="005A5C4E"/>
    <w:rsid w:val="005A7BB5"/>
    <w:rsid w:val="005B45EA"/>
    <w:rsid w:val="00615A0C"/>
    <w:rsid w:val="00617C96"/>
    <w:rsid w:val="0063386C"/>
    <w:rsid w:val="006356B3"/>
    <w:rsid w:val="006421DF"/>
    <w:rsid w:val="006528EF"/>
    <w:rsid w:val="00670379"/>
    <w:rsid w:val="00674B77"/>
    <w:rsid w:val="006756C3"/>
    <w:rsid w:val="00676A88"/>
    <w:rsid w:val="00684FE4"/>
    <w:rsid w:val="006B475E"/>
    <w:rsid w:val="006E4940"/>
    <w:rsid w:val="00761820"/>
    <w:rsid w:val="0076664D"/>
    <w:rsid w:val="00795B7F"/>
    <w:rsid w:val="007F35D8"/>
    <w:rsid w:val="007F45F5"/>
    <w:rsid w:val="00882F04"/>
    <w:rsid w:val="008E0DA1"/>
    <w:rsid w:val="008E151D"/>
    <w:rsid w:val="008F55FF"/>
    <w:rsid w:val="009433BB"/>
    <w:rsid w:val="00955EF8"/>
    <w:rsid w:val="0099715F"/>
    <w:rsid w:val="009B0124"/>
    <w:rsid w:val="009C33BE"/>
    <w:rsid w:val="009C5077"/>
    <w:rsid w:val="009D2C7C"/>
    <w:rsid w:val="009D5FFD"/>
    <w:rsid w:val="009E1550"/>
    <w:rsid w:val="009E51D9"/>
    <w:rsid w:val="00A468A6"/>
    <w:rsid w:val="00A83B84"/>
    <w:rsid w:val="00AA1F5C"/>
    <w:rsid w:val="00AA5903"/>
    <w:rsid w:val="00AB432F"/>
    <w:rsid w:val="00AB674D"/>
    <w:rsid w:val="00AC440B"/>
    <w:rsid w:val="00AD19A9"/>
    <w:rsid w:val="00B15CCC"/>
    <w:rsid w:val="00B21C30"/>
    <w:rsid w:val="00B325F1"/>
    <w:rsid w:val="00B47ED2"/>
    <w:rsid w:val="00B47FE2"/>
    <w:rsid w:val="00B50190"/>
    <w:rsid w:val="00B51400"/>
    <w:rsid w:val="00B8017D"/>
    <w:rsid w:val="00BE238E"/>
    <w:rsid w:val="00C177EA"/>
    <w:rsid w:val="00C431D7"/>
    <w:rsid w:val="00C7477E"/>
    <w:rsid w:val="00CC6035"/>
    <w:rsid w:val="00CE203B"/>
    <w:rsid w:val="00D17ACE"/>
    <w:rsid w:val="00D22D92"/>
    <w:rsid w:val="00D279C2"/>
    <w:rsid w:val="00D35871"/>
    <w:rsid w:val="00D40BCC"/>
    <w:rsid w:val="00D433EE"/>
    <w:rsid w:val="00DA4C31"/>
    <w:rsid w:val="00DC2F01"/>
    <w:rsid w:val="00DC5FDE"/>
    <w:rsid w:val="00DD65E3"/>
    <w:rsid w:val="00DE3F31"/>
    <w:rsid w:val="00E01701"/>
    <w:rsid w:val="00E11D4B"/>
    <w:rsid w:val="00E3591E"/>
    <w:rsid w:val="00E81BDE"/>
    <w:rsid w:val="00E92823"/>
    <w:rsid w:val="00EB4738"/>
    <w:rsid w:val="00EE6AC5"/>
    <w:rsid w:val="00F14374"/>
    <w:rsid w:val="00F342FD"/>
    <w:rsid w:val="00F3705A"/>
    <w:rsid w:val="00F42ABC"/>
    <w:rsid w:val="00F44F51"/>
    <w:rsid w:val="00FE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8"/>
  </w:style>
  <w:style w:type="paragraph" w:styleId="2">
    <w:name w:val="heading 2"/>
    <w:basedOn w:val="a"/>
    <w:next w:val="a"/>
    <w:link w:val="20"/>
    <w:qFormat/>
    <w:rsid w:val="006B47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link w:val="50"/>
    <w:uiPriority w:val="99"/>
    <w:qFormat/>
    <w:rsid w:val="006B47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7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B47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475E"/>
  </w:style>
  <w:style w:type="table" w:styleId="a3">
    <w:name w:val="Table Grid"/>
    <w:basedOn w:val="a1"/>
    <w:uiPriority w:val="59"/>
    <w:rsid w:val="006B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6B475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6B475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6">
    <w:name w:val="Hyperlink"/>
    <w:basedOn w:val="a0"/>
    <w:rsid w:val="006B475E"/>
    <w:rPr>
      <w:color w:val="0000FF"/>
      <w:u w:val="single"/>
    </w:rPr>
  </w:style>
  <w:style w:type="paragraph" w:styleId="a7">
    <w:name w:val="Normal (Web)"/>
    <w:basedOn w:val="a"/>
    <w:rsid w:val="006B475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Body Text"/>
    <w:basedOn w:val="a"/>
    <w:link w:val="a9"/>
    <w:rsid w:val="006B475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B475E"/>
    <w:rPr>
      <w:rFonts w:ascii="Arial" w:eastAsia="Times New Roman" w:hAnsi="Arial" w:cs="Times New Roman"/>
      <w:sz w:val="24"/>
      <w:szCs w:val="20"/>
      <w:lang w:eastAsia="ru-RU"/>
    </w:rPr>
  </w:style>
  <w:style w:type="character" w:styleId="aa">
    <w:name w:val="Strong"/>
    <w:basedOn w:val="a0"/>
    <w:qFormat/>
    <w:rsid w:val="006B475E"/>
    <w:rPr>
      <w:b/>
      <w:bCs/>
    </w:rPr>
  </w:style>
  <w:style w:type="paragraph" w:styleId="ab">
    <w:name w:val="List Paragraph"/>
    <w:basedOn w:val="a"/>
    <w:uiPriority w:val="99"/>
    <w:qFormat/>
    <w:rsid w:val="006B475E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FR2">
    <w:name w:val="FR2"/>
    <w:rsid w:val="006B475E"/>
    <w:pPr>
      <w:widowControl w:val="0"/>
      <w:spacing w:after="0" w:line="300" w:lineRule="auto"/>
      <w:ind w:left="132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nformat">
    <w:name w:val="ConsPlusNonformat"/>
    <w:rsid w:val="006B4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paragraph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6B475E"/>
    <w:rPr>
      <w:rFonts w:cs="Times New Roman"/>
    </w:rPr>
  </w:style>
  <w:style w:type="paragraph" w:styleId="ac">
    <w:name w:val="Balloon Text"/>
    <w:basedOn w:val="a"/>
    <w:link w:val="ad"/>
    <w:rsid w:val="006B47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6B47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cxsplast">
    <w:name w:val="listparagraphcxsplast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uiPriority w:val="99"/>
    <w:rsid w:val="006B475E"/>
    <w:rPr>
      <w:rFonts w:cs="Times New Roman"/>
    </w:rPr>
  </w:style>
  <w:style w:type="character" w:customStyle="1" w:styleId="s4">
    <w:name w:val="s4"/>
    <w:basedOn w:val="a0"/>
    <w:uiPriority w:val="99"/>
    <w:rsid w:val="006B475E"/>
    <w:rPr>
      <w:rFonts w:cs="Times New Roman"/>
    </w:rPr>
  </w:style>
  <w:style w:type="character" w:customStyle="1" w:styleId="s2">
    <w:name w:val="s2"/>
    <w:basedOn w:val="a0"/>
    <w:uiPriority w:val="99"/>
    <w:rsid w:val="006B475E"/>
    <w:rPr>
      <w:rFonts w:cs="Times New Roman"/>
    </w:rPr>
  </w:style>
  <w:style w:type="paragraph" w:customStyle="1" w:styleId="ListParagraph1">
    <w:name w:val="List Paragraph1"/>
    <w:basedOn w:val="a"/>
    <w:uiPriority w:val="99"/>
    <w:rsid w:val="006B475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9">
    <w:name w:val="p9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6B475E"/>
    <w:rPr>
      <w:rFonts w:cs="Times New Roman"/>
      <w:i/>
      <w:iCs/>
    </w:rPr>
  </w:style>
  <w:style w:type="paragraph" w:customStyle="1" w:styleId="a20">
    <w:name w:val="a2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34"/>
    <w:qFormat/>
    <w:rsid w:val="006B475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C4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31D7"/>
  </w:style>
  <w:style w:type="character" w:customStyle="1" w:styleId="c3">
    <w:name w:val="c3"/>
    <w:basedOn w:val="a0"/>
    <w:rsid w:val="00C431D7"/>
  </w:style>
  <w:style w:type="character" w:customStyle="1" w:styleId="apple-converted-space">
    <w:name w:val="apple-converted-space"/>
    <w:basedOn w:val="a0"/>
    <w:rsid w:val="006E4940"/>
  </w:style>
  <w:style w:type="character" w:styleId="af">
    <w:name w:val="FollowedHyperlink"/>
    <w:basedOn w:val="a0"/>
    <w:uiPriority w:val="99"/>
    <w:semiHidden/>
    <w:unhideWhenUsed/>
    <w:rsid w:val="00024B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47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link w:val="50"/>
    <w:uiPriority w:val="99"/>
    <w:qFormat/>
    <w:rsid w:val="006B47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7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B47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475E"/>
  </w:style>
  <w:style w:type="table" w:styleId="a3">
    <w:name w:val="Table Grid"/>
    <w:basedOn w:val="a1"/>
    <w:rsid w:val="006B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6B475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6B475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6">
    <w:name w:val="Hyperlink"/>
    <w:basedOn w:val="a0"/>
    <w:rsid w:val="006B475E"/>
    <w:rPr>
      <w:color w:val="0000FF"/>
      <w:u w:val="single"/>
    </w:rPr>
  </w:style>
  <w:style w:type="paragraph" w:styleId="a7">
    <w:name w:val="Normal (Web)"/>
    <w:basedOn w:val="a"/>
    <w:rsid w:val="006B475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Body Text"/>
    <w:basedOn w:val="a"/>
    <w:link w:val="a9"/>
    <w:rsid w:val="006B475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B475E"/>
    <w:rPr>
      <w:rFonts w:ascii="Arial" w:eastAsia="Times New Roman" w:hAnsi="Arial" w:cs="Times New Roman"/>
      <w:sz w:val="24"/>
      <w:szCs w:val="20"/>
      <w:lang w:eastAsia="ru-RU"/>
    </w:rPr>
  </w:style>
  <w:style w:type="character" w:styleId="aa">
    <w:name w:val="Strong"/>
    <w:basedOn w:val="a0"/>
    <w:qFormat/>
    <w:rsid w:val="006B475E"/>
    <w:rPr>
      <w:b/>
      <w:bCs/>
    </w:rPr>
  </w:style>
  <w:style w:type="paragraph" w:styleId="ab">
    <w:name w:val="List Paragraph"/>
    <w:basedOn w:val="a"/>
    <w:uiPriority w:val="99"/>
    <w:qFormat/>
    <w:rsid w:val="006B475E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FR2">
    <w:name w:val="FR2"/>
    <w:rsid w:val="006B475E"/>
    <w:pPr>
      <w:widowControl w:val="0"/>
      <w:spacing w:after="0" w:line="300" w:lineRule="auto"/>
      <w:ind w:left="132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nformat">
    <w:name w:val="ConsPlusNonformat"/>
    <w:rsid w:val="006B4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paragraph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6B475E"/>
    <w:rPr>
      <w:rFonts w:cs="Times New Roman"/>
    </w:rPr>
  </w:style>
  <w:style w:type="paragraph" w:styleId="ac">
    <w:name w:val="Balloon Text"/>
    <w:basedOn w:val="a"/>
    <w:link w:val="ad"/>
    <w:rsid w:val="006B47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6B47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cxsplast">
    <w:name w:val="listparagraphcxsplast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uiPriority w:val="99"/>
    <w:rsid w:val="006B475E"/>
    <w:rPr>
      <w:rFonts w:cs="Times New Roman"/>
    </w:rPr>
  </w:style>
  <w:style w:type="character" w:customStyle="1" w:styleId="s4">
    <w:name w:val="s4"/>
    <w:basedOn w:val="a0"/>
    <w:uiPriority w:val="99"/>
    <w:rsid w:val="006B475E"/>
    <w:rPr>
      <w:rFonts w:cs="Times New Roman"/>
    </w:rPr>
  </w:style>
  <w:style w:type="character" w:customStyle="1" w:styleId="s2">
    <w:name w:val="s2"/>
    <w:basedOn w:val="a0"/>
    <w:uiPriority w:val="99"/>
    <w:rsid w:val="006B475E"/>
    <w:rPr>
      <w:rFonts w:cs="Times New Roman"/>
    </w:rPr>
  </w:style>
  <w:style w:type="paragraph" w:customStyle="1" w:styleId="ListParagraph1">
    <w:name w:val="List Paragraph1"/>
    <w:basedOn w:val="a"/>
    <w:uiPriority w:val="99"/>
    <w:rsid w:val="006B475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9">
    <w:name w:val="p9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6B475E"/>
    <w:rPr>
      <w:rFonts w:cs="Times New Roman"/>
      <w:i/>
      <w:iCs/>
    </w:rPr>
  </w:style>
  <w:style w:type="paragraph" w:customStyle="1" w:styleId="a20">
    <w:name w:val="a2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uiPriority w:val="99"/>
    <w:rsid w:val="006B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34"/>
    <w:qFormat/>
    <w:rsid w:val="006B47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33</Pages>
  <Words>13216</Words>
  <Characters>75336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Director</cp:lastModifiedBy>
  <cp:revision>45</cp:revision>
  <cp:lastPrinted>2017-12-13T02:47:00Z</cp:lastPrinted>
  <dcterms:created xsi:type="dcterms:W3CDTF">2016-01-13T07:05:00Z</dcterms:created>
  <dcterms:modified xsi:type="dcterms:W3CDTF">2017-12-19T08:04:00Z</dcterms:modified>
</cp:coreProperties>
</file>