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3A" w:rsidRPr="00604A83" w:rsidRDefault="00604A83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4A83">
        <w:rPr>
          <w:rFonts w:ascii="Times New Roman" w:hAnsi="Times New Roman" w:cs="Times New Roman"/>
          <w:b/>
          <w:sz w:val="32"/>
          <w:szCs w:val="24"/>
        </w:rPr>
        <w:t xml:space="preserve">Информация о состоянии условий и охраны труда в Шелеховском районе за 1 полугодие 2018 года 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102"/>
        <w:gridCol w:w="810"/>
        <w:gridCol w:w="810"/>
        <w:gridCol w:w="873"/>
        <w:gridCol w:w="1985"/>
        <w:gridCol w:w="144"/>
      </w:tblGrid>
      <w:tr w:rsidR="0031143A" w:rsidRPr="000219A6" w:rsidTr="002C3341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69608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1143A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0219A6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3A" w:rsidRPr="000219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A39AD" w:rsidRPr="000219A6" w:rsidTr="006941D1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всего из них: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A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имеющих планы мероприятий по улучшению условий и охраны труда, 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A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мероприятия, направленные на развитие физической культуры и спорта, 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A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компенсацию работникам оплаты занятий спортом в клубах и секциях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A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A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физкультурно-оздоровительных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A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организующих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содержание и обновление спортивного инвентаря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A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устройство новых и (или) реконструкцию имеющихся помещений и площадок для занятий спортом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A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A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77A" w:rsidRPr="000219A6" w:rsidRDefault="0079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(организаций/индивидуальных предпринимателей), осуществляющих свою деятельность на территории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1577/</w:t>
            </w:r>
            <w:r w:rsidR="006941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1187**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6941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3A39AD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A" w:rsidRPr="00116223" w:rsidRDefault="0079577A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организациях, осуществляющих свою деятельность на территории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A30FF0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организациях, осуществляющих свою деятельность на территории муниципального образования (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A30FF0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женщин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A30FF0" w:rsidRDefault="00A30FF0" w:rsidP="00A30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472862" w:rsidRPr="00116223" w:rsidRDefault="00472862" w:rsidP="00A30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A30FF0" w:rsidRDefault="00A30FF0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472862" w:rsidRPr="00116223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лиц до 18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A30FF0" w:rsidRDefault="00A30FF0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A30FF0" w:rsidRDefault="00A30FF0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A30FF0" w:rsidRDefault="00A30FF0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A30FF0" w:rsidRDefault="00A30FF0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(число несчастных случаев со смертельным исходом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116223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116223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Причины несчастных случаев на производстве (по Классификатору причин несчастных случаев и видов происшествий согласно формам отчетности, утвержденным приказом Федеральной службы по труду и занятости от 21.02.2005 N 21)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116223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116223" w:rsidRDefault="007F475C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F8" w:rsidRPr="008E6C6D" w:rsidRDefault="004D76F8" w:rsidP="004D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E6C6D"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72862" w:rsidRPr="00116223" w:rsidRDefault="008E6C6D" w:rsidP="008E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F8" w:rsidRPr="004D76F8" w:rsidRDefault="004D76F8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2862" w:rsidRPr="00116223" w:rsidRDefault="004D76F8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862" w:rsidRPr="000219A6" w:rsidTr="006941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6D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2696/</w:t>
            </w:r>
          </w:p>
          <w:p w:rsidR="00472862" w:rsidRPr="00116223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6D" w:rsidRDefault="008E6C6D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01732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2862" w:rsidRPr="00201732" w:rsidRDefault="008E6C6D" w:rsidP="002017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017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72862" w:rsidRDefault="00472862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6D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1272/</w:t>
            </w:r>
          </w:p>
          <w:p w:rsidR="00472862" w:rsidRPr="00116223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6D" w:rsidRDefault="008E6C6D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2862" w:rsidRPr="00116223" w:rsidRDefault="008E6C6D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по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специальной оценки условий труда установлены вредные условия труда (3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6D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1424/</w:t>
            </w:r>
          </w:p>
          <w:p w:rsidR="00472862" w:rsidRPr="00116223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6D" w:rsidRDefault="008E6C6D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01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2862" w:rsidRPr="00116223" w:rsidRDefault="008E6C6D" w:rsidP="002017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01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32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2" w:rsidRPr="000219A6" w:rsidRDefault="0020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732" w:rsidRPr="000219A6" w:rsidRDefault="0020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Default="0020173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01732" w:rsidRPr="00116223" w:rsidRDefault="0020173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32" w:rsidRDefault="0020173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01732" w:rsidRPr="00116223" w:rsidRDefault="0020173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Pr="003A39AD" w:rsidRDefault="0020173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Pr="00116223" w:rsidRDefault="0020173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32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2" w:rsidRPr="000219A6" w:rsidRDefault="0020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732" w:rsidRPr="000219A6" w:rsidRDefault="0020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Default="0020173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01732" w:rsidRPr="00116223" w:rsidRDefault="0020173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32" w:rsidRDefault="0020173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01732" w:rsidRPr="00116223" w:rsidRDefault="00201732" w:rsidP="0020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Pr="00116223" w:rsidRDefault="0020173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Pr="00116223" w:rsidRDefault="0020173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32" w:rsidRPr="000219A6" w:rsidTr="006941D1">
        <w:trPr>
          <w:gridAfter w:val="1"/>
          <w:wAfter w:w="144" w:type="dxa"/>
          <w:trHeight w:val="63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2" w:rsidRPr="000219A6" w:rsidRDefault="0020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732" w:rsidRPr="000219A6" w:rsidRDefault="0020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Default="0020173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01732" w:rsidRPr="00116223" w:rsidRDefault="0020173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32" w:rsidRDefault="0020173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01732" w:rsidRPr="00116223" w:rsidRDefault="00201732" w:rsidP="0020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Pr="003A39AD" w:rsidRDefault="0020173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Pr="00116223" w:rsidRDefault="0020173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32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2" w:rsidRPr="000219A6" w:rsidRDefault="0020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732" w:rsidRPr="000219A6" w:rsidRDefault="0020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Pr="00116223" w:rsidRDefault="0020173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32" w:rsidRPr="00116223" w:rsidRDefault="00201732" w:rsidP="0020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Pr="003A39AD" w:rsidRDefault="0020173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2" w:rsidRPr="00116223" w:rsidRDefault="0020173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опасные (экстремальные) условия труда (4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6D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72862" w:rsidRPr="00116223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6D" w:rsidRDefault="008E6C6D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2862" w:rsidRPr="00116223" w:rsidRDefault="008E6C6D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116223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  <w:trHeight w:val="13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организациях, осуществляющих свою деятельность на территории муниципального образования, принятых на работу за отчетный период, чел. из них: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0219A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16688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763D4" w:rsidRDefault="003763D4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E09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F900CA" w:rsidRDefault="00472862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осмотры, за счет работодателя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16688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763D4" w:rsidRDefault="003763D4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E09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F900CA" w:rsidRDefault="00472862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0219A6" w:rsidRDefault="00BD48EB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0219A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D50833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EA7" w:rsidRPr="000219A6" w:rsidRDefault="00B54EA7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DA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862" w:rsidRPr="000219A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обследований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вопросам состояния условий и 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(запросов не поступало)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862" w:rsidRPr="000219A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(запросов не поступало)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организаций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0219A6" w:rsidRDefault="00B54EA7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нарушений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0219A6" w:rsidRDefault="00B54EA7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 выявленных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0219A6" w:rsidRDefault="00B54EA7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наложенных административных штрафов (юридические лица/должностные лица),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0219A6" w:rsidRDefault="00B54EA7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8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локальные нормативные акты об установлении политики, целей и задач в области управления профессиональными рисками,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внедривших системы управления охраной труда, промышленной безопасности,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404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04" w:rsidRPr="000219A6" w:rsidRDefault="00402404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4" w:rsidRPr="000219A6" w:rsidRDefault="00402404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04" w:rsidRPr="003A39AD" w:rsidRDefault="00402404" w:rsidP="004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04" w:rsidRPr="00B133E4" w:rsidRDefault="00402404" w:rsidP="0069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33E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04" w:rsidRPr="000219A6" w:rsidRDefault="00402404" w:rsidP="004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04" w:rsidRPr="008068D6" w:rsidRDefault="00402404" w:rsidP="004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404" w:rsidRPr="00F900CA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04" w:rsidRPr="000219A6" w:rsidRDefault="00402404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4" w:rsidRPr="000219A6" w:rsidRDefault="00402404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04" w:rsidRPr="008F5EE9" w:rsidRDefault="00402404" w:rsidP="0040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04" w:rsidRPr="00B133E4" w:rsidRDefault="00402404" w:rsidP="00694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3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B133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685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04" w:rsidRPr="000219A6" w:rsidRDefault="00402404" w:rsidP="004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04" w:rsidRPr="008F5EE9" w:rsidRDefault="00402404" w:rsidP="0040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раздела "Охрана труда" на сайте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местного самоуправления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402404" w:rsidRDefault="00402404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месячников или дней по охране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охране труда в средствах массовой информации и общественных местах,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3A39AD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3A39AD" w:rsidRDefault="00402404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заключений по экспертизе раздела "Охрана труда" в коллективных договорах,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47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62" w:rsidRPr="000219A6" w:rsidRDefault="00F64265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8F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"горячих линий",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068D6" w:rsidRDefault="00472862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0C4" w:rsidRPr="000219A6" w:rsidTr="006941D1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0219A6" w:rsidRDefault="00F1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4" w:rsidRPr="000219A6" w:rsidRDefault="00F1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 и проверку знаний по охране труда,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8E6516" w:rsidRDefault="00F100C4" w:rsidP="00AD0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8E6516" w:rsidRDefault="00F100C4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0219A6" w:rsidRDefault="00F100C4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8068D6" w:rsidRDefault="00F100C4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C4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4" w:rsidRPr="000219A6" w:rsidRDefault="00F1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4" w:rsidRPr="000219A6" w:rsidRDefault="00F1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работодателей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8E6516" w:rsidRDefault="00F100C4" w:rsidP="00AD0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D664A2" w:rsidRDefault="00D664A2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0219A6" w:rsidRDefault="00F100C4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0219A6" w:rsidRDefault="00F100C4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C4" w:rsidRPr="000219A6" w:rsidTr="006941D1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4" w:rsidRPr="000219A6" w:rsidRDefault="00F1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4" w:rsidRPr="000219A6" w:rsidRDefault="00F1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8E6516" w:rsidRDefault="00F100C4" w:rsidP="00AD0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D664A2" w:rsidRDefault="00F100C4" w:rsidP="00D6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0219A6" w:rsidRDefault="00F100C4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4" w:rsidRPr="000219A6" w:rsidRDefault="00F100C4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41D1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E6516" w:rsidRDefault="00472862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8E6516" w:rsidRDefault="0047286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смотров-конкурсов по охране труда, ед.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на предприятиях (тематика, критерии оценки победителей)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в образовательных учреждениях (включая дошкольные) (тематика, критерии оценки победителей)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8B17B4">
        <w:trPr>
          <w:gridAfter w:val="1"/>
          <w:wAfter w:w="144" w:type="dxa"/>
          <w:trHeight w:val="5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передовым опытом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 w:rsidP="00EB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 w:rsidP="00AD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 w:rsidP="00A7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внедрении передового опыта в области безопасности и охраны труда в организациях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собственный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заимствованный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89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62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современных технологий обучения, в том числе дистанционного, для малого бизнеса (да/нет)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2" w:rsidRPr="000219A6" w:rsidRDefault="0047286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143A" w:rsidRPr="00100444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0"/>
      <w:bookmarkEnd w:id="1"/>
      <w:r w:rsidRPr="000219A6">
        <w:rPr>
          <w:rFonts w:ascii="Times New Roman" w:hAnsi="Times New Roman" w:cs="Times New Roman"/>
          <w:sz w:val="24"/>
          <w:szCs w:val="24"/>
        </w:rPr>
        <w:t>&lt;*&gt; - информация предоставляется за отчетный год с подробным описанием данных мероприятий в аналитической записке.</w:t>
      </w:r>
    </w:p>
    <w:p w:rsidR="00DC387A" w:rsidRDefault="00DC387A" w:rsidP="00DC387A">
      <w:pPr>
        <w:rPr>
          <w:rFonts w:ascii="Times New Roman" w:hAnsi="Times New Roman" w:cs="Times New Roman"/>
          <w:sz w:val="24"/>
          <w:szCs w:val="24"/>
        </w:rPr>
      </w:pPr>
      <w:r w:rsidRPr="00DC387A">
        <w:rPr>
          <w:rFonts w:ascii="Times New Roman" w:hAnsi="Times New Roman" w:cs="Times New Roman"/>
          <w:sz w:val="24"/>
          <w:szCs w:val="24"/>
        </w:rPr>
        <w:t xml:space="preserve">** - </w:t>
      </w: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DC387A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C387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387A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Pr="00DC387A">
        <w:rPr>
          <w:rFonts w:ascii="Times New Roman" w:hAnsi="Times New Roman" w:cs="Times New Roman"/>
          <w:sz w:val="24"/>
          <w:szCs w:val="24"/>
        </w:rPr>
        <w:br/>
        <w:t>по Иркутской области (</w:t>
      </w:r>
      <w:proofErr w:type="spellStart"/>
      <w:r w:rsidRPr="00DC387A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Pr="00DC38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87A" w:rsidRPr="00AB5ED6" w:rsidRDefault="00DC387A" w:rsidP="00DC387A">
      <w:pPr>
        <w:rPr>
          <w:rFonts w:ascii="Times New Roman" w:hAnsi="Times New Roman"/>
          <w:sz w:val="28"/>
          <w:szCs w:val="28"/>
        </w:rPr>
      </w:pPr>
    </w:p>
    <w:p w:rsidR="00DC387A" w:rsidRPr="00DC387A" w:rsidRDefault="00DC387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D4" w:rsidRPr="000219A6" w:rsidRDefault="00604A83">
      <w:pPr>
        <w:rPr>
          <w:rFonts w:ascii="Times New Roman" w:hAnsi="Times New Roman" w:cs="Times New Roman"/>
          <w:sz w:val="24"/>
          <w:szCs w:val="24"/>
        </w:rPr>
      </w:pPr>
    </w:p>
    <w:sectPr w:rsidR="001450D4" w:rsidRPr="000219A6" w:rsidSect="00221E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0D1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434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0EE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108F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AEA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434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0021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C632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ED9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A4E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7F"/>
    <w:rsid w:val="000068B8"/>
    <w:rsid w:val="00016688"/>
    <w:rsid w:val="000219A6"/>
    <w:rsid w:val="00040293"/>
    <w:rsid w:val="00063912"/>
    <w:rsid w:val="00080385"/>
    <w:rsid w:val="000E4A18"/>
    <w:rsid w:val="00100444"/>
    <w:rsid w:val="00116223"/>
    <w:rsid w:val="00166F06"/>
    <w:rsid w:val="001E475F"/>
    <w:rsid w:val="00201732"/>
    <w:rsid w:val="00254ACB"/>
    <w:rsid w:val="002C3341"/>
    <w:rsid w:val="0031143A"/>
    <w:rsid w:val="003318E6"/>
    <w:rsid w:val="003763D4"/>
    <w:rsid w:val="003946A2"/>
    <w:rsid w:val="003A39AD"/>
    <w:rsid w:val="00402404"/>
    <w:rsid w:val="00465168"/>
    <w:rsid w:val="00472862"/>
    <w:rsid w:val="004765D7"/>
    <w:rsid w:val="00476FAA"/>
    <w:rsid w:val="004A1758"/>
    <w:rsid w:val="004D76F8"/>
    <w:rsid w:val="005200FD"/>
    <w:rsid w:val="005913F6"/>
    <w:rsid w:val="005C523B"/>
    <w:rsid w:val="005D56AB"/>
    <w:rsid w:val="006020D6"/>
    <w:rsid w:val="00604A83"/>
    <w:rsid w:val="00676C35"/>
    <w:rsid w:val="0068261F"/>
    <w:rsid w:val="006941D1"/>
    <w:rsid w:val="00695FA5"/>
    <w:rsid w:val="0069608B"/>
    <w:rsid w:val="00733E01"/>
    <w:rsid w:val="00762376"/>
    <w:rsid w:val="00776F34"/>
    <w:rsid w:val="0079577A"/>
    <w:rsid w:val="007E01B2"/>
    <w:rsid w:val="007F475C"/>
    <w:rsid w:val="007F72EA"/>
    <w:rsid w:val="008068D6"/>
    <w:rsid w:val="00822FE8"/>
    <w:rsid w:val="008363DD"/>
    <w:rsid w:val="00857C21"/>
    <w:rsid w:val="00893BEB"/>
    <w:rsid w:val="00894B21"/>
    <w:rsid w:val="008D2953"/>
    <w:rsid w:val="008E6516"/>
    <w:rsid w:val="008E6C6D"/>
    <w:rsid w:val="008F5EE9"/>
    <w:rsid w:val="009064A6"/>
    <w:rsid w:val="00981A35"/>
    <w:rsid w:val="009B1201"/>
    <w:rsid w:val="009B7F11"/>
    <w:rsid w:val="00A30FF0"/>
    <w:rsid w:val="00A71F1C"/>
    <w:rsid w:val="00AC45F0"/>
    <w:rsid w:val="00B54EA7"/>
    <w:rsid w:val="00B565C6"/>
    <w:rsid w:val="00B869BB"/>
    <w:rsid w:val="00BB23EF"/>
    <w:rsid w:val="00BB3157"/>
    <w:rsid w:val="00BB4796"/>
    <w:rsid w:val="00BD48EB"/>
    <w:rsid w:val="00C312A5"/>
    <w:rsid w:val="00C41D12"/>
    <w:rsid w:val="00C92C22"/>
    <w:rsid w:val="00C9501C"/>
    <w:rsid w:val="00D3497B"/>
    <w:rsid w:val="00D50833"/>
    <w:rsid w:val="00D664A2"/>
    <w:rsid w:val="00DA7C0F"/>
    <w:rsid w:val="00DB1723"/>
    <w:rsid w:val="00DC387A"/>
    <w:rsid w:val="00DE697F"/>
    <w:rsid w:val="00E912DA"/>
    <w:rsid w:val="00F100C4"/>
    <w:rsid w:val="00F32CEE"/>
    <w:rsid w:val="00F64265"/>
    <w:rsid w:val="00F7103C"/>
    <w:rsid w:val="00F77561"/>
    <w:rsid w:val="00F900CA"/>
    <w:rsid w:val="00F9377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C6AE-CEA9-4296-9507-FD0CF5D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Россов Константин Викторович</cp:lastModifiedBy>
  <cp:revision>83</cp:revision>
  <dcterms:created xsi:type="dcterms:W3CDTF">2017-04-13T02:01:00Z</dcterms:created>
  <dcterms:modified xsi:type="dcterms:W3CDTF">2018-08-17T06:54:00Z</dcterms:modified>
</cp:coreProperties>
</file>