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356"/>
      </w:tblGrid>
      <w:tr w:rsidR="003B4422" w:rsidTr="00796486">
        <w:trPr>
          <w:trHeight w:val="586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22" w:rsidRDefault="003B4422" w:rsidP="000271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конкурса «За высокую социальную эффективность </w:t>
            </w:r>
          </w:p>
          <w:p w:rsidR="003B4422" w:rsidRDefault="003B4422" w:rsidP="000271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развитие социаль</w:t>
            </w:r>
            <w:r w:rsidR="006946D2">
              <w:rPr>
                <w:color w:val="000000"/>
                <w:sz w:val="22"/>
                <w:szCs w:val="22"/>
              </w:rPr>
              <w:t>ного партнерства» по итогам 2018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796486" w:rsidTr="00796486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/п общий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Рейтинг в группе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796486" w:rsidTr="00796486">
        <w:trPr>
          <w:trHeight w:val="372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79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Группа: "Производственная сфера"</w:t>
            </w:r>
          </w:p>
        </w:tc>
      </w:tr>
      <w:tr w:rsidR="00796486" w:rsidTr="0079648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ПАО «РУСАЛ Братск» в г. Шелехов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"СУАЛ–ПМ"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«Комбинат детского питания»</w:t>
            </w:r>
          </w:p>
        </w:tc>
      </w:tr>
      <w:tr w:rsidR="00796486" w:rsidTr="00796486">
        <w:trPr>
          <w:trHeight w:val="194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79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Группа: "Непроизводственная сфера"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ШР "Оздоровительный центр"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</w:t>
            </w:r>
            <w:proofErr w:type="spellStart"/>
            <w:r>
              <w:rPr>
                <w:color w:val="000000"/>
                <w:sz w:val="22"/>
                <w:szCs w:val="22"/>
              </w:rPr>
              <w:t>Шелеховские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отопительные котельные"</w:t>
            </w:r>
          </w:p>
        </w:tc>
      </w:tr>
      <w:tr w:rsidR="00796486" w:rsidTr="0079648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ШР "Центральная районная аптека №167"</w:t>
            </w:r>
          </w:p>
        </w:tc>
      </w:tr>
      <w:tr w:rsidR="00796486" w:rsidTr="0079648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proofErr w:type="spellStart"/>
            <w:r>
              <w:rPr>
                <w:color w:val="000000"/>
                <w:sz w:val="22"/>
                <w:szCs w:val="22"/>
              </w:rPr>
              <w:t>Шелеховские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тепловые сети»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"Водоканал"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«Редакция газеты "Шелеховский вестник"</w:t>
            </w:r>
          </w:p>
        </w:tc>
      </w:tr>
      <w:tr w:rsidR="00796486" w:rsidTr="00796486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Pr="00281B0A" w:rsidRDefault="00796486" w:rsidP="000271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ШР "Единая дежурно диспетчерская служба"</w:t>
            </w:r>
          </w:p>
        </w:tc>
      </w:tr>
      <w:tr w:rsidR="00796486" w:rsidTr="00796486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МАУК ШР "</w:t>
            </w:r>
            <w:proofErr w:type="spellStart"/>
            <w:r>
              <w:rPr>
                <w:color w:val="000000"/>
                <w:sz w:val="22"/>
                <w:szCs w:val="22"/>
              </w:rPr>
              <w:t>ЦТиД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Родники"</w:t>
            </w:r>
          </w:p>
        </w:tc>
      </w:tr>
      <w:tr w:rsidR="00796486" w:rsidTr="00796486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ОГКУСО «Центр помощи детям, оставшимся без попечения родителей, г. Шелехова»</w:t>
            </w:r>
          </w:p>
        </w:tc>
      </w:tr>
      <w:tr w:rsidR="00796486" w:rsidTr="00796486">
        <w:trPr>
          <w:trHeight w:val="389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79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Группа: "Бюджетная сфера"</w:t>
            </w:r>
          </w:p>
        </w:tc>
      </w:tr>
      <w:tr w:rsidR="00796486" w:rsidTr="0079648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9D59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 10 "Тополек"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9D59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"НШДС № 14"</w:t>
            </w:r>
          </w:p>
        </w:tc>
      </w:tr>
      <w:tr w:rsidR="00796486" w:rsidTr="0079648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Pr="00AF5B1D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P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МКУК ДО ШР «ДХШ им. </w:t>
            </w:r>
            <w:proofErr w:type="spellStart"/>
            <w:r>
              <w:rPr>
                <w:color w:val="000000"/>
                <w:sz w:val="22"/>
                <w:szCs w:val="22"/>
              </w:rPr>
              <w:t>В.И.Сурикова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796486" w:rsidTr="0079648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№15 "Радуга"</w:t>
            </w:r>
          </w:p>
        </w:tc>
      </w:tr>
      <w:tr w:rsidR="00796486" w:rsidTr="0079648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"Гимназия"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 6 "Аленький цветочек"</w:t>
            </w:r>
          </w:p>
        </w:tc>
      </w:tr>
      <w:tr w:rsidR="00796486" w:rsidTr="00796486">
        <w:trPr>
          <w:trHeight w:val="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№2 "Колосок"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Pr="0029293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МКОУ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>
              <w:rPr>
                <w:color w:val="000000"/>
                <w:sz w:val="22"/>
                <w:szCs w:val="22"/>
              </w:rPr>
              <w:t>Центр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творчества"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ШР «СОШ № 5»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ШР «СОШ № 9»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"НШДС № 10"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 7 "Брусничка"</w:t>
            </w:r>
          </w:p>
        </w:tc>
      </w:tr>
      <w:tr w:rsidR="00796486" w:rsidTr="00796486">
        <w:trPr>
          <w:trHeight w:val="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ШР «СОШ № 8»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ШР «СОШ № 2»</w:t>
            </w:r>
          </w:p>
        </w:tc>
      </w:tr>
      <w:tr w:rsidR="00796486" w:rsidTr="00796486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№17 "Золотой ключик"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ШР «СОШ № 1»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Pr="00796486" w:rsidRDefault="00796486" w:rsidP="00292936">
            <w:pPr>
              <w:tabs>
                <w:tab w:val="left" w:pos="291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РМКУК ШР "</w:t>
            </w:r>
            <w:proofErr w:type="spellStart"/>
            <w:r>
              <w:rPr>
                <w:color w:val="000000"/>
                <w:sz w:val="22"/>
                <w:szCs w:val="22"/>
              </w:rPr>
              <w:t>Шелеховская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межпоселенческая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центральная библиотека"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МКДОУ Детский сад № 4 "Журавлик"</w:t>
            </w:r>
          </w:p>
        </w:tc>
      </w:tr>
      <w:tr w:rsidR="00796486" w:rsidTr="00796486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0271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7964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86" w:rsidRDefault="00796486" w:rsidP="003B4F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ШР ДЮСШ "Юность"</w:t>
            </w:r>
          </w:p>
        </w:tc>
      </w:tr>
    </w:tbl>
    <w:p w:rsidR="0043423D" w:rsidRDefault="0043423D" w:rsidP="00796486">
      <w:bookmarkStart w:id="0" w:name="_GoBack"/>
      <w:bookmarkEnd w:id="0"/>
    </w:p>
    <w:sectPr w:rsidR="004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2"/>
    <w:rsid w:val="000A1D55"/>
    <w:rsid w:val="000F7C07"/>
    <w:rsid w:val="00133A68"/>
    <w:rsid w:val="002039E5"/>
    <w:rsid w:val="00281B0A"/>
    <w:rsid w:val="00292936"/>
    <w:rsid w:val="00307A99"/>
    <w:rsid w:val="003B4422"/>
    <w:rsid w:val="0043423D"/>
    <w:rsid w:val="004C214F"/>
    <w:rsid w:val="00520E4F"/>
    <w:rsid w:val="00573DD2"/>
    <w:rsid w:val="00596C90"/>
    <w:rsid w:val="006946D2"/>
    <w:rsid w:val="00796486"/>
    <w:rsid w:val="007B02B1"/>
    <w:rsid w:val="008A084E"/>
    <w:rsid w:val="009A1667"/>
    <w:rsid w:val="009B715E"/>
    <w:rsid w:val="00AF5B1D"/>
    <w:rsid w:val="00B043FB"/>
    <w:rsid w:val="00C0334C"/>
    <w:rsid w:val="00CF4380"/>
    <w:rsid w:val="00E80A13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19</cp:revision>
  <cp:lastPrinted>2019-03-01T01:00:00Z</cp:lastPrinted>
  <dcterms:created xsi:type="dcterms:W3CDTF">2019-02-20T06:12:00Z</dcterms:created>
  <dcterms:modified xsi:type="dcterms:W3CDTF">2019-07-17T09:00:00Z</dcterms:modified>
</cp:coreProperties>
</file>