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D7" w:rsidRPr="00B6181F" w:rsidRDefault="005261D7" w:rsidP="005261D7">
      <w:pPr>
        <w:widowControl w:val="0"/>
        <w:jc w:val="center"/>
        <w:rPr>
          <w:sz w:val="28"/>
          <w:szCs w:val="28"/>
        </w:rPr>
      </w:pPr>
      <w:r w:rsidRPr="00B6181F">
        <w:rPr>
          <w:sz w:val="28"/>
          <w:szCs w:val="28"/>
        </w:rPr>
        <w:t>Заявка</w:t>
      </w: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  <w:r w:rsidRPr="00B6181F">
        <w:rPr>
          <w:sz w:val="28"/>
          <w:szCs w:val="28"/>
        </w:rPr>
        <w:t xml:space="preserve">на участие в конкурсе </w:t>
      </w:r>
      <w:r>
        <w:rPr>
          <w:sz w:val="28"/>
          <w:szCs w:val="28"/>
        </w:rPr>
        <w:t>«На лучшую</w:t>
      </w:r>
      <w:r w:rsidRPr="00B6181F">
        <w:rPr>
          <w:sz w:val="28"/>
          <w:szCs w:val="28"/>
        </w:rPr>
        <w:t xml:space="preserve"> организацию работы по охране труда</w:t>
      </w:r>
    </w:p>
    <w:p w:rsidR="005261D7" w:rsidRPr="00CA4551" w:rsidRDefault="005261D7" w:rsidP="005261D7">
      <w:pPr>
        <w:widowControl w:val="0"/>
        <w:jc w:val="center"/>
        <w:rPr>
          <w:sz w:val="28"/>
          <w:szCs w:val="28"/>
        </w:rPr>
      </w:pPr>
      <w:r w:rsidRPr="00B6181F">
        <w:rPr>
          <w:sz w:val="28"/>
          <w:szCs w:val="28"/>
        </w:rPr>
        <w:t xml:space="preserve"> </w:t>
      </w:r>
      <w:r>
        <w:rPr>
          <w:sz w:val="28"/>
          <w:szCs w:val="28"/>
        </w:rPr>
        <w:t>в Шелеховском районе» по итогам ____ года</w:t>
      </w:r>
    </w:p>
    <w:p w:rsidR="005261D7" w:rsidRPr="00B6181F" w:rsidRDefault="005261D7" w:rsidP="005261D7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261D7" w:rsidRPr="001D5FE3" w:rsidRDefault="005261D7" w:rsidP="005261D7">
      <w:pPr>
        <w:widowControl w:val="0"/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5261D7" w:rsidRPr="001D5FE3" w:rsidRDefault="005261D7" w:rsidP="005261D7">
      <w:pPr>
        <w:widowControl w:val="0"/>
        <w:jc w:val="center"/>
        <w:rPr>
          <w:i/>
          <w:sz w:val="28"/>
          <w:szCs w:val="28"/>
        </w:rPr>
      </w:pPr>
      <w:r w:rsidRPr="001D5FE3">
        <w:rPr>
          <w:i/>
          <w:sz w:val="28"/>
          <w:szCs w:val="28"/>
        </w:rPr>
        <w:t>полное наименование участника</w:t>
      </w:r>
    </w:p>
    <w:p w:rsidR="005261D7" w:rsidRPr="001D5FE3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  <w:r w:rsidRPr="001D5FE3">
        <w:rPr>
          <w:sz w:val="28"/>
          <w:szCs w:val="28"/>
        </w:rPr>
        <w:t>заявляет о своем намере</w:t>
      </w:r>
      <w:r>
        <w:rPr>
          <w:sz w:val="28"/>
          <w:szCs w:val="28"/>
        </w:rPr>
        <w:t>нии принять участие в конкурсе «На лучшую</w:t>
      </w:r>
      <w:r w:rsidRPr="001D5FE3">
        <w:rPr>
          <w:sz w:val="28"/>
          <w:szCs w:val="28"/>
        </w:rPr>
        <w:t xml:space="preserve"> организацию работы по охране труда в</w:t>
      </w:r>
      <w:r>
        <w:rPr>
          <w:sz w:val="28"/>
          <w:szCs w:val="28"/>
        </w:rPr>
        <w:t xml:space="preserve"> Шелеховском районе»</w:t>
      </w:r>
      <w:r w:rsidRPr="001D5FE3">
        <w:rPr>
          <w:sz w:val="28"/>
          <w:szCs w:val="28"/>
        </w:rPr>
        <w:t>.</w:t>
      </w:r>
    </w:p>
    <w:p w:rsidR="005261D7" w:rsidRPr="001D5FE3" w:rsidRDefault="005261D7" w:rsidP="005261D7">
      <w:pPr>
        <w:widowControl w:val="0"/>
        <w:ind w:firstLine="851"/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С </w:t>
      </w:r>
      <w:r>
        <w:rPr>
          <w:sz w:val="28"/>
          <w:szCs w:val="28"/>
        </w:rPr>
        <w:t xml:space="preserve"> </w:t>
      </w:r>
      <w:r w:rsidRPr="001D5FE3">
        <w:rPr>
          <w:sz w:val="28"/>
          <w:szCs w:val="28"/>
        </w:rPr>
        <w:t>Положен</w:t>
      </w:r>
      <w:r>
        <w:rPr>
          <w:sz w:val="28"/>
          <w:szCs w:val="28"/>
        </w:rPr>
        <w:t>ием о  конкурсе</w:t>
      </w:r>
      <w:r w:rsidRPr="001D5FE3">
        <w:rPr>
          <w:sz w:val="28"/>
          <w:szCs w:val="28"/>
        </w:rPr>
        <w:t xml:space="preserve"> </w:t>
      </w:r>
      <w:r>
        <w:rPr>
          <w:sz w:val="28"/>
          <w:szCs w:val="28"/>
        </w:rPr>
        <w:t>«На лучшую</w:t>
      </w:r>
      <w:r w:rsidRPr="001D5FE3">
        <w:rPr>
          <w:sz w:val="28"/>
          <w:szCs w:val="28"/>
        </w:rPr>
        <w:t xml:space="preserve"> организацию работы по охране труда</w:t>
      </w:r>
      <w:r>
        <w:rPr>
          <w:sz w:val="28"/>
          <w:szCs w:val="28"/>
        </w:rPr>
        <w:t xml:space="preserve"> в Шелеховском районе» </w:t>
      </w:r>
      <w:proofErr w:type="gramStart"/>
      <w:r>
        <w:rPr>
          <w:sz w:val="28"/>
          <w:szCs w:val="28"/>
        </w:rPr>
        <w:t>ознакомлен</w:t>
      </w:r>
      <w:proofErr w:type="gramEnd"/>
      <w:r w:rsidRPr="001D5FE3">
        <w:rPr>
          <w:sz w:val="28"/>
          <w:szCs w:val="28"/>
        </w:rPr>
        <w:t>.</w:t>
      </w:r>
    </w:p>
    <w:p w:rsidR="005261D7" w:rsidRPr="001D5FE3" w:rsidRDefault="005261D7" w:rsidP="005261D7">
      <w:pPr>
        <w:widowControl w:val="0"/>
        <w:ind w:firstLine="851"/>
        <w:jc w:val="both"/>
        <w:rPr>
          <w:sz w:val="28"/>
          <w:szCs w:val="28"/>
        </w:rPr>
      </w:pPr>
      <w:r w:rsidRPr="001D5FE3">
        <w:rPr>
          <w:sz w:val="28"/>
          <w:szCs w:val="28"/>
        </w:rPr>
        <w:t>Полноту и достоверность сведений, указанных в настоящей заявке и прилагаем</w:t>
      </w:r>
      <w:r>
        <w:rPr>
          <w:sz w:val="28"/>
          <w:szCs w:val="28"/>
        </w:rPr>
        <w:t>ых к ней документов, гарантирую</w:t>
      </w:r>
      <w:r w:rsidRPr="001D5FE3">
        <w:rPr>
          <w:sz w:val="28"/>
          <w:szCs w:val="28"/>
        </w:rPr>
        <w:t>.</w:t>
      </w:r>
    </w:p>
    <w:p w:rsidR="005261D7" w:rsidRPr="001D5FE3" w:rsidRDefault="005261D7" w:rsidP="005261D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Уведомлен</w:t>
      </w:r>
      <w:r w:rsidRPr="001D5FE3">
        <w:rPr>
          <w:sz w:val="28"/>
          <w:szCs w:val="28"/>
        </w:rPr>
        <w:t xml:space="preserve"> о том, что </w:t>
      </w:r>
      <w:r>
        <w:rPr>
          <w:sz w:val="28"/>
          <w:szCs w:val="28"/>
        </w:rPr>
        <w:t>в случае предоставления недостоверных сведений буду отстранён от участия в конкурсе.</w:t>
      </w:r>
    </w:p>
    <w:p w:rsidR="005261D7" w:rsidRPr="001D5FE3" w:rsidRDefault="005261D7" w:rsidP="005261D7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  заявке прилагаю</w:t>
      </w:r>
      <w:r w:rsidRPr="001D5FE3">
        <w:rPr>
          <w:sz w:val="28"/>
          <w:szCs w:val="28"/>
        </w:rPr>
        <w:t xml:space="preserve"> следующие документы:</w:t>
      </w:r>
    </w:p>
    <w:p w:rsidR="005261D7" w:rsidRPr="001D5FE3" w:rsidRDefault="005261D7" w:rsidP="005261D7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           </w:t>
      </w:r>
      <w:r>
        <w:rPr>
          <w:sz w:val="28"/>
          <w:szCs w:val="28"/>
        </w:rPr>
        <w:t>1) ______________________________________________________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61D7" w:rsidRPr="001D5FE3" w:rsidRDefault="005261D7" w:rsidP="005261D7">
      <w:pPr>
        <w:widowControl w:val="0"/>
        <w:tabs>
          <w:tab w:val="left" w:pos="426"/>
        </w:tabs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2) ______________________________________________________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5261D7" w:rsidRPr="001D5FE3" w:rsidRDefault="005261D7" w:rsidP="005261D7">
      <w:pPr>
        <w:widowControl w:val="0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3) _______________________________________________________</w:t>
      </w:r>
      <w:r w:rsidRPr="001D5FE3">
        <w:rPr>
          <w:sz w:val="28"/>
          <w:szCs w:val="28"/>
        </w:rPr>
        <w:t>.</w:t>
      </w: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Руководитель организации </w:t>
      </w:r>
    </w:p>
    <w:p w:rsidR="005261D7" w:rsidRDefault="005261D7" w:rsidP="005261D7">
      <w:pPr>
        <w:widowControl w:val="0"/>
        <w:jc w:val="both"/>
        <w:rPr>
          <w:sz w:val="28"/>
          <w:szCs w:val="28"/>
        </w:rPr>
      </w:pPr>
      <w:r w:rsidRPr="001D5FE3">
        <w:rPr>
          <w:sz w:val="28"/>
          <w:szCs w:val="28"/>
        </w:rPr>
        <w:t>(индивидуальный предприниматель)________</w:t>
      </w:r>
      <w:r>
        <w:rPr>
          <w:sz w:val="28"/>
          <w:szCs w:val="28"/>
        </w:rPr>
        <w:t>_________________________</w:t>
      </w:r>
    </w:p>
    <w:p w:rsidR="005261D7" w:rsidRDefault="005261D7" w:rsidP="005261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«______»  __________________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1D5F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</w:t>
      </w: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  <w:r w:rsidRPr="001D5FE3">
        <w:rPr>
          <w:sz w:val="28"/>
          <w:szCs w:val="28"/>
        </w:rPr>
        <w:t xml:space="preserve">М.П. 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</w:p>
    <w:p w:rsidR="005261D7" w:rsidRPr="001D5FE3" w:rsidRDefault="005261D7" w:rsidP="005261D7">
      <w:pPr>
        <w:widowControl w:val="0"/>
        <w:jc w:val="both"/>
        <w:rPr>
          <w:sz w:val="28"/>
          <w:szCs w:val="28"/>
        </w:rPr>
      </w:pPr>
    </w:p>
    <w:p w:rsidR="005261D7" w:rsidRDefault="005261D7" w:rsidP="005261D7"/>
    <w:p w:rsidR="005261D7" w:rsidRDefault="005261D7" w:rsidP="005261D7"/>
    <w:p w:rsidR="005261D7" w:rsidRP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</w:p>
    <w:p w:rsidR="005261D7" w:rsidRDefault="005261D7" w:rsidP="005261D7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</w:t>
      </w: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показателей по охране труда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I. Общие сведения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D7" w:rsidRDefault="005261D7" w:rsidP="005261D7">
      <w:pPr>
        <w:numPr>
          <w:ilvl w:val="0"/>
          <w:numId w:val="1"/>
        </w:numPr>
        <w:autoSpaceDE w:val="0"/>
        <w:autoSpaceDN w:val="0"/>
        <w:adjustRightInd w:val="0"/>
        <w:ind w:left="284"/>
        <w:rPr>
          <w:sz w:val="28"/>
          <w:szCs w:val="28"/>
          <w:lang w:val="en-US"/>
        </w:rPr>
      </w:pPr>
      <w:r w:rsidRPr="004E45C2">
        <w:rPr>
          <w:sz w:val="28"/>
          <w:szCs w:val="28"/>
        </w:rPr>
        <w:t>Организация, индивидуальный предприни</w:t>
      </w:r>
      <w:r>
        <w:rPr>
          <w:sz w:val="28"/>
          <w:szCs w:val="28"/>
        </w:rPr>
        <w:t>матель ________________</w:t>
      </w:r>
      <w:r>
        <w:rPr>
          <w:sz w:val="28"/>
          <w:szCs w:val="28"/>
          <w:lang w:val="en-US"/>
        </w:rPr>
        <w:t>______</w:t>
      </w:r>
    </w:p>
    <w:p w:rsidR="005261D7" w:rsidRPr="004E45C2" w:rsidRDefault="005261D7" w:rsidP="005261D7">
      <w:pPr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</w:t>
      </w:r>
    </w:p>
    <w:p w:rsidR="005261D7" w:rsidRPr="004E45C2" w:rsidRDefault="005261D7" w:rsidP="005261D7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4E45C2">
        <w:rPr>
          <w:sz w:val="28"/>
          <w:szCs w:val="28"/>
        </w:rPr>
        <w:t>(полное наименование; фамилия, имя, отчество (при наличии)</w:t>
      </w:r>
      <w:proofErr w:type="gramEnd"/>
    </w:p>
    <w:p w:rsidR="005261D7" w:rsidRPr="004E45C2" w:rsidRDefault="005261D7" w:rsidP="005261D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45C2">
        <w:rPr>
          <w:sz w:val="28"/>
          <w:szCs w:val="28"/>
        </w:rPr>
        <w:t>(для индивидуальных предпринимателей))</w:t>
      </w:r>
    </w:p>
    <w:p w:rsidR="005261D7" w:rsidRPr="003F1AD4" w:rsidRDefault="005261D7" w:rsidP="005261D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2. Мест</w:t>
      </w:r>
      <w:r>
        <w:rPr>
          <w:sz w:val="28"/>
          <w:szCs w:val="28"/>
        </w:rPr>
        <w:t>о нахождения (место жительства)__</w:t>
      </w:r>
      <w:r w:rsidRPr="003F1AD4">
        <w:rPr>
          <w:sz w:val="28"/>
          <w:szCs w:val="28"/>
        </w:rPr>
        <w:t>_____________________________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3. Телефон/факс</w:t>
      </w:r>
      <w:r>
        <w:rPr>
          <w:sz w:val="28"/>
          <w:szCs w:val="28"/>
        </w:rPr>
        <w:t xml:space="preserve">____________________________________________________ 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4. Организа</w:t>
      </w:r>
      <w:r>
        <w:rPr>
          <w:sz w:val="28"/>
          <w:szCs w:val="28"/>
        </w:rPr>
        <w:t>ционно-правовая форма____________________________________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5. Вид экономической деятельности</w:t>
      </w:r>
      <w:r>
        <w:rPr>
          <w:sz w:val="28"/>
          <w:szCs w:val="28"/>
        </w:rPr>
        <w:t>___________________________________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6. Класс профессионального риска</w:t>
      </w:r>
      <w:r>
        <w:rPr>
          <w:sz w:val="28"/>
          <w:szCs w:val="28"/>
        </w:rPr>
        <w:t>_____________________________________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 xml:space="preserve">7. Ф.И.О. руководителя (полностью), рабочий </w:t>
      </w:r>
      <w:r>
        <w:rPr>
          <w:sz w:val="28"/>
          <w:szCs w:val="28"/>
        </w:rPr>
        <w:t>телефон__________</w:t>
      </w:r>
      <w:r w:rsidRPr="003F1AD4">
        <w:rPr>
          <w:sz w:val="28"/>
          <w:szCs w:val="28"/>
        </w:rPr>
        <w:t>_________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8. Ф.И.О. специалиста по охране труда (полностью), ра</w:t>
      </w:r>
      <w:r>
        <w:rPr>
          <w:sz w:val="28"/>
          <w:szCs w:val="28"/>
        </w:rPr>
        <w:t>бочий телефон ______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9.  Ф.И.О.  председателя выборного органа первичной профсоюзной организации</w:t>
      </w:r>
      <w:r>
        <w:rPr>
          <w:sz w:val="28"/>
          <w:szCs w:val="28"/>
        </w:rPr>
        <w:t xml:space="preserve"> (полностью), рабочий телефон_____</w:t>
      </w:r>
      <w:r w:rsidRPr="003F1AD4">
        <w:rPr>
          <w:sz w:val="28"/>
          <w:szCs w:val="28"/>
        </w:rPr>
        <w:t>______________________________</w:t>
      </w: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  <w:r w:rsidRPr="003F1AD4">
        <w:rPr>
          <w:sz w:val="28"/>
          <w:szCs w:val="28"/>
        </w:rPr>
        <w:t>10.  Регистрационный  номер  в территориальном  органе  Фонда  социального</w:t>
      </w:r>
      <w:r>
        <w:rPr>
          <w:sz w:val="28"/>
          <w:szCs w:val="28"/>
        </w:rPr>
        <w:t xml:space="preserve"> </w:t>
      </w:r>
      <w:r w:rsidRPr="003F1AD4">
        <w:rPr>
          <w:sz w:val="28"/>
          <w:szCs w:val="28"/>
        </w:rPr>
        <w:t>страхования Российской Федерации</w:t>
      </w:r>
      <w:r>
        <w:rPr>
          <w:sz w:val="28"/>
          <w:szCs w:val="28"/>
        </w:rPr>
        <w:t>_________________________________</w:t>
      </w:r>
    </w:p>
    <w:p w:rsidR="005261D7" w:rsidRPr="003F1AD4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Default="005261D7" w:rsidP="005261D7">
      <w:pPr>
        <w:autoSpaceDE w:val="0"/>
        <w:autoSpaceDN w:val="0"/>
        <w:adjustRightInd w:val="0"/>
        <w:rPr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261D7" w:rsidRPr="005023DC" w:rsidRDefault="005261D7" w:rsidP="005261D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II. Показатели по охране труда</w:t>
      </w:r>
    </w:p>
    <w:p w:rsidR="005261D7" w:rsidRPr="005023DC" w:rsidRDefault="005261D7" w:rsidP="005261D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85"/>
        <w:gridCol w:w="5936"/>
        <w:gridCol w:w="1417"/>
        <w:gridCol w:w="1418"/>
      </w:tblGrid>
      <w:tr w:rsidR="005261D7" w:rsidRPr="00DC6B3D" w:rsidTr="005D16D2">
        <w:trPr>
          <w:cantSplit/>
          <w:trHeight w:val="1134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11043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N </w:t>
            </w:r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proofErr w:type="gramStart"/>
            <w:r w:rsidRPr="00DC6B3D">
              <w:t>п</w:t>
            </w:r>
            <w:proofErr w:type="gramEnd"/>
            <w:r w:rsidRPr="00DC6B3D">
              <w:t>/п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6B3D">
              <w:t>Показатели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11043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Данные </w:t>
            </w:r>
            <w:proofErr w:type="gramStart"/>
            <w:r w:rsidRPr="00DC6B3D">
              <w:t>на</w:t>
            </w:r>
            <w:proofErr w:type="gramEnd"/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</w:pPr>
            <w:r w:rsidRPr="00DC6B3D">
              <w:t xml:space="preserve">1 января </w:t>
            </w:r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прошлого </w:t>
            </w:r>
            <w:r w:rsidRPr="00DC6B3D">
              <w:t xml:space="preserve">года 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11043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Данные </w:t>
            </w:r>
            <w:proofErr w:type="gramStart"/>
            <w:r w:rsidRPr="00DC6B3D">
              <w:t>на</w:t>
            </w:r>
            <w:proofErr w:type="gramEnd"/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</w:pPr>
            <w:r w:rsidRPr="00DC6B3D">
              <w:t xml:space="preserve">1 января </w:t>
            </w:r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</w:pPr>
            <w:r w:rsidRPr="00DC6B3D">
              <w:t xml:space="preserve">текущего </w:t>
            </w:r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</w:pPr>
            <w:r w:rsidRPr="00DC6B3D">
              <w:t>г</w:t>
            </w:r>
            <w:r>
              <w:t>ода</w:t>
            </w:r>
          </w:p>
        </w:tc>
      </w:tr>
      <w:tr w:rsidR="005261D7" w:rsidRPr="00DC6B3D" w:rsidTr="005D16D2">
        <w:trPr>
          <w:cantSplit/>
          <w:trHeight w:val="307"/>
        </w:trPr>
        <w:tc>
          <w:tcPr>
            <w:tcW w:w="935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C6B3D">
              <w:t>1. Общие сведения об организации, индивидуальном предпринимателе</w:t>
            </w:r>
          </w:p>
        </w:tc>
      </w:tr>
      <w:tr w:rsidR="005261D7" w:rsidRPr="00DC6B3D" w:rsidTr="005D16D2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0" w:name="Par307"/>
            <w:bookmarkEnd w:id="0"/>
            <w:r w:rsidRPr="00DC6B3D">
              <w:t xml:space="preserve">1.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C6B3D">
              <w:t xml:space="preserve">Среднесписочная численность работников, человек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2.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Наличие коллективного договора, да (дата утверждения)/нет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C27FFD" w:rsidTr="005D16D2">
        <w:trPr>
          <w:trHeight w:val="648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27FFD">
              <w:t xml:space="preserve">3.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</w:pPr>
            <w:r>
              <w:t>Общее к</w:t>
            </w:r>
            <w:r w:rsidRPr="00C27FFD">
              <w:t>оличество рабочих мест, ед./количество работников</w:t>
            </w:r>
            <w:r>
              <w:t>, занятых на данных рабочих местах</w:t>
            </w:r>
            <w:r w:rsidRPr="00C27FFD">
              <w:t xml:space="preserve">, человек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C27FFD" w:rsidTr="005D16D2"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27FFD">
              <w:t>4.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27FFD">
              <w:t>Количество</w:t>
            </w:r>
            <w:r>
              <w:t xml:space="preserve"> </w:t>
            </w:r>
            <w:r w:rsidRPr="00C27FFD">
              <w:t>рабочих мест, на которых проведена специальная оценка условий труда, ед./количество работников</w:t>
            </w:r>
            <w:r>
              <w:t>, занятых на данных рабочих местах</w:t>
            </w:r>
            <w:r w:rsidRPr="00C27FFD">
              <w:t>, человек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C27FFD" w:rsidTr="005D16D2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C27FFD">
              <w:t xml:space="preserve">5.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Уровень проведения специальной оценки </w:t>
            </w:r>
            <w:r>
              <w:t>условий труда (аттестации рабочих мест</w:t>
            </w:r>
            <w:r w:rsidRPr="00DC6B3D">
              <w:t xml:space="preserve"> по условиям труда</w:t>
            </w:r>
            <w:r>
              <w:t>)</w:t>
            </w:r>
            <w:r w:rsidRPr="00DC6B3D">
              <w:t xml:space="preserve"> в организации, у индивидуального предпринимателя </w:t>
            </w:r>
            <w:r w:rsidRPr="000C04C4">
              <w:t>&lt;</w:t>
            </w:r>
            <w:r>
              <w:t>1</w:t>
            </w:r>
            <w:r w:rsidRPr="000C04C4">
              <w:t>&gt;</w:t>
            </w:r>
            <w:r w:rsidRPr="00DC6B3D">
              <w:t>, 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C27FFD" w:rsidTr="005D16D2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6</w:t>
            </w:r>
            <w:r w:rsidRPr="00C27FFD">
              <w:t xml:space="preserve">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Удельный вес</w:t>
            </w:r>
            <w:r w:rsidRPr="00C27FFD">
              <w:t xml:space="preserve"> рабочих мест, на которых по результатам специальной оценки условий труда </w:t>
            </w:r>
            <w:r>
              <w:t xml:space="preserve">(аттестации рабочих мест по условиям труда) </w:t>
            </w:r>
            <w:r w:rsidRPr="00C27FFD">
              <w:t xml:space="preserve">установлены </w:t>
            </w:r>
            <w:r>
              <w:t xml:space="preserve">вредные и опасные </w:t>
            </w:r>
            <w:r w:rsidRPr="00C27FFD">
              <w:t>условия труда (</w:t>
            </w:r>
            <w:r>
              <w:t>3</w:t>
            </w:r>
            <w:r w:rsidRPr="00C27FFD">
              <w:t xml:space="preserve"> </w:t>
            </w:r>
            <w:r>
              <w:t xml:space="preserve">и 4 </w:t>
            </w:r>
            <w:r w:rsidRPr="00C27FFD">
              <w:t>класс)</w:t>
            </w:r>
            <w:r>
              <w:t xml:space="preserve"> </w:t>
            </w:r>
            <w:r w:rsidRPr="000C04C4">
              <w:t>&lt;2&gt;</w:t>
            </w:r>
            <w:r w:rsidRPr="00C27FFD">
              <w:t>,</w:t>
            </w:r>
            <w:r>
              <w:t>%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C27FFD" w:rsidTr="005D16D2">
        <w:trPr>
          <w:trHeight w:val="284"/>
        </w:trPr>
        <w:tc>
          <w:tcPr>
            <w:tcW w:w="935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C27FF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jc w:val="center"/>
              <w:rPr>
                <w:lang w:eastAsia="en-US"/>
              </w:rPr>
            </w:pPr>
            <w:r>
              <w:t>2. Показатели производственного травматизма</w:t>
            </w:r>
          </w:p>
        </w:tc>
      </w:tr>
      <w:tr w:rsidR="005261D7" w:rsidRPr="00023EF8" w:rsidTr="005D16D2">
        <w:trPr>
          <w:trHeight w:val="6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Default="005261D7" w:rsidP="005D16D2">
            <w:pPr>
              <w:widowControl w:val="0"/>
              <w:autoSpaceDE w:val="0"/>
              <w:autoSpaceDN w:val="0"/>
              <w:adjustRightInd w:val="0"/>
            </w:pPr>
            <w:r>
              <w:t xml:space="preserve">7.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Default="005261D7" w:rsidP="005D16D2">
            <w:pPr>
              <w:widowControl w:val="0"/>
              <w:autoSpaceDE w:val="0"/>
              <w:autoSpaceDN w:val="0"/>
              <w:adjustRightInd w:val="0"/>
            </w:pPr>
            <w:r>
              <w:t>Численность пострадавших с утратой трудоспособности на 1 рабочий день и более и со смертельным исходом в расчете на 1000 работающих (</w:t>
            </w:r>
            <w:r w:rsidRPr="00023EF8">
              <w:t>коэффициент частоты</w:t>
            </w:r>
            <w:r>
              <w:t xml:space="preserve">, </w:t>
            </w:r>
            <w:proofErr w:type="spellStart"/>
            <w:r>
              <w:t>Кч</w:t>
            </w:r>
            <w:proofErr w:type="spellEnd"/>
            <w:r>
              <w:t xml:space="preserve">), </w:t>
            </w:r>
            <w:r w:rsidRPr="000C04C4">
              <w:t>&lt;3&gt;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023EF8" w:rsidTr="005D16D2">
        <w:trPr>
          <w:trHeight w:val="303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8</w:t>
            </w:r>
            <w:r w:rsidRPr="00023EF8">
              <w:t xml:space="preserve">.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Численность</w:t>
            </w:r>
            <w:r w:rsidRPr="00023EF8">
              <w:t xml:space="preserve"> пострадавших </w:t>
            </w:r>
            <w:r>
              <w:t>со смертельным исходом</w:t>
            </w:r>
            <w:r w:rsidRPr="00023EF8">
              <w:t xml:space="preserve"> в расчете на 1</w:t>
            </w:r>
            <w:r>
              <w:t>000</w:t>
            </w:r>
            <w:r w:rsidRPr="00023EF8">
              <w:t xml:space="preserve"> работающих</w:t>
            </w:r>
            <w:r>
              <w:t xml:space="preserve"> </w:t>
            </w:r>
            <w:r w:rsidRPr="00023EF8">
              <w:t>(коэффициент частоты</w:t>
            </w:r>
            <w:r>
              <w:t xml:space="preserve"> смертности, </w:t>
            </w:r>
            <w:proofErr w:type="spellStart"/>
            <w:r>
              <w:t>Кчсм</w:t>
            </w:r>
            <w:proofErr w:type="spellEnd"/>
            <w:r w:rsidRPr="00023EF8">
              <w:t>)</w:t>
            </w:r>
            <w:r>
              <w:t xml:space="preserve">, </w:t>
            </w:r>
            <w:r w:rsidRPr="000C04C4">
              <w:t>&lt;4&gt;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023EF8" w:rsidTr="005D16D2">
        <w:trPr>
          <w:trHeight w:val="303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261D7" w:rsidRPr="00023EF8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 w:rsidRPr="00DC6B3D">
              <w:t>Показатели работы по охране труда</w:t>
            </w:r>
          </w:p>
        </w:tc>
      </w:tr>
      <w:tr w:rsidR="005261D7" w:rsidRPr="00DC6B3D" w:rsidTr="005D16D2">
        <w:trPr>
          <w:trHeight w:val="16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1" w:name="Par334"/>
            <w:bookmarkStart w:id="2" w:name="Par380"/>
            <w:bookmarkEnd w:id="1"/>
            <w:bookmarkEnd w:id="2"/>
            <w:r>
              <w:t>9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Обеспеченность сертифицированной специальной одеждой, специальной обувью и другими средствами индивидуальной защиты, % от потребности на год </w:t>
            </w:r>
            <w:r w:rsidRPr="000C04C4">
              <w:t>&lt;5&gt;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871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bookmarkStart w:id="3" w:name="Par395"/>
            <w:bookmarkEnd w:id="3"/>
            <w:r w:rsidRPr="00DC6B3D">
              <w:t>1</w:t>
            </w:r>
            <w:r>
              <w:t>0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Наличие нормативного документа, регламентирующего систему управления охраной труда в организации, у индивидуального  предпринимателя, да (дата утверждения)/нет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539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11</w:t>
            </w:r>
            <w:r w:rsidRPr="00DC6B3D">
              <w:t>.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Наличие </w:t>
            </w:r>
            <w:r>
              <w:t>программы</w:t>
            </w:r>
            <w:r w:rsidRPr="00DC6B3D">
              <w:t xml:space="preserve"> </w:t>
            </w:r>
            <w:r>
              <w:t>(</w:t>
            </w:r>
            <w:r w:rsidRPr="00DC6B3D">
              <w:t xml:space="preserve">плана мероприятий) по улучшению условий и охраны труда, да (дата утверждения)/нет: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40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12.</w:t>
            </w:r>
            <w:r w:rsidRPr="00DC6B3D">
              <w:t xml:space="preserve"> 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У</w:t>
            </w:r>
            <w:r w:rsidRPr="00DC6B3D">
              <w:t xml:space="preserve">ровень </w:t>
            </w:r>
            <w:r>
              <w:t>реализации мероприятий программы (плана мероприятий)</w:t>
            </w:r>
            <w:r w:rsidRPr="00DC6B3D">
              <w:t xml:space="preserve">, % </w:t>
            </w:r>
            <w:r>
              <w:t>о</w:t>
            </w:r>
            <w:r w:rsidRPr="00DC6B3D">
              <w:t xml:space="preserve">т общего числа запланированных мероприятий   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13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C11043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>Внедрение 3-(2-)ступенчатого контроля</w:t>
            </w:r>
          </w:p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по охране труда, да/нет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14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Наличие</w:t>
            </w:r>
            <w:r w:rsidRPr="00DC6B3D">
              <w:t xml:space="preserve"> службы (специалиста) по охране труда</w:t>
            </w:r>
            <w:r>
              <w:t xml:space="preserve"> </w:t>
            </w:r>
            <w:r w:rsidRPr="00DC6B3D">
              <w:t xml:space="preserve">либо </w:t>
            </w:r>
            <w:r w:rsidRPr="00DC6B3D">
              <w:lastRenderedPageBreak/>
              <w:t xml:space="preserve">лица, выполняющего соответствующие функции по договору, да/нет </w:t>
            </w:r>
            <w:r w:rsidRPr="000C04C4">
              <w:t>&lt;6&gt;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5261D7" w:rsidRPr="00DC6B3D" w:rsidTr="005D16D2">
        <w:trPr>
          <w:trHeight w:val="82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lastRenderedPageBreak/>
              <w:t>15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>Наличие комитетов (комиссий) по охране труда или уполномоченных (доверенных) лиц по охране труда</w:t>
            </w:r>
            <w:r>
              <w:t xml:space="preserve"> </w:t>
            </w:r>
            <w:r w:rsidRPr="00DC6B3D">
              <w:t xml:space="preserve">профсоюза (трудового коллектива), да/нет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61D7" w:rsidRPr="00DC6B3D" w:rsidRDefault="005261D7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822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C26A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16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A40461">
            <w:pPr>
              <w:autoSpaceDE w:val="0"/>
              <w:autoSpaceDN w:val="0"/>
              <w:adjustRightInd w:val="0"/>
              <w:jc w:val="both"/>
            </w:pPr>
            <w:r w:rsidRPr="00A40461">
              <w:t>Наличие уполномоченных (доверенных) лиц по охране труда выборного органа первичной профсоюзной организации</w:t>
            </w:r>
            <w:r>
              <w:t xml:space="preserve"> (трудового коллектива), да/нет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547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C26A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17</w:t>
            </w:r>
            <w:r w:rsidRPr="00DC6B3D">
              <w:t>.</w:t>
            </w:r>
          </w:p>
        </w:tc>
        <w:tc>
          <w:tcPr>
            <w:tcW w:w="5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Удельный вес работников,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труда, от общей численности работников, %</w:t>
            </w:r>
            <w:r w:rsidRPr="00DC6B3D"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40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C26A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18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Наличие оборудованного кабинета (уголка) по охране труда, да/нет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6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C26A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19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 xml:space="preserve">Количество проведенных </w:t>
            </w:r>
            <w:r>
              <w:t>информационных мероприятий по</w:t>
            </w:r>
            <w:r w:rsidRPr="00DC6B3D">
              <w:t xml:space="preserve"> охран</w:t>
            </w:r>
            <w:r>
              <w:t>е</w:t>
            </w:r>
            <w:r w:rsidRPr="00DC6B3D">
              <w:t xml:space="preserve"> труда (семинар</w:t>
            </w:r>
            <w:r>
              <w:t>ы</w:t>
            </w:r>
            <w:r w:rsidRPr="00DC6B3D">
              <w:t>, выстав</w:t>
            </w:r>
            <w:r>
              <w:t>ки</w:t>
            </w:r>
            <w:r w:rsidRPr="00DC6B3D">
              <w:t xml:space="preserve">, </w:t>
            </w:r>
            <w:r>
              <w:t>дни охраны труда и прочее</w:t>
            </w:r>
            <w:r w:rsidRPr="00DC6B3D"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1145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C26A4E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>2</w:t>
            </w:r>
            <w:r>
              <w:t>0</w:t>
            </w:r>
            <w:r w:rsidRPr="00DC6B3D">
              <w:t>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</w:pPr>
            <w:bookmarkStart w:id="4" w:name="Par481"/>
            <w:bookmarkEnd w:id="4"/>
            <w:r w:rsidRPr="00DC6B3D">
              <w:t>Уровень охвата работников обязательных предварительны</w:t>
            </w:r>
            <w:r>
              <w:t>ми</w:t>
            </w:r>
            <w:r w:rsidRPr="00DC6B3D">
              <w:t xml:space="preserve"> и периодически</w:t>
            </w:r>
            <w:r>
              <w:t>ми</w:t>
            </w:r>
            <w:r w:rsidRPr="00DC6B3D">
              <w:t xml:space="preserve"> медицински</w:t>
            </w:r>
            <w:r>
              <w:t>ми</w:t>
            </w:r>
            <w:r w:rsidRPr="00DC6B3D">
              <w:t xml:space="preserve"> осмотр</w:t>
            </w:r>
            <w:r>
              <w:t>ами</w:t>
            </w:r>
          </w:p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DC6B3D">
              <w:t>(обследовани</w:t>
            </w:r>
            <w:r>
              <w:t>ями</w:t>
            </w:r>
            <w:r w:rsidRPr="00DC6B3D">
              <w:t xml:space="preserve">), % от количества работников, подлежащих данным осмотрам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  <w:tr w:rsidR="00A40461" w:rsidRPr="00DC6B3D" w:rsidTr="005D16D2">
        <w:trPr>
          <w:trHeight w:val="1200"/>
        </w:trPr>
        <w:tc>
          <w:tcPr>
            <w:tcW w:w="5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21.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C04500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Исполнение</w:t>
            </w:r>
            <w:r w:rsidRPr="00DC6B3D">
              <w:t xml:space="preserve"> предписаний органов надзора и контроля</w:t>
            </w:r>
            <w:r w:rsidRPr="00C04500">
              <w:t xml:space="preserve"> (</w:t>
            </w:r>
            <w:r>
              <w:t>при наличии)</w:t>
            </w:r>
            <w:bookmarkStart w:id="5" w:name="_GoBack"/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40461" w:rsidRPr="00DC6B3D" w:rsidRDefault="00A40461" w:rsidP="005D16D2">
            <w:pPr>
              <w:widowControl w:val="0"/>
              <w:autoSpaceDE w:val="0"/>
              <w:autoSpaceDN w:val="0"/>
              <w:adjustRightInd w:val="0"/>
              <w:ind w:right="1909"/>
              <w:rPr>
                <w:lang w:eastAsia="en-US"/>
              </w:rPr>
            </w:pPr>
          </w:p>
        </w:tc>
      </w:tr>
    </w:tbl>
    <w:p w:rsidR="005261D7" w:rsidRDefault="005261D7" w:rsidP="005261D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                    _____________________________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                   подпись, Ф.И.О.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5261D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выборного органа                 _____________________________</w:t>
      </w:r>
    </w:p>
    <w:p w:rsidR="005261D7" w:rsidRPr="00A100F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первичной профсоюзной </w:t>
      </w:r>
      <w:r w:rsidRPr="00A100F7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00F7">
        <w:rPr>
          <w:rFonts w:ascii="Times New Roman" w:hAnsi="Times New Roman" w:cs="Times New Roman"/>
          <w:sz w:val="28"/>
          <w:szCs w:val="28"/>
        </w:rPr>
        <w:t xml:space="preserve">              подпись, Ф.И.О.</w:t>
      </w:r>
    </w:p>
    <w:p w:rsidR="005261D7" w:rsidRPr="00A100F7" w:rsidRDefault="005261D7" w:rsidP="005261D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100F7">
        <w:rPr>
          <w:rFonts w:ascii="Times New Roman" w:hAnsi="Times New Roman" w:cs="Times New Roman"/>
          <w:sz w:val="28"/>
          <w:szCs w:val="28"/>
        </w:rPr>
        <w:t>(представитель работников)</w:t>
      </w:r>
      <w:r w:rsidRPr="002A1DFB">
        <w:t xml:space="preserve"> </w:t>
      </w:r>
      <w:r w:rsidRPr="002A1DFB">
        <w:rPr>
          <w:rFonts w:ascii="Times New Roman" w:hAnsi="Times New Roman"/>
          <w:sz w:val="28"/>
          <w:szCs w:val="28"/>
        </w:rPr>
        <w:t>&lt;</w:t>
      </w:r>
      <w:r w:rsidRPr="005261D7">
        <w:rPr>
          <w:rFonts w:ascii="Times New Roman" w:hAnsi="Times New Roman"/>
          <w:sz w:val="28"/>
          <w:szCs w:val="28"/>
        </w:rPr>
        <w:t>7</w:t>
      </w:r>
      <w:r w:rsidRPr="002A1DFB">
        <w:rPr>
          <w:rFonts w:ascii="Times New Roman" w:hAnsi="Times New Roman"/>
          <w:sz w:val="28"/>
          <w:szCs w:val="28"/>
        </w:rPr>
        <w:t>&gt;</w:t>
      </w:r>
    </w:p>
    <w:p w:rsidR="005261D7" w:rsidRDefault="005261D7" w:rsidP="005261D7">
      <w:pPr>
        <w:rPr>
          <w:sz w:val="28"/>
          <w:szCs w:val="28"/>
        </w:rPr>
      </w:pPr>
    </w:p>
    <w:p w:rsidR="005261D7" w:rsidRPr="00A11458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458">
        <w:rPr>
          <w:sz w:val="28"/>
          <w:szCs w:val="28"/>
        </w:rPr>
        <w:t>--------------------------------</w:t>
      </w:r>
    </w:p>
    <w:p w:rsidR="005261D7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579"/>
      <w:bookmarkStart w:id="7" w:name="Par581"/>
      <w:bookmarkStart w:id="8" w:name="Par582"/>
      <w:bookmarkEnd w:id="6"/>
      <w:bookmarkEnd w:id="7"/>
      <w:bookmarkEnd w:id="8"/>
      <w:r w:rsidRPr="00A11458">
        <w:rPr>
          <w:sz w:val="28"/>
          <w:szCs w:val="28"/>
        </w:rPr>
        <w:t>&lt;</w:t>
      </w:r>
      <w:r>
        <w:rPr>
          <w:sz w:val="28"/>
          <w:szCs w:val="28"/>
        </w:rPr>
        <w:t>1</w:t>
      </w:r>
      <w:proofErr w:type="gramStart"/>
      <w:r w:rsidRPr="00A11458">
        <w:rPr>
          <w:sz w:val="28"/>
          <w:szCs w:val="28"/>
        </w:rPr>
        <w:t xml:space="preserve">&gt; </w:t>
      </w:r>
      <w:r>
        <w:rPr>
          <w:sz w:val="28"/>
          <w:szCs w:val="28"/>
        </w:rPr>
        <w:t xml:space="preserve"> </w:t>
      </w:r>
      <w:r w:rsidRPr="00A11458">
        <w:rPr>
          <w:sz w:val="28"/>
          <w:szCs w:val="28"/>
        </w:rPr>
        <w:t>У</w:t>
      </w:r>
      <w:proofErr w:type="gramEnd"/>
      <w:r w:rsidRPr="00A11458">
        <w:rPr>
          <w:sz w:val="28"/>
          <w:szCs w:val="28"/>
        </w:rPr>
        <w:t xml:space="preserve">читываются материалы </w:t>
      </w:r>
      <w:r>
        <w:rPr>
          <w:sz w:val="28"/>
          <w:szCs w:val="28"/>
        </w:rPr>
        <w:t>специальной оценки условий труда (</w:t>
      </w:r>
      <w:r w:rsidRPr="00A11458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рабочих мест по условиям труда)</w:t>
      </w:r>
      <w:r w:rsidRPr="00A11458">
        <w:rPr>
          <w:sz w:val="28"/>
          <w:szCs w:val="28"/>
        </w:rPr>
        <w:t xml:space="preserve"> за последние 5 лет (или менее 5 лет) в соответствии с </w:t>
      </w:r>
      <w:r>
        <w:rPr>
          <w:sz w:val="28"/>
          <w:szCs w:val="28"/>
        </w:rPr>
        <w:t>нормативными правовыми актами</w:t>
      </w:r>
      <w:r w:rsidRPr="00A11458">
        <w:rPr>
          <w:sz w:val="28"/>
          <w:szCs w:val="28"/>
        </w:rPr>
        <w:t>.</w:t>
      </w:r>
    </w:p>
    <w:p w:rsidR="005261D7" w:rsidRPr="00FA0AAC" w:rsidRDefault="005261D7" w:rsidP="005261D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Число РМ</w:t>
      </w:r>
    </w:p>
    <w:p w:rsidR="005261D7" w:rsidRPr="00DA1DFE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Ур</w:t>
      </w:r>
      <w:r w:rsidRPr="00FA0AAC">
        <w:rPr>
          <w:rFonts w:ascii="Times New Roman" w:hAnsi="Times New Roman" w:cs="Times New Roman"/>
          <w:sz w:val="28"/>
          <w:szCs w:val="28"/>
        </w:rPr>
        <w:t xml:space="preserve"> = ---------------</w:t>
      </w:r>
      <w:r>
        <w:rPr>
          <w:rFonts w:ascii="Times New Roman" w:hAnsi="Times New Roman" w:cs="Times New Roman"/>
          <w:sz w:val="28"/>
          <w:szCs w:val="28"/>
        </w:rPr>
        <w:t>--------</w:t>
      </w:r>
      <w:r w:rsidRPr="00FA0AAC">
        <w:rPr>
          <w:rFonts w:ascii="Times New Roman" w:hAnsi="Times New Roman" w:cs="Times New Roman"/>
          <w:sz w:val="28"/>
          <w:szCs w:val="28"/>
        </w:rPr>
        <w:t xml:space="preserve"> </w:t>
      </w:r>
      <w:r w:rsidRPr="00DA1DFE">
        <w:rPr>
          <w:rFonts w:ascii="Times New Roman" w:hAnsi="Times New Roman" w:cs="Times New Roman"/>
          <w:sz w:val="28"/>
          <w:szCs w:val="28"/>
        </w:rPr>
        <w:t>x 100%,</w:t>
      </w:r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ол. РМ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5F7775">
        <w:rPr>
          <w:sz w:val="28"/>
          <w:szCs w:val="28"/>
        </w:rPr>
        <w:t>где: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Ур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уровень проведения специальной оценки условий труда (аттестации рабочих мест по условиям труда) в организации;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Число Р</w:t>
      </w:r>
      <w:proofErr w:type="gramStart"/>
      <w:r>
        <w:rPr>
          <w:sz w:val="28"/>
          <w:szCs w:val="28"/>
        </w:rPr>
        <w:t>М–</w:t>
      </w:r>
      <w:proofErr w:type="gramEnd"/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число рабочих мест, на которых проведена оценка условий труда;</w:t>
      </w:r>
    </w:p>
    <w:p w:rsidR="005261D7" w:rsidRPr="005F7775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ол. РМ – общее количество рабочих мест в организации.</w:t>
      </w:r>
    </w:p>
    <w:p w:rsidR="005261D7" w:rsidRPr="00FA0AAC" w:rsidRDefault="005261D7" w:rsidP="005261D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1145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2</w:t>
      </w:r>
      <w:r w:rsidRPr="00A1145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Кол. РМ (3 и 4 класс)</w:t>
      </w:r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FA0AAC">
        <w:rPr>
          <w:rFonts w:ascii="Times New Roman" w:hAnsi="Times New Roman" w:cs="Times New Roman"/>
          <w:sz w:val="28"/>
          <w:szCs w:val="28"/>
        </w:rPr>
        <w:t xml:space="preserve"> = ---------------</w:t>
      </w:r>
      <w:r>
        <w:rPr>
          <w:rFonts w:ascii="Times New Roman" w:hAnsi="Times New Roman" w:cs="Times New Roman"/>
          <w:sz w:val="28"/>
          <w:szCs w:val="28"/>
        </w:rPr>
        <w:t>------------------</w:t>
      </w:r>
      <w:r w:rsidRPr="00FA0AAC">
        <w:rPr>
          <w:rFonts w:ascii="Times New Roman" w:hAnsi="Times New Roman" w:cs="Times New Roman"/>
          <w:sz w:val="28"/>
          <w:szCs w:val="28"/>
        </w:rPr>
        <w:t xml:space="preserve"> x 100%,</w:t>
      </w:r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ол. РМ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5F7775">
        <w:rPr>
          <w:sz w:val="28"/>
          <w:szCs w:val="28"/>
        </w:rPr>
        <w:t>где: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Ув</w:t>
      </w:r>
      <w:proofErr w:type="spellEnd"/>
      <w:r w:rsidRPr="005F7775">
        <w:rPr>
          <w:sz w:val="28"/>
          <w:szCs w:val="28"/>
        </w:rPr>
        <w:t xml:space="preserve"> - </w:t>
      </w:r>
      <w:r>
        <w:rPr>
          <w:sz w:val="28"/>
          <w:szCs w:val="28"/>
        </w:rPr>
        <w:t>удельный вес рабочих мест, на которых по результатам специальной оценки условий труда (аттестации рабочих мест по условиям труда) установлены вредные и опасные условия труда (3 и 4 класс);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Кол. РМ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(3 и 4 класс) 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рабочих мест с 3 и 4 классом условий труда;</w:t>
      </w:r>
    </w:p>
    <w:p w:rsidR="005261D7" w:rsidRPr="005F7775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ол. РМ – общее количество рабочих мест в организации.</w:t>
      </w:r>
    </w:p>
    <w:p w:rsidR="005261D7" w:rsidRPr="00FA0AAC" w:rsidRDefault="005261D7" w:rsidP="005261D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1145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3</w:t>
      </w:r>
      <w:r w:rsidRPr="00A1145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</w:t>
      </w:r>
      <w:proofErr w:type="spellEnd"/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----------</w:t>
      </w:r>
      <w:r w:rsidRPr="00FA0AAC">
        <w:rPr>
          <w:rFonts w:ascii="Times New Roman" w:hAnsi="Times New Roman" w:cs="Times New Roman"/>
          <w:sz w:val="28"/>
          <w:szCs w:val="28"/>
        </w:rPr>
        <w:t xml:space="preserve"> x 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AAC">
        <w:rPr>
          <w:rFonts w:ascii="Times New Roman" w:hAnsi="Times New Roman" w:cs="Times New Roman"/>
          <w:sz w:val="28"/>
          <w:szCs w:val="28"/>
        </w:rPr>
        <w:t>,</w:t>
      </w:r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5F7775">
        <w:rPr>
          <w:sz w:val="28"/>
          <w:szCs w:val="28"/>
        </w:rPr>
        <w:t>где: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</w:t>
      </w:r>
      <w:proofErr w:type="spellEnd"/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частоты;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Нс</w:t>
      </w:r>
      <w:proofErr w:type="spellEnd"/>
      <w:r>
        <w:rPr>
          <w:sz w:val="28"/>
          <w:szCs w:val="28"/>
        </w:rPr>
        <w:t xml:space="preserve"> 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пострадавших с утратой трудоспособности на 1 рабочий день и более и со смертельным исходом;</w:t>
      </w:r>
    </w:p>
    <w:p w:rsidR="005261D7" w:rsidRPr="005F7775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 общая численность работников в организации.</w:t>
      </w:r>
    </w:p>
    <w:p w:rsidR="005261D7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61D7" w:rsidRPr="00FA0AAC" w:rsidRDefault="005261D7" w:rsidP="005261D7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A11458"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</w:rPr>
        <w:t>4</w:t>
      </w:r>
      <w:r w:rsidRPr="00A11458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Нсс</w:t>
      </w:r>
      <w:proofErr w:type="spellEnd"/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----------</w:t>
      </w:r>
      <w:r w:rsidRPr="00FA0AAC">
        <w:rPr>
          <w:rFonts w:ascii="Times New Roman" w:hAnsi="Times New Roman" w:cs="Times New Roman"/>
          <w:sz w:val="28"/>
          <w:szCs w:val="28"/>
        </w:rPr>
        <w:t xml:space="preserve"> x 100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0AAC">
        <w:rPr>
          <w:rFonts w:ascii="Times New Roman" w:hAnsi="Times New Roman" w:cs="Times New Roman"/>
          <w:sz w:val="28"/>
          <w:szCs w:val="28"/>
        </w:rPr>
        <w:t>,</w:t>
      </w:r>
    </w:p>
    <w:p w:rsidR="005261D7" w:rsidRPr="00FA0AAC" w:rsidRDefault="005261D7" w:rsidP="005261D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A0AA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</w:t>
      </w:r>
      <w:proofErr w:type="spellEnd"/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r w:rsidRPr="005F7775">
        <w:rPr>
          <w:sz w:val="28"/>
          <w:szCs w:val="28"/>
        </w:rPr>
        <w:t>где: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Кчсм</w:t>
      </w:r>
      <w:proofErr w:type="spellEnd"/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коэффициент частоты смертности;</w:t>
      </w:r>
    </w:p>
    <w:p w:rsidR="005261D7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Нсс</w:t>
      </w:r>
      <w:proofErr w:type="spellEnd"/>
      <w:r>
        <w:rPr>
          <w:sz w:val="28"/>
          <w:szCs w:val="28"/>
        </w:rPr>
        <w:t xml:space="preserve"> –</w:t>
      </w:r>
      <w:r w:rsidRPr="005F7775">
        <w:rPr>
          <w:sz w:val="28"/>
          <w:szCs w:val="28"/>
        </w:rPr>
        <w:t xml:space="preserve"> </w:t>
      </w:r>
      <w:r>
        <w:rPr>
          <w:sz w:val="28"/>
          <w:szCs w:val="28"/>
        </w:rPr>
        <w:t>численность пострадавших со смертельным исходом;</w:t>
      </w:r>
    </w:p>
    <w:p w:rsidR="005261D7" w:rsidRPr="005F7775" w:rsidRDefault="005261D7" w:rsidP="005261D7">
      <w:pPr>
        <w:widowControl w:val="0"/>
        <w:adjustRightInd w:val="0"/>
        <w:ind w:firstLine="53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Чр</w:t>
      </w:r>
      <w:proofErr w:type="spellEnd"/>
      <w:r>
        <w:rPr>
          <w:sz w:val="28"/>
          <w:szCs w:val="28"/>
        </w:rPr>
        <w:t xml:space="preserve"> – общая численность работников в организации.</w:t>
      </w:r>
    </w:p>
    <w:p w:rsidR="005261D7" w:rsidRPr="00A11458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458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proofErr w:type="gramStart"/>
      <w:r w:rsidRPr="00A11458">
        <w:rPr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 w:rsidRPr="00A11458">
        <w:rPr>
          <w:sz w:val="28"/>
          <w:szCs w:val="28"/>
        </w:rPr>
        <w:t>В</w:t>
      </w:r>
      <w:proofErr w:type="gramEnd"/>
      <w:r w:rsidRPr="00A11458">
        <w:rPr>
          <w:sz w:val="28"/>
          <w:szCs w:val="28"/>
        </w:rPr>
        <w:t xml:space="preserve"> соответствии с действующими нормами бесплатной выдачи работникам средств индивидуальной защиты.</w:t>
      </w:r>
    </w:p>
    <w:p w:rsidR="005261D7" w:rsidRPr="00A11458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1458">
        <w:rPr>
          <w:sz w:val="28"/>
          <w:szCs w:val="28"/>
        </w:rPr>
        <w:t>&lt;</w:t>
      </w:r>
      <w:r>
        <w:rPr>
          <w:sz w:val="28"/>
          <w:szCs w:val="28"/>
        </w:rPr>
        <w:t>6</w:t>
      </w:r>
      <w:proofErr w:type="gramStart"/>
      <w:r w:rsidRPr="00A11458">
        <w:rPr>
          <w:sz w:val="28"/>
          <w:szCs w:val="28"/>
        </w:rPr>
        <w:t>&gt;</w:t>
      </w:r>
      <w:r w:rsidRPr="00513C1A">
        <w:rPr>
          <w:sz w:val="28"/>
          <w:szCs w:val="28"/>
        </w:rPr>
        <w:t xml:space="preserve"> </w:t>
      </w:r>
      <w:r w:rsidRPr="00A11458">
        <w:rPr>
          <w:sz w:val="28"/>
          <w:szCs w:val="28"/>
        </w:rPr>
        <w:t>Д</w:t>
      </w:r>
      <w:proofErr w:type="gramEnd"/>
      <w:r w:rsidRPr="00A11458">
        <w:rPr>
          <w:sz w:val="28"/>
          <w:szCs w:val="28"/>
        </w:rPr>
        <w:t>ля организаций, индивидуальных предпринимателей с численностью 50 и менее работников.</w:t>
      </w:r>
    </w:p>
    <w:p w:rsidR="005261D7" w:rsidRDefault="005261D7" w:rsidP="005261D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9" w:name="Par583"/>
      <w:bookmarkStart w:id="10" w:name="Par588"/>
      <w:bookmarkStart w:id="11" w:name="Par591"/>
      <w:bookmarkEnd w:id="9"/>
      <w:bookmarkEnd w:id="10"/>
      <w:bookmarkEnd w:id="11"/>
      <w:r w:rsidRPr="00A11458">
        <w:rPr>
          <w:sz w:val="28"/>
          <w:szCs w:val="28"/>
        </w:rPr>
        <w:t>&lt;</w:t>
      </w:r>
      <w:r>
        <w:rPr>
          <w:sz w:val="28"/>
          <w:szCs w:val="28"/>
        </w:rPr>
        <w:t>7</w:t>
      </w:r>
      <w:proofErr w:type="gramStart"/>
      <w:r w:rsidRPr="00A11458">
        <w:rPr>
          <w:sz w:val="28"/>
          <w:szCs w:val="28"/>
        </w:rPr>
        <w:t>&gt; П</w:t>
      </w:r>
      <w:proofErr w:type="gramEnd"/>
      <w:r w:rsidRPr="00A11458">
        <w:rPr>
          <w:sz w:val="28"/>
          <w:szCs w:val="28"/>
        </w:rPr>
        <w:t>ри его наличии.</w:t>
      </w:r>
    </w:p>
    <w:p w:rsidR="005261D7" w:rsidRDefault="005261D7" w:rsidP="005261D7">
      <w:pPr>
        <w:rPr>
          <w:sz w:val="28"/>
          <w:szCs w:val="28"/>
        </w:rPr>
      </w:pPr>
    </w:p>
    <w:p w:rsidR="001450D4" w:rsidRDefault="00A40461"/>
    <w:sectPr w:rsidR="00145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B3585"/>
    <w:multiLevelType w:val="hybridMultilevel"/>
    <w:tmpl w:val="54E07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0FC"/>
    <w:rsid w:val="000E4A18"/>
    <w:rsid w:val="005261D7"/>
    <w:rsid w:val="006D40FC"/>
    <w:rsid w:val="00A40461"/>
    <w:rsid w:val="00B8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26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5261D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5261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261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1169</Words>
  <Characters>6666</Characters>
  <Application>Microsoft Office Word</Application>
  <DocSecurity>0</DocSecurity>
  <Lines>55</Lines>
  <Paragraphs>15</Paragraphs>
  <ScaleCrop>false</ScaleCrop>
  <Company/>
  <LinksUpToDate>false</LinksUpToDate>
  <CharactersWithSpaces>7820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kendysh</dc:creator>
  <cp:keywords/>
  <dc:description/>
  <cp:lastModifiedBy>Россов Константин Викторович</cp:lastModifiedBy>
  <cp:revision>3</cp:revision>
  <dcterms:created xsi:type="dcterms:W3CDTF">2016-02-16T08:43:00Z</dcterms:created>
  <dcterms:modified xsi:type="dcterms:W3CDTF">2018-01-19T06:13:00Z</dcterms:modified>
</cp:coreProperties>
</file>