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7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2A137B" w:rsidRPr="002A137B" w:rsidRDefault="002A137B" w:rsidP="00B52EA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37B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2A1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2A13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A1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2A137B" w:rsidRPr="002A137B" w:rsidRDefault="002A137B" w:rsidP="00B52EA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2A13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2A13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2A137B" w:rsidRPr="002A137B" w:rsidRDefault="002A137B" w:rsidP="00B52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A137B" w:rsidRPr="002A137B" w:rsidRDefault="002A137B" w:rsidP="00B52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137B" w:rsidRPr="002A137B" w:rsidRDefault="002A137B" w:rsidP="00B52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12.07.2012 № 953-па</w:t>
      </w:r>
    </w:p>
    <w:p w:rsidR="002A137B" w:rsidRPr="002A137B" w:rsidRDefault="002A137B" w:rsidP="00B52EAF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spacing w:after="0" w:line="240" w:lineRule="auto"/>
        <w:ind w:right="2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АДМИНИСРАТИВНОГО РЕГЛАМЕНТА ПО ПРЕДОСТАВЛЕНИЮ МУНИЦИПАЛЬНОЙ УСЛУГИ ПО ПОДГОТОВКЕ ГРАДОСТРОИТЕЛЬНОГО ПЛАНА ЗЕМЕЛЬНОГО УЧАСТКА</w:t>
      </w:r>
    </w:p>
    <w:p w:rsidR="002A137B" w:rsidRPr="002A137B" w:rsidRDefault="002A137B" w:rsidP="00B52EAF">
      <w:pPr>
        <w:spacing w:after="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постановлений Администрации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района от 31.01.2013 № 146-па, от 08.05.2014 № 560-па, от 18.04.2016 № 96-па, от 15.02.2017 № 47-па, от 01.08.2017 № 357-па</w:t>
      </w:r>
      <w:r w:rsidRPr="003924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24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0161" w:rsidRPr="0039244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F0161" w:rsidRPr="00392448">
        <w:rPr>
          <w:rFonts w:ascii="Times New Roman" w:hAnsi="Times New Roman" w:cs="Times New Roman"/>
          <w:sz w:val="28"/>
          <w:szCs w:val="28"/>
        </w:rPr>
        <w:t xml:space="preserve"> 27</w:t>
      </w:r>
      <w:r w:rsidRPr="00392448">
        <w:rPr>
          <w:rFonts w:ascii="Times New Roman" w:hAnsi="Times New Roman" w:cs="Times New Roman"/>
          <w:sz w:val="28"/>
          <w:szCs w:val="28"/>
        </w:rPr>
        <w:t>.12.2017 №</w:t>
      </w:r>
      <w:r w:rsidR="00392448">
        <w:rPr>
          <w:rFonts w:ascii="Times New Roman" w:hAnsi="Times New Roman" w:cs="Times New Roman"/>
          <w:sz w:val="28"/>
          <w:szCs w:val="28"/>
        </w:rPr>
        <w:t xml:space="preserve"> 649</w:t>
      </w:r>
      <w:r w:rsidRPr="00392448">
        <w:rPr>
          <w:rFonts w:ascii="Times New Roman" w:hAnsi="Times New Roman" w:cs="Times New Roman"/>
          <w:sz w:val="28"/>
          <w:szCs w:val="28"/>
        </w:rPr>
        <w:t>-па</w:t>
      </w:r>
      <w:r w:rsidRPr="003924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137B" w:rsidRPr="002A137B" w:rsidRDefault="002A137B" w:rsidP="00B52E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37B" w:rsidRPr="002A137B" w:rsidRDefault="002A137B" w:rsidP="00B52EAF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упорядочения процедуры</w:t>
      </w:r>
      <w:r w:rsidRPr="002A13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подготовки градостроительных планов земельных участков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соглашениями  о передаче отдельных полномочий органов местного самоуправления по решению вопросов местного значения в сфере градостроительной деятельности, заключенными Администрацией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органами местного самоуправления поселений, входящих в состав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ст. 30, 31, 34, 35 Устава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постановлением Администрации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03.11.2010 № 1217-па «О Порядке разработки и утверждения административных регламентов предоставления муниципальных услуг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постановлением Администрации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03.11.2010 № 1216-па «О Порядке проведения экспертизы проектов административных регламентов предоставления муниципальных услуг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Администрация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</w:p>
    <w:p w:rsidR="002A137B" w:rsidRPr="002A137B" w:rsidRDefault="002A137B" w:rsidP="00B52EAF">
      <w:pPr>
        <w:spacing w:before="30" w:after="3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по </w:t>
      </w:r>
      <w:r w:rsidRPr="002A13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подготовке градостроительного плана земельного участка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3DE" w:rsidRDefault="002A137B" w:rsidP="00B52EAF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по распоряжению муниципальным имуществом Администрации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Орноев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В.) организовать предоставление муниципальной услуги по </w:t>
      </w:r>
      <w:r w:rsidRPr="002A13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подготовке градостроительного плана земельного участка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Административным регламентом, утвержденным пун</w:t>
      </w:r>
      <w:r w:rsidR="00A73B3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1 настоящего постановления</w:t>
      </w:r>
      <w:r w:rsidR="00FF5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37B" w:rsidRPr="002A137B" w:rsidRDefault="002A137B" w:rsidP="00FF53DE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 2 в редакции постановления Администрации </w:t>
      </w:r>
      <w:proofErr w:type="spellStart"/>
      <w:r w:rsidRPr="003D031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Шелеховского</w:t>
      </w:r>
      <w:proofErr w:type="spellEnd"/>
      <w:r w:rsidRPr="003D0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от 18.04.2016 № 96-па)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Административный регламент, утвержденный пунктом 1 настоящего постановления, применяется на территории поселений, входящих в состав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 которыми заключены соглашения о передаче отдельных полномочий в области градостроительной деятельности, и действует на период их действия.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официальному опубликованию в газете «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размещению на официальном сайте Администрации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общего пользования «Интернет».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Мэра района С. В. Щепину. 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37B" w:rsidRPr="002A137B" w:rsidRDefault="002A137B" w:rsidP="00094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</w:p>
    <w:p w:rsidR="002A137B" w:rsidRPr="002A137B" w:rsidRDefault="002A137B" w:rsidP="00094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</w:t>
      </w:r>
      <w:r w:rsidR="0039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9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М. Н.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</w:t>
      </w:r>
      <w:proofErr w:type="gram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постановлением Администрации </w:t>
      </w:r>
    </w:p>
    <w:p w:rsidR="002A137B" w:rsidRPr="002A137B" w:rsidRDefault="002A137B" w:rsidP="00B52E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    от </w:t>
      </w:r>
      <w:r w:rsidRPr="002A1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12.07.2012 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A1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953-па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по </w:t>
      </w:r>
      <w:r w:rsidRPr="002A13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подготовке градостроительного плана земельного участка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постановлений Администрации </w:t>
      </w:r>
      <w:proofErr w:type="spellStart"/>
      <w:r w:rsidRPr="002A1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от района 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31.01.2013 № 146-па, от 08.05.2014 № 560-па, от 18.04.2016 № 96-па, от 15.02.2017 № 47-па, от 01.08.2017 № 357-па</w:t>
      </w:r>
      <w:r w:rsidR="0039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92448" w:rsidRPr="0039244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92448" w:rsidRPr="00392448">
        <w:rPr>
          <w:rFonts w:ascii="Times New Roman" w:hAnsi="Times New Roman" w:cs="Times New Roman"/>
          <w:sz w:val="28"/>
          <w:szCs w:val="28"/>
        </w:rPr>
        <w:t xml:space="preserve"> 27.12.2017 №</w:t>
      </w:r>
      <w:r w:rsidR="00392448">
        <w:rPr>
          <w:rFonts w:ascii="Times New Roman" w:hAnsi="Times New Roman" w:cs="Times New Roman"/>
          <w:sz w:val="28"/>
          <w:szCs w:val="28"/>
        </w:rPr>
        <w:t xml:space="preserve"> 649</w:t>
      </w:r>
      <w:r w:rsidR="00392448" w:rsidRPr="00392448">
        <w:rPr>
          <w:rFonts w:ascii="Times New Roman" w:hAnsi="Times New Roman" w:cs="Times New Roman"/>
          <w:sz w:val="28"/>
          <w:szCs w:val="28"/>
        </w:rPr>
        <w:t>-па</w:t>
      </w:r>
      <w:r w:rsidRPr="002A1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place">
        <w:r w:rsidRPr="002A137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Pr="002A13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положения</w:t>
      </w: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Административный регламент по предоставлению муниципальной услуги по </w:t>
      </w:r>
      <w:r w:rsidRPr="002A13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подготовке градостроительного плана земельного участка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(далее – Регламент) разработан в целях повышения требований к качеству и доступности предоставления муниципальной услуги по </w:t>
      </w:r>
      <w:r w:rsidRPr="002A13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подготовке градостроительного плана земельного участка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регулирует общественные отношения по предоставлению муниципальной услуги по </w:t>
      </w:r>
      <w:r w:rsidRPr="002A13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подготовке градостроительного плана земельного участка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Регламента, порядок обжалования решений и действий (бездействий) отдела по градостроительной деятельности, а также должностных лиц, муниципальных служащих.</w:t>
      </w:r>
      <w:proofErr w:type="gramEnd"/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Получателями муниципальной услуги являются физические лица, индивидуальные предприниматели, юридические лица, являющиеся правообладателями земельных участков (далее - заявители).</w:t>
      </w: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Наименование муниципальной услуги: </w:t>
      </w:r>
      <w:r w:rsidRPr="002A13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подготовка градостроительного плана земельного участка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услуга).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Результатом предоставления муниципальной услуги является: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A13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выдача  градостроительного плана земельного участка 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градостроительного плана) </w:t>
      </w:r>
      <w:r w:rsidRPr="002A13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  копии постановления Администрации </w:t>
      </w:r>
      <w:proofErr w:type="spellStart"/>
      <w:r w:rsidRPr="002A13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района об утверждении градостроительного плана земельного участка (далее – постановление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градостроительного плана</w:t>
      </w:r>
      <w:r w:rsidRPr="002A13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отказ в </w:t>
      </w:r>
      <w:r w:rsidRPr="002A13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подготовке  градостроительного плана 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 отказ).</w:t>
      </w:r>
    </w:p>
    <w:p w:rsidR="00FF53DE" w:rsidRDefault="002A137B" w:rsidP="003D0317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Срок предоставления муниципальной услуги составляет не более двадцати рабочих дней со дня подачи заявителем всех документов, 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необходимых для предоставления муниципальной услуги в соответствии с пунктом 34 </w:t>
      </w:r>
      <w:r w:rsidR="003D0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</w:t>
      </w:r>
      <w:r w:rsidR="00FF5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37B" w:rsidRPr="003D0317" w:rsidRDefault="002A137B" w:rsidP="00FF53DE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 6 в редакции постановления Администрации </w:t>
      </w:r>
      <w:proofErr w:type="spellStart"/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Шелеховского</w:t>
      </w:r>
      <w:proofErr w:type="spellEnd"/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141B29"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FF5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01.08.2017 № 357-па)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Правовые основания для предоставления муниципальной услуги:</w:t>
      </w:r>
    </w:p>
    <w:p w:rsidR="002A137B" w:rsidRPr="002A137B" w:rsidRDefault="002A137B" w:rsidP="00B52E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2A137B">
        <w:rPr>
          <w:rFonts w:ascii="Times New Roman" w:hAnsi="Times New Roman" w:cs="Times New Roman"/>
          <w:kern w:val="2"/>
          <w:sz w:val="28"/>
          <w:szCs w:val="28"/>
          <w:lang w:eastAsia="zh-CN"/>
        </w:rPr>
        <w:t>1) Конституция Российской Федерации («Российская газета», 25.12.1993, № 237);</w:t>
      </w:r>
    </w:p>
    <w:p w:rsidR="002A137B" w:rsidRPr="002A137B" w:rsidRDefault="002A137B" w:rsidP="00B52EAF">
      <w:pPr>
        <w:numPr>
          <w:ilvl w:val="0"/>
          <w:numId w:val="17"/>
        </w:numPr>
        <w:tabs>
          <w:tab w:val="clear" w:pos="720"/>
          <w:tab w:val="left" w:pos="54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Градостроительный кодекс Российской Федерации (Собрание законодательства Российской Федерации, 03.01.2005, № 1, ст. 16); </w:t>
      </w:r>
    </w:p>
    <w:p w:rsidR="002A137B" w:rsidRPr="002A137B" w:rsidRDefault="002A137B" w:rsidP="00B52EAF">
      <w:pPr>
        <w:numPr>
          <w:ilvl w:val="0"/>
          <w:numId w:val="17"/>
        </w:numPr>
        <w:tabs>
          <w:tab w:val="num" w:pos="0"/>
          <w:tab w:val="num" w:pos="360"/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</w:r>
    </w:p>
    <w:p w:rsidR="002A137B" w:rsidRPr="002A137B" w:rsidRDefault="002A137B" w:rsidP="00B52EAF">
      <w:pPr>
        <w:numPr>
          <w:ilvl w:val="0"/>
          <w:numId w:val="17"/>
        </w:numPr>
        <w:tabs>
          <w:tab w:val="num" w:pos="0"/>
          <w:tab w:val="num" w:pos="360"/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4179); </w:t>
      </w:r>
    </w:p>
    <w:p w:rsidR="002A137B" w:rsidRPr="002A137B" w:rsidRDefault="002A137B" w:rsidP="00B52EAF">
      <w:pPr>
        <w:numPr>
          <w:ilvl w:val="0"/>
          <w:numId w:val="17"/>
        </w:numPr>
        <w:tabs>
          <w:tab w:val="num" w:pos="0"/>
          <w:tab w:val="num" w:pos="360"/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2060); </w:t>
      </w:r>
    </w:p>
    <w:p w:rsidR="00DF5B3F" w:rsidRDefault="002A137B" w:rsidP="00B52EAF">
      <w:pPr>
        <w:tabs>
          <w:tab w:val="left" w:pos="540"/>
          <w:tab w:val="num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4.1) Федеральный закон от 24.11.1995 № 181-ФЗ «О социальной защите инвалидов в Российской Федерации (Собрание законодательства </w:t>
      </w:r>
      <w:r w:rsidR="00A4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27.11.1995, № 48, ст. 4563) </w:t>
      </w:r>
    </w:p>
    <w:p w:rsidR="002A137B" w:rsidRPr="00094EE6" w:rsidRDefault="002A137B" w:rsidP="00DF5B3F">
      <w:pPr>
        <w:tabs>
          <w:tab w:val="left" w:pos="540"/>
          <w:tab w:val="num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4.1 п. 7 в редакции постановления Администрации </w:t>
      </w:r>
      <w:proofErr w:type="spellStart"/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Шелеховского</w:t>
      </w:r>
      <w:proofErr w:type="spellEnd"/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B42498"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18.04.2016 № 96-па)</w:t>
      </w:r>
      <w:r w:rsid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53DE" w:rsidRPr="00FF53DE" w:rsidRDefault="002A137B" w:rsidP="00B52EAF">
      <w:pPr>
        <w:numPr>
          <w:ilvl w:val="0"/>
          <w:numId w:val="17"/>
        </w:numPr>
        <w:tabs>
          <w:tab w:val="num" w:pos="0"/>
          <w:tab w:val="num" w:pos="360"/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формы градостроительного плана земельного участка и порядка ее заполнения» (официальный интернет - портал правовой информации </w:t>
      </w:r>
      <w:r w:rsidRPr="002A1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2A1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pravo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, 31.05.2017)</w:t>
      </w:r>
      <w:r w:rsidR="00FF53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137B" w:rsidRPr="00094EE6" w:rsidRDefault="002A137B" w:rsidP="00FF53DE">
      <w:pPr>
        <w:tabs>
          <w:tab w:val="left" w:pos="540"/>
          <w:tab w:val="num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E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proofErr w:type="spellStart"/>
      <w:r w:rsidRPr="00094E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пп</w:t>
      </w:r>
      <w:proofErr w:type="spellEnd"/>
      <w:r w:rsidRPr="00094E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5 п. 7 в </w:t>
      </w:r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редакции постановления Администрации </w:t>
      </w:r>
      <w:proofErr w:type="spellStart"/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Шелеховского</w:t>
      </w:r>
      <w:proofErr w:type="spellEnd"/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141B29"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="00FF53D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01.08.2017 № 357-па)</w:t>
      </w:r>
    </w:p>
    <w:p w:rsidR="002A137B" w:rsidRPr="002A137B" w:rsidRDefault="002A137B" w:rsidP="00B52EAF">
      <w:pPr>
        <w:numPr>
          <w:ilvl w:val="0"/>
          <w:numId w:val="17"/>
        </w:numPr>
        <w:tabs>
          <w:tab w:val="num" w:pos="0"/>
          <w:tab w:val="num" w:pos="360"/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proofErr w:type="spellStart"/>
      <w:r w:rsidRPr="00094EE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09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 w:rsidRPr="00094EE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вестник, 01.07.2005, № 48 (6078));</w:t>
      </w:r>
    </w:p>
    <w:p w:rsidR="002A137B" w:rsidRPr="002A137B" w:rsidRDefault="002A137B" w:rsidP="00B52EAF">
      <w:pPr>
        <w:numPr>
          <w:ilvl w:val="0"/>
          <w:numId w:val="17"/>
        </w:numPr>
        <w:tabs>
          <w:tab w:val="left" w:pos="0"/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о передаче отдельных полномочий органов местного самоуправления по решению вопросов местного значения в сфере градостроительной деятельности, заключенные между Администрацией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органами местного самоуправления поселений, входящих в состав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2A137B" w:rsidRPr="002A137B" w:rsidRDefault="002A137B" w:rsidP="00B52EAF">
      <w:pPr>
        <w:numPr>
          <w:ilvl w:val="0"/>
          <w:numId w:val="17"/>
        </w:numPr>
        <w:tabs>
          <w:tab w:val="left" w:pos="0"/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Регламент. </w:t>
      </w:r>
    </w:p>
    <w:p w:rsidR="00FF53DE" w:rsidRDefault="002A137B" w:rsidP="00B52EAF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Ответственным за предоставление муниципальной услуги является начальник управления по распоряжению муниципальным имуществом Администрации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</w:t>
      </w:r>
      <w:r w:rsidR="00FF53D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еховского</w:t>
      </w:r>
      <w:proofErr w:type="spellEnd"/>
      <w:r w:rsidR="00FF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2A137B" w:rsidRPr="002A137B" w:rsidRDefault="002A137B" w:rsidP="00FF53DE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 8 в редакции постановления Администрации </w:t>
      </w:r>
      <w:proofErr w:type="spellStart"/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Шелеховского</w:t>
      </w:r>
      <w:proofErr w:type="spellEnd"/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141B29"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18.04.2016 № 96-па)</w:t>
      </w:r>
    </w:p>
    <w:p w:rsidR="002A137B" w:rsidRPr="002A137B" w:rsidRDefault="002A137B" w:rsidP="00B52EAF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Муниципальная услуга предоставляется  бесплатно.</w:t>
      </w:r>
    </w:p>
    <w:p w:rsidR="002A137B" w:rsidRPr="002A137B" w:rsidRDefault="002A137B" w:rsidP="00B52EAF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Хранение документов о подготовке градостроительного плана либо об отказе в принятии решения осуществляет отдел по градостроительной деятельности Администрации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842F8B" w:rsidRPr="00A4522E" w:rsidRDefault="002A137B" w:rsidP="00B52EAF">
      <w:pPr>
        <w:pStyle w:val="ad"/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22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11.</w:t>
      </w:r>
      <w:r w:rsidRPr="00094EE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842F8B" w:rsidRPr="00094EE6">
        <w:rPr>
          <w:rFonts w:ascii="Times New Roman" w:hAnsi="Times New Roman" w:cs="Times New Roman"/>
          <w:color w:val="auto"/>
          <w:sz w:val="26"/>
          <w:szCs w:val="26"/>
        </w:rPr>
        <w:t>утратил силу</w:t>
      </w:r>
      <w:r w:rsidR="00392448" w:rsidRPr="00094EE6">
        <w:rPr>
          <w:rFonts w:ascii="Times New Roman" w:hAnsi="Times New Roman" w:cs="Times New Roman"/>
          <w:color w:val="auto"/>
          <w:sz w:val="26"/>
          <w:szCs w:val="26"/>
        </w:rPr>
        <w:t xml:space="preserve"> с 27 декабря 2017 года</w:t>
      </w:r>
      <w:proofErr w:type="gramStart"/>
      <w:r w:rsidR="00392448" w:rsidRPr="00094EE6">
        <w:rPr>
          <w:rFonts w:ascii="Times New Roman" w:hAnsi="Times New Roman" w:cs="Times New Roman"/>
          <w:color w:val="auto"/>
          <w:sz w:val="26"/>
          <w:szCs w:val="26"/>
        </w:rPr>
        <w:t>.</w:t>
      </w:r>
      <w:proofErr w:type="gramEnd"/>
      <w:r w:rsidR="00A4522E" w:rsidRPr="00094EE6">
        <w:rPr>
          <w:rFonts w:ascii="Times New Roman" w:hAnsi="Times New Roman" w:cs="Times New Roman"/>
          <w:color w:val="auto"/>
          <w:sz w:val="26"/>
          <w:szCs w:val="26"/>
        </w:rPr>
        <w:t xml:space="preserve"> - </w:t>
      </w:r>
      <w:proofErr w:type="gramStart"/>
      <w:r w:rsidR="00A4522E" w:rsidRPr="00094EE6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="00A4522E" w:rsidRPr="00094EE6">
        <w:rPr>
          <w:rFonts w:ascii="Times New Roman" w:hAnsi="Times New Roman" w:cs="Times New Roman"/>
          <w:color w:val="auto"/>
          <w:sz w:val="26"/>
          <w:szCs w:val="26"/>
        </w:rPr>
        <w:t>остановление</w:t>
      </w:r>
      <w:r w:rsidR="00842F8B" w:rsidRPr="00094EE6">
        <w:rPr>
          <w:rFonts w:ascii="Times New Roman" w:hAnsi="Times New Roman" w:cs="Times New Roman"/>
          <w:color w:val="auto"/>
          <w:sz w:val="26"/>
          <w:szCs w:val="26"/>
        </w:rPr>
        <w:t xml:space="preserve"> Администрации </w:t>
      </w:r>
      <w:proofErr w:type="spellStart"/>
      <w:r w:rsidR="00842F8B" w:rsidRPr="00094EE6">
        <w:rPr>
          <w:rFonts w:ascii="Times New Roman" w:hAnsi="Times New Roman" w:cs="Times New Roman"/>
          <w:color w:val="auto"/>
          <w:sz w:val="26"/>
          <w:szCs w:val="26"/>
        </w:rPr>
        <w:t>Шелеховского</w:t>
      </w:r>
      <w:proofErr w:type="spellEnd"/>
      <w:r w:rsidR="00842F8B" w:rsidRPr="00094EE6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 </w:t>
      </w:r>
      <w:r w:rsidR="00392448" w:rsidRPr="00094EE6">
        <w:rPr>
          <w:rFonts w:ascii="Times New Roman" w:hAnsi="Times New Roman" w:cs="Times New Roman"/>
          <w:color w:val="auto"/>
          <w:sz w:val="26"/>
          <w:szCs w:val="26"/>
        </w:rPr>
        <w:t>от 27.12.2017 № 649 -па</w:t>
      </w:r>
      <w:r w:rsidR="00842F8B" w:rsidRPr="00094EE6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Орган, предоставляющий муниципальную услугу</w:t>
      </w: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tabs>
          <w:tab w:val="left" w:pos="540"/>
          <w:tab w:val="num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Наименование органа, предоставляющего </w:t>
      </w:r>
      <w:hyperlink r:id="rId8" w:anchor="sub_2002" w:history="1">
        <w:r w:rsidRPr="002A13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муниципальную услугу</w:t>
        </w:r>
      </w:hyperlink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отдел по градостроительной деятельности Администрации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отдел по градостроительной деятельности). </w:t>
      </w:r>
    </w:p>
    <w:p w:rsidR="00FF53DE" w:rsidRDefault="002A137B" w:rsidP="00B52EAF">
      <w:pPr>
        <w:tabs>
          <w:tab w:val="left" w:pos="540"/>
          <w:tab w:val="num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12.1 Предоставление муниципальной услуги организовано также на базе государственного автономного учреждения «Иркутский областной многофункциональный центр предоставления государственных и муниципальны</w:t>
      </w:r>
      <w:r w:rsidR="00FF53DE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услуг» (далее – ГАУ «МФЦ ИО»).</w:t>
      </w:r>
    </w:p>
    <w:p w:rsidR="002A137B" w:rsidRPr="00094EE6" w:rsidRDefault="002A137B" w:rsidP="00FF53DE">
      <w:pPr>
        <w:tabs>
          <w:tab w:val="left" w:pos="540"/>
          <w:tab w:val="num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12.1 </w:t>
      </w:r>
      <w:proofErr w:type="gramStart"/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</w:t>
      </w:r>
      <w:proofErr w:type="gramEnd"/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</w:t>
      </w:r>
      <w:proofErr w:type="spellStart"/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Шелеховского</w:t>
      </w:r>
      <w:proofErr w:type="spellEnd"/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141B29"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18.04.2016 № 96-па)</w:t>
      </w:r>
    </w:p>
    <w:p w:rsidR="002A137B" w:rsidRPr="002A137B" w:rsidRDefault="002A137B" w:rsidP="00B52EAF">
      <w:pPr>
        <w:tabs>
          <w:tab w:val="left" w:pos="540"/>
          <w:tab w:val="num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Место нахождения отдела по градостроительной деятельности</w:t>
      </w:r>
      <w:r w:rsidRPr="002A1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  <w:r w:rsidRPr="002A1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666034, Иркутская область, г.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 квартал, дом 84, электронный адрес: </w:t>
      </w:r>
      <w:hyperlink r:id="rId9" w:history="1">
        <w:r w:rsidRPr="002A137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Pr="002A137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Pr="002A137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sheladm</w:t>
        </w:r>
        <w:r w:rsidRPr="002A137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2A137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,  телефоны:  (8-395-50) 4-32-52, 4-23-14, 5-91-03.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График работы отдела по градостроительной деятельности: понедельник - четверг с 8-50 ч. до 18-00 ч., пятница с 8-50 ч. до 17-10 ч., перерыв с 13-00 ч. </w:t>
      </w:r>
      <w:proofErr w:type="gram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14-00 ч., </w:t>
      </w:r>
      <w:proofErr w:type="gram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нерабочих праздничных и выходных дней.</w:t>
      </w:r>
    </w:p>
    <w:p w:rsidR="00FF53DE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проводиться в понедельник, вторник с 8-50 ч. до 1</w:t>
      </w:r>
      <w:r w:rsidR="00A4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3-00 ч. и с 14-00 ч. до 18-00 ч. </w:t>
      </w:r>
    </w:p>
    <w:p w:rsidR="002A137B" w:rsidRPr="002A137B" w:rsidRDefault="002A137B" w:rsidP="00FF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 14 в редакции постановления Администрации </w:t>
      </w:r>
      <w:proofErr w:type="spellStart"/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Шелеховского</w:t>
      </w:r>
      <w:proofErr w:type="spellEnd"/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141B29"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01.08.2017 № 357-па)</w:t>
      </w:r>
    </w:p>
    <w:p w:rsidR="00FF53DE" w:rsidRDefault="002A137B" w:rsidP="00B52EA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="00A4522E" w:rsidRPr="00A4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предоставления муниципальной услуги доводится отделом по градостроительной деятельности до сведения заявителей при личном контакте с заявителями, а также с использованием средств телефонной, факсимильной и электронной связи, в том числе через официальный сайт Администрации </w:t>
      </w:r>
      <w:proofErr w:type="spellStart"/>
      <w:r w:rsidR="00A4522E" w:rsidRPr="00A4522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="00A4522E" w:rsidRPr="00A4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 (http://sheladm.ru), официальный сайт государственного автономного учреждения «Иркутский областной многофункциональный центр предоставления государственных и муниципальных услуг</w:t>
      </w:r>
      <w:proofErr w:type="gramEnd"/>
      <w:r w:rsidR="00A4522E" w:rsidRPr="00A4522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ГАУ «МФЦ ИО») в информационно-телекоммуникационной сети «Интернет» (http://www.mfc38.ru), через региональную государственную информационную систему «Региональный портал государственных и муниципальных услуг Иркутской области» (http://38.gosuslugi.ru) в информационно-телекоммуникационной с</w:t>
      </w:r>
      <w:r w:rsidR="00FF53D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«Интернет» (далее – Портал).</w:t>
      </w:r>
    </w:p>
    <w:p w:rsidR="002A137B" w:rsidRPr="002A137B" w:rsidRDefault="002A137B" w:rsidP="00FF53D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 15 в редакции постановления Администрации </w:t>
      </w:r>
      <w:proofErr w:type="spellStart"/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Шелеховского</w:t>
      </w:r>
      <w:proofErr w:type="spellEnd"/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A4522E"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="00A4522E" w:rsidRPr="00094EE6">
        <w:rPr>
          <w:rFonts w:ascii="Times New Roman" w:hAnsi="Times New Roman" w:cs="Times New Roman"/>
          <w:sz w:val="26"/>
          <w:szCs w:val="26"/>
        </w:rPr>
        <w:t>от 27.12.2017 № 649 -па</w:t>
      </w:r>
      <w:r w:rsidRPr="00094EE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2A137B" w:rsidRPr="002A137B" w:rsidRDefault="002A137B" w:rsidP="00B52EAF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 отделу по градостроительной деятельности предъявляются требования о наличии следующих документов:</w:t>
      </w:r>
    </w:p>
    <w:p w:rsidR="002A137B" w:rsidRPr="002A137B" w:rsidRDefault="002A137B" w:rsidP="00B52EAF">
      <w:pPr>
        <w:tabs>
          <w:tab w:val="num" w:pos="540"/>
          <w:tab w:val="left" w:pos="720"/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положения об отделе по градостроительной деятельности;</w:t>
      </w:r>
    </w:p>
    <w:p w:rsidR="002A137B" w:rsidRPr="002A137B" w:rsidRDefault="002A137B" w:rsidP="00B52EAF">
      <w:pPr>
        <w:tabs>
          <w:tab w:val="num" w:pos="540"/>
          <w:tab w:val="left" w:pos="720"/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должностных инструкций сотрудников отдела по градостроительной деятельности.</w:t>
      </w:r>
    </w:p>
    <w:p w:rsidR="002A137B" w:rsidRPr="002A137B" w:rsidRDefault="002A137B" w:rsidP="00B52EAF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 по градостроительной деятельности должен быть расположен в зоне движения маршрутов пассажирского транспорта, располагать служебными помещениями, обеспечивающими предоставление муниципальной услуги (прием граждан, рассмотрение заявлений, подготовка правовых актов, подготовка ответов).</w:t>
      </w:r>
    </w:p>
    <w:p w:rsidR="002A137B" w:rsidRPr="002A137B" w:rsidRDefault="002A137B" w:rsidP="00B52EAF">
      <w:pPr>
        <w:numPr>
          <w:ilvl w:val="1"/>
          <w:numId w:val="18"/>
        </w:numPr>
        <w:tabs>
          <w:tab w:val="num" w:pos="0"/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надлежащего и качественного предоставления муниципальной услуги отдел по градостроительной деятельности должен иметь компьютерную технику и печатающие устройства в количестве, обеспечивающем возможность оперативной работы и предоставления муниципальной услуги в необходимом объеме и надлежащего качества.</w:t>
      </w:r>
    </w:p>
    <w:p w:rsidR="002A137B" w:rsidRPr="002A137B" w:rsidRDefault="002A137B" w:rsidP="00B52EAF">
      <w:pPr>
        <w:numPr>
          <w:ilvl w:val="1"/>
          <w:numId w:val="18"/>
        </w:numPr>
        <w:tabs>
          <w:tab w:val="num" w:pos="0"/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документов необходимо применять текстовый редактор </w:t>
      </w:r>
      <w:r w:rsidRPr="002A1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версии от 6.0 и выше либо аналогичный текстовый редактор с возможностью работы с типом файлов </w:t>
      </w:r>
      <w:r w:rsidRPr="002A1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37B" w:rsidRPr="002A137B" w:rsidRDefault="002A137B" w:rsidP="00B52EA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соглашениями  о передаче отдельных полномочий органов местного самоуправления по решению вопросов местного значения в сфере градостроительной деятельности, заключенными Администрацией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органами местного самоуправления поселений, входящих в состав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штатным расписанием отдел по градостроительной деятельности должен располагать достаточным количеством сотрудников, необходимым для предоставления муниципальной услуги.</w:t>
      </w:r>
      <w:proofErr w:type="gramEnd"/>
    </w:p>
    <w:p w:rsidR="002A137B" w:rsidRPr="002A137B" w:rsidRDefault="002A137B" w:rsidP="00B52EA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Сотрудники отдела по градостроительной деятельности, осуществляющие предоставление муниципальной услуги,  должны иметь соответствующие образование, квалификацию, профессиональную подготовку, обладать знаниями и опытом, необходимыми для выполнения возложенных на них обязанностей. </w:t>
      </w:r>
    </w:p>
    <w:p w:rsidR="002A137B" w:rsidRPr="002A137B" w:rsidRDefault="002A137B" w:rsidP="00B52EA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Требования, учитывающие особенности предоставления муниципальной услуги в многофункциональном центре по оказанию </w:t>
      </w:r>
    </w:p>
    <w:p w:rsidR="002A137B" w:rsidRPr="002A137B" w:rsidRDefault="002A137B" w:rsidP="00B52EAF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 </w:t>
      </w:r>
    </w:p>
    <w:p w:rsidR="002A137B" w:rsidRPr="002A137B" w:rsidRDefault="002A137B" w:rsidP="00B52EA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21.1 Предоставление муниципальной услуги на базе ГАУ «МФЦ ИО», осуществляющего прием документов в соответствии с пунктом 33 настоящего Регламента организовано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органом, предоставляющим муниципальную услугу, осуществляется ГАУ «МФЦ ИО» без участия заявителя в соответствии с нормативными правовыми актами в</w:t>
      </w:r>
      <w:proofErr w:type="gram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сфере и соглашением о взаимодействии.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муниципальной услуги в ГАУ «МФЦ ИО» регулируются Административным регламентом деятельности ГАУ «МФЦ ИО» по оказанию государственной услуги по обеспечению исполнения и предоставления государственных и муниципальных услуг, утвержденным приказом директора от 27.10.2009.</w:t>
      </w:r>
    </w:p>
    <w:p w:rsidR="002A137B" w:rsidRPr="002A137B" w:rsidRDefault="002A137B" w:rsidP="00B52EA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2A1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Место нахождение</w:t>
      </w:r>
      <w:proofErr w:type="gramEnd"/>
      <w:r w:rsidRPr="002A1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ГАУ «МФЦ ИО»: </w:t>
      </w:r>
      <w:smartTag w:uri="urn:schemas-microsoft-com:office:smarttags" w:element="metricconverter">
        <w:smartTagPr>
          <w:attr w:name="ProductID" w:val="666034, г"/>
        </w:smartTagPr>
        <w:r w:rsidRPr="002A137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666034, г</w:t>
        </w:r>
      </w:smartTag>
      <w:r w:rsidRPr="002A1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2A1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Шелехов</w:t>
      </w:r>
      <w:proofErr w:type="spellEnd"/>
      <w:r w:rsidRPr="002A1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1 квартал, дом 10, телефон: 8-800-1000-447 (звонок бесплатный), электронный адрес:</w:t>
      </w:r>
      <w:r w:rsidRPr="002A137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2A1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http://www.mfc38.ru/. </w:t>
      </w:r>
    </w:p>
    <w:p w:rsidR="002A137B" w:rsidRPr="002A137B" w:rsidRDefault="002A137B" w:rsidP="00B52EA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среда, пятница - с 09.00 до 19.00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четверг - с 09.00 до 20.00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- с 09.00 до 16.00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- выходной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перерыва на обед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среда месяца – </w:t>
      </w:r>
      <w:r w:rsidR="000A7E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приемный день для заявителей</w:t>
      </w:r>
      <w:r w:rsidR="00FF5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37B" w:rsidRPr="00AB468C" w:rsidRDefault="002A137B" w:rsidP="00AB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(подраздел 2.1 введен постановлением Администрации </w:t>
      </w:r>
      <w:proofErr w:type="spellStart"/>
      <w:r w:rsidRPr="00AB468C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Шелеховского</w:t>
      </w:r>
      <w:proofErr w:type="spellEnd"/>
      <w:r w:rsidRPr="00AB4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141B29" w:rsidRPr="00AB4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Pr="00AB468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18.04.2016 № 96-па)</w:t>
      </w:r>
    </w:p>
    <w:p w:rsidR="00BE1126" w:rsidRDefault="00BE1126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126" w:rsidRPr="00BE1126" w:rsidRDefault="00BE1126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Требования, учитывающие особенности предоставления муниципальной услуги в электронной форме</w:t>
      </w:r>
    </w:p>
    <w:p w:rsidR="00BE1126" w:rsidRPr="00AB468C" w:rsidRDefault="00BE1126" w:rsidP="00AB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(подраздел 2.2. введен постановлением Администрации </w:t>
      </w:r>
      <w:proofErr w:type="spellStart"/>
      <w:r w:rsidRPr="00AB468C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Шелеховского</w:t>
      </w:r>
      <w:proofErr w:type="spellEnd"/>
      <w:r w:rsidRPr="00AB4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501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27.12.2017 № 649-па)</w:t>
      </w:r>
    </w:p>
    <w:p w:rsidR="00BE1126" w:rsidRPr="00BE1126" w:rsidRDefault="00BE1126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126" w:rsidRPr="00BE1126" w:rsidRDefault="00BE1126" w:rsidP="00B52EAF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21.2. </w:t>
      </w:r>
      <w:r w:rsidRPr="00BE11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обращении за предоставлением муниципальной услуги в электронной форме заявитель либо его представитель использует усиленную квалифицированную </w:t>
      </w:r>
      <w:hyperlink r:id="rId10" w:history="1">
        <w:r w:rsidRPr="00BE112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электронную подпись</w:t>
        </w:r>
      </w:hyperlink>
      <w:r w:rsidRPr="00BE11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электронная подпись)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</w:t>
      </w:r>
      <w:hyperlink r:id="rId11" w:history="1">
        <w:r w:rsidRPr="00BE112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электронной подписи</w:t>
        </w:r>
      </w:hyperlink>
      <w:r w:rsidRPr="00BE1126">
        <w:rPr>
          <w:rFonts w:ascii="Times New Roman" w:eastAsia="Calibri" w:hAnsi="Times New Roman" w:cs="Times New Roman"/>
          <w:sz w:val="28"/>
          <w:szCs w:val="28"/>
          <w:lang w:eastAsia="ru-RU"/>
        </w:rPr>
        <w:t>, устанавливается в соответствии с законодательством Российской Федерации.</w:t>
      </w:r>
    </w:p>
    <w:p w:rsidR="00BE1126" w:rsidRPr="00BE1126" w:rsidRDefault="00BE1126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21.3. При направлении запроса о предоставлении муниципальной услуги в электронной форме заявитель прилагает документы (их копии или сведения, содержащиеся в них), указанные в </w:t>
      </w:r>
      <w:hyperlink r:id="rId12" w:history="1">
        <w:r w:rsidRPr="00BE11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BE11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33 настоящего Регламента. Указанные документы формируются и направляются в виде отдельных файлов в соответствии с требованиями законодательства Российской Федерации. Заявитель вправе самостоятельно представить документы (их копии или сведения, содержащиеся в них), указанные в подпунктах 3 – 9, 15 пункта 33 настоящего Регламента.</w:t>
      </w:r>
    </w:p>
    <w:p w:rsidR="00BE1126" w:rsidRPr="00BE1126" w:rsidRDefault="00BE1126" w:rsidP="00B5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>21.4.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E1126" w:rsidRPr="00BE1126" w:rsidRDefault="00BE1126" w:rsidP="00B5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21.5.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proofErr w:type="gramStart"/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необходима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обработка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персональных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данных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являющегося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заявителем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обработка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таких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персональных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данных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может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осуществляться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согласия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указанного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обращении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получением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заявитель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дополнительно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представляет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документы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подтверждающие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получение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согласия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указанного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его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законного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представителя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обработку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персональных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данных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указанного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Документы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подтверждающие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получение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согласия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могут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быть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представлены</w:t>
      </w:r>
      <w:proofErr w:type="gramEnd"/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lastRenderedPageBreak/>
        <w:t>форме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электронного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документа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Действие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распространяется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признанных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безвестно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отсутствующими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разыскиваемых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место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нахождения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которых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установлено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уполномоченным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федеральным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органом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исполнительной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власти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требованиями статьи 7 главы 2 Федерального закона от 27.06.2010 № 210-ФЗ «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организации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государственных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муниципальных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12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</w:t>
      </w: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E1126" w:rsidRPr="00BE1126" w:rsidRDefault="00BE1126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1126">
        <w:rPr>
          <w:rFonts w:ascii="Times New Roman" w:eastAsia="Times New Roman" w:hAnsi="Times New Roman" w:cs="Times New Roman"/>
          <w:sz w:val="28"/>
          <w:szCs w:val="28"/>
          <w:lang w:eastAsia="ru-RU"/>
        </w:rPr>
        <w:t>21.6. Ответ на обращение, полученное в электронной форме, направляется с помощью информационно-телекоммуникационной сети «Интернет» на адрес электронной почты, с которого поступило.</w:t>
      </w:r>
    </w:p>
    <w:p w:rsidR="00BE1126" w:rsidRPr="002A137B" w:rsidRDefault="00BE1126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EA4" w:rsidRDefault="002A137B" w:rsidP="00B52EAF">
      <w:pPr>
        <w:tabs>
          <w:tab w:val="num" w:pos="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Требования к помещениям, в которых </w:t>
      </w:r>
    </w:p>
    <w:p w:rsidR="002F1EA4" w:rsidRDefault="002A137B" w:rsidP="00B52EAF">
      <w:pPr>
        <w:tabs>
          <w:tab w:val="num" w:pos="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муниципальная услуга, </w:t>
      </w:r>
    </w:p>
    <w:p w:rsidR="002F1EA4" w:rsidRDefault="002A137B" w:rsidP="00B52EAF">
      <w:pPr>
        <w:tabs>
          <w:tab w:val="num" w:pos="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залу ожидания, местам для заполнения </w:t>
      </w:r>
    </w:p>
    <w:p w:rsidR="002F1EA4" w:rsidRDefault="002A137B" w:rsidP="00B52EAF">
      <w:pPr>
        <w:tabs>
          <w:tab w:val="num" w:pos="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запросов о предоставлении муниципальной услуги, </w:t>
      </w:r>
    </w:p>
    <w:p w:rsidR="002F1EA4" w:rsidRDefault="002A137B" w:rsidP="00B52EAF">
      <w:pPr>
        <w:tabs>
          <w:tab w:val="num" w:pos="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 стендам с образцами их заполнения </w:t>
      </w:r>
    </w:p>
    <w:p w:rsidR="002F1EA4" w:rsidRDefault="002A137B" w:rsidP="00B52EAF">
      <w:pPr>
        <w:tabs>
          <w:tab w:val="num" w:pos="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перечнем документов, необходимых для предоставления </w:t>
      </w:r>
    </w:p>
    <w:p w:rsidR="002A137B" w:rsidRPr="002A137B" w:rsidRDefault="002A137B" w:rsidP="00B52EAF">
      <w:pPr>
        <w:tabs>
          <w:tab w:val="num" w:pos="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2A137B" w:rsidRPr="002A137B" w:rsidRDefault="002A137B" w:rsidP="00B52EAF">
      <w:pPr>
        <w:tabs>
          <w:tab w:val="num" w:pos="0"/>
          <w:tab w:val="num" w:pos="36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numPr>
          <w:ilvl w:val="0"/>
          <w:numId w:val="19"/>
        </w:numPr>
        <w:tabs>
          <w:tab w:val="clear" w:pos="1080"/>
          <w:tab w:val="left" w:pos="540"/>
          <w:tab w:val="num" w:pos="720"/>
          <w:tab w:val="left" w:pos="90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зданий, в которых предоставляется муниципальная услуга, должна учитываться пешеходная доступность от остановок общественного</w:t>
      </w:r>
      <w:r w:rsidR="00FF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для работы с заявителями предпочтительно иметь отдельный вход. Вход в здание должен быть оборудован в соответствии с требованиями действующего законодательства.</w:t>
      </w:r>
    </w:p>
    <w:p w:rsidR="002A137B" w:rsidRPr="002A137B" w:rsidRDefault="002A137B" w:rsidP="00B5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(включая инвалидов, использующих кресла-коляски и собак-проводников) обеспечивается беспрепятственный доступ к зданию и к предоставляемой в нем муниципальной услуге.</w:t>
      </w:r>
    </w:p>
    <w:p w:rsidR="00FF53DE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технических возможностей оборудования здания с учетом потребностей инвалидов муниципальная услуга предоставляется заявителю альтернативным</w:t>
      </w:r>
      <w:r w:rsidR="00B4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(через представителя)</w:t>
      </w:r>
      <w:r w:rsidR="00FF5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37B" w:rsidRPr="00165E6F" w:rsidRDefault="002A137B" w:rsidP="00FF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 22 в редакции постановления Администрации </w:t>
      </w:r>
      <w:proofErr w:type="spellStart"/>
      <w:r w:rsidRPr="00165E6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Шелеховского</w:t>
      </w:r>
      <w:proofErr w:type="spellEnd"/>
      <w:r w:rsidRPr="00165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B42498" w:rsidRPr="00165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Pr="00165E6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18.04.2016 № 96-па)</w:t>
      </w:r>
    </w:p>
    <w:p w:rsidR="002A137B" w:rsidRPr="002A137B" w:rsidRDefault="002A137B" w:rsidP="00B52EAF">
      <w:pPr>
        <w:numPr>
          <w:ilvl w:val="0"/>
          <w:numId w:val="19"/>
        </w:numPr>
        <w:tabs>
          <w:tab w:val="clear" w:pos="1080"/>
          <w:tab w:val="left" w:pos="540"/>
          <w:tab w:val="num" w:pos="720"/>
          <w:tab w:val="left" w:pos="90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отдела по градостроительной деятельности должно быть оборудовано табличкой (вывеской), предназначенной для доведения до сведения заинтересованных лиц следующей информации:</w:t>
      </w:r>
    </w:p>
    <w:p w:rsidR="002A137B" w:rsidRPr="002A137B" w:rsidRDefault="002A137B" w:rsidP="00B52EAF">
      <w:pPr>
        <w:tabs>
          <w:tab w:val="num" w:pos="0"/>
          <w:tab w:val="left" w:pos="360"/>
          <w:tab w:val="left" w:pos="540"/>
          <w:tab w:val="num" w:pos="720"/>
          <w:tab w:val="left" w:pos="90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отдела по градостроительной деятельности;</w:t>
      </w:r>
    </w:p>
    <w:p w:rsidR="002A137B" w:rsidRPr="002A137B" w:rsidRDefault="002A137B" w:rsidP="00B52EAF">
      <w:pPr>
        <w:tabs>
          <w:tab w:val="num" w:pos="0"/>
          <w:tab w:val="left" w:pos="360"/>
          <w:tab w:val="left" w:pos="540"/>
          <w:tab w:val="num" w:pos="720"/>
          <w:tab w:val="left" w:pos="90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режим работы.</w:t>
      </w:r>
    </w:p>
    <w:p w:rsidR="002A137B" w:rsidRPr="002A137B" w:rsidRDefault="002A137B" w:rsidP="00B52EAF">
      <w:pPr>
        <w:tabs>
          <w:tab w:val="num" w:pos="0"/>
          <w:tab w:val="num" w:pos="360"/>
          <w:tab w:val="left" w:pos="540"/>
          <w:tab w:val="num" w:pos="720"/>
          <w:tab w:val="left" w:pos="90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таблички должны размещаться рядом </w:t>
      </w:r>
      <w:proofErr w:type="gram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входом либо на двери так, чтобы они были хорошо видны заявителям.</w:t>
      </w:r>
    </w:p>
    <w:p w:rsidR="002A137B" w:rsidRPr="002A137B" w:rsidRDefault="002A137B" w:rsidP="00B52EAF">
      <w:pPr>
        <w:numPr>
          <w:ilvl w:val="0"/>
          <w:numId w:val="19"/>
        </w:numPr>
        <w:tabs>
          <w:tab w:val="clear" w:pos="1080"/>
          <w:tab w:val="left" w:pos="540"/>
          <w:tab w:val="num" w:pos="720"/>
          <w:tab w:val="left" w:pos="90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осуществляется в специально выделенных для этого помещениях.</w:t>
      </w:r>
    </w:p>
    <w:p w:rsidR="002A137B" w:rsidRPr="002A137B" w:rsidRDefault="002A137B" w:rsidP="00B52EAF">
      <w:pPr>
        <w:numPr>
          <w:ilvl w:val="0"/>
          <w:numId w:val="19"/>
        </w:numPr>
        <w:tabs>
          <w:tab w:val="clear" w:pos="1080"/>
          <w:tab w:val="left" w:pos="540"/>
          <w:tab w:val="num" w:pos="720"/>
          <w:tab w:val="left" w:pos="90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отдела по градостроительной деятельности должно быть оборудовано стульями, столами, обеспечено письменными принадлежностями и бумагой формата A4 для составления письменных обращений, должно иметь доступ к нормативным правовым актам, регулирующим исполнение муниципальной услуги.</w:t>
      </w:r>
    </w:p>
    <w:p w:rsidR="002A137B" w:rsidRPr="002A137B" w:rsidRDefault="002A137B" w:rsidP="00B52EAF">
      <w:pPr>
        <w:numPr>
          <w:ilvl w:val="0"/>
          <w:numId w:val="19"/>
        </w:numPr>
        <w:tabs>
          <w:tab w:val="clear" w:pos="1080"/>
          <w:tab w:val="left" w:pos="540"/>
          <w:tab w:val="num" w:pos="720"/>
          <w:tab w:val="left" w:pos="90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Вход и выход из помещения для предоставления муниципальной услуги оборудуются соответствующими указателями.</w:t>
      </w:r>
    </w:p>
    <w:p w:rsidR="002A137B" w:rsidRPr="002A137B" w:rsidRDefault="002A137B" w:rsidP="00B52EAF">
      <w:pPr>
        <w:numPr>
          <w:ilvl w:val="0"/>
          <w:numId w:val="19"/>
        </w:numPr>
        <w:tabs>
          <w:tab w:val="clear" w:pos="1080"/>
          <w:tab w:val="left" w:pos="540"/>
          <w:tab w:val="num" w:pos="720"/>
          <w:tab w:val="left" w:pos="90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расположения средств пожаротушения и путей эвакуации заявителей и сотрудников отдела по градостроительной деятельности.</w:t>
      </w:r>
    </w:p>
    <w:p w:rsidR="002A137B" w:rsidRPr="002A137B" w:rsidRDefault="002A137B" w:rsidP="00B52EAF">
      <w:pPr>
        <w:numPr>
          <w:ilvl w:val="0"/>
          <w:numId w:val="19"/>
        </w:numPr>
        <w:tabs>
          <w:tab w:val="clear" w:pos="1080"/>
          <w:tab w:val="left" w:pos="540"/>
          <w:tab w:val="num" w:pos="720"/>
          <w:tab w:val="left" w:pos="90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Габаритные размеры и очертания помещения для ожидания определяются с учетом необходимости создания оптимальных условий для работы сотрудников отдела по градостроительной деятельности, а также для комфортного обслуживания заявителей.</w:t>
      </w:r>
    </w:p>
    <w:p w:rsidR="002A137B" w:rsidRPr="002A137B" w:rsidRDefault="002A137B" w:rsidP="00B52EAF">
      <w:pPr>
        <w:numPr>
          <w:ilvl w:val="0"/>
          <w:numId w:val="19"/>
        </w:numPr>
        <w:tabs>
          <w:tab w:val="clear" w:pos="1080"/>
          <w:tab w:val="left" w:pos="540"/>
          <w:tab w:val="num" w:pos="720"/>
          <w:tab w:val="left" w:pos="90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 и мест хранения верхней одежды заявителей.</w:t>
      </w:r>
    </w:p>
    <w:p w:rsidR="002A137B" w:rsidRPr="002A137B" w:rsidRDefault="002A137B" w:rsidP="00B52EAF">
      <w:pPr>
        <w:numPr>
          <w:ilvl w:val="0"/>
          <w:numId w:val="19"/>
        </w:numPr>
        <w:tabs>
          <w:tab w:val="clear" w:pos="1080"/>
          <w:tab w:val="left" w:pos="540"/>
          <w:tab w:val="num" w:pos="720"/>
          <w:tab w:val="left" w:pos="90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должно быть оборудовано:</w:t>
      </w:r>
    </w:p>
    <w:p w:rsidR="002A137B" w:rsidRPr="002A137B" w:rsidRDefault="002A137B" w:rsidP="00B52EAF">
      <w:pPr>
        <w:tabs>
          <w:tab w:val="num" w:pos="0"/>
          <w:tab w:val="left" w:pos="540"/>
          <w:tab w:val="num" w:pos="720"/>
          <w:tab w:val="left" w:pos="90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противопожарной системой и средствами пожаротушения;</w:t>
      </w:r>
    </w:p>
    <w:p w:rsidR="002A137B" w:rsidRPr="002A137B" w:rsidRDefault="002A137B" w:rsidP="00B52EAF">
      <w:pPr>
        <w:tabs>
          <w:tab w:val="num" w:pos="0"/>
          <w:tab w:val="left" w:pos="540"/>
          <w:tab w:val="num" w:pos="720"/>
          <w:tab w:val="left" w:pos="90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средствами оповещения о возникновении чрезвычайной ситуации.</w:t>
      </w:r>
    </w:p>
    <w:p w:rsidR="002A137B" w:rsidRPr="002A137B" w:rsidRDefault="002A137B" w:rsidP="00B52EAF">
      <w:pPr>
        <w:tabs>
          <w:tab w:val="num" w:pos="0"/>
          <w:tab w:val="num" w:pos="360"/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C54566" w:rsidRDefault="002A137B" w:rsidP="00C54566">
      <w:pPr>
        <w:numPr>
          <w:ilvl w:val="0"/>
          <w:numId w:val="20"/>
        </w:numPr>
        <w:tabs>
          <w:tab w:val="clear" w:pos="1440"/>
          <w:tab w:val="num" w:pos="0"/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</w:t>
      </w:r>
      <w:r w:rsidR="00C5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муниципальной услуги</w:t>
      </w:r>
    </w:p>
    <w:p w:rsidR="002A137B" w:rsidRPr="002A137B" w:rsidRDefault="002A137B" w:rsidP="00B52EAF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numPr>
          <w:ilvl w:val="0"/>
          <w:numId w:val="21"/>
        </w:numPr>
        <w:tabs>
          <w:tab w:val="left" w:pos="540"/>
          <w:tab w:val="num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показателями оценки доступности и качества предоставления муниципальной услуги являются:</w:t>
      </w:r>
    </w:p>
    <w:p w:rsidR="002A137B" w:rsidRPr="002A137B" w:rsidRDefault="002A137B" w:rsidP="00B52EAF">
      <w:pPr>
        <w:numPr>
          <w:ilvl w:val="1"/>
          <w:numId w:val="22"/>
        </w:numPr>
        <w:tabs>
          <w:tab w:val="num" w:pos="0"/>
          <w:tab w:val="num" w:pos="180"/>
          <w:tab w:val="num" w:pos="360"/>
          <w:tab w:val="left" w:pos="540"/>
          <w:tab w:val="num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срока предоставления муниципальной услуги;</w:t>
      </w:r>
    </w:p>
    <w:p w:rsidR="002A137B" w:rsidRPr="002A137B" w:rsidRDefault="002A137B" w:rsidP="00B52EAF">
      <w:pPr>
        <w:numPr>
          <w:ilvl w:val="1"/>
          <w:numId w:val="22"/>
        </w:numPr>
        <w:tabs>
          <w:tab w:val="num" w:pos="0"/>
          <w:tab w:val="num" w:pos="180"/>
          <w:tab w:val="num" w:pos="360"/>
          <w:tab w:val="left" w:pos="540"/>
          <w:tab w:val="num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отделе по градостроительной деятельности книги регистрации жалоб на качество предоставляемой муниципальной услуги (книга должна находиться в месте, доступном для заявителей);</w:t>
      </w:r>
    </w:p>
    <w:p w:rsidR="002A137B" w:rsidRPr="002A137B" w:rsidRDefault="002A137B" w:rsidP="00B52EAF">
      <w:pPr>
        <w:numPr>
          <w:ilvl w:val="1"/>
          <w:numId w:val="22"/>
        </w:numPr>
        <w:tabs>
          <w:tab w:val="num" w:pos="0"/>
          <w:tab w:val="num" w:pos="180"/>
          <w:tab w:val="num" w:pos="360"/>
          <w:tab w:val="left" w:pos="540"/>
          <w:tab w:val="num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письменных жалоб на некачественное предоставление услуги;</w:t>
      </w:r>
    </w:p>
    <w:p w:rsidR="002A137B" w:rsidRPr="002A137B" w:rsidRDefault="002A137B" w:rsidP="00B52EAF">
      <w:pPr>
        <w:numPr>
          <w:ilvl w:val="1"/>
          <w:numId w:val="22"/>
        </w:numPr>
        <w:tabs>
          <w:tab w:val="num" w:pos="0"/>
          <w:tab w:val="num" w:pos="36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штата отдела по градостроительной деятельности;</w:t>
      </w:r>
    </w:p>
    <w:p w:rsidR="002A137B" w:rsidRPr="002A137B" w:rsidRDefault="002A137B" w:rsidP="00B52EAF">
      <w:pPr>
        <w:numPr>
          <w:ilvl w:val="1"/>
          <w:numId w:val="22"/>
        </w:numPr>
        <w:tabs>
          <w:tab w:val="num" w:pos="0"/>
          <w:tab w:val="num" w:pos="36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рабочих мест.</w:t>
      </w:r>
    </w:p>
    <w:p w:rsidR="006C5663" w:rsidRPr="00C54566" w:rsidRDefault="006C5663" w:rsidP="00C54566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566">
        <w:rPr>
          <w:rFonts w:ascii="Times New Roman" w:eastAsia="Times New Roman" w:hAnsi="Times New Roman" w:cs="Times New Roman"/>
          <w:sz w:val="26"/>
          <w:szCs w:val="26"/>
          <w:lang w:eastAsia="ru-RU"/>
        </w:rPr>
        <w:t>(абзац седьмой утратил силу с 27 декабря 2017 года</w:t>
      </w:r>
      <w:proofErr w:type="gramStart"/>
      <w:r w:rsidRPr="00C545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C54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Pr="00C5456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C54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</w:t>
      </w:r>
      <w:proofErr w:type="spellStart"/>
      <w:r w:rsidRPr="00C54566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Шелеховского</w:t>
      </w:r>
      <w:proofErr w:type="spellEnd"/>
      <w:r w:rsidRPr="00C54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27.12.2017 № 649</w:t>
      </w:r>
      <w:r w:rsidR="00C54566">
        <w:rPr>
          <w:rFonts w:ascii="Times New Roman" w:eastAsia="Times New Roman" w:hAnsi="Times New Roman" w:cs="Times New Roman"/>
          <w:sz w:val="26"/>
          <w:szCs w:val="26"/>
          <w:lang w:eastAsia="ru-RU"/>
        </w:rPr>
        <w:t>-па)</w:t>
      </w:r>
    </w:p>
    <w:p w:rsidR="006C5663" w:rsidRPr="006C5663" w:rsidRDefault="006C5663" w:rsidP="00B52EA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6C5663" w:rsidRPr="006C5663" w:rsidRDefault="006C5663" w:rsidP="00B52EA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индикаторов доступности и качества муниципальной услуги</w:t>
      </w:r>
    </w:p>
    <w:p w:rsidR="002A137B" w:rsidRPr="00C54566" w:rsidRDefault="006C5663" w:rsidP="00C54566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566">
        <w:rPr>
          <w:rFonts w:ascii="Times New Roman" w:eastAsia="Times New Roman" w:hAnsi="Times New Roman" w:cs="Times New Roman"/>
          <w:sz w:val="26"/>
          <w:szCs w:val="26"/>
          <w:lang w:eastAsia="ru-RU"/>
        </w:rPr>
        <w:t>(утратила силу с 27 декабря 2017 года</w:t>
      </w:r>
      <w:proofErr w:type="gramStart"/>
      <w:r w:rsidRPr="00C545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C54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Pr="00C5456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C54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</w:t>
      </w:r>
      <w:proofErr w:type="spellStart"/>
      <w:r w:rsidRPr="00C54566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Шелеховского</w:t>
      </w:r>
      <w:proofErr w:type="spellEnd"/>
      <w:r w:rsidRPr="00C54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27.12.2017 № 649</w:t>
      </w:r>
      <w:r w:rsidR="00C54566" w:rsidRPr="00C54566">
        <w:rPr>
          <w:rFonts w:ascii="Times New Roman" w:eastAsia="Times New Roman" w:hAnsi="Times New Roman" w:cs="Times New Roman"/>
          <w:sz w:val="26"/>
          <w:szCs w:val="26"/>
          <w:lang w:eastAsia="ru-RU"/>
        </w:rPr>
        <w:t>-па)</w:t>
      </w:r>
    </w:p>
    <w:p w:rsidR="002A137B" w:rsidRPr="002A137B" w:rsidRDefault="002A137B" w:rsidP="00B52EAF">
      <w:pPr>
        <w:numPr>
          <w:ilvl w:val="0"/>
          <w:numId w:val="21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градостроительной деятельности обязан организовать информационное обеспечение процесса предоставления муниципальной услуги и внутренний контроль исполнения требований настоящего Регламента.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Перечень документов, необходимых для предоставления </w:t>
      </w:r>
    </w:p>
    <w:p w:rsidR="002A137B" w:rsidRPr="002A137B" w:rsidRDefault="002A137B" w:rsidP="00B52EAF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услуги</w:t>
      </w:r>
      <w:r w:rsidRPr="002A1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</w:t>
      </w:r>
    </w:p>
    <w:p w:rsidR="002A137B" w:rsidRPr="002A137B" w:rsidRDefault="002A137B" w:rsidP="00B52EA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33. Для предоставления муниципальной услуги необходимы следующие документы: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заявление  о </w:t>
      </w:r>
      <w:r w:rsidRPr="002A13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подготовке градостроительного плана 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Мэра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(форма заявления приведена в  Приложении 1 к настоящему Регламенту);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граждан и индивидуальных предпринимателей: документ, удостоверяющий личность гражданина, а в случае, если гражданин обращается через доверенное лицо, - документ, удостоверяющий личность, и документ, подтверждающий полномочия лица, представляющего интересы правообладателя земельного участка (паспорт, доверенность);</w:t>
      </w:r>
    </w:p>
    <w:p w:rsidR="002A137B" w:rsidRPr="002A137B" w:rsidRDefault="002A137B" w:rsidP="00B52EA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лиц: документ, удостоверяющий личность, и документ, подтверждающий полномочия лица, представляющего интересы правообладателя земельного участка (решение об избрании (назначении), доверенность), учредительные документы;</w:t>
      </w:r>
      <w:proofErr w:type="gramEnd"/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правоустанавливающие документы на земельный участок;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свидетельствующие о постановке земельного участка на кадастровый учет;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правоустанавливающие документы  на строения, расположенные на земельном участке (если таковые имеются);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6) технические паспорта на строения, расположенные на земельном участке (если таковые имеются);</w:t>
      </w:r>
    </w:p>
    <w:p w:rsidR="002A137B" w:rsidRPr="002A137B" w:rsidRDefault="002A137B" w:rsidP="00B52EA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сведения о границах земельного участка и координатах поворотных точек;</w:t>
      </w:r>
    </w:p>
    <w:p w:rsidR="002A137B" w:rsidRPr="002A137B" w:rsidRDefault="002A137B" w:rsidP="00B52EA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сведения о границах зон действия публичных сервитутов;</w:t>
      </w:r>
    </w:p>
    <w:p w:rsidR="002A137B" w:rsidRPr="002A137B" w:rsidRDefault="002A137B" w:rsidP="00B52EA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9) сведения о расположенных в границах земельного участка объектах культурного наследия;</w:t>
      </w:r>
    </w:p>
    <w:p w:rsidR="00FF53DE" w:rsidRDefault="002A137B" w:rsidP="00B52EAF">
      <w:pPr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 технических условиях подключения (технологического присоединения) объектов капитального строительства к сетям инж</w:t>
      </w:r>
      <w:r w:rsidR="000262C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енерно-технического обеспечения</w:t>
      </w:r>
      <w:r w:rsidR="00FF53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137B" w:rsidRPr="002A137B" w:rsidRDefault="002A137B" w:rsidP="00FF53DE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6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C54566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C54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10 п. 33 в редакции постановлений Администрации </w:t>
      </w:r>
      <w:proofErr w:type="spellStart"/>
      <w:r w:rsidRPr="00C54566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Шелеховского</w:t>
      </w:r>
      <w:proofErr w:type="spellEnd"/>
      <w:r w:rsidRPr="00C54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31.01.2013 №</w:t>
      </w:r>
      <w:r w:rsidR="00FF5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146-па, от 18.04.2016 № 96-па)</w:t>
      </w:r>
    </w:p>
    <w:p w:rsidR="002A137B" w:rsidRPr="002A137B" w:rsidRDefault="00B52EAF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137B"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="002A137B"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</w:t>
      </w:r>
      <w:proofErr w:type="gramEnd"/>
      <w:r w:rsidR="002A137B"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="002A137B"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="002A137B"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18.04.2016 № 96-па;</w:t>
      </w:r>
    </w:p>
    <w:p w:rsidR="002A137B" w:rsidRPr="002A137B" w:rsidRDefault="00B52EAF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137B"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="002A137B"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</w:t>
      </w:r>
      <w:proofErr w:type="gramEnd"/>
      <w:r w:rsidR="002A137B"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="002A137B"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="002A137B"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18.04.2016 № 96-па;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proofErr w:type="gram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</w:t>
      </w:r>
      <w:proofErr w:type="gram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18.04.2016 № 96-па;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proofErr w:type="gram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</w:t>
      </w:r>
      <w:proofErr w:type="gram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18.04.2016 № 96-па.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сведения о технических условиях подключения объектов капитального строительства к сетям инженерно-технического обеспечения, выдаваемых в соответствии с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обеспечения.</w:t>
      </w:r>
    </w:p>
    <w:p w:rsidR="007B4C86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Документы (их копии или сведения, содержащиеся в них), указанные в </w:t>
      </w:r>
      <w:hyperlink r:id="rId14" w:history="1">
        <w:r w:rsidRPr="00C545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Pr="00C5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C545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33 настоящего Регламента,  предоставл</w:t>
      </w:r>
      <w:r w:rsidR="000262C1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 заявителем самостоятельно</w:t>
      </w:r>
      <w:r w:rsidR="007B4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37B" w:rsidRPr="00C54566" w:rsidRDefault="002A137B" w:rsidP="007B4C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5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(п. 34 в редакции постановлений Администрации </w:t>
      </w:r>
      <w:proofErr w:type="spellStart"/>
      <w:r w:rsidRPr="00C54566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Шелеховского</w:t>
      </w:r>
      <w:proofErr w:type="spellEnd"/>
      <w:r w:rsidRPr="00C54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31.01.2013 № 146-па, от 08.05.2014 № 560-па)</w:t>
      </w:r>
    </w:p>
    <w:p w:rsidR="007B4C86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35. Заявитель вправе самостоятельно представить документы (их копии или сведения, содержащиеся в них), указанные в подпунктах 3 – 9, 15 пункта 33 настоящего Рег</w:t>
      </w:r>
      <w:r w:rsidR="000262C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ламента</w:t>
      </w:r>
      <w:r w:rsidR="007B4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37B" w:rsidRPr="002A137B" w:rsidRDefault="002A137B" w:rsidP="007B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постановлений Администрации </w:t>
      </w:r>
      <w:proofErr w:type="spellStart"/>
      <w:r w:rsidRPr="00C54566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Шелеховского</w:t>
      </w:r>
      <w:proofErr w:type="spellEnd"/>
      <w:r w:rsidRPr="00C54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31.01.2013 № 146-па, от 18.04.2016 № 96-па)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proofErr w:type="gram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(их копии или сведения, содержащиеся в них), указанные в подпунктах 6, 9, 15 пункта 33 настоящего Регламента, запрашиваются отделом по градостроительной деятельности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proofErr w:type="gram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актами, если заявитель не представил указанные документы самостоятельно.</w:t>
      </w:r>
    </w:p>
    <w:p w:rsidR="007B4C86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межведомственным запросам отделом по градостроительной деятельности запрашиваются документы (их копии или сведения, содержащиеся в них), указанные в подпунктах 3, 4, 5, 7, 8 пункта 33 настоящего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</w:t>
      </w:r>
      <w:r w:rsidR="000262C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</w:t>
      </w:r>
      <w:proofErr w:type="gramEnd"/>
      <w:r w:rsidR="0002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 запроса</w:t>
      </w:r>
      <w:r w:rsidR="007B4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37B" w:rsidRPr="002A137B" w:rsidRDefault="002A137B" w:rsidP="007B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 36 в редакции постановлений Администрации </w:t>
      </w:r>
      <w:proofErr w:type="spellStart"/>
      <w:r w:rsidRPr="007A1E83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Шелеховского</w:t>
      </w:r>
      <w:proofErr w:type="spellEnd"/>
      <w:r w:rsidRPr="007A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31.01.2013 № 146-па, от 18.04.2016 № 96-па)</w:t>
      </w: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</w:t>
      </w: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 их выполнения,</w:t>
      </w: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последовательности административных процедур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Описание последовательности административных процедур 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Предоставление муниципальной услуги включает следующие административные процедуры:</w:t>
      </w:r>
    </w:p>
    <w:p w:rsidR="002A137B" w:rsidRPr="002A137B" w:rsidRDefault="002A137B" w:rsidP="00B52EAF">
      <w:pPr>
        <w:numPr>
          <w:ilvl w:val="0"/>
          <w:numId w:val="23"/>
        </w:numPr>
        <w:tabs>
          <w:tab w:val="num" w:pos="540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всех необходимых документов, предусмотренных настоящим Регламентом;</w:t>
      </w:r>
    </w:p>
    <w:p w:rsidR="002A137B" w:rsidRPr="002A137B" w:rsidRDefault="002A137B" w:rsidP="00B52EAF">
      <w:pPr>
        <w:numPr>
          <w:ilvl w:val="0"/>
          <w:numId w:val="23"/>
        </w:numPr>
        <w:tabs>
          <w:tab w:val="num" w:pos="540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заявления, всех необходимых документов, предусмотренных настоящим Регламентом. </w:t>
      </w:r>
    </w:p>
    <w:p w:rsidR="002A137B" w:rsidRPr="002A137B" w:rsidRDefault="002A137B" w:rsidP="00B52EAF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процедуры представлены в блок-схеме (Приложение 2 к настоящему Регламенту).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Описание административной процедуры «прием заявления и всех необходимых документов, предусмотренных настоящим Регламентом» и сроки ее исполнения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C86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38. Основанием для начала исполнения административной процедуры является обращение заявителя (представителя заявителя) в отдел по градостроительной деятельности либо в ГАУ «МФЦ ИО» по выбору заявителя с заявлением и документами в соответствии с пунктами 33-36 настоящего Регламента, либо поступление заявления о предоставлении муниципальной услуги с документами по п</w:t>
      </w:r>
      <w:r w:rsidR="00026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очте</w:t>
      </w:r>
      <w:r w:rsidR="007B4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37B" w:rsidRPr="002A137B" w:rsidRDefault="002A137B" w:rsidP="007B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 38 в редакции постановления Администрации </w:t>
      </w:r>
      <w:proofErr w:type="spellStart"/>
      <w:r w:rsidRPr="007A1E83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Шелеховского</w:t>
      </w:r>
      <w:proofErr w:type="spellEnd"/>
      <w:r w:rsidRPr="007A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0262C1" w:rsidRPr="007A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Pr="007A1E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18.04.2016 № 96-па)</w:t>
      </w:r>
    </w:p>
    <w:p w:rsidR="007B4C86" w:rsidRDefault="002A137B" w:rsidP="00B52EAF">
      <w:pPr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39. Ответственными за выполнение административной процедуры являются начальник отдела, специалисты отдела по градостроительной деятельности, сотрудники ГАУ «МФЦ ИО», осуществляющие прием заявления</w:t>
      </w:r>
      <w:r w:rsidR="007B4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37B" w:rsidRPr="002A137B" w:rsidRDefault="002A137B" w:rsidP="007B4C86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постановления Администрации </w:t>
      </w:r>
      <w:proofErr w:type="spellStart"/>
      <w:r w:rsidRPr="007A1E83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Шелеховского</w:t>
      </w:r>
      <w:proofErr w:type="spellEnd"/>
      <w:r w:rsidRPr="007A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0262C1" w:rsidRPr="007A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7B4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18.04.2016 № 96-па)</w:t>
      </w:r>
    </w:p>
    <w:p w:rsidR="002A137B" w:rsidRPr="002A137B" w:rsidRDefault="003D0317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137B"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0. Административная процедура включает следующие административные действия:</w:t>
      </w:r>
    </w:p>
    <w:p w:rsidR="002A137B" w:rsidRPr="002A137B" w:rsidRDefault="002A137B" w:rsidP="00B52EAF">
      <w:pPr>
        <w:numPr>
          <w:ilvl w:val="0"/>
          <w:numId w:val="24"/>
        </w:numPr>
        <w:tabs>
          <w:tab w:val="num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личности заявителя, а также проверка полномочий представителя заявителя на осуществление действий от имени собственника объекта недвижимого имущества – в случае подачи заявления через доверенное лицо или в случае подачи заявления заявителем  - юридическим лицом; </w:t>
      </w:r>
    </w:p>
    <w:p w:rsidR="002A137B" w:rsidRPr="002A137B" w:rsidRDefault="002A137B" w:rsidP="00B52EAF">
      <w:pPr>
        <w:numPr>
          <w:ilvl w:val="0"/>
          <w:numId w:val="24"/>
        </w:numPr>
        <w:tabs>
          <w:tab w:val="num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комплектности представленных документов;</w:t>
      </w:r>
    </w:p>
    <w:p w:rsidR="002A137B" w:rsidRPr="002A137B" w:rsidRDefault="002A137B" w:rsidP="00B52EAF">
      <w:pPr>
        <w:numPr>
          <w:ilvl w:val="0"/>
          <w:numId w:val="24"/>
        </w:numPr>
        <w:tabs>
          <w:tab w:val="num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сличение представленных экземпляров оригиналов и копий документов, выполнение на них надписи об их соответствии подлинным экземплярам, </w:t>
      </w:r>
      <w:proofErr w:type="gram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копий</w:t>
      </w:r>
      <w:proofErr w:type="gram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специалистом, осуществляющим прием документов, своей подписью с указанием фамилии и инициалов; </w:t>
      </w:r>
    </w:p>
    <w:p w:rsidR="002A137B" w:rsidRPr="002A137B" w:rsidRDefault="002A137B" w:rsidP="00B52EAF">
      <w:pPr>
        <w:numPr>
          <w:ilvl w:val="0"/>
          <w:numId w:val="24"/>
        </w:numPr>
        <w:tabs>
          <w:tab w:val="num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от заявителя с приложенными документами, внесение в журнал регистрации заявлений записи о приеме заявления с документами:</w:t>
      </w:r>
    </w:p>
    <w:p w:rsidR="002A137B" w:rsidRPr="002A137B" w:rsidRDefault="002A137B" w:rsidP="00B52EA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порядковый номер записи;</w:t>
      </w:r>
    </w:p>
    <w:p w:rsidR="002A137B" w:rsidRPr="002A137B" w:rsidRDefault="002A137B" w:rsidP="00B52EA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и время приема с точностью до минуты;</w:t>
      </w:r>
    </w:p>
    <w:p w:rsidR="002A137B" w:rsidRPr="002A137B" w:rsidRDefault="002A137B" w:rsidP="00B52EA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общее количество документов и общее число листов в документах;</w:t>
      </w:r>
    </w:p>
    <w:p w:rsidR="002A137B" w:rsidRPr="002A137B" w:rsidRDefault="002A137B" w:rsidP="00B52EA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 о заявителе;</w:t>
      </w:r>
    </w:p>
    <w:p w:rsidR="002A137B" w:rsidRPr="002A137B" w:rsidRDefault="002A137B" w:rsidP="00B52EA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фамилия и инициалы сотрудника, осуществляющего прием документов;</w:t>
      </w:r>
    </w:p>
    <w:p w:rsidR="002A137B" w:rsidRPr="002A137B" w:rsidRDefault="002A137B" w:rsidP="00B52EA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оформление расписки в приеме документов (по форме согласно Приложению 3 к настоящему Регламенту) и передача расписки заявителю. </w:t>
      </w:r>
    </w:p>
    <w:p w:rsidR="002A137B" w:rsidRPr="002A137B" w:rsidRDefault="002A137B" w:rsidP="00B52EA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При установлении оснований для отказа в приеме заявления и всех необходимых документов, предусмотренных пунктом 42 настоящего Регламента, сотрудник, осуществляющий прием документов, отказывает в приеме документов. По  письменному заявлению заявителя  отдел по градостроительной деятельности в течение двух рабочих дней готовит и направляет заявителю </w:t>
      </w:r>
      <w:r w:rsidRPr="002A13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письменный мотивированный 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приеме документов. П</w:t>
      </w:r>
      <w:r w:rsidRPr="002A13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исьменный мотивированный 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приеме документов подписывает начальник отдела.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42. Исчерпывающий перечень оснований для отказа в приеме заявления:</w:t>
      </w:r>
    </w:p>
    <w:p w:rsidR="002A137B" w:rsidRPr="002A137B" w:rsidRDefault="002A137B" w:rsidP="00B52EA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представлены документы, предоставление которых осуществляется заявителем самостоятельно в соответствии с пунктом 34 настоящего Регламента;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несоответствие представленных документов следующим требованиям:</w:t>
      </w:r>
    </w:p>
    <w:p w:rsidR="002A137B" w:rsidRPr="002A137B" w:rsidRDefault="002A137B" w:rsidP="00B52EA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тексты документов должны быть написаны разборчиво, в документах не должно быть подчисток, приписок, зачеркнутых слов и иных не оговоренных исправлений;</w:t>
      </w:r>
    </w:p>
    <w:p w:rsidR="002A137B" w:rsidRPr="002A137B" w:rsidRDefault="002A137B" w:rsidP="00B52EA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документы не должны быть исполнены карандашом;</w:t>
      </w:r>
    </w:p>
    <w:p w:rsidR="002A137B" w:rsidRPr="002A137B" w:rsidRDefault="002A137B" w:rsidP="00B52EA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документы не должны иметь серьезных повреждений, наличие которых не позволяет однозначно истолковать их содержание;</w:t>
      </w:r>
    </w:p>
    <w:p w:rsidR="002A137B" w:rsidRPr="002A137B" w:rsidRDefault="002A137B" w:rsidP="00B52EA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заявление подано неуполномоченным лицом.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43. Максимальный срок ожидания в очереди при подаче запроса о предоставлении муниципальной услуги составляет не более 15 минут.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документов у заявителя не более 15 минут.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Заявление подлежит регистрации в отделе по контролю и делопроизводству Администрации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соответствии с Инструкцией по делопроизводству  в Администрации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срок не позднее 1 рабочего дня, следующего за днем подачи заявления. 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45. Результатом административной процедуры является регистрация заявления в отделе по контролю и делопроизводству Администрации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или направление (вручение) заявителю письменного мотивированного отказа  Администрации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приеме документов.</w:t>
      </w:r>
    </w:p>
    <w:p w:rsidR="002A137B" w:rsidRPr="002A137B" w:rsidRDefault="002A137B" w:rsidP="00B52EA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46. Срок выполнения административной процедуры составляет не более двух рабочих дней.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83" w:rsidRDefault="002A137B" w:rsidP="00B52E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Описание административной процедуры </w:t>
      </w:r>
    </w:p>
    <w:p w:rsidR="002A137B" w:rsidRPr="002A137B" w:rsidRDefault="002A137B" w:rsidP="00B52E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«рассмотрение заявления,  всех необходимых документов, предусмотренных настоящим Регламентом»  и сроки ее исполнения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Основанием для начала исполнения административной процедуры является наличие зарегистрированного заявления. </w:t>
      </w:r>
    </w:p>
    <w:p w:rsidR="002A137B" w:rsidRPr="002A137B" w:rsidRDefault="002A137B" w:rsidP="00B52EAF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48. Административная процедура включает следующие административные действия: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подготовка и направление запросов в государственные органы, органы местного самоуправления, подведомственные государственным органам, органам местного самоуправления, организации, в распоряжении которых находятся документы, в соответствии с нормативными правовыми актами Российской Федерации, нормативными правовыми актами субъектов Российской Федерации, в случае, если в соответствии с пунктом 35 настоящего Регламента соответствующие документы (их копии или сведения, содержащиеся в них) не представлены заявителем самостоятельно</w:t>
      </w:r>
      <w:proofErr w:type="gram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продолжительность административного действия 2 дня;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представленных (полученных) документов на предмет</w:t>
      </w:r>
      <w:r w:rsidRPr="002A1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правовых оснований для подготовки градостроительного плана и проекта постановления об утверждении градостроительного плана;</w:t>
      </w:r>
    </w:p>
    <w:p w:rsidR="002A137B" w:rsidRPr="002A137B" w:rsidRDefault="002A137B" w:rsidP="00B52EAF">
      <w:pPr>
        <w:tabs>
          <w:tab w:val="left" w:pos="1080"/>
          <w:tab w:val="left" w:pos="1440"/>
          <w:tab w:val="left" w:pos="1620"/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подготовка градостроительного плана и проекта постановления об утверждении градостроительного плана, обеспечение его согласования, 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подписания и регистрации в установленном порядке - при наличии правовых оснований; 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подготовка проекта письменного мотивированного отказа Администрации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</w:t>
      </w:r>
      <w:r w:rsidRPr="002A13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подготовке  градостроительного плана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подписью Мэра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обеспечение его согласования, подписания и регистрации в установленном порядке - при отсутствии правовых оснований.</w:t>
      </w:r>
    </w:p>
    <w:p w:rsidR="002A137B" w:rsidRPr="002A137B" w:rsidRDefault="002A137B" w:rsidP="00B52EAF">
      <w:pPr>
        <w:tabs>
          <w:tab w:val="left" w:pos="540"/>
          <w:tab w:val="left" w:pos="1080"/>
          <w:tab w:val="left" w:pos="1440"/>
          <w:tab w:val="left" w:pos="1620"/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49. По результатам выполнения административной процедуры  направляются (выдаются):</w:t>
      </w:r>
    </w:p>
    <w:p w:rsidR="002A137B" w:rsidRPr="002A137B" w:rsidRDefault="002A137B" w:rsidP="00B52EA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градостроительный план земельного участка, копия постановления об утверждении градостроительного плана либо письменный мотивированный отказ Администрации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</w:t>
      </w:r>
      <w:r w:rsidRPr="002A13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подготовке  градостроительного плана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заявителю или его представителю;</w:t>
      </w:r>
    </w:p>
    <w:p w:rsidR="002A137B" w:rsidRPr="002A137B" w:rsidRDefault="002A137B" w:rsidP="00B52EA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копия постановления об утверждении градостроительного плана либо </w:t>
      </w:r>
      <w:r w:rsidRPr="002A13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письменный мотивированный 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Администрации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</w:t>
      </w:r>
      <w:r w:rsidRPr="002A13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подготовке  градостроительного плана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отдел по градостроительной деятельности;</w:t>
      </w:r>
    </w:p>
    <w:p w:rsidR="002A137B" w:rsidRPr="002A137B" w:rsidRDefault="002A137B" w:rsidP="00B52EA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копия постановления об утверждении градостроительного плана либо </w:t>
      </w:r>
      <w:r w:rsidRPr="002A13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письменный мотивированный 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Администрации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принятии решения о подготовке градостроительного плана </w:t>
      </w:r>
      <w:r w:rsidRPr="002A13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земельного участка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орган местного самоуправления поселения, на территории которого находится земельный участок.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оказания муниципальной услуги (градостроительный план земельного участка, копия постановления об утверждении градостроительного плана, </w:t>
      </w:r>
      <w:r w:rsidRPr="002A13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письменный мотивированный 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Администрации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подготовке градостроительного плана) выдается путем непосредственного вручения заявителю или его представителю сотрудниками отдела по градостроительной деятельности или направляется по почте (простым почтовым отправлением) по адресу, указанному в заявлении.</w:t>
      </w:r>
    </w:p>
    <w:p w:rsidR="002A137B" w:rsidRPr="002A137B" w:rsidRDefault="002A137B" w:rsidP="00B52E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50. Основанием для отказа в предоставлении муниципальной услуги является отсутствие правовых оснований для подготовки градостроительного плана (отсутствует право заявителя на земельный участок, земельный участок не предусмотрен для строительства и др.).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51.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7B4C86" w:rsidRDefault="002A137B" w:rsidP="00B52EA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Срок выполнения административной процедуры – не более 18 рабочих дней со дня регистрации заявления в соответствии с Инструкцией по делопроизводству в Администрации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</w:t>
      </w:r>
      <w:r w:rsidR="008D59FB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еховского</w:t>
      </w:r>
      <w:proofErr w:type="spellEnd"/>
      <w:r w:rsidR="008D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B4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37B" w:rsidRPr="007A1E83" w:rsidRDefault="002A137B" w:rsidP="007B4C8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 52 в редакции постановления Администрации </w:t>
      </w:r>
      <w:proofErr w:type="spellStart"/>
      <w:r w:rsidRPr="007A1E83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Шелеховского</w:t>
      </w:r>
      <w:proofErr w:type="spellEnd"/>
      <w:r w:rsidRPr="007A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8D59FB" w:rsidRPr="007A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7A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01.08.2017 № 357-па)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Результатом административной процедуры является выдача (направление) заявителю или его представителю градостроительного плана, копии постановления об утверждении градостроительного плана либо </w:t>
      </w:r>
      <w:r w:rsidRPr="002A13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письменного мотивированного 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 Администрации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подготовке градостроительного плана.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Формы контроля за исполнением Регламента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C86" w:rsidRDefault="002A137B" w:rsidP="00B52EAF">
      <w:pPr>
        <w:tabs>
          <w:tab w:val="left" w:pos="-540"/>
          <w:tab w:val="left" w:pos="36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Текущий </w:t>
      </w:r>
      <w:proofErr w:type="gram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требований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</w:t>
      </w:r>
      <w:r w:rsidR="008D59F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твляется начальником управления</w:t>
      </w:r>
      <w:r w:rsidR="007B4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37B" w:rsidRPr="002A137B" w:rsidRDefault="002A137B" w:rsidP="007B4C86">
      <w:pPr>
        <w:tabs>
          <w:tab w:val="left" w:pos="-540"/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 54 в редакции постановления Администрации </w:t>
      </w:r>
      <w:proofErr w:type="spellStart"/>
      <w:r w:rsidRPr="007A1E83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Шелеховского</w:t>
      </w:r>
      <w:proofErr w:type="spellEnd"/>
      <w:r w:rsidRPr="007A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8D59FB" w:rsidRPr="007A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Pr="007A1E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18.04.2016 № 96-па)</w:t>
      </w:r>
    </w:p>
    <w:p w:rsidR="002A137B" w:rsidRPr="002A137B" w:rsidRDefault="002A137B" w:rsidP="00B52EAF">
      <w:pPr>
        <w:tabs>
          <w:tab w:val="num" w:pos="0"/>
          <w:tab w:val="left" w:pos="87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Последующий контроль осуществляется первым заместителем Мэра района посредством проведения плановых проверок (в соответствии с планом проведения проверок, утверждаемым Мэром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района) и внеплановых (по конкретному обращению заявителя). План проведения проверок утверждается ежегодно в срок до 1 марта текущего года.</w:t>
      </w:r>
    </w:p>
    <w:p w:rsidR="002A137B" w:rsidRPr="002A137B" w:rsidRDefault="002A137B" w:rsidP="00B52EAF">
      <w:pPr>
        <w:tabs>
          <w:tab w:val="left" w:pos="0"/>
          <w:tab w:val="left" w:pos="36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Осуществлять </w:t>
      </w:r>
      <w:proofErr w:type="gram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:rsidR="002A137B" w:rsidRPr="002A137B" w:rsidRDefault="002A137B" w:rsidP="00B52EAF">
      <w:pPr>
        <w:tabs>
          <w:tab w:val="left" w:pos="87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57. По результатам проведённых проверок в случае выявления нарушений прав заявителя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2A137B" w:rsidRDefault="002A137B" w:rsidP="00B52EAF">
      <w:pPr>
        <w:tabs>
          <w:tab w:val="left" w:pos="87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Персональную ответственность за исполнение административных процедур и соблюдение сроков, установленных настоящим Регламентом, несет начальник отдела по градостроительной деятельности.     </w:t>
      </w:r>
    </w:p>
    <w:p w:rsidR="00F70A72" w:rsidRPr="002A137B" w:rsidRDefault="00F70A72" w:rsidP="00B52EAF">
      <w:pPr>
        <w:tabs>
          <w:tab w:val="left" w:pos="8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tabs>
          <w:tab w:val="left" w:pos="540"/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отдела по градостроительной деятельности</w:t>
      </w:r>
    </w:p>
    <w:p w:rsidR="002A137B" w:rsidRPr="002A137B" w:rsidRDefault="002A137B" w:rsidP="00B52EAF">
      <w:pPr>
        <w:tabs>
          <w:tab w:val="left" w:pos="540"/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numPr>
          <w:ilvl w:val="0"/>
          <w:numId w:val="25"/>
        </w:numPr>
        <w:tabs>
          <w:tab w:val="left" w:pos="540"/>
          <w:tab w:val="left" w:pos="72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A137B" w:rsidRPr="002A137B" w:rsidRDefault="002A137B" w:rsidP="00B52EAF">
      <w:pPr>
        <w:tabs>
          <w:tab w:val="left" w:pos="540"/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tabs>
          <w:tab w:val="left" w:pos="870"/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</w:t>
      </w:r>
      <w:proofErr w:type="gram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заявитель вправе обжаловать в порядке, установленном федеральным законодательством, настоящим Регламентом, решение, действия (бездействие) отдела по градостроительной деятельности, если считает, что неправомерными решениями, действиями (бездействием) нарушены его права и свободы.</w:t>
      </w:r>
      <w:proofErr w:type="gramEnd"/>
    </w:p>
    <w:p w:rsidR="002A137B" w:rsidRPr="002A137B" w:rsidRDefault="002A137B" w:rsidP="00B52EAF">
      <w:pPr>
        <w:tabs>
          <w:tab w:val="left" w:pos="18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2A137B" w:rsidRPr="002A137B" w:rsidRDefault="002A137B" w:rsidP="00B52EAF">
      <w:pPr>
        <w:numPr>
          <w:ilvl w:val="1"/>
          <w:numId w:val="26"/>
        </w:numPr>
        <w:tabs>
          <w:tab w:val="left" w:pos="18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заявления заявителя о предоставлении муниципальной услуги;</w:t>
      </w:r>
    </w:p>
    <w:p w:rsidR="002A137B" w:rsidRPr="002A137B" w:rsidRDefault="002A137B" w:rsidP="00B52EAF">
      <w:pPr>
        <w:numPr>
          <w:ilvl w:val="1"/>
          <w:numId w:val="26"/>
        </w:numPr>
        <w:tabs>
          <w:tab w:val="left" w:pos="18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2A137B" w:rsidRPr="002A137B" w:rsidRDefault="002A137B" w:rsidP="00B52EAF">
      <w:pPr>
        <w:numPr>
          <w:ilvl w:val="1"/>
          <w:numId w:val="26"/>
        </w:numPr>
        <w:tabs>
          <w:tab w:val="left" w:pos="18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для предоставления муниципальной услуги;</w:t>
      </w:r>
    </w:p>
    <w:p w:rsidR="002A137B" w:rsidRPr="002A137B" w:rsidRDefault="002A137B" w:rsidP="00B52EAF">
      <w:pPr>
        <w:numPr>
          <w:ilvl w:val="1"/>
          <w:numId w:val="26"/>
        </w:numPr>
        <w:tabs>
          <w:tab w:val="left" w:pos="18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правовыми актами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для предоставления муниципальной услуги, у заявителя;</w:t>
      </w:r>
    </w:p>
    <w:p w:rsidR="002A137B" w:rsidRPr="002A137B" w:rsidRDefault="002A137B" w:rsidP="00B52EAF">
      <w:pPr>
        <w:numPr>
          <w:ilvl w:val="1"/>
          <w:numId w:val="26"/>
        </w:numPr>
        <w:tabs>
          <w:tab w:val="left" w:pos="18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  <w:proofErr w:type="gramEnd"/>
    </w:p>
    <w:p w:rsidR="002A137B" w:rsidRPr="002A137B" w:rsidRDefault="002A137B" w:rsidP="00B52EAF">
      <w:pPr>
        <w:numPr>
          <w:ilvl w:val="1"/>
          <w:numId w:val="26"/>
        </w:numPr>
        <w:tabs>
          <w:tab w:val="left" w:pos="18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2A137B" w:rsidRPr="002A137B" w:rsidRDefault="002A137B" w:rsidP="00B52EAF">
      <w:pPr>
        <w:numPr>
          <w:ilvl w:val="1"/>
          <w:numId w:val="26"/>
        </w:numPr>
        <w:tabs>
          <w:tab w:val="left" w:pos="18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отдела по градостроительной деятельности, сотрудника отдела по градостроительной деятельности,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A137B" w:rsidRPr="002A137B" w:rsidRDefault="00B52EAF" w:rsidP="00B52EAF">
      <w:pPr>
        <w:tabs>
          <w:tab w:val="left" w:pos="870"/>
          <w:tab w:val="left" w:pos="993"/>
          <w:tab w:val="num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A137B"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0. Заявитель вправе обжаловать также бездействие отдела по градостроительной деятельности, если оно повлекло за собой вышеперечисленные последствия.</w:t>
      </w:r>
    </w:p>
    <w:p w:rsidR="002A137B" w:rsidRPr="002A137B" w:rsidRDefault="00B52EAF" w:rsidP="00B52EAF">
      <w:pPr>
        <w:tabs>
          <w:tab w:val="left" w:pos="870"/>
          <w:tab w:val="left" w:pos="993"/>
          <w:tab w:val="num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A137B"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Заявитель вправе обжаловать как вышеназванные решения, действия (бездействие), так и послужившую основанием для совершения действий (принятия решений) информацию либо то и другое одновременно.</w:t>
      </w:r>
    </w:p>
    <w:p w:rsidR="002A137B" w:rsidRPr="002A137B" w:rsidRDefault="002A137B" w:rsidP="00B52EAF">
      <w:pPr>
        <w:tabs>
          <w:tab w:val="left" w:pos="870"/>
          <w:tab w:val="left" w:pos="993"/>
          <w:tab w:val="num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62.Заявитель имеет право получить, а сотрудники отдела по градостроительной деятельности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2A137B" w:rsidRPr="002A137B" w:rsidRDefault="002A137B" w:rsidP="00B52EAF">
      <w:pPr>
        <w:tabs>
          <w:tab w:val="left" w:pos="87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официальной информации относятся сведения в письменной или устной форме, повлиявшие на осуществление прав и свобод заявителя, являющиеся основанием для совершения действий (принятия решений) в отношении заявителя и представленные заявителю отдела по градостроительной деятельности.</w:t>
      </w:r>
    </w:p>
    <w:p w:rsidR="002A137B" w:rsidRPr="002A137B" w:rsidRDefault="002A137B" w:rsidP="00B52EAF">
      <w:pPr>
        <w:tabs>
          <w:tab w:val="left" w:pos="-180"/>
          <w:tab w:val="num" w:pos="180"/>
          <w:tab w:val="left" w:pos="540"/>
          <w:tab w:val="left" w:pos="720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numPr>
          <w:ilvl w:val="0"/>
          <w:numId w:val="25"/>
        </w:numPr>
        <w:tabs>
          <w:tab w:val="left" w:pos="540"/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обращения с жалобой</w:t>
      </w:r>
    </w:p>
    <w:p w:rsidR="002A137B" w:rsidRPr="002A137B" w:rsidRDefault="002A137B" w:rsidP="00B52EA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63. Основанием для начала процедуры досудебного обжалования является поступление жалобы заявителя (форма жалобы приведена в Приложении 4 к настоящему Регламенту).</w:t>
      </w:r>
    </w:p>
    <w:p w:rsidR="002A137B" w:rsidRPr="002A137B" w:rsidRDefault="002A137B" w:rsidP="00B52EAF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 Жалоба может быть подана лично, в виде почтового отправления, на официальный сайт Администрации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общего пользования «Интернет», а также по адресам электронной почты, указанном в пункте 65 настоящего Регламента.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 Жалоба на действия начальника отдела, специалиста отдела по градостроительной деятельности подается на имя начальника Управления по адресу: 666034, Иркутская область, г.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 квартал, дом 84, электронный адрес: adm@sheladm.ru. </w:t>
      </w:r>
    </w:p>
    <w:p w:rsidR="007B4C86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Жалоба на действия начальника Управления подается на имя Мэра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отдел по контролю и делопроизводству Администрации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адресу: </w:t>
      </w:r>
      <w:smartTag w:uri="urn:schemas-microsoft-com:office:smarttags" w:element="metricconverter">
        <w:smartTagPr>
          <w:attr w:name="ProductID" w:val="666034, г"/>
        </w:smartTagPr>
        <w:r w:rsidRPr="002A13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666034, г</w:t>
        </w:r>
      </w:smartTag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Ленина, 15, электронная почта: </w:t>
      </w:r>
      <w:hyperlink r:id="rId16" w:history="1">
        <w:r w:rsidRPr="002A137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adm@sheladm.ru.»</w:t>
        </w:r>
      </w:hyperlink>
      <w:r w:rsidR="007B4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37B" w:rsidRPr="002A137B" w:rsidRDefault="002A137B" w:rsidP="007B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 65 в редакции постановления Администрации </w:t>
      </w:r>
      <w:proofErr w:type="spellStart"/>
      <w:r w:rsidRPr="007A1E83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Шелеховского</w:t>
      </w:r>
      <w:proofErr w:type="spellEnd"/>
      <w:r w:rsidRPr="007A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5C6251" w:rsidRPr="007A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Pr="007A1E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18.04.2016 № 96-па)</w:t>
      </w:r>
    </w:p>
    <w:p w:rsidR="002A137B" w:rsidRPr="002A137B" w:rsidRDefault="002A137B" w:rsidP="00B52EAF">
      <w:pPr>
        <w:numPr>
          <w:ilvl w:val="0"/>
          <w:numId w:val="27"/>
        </w:numPr>
        <w:tabs>
          <w:tab w:val="left" w:pos="870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жалобе должны быть указаны:</w:t>
      </w:r>
    </w:p>
    <w:p w:rsidR="002A137B" w:rsidRPr="002A137B" w:rsidRDefault="002A137B" w:rsidP="00B52EAF">
      <w:pPr>
        <w:tabs>
          <w:tab w:val="left" w:pos="870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отдела по градостроительной деятельности, сотрудника отдела по градостроительной деятельности решения и действия (бездействие) которых обжалуются;</w:t>
      </w:r>
    </w:p>
    <w:p w:rsidR="002A137B" w:rsidRPr="002A137B" w:rsidRDefault="002A137B" w:rsidP="00B52EAF">
      <w:pPr>
        <w:tabs>
          <w:tab w:val="left" w:pos="18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137B" w:rsidRPr="002A137B" w:rsidRDefault="002A137B" w:rsidP="00B52EAF">
      <w:pPr>
        <w:tabs>
          <w:tab w:val="left" w:pos="18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отдела по градостроительной деятельности, сотрудника отдела по градостроительной деятельности;</w:t>
      </w:r>
    </w:p>
    <w:p w:rsidR="002A137B" w:rsidRPr="002A137B" w:rsidRDefault="002A137B" w:rsidP="00B52EAF">
      <w:pPr>
        <w:tabs>
          <w:tab w:val="left" w:pos="18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отдела по градостроительной деятельности, сотрудника отдела по градостроительной деятельности. Заявителем могут быть представлены документы (при наличии), подтверждающие доводы заявителя, либо их копии.</w:t>
      </w:r>
    </w:p>
    <w:p w:rsidR="002A137B" w:rsidRPr="002A137B" w:rsidRDefault="002A137B" w:rsidP="00B52EAF">
      <w:pPr>
        <w:numPr>
          <w:ilvl w:val="0"/>
          <w:numId w:val="27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письменным обращением заявитель ставит личную подпись и дату.</w:t>
      </w:r>
    </w:p>
    <w:p w:rsidR="002A137B" w:rsidRPr="002A137B" w:rsidRDefault="002A137B" w:rsidP="00B52EAF">
      <w:pPr>
        <w:numPr>
          <w:ilvl w:val="0"/>
          <w:numId w:val="27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в жалобе могут указываться иные сведения, которые заявитель считает необходимым сообщить.</w:t>
      </w:r>
    </w:p>
    <w:p w:rsidR="002A137B" w:rsidRPr="002A137B" w:rsidRDefault="002A137B" w:rsidP="00B52EAF">
      <w:pPr>
        <w:numPr>
          <w:ilvl w:val="0"/>
          <w:numId w:val="27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в любое время отказаться от поданной жалобы в письменной форме.</w:t>
      </w:r>
    </w:p>
    <w:p w:rsidR="002A137B" w:rsidRPr="002A137B" w:rsidRDefault="002A137B" w:rsidP="00B52EAF">
      <w:pPr>
        <w:tabs>
          <w:tab w:val="num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рассмотрения жалобы</w:t>
      </w:r>
    </w:p>
    <w:p w:rsidR="002A137B" w:rsidRPr="002A137B" w:rsidRDefault="002A137B" w:rsidP="00B52EAF">
      <w:pPr>
        <w:tabs>
          <w:tab w:val="left" w:pos="5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numPr>
          <w:ilvl w:val="0"/>
          <w:numId w:val="28"/>
        </w:numPr>
        <w:tabs>
          <w:tab w:val="num" w:pos="0"/>
          <w:tab w:val="left" w:pos="870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Поступившая жалоба подлежит регистрации в день ее поступления.</w:t>
      </w:r>
    </w:p>
    <w:p w:rsidR="002A137B" w:rsidRPr="002A137B" w:rsidRDefault="002A137B" w:rsidP="00B52EAF">
      <w:pPr>
        <w:numPr>
          <w:ilvl w:val="0"/>
          <w:numId w:val="28"/>
        </w:numPr>
        <w:tabs>
          <w:tab w:val="num" w:pos="0"/>
          <w:tab w:val="num" w:pos="360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 по градостроительной деятельности, сотрудника отдела по градостроительной деятельности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ее регистрации. </w:t>
      </w:r>
    </w:p>
    <w:p w:rsidR="002A137B" w:rsidRPr="002A137B" w:rsidRDefault="002A137B" w:rsidP="00B52EAF">
      <w:pPr>
        <w:numPr>
          <w:ilvl w:val="0"/>
          <w:numId w:val="28"/>
        </w:numPr>
        <w:tabs>
          <w:tab w:val="num" w:pos="0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должностное лицо принимает одно из следующих решений:</w:t>
      </w:r>
    </w:p>
    <w:p w:rsidR="002A137B" w:rsidRPr="002A137B" w:rsidRDefault="002A137B" w:rsidP="00B52EAF">
      <w:pPr>
        <w:tabs>
          <w:tab w:val="num" w:pos="0"/>
          <w:tab w:val="num" w:pos="180"/>
          <w:tab w:val="left" w:pos="1134"/>
          <w:tab w:val="num" w:pos="2160"/>
          <w:tab w:val="num" w:pos="25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отдела по градостроительной деятельности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также в иных формах;</w:t>
      </w:r>
      <w:proofErr w:type="gramEnd"/>
    </w:p>
    <w:p w:rsidR="002A137B" w:rsidRPr="002A137B" w:rsidRDefault="002A137B" w:rsidP="00B52EAF">
      <w:pPr>
        <w:tabs>
          <w:tab w:val="num" w:pos="0"/>
          <w:tab w:val="num" w:pos="180"/>
          <w:tab w:val="left" w:pos="1134"/>
          <w:tab w:val="num" w:pos="2160"/>
          <w:tab w:val="num" w:pos="25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2A137B" w:rsidRPr="002A137B" w:rsidRDefault="002A137B" w:rsidP="00B52EAF">
      <w:pPr>
        <w:numPr>
          <w:ilvl w:val="0"/>
          <w:numId w:val="28"/>
        </w:numPr>
        <w:tabs>
          <w:tab w:val="num" w:pos="0"/>
          <w:tab w:val="num" w:pos="360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одного рабочего дня, следующего за днем принятия решения, указанного в пункте 72 настоящего Регламента,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2A137B" w:rsidRPr="002A137B" w:rsidRDefault="002A137B" w:rsidP="00B52EAF">
      <w:pPr>
        <w:numPr>
          <w:ilvl w:val="0"/>
          <w:numId w:val="28"/>
        </w:numPr>
        <w:tabs>
          <w:tab w:val="num" w:pos="0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ответ, направляемый заявителю, должен содержать следующую информацию:</w:t>
      </w:r>
    </w:p>
    <w:p w:rsidR="002A137B" w:rsidRPr="002A137B" w:rsidRDefault="002A137B" w:rsidP="00B52EAF">
      <w:pPr>
        <w:numPr>
          <w:ilvl w:val="1"/>
          <w:numId w:val="29"/>
        </w:numPr>
        <w:tabs>
          <w:tab w:val="num" w:pos="0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фамилия и инициалы должностного лица, принявшего решение по жалобе;</w:t>
      </w:r>
    </w:p>
    <w:p w:rsidR="002A137B" w:rsidRPr="002A137B" w:rsidRDefault="002A137B" w:rsidP="00B52EAF">
      <w:pPr>
        <w:numPr>
          <w:ilvl w:val="1"/>
          <w:numId w:val="29"/>
        </w:numPr>
        <w:tabs>
          <w:tab w:val="num" w:pos="0"/>
          <w:tab w:val="num" w:pos="180"/>
          <w:tab w:val="num" w:pos="360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его наличии), почтовый адрес гражданина, подавшего жалобу;</w:t>
      </w:r>
    </w:p>
    <w:p w:rsidR="002A137B" w:rsidRPr="002A137B" w:rsidRDefault="002A137B" w:rsidP="00B52EAF">
      <w:pPr>
        <w:numPr>
          <w:ilvl w:val="1"/>
          <w:numId w:val="29"/>
        </w:numPr>
        <w:tabs>
          <w:tab w:val="num" w:pos="0"/>
          <w:tab w:val="num" w:pos="180"/>
          <w:tab w:val="num" w:pos="360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жалобы;</w:t>
      </w:r>
    </w:p>
    <w:p w:rsidR="002A137B" w:rsidRPr="002A137B" w:rsidRDefault="002A137B" w:rsidP="00B52EAF">
      <w:pPr>
        <w:numPr>
          <w:ilvl w:val="1"/>
          <w:numId w:val="29"/>
        </w:numPr>
        <w:tabs>
          <w:tab w:val="num" w:pos="0"/>
          <w:tab w:val="num" w:pos="180"/>
          <w:tab w:val="num" w:pos="360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2A137B" w:rsidRPr="002A137B" w:rsidRDefault="002A137B" w:rsidP="00B52EAF">
      <w:pPr>
        <w:numPr>
          <w:ilvl w:val="1"/>
          <w:numId w:val="29"/>
        </w:numPr>
        <w:tabs>
          <w:tab w:val="num" w:pos="0"/>
          <w:tab w:val="num" w:pos="180"/>
          <w:tab w:val="num" w:pos="360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принятого решения;</w:t>
      </w:r>
    </w:p>
    <w:p w:rsidR="002A137B" w:rsidRPr="002A137B" w:rsidRDefault="002A137B" w:rsidP="00B52EAF">
      <w:pPr>
        <w:numPr>
          <w:ilvl w:val="1"/>
          <w:numId w:val="29"/>
        </w:numPr>
        <w:tabs>
          <w:tab w:val="num" w:pos="0"/>
          <w:tab w:val="num" w:pos="180"/>
          <w:tab w:val="num" w:pos="360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заявитель информируется о конкретных мерах по восстановлению его нарушенных прав и свобод;</w:t>
      </w:r>
    </w:p>
    <w:p w:rsidR="002A137B" w:rsidRPr="002A137B" w:rsidRDefault="002A137B" w:rsidP="00B52EAF">
      <w:pPr>
        <w:numPr>
          <w:ilvl w:val="1"/>
          <w:numId w:val="29"/>
        </w:numPr>
        <w:tabs>
          <w:tab w:val="num" w:pos="180"/>
          <w:tab w:val="num" w:pos="360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необоснованной, в ответе даются разъяснения в отношении неправомерности предъявленных требований, а также, в случае необходимости, возможный порядок обжалования принятого по жалобе решения.</w:t>
      </w:r>
    </w:p>
    <w:p w:rsidR="002A137B" w:rsidRPr="002A137B" w:rsidRDefault="002A137B" w:rsidP="00B52EAF">
      <w:pPr>
        <w:numPr>
          <w:ilvl w:val="0"/>
          <w:numId w:val="30"/>
        </w:numPr>
        <w:tabs>
          <w:tab w:val="num" w:pos="180"/>
          <w:tab w:val="left" w:pos="870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A137B" w:rsidRPr="002A137B" w:rsidRDefault="002A137B" w:rsidP="00B52EAF">
      <w:pPr>
        <w:numPr>
          <w:ilvl w:val="0"/>
          <w:numId w:val="30"/>
        </w:numPr>
        <w:tabs>
          <w:tab w:val="num" w:pos="180"/>
          <w:tab w:val="num" w:pos="360"/>
          <w:tab w:val="left" w:pos="870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требующих коллегиального обсуждения вопросов, поставленных в жалобе заявителя, жалоба рассматривается в отношении сотрудников или начальника отдела по градостроительной деятельности специально создаваемой Мэром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комиссией.</w:t>
      </w:r>
    </w:p>
    <w:p w:rsidR="002A137B" w:rsidRPr="002A137B" w:rsidRDefault="002A137B" w:rsidP="00B52EAF">
      <w:pPr>
        <w:numPr>
          <w:ilvl w:val="0"/>
          <w:numId w:val="30"/>
        </w:numPr>
        <w:tabs>
          <w:tab w:val="num" w:pos="180"/>
          <w:tab w:val="num" w:pos="360"/>
          <w:tab w:val="left" w:pos="87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комиссии, указанной в пункте 76 настоящего Регламента, носит рекомендательный характер для должностного лица, в компетенции которого находится рассмотрение жалобы, учитывается при принятии решения по жалобе.</w:t>
      </w:r>
    </w:p>
    <w:p w:rsidR="002A137B" w:rsidRPr="002A137B" w:rsidRDefault="002A137B" w:rsidP="00B52EAF">
      <w:pPr>
        <w:numPr>
          <w:ilvl w:val="0"/>
          <w:numId w:val="30"/>
        </w:numPr>
        <w:tabs>
          <w:tab w:val="num" w:pos="180"/>
          <w:tab w:val="num" w:pos="360"/>
          <w:tab w:val="left" w:pos="870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изложенных в жалобе обстоятельств анализируется обоснованность каждого из приведенных мотивов, проверяется, соответствовали ли обжалуемые решения, действия (бездействие) сотрудников отдела по градостроительной деятельности требованиям законодательных и иных нормативных правовых актов.</w:t>
      </w:r>
    </w:p>
    <w:p w:rsidR="002A137B" w:rsidRPr="002A137B" w:rsidRDefault="002A137B" w:rsidP="00B52EAF">
      <w:pPr>
        <w:numPr>
          <w:ilvl w:val="0"/>
          <w:numId w:val="30"/>
        </w:numPr>
        <w:tabs>
          <w:tab w:val="num" w:pos="180"/>
          <w:tab w:val="num" w:pos="360"/>
          <w:tab w:val="left" w:pos="870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отбираются объяснения у сотрудника отдела по градостроительной деятельности, чьи действия (решения) обжалуются, опрашиваются иные лица, обладающие информацией, имеющей значение для </w:t>
      </w: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рассмотрения жалобы, запрашиваются дополнительные документы и материалы у структурных подразделений Администрации </w:t>
      </w:r>
      <w:proofErr w:type="spell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заявителя или иных физических и юридических лиц.</w:t>
      </w:r>
    </w:p>
    <w:p w:rsidR="002A137B" w:rsidRPr="002A137B" w:rsidRDefault="002A137B" w:rsidP="00B52EAF">
      <w:pPr>
        <w:numPr>
          <w:ilvl w:val="0"/>
          <w:numId w:val="30"/>
        </w:numPr>
        <w:tabs>
          <w:tab w:val="num" w:pos="180"/>
          <w:tab w:val="num" w:pos="360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Установив обоснованность жалобы полностью или частично, должностное лицо признает обжалуемое действие (решение) неправомерным, принимает необходимые меры к удовлетворению законных требований заявителя, а также к восстановлению его нарушенных прав и свобод. Установив обоснованность жалобы, должностное лицо при наличии правовых оснований инициирует привлечение к дисциплинарной ответственности лица, допустившего нарушение прав и свобод заявителя, вплоть до подготовки представления об увольнении. Ответственность возлагается на сотрудников отдела по градостроительной деятельности, действия (бездействие) которых признаны незаконными.</w:t>
      </w:r>
    </w:p>
    <w:p w:rsidR="002A137B" w:rsidRPr="002A137B" w:rsidRDefault="002A137B" w:rsidP="00B52EAF">
      <w:pPr>
        <w:numPr>
          <w:ilvl w:val="0"/>
          <w:numId w:val="30"/>
        </w:numPr>
        <w:tabs>
          <w:tab w:val="num" w:pos="180"/>
          <w:tab w:val="num" w:pos="360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8F" w:rsidRDefault="00A96A8F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8F" w:rsidRPr="002A137B" w:rsidRDefault="00A96A8F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7C" w:rsidRDefault="00445F7C" w:rsidP="00B5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2A137B"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A137B" w:rsidRPr="002A137B" w:rsidRDefault="00445F7C" w:rsidP="00B5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распоряжению                                                          Н.С.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Шерстнева</w:t>
      </w:r>
      <w:proofErr w:type="spellEnd"/>
    </w:p>
    <w:p w:rsidR="002A137B" w:rsidRPr="002A137B" w:rsidRDefault="00445F7C" w:rsidP="00B5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имуществом</w:t>
      </w:r>
      <w:r w:rsidR="002A137B"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2A137B" w:rsidRPr="002A137B" w:rsidRDefault="002A137B" w:rsidP="00982228">
      <w:pPr>
        <w:keepNext/>
        <w:spacing w:after="0" w:line="240" w:lineRule="auto"/>
        <w:ind w:left="5040" w:firstLine="709"/>
        <w:jc w:val="right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2A137B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br w:type="page"/>
      </w:r>
      <w:r w:rsidRPr="002A137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lastRenderedPageBreak/>
        <w:t>Приложение 1</w:t>
      </w:r>
    </w:p>
    <w:p w:rsidR="002A137B" w:rsidRPr="002A137B" w:rsidRDefault="002A137B" w:rsidP="00982228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по предоставлению муниципальной услуги по </w:t>
      </w:r>
      <w:r w:rsidRPr="002A13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подготовке градостроительного плана земельного участка</w:t>
      </w:r>
    </w:p>
    <w:p w:rsidR="002A137B" w:rsidRPr="002A137B" w:rsidRDefault="002A137B" w:rsidP="00B52EAF">
      <w:pPr>
        <w:spacing w:after="0" w:line="240" w:lineRule="auto"/>
        <w:ind w:left="540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658"/>
      </w:tblGrid>
      <w:tr w:rsidR="002A137B" w:rsidRPr="002A137B" w:rsidTr="002A137B">
        <w:tc>
          <w:tcPr>
            <w:tcW w:w="3348" w:type="dxa"/>
          </w:tcPr>
          <w:p w:rsidR="002A137B" w:rsidRPr="002A137B" w:rsidRDefault="002A137B" w:rsidP="00B52E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0" w:type="dxa"/>
          </w:tcPr>
          <w:p w:rsidR="002A137B" w:rsidRPr="002A137B" w:rsidRDefault="002A137B" w:rsidP="0098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Мэру </w:t>
            </w:r>
            <w:proofErr w:type="spellStart"/>
            <w:r w:rsidRPr="002A1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Шелеховского</w:t>
            </w:r>
            <w:proofErr w:type="spellEnd"/>
            <w:r w:rsidRPr="002A1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</w:t>
            </w:r>
            <w:r w:rsidR="00445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2A1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___________________________________________                                                 </w:t>
            </w:r>
            <w:r w:rsidRPr="0044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2A137B" w:rsidRPr="002A137B" w:rsidRDefault="002A137B" w:rsidP="0098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 _____________________________________________</w:t>
            </w:r>
          </w:p>
          <w:p w:rsidR="002A137B" w:rsidRPr="00445F7C" w:rsidRDefault="002A137B" w:rsidP="00B5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гражданина, индивидуального предпринимателя, руководителя юридического лица (органа государственной власти, органа местного самоуправления) с указанием должности, представителя (полностью), наименование юридического лица (органа государственной власти, органа местного самоуправления)</w:t>
            </w:r>
            <w:proofErr w:type="gramEnd"/>
          </w:p>
          <w:p w:rsidR="002A137B" w:rsidRPr="002A137B" w:rsidRDefault="002A137B" w:rsidP="00B52EA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137B" w:rsidRPr="002A137B" w:rsidRDefault="002A137B" w:rsidP="00B52EA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</w:t>
            </w:r>
          </w:p>
          <w:p w:rsidR="002A137B" w:rsidRPr="00445F7C" w:rsidRDefault="002A137B" w:rsidP="00B52E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2A137B" w:rsidRPr="002A137B" w:rsidRDefault="002A137B" w:rsidP="00B52EA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</w:t>
            </w:r>
          </w:p>
          <w:p w:rsidR="002A137B" w:rsidRPr="00445F7C" w:rsidRDefault="002A137B" w:rsidP="00B52E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электронный адрес</w:t>
            </w:r>
          </w:p>
          <w:p w:rsidR="002A137B" w:rsidRPr="002A137B" w:rsidRDefault="002A137B" w:rsidP="00B52E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A137B" w:rsidRPr="002A137B" w:rsidRDefault="002A137B" w:rsidP="00B52EA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37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37B" w:rsidRPr="00A96A8F" w:rsidRDefault="002A137B" w:rsidP="00B52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подготовить и выдать градостроительный план  земельного участка, местоположение которого:                             </w:t>
      </w:r>
    </w:p>
    <w:p w:rsidR="002A137B" w:rsidRPr="00A96A8F" w:rsidRDefault="00A96A8F" w:rsidP="009822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A8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445F7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3D031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 w:rsidR="002A137B" w:rsidRPr="00A96A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137B" w:rsidRPr="00A96A8F" w:rsidRDefault="002A137B" w:rsidP="00B52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37B" w:rsidRPr="00A96A8F" w:rsidRDefault="00982228" w:rsidP="009822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96A8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ринадлежащего</w:t>
      </w:r>
      <w:proofErr w:type="gramEnd"/>
      <w:r w:rsidR="00A96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мне на праве</w:t>
      </w:r>
      <w:r w:rsidR="002A137B" w:rsidRPr="00A96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  </w:t>
      </w:r>
    </w:p>
    <w:p w:rsidR="002A137B" w:rsidRPr="00445F7C" w:rsidRDefault="00A96A8F" w:rsidP="00B52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982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3D0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137B" w:rsidRPr="0044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(собственности, пожизненного </w:t>
      </w:r>
      <w:r w:rsidR="003D0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наследуемого владения, аренды и </w:t>
      </w:r>
      <w:r w:rsidR="002A137B" w:rsidRPr="00445F7C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r w:rsidR="00445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137B" w:rsidRPr="00445F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137B" w:rsidRPr="00A96A8F" w:rsidRDefault="002A137B" w:rsidP="00B52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37B" w:rsidRPr="00A96A8F" w:rsidRDefault="00A96A8F" w:rsidP="009822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A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r w:rsidR="002A137B" w:rsidRPr="00A96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</w:t>
      </w:r>
    </w:p>
    <w:p w:rsidR="002A137B" w:rsidRPr="00445F7C" w:rsidRDefault="002A137B" w:rsidP="00B52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4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(свидетельство о праве собственности, договор аренды и т.д</w:t>
      </w:r>
      <w:r w:rsidR="00445F7C" w:rsidRPr="00445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5F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137B" w:rsidRPr="00A96A8F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37B" w:rsidRPr="00A96A8F" w:rsidRDefault="002A137B" w:rsidP="00982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расположенных на земельном участке объектах, в том числе объектах </w:t>
      </w:r>
      <w:r w:rsidR="003D031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культурного наследия_____</w:t>
      </w:r>
      <w:r w:rsidRPr="00A96A8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</w:t>
      </w:r>
    </w:p>
    <w:p w:rsidR="002A137B" w:rsidRPr="00445F7C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(технический паспорт и т.д.)</w:t>
      </w:r>
    </w:p>
    <w:p w:rsidR="002A137B" w:rsidRPr="00A96A8F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37B" w:rsidRPr="00A96A8F" w:rsidRDefault="002A137B" w:rsidP="00982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A8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</w:t>
      </w:r>
      <w:r w:rsidR="00A96A8F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овый учет земельного участка _</w:t>
      </w:r>
      <w:r w:rsidRPr="00A96A8F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3D0317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A96A8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2A137B" w:rsidRPr="00445F7C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(дата/номер кадастрового паспорта)  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37B" w:rsidRPr="002A137B" w:rsidRDefault="002A137B" w:rsidP="009822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Достоверность сведений, указанных в настоящем заявлении, подтверждаю </w:t>
      </w:r>
    </w:p>
    <w:p w:rsidR="002A137B" w:rsidRPr="002A137B" w:rsidRDefault="002A137B" w:rsidP="009822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заявителя 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="00A96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A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96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</w:t>
      </w:r>
      <w:r w:rsidRPr="002A13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2A137B" w:rsidRPr="002A137B" w:rsidRDefault="002A137B" w:rsidP="009822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Подпись, фамилия, инициалы лица, принявшего заявление ______________________________   </w:t>
      </w:r>
    </w:p>
    <w:p w:rsidR="002A137B" w:rsidRPr="002A137B" w:rsidRDefault="002A137B" w:rsidP="00B52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37B" w:rsidRPr="002A137B" w:rsidRDefault="002A137B" w:rsidP="009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A137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Приложения _______ документов:</w:t>
      </w:r>
    </w:p>
    <w:p w:rsidR="002A137B" w:rsidRPr="002A137B" w:rsidRDefault="002A137B" w:rsidP="009822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37B">
        <w:rPr>
          <w:rFonts w:ascii="Times New Roman" w:eastAsia="Times New Roman" w:hAnsi="Times New Roman" w:cs="Times New Roman"/>
          <w:sz w:val="26"/>
          <w:szCs w:val="26"/>
          <w:lang w:eastAsia="ru-RU"/>
        </w:rPr>
        <w:t>1___________________________</w:t>
      </w:r>
    </w:p>
    <w:p w:rsidR="002A137B" w:rsidRPr="002A137B" w:rsidRDefault="002A137B" w:rsidP="009822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37B"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</w:t>
      </w:r>
    </w:p>
    <w:p w:rsidR="002A137B" w:rsidRPr="003F0161" w:rsidRDefault="002A137B" w:rsidP="009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A137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t xml:space="preserve"> "____"</w:t>
      </w:r>
      <w:r w:rsidRPr="003F01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2A137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_____________</w:t>
      </w:r>
      <w:r w:rsidRPr="003F01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2A137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="00A96A8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</w:t>
      </w:r>
      <w:r w:rsidRPr="002A137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___г  </w:t>
      </w:r>
      <w:r w:rsidRPr="003F01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2A137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___________________</w:t>
      </w:r>
    </w:p>
    <w:p w:rsidR="002A137B" w:rsidRPr="00445F7C" w:rsidRDefault="002A137B" w:rsidP="009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A137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</w:t>
      </w:r>
      <w:r w:rsidRPr="00445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(подпись)       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37B" w:rsidRPr="002A137B" w:rsidRDefault="002A137B" w:rsidP="009822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37B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№______ от «____»_________20__ г. (дата и номер принятия заявления)</w:t>
      </w:r>
    </w:p>
    <w:p w:rsidR="002A137B" w:rsidRPr="002A137B" w:rsidRDefault="002A137B" w:rsidP="00B52EAF">
      <w:pPr>
        <w:keepNext/>
        <w:spacing w:after="0" w:line="240" w:lineRule="auto"/>
        <w:ind w:left="5398"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A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Я___________________________________________________________________ паспорт _____________________________ даю согласие Администрации </w:t>
      </w:r>
      <w:proofErr w:type="spellStart"/>
      <w:r w:rsidRPr="002A137B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осуществлять обработку моих персональных данных (фамилия, имя, отчество, дата рождения, место рождения, адрес) в целях предоставления мне муниципальной услуги по подготовке градостроительного плана земельного участка,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2A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персональных данных. Срок действия согласия - на время, необходимое для предоставления муниципальной услуги. 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3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2A137B" w:rsidRPr="00445F7C" w:rsidRDefault="002A137B" w:rsidP="00B5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(подпись)</w:t>
      </w:r>
    </w:p>
    <w:p w:rsidR="002A137B" w:rsidRPr="002A137B" w:rsidRDefault="002A137B" w:rsidP="00B52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37B" w:rsidRPr="002A137B" w:rsidRDefault="002A137B" w:rsidP="009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37B">
        <w:rPr>
          <w:rFonts w:ascii="Courier New" w:eastAsia="Times New Roman" w:hAnsi="Courier New" w:cs="Courier New"/>
          <w:sz w:val="26"/>
          <w:szCs w:val="26"/>
          <w:lang w:eastAsia="ru-RU"/>
        </w:rPr>
        <w:t>___________________________________</w:t>
      </w:r>
      <w:r w:rsidRPr="002A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Подпись, фамилия, инициалы лица,                                            </w:t>
      </w:r>
    </w:p>
    <w:p w:rsidR="002A137B" w:rsidRPr="002A137B" w:rsidRDefault="002A137B" w:rsidP="00B5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</w:t>
      </w:r>
      <w:proofErr w:type="gramStart"/>
      <w:r w:rsidRPr="002A13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принявшего</w:t>
      </w:r>
      <w:proofErr w:type="gramEnd"/>
      <w:r w:rsidRPr="002A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 </w:t>
      </w:r>
    </w:p>
    <w:p w:rsidR="002A137B" w:rsidRPr="002A137B" w:rsidRDefault="002A137B" w:rsidP="00982228">
      <w:pPr>
        <w:spacing w:after="0" w:line="240" w:lineRule="auto"/>
        <w:ind w:left="5040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  <w:r w:rsidRPr="002A1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2A137B" w:rsidRPr="002A137B" w:rsidRDefault="002A137B" w:rsidP="00982228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по предоставлению муниципальной услуги по </w:t>
      </w:r>
      <w:r w:rsidRPr="002A13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подготовке градостроительного плана земельного участка</w:t>
      </w:r>
    </w:p>
    <w:p w:rsidR="002A137B" w:rsidRPr="002A137B" w:rsidRDefault="002A137B" w:rsidP="00B52EA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37B" w:rsidRPr="002A137B" w:rsidRDefault="002A137B" w:rsidP="00B52EA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37B" w:rsidRPr="002A137B" w:rsidRDefault="002A137B" w:rsidP="00B52EA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Организация предоставления </w:t>
      </w: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услуги </w:t>
      </w: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</w:pPr>
      <w:r w:rsidRPr="002A137B">
        <w:rPr>
          <w:rFonts w:ascii="Arial" w:eastAsia="Times New Roman" w:hAnsi="Arial" w:cs="Arial"/>
          <w:noProof/>
          <w:spacing w:val="2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FFA839" wp14:editId="4EE5759D">
                <wp:simplePos x="0" y="0"/>
                <wp:positionH relativeFrom="column">
                  <wp:posOffset>-457200</wp:posOffset>
                </wp:positionH>
                <wp:positionV relativeFrom="paragraph">
                  <wp:posOffset>113665</wp:posOffset>
                </wp:positionV>
                <wp:extent cx="6322695" cy="4773295"/>
                <wp:effectExtent l="9525" t="56515" r="11430" b="8890"/>
                <wp:wrapNone/>
                <wp:docPr id="1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695" cy="4773295"/>
                          <a:chOff x="698" y="3641"/>
                          <a:chExt cx="9957" cy="7517"/>
                        </a:xfrm>
                      </wpg:grpSpPr>
                      <wps:wsp>
                        <wps:cNvPr id="19" name="Line 37"/>
                        <wps:cNvCnPr/>
                        <wps:spPr bwMode="auto">
                          <a:xfrm>
                            <a:off x="5918" y="55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8"/>
                        <wps:cNvCnPr/>
                        <wps:spPr bwMode="auto">
                          <a:xfrm>
                            <a:off x="5795" y="53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9"/>
                        <wps:cNvCnPr/>
                        <wps:spPr bwMode="auto">
                          <a:xfrm>
                            <a:off x="4483" y="4857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195" y="5584"/>
                            <a:ext cx="36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137B" w:rsidRDefault="002A137B" w:rsidP="002A137B">
                              <w:pPr>
                                <w:jc w:val="center"/>
                              </w:pPr>
                              <w:r>
                                <w:t>Рассмотрение заявления, всех необходимых документов, предусмотренных настоящим Регламентом</w:t>
                              </w: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  <wps:wsp>
                        <wps:cNvPr id="23" name="Line 41"/>
                        <wps:cNvCnPr/>
                        <wps:spPr bwMode="auto">
                          <a:xfrm flipH="1">
                            <a:off x="780" y="36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335" y="5584"/>
                            <a:ext cx="4320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137B" w:rsidRDefault="002A137B" w:rsidP="002A137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t xml:space="preserve">Отказ в приеме документов </w:t>
                              </w: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  <wps:wsp>
                        <wps:cNvPr id="25" name="Line 43"/>
                        <wps:cNvCnPr/>
                        <wps:spPr bwMode="auto">
                          <a:xfrm>
                            <a:off x="7363" y="4857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538" y="4858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37B" w:rsidRDefault="002A137B" w:rsidP="002A137B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  <wps:wsp>
                        <wps:cNvPr id="2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578" y="4858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37B" w:rsidRDefault="002A137B" w:rsidP="002A137B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  <wps:wsp>
                        <wps:cNvPr id="2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98" y="7918"/>
                            <a:ext cx="2700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137B" w:rsidRDefault="002A137B" w:rsidP="002A137B">
                              <w:pPr>
                                <w:jc w:val="center"/>
                              </w:pPr>
                              <w:r>
                                <w:t>Выдача (направление) заявителю или его представителю градостроительного плана, копии постановления об утверждении градостроительного плана</w:t>
                              </w:r>
                            </w:p>
                            <w:p w:rsidR="002A137B" w:rsidRDefault="002A137B" w:rsidP="002A137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  <wps:wsp>
                        <wps:cNvPr id="2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578" y="7918"/>
                            <a:ext cx="2880" cy="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137B" w:rsidRDefault="002A137B" w:rsidP="002A137B">
                              <w:pPr>
                                <w:jc w:val="center"/>
                              </w:pPr>
                              <w:r>
                                <w:t xml:space="preserve">Выдача (направление) заявителю или его представителю письменного мотивированного отказа  Администрации </w:t>
                              </w:r>
                              <w:proofErr w:type="spellStart"/>
                              <w:r>
                                <w:t>Шелеховского</w:t>
                              </w:r>
                              <w:proofErr w:type="spellEnd"/>
                              <w:r>
                                <w:t xml:space="preserve"> муниципального района в подготовке градостроительного плана</w:t>
                              </w:r>
                            </w:p>
                            <w:p w:rsidR="002A137B" w:rsidRDefault="002A137B" w:rsidP="002A137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  <wps:wsp>
                        <wps:cNvPr id="30" name="Line 48"/>
                        <wps:cNvCnPr/>
                        <wps:spPr bwMode="auto">
                          <a:xfrm flipH="1">
                            <a:off x="4298" y="77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9"/>
                        <wps:cNvCnPr/>
                        <wps:spPr bwMode="auto">
                          <a:xfrm>
                            <a:off x="3038" y="6838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0"/>
                        <wps:cNvCnPr/>
                        <wps:spPr bwMode="auto">
                          <a:xfrm>
                            <a:off x="4838" y="6838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138" y="7198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37B" w:rsidRDefault="002A137B" w:rsidP="002A137B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  <wps:wsp>
                        <wps:cNvPr id="3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018" y="7018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37B" w:rsidRDefault="002A137B" w:rsidP="002A137B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-36pt;margin-top:8.95pt;width:497.85pt;height:375.85pt;z-index:251659264" coordorigin="698,3641" coordsize="9957,7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">
                <v:line id="Line 37" o:spid="_x0000_s1027" style="position:absolute;visibility:visible;mso-wrap-style:square" from="5918,5539" to="5918,5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38" o:spid="_x0000_s1028" style="position:absolute;visibility:visible;mso-wrap-style:square" from="5795,5379" to="5795,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39" o:spid="_x0000_s1029" style="position:absolute;visibility:visible;mso-wrap-style:square" from="4483,4857" to="4483,5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0" type="#_x0000_t202" style="position:absolute;left:2195;top:5584;width:36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yBMUA&#10;AADbAAAADwAAAGRycy9kb3ducmV2LnhtbESPQWvCQBSE74L/YXlCL6KbBi2SZiNtqdCToObQ4yP7&#10;TEKzb9Pd1aT99W6h4HGYmW+YfDuaTlzJ+daygsdlAoK4srrlWkF52i02IHxA1thZJgU/5GFbTCc5&#10;ZtoOfKDrMdQiQthnqKAJoc+k9FVDBv3S9sTRO1tnMETpaqkdDhFuOpkmyZM02HJcaLCnt4aqr+PF&#10;KNiv3nv3edidh/Ly/Wr877xb7+dKPczGl2cQgcZwD/+3P7SCNIW/L/EH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/IExQAAANsAAAAPAAAAAAAAAAAAAAAAAJgCAABkcnMv&#10;ZG93bnJldi54bWxQSwUGAAAAAAQABAD1AAAAigMAAAAA&#10;" strokeweight="0">
                  <v:textbox inset="8.7pt,5.1pt,8.7pt,5.1pt">
                    <w:txbxContent>
                      <w:p w:rsidR="002A137B" w:rsidRDefault="002A137B" w:rsidP="002A137B">
                        <w:pPr>
                          <w:jc w:val="center"/>
                        </w:pPr>
                        <w:r>
                          <w:t>Рассмотрение заявления, всех необходимых документов, предусмотренных настоящим Регламентом</w:t>
                        </w:r>
                      </w:p>
                    </w:txbxContent>
                  </v:textbox>
                </v:shape>
                <v:line id="Line 41" o:spid="_x0000_s1031" style="position:absolute;flip:x;visibility:visible;mso-wrap-style:square" from="780,3641" to="780,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shape id="Text Box 42" o:spid="_x0000_s1032" type="#_x0000_t202" style="position:absolute;left:6335;top:5584;width:4320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P68QA&#10;AADbAAAADwAAAGRycy9kb3ducmV2LnhtbESPQYvCMBSE78L+h/AWvIimii5LNcoqCp4EXQ97fDTP&#10;tmzzUpNoq7/eCILHYWa+YWaL1lTiSs6XlhUMBwkI4szqknMFx99N/xuED8gaK8uk4EYeFvOPzgxT&#10;bRve0/UQchEh7FNUUIRQp1L6rCCDfmBr4uidrDMYonS51A6bCDeVHCXJlzRYclwosKZVQdn/4WIU&#10;7Mbr2v3tN6fmeDkvjb/3qsmup1T3s/2ZggjUhnf41d5qBaMx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z+vEAAAA2wAAAA8AAAAAAAAAAAAAAAAAmAIAAGRycy9k&#10;b3ducmV2LnhtbFBLBQYAAAAABAAEAPUAAACJAwAAAAA=&#10;" strokeweight="0">
                  <v:textbox inset="8.7pt,5.1pt,8.7pt,5.1pt">
                    <w:txbxContent>
                      <w:p w:rsidR="002A137B" w:rsidRDefault="002A137B" w:rsidP="002A137B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t xml:space="preserve">Отказ в приеме документов </w:t>
                        </w:r>
                      </w:p>
                    </w:txbxContent>
                  </v:textbox>
                </v:shape>
                <v:line id="Line 43" o:spid="_x0000_s1033" style="position:absolute;visibility:visible;mso-wrap-style:square" from="7363,4857" to="7363,5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shape id="Text Box 44" o:spid="_x0000_s1034" type="#_x0000_t202" style="position:absolute;left:7538;top:4858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nfYsUA&#10;AADbAAAADwAAAGRycy9kb3ducmV2LnhtbESPT2vCQBTE7wW/w/KE3uqmOYimriIFwT9E2uihvT2y&#10;zyRt9m3Y3Zr023cLgsdhZn7DLFaDacWVnG8sK3ieJCCIS6sbrhScT5unGQgfkDW2lknBL3lYLUcP&#10;C8y07fmdrkWoRISwz1BBHUKXSenLmgz6ie2Io3exzmCI0lVSO+wj3LQyTZKpNNhwXKixo9eayu/i&#10;xyjgXevPn1/2ozmkvD8e3+a5PeVKPY6H9QuIQEO4h2/trVaQTuH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d9ixQAAANsAAAAPAAAAAAAAAAAAAAAAAJgCAABkcnMv&#10;ZG93bnJldi54bWxQSwUGAAAAAAQABAD1AAAAigMAAAAA&#10;" stroked="f" strokeweight="0">
                  <v:textbox inset="8.7pt,5.1pt,8.7pt,5.1pt">
                    <w:txbxContent>
                      <w:p w:rsidR="002A137B" w:rsidRDefault="002A137B" w:rsidP="002A137B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45" o:spid="_x0000_s1035" type="#_x0000_t202" style="position:absolute;left:3578;top:485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V6+cQA&#10;AADbAAAADwAAAGRycy9kb3ducmV2LnhtbESPT4vCMBTE7wt+h/CEva2pPbhajSKCoLso/jvo7dE8&#10;22rzUpqsdr+9EQSPw8z8hhlNGlOKG9WusKyg24lAEKdWF5wpOOznX30QziNrLC2Tgn9yMBm3PkaY&#10;aHvnLd12PhMBwi5BBbn3VSKlS3My6Dq2Ig7e2dYGfZB1JnWN9wA3pYyjqCcNFhwWcqxollN63f0Z&#10;Bbws3eF0scfiN+af9XozWNn9SqnPdjMdgvDU+Hf41V5oBfE3PL+EH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levnEAAAA2wAAAA8AAAAAAAAAAAAAAAAAmAIAAGRycy9k&#10;b3ducmV2LnhtbFBLBQYAAAAABAAEAPUAAACJAwAAAAA=&#10;" stroked="f" strokeweight="0">
                  <v:textbox inset="8.7pt,5.1pt,8.7pt,5.1pt">
                    <w:txbxContent>
                      <w:p w:rsidR="002A137B" w:rsidRDefault="002A137B" w:rsidP="002A137B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46" o:spid="_x0000_s1036" type="#_x0000_t202" style="position:absolute;left:698;top:7918;width:270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/F7sIA&#10;AADbAAAADwAAAGRycy9kb3ducmV2LnhtbERPy2rCQBTdF/oPwy24kTqptFKik9CKQleCj4XLS+aa&#10;BDN30pnJw359ZyG4PJz3Kh9NI3pyvras4G2WgCAurK65VHA6bl8/QfiArLGxTApu5CHPnp9WmGo7&#10;8J76QyhFDGGfooIqhDaV0hcVGfQz2xJH7mKdwRChK6V2OMRw08h5kiykwZpjQ4UtrSsqrofOKNi9&#10;b1p33m8vw6n7/Tb+b9p87KZKTV7GryWIQGN4iO/uH61gHsfGL/E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8XuwgAAANsAAAAPAAAAAAAAAAAAAAAAAJgCAABkcnMvZG93&#10;bnJldi54bWxQSwUGAAAAAAQABAD1AAAAhwMAAAAA&#10;" strokeweight="0">
                  <v:textbox inset="8.7pt,5.1pt,8.7pt,5.1pt">
                    <w:txbxContent>
                      <w:p w:rsidR="002A137B" w:rsidRDefault="002A137B" w:rsidP="002A137B">
                        <w:pPr>
                          <w:jc w:val="center"/>
                        </w:pPr>
                        <w:r>
                          <w:t>Выдача (направление) заявителю или его представителю градостроительного плана, копии постановления об утверждении градостроительного плана</w:t>
                        </w:r>
                      </w:p>
                      <w:p w:rsidR="002A137B" w:rsidRDefault="002A137B" w:rsidP="002A137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7" o:spid="_x0000_s1037" type="#_x0000_t202" style="position:absolute;left:3578;top:7918;width:288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gdcUA&#10;AADbAAAADwAAAGRycy9kb3ducmV2LnhtbESPT2sCMRTE74LfITyhF6nZSpW6GsWWCp4E/xw8PjbP&#10;3cXNy5pEd9tPbwTB4zAzv2Fmi9ZU4kbOl5YVfAwSEMSZ1SXnCg771fsXCB+QNVaWScEfeVjMu50Z&#10;pto2vKXbLuQiQtinqKAIoU6l9FlBBv3A1sTRO1lnMETpcqkdNhFuKjlMkrE0WHJcKLCmn4Ky8+5q&#10;FGw+f2t33K5OzeF6+Tb+v1+NNn2l3nrtcgoiUBte4Wd7rRUMJ/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I2B1xQAAANsAAAAPAAAAAAAAAAAAAAAAAJgCAABkcnMv&#10;ZG93bnJldi54bWxQSwUGAAAAAAQABAD1AAAAigMAAAAA&#10;" strokeweight="0">
                  <v:textbox inset="8.7pt,5.1pt,8.7pt,5.1pt">
                    <w:txbxContent>
                      <w:p w:rsidR="002A137B" w:rsidRDefault="002A137B" w:rsidP="002A137B">
                        <w:pPr>
                          <w:jc w:val="center"/>
                        </w:pPr>
                        <w:r>
                          <w:t xml:space="preserve">Выдача (направление) заявителю или его представителю письменного мотивированного отказа  Администрации </w:t>
                        </w:r>
                        <w:proofErr w:type="spellStart"/>
                        <w:r>
                          <w:t>Шелеховского</w:t>
                        </w:r>
                        <w:proofErr w:type="spellEnd"/>
                        <w:r>
                          <w:t xml:space="preserve"> муниципального района в подготовке градостроительного плана</w:t>
                        </w:r>
                      </w:p>
                      <w:p w:rsidR="002A137B" w:rsidRDefault="002A137B" w:rsidP="002A137B">
                        <w:pPr>
                          <w:jc w:val="center"/>
                        </w:pPr>
                      </w:p>
                    </w:txbxContent>
                  </v:textbox>
                </v:shape>
                <v:line id="Line 48" o:spid="_x0000_s1038" style="position:absolute;flip:x;visibility:visible;mso-wrap-style:square" from="4298,7738" to="4298,7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line id="Line 49" o:spid="_x0000_s1039" style="position:absolute;visibility:visible;mso-wrap-style:square" from="3038,6838" to="3038,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50" o:spid="_x0000_s1040" style="position:absolute;visibility:visible;mso-wrap-style:square" from="4838,6838" to="4838,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shape id="Text Box 51" o:spid="_x0000_s1041" type="#_x0000_t202" style="position:absolute;left:2138;top:719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qJ8YA&#10;AADbAAAADwAAAGRycy9kb3ducmV2LnhtbESPT2vCQBTE74V+h+UJvdWNClJTV5FCwT9ENMmhvT2y&#10;r0ls9m3Ibk389t1CweMwM79hluvBNOJKnastK5iMIxDEhdU1lwry7P35BYTzyBoby6TgRg7Wq8eH&#10;Jcba9nyma+pLESDsYlRQed/GUrqiIoNubFvi4H3ZzqAPsiul7rAPcNPIaRTNpcGaw0KFLb1VVHyn&#10;P0YB7xqXf17sR32Y8v54PC0SmyVKPY2GzSsIT4O/h//bW61gNo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fqJ8YAAADbAAAADwAAAAAAAAAAAAAAAACYAgAAZHJz&#10;L2Rvd25yZXYueG1sUEsFBgAAAAAEAAQA9QAAAIsDAAAAAA==&#10;" stroked="f" strokeweight="0">
                  <v:textbox inset="8.7pt,5.1pt,8.7pt,5.1pt">
                    <w:txbxContent>
                      <w:p w:rsidR="002A137B" w:rsidRDefault="002A137B" w:rsidP="002A137B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52" o:spid="_x0000_s1042" type="#_x0000_t202" style="position:absolute;left:5018;top:7018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yU8QA&#10;AADbAAAADwAAAGRycy9kb3ducmV2LnhtbESPS4vCQBCE74L/YWjBm058IG7WUUQQXBfF12H31mTa&#10;JJrpCZlZzf57RxA8FlX1FTWZ1aYQN6pcbllBrxuBIE6szjlVcDouO2MQziNrLCyTgn9yMJs2GxOM&#10;tb3znm4Hn4oAYRejgsz7MpbSJRkZdF1bEgfvbCuDPsgqlbrCe4CbQvajaCQN5hwWMixpkVFyPfwZ&#10;BfxVuNPvxf7k331eb7e7j409bpRqt+r5JwhPtX+HX+2VVjAYwvNL+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uclPEAAAA2wAAAA8AAAAAAAAAAAAAAAAAmAIAAGRycy9k&#10;b3ducmV2LnhtbFBLBQYAAAAABAAEAPUAAACJAwAAAAA=&#10;" stroked="f" strokeweight="0">
                  <v:textbox inset="8.7pt,5.1pt,8.7pt,5.1pt">
                    <w:txbxContent>
                      <w:p w:rsidR="002A137B" w:rsidRDefault="002A137B" w:rsidP="002A137B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2A137B" w:rsidRPr="002A137B" w:rsidTr="002A137B">
        <w:trPr>
          <w:trHeight w:val="73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7B" w:rsidRPr="002A137B" w:rsidRDefault="002A137B" w:rsidP="00B52E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заявления </w:t>
            </w:r>
            <w:r w:rsidRPr="002A13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A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прилагаемыми документами, предусмотренными настоящим Регламентом</w:t>
            </w:r>
          </w:p>
          <w:p w:rsidR="002A137B" w:rsidRPr="002A137B" w:rsidRDefault="002A137B" w:rsidP="00B52E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37B" w:rsidRPr="002A137B" w:rsidRDefault="002A137B" w:rsidP="00B52EAF">
      <w:pPr>
        <w:spacing w:before="30" w:after="30" w:line="240" w:lineRule="auto"/>
        <w:ind w:firstLine="709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</w:pPr>
    </w:p>
    <w:p w:rsidR="002A137B" w:rsidRPr="002A137B" w:rsidRDefault="002A137B" w:rsidP="00B52EAF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2A137B" w:rsidRPr="002A137B" w:rsidRDefault="002A137B" w:rsidP="00B52EAF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2A137B" w:rsidRPr="002A137B" w:rsidRDefault="002A137B" w:rsidP="00B52EAF">
      <w:pPr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</w:pPr>
      <w:r w:rsidRPr="002A13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</w:p>
    <w:p w:rsidR="002A137B" w:rsidRPr="002A137B" w:rsidRDefault="002A137B" w:rsidP="00B52EAF">
      <w:pPr>
        <w:spacing w:after="30" w:line="240" w:lineRule="auto"/>
        <w:ind w:firstLine="709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A137B" w:rsidRPr="002A137B" w:rsidRDefault="002A137B" w:rsidP="00B52EAF">
      <w:pPr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2A137B" w:rsidRPr="002A137B" w:rsidRDefault="002A137B" w:rsidP="00B52EAF">
      <w:pPr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A137B" w:rsidRPr="002A137B" w:rsidRDefault="002A137B" w:rsidP="00B52EAF">
      <w:pPr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</w:t>
      </w:r>
    </w:p>
    <w:p w:rsidR="002A137B" w:rsidRPr="002A137B" w:rsidRDefault="002A137B" w:rsidP="00B52EAF">
      <w:pPr>
        <w:tabs>
          <w:tab w:val="left" w:pos="3556"/>
        </w:tabs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2A137B" w:rsidRPr="002A137B" w:rsidRDefault="002A137B" w:rsidP="00982228">
      <w:pPr>
        <w:keepNext/>
        <w:spacing w:after="0" w:line="240" w:lineRule="auto"/>
        <w:ind w:left="5398" w:firstLine="709"/>
        <w:jc w:val="right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2A137B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br w:type="page"/>
      </w:r>
      <w:r w:rsidRPr="002A137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lastRenderedPageBreak/>
        <w:t>Приложение 3</w:t>
      </w:r>
    </w:p>
    <w:p w:rsidR="002A137B" w:rsidRPr="002A137B" w:rsidRDefault="002A137B" w:rsidP="00982228">
      <w:pPr>
        <w:spacing w:after="0" w:line="240" w:lineRule="auto"/>
        <w:ind w:left="5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по предоставлению муниципальной услуги по </w:t>
      </w:r>
      <w:r w:rsidRPr="002A13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подготовке градостроительного плана земельного участка</w:t>
      </w: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расписки в приеме документов</w:t>
      </w: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37B" w:rsidRPr="002A137B" w:rsidRDefault="002A137B" w:rsidP="00B52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Сотрудником отдела по градостроительной деятельности Администрации </w:t>
      </w:r>
      <w:proofErr w:type="spellStart"/>
      <w:r w:rsidRPr="002A137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2A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(Ф.И.О.) __________________________________________________________</w:t>
      </w:r>
      <w:r w:rsidR="003D031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A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«___»______20___ года приняты следующие документы </w:t>
      </w:r>
      <w:proofErr w:type="gramStart"/>
      <w:r w:rsidRPr="002A1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A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 w:rsidR="003D031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A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</w:t>
      </w:r>
    </w:p>
    <w:p w:rsidR="002A137B" w:rsidRPr="002A137B" w:rsidRDefault="002A137B" w:rsidP="0098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расположенному</w:t>
      </w:r>
      <w:proofErr w:type="gramEnd"/>
      <w:r w:rsidRPr="002A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__________________________________ муниципального образования, от ________________________________________________________________:</w:t>
      </w: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137B">
        <w:rPr>
          <w:rFonts w:ascii="Times New Roman" w:eastAsia="Times New Roman" w:hAnsi="Times New Roman" w:cs="Times New Roman"/>
          <w:sz w:val="18"/>
          <w:szCs w:val="18"/>
          <w:lang w:eastAsia="ru-RU"/>
        </w:rPr>
        <w:t>(заявитель)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37B" w:rsidRPr="002A137B" w:rsidRDefault="002A137B" w:rsidP="00B52EAF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_____________________________________________________________;</w:t>
      </w:r>
    </w:p>
    <w:p w:rsidR="007A1E83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(перечень документов с указанием их наименования, реквизитов, количества экземпляров каждого из представленных документов и количества </w:t>
      </w:r>
      <w:proofErr w:type="gramEnd"/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 в каждом экземпляре документа)</w:t>
      </w:r>
    </w:p>
    <w:p w:rsidR="002A137B" w:rsidRPr="002A137B" w:rsidRDefault="002A137B" w:rsidP="00B52EAF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____________________________________________________________;</w:t>
      </w:r>
    </w:p>
    <w:p w:rsidR="002A137B" w:rsidRPr="002A137B" w:rsidRDefault="002A137B" w:rsidP="00B52EAF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____________________________________________________________.</w:t>
      </w:r>
    </w:p>
    <w:p w:rsidR="002A137B" w:rsidRPr="002A137B" w:rsidRDefault="002A137B" w:rsidP="00B5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37B" w:rsidRPr="002A137B" w:rsidRDefault="002A137B" w:rsidP="0098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записи в журнале регистрации заявления __________,</w:t>
      </w:r>
    </w:p>
    <w:p w:rsidR="002A137B" w:rsidRPr="002A137B" w:rsidRDefault="002A137B" w:rsidP="0098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о соответствии или несоответствии представленных </w:t>
      </w:r>
      <w:proofErr w:type="gramStart"/>
      <w:r w:rsidRPr="002A1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2A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Административным регламентом требованиям _______________________________________.</w:t>
      </w: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13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(</w:t>
      </w:r>
      <w:proofErr w:type="gramStart"/>
      <w:r w:rsidRPr="002A137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соответствует</w:t>
      </w:r>
      <w:proofErr w:type="gramEnd"/>
      <w:r w:rsidRPr="002A137B">
        <w:rPr>
          <w:rFonts w:ascii="Times New Roman" w:eastAsia="Times New Roman" w:hAnsi="Times New Roman" w:cs="Times New Roman"/>
          <w:sz w:val="18"/>
          <w:szCs w:val="18"/>
          <w:lang w:eastAsia="ru-RU"/>
        </w:rPr>
        <w:t>/ не соответствует)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37B" w:rsidRPr="002A137B" w:rsidRDefault="002A137B" w:rsidP="0098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A96A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A137B" w:rsidRPr="002A137B" w:rsidRDefault="00A96A8F" w:rsidP="00B52E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</w:t>
      </w:r>
      <w:r w:rsidR="002A137B" w:rsidRPr="002A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елефон, фамилия и инициалы сотрудника отдела по градостроительной деятельности Администрации </w:t>
      </w:r>
      <w:proofErr w:type="spellStart"/>
      <w:r w:rsidR="002A137B" w:rsidRPr="002A137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="002A137B" w:rsidRPr="002A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у которого заявитель в течение срока проведения административных процедур может узнать о стадии рассмотрения документов и времени, оставшемся до ее завершения)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37B" w:rsidRPr="002A137B" w:rsidRDefault="002A137B" w:rsidP="0098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сотрудника отдела по градостроительной деятельности________________________</w:t>
      </w:r>
    </w:p>
    <w:p w:rsidR="002A137B" w:rsidRPr="002A137B" w:rsidRDefault="002A137B" w:rsidP="00B52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Дата_________________________________</w:t>
      </w: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982228">
      <w:pPr>
        <w:keepNext/>
        <w:spacing w:after="0" w:line="240" w:lineRule="auto"/>
        <w:ind w:left="5398" w:firstLine="709"/>
        <w:jc w:val="right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2A137B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br w:type="page"/>
      </w:r>
      <w:r w:rsidRPr="002A137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lastRenderedPageBreak/>
        <w:t>Приложение 4</w:t>
      </w:r>
    </w:p>
    <w:p w:rsidR="002A137B" w:rsidRPr="002A137B" w:rsidRDefault="002A137B" w:rsidP="00982228">
      <w:pPr>
        <w:spacing w:after="0" w:line="240" w:lineRule="auto"/>
        <w:ind w:left="5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2A137B" w:rsidRPr="002A137B" w:rsidRDefault="002A137B" w:rsidP="00982228">
      <w:pPr>
        <w:spacing w:after="0" w:line="240" w:lineRule="auto"/>
        <w:ind w:left="5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градостроительного плана земельного участка</w:t>
      </w: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жалобы</w:t>
      </w:r>
    </w:p>
    <w:p w:rsidR="002A137B" w:rsidRPr="002A137B" w:rsidRDefault="002A137B" w:rsidP="00B52EAF">
      <w:pPr>
        <w:tabs>
          <w:tab w:val="left" w:pos="10320"/>
        </w:tabs>
        <w:spacing w:after="0" w:line="240" w:lineRule="auto"/>
        <w:ind w:left="4200" w:right="-64"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A137B" w:rsidRPr="002A137B" w:rsidRDefault="002A137B" w:rsidP="00982228">
      <w:pPr>
        <w:tabs>
          <w:tab w:val="left" w:pos="10320"/>
        </w:tabs>
        <w:spacing w:after="0" w:line="240" w:lineRule="auto"/>
        <w:ind w:left="4200" w:right="-64"/>
        <w:jc w:val="both"/>
        <w:rPr>
          <w:rFonts w:ascii="Times New Roman" w:eastAsia="Times New Roman" w:hAnsi="Times New Roman" w:cs="Times New Roman"/>
          <w:lang w:eastAsia="ru-RU"/>
        </w:rPr>
      </w:pPr>
      <w:r w:rsidRPr="002A137B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2A137B" w:rsidRPr="002A137B" w:rsidRDefault="00982228" w:rsidP="00B52EAF">
      <w:pPr>
        <w:tabs>
          <w:tab w:val="left" w:pos="10320"/>
        </w:tabs>
        <w:spacing w:after="0" w:line="240" w:lineRule="auto"/>
        <w:ind w:right="-64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</w:t>
      </w:r>
      <w:r w:rsidR="002A137B" w:rsidRPr="002A137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должностного лица, которому адресована жалоба)</w:t>
      </w:r>
    </w:p>
    <w:p w:rsidR="002A137B" w:rsidRPr="002A137B" w:rsidRDefault="002A137B" w:rsidP="00B52EAF">
      <w:pPr>
        <w:tabs>
          <w:tab w:val="left" w:pos="10320"/>
        </w:tabs>
        <w:spacing w:after="0" w:line="240" w:lineRule="auto"/>
        <w:ind w:left="4200" w:right="-64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A137B" w:rsidRPr="002A137B" w:rsidRDefault="002A137B" w:rsidP="00982228">
      <w:pPr>
        <w:tabs>
          <w:tab w:val="left" w:pos="10320"/>
        </w:tabs>
        <w:spacing w:after="0" w:line="240" w:lineRule="auto"/>
        <w:ind w:left="4200" w:right="-64"/>
        <w:jc w:val="both"/>
        <w:rPr>
          <w:rFonts w:ascii="Times New Roman" w:eastAsia="Times New Roman" w:hAnsi="Times New Roman" w:cs="Times New Roman"/>
          <w:lang w:eastAsia="ru-RU"/>
        </w:rPr>
      </w:pPr>
      <w:r w:rsidRPr="002A137B">
        <w:rPr>
          <w:rFonts w:ascii="Times New Roman" w:eastAsia="Times New Roman" w:hAnsi="Times New Roman" w:cs="Times New Roman"/>
          <w:lang w:eastAsia="ru-RU"/>
        </w:rPr>
        <w:t>от  _____________________________________________</w:t>
      </w:r>
    </w:p>
    <w:p w:rsidR="002A137B" w:rsidRPr="002A137B" w:rsidRDefault="002A137B" w:rsidP="00B52EAF">
      <w:pPr>
        <w:tabs>
          <w:tab w:val="left" w:pos="10320"/>
        </w:tabs>
        <w:spacing w:after="0" w:line="240" w:lineRule="auto"/>
        <w:ind w:left="4200" w:right="-64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137B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заявителя, представителя)</w:t>
      </w:r>
    </w:p>
    <w:p w:rsidR="002A137B" w:rsidRPr="002A137B" w:rsidRDefault="002A137B" w:rsidP="00B52EAF">
      <w:pPr>
        <w:tabs>
          <w:tab w:val="left" w:pos="10320"/>
        </w:tabs>
        <w:spacing w:after="0" w:line="240" w:lineRule="auto"/>
        <w:ind w:left="4200" w:right="-64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137B" w:rsidRPr="002A137B" w:rsidRDefault="002A137B" w:rsidP="00B52EAF">
      <w:pPr>
        <w:tabs>
          <w:tab w:val="left" w:pos="5880"/>
        </w:tabs>
        <w:spacing w:after="0" w:line="240" w:lineRule="auto"/>
        <w:ind w:right="4376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A137B" w:rsidRPr="002A137B" w:rsidRDefault="002A137B" w:rsidP="00B52EAF">
      <w:pPr>
        <w:tabs>
          <w:tab w:val="left" w:pos="5880"/>
        </w:tabs>
        <w:spacing w:after="0" w:line="240" w:lineRule="auto"/>
        <w:ind w:right="4376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A137B">
        <w:rPr>
          <w:rFonts w:ascii="Times New Roman" w:eastAsia="Times New Roman" w:hAnsi="Times New Roman" w:cs="Times New Roman"/>
          <w:lang w:eastAsia="ru-RU"/>
        </w:rPr>
        <w:t>Жалоба ______________________</w:t>
      </w: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A137B">
        <w:rPr>
          <w:rFonts w:ascii="Times New Roman" w:eastAsia="Times New Roman" w:hAnsi="Times New Roman" w:cs="Times New Roman"/>
          <w:lang w:eastAsia="ru-RU"/>
        </w:rPr>
        <w:t>на решение, действие (бездействие)</w:t>
      </w:r>
    </w:p>
    <w:p w:rsidR="002A137B" w:rsidRPr="002A137B" w:rsidRDefault="002A137B" w:rsidP="00B52EA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2A137B" w:rsidRPr="002A137B" w:rsidRDefault="003D0317" w:rsidP="00B52EA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Я, ___</w:t>
      </w:r>
      <w:r w:rsidR="002A137B" w:rsidRPr="002A137B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___________________________________________________________________________, </w:t>
      </w: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A137B">
        <w:rPr>
          <w:rFonts w:ascii="Times New Roman" w:eastAsia="Times New Roman" w:hAnsi="Times New Roman" w:cs="Times New Roman"/>
          <w:lang w:eastAsia="ru-RU"/>
        </w:rPr>
        <w:t>(ФИО заявителя), место жительства:</w:t>
      </w:r>
    </w:p>
    <w:p w:rsidR="002A137B" w:rsidRPr="002A137B" w:rsidRDefault="002A137B" w:rsidP="009822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137B">
        <w:rPr>
          <w:rFonts w:ascii="Times New Roman" w:eastAsia="Times New Roman" w:hAnsi="Times New Roman" w:cs="Times New Roman"/>
          <w:lang w:eastAsia="ru-RU"/>
        </w:rPr>
        <w:t>_____________________</w:t>
      </w:r>
      <w:r w:rsidR="00982228">
        <w:rPr>
          <w:rFonts w:ascii="Times New Roman" w:eastAsia="Times New Roman" w:hAnsi="Times New Roman" w:cs="Times New Roman"/>
          <w:lang w:eastAsia="ru-RU"/>
        </w:rPr>
        <w:t>_</w:t>
      </w:r>
      <w:r w:rsidRPr="002A137B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="00A96A8F">
        <w:rPr>
          <w:rFonts w:ascii="Times New Roman" w:eastAsia="Times New Roman" w:hAnsi="Times New Roman" w:cs="Times New Roman"/>
          <w:lang w:eastAsia="ru-RU"/>
        </w:rPr>
        <w:t>_</w:t>
      </w:r>
      <w:r w:rsidRPr="002A137B">
        <w:rPr>
          <w:rFonts w:ascii="Times New Roman" w:eastAsia="Times New Roman" w:hAnsi="Times New Roman" w:cs="Times New Roman"/>
          <w:lang w:eastAsia="ru-RU"/>
        </w:rPr>
        <w:t>_,</w:t>
      </w:r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A137B">
        <w:rPr>
          <w:rFonts w:ascii="Times New Roman" w:eastAsia="Times New Roman" w:hAnsi="Times New Roman" w:cs="Times New Roman"/>
          <w:lang w:eastAsia="ru-RU"/>
        </w:rPr>
        <w:t xml:space="preserve">(индекс, город, улица, дом, квартира, офис, адрес </w:t>
      </w:r>
      <w:proofErr w:type="spellStart"/>
      <w:r w:rsidRPr="002A137B">
        <w:rPr>
          <w:rFonts w:ascii="Times New Roman" w:eastAsia="Times New Roman" w:hAnsi="Times New Roman" w:cs="Times New Roman"/>
          <w:lang w:eastAsia="ru-RU"/>
        </w:rPr>
        <w:t>эл</w:t>
      </w:r>
      <w:proofErr w:type="gramStart"/>
      <w:r w:rsidRPr="002A137B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2A137B">
        <w:rPr>
          <w:rFonts w:ascii="Times New Roman" w:eastAsia="Times New Roman" w:hAnsi="Times New Roman" w:cs="Times New Roman"/>
          <w:lang w:eastAsia="ru-RU"/>
        </w:rPr>
        <w:t>очты</w:t>
      </w:r>
      <w:proofErr w:type="spellEnd"/>
      <w:r w:rsidRPr="002A137B">
        <w:rPr>
          <w:rFonts w:ascii="Times New Roman" w:eastAsia="Times New Roman" w:hAnsi="Times New Roman" w:cs="Times New Roman"/>
          <w:lang w:eastAsia="ru-RU"/>
        </w:rPr>
        <w:t>, номер телефона)</w:t>
      </w:r>
    </w:p>
    <w:p w:rsidR="002A137B" w:rsidRPr="002A137B" w:rsidRDefault="002A137B" w:rsidP="00982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137B">
        <w:rPr>
          <w:rFonts w:ascii="Times New Roman" w:eastAsia="Times New Roman" w:hAnsi="Times New Roman" w:cs="Times New Roman"/>
          <w:lang w:eastAsia="ru-RU"/>
        </w:rPr>
        <w:t>подаю жалобу от имени  _</w:t>
      </w:r>
      <w:r w:rsidR="003D0317">
        <w:rPr>
          <w:rFonts w:ascii="Times New Roman" w:eastAsia="Times New Roman" w:hAnsi="Times New Roman" w:cs="Times New Roman"/>
          <w:lang w:eastAsia="ru-RU"/>
        </w:rPr>
        <w:t>_</w:t>
      </w:r>
      <w:r w:rsidR="00982228">
        <w:rPr>
          <w:rFonts w:ascii="Times New Roman" w:eastAsia="Times New Roman" w:hAnsi="Times New Roman" w:cs="Times New Roman"/>
          <w:lang w:eastAsia="ru-RU"/>
        </w:rPr>
        <w:t>_____</w:t>
      </w:r>
      <w:r w:rsidRPr="002A137B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="00A96A8F">
        <w:rPr>
          <w:rFonts w:ascii="Times New Roman" w:eastAsia="Times New Roman" w:hAnsi="Times New Roman" w:cs="Times New Roman"/>
          <w:lang w:eastAsia="ru-RU"/>
        </w:rPr>
        <w:t>_</w:t>
      </w:r>
      <w:r w:rsidRPr="002A137B">
        <w:rPr>
          <w:rFonts w:ascii="Times New Roman" w:eastAsia="Times New Roman" w:hAnsi="Times New Roman" w:cs="Times New Roman"/>
          <w:lang w:eastAsia="ru-RU"/>
        </w:rPr>
        <w:t>____</w:t>
      </w:r>
    </w:p>
    <w:p w:rsidR="002A137B" w:rsidRPr="002A137B" w:rsidRDefault="00982228" w:rsidP="00B52EA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="002A137B" w:rsidRPr="002A137B">
        <w:rPr>
          <w:rFonts w:ascii="Times New Roman" w:eastAsia="Times New Roman" w:hAnsi="Times New Roman" w:cs="Times New Roman"/>
          <w:lang w:eastAsia="ru-RU"/>
        </w:rPr>
        <w:t>(своего, или ФИО лица, которого представляет заявитель)</w:t>
      </w:r>
    </w:p>
    <w:p w:rsidR="002A137B" w:rsidRPr="002A137B" w:rsidRDefault="002A137B" w:rsidP="00982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137B">
        <w:rPr>
          <w:rFonts w:ascii="Times New Roman" w:eastAsia="Times New Roman" w:hAnsi="Times New Roman" w:cs="Times New Roman"/>
          <w:lang w:eastAsia="ru-RU"/>
        </w:rPr>
        <w:t>на р</w:t>
      </w:r>
      <w:r w:rsidR="003D0317">
        <w:rPr>
          <w:rFonts w:ascii="Times New Roman" w:eastAsia="Times New Roman" w:hAnsi="Times New Roman" w:cs="Times New Roman"/>
          <w:lang w:eastAsia="ru-RU"/>
        </w:rPr>
        <w:t xml:space="preserve">ешение, действие (бездействие) </w:t>
      </w:r>
      <w:r w:rsidRPr="002A137B">
        <w:rPr>
          <w:rFonts w:ascii="Times New Roman" w:eastAsia="Times New Roman" w:hAnsi="Times New Roman" w:cs="Times New Roman"/>
          <w:lang w:eastAsia="ru-RU"/>
        </w:rPr>
        <w:t>_</w:t>
      </w:r>
      <w:r w:rsidR="00982228">
        <w:rPr>
          <w:rFonts w:ascii="Times New Roman" w:eastAsia="Times New Roman" w:hAnsi="Times New Roman" w:cs="Times New Roman"/>
          <w:lang w:eastAsia="ru-RU"/>
        </w:rPr>
        <w:t>_______</w:t>
      </w:r>
      <w:r w:rsidRPr="002A137B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2A137B" w:rsidRPr="00982228" w:rsidRDefault="00982228" w:rsidP="00982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2A137B" w:rsidRPr="002A137B">
        <w:rPr>
          <w:rFonts w:ascii="Times New Roman" w:eastAsia="Times New Roman" w:hAnsi="Times New Roman" w:cs="Times New Roman"/>
          <w:lang w:eastAsia="ru-RU"/>
        </w:rPr>
        <w:t>(должность, ФИО сотрудника учреждения, наименование учреждения)</w:t>
      </w:r>
      <w:r w:rsidR="002A137B" w:rsidRPr="002A137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0317">
        <w:rPr>
          <w:rFonts w:ascii="Georgia" w:eastAsia="Times New Roman" w:hAnsi="Georgia" w:cs="Times New Roman"/>
          <w:sz w:val="24"/>
          <w:szCs w:val="24"/>
          <w:lang w:eastAsia="ru-RU"/>
        </w:rPr>
        <w:t>__________________________</w:t>
      </w:r>
    </w:p>
    <w:p w:rsidR="002A137B" w:rsidRPr="002A137B" w:rsidRDefault="002A137B" w:rsidP="00B5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A137B">
        <w:rPr>
          <w:rFonts w:ascii="Times New Roman" w:eastAsia="Times New Roman" w:hAnsi="Times New Roman" w:cs="Times New Roman"/>
          <w:lang w:eastAsia="ru-RU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учреждения, сотрудника учреждения)</w:t>
      </w:r>
      <w:proofErr w:type="gramEnd"/>
    </w:p>
    <w:p w:rsidR="002A137B" w:rsidRPr="002A137B" w:rsidRDefault="002A137B" w:rsidP="00B52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137B" w:rsidRPr="002A137B" w:rsidRDefault="002A137B" w:rsidP="00B52EA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A137B">
        <w:rPr>
          <w:rFonts w:ascii="Times New Roman" w:eastAsia="Times New Roman" w:hAnsi="Times New Roman" w:cs="Times New Roman"/>
          <w:lang w:eastAsia="ru-RU"/>
        </w:rPr>
        <w:t>Для подтверждения представленной мной информации у меня имеются следующие материалы:</w:t>
      </w:r>
    </w:p>
    <w:p w:rsidR="002A137B" w:rsidRPr="002A137B" w:rsidRDefault="003D0317" w:rsidP="00B52EA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_______</w:t>
      </w:r>
      <w:r w:rsidR="002A137B" w:rsidRPr="002A137B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="00A96A8F">
        <w:rPr>
          <w:rFonts w:ascii="Times New Roman" w:eastAsia="Times New Roman" w:hAnsi="Times New Roman" w:cs="Times New Roman"/>
          <w:lang w:eastAsia="ru-RU"/>
        </w:rPr>
        <w:t>_______</w:t>
      </w:r>
      <w:r w:rsidR="002A137B" w:rsidRPr="002A137B">
        <w:rPr>
          <w:rFonts w:ascii="Times New Roman" w:eastAsia="Times New Roman" w:hAnsi="Times New Roman" w:cs="Times New Roman"/>
          <w:lang w:eastAsia="ru-RU"/>
        </w:rPr>
        <w:t>________</w:t>
      </w:r>
    </w:p>
    <w:p w:rsidR="002A137B" w:rsidRPr="002A137B" w:rsidRDefault="002A137B" w:rsidP="00B52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A137B" w:rsidRPr="002A137B" w:rsidRDefault="003D0317" w:rsidP="00B52EA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_______</w:t>
      </w:r>
      <w:r w:rsidR="002A137B" w:rsidRPr="002A137B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  <w:r w:rsidR="00A96A8F">
        <w:rPr>
          <w:rFonts w:ascii="Times New Roman" w:eastAsia="Times New Roman" w:hAnsi="Times New Roman" w:cs="Times New Roman"/>
          <w:lang w:eastAsia="ru-RU"/>
        </w:rPr>
        <w:t>_______</w:t>
      </w:r>
      <w:r w:rsidR="002A137B" w:rsidRPr="002A137B">
        <w:rPr>
          <w:rFonts w:ascii="Times New Roman" w:eastAsia="Times New Roman" w:hAnsi="Times New Roman" w:cs="Times New Roman"/>
          <w:lang w:eastAsia="ru-RU"/>
        </w:rPr>
        <w:t>______</w:t>
      </w:r>
    </w:p>
    <w:p w:rsidR="002A137B" w:rsidRPr="002A137B" w:rsidRDefault="002A137B" w:rsidP="00B52EA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2A137B" w:rsidRPr="002A137B" w:rsidRDefault="002A137B" w:rsidP="00B52EA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A137B">
        <w:rPr>
          <w:rFonts w:ascii="Times New Roman" w:eastAsia="Times New Roman" w:hAnsi="Times New Roman" w:cs="Times New Roman"/>
          <w:lang w:eastAsia="ru-RU"/>
        </w:rPr>
        <w:t>Ответ прошу направит</w:t>
      </w:r>
      <w:r w:rsidR="003D0317">
        <w:rPr>
          <w:rFonts w:ascii="Times New Roman" w:eastAsia="Times New Roman" w:hAnsi="Times New Roman" w:cs="Times New Roman"/>
          <w:lang w:eastAsia="ru-RU"/>
        </w:rPr>
        <w:t>ь по адресу:__________________</w:t>
      </w:r>
      <w:r w:rsidRPr="002A137B">
        <w:rPr>
          <w:rFonts w:ascii="Times New Roman" w:eastAsia="Times New Roman" w:hAnsi="Times New Roman" w:cs="Times New Roman"/>
          <w:lang w:eastAsia="ru-RU"/>
        </w:rPr>
        <w:t>_____________________</w:t>
      </w:r>
      <w:r w:rsidR="00A96A8F">
        <w:rPr>
          <w:rFonts w:ascii="Times New Roman" w:eastAsia="Times New Roman" w:hAnsi="Times New Roman" w:cs="Times New Roman"/>
          <w:lang w:eastAsia="ru-RU"/>
        </w:rPr>
        <w:t>__________</w:t>
      </w:r>
      <w:r w:rsidRPr="002A137B">
        <w:rPr>
          <w:rFonts w:ascii="Times New Roman" w:eastAsia="Times New Roman" w:hAnsi="Times New Roman" w:cs="Times New Roman"/>
          <w:lang w:eastAsia="ru-RU"/>
        </w:rPr>
        <w:t>__</w:t>
      </w:r>
    </w:p>
    <w:p w:rsidR="002A137B" w:rsidRPr="002A137B" w:rsidRDefault="002A137B" w:rsidP="003D03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4"/>
        <w:gridCol w:w="3023"/>
      </w:tblGrid>
      <w:tr w:rsidR="002A137B" w:rsidRPr="002A137B" w:rsidTr="002A137B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7B" w:rsidRPr="002A137B" w:rsidRDefault="002A137B" w:rsidP="00B52EAF">
            <w:pPr>
              <w:spacing w:after="0" w:line="240" w:lineRule="auto"/>
              <w:ind w:right="211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37B">
              <w:rPr>
                <w:rFonts w:ascii="Times New Roman" w:eastAsia="Times New Roman" w:hAnsi="Times New Roman" w:cs="Times New Roman"/>
                <w:lang w:eastAsia="ru-RU"/>
              </w:rPr>
              <w:t>ФИО __________________________________</w:t>
            </w:r>
          </w:p>
          <w:p w:rsidR="002A137B" w:rsidRPr="002A137B" w:rsidRDefault="002A137B" w:rsidP="00B52EAF">
            <w:pPr>
              <w:spacing w:after="0" w:line="240" w:lineRule="auto"/>
              <w:ind w:right="211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137B" w:rsidRPr="002A137B" w:rsidRDefault="002A137B" w:rsidP="00B52EAF">
            <w:pPr>
              <w:spacing w:after="0" w:line="240" w:lineRule="auto"/>
              <w:ind w:right="211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37B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7B" w:rsidRPr="002A137B" w:rsidRDefault="002A137B" w:rsidP="00B52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137B" w:rsidRPr="002A137B" w:rsidTr="002A137B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37B" w:rsidRPr="002A137B" w:rsidRDefault="002A137B" w:rsidP="00B52EAF">
            <w:pPr>
              <w:spacing w:after="0" w:line="240" w:lineRule="auto"/>
              <w:ind w:right="211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37B">
              <w:rPr>
                <w:rFonts w:ascii="Times New Roman" w:eastAsia="Times New Roman" w:hAnsi="Times New Roman" w:cs="Times New Roman"/>
                <w:lang w:eastAsia="ru-RU"/>
              </w:rPr>
              <w:t>дата выдачи 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137B" w:rsidRPr="002A137B" w:rsidRDefault="002A137B" w:rsidP="00B52E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37B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2A137B" w:rsidRPr="002A137B" w:rsidTr="002A137B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7B" w:rsidRPr="002A137B" w:rsidRDefault="002A137B" w:rsidP="00B52EAF">
            <w:pPr>
              <w:tabs>
                <w:tab w:val="left" w:pos="7560"/>
              </w:tabs>
              <w:spacing w:after="0" w:line="240" w:lineRule="auto"/>
              <w:ind w:right="211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37B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_____________________</w:t>
            </w:r>
          </w:p>
          <w:p w:rsidR="002A137B" w:rsidRPr="002A137B" w:rsidRDefault="002A137B" w:rsidP="00B52EAF">
            <w:pPr>
              <w:spacing w:after="0" w:line="240" w:lineRule="auto"/>
              <w:ind w:right="211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7B" w:rsidRPr="002A137B" w:rsidRDefault="002A137B" w:rsidP="00B52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A137B" w:rsidRPr="002A137B" w:rsidRDefault="002A137B" w:rsidP="00B52EAF">
      <w:pPr>
        <w:tabs>
          <w:tab w:val="left" w:pos="8040"/>
        </w:tabs>
        <w:spacing w:after="0" w:line="240" w:lineRule="auto"/>
        <w:ind w:left="790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7B">
        <w:rPr>
          <w:rFonts w:ascii="Times New Roman" w:eastAsia="Times New Roman" w:hAnsi="Times New Roman" w:cs="Times New Roman"/>
          <w:lang w:eastAsia="ru-RU"/>
        </w:rPr>
        <w:t xml:space="preserve">Дата </w:t>
      </w:r>
    </w:p>
    <w:p w:rsidR="002A137B" w:rsidRPr="002A137B" w:rsidRDefault="00982228" w:rsidP="00982228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sectPr w:rsidR="002A137B" w:rsidRPr="002A137B" w:rsidSect="003D0317">
      <w:headerReference w:type="default" r:id="rId17"/>
      <w:pgSz w:w="11906" w:h="16838" w:code="9"/>
      <w:pgMar w:top="993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A1" w:rsidRDefault="00B915A1">
      <w:pPr>
        <w:spacing w:after="0" w:line="240" w:lineRule="auto"/>
      </w:pPr>
      <w:r>
        <w:separator/>
      </w:r>
    </w:p>
  </w:endnote>
  <w:endnote w:type="continuationSeparator" w:id="0">
    <w:p w:rsidR="00B915A1" w:rsidRDefault="00B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A1" w:rsidRDefault="00B915A1">
      <w:pPr>
        <w:spacing w:after="0" w:line="240" w:lineRule="auto"/>
      </w:pPr>
      <w:r>
        <w:separator/>
      </w:r>
    </w:p>
  </w:footnote>
  <w:footnote w:type="continuationSeparator" w:id="0">
    <w:p w:rsidR="00B915A1" w:rsidRDefault="00B9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D1" w:rsidRDefault="004B64DD" w:rsidP="00254297">
    <w:pPr>
      <w:pStyle w:val="a4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F5B3F">
      <w:rPr>
        <w:rStyle w:val="aa"/>
        <w:noProof/>
      </w:rPr>
      <w:t>10</w:t>
    </w:r>
    <w:r>
      <w:rPr>
        <w:rStyle w:val="aa"/>
      </w:rPr>
      <w:fldChar w:fldCharType="end"/>
    </w:r>
  </w:p>
  <w:p w:rsidR="009740D1" w:rsidRDefault="00B915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6D2DD78"/>
    <w:lvl w:ilvl="0">
      <w:start w:val="5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FDF0BD7"/>
    <w:multiLevelType w:val="hybridMultilevel"/>
    <w:tmpl w:val="C97C4674"/>
    <w:lvl w:ilvl="0" w:tplc="985C8428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23BCF"/>
    <w:multiLevelType w:val="hybridMultilevel"/>
    <w:tmpl w:val="B438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B6165"/>
    <w:multiLevelType w:val="hybridMultilevel"/>
    <w:tmpl w:val="8474EC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9AE4440">
      <w:start w:val="1"/>
      <w:numFmt w:val="none"/>
      <w:lvlText w:val="50. 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FC6C06"/>
    <w:multiLevelType w:val="hybridMultilevel"/>
    <w:tmpl w:val="90581AEE"/>
    <w:lvl w:ilvl="0" w:tplc="6C0A27BA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E211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7CCEA2">
      <w:start w:val="5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13D39"/>
    <w:multiLevelType w:val="hybridMultilevel"/>
    <w:tmpl w:val="E53609E8"/>
    <w:lvl w:ilvl="0" w:tplc="292E446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F822318"/>
    <w:multiLevelType w:val="hybridMultilevel"/>
    <w:tmpl w:val="0B065EC6"/>
    <w:lvl w:ilvl="0" w:tplc="2716F87E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715DCF"/>
    <w:multiLevelType w:val="hybridMultilevel"/>
    <w:tmpl w:val="ECA62D8A"/>
    <w:lvl w:ilvl="0" w:tplc="6C0A2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A1B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2E27BB"/>
    <w:multiLevelType w:val="hybridMultilevel"/>
    <w:tmpl w:val="DCAC4CA8"/>
    <w:lvl w:ilvl="0" w:tplc="A590FF5E">
      <w:start w:val="3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6D3F75"/>
    <w:multiLevelType w:val="multilevel"/>
    <w:tmpl w:val="0764E49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AD2C0F"/>
    <w:multiLevelType w:val="hybridMultilevel"/>
    <w:tmpl w:val="651ECF40"/>
    <w:lvl w:ilvl="0" w:tplc="A17CA4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E00BAE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5B08A5"/>
    <w:multiLevelType w:val="hybridMultilevel"/>
    <w:tmpl w:val="99DC2A32"/>
    <w:lvl w:ilvl="0" w:tplc="626AE19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7ED0ADB"/>
    <w:multiLevelType w:val="hybridMultilevel"/>
    <w:tmpl w:val="351CBDA0"/>
    <w:lvl w:ilvl="0" w:tplc="9E2CAC1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6622C1"/>
    <w:multiLevelType w:val="hybridMultilevel"/>
    <w:tmpl w:val="4E28E2BE"/>
    <w:lvl w:ilvl="0" w:tplc="1CA8D8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C0923F4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F261E0"/>
    <w:multiLevelType w:val="hybridMultilevel"/>
    <w:tmpl w:val="53507920"/>
    <w:lvl w:ilvl="0" w:tplc="47F6341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1639ED"/>
    <w:multiLevelType w:val="hybridMultilevel"/>
    <w:tmpl w:val="6AEA24DC"/>
    <w:lvl w:ilvl="0" w:tplc="D94A6B0A">
      <w:start w:val="5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356D26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15"/>
  </w:num>
  <w:num w:numId="13">
    <w:abstractNumId w:val="1"/>
  </w:num>
  <w:num w:numId="14">
    <w:abstractNumId w:val="14"/>
  </w:num>
  <w:num w:numId="15">
    <w:abstractNumId w:val="6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4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8"/>
    </w:lvlOverride>
    <w:lvlOverride w:ilvl="1">
      <w:startOverride w:val="1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6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5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D4"/>
    <w:rsid w:val="000262C1"/>
    <w:rsid w:val="00094EE6"/>
    <w:rsid w:val="000A7EF8"/>
    <w:rsid w:val="001401F1"/>
    <w:rsid w:val="00141B29"/>
    <w:rsid w:val="00165E6F"/>
    <w:rsid w:val="001A4E8D"/>
    <w:rsid w:val="00260A94"/>
    <w:rsid w:val="002A137B"/>
    <w:rsid w:val="002F1EA4"/>
    <w:rsid w:val="003345FD"/>
    <w:rsid w:val="00386844"/>
    <w:rsid w:val="00392448"/>
    <w:rsid w:val="003D0317"/>
    <w:rsid w:val="003F0161"/>
    <w:rsid w:val="00445F7C"/>
    <w:rsid w:val="004B64DD"/>
    <w:rsid w:val="004C25D4"/>
    <w:rsid w:val="005010AD"/>
    <w:rsid w:val="005C6251"/>
    <w:rsid w:val="006C5663"/>
    <w:rsid w:val="00720298"/>
    <w:rsid w:val="007A1E83"/>
    <w:rsid w:val="007A2F02"/>
    <w:rsid w:val="007B4C86"/>
    <w:rsid w:val="007D6168"/>
    <w:rsid w:val="00842932"/>
    <w:rsid w:val="00842F8B"/>
    <w:rsid w:val="008D59FB"/>
    <w:rsid w:val="008F0C30"/>
    <w:rsid w:val="00982228"/>
    <w:rsid w:val="00A4522E"/>
    <w:rsid w:val="00A73B37"/>
    <w:rsid w:val="00A94E1B"/>
    <w:rsid w:val="00A96A8F"/>
    <w:rsid w:val="00AB468C"/>
    <w:rsid w:val="00AE7B5E"/>
    <w:rsid w:val="00AF5E05"/>
    <w:rsid w:val="00B01653"/>
    <w:rsid w:val="00B10F1E"/>
    <w:rsid w:val="00B42498"/>
    <w:rsid w:val="00B52EAF"/>
    <w:rsid w:val="00B915A1"/>
    <w:rsid w:val="00BE1126"/>
    <w:rsid w:val="00C54566"/>
    <w:rsid w:val="00C63A06"/>
    <w:rsid w:val="00C65612"/>
    <w:rsid w:val="00D944EA"/>
    <w:rsid w:val="00DF5B3F"/>
    <w:rsid w:val="00F70A72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0F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10F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F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0F1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0F1E"/>
  </w:style>
  <w:style w:type="paragraph" w:customStyle="1" w:styleId="a3">
    <w:name w:val="Знак Знак Знак Знак"/>
    <w:basedOn w:val="a"/>
    <w:rsid w:val="00B10F1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header"/>
    <w:basedOn w:val="a"/>
    <w:link w:val="a5"/>
    <w:rsid w:val="00B10F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B10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10F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10F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rsid w:val="00B10F1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nformat">
    <w:name w:val="ConsPlusNonformat"/>
    <w:rsid w:val="00B10F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B10F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0F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B10F1E"/>
  </w:style>
  <w:style w:type="character" w:styleId="ab">
    <w:name w:val="Hyperlink"/>
    <w:rsid w:val="00B10F1E"/>
    <w:rPr>
      <w:color w:val="0000FF"/>
      <w:u w:val="single"/>
    </w:rPr>
  </w:style>
  <w:style w:type="character" w:customStyle="1" w:styleId="ac">
    <w:name w:val="Гипертекстовая ссылка"/>
    <w:rsid w:val="00B10F1E"/>
    <w:rPr>
      <w:b/>
      <w:bCs/>
      <w:color w:val="008000"/>
    </w:rPr>
  </w:style>
  <w:style w:type="character" w:customStyle="1" w:styleId="Pro-List1">
    <w:name w:val="Pro-List #1 Знак Знак Знак"/>
    <w:link w:val="Pro-List10"/>
    <w:locked/>
    <w:rsid w:val="00B10F1E"/>
    <w:rPr>
      <w:rFonts w:ascii="Georgia" w:hAnsi="Georgia"/>
      <w:sz w:val="24"/>
      <w:szCs w:val="24"/>
    </w:rPr>
  </w:style>
  <w:style w:type="paragraph" w:customStyle="1" w:styleId="Pro-List10">
    <w:name w:val="Pro-List #1 Знак Знак"/>
    <w:basedOn w:val="a"/>
    <w:link w:val="Pro-List1"/>
    <w:rsid w:val="00B10F1E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hAnsi="Georgia"/>
      <w:sz w:val="24"/>
      <w:szCs w:val="24"/>
    </w:rPr>
  </w:style>
  <w:style w:type="paragraph" w:customStyle="1" w:styleId="ConsNormal">
    <w:name w:val="ConsNormal"/>
    <w:link w:val="ConsNormal0"/>
    <w:rsid w:val="00B10F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B10F1E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western">
    <w:name w:val="western"/>
    <w:basedOn w:val="a"/>
    <w:rsid w:val="00B1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944E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0F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10F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F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0F1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0F1E"/>
  </w:style>
  <w:style w:type="paragraph" w:customStyle="1" w:styleId="a3">
    <w:name w:val="Знак Знак Знак Знак"/>
    <w:basedOn w:val="a"/>
    <w:rsid w:val="00B10F1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header"/>
    <w:basedOn w:val="a"/>
    <w:link w:val="a5"/>
    <w:rsid w:val="00B10F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B10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10F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10F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rsid w:val="00B10F1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nformat">
    <w:name w:val="ConsPlusNonformat"/>
    <w:rsid w:val="00B10F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B10F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0F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B10F1E"/>
  </w:style>
  <w:style w:type="character" w:styleId="ab">
    <w:name w:val="Hyperlink"/>
    <w:rsid w:val="00B10F1E"/>
    <w:rPr>
      <w:color w:val="0000FF"/>
      <w:u w:val="single"/>
    </w:rPr>
  </w:style>
  <w:style w:type="character" w:customStyle="1" w:styleId="ac">
    <w:name w:val="Гипертекстовая ссылка"/>
    <w:rsid w:val="00B10F1E"/>
    <w:rPr>
      <w:b/>
      <w:bCs/>
      <w:color w:val="008000"/>
    </w:rPr>
  </w:style>
  <w:style w:type="character" w:customStyle="1" w:styleId="Pro-List1">
    <w:name w:val="Pro-List #1 Знак Знак Знак"/>
    <w:link w:val="Pro-List10"/>
    <w:locked/>
    <w:rsid w:val="00B10F1E"/>
    <w:rPr>
      <w:rFonts w:ascii="Georgia" w:hAnsi="Georgia"/>
      <w:sz w:val="24"/>
      <w:szCs w:val="24"/>
    </w:rPr>
  </w:style>
  <w:style w:type="paragraph" w:customStyle="1" w:styleId="Pro-List10">
    <w:name w:val="Pro-List #1 Знак Знак"/>
    <w:basedOn w:val="a"/>
    <w:link w:val="Pro-List1"/>
    <w:rsid w:val="00B10F1E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hAnsi="Georgia"/>
      <w:sz w:val="24"/>
      <w:szCs w:val="24"/>
    </w:rPr>
  </w:style>
  <w:style w:type="paragraph" w:customStyle="1" w:styleId="ConsNormal">
    <w:name w:val="ConsNormal"/>
    <w:link w:val="ConsNormal0"/>
    <w:rsid w:val="00B10F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B10F1E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western">
    <w:name w:val="western"/>
    <w:basedOn w:val="a"/>
    <w:rsid w:val="00B1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944E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ESELK~1\AppData\Local\Temp\Aktualnaya_redaktsiya__v_redaktsii_ot_01.08.2017-1.doc" TargetMode="External"/><Relationship Id="rId13" Type="http://schemas.openxmlformats.org/officeDocument/2006/relationships/hyperlink" Target="consultantplus://offline/ref=B4C456D1BF924F5C41FC6CD7C7CEC4A2F83A7681F02D2F051F2F77568649D96E6E911080E657C801EB0B76J4TB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49A47583500B357E57A15E6F55F4A18C31071C5DD72149017D3671894C00B3757E28796A54D9C28788E0IBTD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dm@sheladm.ru.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C456D1BF924F5C41FC6CD7C7CEC4A2F83A7681F02D2F051F2F77568649D96E6E911080E657C801EB0B76J4TBC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hadmin@irmail.ru" TargetMode="External"/><Relationship Id="rId14" Type="http://schemas.openxmlformats.org/officeDocument/2006/relationships/hyperlink" Target="consultantplus://offline/ref=4F49A47583500B357E57A15E6F55F4A18C31071C5DD72149017D3671894C00B3757E28796A54D9C28788E0IBT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7998</Words>
  <Characters>45595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Веселкова Ольга Михайловна</cp:lastModifiedBy>
  <cp:revision>14</cp:revision>
  <dcterms:created xsi:type="dcterms:W3CDTF">2017-12-29T01:45:00Z</dcterms:created>
  <dcterms:modified xsi:type="dcterms:W3CDTF">2018-01-09T08:21:00Z</dcterms:modified>
</cp:coreProperties>
</file>