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62" w:rsidRDefault="00612D62" w:rsidP="00612D6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Российская Федерация</w:t>
      </w:r>
    </w:p>
    <w:p w:rsidR="00612D62" w:rsidRDefault="00612D62" w:rsidP="00612D62">
      <w:pPr>
        <w:jc w:val="center"/>
      </w:pPr>
      <w:r>
        <w:t>Иркутская область</w:t>
      </w:r>
    </w:p>
    <w:p w:rsidR="00612D62" w:rsidRDefault="00612D62" w:rsidP="00612D62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612D62" w:rsidRDefault="00612D62" w:rsidP="00612D62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612D62" w:rsidRDefault="00612D62" w:rsidP="00612D62">
      <w:pPr>
        <w:rPr>
          <w:sz w:val="8"/>
          <w:szCs w:val="8"/>
        </w:rPr>
      </w:pPr>
    </w:p>
    <w:p w:rsidR="00612D62" w:rsidRDefault="00612D62" w:rsidP="00612D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612D62" w:rsidRDefault="00612D62" w:rsidP="00612D62">
      <w:pPr>
        <w:rPr>
          <w:sz w:val="8"/>
          <w:szCs w:val="8"/>
        </w:rPr>
      </w:pPr>
    </w:p>
    <w:p w:rsidR="00612D62" w:rsidRDefault="00612D62" w:rsidP="00612D62">
      <w:pPr>
        <w:rPr>
          <w:sz w:val="28"/>
          <w:szCs w:val="28"/>
        </w:rPr>
      </w:pPr>
      <w:r>
        <w:rPr>
          <w:sz w:val="28"/>
          <w:szCs w:val="28"/>
        </w:rPr>
        <w:t>От 30.05.2013 № 28-рд                                         Принято на 7заседании Думы</w:t>
      </w:r>
    </w:p>
    <w:p w:rsidR="00612D62" w:rsidRDefault="00612D62" w:rsidP="00612D6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«30» мая 2013 года</w:t>
      </w:r>
    </w:p>
    <w:p w:rsidR="00612D62" w:rsidRDefault="00612D62" w:rsidP="00612D6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612D62" w:rsidRDefault="00612D62" w:rsidP="00612D62">
      <w:pPr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</w:t>
      </w:r>
    </w:p>
    <w:p w:rsidR="00612D62" w:rsidRDefault="00612D62" w:rsidP="00612D62"/>
    <w:p w:rsidR="00612D62" w:rsidRDefault="00612D62" w:rsidP="00612D62"/>
    <w:p w:rsidR="00612D62" w:rsidRDefault="00612D62" w:rsidP="00612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 целях приведения отдельных положений Устава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в соответствие с федеральным и областным законодательством, на основании ст. 44 Федерального закона от 06 октября 2003 года № 131-ФЗ «Об общих принципах организации местного самоуправления в Российской Федерации», учитывая результаты публичных слушаний, проведенных с 8 по 22 апреля 2013 года, руководствуясь статьями 24, 25, 65 Устава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</w:t>
      </w:r>
      <w:proofErr w:type="gramEnd"/>
    </w:p>
    <w:p w:rsidR="00612D62" w:rsidRDefault="00612D62" w:rsidP="00612D62"/>
    <w:p w:rsidR="00612D62" w:rsidRDefault="00612D62" w:rsidP="00612D62"/>
    <w:p w:rsidR="00612D62" w:rsidRDefault="00612D62" w:rsidP="00612D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У М 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612D62" w:rsidRDefault="00612D62" w:rsidP="00612D62">
      <w:pPr>
        <w:rPr>
          <w:sz w:val="28"/>
          <w:szCs w:val="28"/>
        </w:rPr>
      </w:pPr>
    </w:p>
    <w:p w:rsidR="00612D62" w:rsidRDefault="00612D62" w:rsidP="00612D62">
      <w:pPr>
        <w:pStyle w:val="21"/>
        <w:tabs>
          <w:tab w:val="left" w:pos="720"/>
        </w:tabs>
        <w:ind w:firstLine="708"/>
      </w:pPr>
      <w:r>
        <w:t xml:space="preserve">1. Внести в Устав </w:t>
      </w:r>
      <w:proofErr w:type="spellStart"/>
      <w:r>
        <w:t>Шелеховского</w:t>
      </w:r>
      <w:proofErr w:type="spellEnd"/>
      <w:r>
        <w:t xml:space="preserve"> района следующие изменения:</w:t>
      </w:r>
    </w:p>
    <w:p w:rsidR="00612D62" w:rsidRDefault="00612D62" w:rsidP="00612D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12D62" w:rsidRDefault="00612D62" w:rsidP="00612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абзаце первом части 2 статьи 16 слова «Думы, Мэра района» заменить словами «органов и должностных лиц местного самоуправления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района»;</w:t>
      </w:r>
    </w:p>
    <w:p w:rsidR="00612D62" w:rsidRDefault="00612D62" w:rsidP="00612D62">
      <w:pPr>
        <w:ind w:firstLine="720"/>
        <w:jc w:val="both"/>
        <w:rPr>
          <w:sz w:val="28"/>
          <w:szCs w:val="28"/>
        </w:rPr>
      </w:pPr>
    </w:p>
    <w:p w:rsidR="00612D62" w:rsidRDefault="00612D62" w:rsidP="00612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часть 4.1 статьи 24 изложить в следующей редакции:</w:t>
      </w:r>
    </w:p>
    <w:p w:rsidR="00612D62" w:rsidRDefault="00612D62" w:rsidP="00612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«4.1. Дума района заслушивает ежегодные отчеты Мэра района о результатах его деятельности, о результатах деятельности Администрации района, в том числе о решении вопросов, поставленных Думой района</w:t>
      </w:r>
      <w:proofErr w:type="gramStart"/>
      <w:r>
        <w:rPr>
          <w:sz w:val="28"/>
          <w:szCs w:val="28"/>
        </w:rPr>
        <w:t>.»;</w:t>
      </w:r>
      <w:proofErr w:type="gramEnd"/>
    </w:p>
    <w:p w:rsidR="00612D62" w:rsidRDefault="00612D62" w:rsidP="00612D62">
      <w:pPr>
        <w:ind w:firstLine="720"/>
        <w:jc w:val="both"/>
        <w:rPr>
          <w:sz w:val="28"/>
          <w:szCs w:val="28"/>
        </w:rPr>
      </w:pPr>
    </w:p>
    <w:p w:rsidR="00612D62" w:rsidRDefault="00612D62" w:rsidP="00612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абзац второй части 2 статьи 25 дополнить словами «или при наличии заключения Администрации района»;</w:t>
      </w:r>
    </w:p>
    <w:p w:rsidR="00612D62" w:rsidRDefault="00612D62" w:rsidP="00612D62">
      <w:pPr>
        <w:ind w:firstLine="720"/>
        <w:jc w:val="both"/>
        <w:rPr>
          <w:sz w:val="28"/>
          <w:szCs w:val="28"/>
        </w:rPr>
      </w:pPr>
    </w:p>
    <w:p w:rsidR="00612D62" w:rsidRDefault="00612D62" w:rsidP="00612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 статье 30:</w:t>
      </w:r>
    </w:p>
    <w:p w:rsidR="00612D62" w:rsidRDefault="00612D62" w:rsidP="00612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часть 2.1 изложить в следующей редакции:</w:t>
      </w:r>
    </w:p>
    <w:p w:rsidR="00612D62" w:rsidRDefault="00612D62" w:rsidP="00612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«2.1. Мэр района представляет Думе района ежегодные отчеты о результатах своей деятельности, о результатах деятельности Администрации района, в том числе о решении вопросов, поставленных Думой района</w:t>
      </w:r>
      <w:proofErr w:type="gramStart"/>
      <w:r>
        <w:rPr>
          <w:sz w:val="28"/>
          <w:szCs w:val="28"/>
        </w:rPr>
        <w:t>.»;</w:t>
      </w:r>
      <w:proofErr w:type="gramEnd"/>
    </w:p>
    <w:p w:rsidR="00612D62" w:rsidRDefault="00612D62" w:rsidP="00612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пункте 3.6 части 3 слово «муниципальных» исключить;</w:t>
      </w:r>
    </w:p>
    <w:p w:rsidR="00612D62" w:rsidRDefault="00612D62" w:rsidP="00612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пункт 3.9 части 3 изложить в следующей редакции:</w:t>
      </w:r>
    </w:p>
    <w:p w:rsidR="00612D62" w:rsidRDefault="00612D62" w:rsidP="00612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«3.9. </w:t>
      </w:r>
      <w:proofErr w:type="gramStart"/>
      <w:r>
        <w:rPr>
          <w:sz w:val="28"/>
          <w:szCs w:val="28"/>
        </w:rPr>
        <w:t>Обладает правом внесения на рассмотрение Думы района проектов решений об утверждении районного бюджета и отчета о его исполнении, об установлении, изменении и отмене местных налогов и сборов, а также других решений, предусматривающих осуществление расходов из средств районного бюджета, подписывает и представляет в Думу района заключения Администрации района на указанные проекты решений.»;</w:t>
      </w:r>
      <w:proofErr w:type="gramEnd"/>
    </w:p>
    <w:p w:rsidR="00612D62" w:rsidRDefault="00612D62" w:rsidP="00612D62">
      <w:pPr>
        <w:ind w:firstLine="720"/>
        <w:jc w:val="both"/>
        <w:rPr>
          <w:sz w:val="28"/>
          <w:szCs w:val="28"/>
        </w:rPr>
      </w:pPr>
    </w:p>
    <w:p w:rsidR="00612D62" w:rsidRDefault="00612D62" w:rsidP="00612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часть 2 статьи 41 дополнить словами «, а также иными муниципальными правовыми актами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в соответствии с федеральным и областным законодательством</w:t>
      </w:r>
      <w:proofErr w:type="gramStart"/>
      <w:r>
        <w:rPr>
          <w:sz w:val="28"/>
          <w:szCs w:val="28"/>
        </w:rPr>
        <w:t>.»;</w:t>
      </w:r>
      <w:proofErr w:type="gramEnd"/>
    </w:p>
    <w:p w:rsidR="00612D62" w:rsidRDefault="00612D62" w:rsidP="00612D62">
      <w:pPr>
        <w:ind w:firstLine="720"/>
        <w:jc w:val="both"/>
        <w:rPr>
          <w:sz w:val="28"/>
          <w:szCs w:val="28"/>
        </w:rPr>
      </w:pPr>
    </w:p>
    <w:p w:rsidR="00612D62" w:rsidRDefault="00612D62" w:rsidP="00612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часть 2 статьи 1 Положения о статусе депутата Думы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(Приложение 1 к Уставу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района) исключить;</w:t>
      </w:r>
    </w:p>
    <w:p w:rsidR="00612D62" w:rsidRDefault="00612D62" w:rsidP="00612D62">
      <w:pPr>
        <w:ind w:firstLine="720"/>
        <w:jc w:val="both"/>
        <w:rPr>
          <w:sz w:val="28"/>
          <w:szCs w:val="28"/>
        </w:rPr>
      </w:pPr>
    </w:p>
    <w:p w:rsidR="00612D62" w:rsidRDefault="00612D62" w:rsidP="00612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Положении о гарантиях деятельности Мэра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(Приложение 2 к Уставу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района):</w:t>
      </w:r>
    </w:p>
    <w:p w:rsidR="00612D62" w:rsidRDefault="00612D62" w:rsidP="00612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статью 5 изложить в следующей редакции:</w:t>
      </w:r>
    </w:p>
    <w:p w:rsidR="00612D62" w:rsidRDefault="00612D62" w:rsidP="00612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«Статья 5. Безотлагательный прием Мэра района</w:t>
      </w:r>
    </w:p>
    <w:p w:rsidR="00612D62" w:rsidRDefault="00612D62" w:rsidP="00612D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Мэр района в связи с осуществлением его полномочий имеет право на безотлагательный прием должностными лицами органов местного самоуправления района и иных муниципальных органов, муниципальными служащими района, руководителями муниципальных унитарных предприятий и учреждений, иных организаций, расположенных на территории района, в установленном порядке</w:t>
      </w:r>
      <w:proofErr w:type="gramStart"/>
      <w:r>
        <w:rPr>
          <w:sz w:val="28"/>
          <w:szCs w:val="28"/>
        </w:rPr>
        <w:t>.»;</w:t>
      </w:r>
      <w:proofErr w:type="gramEnd"/>
    </w:p>
    <w:p w:rsidR="00612D62" w:rsidRDefault="00612D62" w:rsidP="00612D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статью 15 изложить в следующей редакции:</w:t>
      </w:r>
    </w:p>
    <w:p w:rsidR="00612D62" w:rsidRDefault="00612D62" w:rsidP="00612D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«Статья 15. Обеспечение Мэра района жильем</w:t>
      </w:r>
    </w:p>
    <w:p w:rsidR="00612D62" w:rsidRDefault="00612D62" w:rsidP="00612D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Мэру района, не имеющему постоянного места жительства в населенном пункте, в котором расположен соответствующий орган местного самоуправления, может предоставляться служебное жилое помещение в соответствии с законодательством</w:t>
      </w:r>
      <w:proofErr w:type="gramStart"/>
      <w:r>
        <w:rPr>
          <w:sz w:val="28"/>
          <w:szCs w:val="28"/>
        </w:rPr>
        <w:t>.»;</w:t>
      </w:r>
      <w:proofErr w:type="gramEnd"/>
    </w:p>
    <w:p w:rsidR="00612D62" w:rsidRDefault="00612D62" w:rsidP="00612D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2D62" w:rsidRDefault="00612D62" w:rsidP="00612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Положении об отдельных вопросах муниципальной службы в </w:t>
      </w:r>
      <w:proofErr w:type="spellStart"/>
      <w:r>
        <w:rPr>
          <w:sz w:val="28"/>
          <w:szCs w:val="28"/>
        </w:rPr>
        <w:t>Шелеховском</w:t>
      </w:r>
      <w:proofErr w:type="spellEnd"/>
      <w:r>
        <w:rPr>
          <w:sz w:val="28"/>
          <w:szCs w:val="28"/>
        </w:rPr>
        <w:t xml:space="preserve"> районе (Приложение 3 к Уставу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района):</w:t>
      </w:r>
    </w:p>
    <w:p w:rsidR="00612D62" w:rsidRDefault="00612D62" w:rsidP="00612D62">
      <w:pPr>
        <w:ind w:firstLine="720"/>
        <w:jc w:val="both"/>
        <w:rPr>
          <w:sz w:val="28"/>
          <w:szCs w:val="28"/>
        </w:rPr>
      </w:pPr>
    </w:p>
    <w:p w:rsidR="00612D62" w:rsidRDefault="00612D62" w:rsidP="00612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статью 4 изложить в следующей редакции:</w:t>
      </w:r>
    </w:p>
    <w:p w:rsidR="00612D62" w:rsidRDefault="00612D62" w:rsidP="00612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«Статья 4. Перечень должностей муниципальной службы</w:t>
      </w:r>
    </w:p>
    <w:p w:rsidR="00612D62" w:rsidRDefault="00612D62" w:rsidP="00612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Мэром района в соответствии со структурой органов местного самоуправления района на основании реестра должностей муниципальной службы в Иркутской области утверждается перечень должностей муниципальной службы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района.</w:t>
      </w:r>
    </w:p>
    <w:p w:rsidR="00612D62" w:rsidRDefault="00612D62" w:rsidP="00612D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Штатное расписание администрации района утверждается мэром района в соответствии со структурой администрации района, утвержденной </w:t>
      </w:r>
      <w:r>
        <w:rPr>
          <w:sz w:val="28"/>
          <w:szCs w:val="28"/>
        </w:rPr>
        <w:lastRenderedPageBreak/>
        <w:t xml:space="preserve">нормативным правовым актом Думы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(далее - Дума района).</w:t>
      </w:r>
    </w:p>
    <w:p w:rsidR="00612D62" w:rsidRDefault="00612D62" w:rsidP="00612D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Штатная численность Контрольно-ревизионной палаты района утверждается Думой района.</w:t>
      </w:r>
    </w:p>
    <w:p w:rsidR="00612D62" w:rsidRDefault="00612D62" w:rsidP="00612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перечень должностей муниципальной службы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включаются наименования должностей муниципальной службы с учетом специализации деятельности муниципальных служащих в органах местного самоуправления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>.»;</w:t>
      </w:r>
      <w:proofErr w:type="gramEnd"/>
    </w:p>
    <w:p w:rsidR="00612D62" w:rsidRDefault="00612D62" w:rsidP="00612D62">
      <w:pPr>
        <w:ind w:firstLine="720"/>
        <w:jc w:val="both"/>
        <w:rPr>
          <w:sz w:val="28"/>
          <w:szCs w:val="28"/>
        </w:rPr>
      </w:pPr>
    </w:p>
    <w:p w:rsidR="00612D62" w:rsidRDefault="00612D62" w:rsidP="00612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статью 5 изложить в следующей редакции:</w:t>
      </w:r>
    </w:p>
    <w:p w:rsidR="00612D62" w:rsidRDefault="00612D62" w:rsidP="00612D6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«Статья 5. Квалификационные требования для замещения должностей муниципальной службы </w:t>
      </w:r>
    </w:p>
    <w:p w:rsidR="00612D62" w:rsidRDefault="00612D62" w:rsidP="00612D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Квалификационные требования, предъявляемые для замещения должностей муниципальной службы, устанавливаются муниципальными правовыми актами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на основе типовых квалификационных требований для замещения должностей муниципальной службы, которые предусматриваются законом Иркутской области в соответствии с классификацией должностей муниципальной службы</w:t>
      </w:r>
      <w:proofErr w:type="gramStart"/>
      <w:r>
        <w:rPr>
          <w:sz w:val="28"/>
          <w:szCs w:val="28"/>
        </w:rPr>
        <w:t>.»;</w:t>
      </w:r>
      <w:proofErr w:type="gramEnd"/>
    </w:p>
    <w:p w:rsidR="00612D62" w:rsidRDefault="00612D62" w:rsidP="00612D62">
      <w:pPr>
        <w:ind w:firstLine="720"/>
        <w:jc w:val="both"/>
        <w:rPr>
          <w:sz w:val="28"/>
          <w:szCs w:val="28"/>
        </w:rPr>
      </w:pPr>
    </w:p>
    <w:p w:rsidR="00612D62" w:rsidRDefault="00612D62" w:rsidP="00612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часть 3 статьи 5.1 изложить в следующей редакции:</w:t>
      </w:r>
    </w:p>
    <w:p w:rsidR="00612D62" w:rsidRDefault="00612D62" w:rsidP="00612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sz w:val="28"/>
          <w:szCs w:val="28"/>
        </w:rPr>
        <w:t>Решения о присвоении, сохранении классных чинов, о проведении квалификационного экзамена в отношении муниципальных служащих Администрации района принимает Мэр района, в отношении председателя Контрольно-ревизионной палаты района - Мэр района по представлению председателя Думы района, в отношении аудитора Контрольно-ревизионной палаты района - председатель Думы района, в отношении муниципальных служащих Контрольно-ревизионной палаты района - председатель Контрольно-ревизионной палаты района в соответствии с областным законодательством.»;</w:t>
      </w:r>
      <w:proofErr w:type="gramEnd"/>
    </w:p>
    <w:p w:rsidR="00612D62" w:rsidRDefault="00612D62" w:rsidP="00612D62">
      <w:pPr>
        <w:ind w:firstLine="720"/>
        <w:jc w:val="both"/>
        <w:rPr>
          <w:sz w:val="28"/>
          <w:szCs w:val="28"/>
        </w:rPr>
      </w:pPr>
    </w:p>
    <w:p w:rsidR="00612D62" w:rsidRDefault="00612D62" w:rsidP="00612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в статье 6:</w:t>
      </w:r>
    </w:p>
    <w:p w:rsidR="00612D62" w:rsidRDefault="00612D62" w:rsidP="00612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наименовании после слова «доходах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словом «расходах,»;</w:t>
      </w:r>
    </w:p>
    <w:p w:rsidR="00612D62" w:rsidRDefault="00612D62" w:rsidP="00612D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части 2:</w:t>
      </w:r>
    </w:p>
    <w:p w:rsidR="00612D62" w:rsidRDefault="00612D62" w:rsidP="00612D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«представляются в порядке» дополнить словом «, сроки»;</w:t>
      </w:r>
    </w:p>
    <w:p w:rsidR="00612D62" w:rsidRDefault="00612D62" w:rsidP="00612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слова «государственных гражданских служащих Иркутской области» заменить словами «государственными гражданскими служащими Иркутской области»;</w:t>
      </w:r>
    </w:p>
    <w:p w:rsidR="00612D62" w:rsidRDefault="00612D62" w:rsidP="00612D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частью 2.1 следующего содержания:</w:t>
      </w:r>
    </w:p>
    <w:p w:rsidR="00612D62" w:rsidRDefault="00612D62" w:rsidP="00612D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«2.1. Сведения о расходах представляются в порядке и по форме, которые установлены для предоставления сведений о расходах государственными гражданскими служащими Иркутской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612D62" w:rsidRDefault="00612D62" w:rsidP="00612D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2D62" w:rsidRDefault="00612D62" w:rsidP="00612D6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д) в статье 7 слова «Федеральным законом о муниципальной службе» заменить словами «федеральным и областным законодательством»;</w:t>
      </w:r>
    </w:p>
    <w:p w:rsidR="00612D62" w:rsidRDefault="00612D62" w:rsidP="00612D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12D62" w:rsidRDefault="00612D62" w:rsidP="00612D6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е) в части 4 статьи 18 слова «не реже одного раза в 3 года» заменить словами «не реже одного раза в 5 лет»;</w:t>
      </w:r>
    </w:p>
    <w:p w:rsidR="00612D62" w:rsidRDefault="00612D62" w:rsidP="00612D6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612D62" w:rsidRDefault="00612D62" w:rsidP="00612D6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ж) в части 1 статьи 22 слова «может направляться в служебные командировки» заменить словами «направляется в служебные командировки в соответствии с трудовым законодательством»;</w:t>
      </w:r>
    </w:p>
    <w:p w:rsidR="00612D62" w:rsidRDefault="00612D62" w:rsidP="00612D6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612D62" w:rsidRDefault="00612D62" w:rsidP="00612D6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з) в части 2 статьи 24:</w:t>
      </w:r>
    </w:p>
    <w:p w:rsidR="00612D62" w:rsidRDefault="00612D62" w:rsidP="00612D6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слова «могут быть применены» заменить словом «применяются»;</w:t>
      </w:r>
    </w:p>
    <w:p w:rsidR="00612D62" w:rsidRDefault="00612D62" w:rsidP="00612D6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пункт 7 исключить;</w:t>
      </w:r>
    </w:p>
    <w:p w:rsidR="00612D62" w:rsidRDefault="00612D62" w:rsidP="00612D6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612D62" w:rsidRDefault="00612D62" w:rsidP="00612D6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и) в статье 25 слова «могут привлекаться» заменить словами «привлекаются», слова «может проводиться» заменить словом «проводится»;</w:t>
      </w:r>
    </w:p>
    <w:p w:rsidR="00612D62" w:rsidRDefault="00612D62" w:rsidP="00612D6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612D62" w:rsidRDefault="00612D62" w:rsidP="00612D6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к) статью 28 исключить.</w:t>
      </w:r>
    </w:p>
    <w:p w:rsidR="00612D62" w:rsidRDefault="00612D62" w:rsidP="00612D62">
      <w:pPr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</w:p>
    <w:p w:rsidR="00612D62" w:rsidRDefault="00612D62" w:rsidP="00612D62">
      <w:pPr>
        <w:pStyle w:val="ConsPlusNormal"/>
        <w:widowControl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после его государственной регистрации и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612D62" w:rsidRDefault="00612D62" w:rsidP="00612D6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 и размещению на официальном сайте 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в информационно – телекоммуникационной сети «Интернет».</w:t>
      </w:r>
    </w:p>
    <w:p w:rsidR="00612D62" w:rsidRDefault="00612D62" w:rsidP="00612D6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D62" w:rsidRDefault="00612D62" w:rsidP="00612D6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D62" w:rsidRDefault="00612D62" w:rsidP="00612D6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8" w:type="dxa"/>
        <w:tblLook w:val="01E0" w:firstRow="1" w:lastRow="1" w:firstColumn="1" w:lastColumn="1" w:noHBand="0" w:noVBand="0"/>
      </w:tblPr>
      <w:tblGrid>
        <w:gridCol w:w="4783"/>
        <w:gridCol w:w="4675"/>
      </w:tblGrid>
      <w:tr w:rsidR="00612D62" w:rsidTr="00612D62">
        <w:tc>
          <w:tcPr>
            <w:tcW w:w="4783" w:type="dxa"/>
          </w:tcPr>
          <w:p w:rsidR="00612D62" w:rsidRDefault="00612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  <w:proofErr w:type="spellStart"/>
            <w:r>
              <w:rPr>
                <w:sz w:val="28"/>
                <w:szCs w:val="28"/>
              </w:rPr>
              <w:t>Шелеховского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12D62" w:rsidRDefault="00612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612D62" w:rsidRDefault="00612D62">
            <w:pPr>
              <w:jc w:val="both"/>
              <w:rPr>
                <w:sz w:val="28"/>
                <w:szCs w:val="28"/>
              </w:rPr>
            </w:pPr>
          </w:p>
          <w:p w:rsidR="00612D62" w:rsidRDefault="00612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  <w:hideMark/>
          </w:tcPr>
          <w:p w:rsidR="00612D62" w:rsidRDefault="00612D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</w:t>
            </w:r>
            <w:proofErr w:type="spellStart"/>
            <w:r>
              <w:rPr>
                <w:sz w:val="28"/>
                <w:szCs w:val="28"/>
              </w:rPr>
              <w:t>Шелеховского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12D62" w:rsidRDefault="00612D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612D62" w:rsidTr="00612D62">
        <w:tc>
          <w:tcPr>
            <w:tcW w:w="4783" w:type="dxa"/>
            <w:hideMark/>
          </w:tcPr>
          <w:p w:rsidR="00612D62" w:rsidRDefault="00612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________________М.С. </w:t>
            </w:r>
            <w:proofErr w:type="spellStart"/>
            <w:r>
              <w:rPr>
                <w:sz w:val="28"/>
                <w:szCs w:val="28"/>
              </w:rPr>
              <w:t>Барлуков</w:t>
            </w:r>
            <w:proofErr w:type="spellEnd"/>
          </w:p>
        </w:tc>
        <w:tc>
          <w:tcPr>
            <w:tcW w:w="4675" w:type="dxa"/>
            <w:hideMark/>
          </w:tcPr>
          <w:p w:rsidR="00612D62" w:rsidRDefault="00612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__________________А. Ю. Лобанов</w:t>
            </w:r>
          </w:p>
        </w:tc>
      </w:tr>
    </w:tbl>
    <w:p w:rsidR="00612D62" w:rsidRDefault="00612D62" w:rsidP="00612D62"/>
    <w:p w:rsidR="00F17EF6" w:rsidRDefault="00F17EF6">
      <w:bookmarkStart w:id="0" w:name="_GoBack"/>
      <w:bookmarkEnd w:id="0"/>
    </w:p>
    <w:sectPr w:rsidR="00F1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62"/>
    <w:rsid w:val="00612D62"/>
    <w:rsid w:val="00F1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2D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2D6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semiHidden/>
    <w:unhideWhenUsed/>
    <w:rsid w:val="00612D62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612D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12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2D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2D6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semiHidden/>
    <w:unhideWhenUsed/>
    <w:rsid w:val="00612D62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612D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12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Мацак Светлана Александровна</dc:creator>
  <cp:lastModifiedBy>Мацак Светлана Александровна</cp:lastModifiedBy>
  <cp:revision>1</cp:revision>
  <dcterms:created xsi:type="dcterms:W3CDTF">2017-08-11T02:53:00Z</dcterms:created>
  <dcterms:modified xsi:type="dcterms:W3CDTF">2017-08-11T02:54:00Z</dcterms:modified>
</cp:coreProperties>
</file>