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Default="004014D3"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Шелеховской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Шелеховского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00C527D4">
        <w:rPr>
          <w:color w:val="000000"/>
          <w:sz w:val="28"/>
          <w:szCs w:val="28"/>
        </w:rPr>
        <w:t>, от 20.12.2018 № 58-рд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Статья 1. Статус Шелеховского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Шелеховский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Шелеховского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Административным центром Шелеховского района является город Шелехов.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Статья 2. Местное самоуправление в Шелеховском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Местное самоуправление в Шелеховском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межпоселенческого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Правовую основу местного самоуправления в Шелеховском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Шелеховского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Словосочетания и слова «Шелеховский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w:t>
      </w:r>
      <w:r w:rsidRPr="00A2077D">
        <w:rPr>
          <w:color w:val="000000"/>
          <w:sz w:val="28"/>
          <w:szCs w:val="28"/>
        </w:rPr>
        <w:lastRenderedPageBreak/>
        <w:t>Шелеховского района в отношении осуществления населением местного 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Статья 3. Устав Шелеховского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Устав Шелеховского района в соответствии с законодательством закрепляет правовую основу местного самоуправления, предметы ведения Шелеховского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Шелеховском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Статья 4. Население Шелеховского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Шелеховского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Шелеховском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Граждане Российской Федерации, имеющие право на осуществление местного самоуправления в Шелеховском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 xml:space="preserve">в иных формах, не противоречащих Конституции Российской Федерации, </w:t>
      </w:r>
      <w:r w:rsidRPr="00A2077D">
        <w:rPr>
          <w:sz w:val="28"/>
          <w:szCs w:val="28"/>
        </w:rPr>
        <w:lastRenderedPageBreak/>
        <w:t>федеральным законам и законам Иркутской области</w:t>
      </w:r>
      <w:r>
        <w:rPr>
          <w:sz w:val="28"/>
          <w:szCs w:val="28"/>
        </w:rPr>
        <w:t xml:space="preserve"> </w:t>
      </w:r>
      <w:r w:rsidRPr="00A2077D">
        <w:rPr>
          <w:color w:val="000000"/>
          <w:sz w:val="28"/>
          <w:szCs w:val="28"/>
        </w:rPr>
        <w:t>(п.7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Статья 6. Официальные символы Шелеховского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6 в ред. решения Думы Шелеховского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Шелеховского района является герб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Описание и порядок официального использования герба Шелеховского района устанавливаются нормативным правовым актом Думы Шелеховского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Шелеховского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Шелеховского района, утверждение и исполнение бюджета Шелеховского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Шелеховского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Шелеховского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изменение и отмена местных налогов и сборов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владение, пользование и распоряжение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(п. 4 в ред. решения Думы Шелеховского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дорожная деятельность в отношении автомобильных дорог местного значения вне границ населенных пунктов в границах Шелеховского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Шелеховского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Шелеховского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участие в предупреждении и ликвидации последствий чрезвычайных </w:t>
      </w:r>
      <w:r w:rsidRPr="00A2077D">
        <w:rPr>
          <w:color w:val="000000"/>
          <w:sz w:val="28"/>
          <w:szCs w:val="28"/>
        </w:rPr>
        <w:lastRenderedPageBreak/>
        <w:t>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Шелеховского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организация мероприятий межпоселенческого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Шелеховского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Шелеховского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Шелеховского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Шелеховского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Шелеховского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A2077D">
        <w:rPr>
          <w:color w:val="000000"/>
          <w:sz w:val="28"/>
          <w:szCs w:val="28"/>
        </w:rPr>
        <w:lastRenderedPageBreak/>
        <w:t>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Шелеховского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17) содержание на территории Шелеховского района межпоселенческих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18) создание условий для обеспечения поселений, входящих в состав Шелеховского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(п.19 в ред. решений Думы Шелеховского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21 в редакции решения Думы Шелеховского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(п.22 в ред. решения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(волонтерству</w:t>
      </w:r>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Шелеховского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r w:rsidRPr="00CA1DF6">
        <w:rPr>
          <w:rFonts w:ascii="Times New Roman" w:hAnsi="Times New Roman" w:cs="Times New Roman"/>
          <w:color w:val="000000"/>
          <w:sz w:val="28"/>
          <w:szCs w:val="28"/>
        </w:rPr>
        <w:lastRenderedPageBreak/>
        <w:t>Шелеховского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Шелеховского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межпоселенческого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Шелеховского муниципального района от 30.11.2006 №71-рд, в ред. решения Думы Шелеховского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Шелеховского муниципального района от 30.11.2006 №71-рд, в редакции решения Думы Шелеховского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Шелеховского муниципального района от 29.09.2011 №34-рд, в редакции решения Думы Шелеховского муниципального района от 27.03.2014</w:t>
      </w:r>
      <w:proofErr w:type="gramEnd"/>
      <w:r w:rsidRPr="00A2077D">
        <w:rPr>
          <w:color w:val="000000"/>
          <w:sz w:val="28"/>
          <w:szCs w:val="28"/>
        </w:rPr>
        <w:t xml:space="preserve"> № </w:t>
      </w:r>
      <w:proofErr w:type="gramStart"/>
      <w:r w:rsidRPr="00A2077D">
        <w:rPr>
          <w:color w:val="000000"/>
          <w:sz w:val="28"/>
          <w:szCs w:val="28"/>
        </w:rPr>
        <w:t>6-рд)</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w:t>
      </w:r>
      <w:r>
        <w:rPr>
          <w:sz w:val="28"/>
          <w:szCs w:val="28"/>
        </w:rPr>
        <w:t xml:space="preserve">йона от 29.09.2011 №34-рд изменен </w:t>
      </w:r>
      <w:r w:rsidRPr="00EC6F94">
        <w:rPr>
          <w:sz w:val="28"/>
          <w:szCs w:val="28"/>
        </w:rPr>
        <w:t xml:space="preserve">решением Думы Шелеховского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 xml:space="preserve">31.5) обеспечение выполнения работ, необходимых для создания искусственных земельных участков для нужд муниципального района, </w:t>
      </w:r>
      <w:r w:rsidRPr="00A2077D">
        <w:rPr>
          <w:sz w:val="28"/>
          <w:szCs w:val="28"/>
        </w:rPr>
        <w:lastRenderedPageBreak/>
        <w:t>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Шелеховского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(п. 31.7 введен решением Думы Шелеховского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Шелеховского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1.2. К вопросам местного значения муниципального района относятся следующие вопросы местного значения сельских поселений, входящих в состав Шелеховского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(часть 1.2 введена решением Думы Шелеховского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ешения Думы Шелеховского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 xml:space="preserve">организация и осуществление мероприятий по территориальной обороне и гражданской обороне, защите населения и территории поселения от </w:t>
      </w:r>
      <w:r w:rsidRPr="00E03102">
        <w:rPr>
          <w:color w:val="000000"/>
          <w:sz w:val="28"/>
          <w:szCs w:val="28"/>
        </w:rPr>
        <w:lastRenderedPageBreak/>
        <w:t>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color w:val="000000"/>
          <w:sz w:val="28"/>
          <w:szCs w:val="28"/>
        </w:rPr>
        <w:t>.</w:t>
      </w:r>
    </w:p>
    <w:p w:rsidR="00AA53A8" w:rsidRPr="00A2077D"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Шелеховского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r w:rsidRPr="000C1BDA">
        <w:rPr>
          <w:color w:val="000000"/>
          <w:sz w:val="28"/>
          <w:szCs w:val="28"/>
        </w:rPr>
        <w:t>.</w:t>
      </w:r>
      <w:r w:rsidR="00AA53A8" w:rsidRPr="00E03102">
        <w:t xml:space="preserve"> </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Статья 7.1. Права органов местного самоуправления Шелеховского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решением Думы Шелеховского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Шелеховского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ешение Думы Шелеховского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(п. 7.1 введен решением Думы Шелеховского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в ред. решения Думы Шелеховского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Шелеховского муниципального район</w:t>
      </w:r>
      <w:r>
        <w:rPr>
          <w:sz w:val="28"/>
          <w:szCs w:val="28"/>
        </w:rPr>
        <w:t>а от 26.12</w:t>
      </w:r>
      <w:r w:rsidRPr="006E1A36">
        <w:rPr>
          <w:sz w:val="28"/>
          <w:szCs w:val="28"/>
        </w:rPr>
        <w:t>.2016 № 44-рд);</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Шелеховского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p>
    <w:p w:rsidR="000C1BDA" w:rsidRPr="00A2077D" w:rsidRDefault="00C527D4" w:rsidP="00AA53A8">
      <w:pPr>
        <w:ind w:firstLine="748"/>
        <w:jc w:val="both"/>
        <w:rPr>
          <w:sz w:val="28"/>
          <w:szCs w:val="28"/>
        </w:rPr>
      </w:pPr>
      <w:r w:rsidRPr="00C527D4">
        <w:rPr>
          <w:sz w:val="28"/>
          <w:szCs w:val="28"/>
        </w:rPr>
        <w:t>7.7) осуществление мероприятий по защите прав потребителей, предусмотренных Законом Российской Федерации от 07.02.1992 № 2300-1 «О защите прав потребителей»</w:t>
      </w:r>
      <w:r>
        <w:rPr>
          <w:sz w:val="28"/>
          <w:szCs w:val="28"/>
        </w:rPr>
        <w:t xml:space="preserve"> (п. 7.7 </w:t>
      </w:r>
      <w:proofErr w:type="gramStart"/>
      <w:r>
        <w:rPr>
          <w:sz w:val="28"/>
          <w:szCs w:val="28"/>
        </w:rPr>
        <w:t>введен</w:t>
      </w:r>
      <w:proofErr w:type="gramEnd"/>
      <w:r>
        <w:rPr>
          <w:sz w:val="28"/>
          <w:szCs w:val="28"/>
        </w:rPr>
        <w:t xml:space="preserve"> решением Думы Шелеховского муниципального района от 20.12.2018 № 58-рд)</w:t>
      </w:r>
      <w:r w:rsidRPr="00C527D4">
        <w:rPr>
          <w:sz w:val="28"/>
          <w:szCs w:val="28"/>
        </w:rPr>
        <w:t>;</w:t>
      </w:r>
      <w:r w:rsidR="000C1BDA">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Шелеховского района вправе решать вопросы, указанные в части 1 настоящей статьи, участвовать в осуществлении </w:t>
      </w:r>
      <w:r w:rsidRPr="00A2077D">
        <w:rPr>
          <w:sz w:val="28"/>
          <w:szCs w:val="28"/>
        </w:rPr>
        <w:lastRenderedPageBreak/>
        <w:t>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Шелеховского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принятие Устава Шелеховского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ых символов Шелеховского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осуществление закупок товаров, работ, услуг для обеспечения муниципальных нужд Шелеховского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Шелеховского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 5 в ред. решения Думы Шелеховского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Шелеховского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lastRenderedPageBreak/>
        <w:t>(п. 7 в ред. решения Думы Шелеховского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Шелеховского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Шелеховского муниципального района от 30.04.2009 №13-рд, в редакции решения Думы Шелеховского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Шелеховского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обладают собственной компетенцией и осуществляют полномочия по решению вопросов местного значения Шелеховского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(абз.1 ч.2 в ред. решения Думы Шелеховского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межпоселенческого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Органы местного самоуправления Шелеховского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Думы Шелеховского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этом случае органы местного самоуправления Шелеховского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(абз.1 ч.4 в ред. решения Думы Шелеховского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Со стороны органов местного самоуправления Шелеховского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Порядок заключения соглашений определяется настоящим Уставом и нормативным правовым актом Думы Шел</w:t>
      </w:r>
      <w:r>
        <w:rPr>
          <w:sz w:val="28"/>
          <w:szCs w:val="28"/>
        </w:rPr>
        <w:t>еховского муниципального района</w:t>
      </w:r>
      <w:r w:rsidRPr="0013666B">
        <w:t xml:space="preserve"> </w:t>
      </w:r>
      <w:r>
        <w:rPr>
          <w:sz w:val="28"/>
          <w:szCs w:val="28"/>
        </w:rPr>
        <w:t xml:space="preserve">(абз. 3 </w:t>
      </w:r>
      <w:r w:rsidRPr="0013666B">
        <w:rPr>
          <w:sz w:val="28"/>
          <w:szCs w:val="28"/>
        </w:rPr>
        <w:t>введен решением Думы Шелеховского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Органы местного самоуправления Шелеховского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Финансовое обеспечение переданных органам местного самоуправления Шелеховского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Шелеховского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8" w:name="_Toc376734651"/>
      <w:r w:rsidRPr="00A2077D">
        <w:t>Глава 2. ТЕРРИТОРИАЛЬНАЯ ОРГАНИЗАЦИЯ МЕСТНОГО САМОУПРАВЛЕНИЯ</w:t>
      </w:r>
      <w:bookmarkEnd w:id="8"/>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9" w:name="_Toc376734652"/>
      <w:r w:rsidRPr="00A2077D">
        <w:t>Статья 11. Территория Шелеховского района</w:t>
      </w:r>
      <w:bookmarkEnd w:id="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Местное самоуправление осуществляется на всей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Границы Шелеховского района устанавливаются законом Иркутской области с учетом создания условий для решения вопросов местного значения межпоселенческого характера, а также для осуществления отдельных государственных полномочий. Территорию Шелеховского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0" w:name="_Toc376734653"/>
      <w:r w:rsidRPr="00A2077D">
        <w:t>Статья 12. Изменение границ, преобразование муниципального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Изменение границ и преобразование Шелеховского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Шелеховского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Шелеховского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Инициатива органов местного самоуправления Шелеховского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Шелеховского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lastRenderedPageBreak/>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1" w:name="_Toc376734654"/>
      <w:r>
        <w:rPr>
          <w:sz w:val="28"/>
          <w:szCs w:val="28"/>
        </w:rPr>
        <w:t xml:space="preserve"> </w:t>
      </w:r>
      <w:r w:rsidRPr="009A5384">
        <w:rPr>
          <w:bCs/>
          <w:sz w:val="28"/>
          <w:szCs w:val="28"/>
        </w:rPr>
        <w:t>(часть 3 введена решением Думы Шелеховского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2" w:name="_Toc376734655"/>
      <w:r w:rsidRPr="00A2077D">
        <w:t>Статья 13. Местный референдум</w:t>
      </w:r>
      <w:bookmarkEnd w:id="1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непосредственно населением вопросов местного значения на территории Шелеховского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 xml:space="preserve">Итоги голосования и принятое на местном референдуме решение подлежат </w:t>
      </w:r>
      <w:r w:rsidRPr="00A2077D">
        <w:rPr>
          <w:sz w:val="28"/>
          <w:szCs w:val="28"/>
        </w:rPr>
        <w:lastRenderedPageBreak/>
        <w:t>официальном</w:t>
      </w:r>
      <w:r>
        <w:rPr>
          <w:sz w:val="28"/>
          <w:szCs w:val="28"/>
        </w:rPr>
        <w:t xml:space="preserve">у опубликованию (обнародованию) </w:t>
      </w:r>
      <w:r w:rsidRPr="00A2077D">
        <w:rPr>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Шелеховского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3" w:name="_Toc376734656"/>
      <w:r w:rsidRPr="00A2077D">
        <w:t>Статья 14. Муниципальные выборы</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Муниципальные выборы на территории Шелеховского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 (абзацы 2-4 введены решением Думы Шелеховского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(в ред. решений Думы Шелеховского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7"/>
      <w:r w:rsidRPr="00A2077D">
        <w:t>Статья 15. Голосование по отзыву Мэра района, депутата Думы района</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Отзыв Мэра района, депутата Думы района - это досрочное прекращение полномочий указанных выборных лиц по решению избирателей на основе </w:t>
      </w:r>
      <w:r w:rsidRPr="00A2077D">
        <w:rPr>
          <w:color w:val="000000"/>
          <w:sz w:val="28"/>
          <w:szCs w:val="28"/>
        </w:rPr>
        <w:lastRenderedPageBreak/>
        <w:t>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8"/>
      <w:r w:rsidRPr="00A2077D">
        <w:t>Статья 16. Правотворческая инициатива граждан</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органов и должностных лиц местного самоуправления Шелеховского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(абз.1 ч.2 в ред. решения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Шелеховского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6" w:name="_Toc376734659"/>
      <w:r w:rsidRPr="00A2077D">
        <w:t>Статья 17. Публичные слушания</w:t>
      </w:r>
      <w:bookmarkEnd w:id="16"/>
      <w:r w:rsidR="00F80FFF">
        <w:t>, общественные обсуждения</w:t>
      </w:r>
    </w:p>
    <w:p w:rsidR="00AA53A8" w:rsidRPr="00A2077D" w:rsidRDefault="00F80FFF" w:rsidP="00AA53A8">
      <w:pPr>
        <w:pStyle w:val="3"/>
      </w:pPr>
      <w:r>
        <w:rPr>
          <w:b w:val="0"/>
        </w:rPr>
        <w:t>(в ред. решения Думы Шелеховского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(абз.2 ч.1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(п.1 в ред. решения Думы Шелеховского</w:t>
      </w:r>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Шелеховского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утратил силу. Решение Думы Шелеховского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Шелеховского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Шелеховского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w:t>
      </w:r>
      <w:r w:rsidRPr="00A2077D">
        <w:rPr>
          <w:color w:val="000000"/>
          <w:sz w:val="28"/>
          <w:szCs w:val="28"/>
        </w:rPr>
        <w:lastRenderedPageBreak/>
        <w:t xml:space="preserve">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Жители Шелеховского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7" w:name="_Toc376734660"/>
      <w:r w:rsidRPr="00A2077D">
        <w:t>Статья 18. Собрания и конференции (собрание делегатов) граждан</w:t>
      </w:r>
      <w:bookmarkEnd w:id="1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Шелеховского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8" w:name="_Toc376734661"/>
      <w:r w:rsidRPr="00A2077D">
        <w:t>Статья 19. Опрос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Шелеховского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Шелеховского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Шелеховского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Шелеховского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1. Граждане имеют право на индивидуальные и коллективные обращения в органы местного самоуправления Шелеховского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3. За нарушение порядка и сроков рассмотрения обращений граждан органы местного самоуправления Шелеховского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9" w:name="_Toc376734662"/>
      <w:r w:rsidRPr="00A2077D">
        <w:t>Глава 4 ОРГАНЫ И ДОЛЖНОСТНЫЕ ЛИЦА МЕСТНОГО САМОУПРАВЛЕНИЯ ШЕЛЕХОВСКОГО РАЙОНА</w:t>
      </w:r>
      <w:bookmarkEnd w:id="1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Шелеховского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Структуру органов местного самоуправления Шелеховского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Шелеховского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Шелеховского муниципального района - местная </w:t>
      </w:r>
      <w:r w:rsidRPr="00A2077D">
        <w:rPr>
          <w:color w:val="000000"/>
          <w:sz w:val="28"/>
          <w:szCs w:val="28"/>
        </w:rPr>
        <w:lastRenderedPageBreak/>
        <w:t>администрация (исполнительно-распорядительный орган Шелеховского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Шелеховского района - </w:t>
      </w:r>
      <w:r w:rsidRPr="00A2077D">
        <w:rPr>
          <w:sz w:val="28"/>
          <w:szCs w:val="28"/>
        </w:rPr>
        <w:t xml:space="preserve">контрольный орган Шелеховского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(п.4 в ред. решения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Шелеховского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(ч. 1.1 введена решением Думы Шелеховского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Шелеховского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4. Структура органов местного самоуправления Шелеховского района определяется настоящим Уставом. Изменение структуры органов осуществляется путем внесения изменений в настоящий Устав. Решение Думы Шелеховского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(ч.5 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0" w:name="_Toc376734663"/>
      <w:r w:rsidRPr="00A2077D">
        <w:t>Статья 22. Дума района</w:t>
      </w:r>
      <w:bookmarkEnd w:id="2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Дума района состоит из 19 депутатов, избираемых населением Шелеховского района на муници</w:t>
      </w:r>
      <w:r>
        <w:rPr>
          <w:color w:val="000000"/>
          <w:sz w:val="28"/>
          <w:szCs w:val="28"/>
        </w:rPr>
        <w:t xml:space="preserve">пальных выборах сроком на 5 лет </w:t>
      </w:r>
      <w:r w:rsidRPr="00A2077D">
        <w:rPr>
          <w:color w:val="000000"/>
          <w:sz w:val="28"/>
          <w:szCs w:val="28"/>
        </w:rPr>
        <w:t>(ч. 3 в ред. решения Думы Шелеховского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1" w:name="_Toc376734664"/>
      <w:r w:rsidRPr="00A2077D">
        <w:t>Статья 23. Организация деятельности Думы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Порядок деятельности Думы района определяется федеральным законом, настоящим Уставом и Регламентом Думы Шелеховского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(в ред. решения Думы Шелеховского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Председатель Думы Шелеховского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(абзац 2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w:t>
      </w:r>
      <w:r w:rsidRPr="00A2077D">
        <w:rPr>
          <w:color w:val="000000"/>
          <w:sz w:val="28"/>
          <w:szCs w:val="28"/>
        </w:rPr>
        <w:lastRenderedPageBreak/>
        <w:t>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Шелеховского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(в ред. решений Думы Шелеховского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lastRenderedPageBreak/>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Дума Шелеховского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принимает Устав Шелеховского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утверждает порядок использования герба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выражает мнение об изменении границ и о преобразовании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формирует Избирательную комиссию Шелеховского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(п.11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(п.12 в ред. решений Думы Шелеховского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(п.15 в ред.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в случаях, предусмотренных законодательством Российской Федерации о контрактной системе в сфере закупок, принимает муниципальные правовые акты Шелеховского района в соответствии со своей компетенцией</w:t>
      </w:r>
      <w:r>
        <w:rPr>
          <w:sz w:val="28"/>
          <w:szCs w:val="28"/>
        </w:rPr>
        <w:t xml:space="preserve"> </w:t>
      </w:r>
      <w:r w:rsidRPr="00A2077D">
        <w:rPr>
          <w:color w:val="000000"/>
          <w:sz w:val="28"/>
          <w:szCs w:val="28"/>
        </w:rPr>
        <w:t>(п.17 в ред. решений Думы Шелеховского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Шелеховского района </w:t>
      </w:r>
      <w:r w:rsidRPr="00A2077D">
        <w:rPr>
          <w:sz w:val="28"/>
          <w:szCs w:val="28"/>
        </w:rPr>
        <w:t>(п. 18 в редакции решения Думы Шелеховского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(п. 19 в ред. решения Думы Шелеховского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(п.22 в ред. решений Думы Шелеховского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(п.23 в ред. решений Думы Шелеховского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определяет порядок участия Шелеховского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(п.24 в ред. решения Думы Шелеховского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Шелеховского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(ч.4.1 в ред. решения Думы Шелеховского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5"/>
      <w:r w:rsidRPr="00A2077D">
        <w:t>Статья 25. Правовые акты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Дума Шелеховского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Шелеховского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Шелеховского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w:t>
      </w:r>
      <w:r w:rsidRPr="00A2077D">
        <w:rPr>
          <w:color w:val="000000"/>
          <w:sz w:val="28"/>
          <w:szCs w:val="28"/>
        </w:rPr>
        <w:lastRenderedPageBreak/>
        <w:t xml:space="preserve">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а также Контрольно-ревизионная палата района, Избирательная комиссия Шелеховского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Шелеховского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(абзац 2 в ред. решения Думы Шелеховского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Шелеховского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proofErr w:type="gramStart"/>
      <w:r w:rsidR="00C527D4">
        <w:rPr>
          <w:color w:val="000000"/>
          <w:sz w:val="28"/>
          <w:szCs w:val="28"/>
        </w:rPr>
        <w:t>.</w:t>
      </w:r>
      <w:proofErr w:type="gramEnd"/>
      <w:r w:rsidRPr="0013666B">
        <w:t xml:space="preserve"> </w:t>
      </w:r>
      <w:r w:rsidRPr="0013666B">
        <w:rPr>
          <w:color w:val="000000"/>
          <w:sz w:val="28"/>
          <w:szCs w:val="28"/>
        </w:rPr>
        <w:t>(</w:t>
      </w:r>
      <w:proofErr w:type="gramStart"/>
      <w:r>
        <w:rPr>
          <w:color w:val="000000"/>
          <w:sz w:val="28"/>
          <w:szCs w:val="28"/>
        </w:rPr>
        <w:t>а</w:t>
      </w:r>
      <w:proofErr w:type="gramEnd"/>
      <w:r>
        <w:rPr>
          <w:color w:val="000000"/>
          <w:sz w:val="28"/>
          <w:szCs w:val="28"/>
        </w:rPr>
        <w:t>бз.</w:t>
      </w:r>
      <w:r w:rsidR="00C527D4">
        <w:rPr>
          <w:color w:val="000000"/>
          <w:sz w:val="28"/>
          <w:szCs w:val="28"/>
        </w:rPr>
        <w:t xml:space="preserve"> третий</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Шелеховского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«Шелеховский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«Шелеховский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бз. пятый введен решением Думы Шелеховского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решение Думы 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3" w:name="_Toc376734666"/>
      <w:r w:rsidRPr="00A2077D">
        <w:t>Статья 26. Основания прекращения полномочий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2.3.1. В случае нарушения срока издания муниципального правового акта, требуемого для реализации решения, принятого путем прямого волеизъявления </w:t>
      </w:r>
      <w:r w:rsidRPr="00A2077D">
        <w:rPr>
          <w:sz w:val="28"/>
          <w:szCs w:val="28"/>
        </w:rPr>
        <w:lastRenderedPageBreak/>
        <w:t>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4" w:name="_Toc376734667"/>
      <w:r w:rsidRPr="00A2077D">
        <w:t>Статья 27. Статус депутата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депутата Думы начинаются со дня его избрания и прекращаются со дня начала работы Думы Шелеховского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(ч. 3 введена решением Думы Шелеховского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5" w:name="_Toc376734668"/>
    </w:p>
    <w:p w:rsidR="00AA53A8" w:rsidRPr="00A2077D" w:rsidRDefault="00AA53A8" w:rsidP="00AA53A8">
      <w:pPr>
        <w:pStyle w:val="3"/>
      </w:pPr>
      <w:r w:rsidRPr="00A2077D">
        <w:t>Статья 28. Мэр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района - высшее должностное лицо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w:t>
      </w:r>
      <w:r w:rsidRPr="00A2077D">
        <w:rPr>
          <w:color w:val="000000"/>
          <w:sz w:val="28"/>
          <w:szCs w:val="28"/>
        </w:rPr>
        <w:lastRenderedPageBreak/>
        <w:t>законами Иркутской области, настоящим Уставом, представляет Шелеховский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вступает в должность после принесения торжественной присяги: "Вступая в должность Мэра Шелеховского муниципального района, клянусь своей честью и совестью соблюдать Конституцию Российской Федерации, Устав Иркутской области, Устав Шелеховского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(абз. 3 ч.6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7. Мэр района имеет удостоверение, являющееся основным документом, подтверждающим его полномочия в качестве высшего должностного лица Шелеховского района. Мэр района пользуется удостоверением Мэра Шелеховского муниципального района в течение всего срока своих полномочий. Положение об удостоверении Мэра Шелеховского муниципального района утверждается решением Думы района</w:t>
      </w:r>
      <w:r>
        <w:rPr>
          <w:sz w:val="28"/>
          <w:szCs w:val="28"/>
        </w:rPr>
        <w:t xml:space="preserve"> </w:t>
      </w:r>
      <w:r w:rsidRPr="00A2077D">
        <w:rPr>
          <w:color w:val="000000"/>
          <w:sz w:val="28"/>
          <w:szCs w:val="28"/>
        </w:rPr>
        <w:t>(ч.7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6" w:name="_Toc376734669"/>
      <w:r w:rsidRPr="00A2077D">
        <w:t>Статья 29. Статус Мэра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(п.2.1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w:t>
      </w:r>
      <w:proofErr w:type="gramStart"/>
      <w:r w:rsidRPr="003E6A24">
        <w:rPr>
          <w:sz w:val="28"/>
          <w:szCs w:val="28"/>
        </w:rPr>
        <w:t xml:space="preserve">Должен соблюдать ограничения, запреты, исполнять обязанности, которые </w:t>
      </w:r>
      <w:r w:rsidRPr="003E6A24">
        <w:rPr>
          <w:sz w:val="28"/>
          <w:szCs w:val="28"/>
        </w:rPr>
        <w:lastRenderedPageBreak/>
        <w:t>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E6A24">
        <w:rPr>
          <w:sz w:val="28"/>
          <w:szCs w:val="28"/>
        </w:rPr>
        <w:t xml:space="preserve">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Шелеховского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Шелеховского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Шелеховского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Шелеховского муниципального района от 30.11.2017 № 45-рд)</w:t>
      </w:r>
      <w:r w:rsidRPr="00513F28">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овыми актами Шелеховского района (части 5 и 6 в</w:t>
      </w:r>
      <w:r w:rsidRPr="00513F28">
        <w:rPr>
          <w:color w:val="000000"/>
          <w:sz w:val="28"/>
          <w:szCs w:val="28"/>
        </w:rPr>
        <w:t>ведены решением Думы Шелеховского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7" w:name="_Toc376734670"/>
      <w:r w:rsidRPr="00A2077D">
        <w:t>Статья 30. Полномочия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Мэр Шелеховского муниципального района осуществляет деятельность по решению вопросов местного значения в соответствии со своей компетенцией как глава Шелеховского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как глава Шелеховского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(ч.2.1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От имени Шелеховского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Шелеховского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(п. 2.7 в редакции решения Думы Шелеховского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Обладает правом внесения в Думу района проектов решений, в том числе об изменениях и дополнениях в Устав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(п. 2.12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решения Думы Шелеховского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2.17. Участвует от имени Шелеховского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r w:rsidRPr="00A2077D">
        <w:rPr>
          <w:sz w:val="28"/>
          <w:szCs w:val="28"/>
        </w:rPr>
        <w:lastRenderedPageBreak/>
        <w:t>Шелеховского района полномочий по решению вопросов местного значения и отдельных государственных полномочий, переданных органам местного самоуправления Шелеховского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Шелеховского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1) выступления с отчетом в муниципальных средствах массовой информации в порядке, определенном муниципальными правовыми актами Шелеховского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27.05.2010 №25-рд,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Шелеховского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(п.3.6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3.8. Учреждает и формирует совещательные и вспомогательные органы при </w:t>
      </w:r>
      <w:r w:rsidRPr="00A2077D">
        <w:rPr>
          <w:color w:val="000000"/>
          <w:sz w:val="28"/>
          <w:szCs w:val="28"/>
        </w:rPr>
        <w:lastRenderedPageBreak/>
        <w:t>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(п. 3.9 в ред. решения Думы Шелеховского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(п. 3.11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3.15. В порядке, установленном нормативными правовыми актами Шелеховского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(п.3.15 в ред. решения Думы Шелеховского муниципального района от 13.12.2007 № 54-рд; в ред. решения Думы Шелеховского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Шелеховского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1"/>
      <w:r w:rsidRPr="00A2077D">
        <w:t>Статья 31. Правовые акты, издаваемые Мэром района</w:t>
      </w:r>
      <w:bookmarkEnd w:id="28"/>
      <w:r w:rsidRPr="00A2077D">
        <w:t xml:space="preserve"> </w:t>
      </w:r>
    </w:p>
    <w:p w:rsidR="00AA53A8" w:rsidRPr="00A2077D" w:rsidRDefault="00AA53A8" w:rsidP="00AA53A8">
      <w:pPr>
        <w:rPr>
          <w:color w:val="000000"/>
          <w:sz w:val="28"/>
          <w:szCs w:val="28"/>
        </w:rPr>
      </w:pPr>
      <w:r w:rsidRPr="00A2077D">
        <w:rPr>
          <w:color w:val="000000"/>
          <w:sz w:val="28"/>
          <w:szCs w:val="28"/>
        </w:rPr>
        <w:t>(статья 31 в ред. решения Думы Шелеховского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proofErr w:type="gramStart"/>
      <w:r w:rsidR="000F4246">
        <w:rPr>
          <w:color w:val="000000"/>
          <w:sz w:val="28"/>
          <w:szCs w:val="28"/>
        </w:rPr>
        <w:t>а</w:t>
      </w:r>
      <w:proofErr w:type="gramEnd"/>
      <w:r w:rsidR="000F4246">
        <w:rPr>
          <w:color w:val="000000"/>
          <w:sz w:val="28"/>
          <w:szCs w:val="28"/>
        </w:rPr>
        <w:t>бз. первый в ред. решения Думы Шелеховского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r>
        <w:rPr>
          <w:color w:val="000000"/>
          <w:sz w:val="28"/>
          <w:szCs w:val="28"/>
        </w:rPr>
        <w:t xml:space="preserve">абз.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«Шелеховский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«Шелеховский вестник</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бз. четвертый введен </w:t>
      </w:r>
      <w:r w:rsidRPr="000F4246">
        <w:rPr>
          <w:color w:val="000000"/>
          <w:sz w:val="28"/>
          <w:szCs w:val="28"/>
        </w:rPr>
        <w:t>решени</w:t>
      </w:r>
      <w:r>
        <w:rPr>
          <w:color w:val="000000"/>
          <w:sz w:val="28"/>
          <w:szCs w:val="28"/>
        </w:rPr>
        <w:t>ем</w:t>
      </w:r>
      <w:r w:rsidRPr="000F4246">
        <w:rPr>
          <w:color w:val="000000"/>
          <w:sz w:val="28"/>
          <w:szCs w:val="28"/>
        </w:rPr>
        <w:t xml:space="preserve"> Думы </w:t>
      </w:r>
      <w:r w:rsidRPr="000F4246">
        <w:rPr>
          <w:color w:val="000000"/>
          <w:sz w:val="28"/>
          <w:szCs w:val="28"/>
        </w:rPr>
        <w:lastRenderedPageBreak/>
        <w:t>Шелеховского муниципального района от 20.12.2018 № 58-рд</w:t>
      </w:r>
      <w:r>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9" w:name="_Toc376734672"/>
      <w:r w:rsidRPr="00A2077D">
        <w:t>Статья 32. Прекращение полномочий Мэра района</w:t>
      </w:r>
      <w:bookmarkEnd w:id="2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(ч.2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Шелеховского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в ред. решения Думы Шелеховского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 2.2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Отрешения от должности в соо</w:t>
      </w:r>
      <w:r>
        <w:rPr>
          <w:color w:val="000000"/>
          <w:sz w:val="28"/>
          <w:szCs w:val="28"/>
        </w:rPr>
        <w:t xml:space="preserve">тветствии с федеральным законом </w:t>
      </w:r>
      <w:r w:rsidRPr="00A2077D">
        <w:rPr>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2.1 введена решением Думы Шелеховского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Шелеховского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Шелеховского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w:t>
      </w:r>
      <w:r w:rsidRPr="00A2077D">
        <w:rPr>
          <w:color w:val="000000"/>
          <w:sz w:val="28"/>
          <w:szCs w:val="28"/>
        </w:rPr>
        <w:lastRenderedPageBreak/>
        <w:t>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(в ред. решения Думы Шелеховского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Шелеховского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(ч.4 в ред. решения Думы Шелеховского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(части 4, 5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Шелеховского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3"/>
      <w:r w:rsidRPr="00A2077D">
        <w:t>Статья 34. Администрация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r w:rsidRPr="00A2077D">
        <w:rPr>
          <w:color w:val="000000"/>
          <w:sz w:val="28"/>
          <w:szCs w:val="28"/>
        </w:rPr>
        <w:lastRenderedPageBreak/>
        <w:t>Шелеховского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Администрация района обеспечивает исполнение Конституции Российской Федерации, федеральных и областных законов, Устава Шелеховского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1" w:name="_Toc376734674"/>
      <w:r w:rsidRPr="00A2077D">
        <w:t>Статья 35. Компетенция Администрации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(пункт 2.3 в редакции решения Думы Шелеховского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Шелеховского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Шелеховского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(п. 2.8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2.9. В соответствии с порядком, установленным муниципальным правовым актом Шелеховского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(п.2.9 в ред. решения Думы Шелеховского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(п. 2.10 в редакции решений Думы Шелеховского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Шелеховского района </w:t>
      </w:r>
      <w:r w:rsidRPr="00A2077D">
        <w:rPr>
          <w:sz w:val="28"/>
          <w:szCs w:val="28"/>
        </w:rPr>
        <w:t>(п.2.10.1 введен решением Думы Шелеховского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Шелеховского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2.10.3. В соответствии с федеральным законодательством утверждает схему размещения рекламных конструкций на территории Шелеховского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Шелеховского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2" w:name="_Toc376734675"/>
    </w:p>
    <w:p w:rsidR="00AA53A8" w:rsidRPr="00A2077D" w:rsidRDefault="00AA53A8" w:rsidP="00AA53A8">
      <w:pPr>
        <w:pStyle w:val="3"/>
      </w:pPr>
      <w:r w:rsidRPr="00A2077D">
        <w:t>Статья 36. Первый заместитель</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3" w:name="_Toc376734676"/>
      <w:r w:rsidRPr="00A2077D">
        <w:t>Статья 37. Заместители Мэра района</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Заместители Мэра района координируют деятельность органов местной администрации по отдельным направлениям деятельности и (или) выполняют </w:t>
      </w:r>
      <w:r w:rsidRPr="00A2077D">
        <w:rPr>
          <w:color w:val="000000"/>
          <w:sz w:val="28"/>
          <w:szCs w:val="28"/>
        </w:rPr>
        <w:lastRenderedPageBreak/>
        <w:t>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Шелеховского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(ч.4 в редакции решения Думы Шелеховского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(статья 39.1 введена решением Думы Шелеховского муниципального района от 13.12.2007 № 54-рд, в ред. решения Думы Шелеховского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2) экспертиза проектов решений о районном бюджете, иных муниципальных нормативных правовых актов Шелеховского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(п.2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Шелеховского района, в том числе охраняемыми результатами интеллектуальной деятельности и средствами индивидуализации, принадлежащими Шелеховскому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Шелеховского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Шелеховского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8) анализ и мониторинг бюджетного процесса в Шелеховском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(п.8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lastRenderedPageBreak/>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(п. 9.1 введен решением Думы Шелеховского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Шелеховского района, поступивших в бюджеты поселений, входящих в состав Шелеховского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Шелеховского района </w:t>
      </w:r>
      <w:r w:rsidRPr="00A2077D">
        <w:rPr>
          <w:sz w:val="28"/>
          <w:szCs w:val="28"/>
        </w:rPr>
        <w:t>(п. 12 в редакции решения Думы Шелеховского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4" w:name="_Toc376734677"/>
      <w:bookmarkStart w:id="35" w:name="_GoBack"/>
      <w:bookmarkEnd w:id="35"/>
      <w:r w:rsidRPr="00A2077D">
        <w:t>Статья 40. Избирательная комиссия Шелеховского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Избирательная комиссия Шелеховского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Шелеховского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Шелеховского района </w:t>
      </w:r>
      <w:r w:rsidRPr="00A2077D">
        <w:rPr>
          <w:b w:val="0"/>
          <w:bCs w:val="0"/>
          <w:color w:val="000000"/>
          <w:sz w:val="28"/>
          <w:szCs w:val="28"/>
        </w:rPr>
        <w:t>(в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Избирательная комиссия Шелеховского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формирования, деятельности Избирательной комиссии Шелеховского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4.1. Избирательная комиссия Шелеховского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Информационное, материально-техническое и финансовое обеспечение деятельности Избирательной комиссии Шелеховского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41 в ред. решения Думы Шелеховского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в Шелеховском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Должность муниципальной службы района - должность в органах местного самоуправления Шелеховского района, аппарате Избирательной комиссии Шелеховского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Правовое регулирование отдельных вопросов муниципальной службы в Шелеховском районе определяется Положением об отдельных вопросах муниципальной службы в Шелеховском районе, являющимся приложением к настоящему Уставу (приложение 3), а также иными муниципальными правовыми актами Шелеховского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(ч.2 в ред. решения Думы Шелеховского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Экономическую основу местного самоуправления Шелеховского района составляют находящееся в муниципальной собственности имущество, средства районного бюджета, а также имущественные права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1. В соответствии с федеральным законодательством в собственности Шелеховского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Шелеховского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w:t>
      </w:r>
      <w:r w:rsidRPr="00A2077D">
        <w:rPr>
          <w:sz w:val="28"/>
          <w:szCs w:val="28"/>
        </w:rPr>
        <w:lastRenderedPageBreak/>
        <w:t>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решения Думы Шелеховского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Шелеховского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решения Думы Шелеховского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Шелеховского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r w:rsidRPr="00277474">
        <w:rPr>
          <w:b w:val="0"/>
          <w:bCs w:val="0"/>
          <w:color w:val="000000"/>
          <w:sz w:val="28"/>
          <w:szCs w:val="28"/>
        </w:rPr>
        <w:t xml:space="preserve">Шелеховского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Шелеховского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и условия приватизации муниципального имущества определяются нормативными правовыми актами Думы района в соответствии с федеральными </w:t>
      </w:r>
      <w:r w:rsidRPr="00A2077D">
        <w:rPr>
          <w:color w:val="000000"/>
          <w:sz w:val="28"/>
          <w:szCs w:val="28"/>
        </w:rPr>
        <w:lastRenderedPageBreak/>
        <w:t>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(в ред.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(абз. 1 в ред.</w:t>
      </w:r>
      <w:r w:rsidRPr="00A2077D">
        <w:rPr>
          <w:sz w:val="28"/>
          <w:szCs w:val="28"/>
        </w:rPr>
        <w:t xml:space="preserve"> решения Думы Шелеховского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В порядке, установленном правовыми актами Шелеховского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 xml:space="preserve">(абз. 2 в ред. </w:t>
      </w:r>
      <w:r w:rsidRPr="00A2077D">
        <w:rPr>
          <w:sz w:val="28"/>
          <w:szCs w:val="28"/>
        </w:rPr>
        <w:t>решения Думы Шелеховского муниципального района от 13.12.2007 № 54-рд; 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(абз. 3 </w:t>
      </w:r>
      <w:proofErr w:type="gramStart"/>
      <w:r w:rsidRPr="00A2077D">
        <w:rPr>
          <w:sz w:val="28"/>
          <w:szCs w:val="28"/>
        </w:rPr>
        <w:t>признан</w:t>
      </w:r>
      <w:proofErr w:type="gramEnd"/>
      <w:r w:rsidRPr="00A2077D">
        <w:rPr>
          <w:sz w:val="28"/>
          <w:szCs w:val="28"/>
        </w:rPr>
        <w:t xml:space="preserve"> утратившим силу решением Думы Шелеховского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 xml:space="preserve">(абз. 4 </w:t>
      </w:r>
      <w:proofErr w:type="gramStart"/>
      <w:r w:rsidRPr="00A2077D">
        <w:rPr>
          <w:sz w:val="28"/>
          <w:szCs w:val="28"/>
        </w:rPr>
        <w:t>введен</w:t>
      </w:r>
      <w:proofErr w:type="gramEnd"/>
      <w:r w:rsidRPr="00A2077D">
        <w:rPr>
          <w:sz w:val="28"/>
          <w:szCs w:val="28"/>
        </w:rPr>
        <w:t xml:space="preserve"> решением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Шелеховского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более эффективного решения вопросов местного значения Шелеховский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(в ред. решения Думы Шелеховского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участия Шелеховского района в коммерческих и некоммерческих организациях, в том числе организациях межмуниципального сотрудничества </w:t>
      </w:r>
      <w:r w:rsidRPr="00A2077D">
        <w:rPr>
          <w:color w:val="000000"/>
          <w:sz w:val="28"/>
          <w:szCs w:val="28"/>
        </w:rPr>
        <w:lastRenderedPageBreak/>
        <w:t>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об учреждении межмуниципальных хозяйственных обществ, о создании некоммерческих организаций принимается Думой района. Решение об участии Шелеховского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Участником в хозяйственных обществах и некоммерческих организациях от имени Шелеховского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Статья 47. Консолидированный бюджет Шелеховского района</w:t>
      </w:r>
    </w:p>
    <w:p w:rsidR="00AA53A8" w:rsidRPr="00A2077D" w:rsidRDefault="00AA53A8" w:rsidP="00AA53A8">
      <w:pPr>
        <w:autoSpaceDE w:val="0"/>
        <w:autoSpaceDN w:val="0"/>
        <w:adjustRightInd w:val="0"/>
        <w:jc w:val="both"/>
        <w:rPr>
          <w:sz w:val="28"/>
          <w:szCs w:val="28"/>
        </w:rPr>
      </w:pPr>
      <w:r w:rsidRPr="00A2077D">
        <w:rPr>
          <w:sz w:val="28"/>
          <w:szCs w:val="28"/>
        </w:rPr>
        <w:t>(статья 47 в редакции решения Думы Шелеховского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Бюджет района и свод бюджетов городских и сельских поселений, входящих в состав Шелеховского района (без учета межбюджетных трансфертов между этими бюджетами), образуют консолидированный бюджет Шелеховского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2. Бюджетная отчетность об исполнении консолидированного бюджета Шелеховского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Шелеховский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Шелеховского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в редакции решения Думы Шелеховског</w:t>
      </w:r>
      <w:r>
        <w:rPr>
          <w:sz w:val="28"/>
          <w:szCs w:val="28"/>
        </w:rPr>
        <w:t>о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lastRenderedPageBreak/>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Шелеховского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(абзац первый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(ч. 3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1" w:name="_Toc376734685"/>
      <w:r w:rsidRPr="00A2077D">
        <w:t xml:space="preserve">Статья 50. Закупки для обеспечения муниципальных нужд Шелеховского района </w:t>
      </w:r>
      <w:bookmarkEnd w:id="41"/>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50 в редакции решений Думы Шелеховского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1. Закупки товаров, работ, услуг для обеспечения муниципальных нужд Шелеховского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 xml:space="preserve">(в редакции решения Думы Шелеховского муниципального </w:t>
      </w:r>
      <w:r w:rsidRPr="00A2077D">
        <w:rPr>
          <w:sz w:val="28"/>
          <w:szCs w:val="28"/>
        </w:rPr>
        <w:lastRenderedPageBreak/>
        <w:t>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решение Думы Шелеховского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(в редакции решения Думы Шелеховского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Шелеховского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 xml:space="preserve">Выравнивание бюджетной обеспеченности городских и сельских поселений осуществляется в соответствии с требованиями Бюджетного кодекса Российской </w:t>
      </w:r>
      <w:r w:rsidRPr="009E48EB">
        <w:rPr>
          <w:bCs/>
          <w:sz w:val="28"/>
          <w:szCs w:val="28"/>
        </w:rPr>
        <w:lastRenderedPageBreak/>
        <w:t>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(статья 55 в редакции решений Думы Шелеховского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2. Внешний муниципальный финансовый контроль в сфере бюджетных правоотношений является контрольной деятельностью Контрольно-ревизионной палаты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Порядок осуществления полномочий Контрольно-ревизионной палатой Шелеховского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5"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Шелеховского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 xml:space="preserve">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w:t>
      </w:r>
      <w:r w:rsidRPr="009E48EB">
        <w:rPr>
          <w:color w:val="000000"/>
          <w:sz w:val="28"/>
          <w:szCs w:val="28"/>
        </w:rPr>
        <w:lastRenderedPageBreak/>
        <w:t>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Шелеховского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также за соответствием муниципальных правовых актов Шелеховского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Шелеховского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Шелеховского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Шелеховского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lastRenderedPageBreak/>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В иных формах, предусмотренных федеральными законами, законами Иркутской области, правовыми актами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Создания координационных, консультативных, согласительных, совещательных и иных рабочих органов, как временных, так и постоянно </w:t>
      </w:r>
      <w:r w:rsidRPr="00A2077D">
        <w:rPr>
          <w:color w:val="000000"/>
          <w:sz w:val="28"/>
          <w:szCs w:val="28"/>
        </w:rPr>
        <w:lastRenderedPageBreak/>
        <w:t>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1. Сотрудничество Шелеховского района с иными муниципальными образованиями осуществляется в целях организации взаимодействия органов местного самоуправления Шелеховского района с органами местного самоуправления иных муниципальных образований, выражения в межмуниципальных объединениях интересов Шелеховского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Шелеховский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Посредством учреждения органами местного самоуправления Шелеховского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Заключения договоров и соглашений между органами местного самоуправления Шелеховского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участия Шелеховского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вправе принимать решения об участии Шелеховского района в </w:t>
      </w:r>
      <w:r w:rsidRPr="00A2077D">
        <w:rPr>
          <w:color w:val="000000"/>
          <w:sz w:val="28"/>
          <w:szCs w:val="28"/>
        </w:rPr>
        <w:lastRenderedPageBreak/>
        <w:t>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Шелеховского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Органы местного самоуправления Шелеховского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gramStart"/>
      <w:r w:rsidRPr="00A2077D">
        <w:rPr>
          <w:sz w:val="28"/>
          <w:szCs w:val="28"/>
        </w:rPr>
        <w:t>Шелеховского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Статья 63.1. Система муниципальных правовых актов Шелеховского района</w:t>
      </w:r>
    </w:p>
    <w:p w:rsidR="00AA53A8" w:rsidRPr="00A2077D" w:rsidRDefault="00AA53A8" w:rsidP="00AA53A8">
      <w:pPr>
        <w:jc w:val="both"/>
        <w:rPr>
          <w:sz w:val="28"/>
          <w:szCs w:val="28"/>
        </w:rPr>
      </w:pPr>
      <w:r w:rsidRPr="00A2077D">
        <w:rPr>
          <w:sz w:val="28"/>
          <w:szCs w:val="28"/>
        </w:rPr>
        <w:t>(статья 63.1 введена решением Думы Шелеховского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В систему муниципальных правовых актов Шелеховского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Устав Шелеховского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Нормативные и иные правовые акты Думы Шелеховского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правовые акты Мэра Шелеховского муниципального района, Администрации Шелеховского муниципального района, председателя Думы Шелеховского муниципального района, Контрольно-ревизионной палаты Шелеховского района, Избирательной комиссии Шелеховского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Устав Шелеховского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Шелеховского района, имеют прямое действие и применяются на всей территории Шелеховского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Статья 64. Принятие Устава Шелеховского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Устав Шелеховского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w:t>
      </w:r>
      <w:r w:rsidRPr="00A2077D">
        <w:rPr>
          <w:sz w:val="28"/>
          <w:szCs w:val="28"/>
        </w:rPr>
        <w:lastRenderedPageBreak/>
        <w:t>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(ч. 2 в ред. решения Думы Шелеховского муниципального района от 06.06.2012 № 22-рд)</w:t>
      </w:r>
      <w:r>
        <w:rPr>
          <w:color w:val="000000"/>
          <w:sz w:val="28"/>
          <w:szCs w:val="28"/>
        </w:rPr>
        <w:t>.</w:t>
      </w:r>
    </w:p>
    <w:p w:rsidR="00AA53A8" w:rsidRPr="00A2077D" w:rsidRDefault="00AA53A8" w:rsidP="00AA53A8">
      <w:pPr>
        <w:pStyle w:val="3"/>
      </w:pPr>
      <w:bookmarkStart w:id="50" w:name="_Toc376734695"/>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Шелеховского района, обладающих избирательным правом,</w:t>
      </w:r>
      <w:r w:rsidRPr="00A2077D">
        <w:rPr>
          <w:sz w:val="28"/>
          <w:szCs w:val="28"/>
        </w:rPr>
        <w:t xml:space="preserve"> а также прокурору города Шелехова, Контрольно-ревизионной палате района, Избирательной комиссии Шелеховского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(ч.1 в ред. решения Думы Шелеховского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ч. 3 в ред. решения Думы Шелеховского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Шелеховского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w:t>
      </w:r>
      <w:r w:rsidRPr="00A2077D">
        <w:rPr>
          <w:color w:val="000000"/>
          <w:sz w:val="28"/>
          <w:szCs w:val="28"/>
        </w:rPr>
        <w:lastRenderedPageBreak/>
        <w:t xml:space="preserve">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Шелеховского муниципального района от </w:t>
      </w:r>
      <w:smartTag w:uri="urn:schemas-microsoft-com:office:smarttags" w:element="date">
        <w:smartTagPr>
          <w:attr w:name="ls" w:val="trans"/>
          <w:attr w:name="Month" w:val="05"/>
          <w:attr w:name="Day" w:val="27"/>
          <w:attr w:name="Year" w:val="2010"/>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Шелеховского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1" w:name="_Toc376734696"/>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 Шелеховского муниципального образования, Шелеховская Дума, Шелеховская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Шелеховского муниципального района, Думы Шелеховского муниципального района, Администрации Шелеховского муниципального района с входящими в ее состав органами и впредь именуются - Мэр Шелеховского муниципального района, Дума Шелеховского муниципального района, Администрация Шелеховского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и должностные лица Шелеховского района - Мэр Шелеховского муниципального района, Дума Шелеховского муниципального района, Администрация Шелеховского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Со дня официального опубликования настоящего Устава наименования органов и должностных лиц, предусмотренные Уставом Шелеховского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Шелеховского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w:t>
      </w:r>
      <w:r w:rsidRPr="00A2077D">
        <w:rPr>
          <w:color w:val="000000"/>
          <w:sz w:val="28"/>
          <w:szCs w:val="28"/>
        </w:rPr>
        <w:lastRenderedPageBreak/>
        <w:t>Федерации» от 06.10.2003г. № 131-ФЗ, обязательны для исполнения на территории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Шелеховской Думы, Мэра Шелеховского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Шелеховского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Шелеховского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Шелеховского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(ч.6 введена решением Думы Шелеховского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устанавливает основные права, обязанности и ответственность депутата Думы Шелеховского муниципального района, предусматривает правовые и социальные гарантии осуществления депутатской деятельности в </w:t>
      </w:r>
      <w:r>
        <w:rPr>
          <w:color w:val="000000"/>
          <w:sz w:val="28"/>
          <w:szCs w:val="28"/>
        </w:rPr>
        <w:t xml:space="preserve">Шелеховском районе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Шелеховского муниципального района (далее также- депутат Думы) является представителем населения Шелеховского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Шелеховского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(ч.2 исключена решением Думы Шелеховского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Шелеховского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(п.1.9 в ред. решения Думы Шелеховского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(введена решением Думы Шелеховского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Депутат Думы пользуется нагрудным знаком, удостоверением депутата Думы Шелеховского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Положение об удостоверении, нагрудном знаке депутата Думы Шелеховского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(в ред. решения Думы Шелеховского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Шелеховского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0E597C">
        <w:rPr>
          <w:color w:val="000000"/>
          <w:sz w:val="28"/>
          <w:szCs w:val="28"/>
        </w:rPr>
        <w:t xml:space="preserve"> (ч.5 в редакции решения Думы Шелеховского муниципального района от 30.11.2017 № 45-рд)</w:t>
      </w:r>
      <w:r w:rsidRPr="004B6E1E">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Шелеховского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w:t>
      </w:r>
      <w:r w:rsidRPr="004B6E1E">
        <w:rPr>
          <w:color w:val="000000"/>
          <w:sz w:val="28"/>
          <w:szCs w:val="28"/>
        </w:rPr>
        <w:lastRenderedPageBreak/>
        <w:t xml:space="preserve">решением Думы Шелеховского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(абзац «в» в редакции решения Думы Шелеховского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0E597C">
        <w:rPr>
          <w:color w:val="000000"/>
          <w:sz w:val="28"/>
          <w:szCs w:val="28"/>
        </w:rPr>
        <w:t xml:space="preserve"> (п</w:t>
      </w:r>
      <w:r w:rsidR="004258B2">
        <w:rPr>
          <w:color w:val="000000"/>
          <w:sz w:val="28"/>
          <w:szCs w:val="28"/>
        </w:rPr>
        <w:t>ункт</w:t>
      </w:r>
      <w:r w:rsidR="000E597C">
        <w:rPr>
          <w:color w:val="000000"/>
          <w:sz w:val="28"/>
          <w:szCs w:val="28"/>
        </w:rPr>
        <w:t xml:space="preserve"> «и»</w:t>
      </w:r>
      <w:r w:rsidR="004258B2">
        <w:rPr>
          <w:color w:val="000000"/>
          <w:sz w:val="28"/>
          <w:szCs w:val="28"/>
        </w:rPr>
        <w:t xml:space="preserve"> в редакции решения Думы Шелеховского муниципального района от 30.11.2017 № 45-рд</w:t>
      </w:r>
      <w:r w:rsidR="000E597C">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По заявлению депутата Думы Администрация района обеспечивает </w:t>
      </w:r>
      <w:r w:rsidRPr="00A2077D">
        <w:rPr>
          <w:color w:val="000000"/>
          <w:sz w:val="28"/>
          <w:szCs w:val="28"/>
        </w:rPr>
        <w:lastRenderedPageBreak/>
        <w:t>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осуществления права на правотворческую инициативу определяется Уставом Шелеховского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принимать личное участие в заседаниях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пользуется правом решающего голоса по всем вопросам, рассматриваемым Думой Шелеховского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реализации депутатом Думы района прав, указанных в настоящей статье, устанавливается Регламентом Думы Шелеховского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пользуется правом решающего голоса по всем вопросам, </w:t>
      </w:r>
      <w:r w:rsidRPr="00A2077D">
        <w:rPr>
          <w:color w:val="000000"/>
          <w:sz w:val="28"/>
          <w:szCs w:val="28"/>
        </w:rPr>
        <w:lastRenderedPageBreak/>
        <w:t>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вправе в письменной форме обращаться к Мэру района, в органы местного самоуправления Шелеховского района, любые расположенные на территории Шелеховского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вправе обращаться с вопросом к Мэру района, должностным лицам Администрации Шелеховского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(группа депутатов) Думы имеет право внести на рассмотрение Думы района обращение к Мэру района, Председателю Избирательной комиссии Шелеховского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w:t>
      </w:r>
      <w:r>
        <w:rPr>
          <w:color w:val="000000"/>
          <w:sz w:val="28"/>
          <w:szCs w:val="28"/>
        </w:rPr>
        <w:lastRenderedPageBreak/>
        <w:t xml:space="preserve">принимается решение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обязан соблюдать правила депутатской этики, утверждаемые Думой Шелеховского района. Ответственность за нарушение депутатом указанных правил устанавливается Регламентом Думы Шелеховского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w:t>
      </w:r>
      <w:r w:rsidRPr="00A2077D">
        <w:rPr>
          <w:color w:val="000000"/>
          <w:sz w:val="28"/>
          <w:szCs w:val="28"/>
        </w:rPr>
        <w:lastRenderedPageBreak/>
        <w:t>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Шелеховского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w:t>
      </w:r>
      <w:r w:rsidRPr="00A2077D">
        <w:rPr>
          <w:color w:val="000000"/>
          <w:sz w:val="28"/>
          <w:szCs w:val="28"/>
        </w:rPr>
        <w:lastRenderedPageBreak/>
        <w:t>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к Уставу Шелеховского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Шелеховского района, настоящее Положение определяет правовые, социальные, трудовые и иные гарантии деятельности Мэра Шелеховского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Шелеховского района </w:t>
      </w:r>
      <w:r w:rsidRPr="00A2077D">
        <w:rPr>
          <w:color w:val="000000"/>
          <w:sz w:val="28"/>
          <w:szCs w:val="28"/>
        </w:rPr>
        <w:t>(преамбула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Гарантии деятельности Мэра района устанавливаются Уставом Шелеховского района и настоящим Положением, являющимся неотъемлемой частью Устава Шелеховского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Шелеховского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п. 2.5 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2.11.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2.12. Утратил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Шелеховского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 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Шелеховского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8 в ред. решения Думы Шелеховского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в ред. решения Думы Шелеховского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Шелеховского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Шелеховского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(в редакции решения Думы Шелеховского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проживание в гостинице, а в случае, если в населенном пункте отсутствует гостиница,- на найм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Мэру района в течение года предоставляется материальная помощь в размере двух средних заработных плат работников, занятых в экономике Шелеховского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Шелеховского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(статья 14 в редакции решения Думы Шелеховского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15 в ред. решения Думы Шелеховского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(статья 16 в ред. решения Думы Шелеховского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 признана утратившей силу решением Думы Шелеховского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Шелеховского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Настоящее Положение вступает в силу со дня прекращения полномочий Главы Шелеховского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Шелеховского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об отдельных вопросах муниципальной службы в Шелеховском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Шелеховском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Нанимателем для муниципального служащего района является Шелеховский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Представителем нанимателя (работодателем) является Мэр Шелеховского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(в ред. решений Думы Шелеховского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Шелеховского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Муниципальная служба в Шелеховском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Шелеховского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(статья 4 в редакции решения Думы Шелеховского муниципального района от 30.05.2013 № 28-рд).</w:t>
      </w:r>
    </w:p>
    <w:p w:rsidR="00AA53A8" w:rsidRPr="00A2077D" w:rsidRDefault="00AA53A8" w:rsidP="00AA53A8">
      <w:pPr>
        <w:ind w:firstLine="720"/>
        <w:jc w:val="both"/>
        <w:rPr>
          <w:sz w:val="28"/>
          <w:szCs w:val="28"/>
        </w:rPr>
      </w:pPr>
      <w:r w:rsidRPr="00A2077D">
        <w:rPr>
          <w:sz w:val="28"/>
          <w:szCs w:val="28"/>
        </w:rPr>
        <w:t>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Шелеховского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Шелеховского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2. В перечень должностей муниципальной службы Шелеховского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Шелеховского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(статья 5 в редакции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Квалификационные требования, предъявляемые для замещения должностей муниципальной службы, устанавливаются муниципальными правовыми актами Шелеховского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(статья 5.1 введена решением Думы Шелеховского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(ч.3 в ред. решения Думы Шелеховского мунициципального района от 30.05.2013 № 28 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(статья 6 в ред. решения Думы Шелеховского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(ч.1 в редакции решения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(ч. 2 в ред. решения Думы Шелеховского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области (ч. 2.1 введена решением Думы Шелеховского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(ст.6.1 введена решением Думы Шелеховского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(ст.6.2 введена решением Думы Шелеховского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Шелеховского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Шелеховского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(ст. 7 в ред. решения Думы Шелеховского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Шелеховского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Шелеховского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(ч.2 в ред. решения Думы Шелеховского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 – решение Думы Шелеховского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(в редакции решения Думы Шелеховского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 решение Думы Шелеховского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(статья 17 в редакции решения Думы Шелеховского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Шелеховского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(ч.1 в редакции решений Думы Шелеховского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(ч. 2 в ред. решения Думы Шелеховского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(п.7 исключен решением Думы Шелеховского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решением Думы Шелеховского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Шелеховского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Шелеховского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(ч. 1 в ред. решения Думы Шелеховского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Шелеховского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(ст. 28 исключена решением Думы Шелеховского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(ч.4 введена решением Думы Шелеховского муниципального района от 30.04.2009 №13-рд).</w:t>
      </w:r>
    </w:p>
    <w:p w:rsidR="00AA53A8" w:rsidRPr="00A2077D" w:rsidRDefault="00AA53A8" w:rsidP="00AA53A8"/>
    <w:p w:rsidR="00E11683" w:rsidRDefault="00E11683"/>
    <w:sectPr w:rsidR="00E11683" w:rsidSect="005C164C">
      <w:headerReference w:type="default" r:id="rId13"/>
      <w:pgSz w:w="11906" w:h="16838" w:code="9"/>
      <w:pgMar w:top="1134" w:right="567"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0F" w:rsidRDefault="00EC740F">
      <w:r>
        <w:separator/>
      </w:r>
    </w:p>
  </w:endnote>
  <w:endnote w:type="continuationSeparator" w:id="0">
    <w:p w:rsidR="00EC740F" w:rsidRDefault="00EC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0F" w:rsidRDefault="00EC740F">
      <w:r>
        <w:separator/>
      </w:r>
    </w:p>
  </w:footnote>
  <w:footnote w:type="continuationSeparator" w:id="0">
    <w:p w:rsidR="00EC740F" w:rsidRDefault="00EC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D3" w:rsidRDefault="004014D3">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Pr="00741D99" w:rsidRDefault="004014D3"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C36221">
      <w:rPr>
        <w:rStyle w:val="a9"/>
        <w:noProof/>
      </w:rPr>
      <w:t>57</w:t>
    </w:r>
    <w:r>
      <w:rPr>
        <w:rStyle w:val="a9"/>
      </w:rPr>
      <w:fldChar w:fldCharType="end"/>
    </w:r>
  </w:p>
  <w:p w:rsidR="004014D3" w:rsidRDefault="004014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C1BDA"/>
    <w:rsid w:val="000E597C"/>
    <w:rsid w:val="000F4246"/>
    <w:rsid w:val="0016190C"/>
    <w:rsid w:val="002703D5"/>
    <w:rsid w:val="00293C26"/>
    <w:rsid w:val="004014D3"/>
    <w:rsid w:val="004258B2"/>
    <w:rsid w:val="004772A1"/>
    <w:rsid w:val="005C164C"/>
    <w:rsid w:val="00653028"/>
    <w:rsid w:val="00853138"/>
    <w:rsid w:val="0090008F"/>
    <w:rsid w:val="00AA53A8"/>
    <w:rsid w:val="00B05F72"/>
    <w:rsid w:val="00B3170C"/>
    <w:rsid w:val="00C36221"/>
    <w:rsid w:val="00C527D4"/>
    <w:rsid w:val="00C708AE"/>
    <w:rsid w:val="00E11683"/>
    <w:rsid w:val="00E17F3E"/>
    <w:rsid w:val="00EC740F"/>
    <w:rsid w:val="00F80F8C"/>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88</Pages>
  <Words>33600</Words>
  <Characters>191524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12</cp:revision>
  <dcterms:created xsi:type="dcterms:W3CDTF">2017-12-05T00:41:00Z</dcterms:created>
  <dcterms:modified xsi:type="dcterms:W3CDTF">2019-02-19T04:34:00Z</dcterms:modified>
</cp:coreProperties>
</file>