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21" w:rsidRDefault="00EA4A2C" w:rsidP="00CE7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  <w:r w:rsidR="00CE7C21" w:rsidRPr="00CE7C21">
        <w:rPr>
          <w:rFonts w:ascii="Times New Roman" w:hAnsi="Times New Roman" w:cs="Times New Roman"/>
          <w:sz w:val="28"/>
          <w:szCs w:val="28"/>
        </w:rPr>
        <w:t xml:space="preserve"> работы Общественной палаты</w:t>
      </w:r>
    </w:p>
    <w:p w:rsidR="00CE7C21" w:rsidRDefault="00CE7C21" w:rsidP="00CE7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21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CE7C21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</w:t>
      </w:r>
    </w:p>
    <w:p w:rsidR="00CE7C21" w:rsidRDefault="00CE7C21" w:rsidP="00CE7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E7C21" w:rsidTr="00CE7C21">
        <w:tc>
          <w:tcPr>
            <w:tcW w:w="675" w:type="dxa"/>
          </w:tcPr>
          <w:p w:rsidR="00CE7C21" w:rsidRDefault="00CE7C21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CE7C21" w:rsidRDefault="00CE7C21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CE7C21" w:rsidRDefault="00CE7C21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E7C21" w:rsidTr="00CE7C21">
        <w:tc>
          <w:tcPr>
            <w:tcW w:w="675" w:type="dxa"/>
          </w:tcPr>
          <w:p w:rsidR="00CE7C21" w:rsidRDefault="00CE7C21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CE7C21" w:rsidRDefault="00CE7C21" w:rsidP="00CE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решения экологических проблем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CE7C21" w:rsidRDefault="00CE7C21" w:rsidP="00CE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ликвидация несанкционированных свалок;</w:t>
            </w:r>
          </w:p>
          <w:p w:rsidR="00CE7C21" w:rsidRDefault="00CE7C21" w:rsidP="00CE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пункта временного размещения ТКО;</w:t>
            </w:r>
          </w:p>
          <w:p w:rsidR="00CE7C21" w:rsidRDefault="00CE7C21" w:rsidP="00CE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 очистки на предприятиях промышленной площадки;</w:t>
            </w:r>
          </w:p>
          <w:p w:rsidR="00A61144" w:rsidRDefault="00CE7C21" w:rsidP="00A6114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результатов </w:t>
            </w:r>
            <w:r w:rsidR="00A61144"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медико-биологических исследований, направленных на установление связи нарушений здоровья населения с </w:t>
            </w:r>
            <w:proofErr w:type="spellStart"/>
            <w:r w:rsidR="00A61144" w:rsidRPr="000D53BA">
              <w:rPr>
                <w:rFonts w:ascii="Times New Roman" w:hAnsi="Times New Roman" w:cs="Times New Roman"/>
                <w:sz w:val="28"/>
                <w:szCs w:val="28"/>
              </w:rPr>
              <w:t>многосредовым</w:t>
            </w:r>
            <w:proofErr w:type="spellEnd"/>
            <w:r w:rsidR="00A61144"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воздействием химических факторов,   федеральным бюджетным учреждением науки «Федеральный научный центр медико - профилактических технологий управления рисками здоровью населения» совместно с управлением </w:t>
            </w:r>
            <w:proofErr w:type="spellStart"/>
            <w:r w:rsidR="00A61144" w:rsidRPr="000D53BA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A61144"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области, Администрацией </w:t>
            </w:r>
            <w:proofErr w:type="spellStart"/>
            <w:r w:rsidR="00A61144" w:rsidRPr="000D53BA"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 w:rsidR="00A61144"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1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в рамках </w:t>
            </w:r>
            <w:r w:rsidR="00A61144"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 пилотного исследовательского проекта по теме: «Установление связи нарушений здоровья населения с </w:t>
            </w:r>
            <w:proofErr w:type="spellStart"/>
            <w:r w:rsidR="00A61144" w:rsidRPr="000D53BA">
              <w:rPr>
                <w:rFonts w:ascii="Times New Roman" w:hAnsi="Times New Roman" w:cs="Times New Roman"/>
                <w:sz w:val="28"/>
                <w:szCs w:val="28"/>
              </w:rPr>
              <w:t>многосредовым</w:t>
            </w:r>
            <w:proofErr w:type="spellEnd"/>
            <w:r w:rsidR="00A61144"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воздействием химических факторов  в зоне влияния предприятий по производству алюминия и кремния (</w:t>
            </w:r>
            <w:r w:rsidR="00A6114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A61144"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 w:rsidR="00A61144">
              <w:rPr>
                <w:rFonts w:ascii="Times New Roman" w:hAnsi="Times New Roman" w:cs="Times New Roman"/>
                <w:sz w:val="28"/>
                <w:szCs w:val="28"/>
              </w:rPr>
              <w:t>, Иркутская область)»;</w:t>
            </w:r>
          </w:p>
          <w:p w:rsidR="00A61144" w:rsidRPr="000D53BA" w:rsidRDefault="00A61144" w:rsidP="00A6114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выездное заседание по установке КОС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Подкаменском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  <w:p w:rsidR="00CE7C21" w:rsidRDefault="00CE7C21" w:rsidP="00A6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7C21" w:rsidRDefault="00A61144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61144" w:rsidRDefault="00A61144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44" w:rsidRDefault="00A61144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44" w:rsidRDefault="00A61144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  <w:p w:rsidR="00A61144" w:rsidRDefault="00A61144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21" w:rsidTr="00CE7C21">
        <w:tc>
          <w:tcPr>
            <w:tcW w:w="675" w:type="dxa"/>
          </w:tcPr>
          <w:p w:rsidR="00CE7C21" w:rsidRDefault="00A61144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CE7C21" w:rsidRDefault="00A61144" w:rsidP="00A6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Мэра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2017 год.</w:t>
            </w:r>
          </w:p>
        </w:tc>
        <w:tc>
          <w:tcPr>
            <w:tcW w:w="3191" w:type="dxa"/>
          </w:tcPr>
          <w:p w:rsidR="00CE7C21" w:rsidRDefault="00A61144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E7C21" w:rsidTr="00CE7C21">
        <w:tc>
          <w:tcPr>
            <w:tcW w:w="675" w:type="dxa"/>
          </w:tcPr>
          <w:p w:rsidR="00CE7C21" w:rsidRDefault="00A61144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CE7C21" w:rsidRDefault="00A61144" w:rsidP="00A6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организации здравоохранения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91" w:type="dxa"/>
          </w:tcPr>
          <w:p w:rsidR="00CE7C21" w:rsidRDefault="00A61144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E7C21" w:rsidTr="00CE7C21">
        <w:tc>
          <w:tcPr>
            <w:tcW w:w="675" w:type="dxa"/>
          </w:tcPr>
          <w:p w:rsidR="00CE7C21" w:rsidRDefault="00A61144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CE7C21" w:rsidRDefault="00A61144" w:rsidP="00A6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льготного обеспечения лекарственными средствами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91" w:type="dxa"/>
          </w:tcPr>
          <w:p w:rsidR="00CE7C21" w:rsidRDefault="00A61144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CE7C21" w:rsidRPr="00CE7C21" w:rsidRDefault="00CE7C21" w:rsidP="00CE7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E7C21" w:rsidRPr="00CE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35E8"/>
    <w:multiLevelType w:val="hybridMultilevel"/>
    <w:tmpl w:val="DED6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21"/>
    <w:rsid w:val="003A0F50"/>
    <w:rsid w:val="0072162A"/>
    <w:rsid w:val="00A61144"/>
    <w:rsid w:val="00CE7C21"/>
    <w:rsid w:val="00E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Заграничная Ольга Игоревна</cp:lastModifiedBy>
  <cp:revision>3</cp:revision>
  <cp:lastPrinted>2018-01-16T07:43:00Z</cp:lastPrinted>
  <dcterms:created xsi:type="dcterms:W3CDTF">2018-01-16T07:24:00Z</dcterms:created>
  <dcterms:modified xsi:type="dcterms:W3CDTF">2018-06-05T03:43:00Z</dcterms:modified>
</cp:coreProperties>
</file>