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B" w:rsidRPr="00CC7F13" w:rsidRDefault="00572B43" w:rsidP="0037160A">
      <w:pPr>
        <w:pStyle w:val="ConsPlusTitle"/>
        <w:tabs>
          <w:tab w:val="left" w:pos="3735"/>
        </w:tabs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716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40AB" w:rsidRPr="00CC7F13">
        <w:rPr>
          <w:rFonts w:ascii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:rsidR="00163E2E" w:rsidRDefault="00163E2E" w:rsidP="00163E2E">
      <w:pPr>
        <w:pStyle w:val="2"/>
      </w:pPr>
      <w:r>
        <w:t>Р А С П О Р Я Ж Е Н И Е</w:t>
      </w:r>
    </w:p>
    <w:p w:rsidR="002540AB" w:rsidRPr="0037160A" w:rsidRDefault="0037160A" w:rsidP="0037160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71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21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декабря 2017 года</w:t>
      </w:r>
      <w:r w:rsidRPr="00371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248-ра</w:t>
      </w:r>
    </w:p>
    <w:p w:rsidR="002540AB" w:rsidRPr="0037160A" w:rsidRDefault="002540AB" w:rsidP="0037160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455CE2" w:rsidRPr="0037160A" w:rsidRDefault="00455CE2" w:rsidP="0037160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37160A" w:rsidRDefault="0037160A" w:rsidP="0037160A">
      <w:pPr>
        <w:widowControl w:val="0"/>
        <w:tabs>
          <w:tab w:val="left" w:pos="9781"/>
        </w:tabs>
        <w:suppressAutoHyphens/>
        <w:autoSpaceDE w:val="0"/>
        <w:spacing w:after="0" w:line="252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</w:pPr>
      <w:r w:rsidRPr="00371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ОБ УТВЕРЖДЕНИИ НОРМАТИВНЫХ ЗАТРАТ НА ОБЕСПЕЧЕНИЕ ФУНКЦИЙ АДМИНИСТРАЦИИ  ШЕЛЕХОВСКОГО МУНИЦИПАЛЬНОГО РАЙОНА И  ПОДВЕДОМСТВЕННОГО ЕЙ МУНИЦИПАЛЬНОГО КАЗЕННОГО УЧРЕЖДЕНИЯ ШЕЛЕХОВСКОГО РАЙОНА «ЕДИНАЯ ДЕЖУРНО-ДИСПЕТЧЕРСКАЯ СЛУЖБА» </w:t>
      </w:r>
    </w:p>
    <w:p w:rsidR="002540AB" w:rsidRPr="0037160A" w:rsidRDefault="0037160A" w:rsidP="0037160A">
      <w:pPr>
        <w:widowControl w:val="0"/>
        <w:tabs>
          <w:tab w:val="left" w:pos="9781"/>
        </w:tabs>
        <w:suppressAutoHyphens/>
        <w:autoSpaceDE w:val="0"/>
        <w:spacing w:after="0" w:line="252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716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НА 2018 ГОД</w:t>
      </w:r>
    </w:p>
    <w:p w:rsidR="002540AB" w:rsidRDefault="002540AB" w:rsidP="002540AB">
      <w:pPr>
        <w:widowControl w:val="0"/>
        <w:suppressAutoHyphens/>
        <w:autoSpaceDE w:val="0"/>
        <w:spacing w:after="0" w:line="252" w:lineRule="auto"/>
        <w:ind w:right="48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CC7F13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297DB8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част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ью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статьи 19 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нужд», постановлением Правител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13.10.2014 № 1047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общих 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правилах определения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455CE2" w:rsidRP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включая соответственно территориальные органы и подведомственные казенные учреждения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остановлени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ем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Администрации Шелеховского муниципального района от 08.09.20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16 №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219-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утверждении Правил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учреждений», 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58" w:rsidRPr="00404B58" w:rsidRDefault="002540AB" w:rsidP="00DE3579">
      <w:pPr>
        <w:widowControl w:val="0"/>
        <w:suppressAutoHyphens/>
        <w:autoSpaceDE w:val="0"/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нормативны</w:t>
      </w:r>
      <w:r w:rsidR="00EB6A2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рат</w:t>
      </w:r>
      <w:r w:rsidR="00EB6A2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 обеспечение функций </w:t>
      </w:r>
      <w:r w:rsidR="009406D1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="009406D1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муниципального района</w:t>
      </w:r>
      <w:r w:rsidR="00B95E8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подведом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ственн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ей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муниципальн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1384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Шелеховского района «Единая дежурно-диспетчерская служба</w:t>
      </w:r>
      <w:r w:rsidR="00B13849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="00495663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 2018 год </w:t>
      </w:r>
      <w:r w:rsidR="00B13849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95E86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согласно Приложениям 1</w:t>
      </w:r>
      <w:r w:rsidR="00E76B85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95E86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6080A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E76B85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 настоящему распоряжению</w:t>
      </w:r>
      <w:r w:rsidR="003124F7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</w:p>
    <w:p w:rsidR="001048CB" w:rsidRDefault="009406D1" w:rsidP="005225A3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затраты, порядок определения которых не установлен Правилами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определения нормативных затрат на обеспечение функций 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Администрации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района и подведомственн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ей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утвержденных 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остановлением Администрации Шелеховского муниципального района от 08.09.2016 №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219-па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(далее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Правила)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21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</w:t>
      </w:r>
      <w:r w:rsidR="002B6F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фактическим затратам</w:t>
      </w:r>
      <w:r w:rsidR="0021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финансовом году.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нормативных затрат в отношении проведения текущего ремонта учитыват</w:t>
      </w:r>
      <w:r w:rsidR="002B6F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E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периодичность, предусмотренную пунктом 62 Правил.</w:t>
      </w:r>
    </w:p>
    <w:p w:rsidR="00234F61" w:rsidRPr="00BB53D4" w:rsidRDefault="00234F61" w:rsidP="005225A3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2365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Распоряжение Администрации Шелеховского муниципального района от </w:t>
      </w:r>
      <w:r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20.12.2016 № 218-ра «Об утверждении нормативных затрат на обеспечение функций Администрации Шелеховского муниципального района и  подведомственного ей  муниципального казенного учреждения Шелеховского района «Единая дежурно-диспетчерская служба»» признать утратившим силу.</w:t>
      </w:r>
    </w:p>
    <w:p w:rsidR="002540AB" w:rsidRPr="00BB53D4" w:rsidRDefault="00234F61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8CB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A21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9E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«Интернет»,</w:t>
      </w:r>
      <w:r w:rsidR="00A06289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единой информационной системе в сфере закупок.</w:t>
      </w:r>
    </w:p>
    <w:p w:rsidR="002540AB" w:rsidRDefault="00522E3F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 Контроль за исполнением </w:t>
      </w:r>
      <w:r w:rsidR="00E76B8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распоряжения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оставляю за собой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97600C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6361F1" w:rsidRPr="004D2F2B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99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E76B85">
          <w:headerReference w:type="default" r:id="rId9"/>
          <w:headerReference w:type="first" r:id="rId10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:rsidR="002540AB" w:rsidRDefault="003A2052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3277">
        <w:rPr>
          <w:rFonts w:ascii="Times New Roman" w:hAnsi="Times New Roman" w:cs="Times New Roman"/>
          <w:sz w:val="28"/>
          <w:szCs w:val="28"/>
        </w:rPr>
        <w:t>1</w:t>
      </w:r>
    </w:p>
    <w:p w:rsidR="002540AB" w:rsidRPr="00485E00" w:rsidRDefault="008822B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277"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853277">
        <w:rPr>
          <w:rFonts w:ascii="Times New Roman" w:hAnsi="Times New Roman" w:cs="Times New Roman"/>
          <w:sz w:val="28"/>
          <w:szCs w:val="28"/>
        </w:rPr>
        <w:t>ю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37160A">
        <w:rPr>
          <w:rFonts w:ascii="Times New Roman" w:hAnsi="Times New Roman" w:cs="Times New Roman"/>
          <w:sz w:val="28"/>
          <w:szCs w:val="28"/>
        </w:rPr>
        <w:t xml:space="preserve"> 21 декабря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201</w:t>
      </w:r>
      <w:r w:rsidR="009E09FB">
        <w:rPr>
          <w:rFonts w:ascii="Times New Roman" w:hAnsi="Times New Roman" w:cs="Times New Roman"/>
          <w:sz w:val="28"/>
          <w:szCs w:val="28"/>
        </w:rPr>
        <w:t>7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160A">
        <w:rPr>
          <w:rFonts w:ascii="Times New Roman" w:hAnsi="Times New Roman" w:cs="Times New Roman"/>
          <w:sz w:val="28"/>
          <w:szCs w:val="28"/>
        </w:rPr>
        <w:t xml:space="preserve"> </w:t>
      </w:r>
      <w:r w:rsidR="00617C1D">
        <w:rPr>
          <w:rFonts w:ascii="Times New Roman" w:hAnsi="Times New Roman" w:cs="Times New Roman"/>
          <w:sz w:val="28"/>
          <w:szCs w:val="28"/>
        </w:rPr>
        <w:t xml:space="preserve">№ </w:t>
      </w:r>
      <w:r w:rsidR="0037160A">
        <w:rPr>
          <w:rFonts w:ascii="Times New Roman" w:hAnsi="Times New Roman" w:cs="Times New Roman"/>
          <w:sz w:val="28"/>
          <w:szCs w:val="28"/>
        </w:rPr>
        <w:t>248-ра</w:t>
      </w:r>
      <w:bookmarkStart w:id="0" w:name="_GoBack"/>
      <w:bookmarkEnd w:id="0"/>
    </w:p>
    <w:p w:rsidR="002540AB" w:rsidRPr="00AF039A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6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2540AB" w:rsidRPr="001F00E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 Администрации Шелеховского муниципального района</w:t>
      </w:r>
    </w:p>
    <w:p w:rsidR="004B4983" w:rsidRDefault="004B4983" w:rsidP="00414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F3FD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 w:rsidR="006E0623">
        <w:rPr>
          <w:rFonts w:ascii="Times New Roman" w:hAnsi="Times New Roman" w:cs="Times New Roman"/>
          <w:sz w:val="28"/>
          <w:szCs w:val="28"/>
        </w:rPr>
        <w:t>,</w:t>
      </w:r>
      <w:r w:rsidR="006E0623"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="006E0623"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6096"/>
        <w:gridCol w:w="4252"/>
      </w:tblGrid>
      <w:tr w:rsidR="002E7082" w:rsidRPr="001F2240" w:rsidTr="00572B43">
        <w:tc>
          <w:tcPr>
            <w:tcW w:w="3964" w:type="dxa"/>
          </w:tcPr>
          <w:p w:rsidR="002E7082" w:rsidRPr="006E0623" w:rsidRDefault="002E7082" w:rsidP="009E4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</w:t>
            </w:r>
            <w:r w:rsidR="009E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абонентских номеров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2E7082" w:rsidRPr="006E0623" w:rsidRDefault="002E7082" w:rsidP="00D86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7082" w:rsidRPr="001F2240" w:rsidTr="00572B43">
        <w:tc>
          <w:tcPr>
            <w:tcW w:w="3964" w:type="dxa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252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211200,00</w:t>
            </w:r>
          </w:p>
        </w:tc>
      </w:tr>
      <w:tr w:rsidR="002E7082" w:rsidRPr="001F2240" w:rsidTr="00572B43">
        <w:tc>
          <w:tcPr>
            <w:tcW w:w="3964" w:type="dxa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252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605932,00</w:t>
            </w:r>
          </w:p>
        </w:tc>
      </w:tr>
    </w:tbl>
    <w:p w:rsid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</w:t>
      </w:r>
      <w:r w:rsidR="00167F61" w:rsidRPr="00086EF0">
        <w:rPr>
          <w:rFonts w:ascii="Times New Roman" w:hAnsi="Times New Roman" w:cs="Times New Roman"/>
          <w:sz w:val="28"/>
          <w:szCs w:val="28"/>
        </w:rPr>
        <w:t>.</w:t>
      </w:r>
      <w:r w:rsidR="00167F61">
        <w:rPr>
          <w:rFonts w:ascii="Times New Roman" w:hAnsi="Times New Roman" w:cs="Times New Roman"/>
          <w:sz w:val="28"/>
          <w:szCs w:val="28"/>
        </w:rPr>
        <w:t xml:space="preserve"> </w:t>
      </w:r>
      <w:r w:rsidR="00A27CD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167F61">
        <w:rPr>
          <w:rFonts w:ascii="Times New Roman" w:hAnsi="Times New Roman" w:cs="Times New Roman"/>
          <w:sz w:val="28"/>
          <w:szCs w:val="28"/>
        </w:rPr>
        <w:t>на передачу данных с использованием информационно-телекоммуникационной сети «Интернет»  (далее - сеть «Интернет»)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AC4FBD" w:rsidRPr="002540AB" w:rsidRDefault="00AC4FBD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835"/>
        <w:gridCol w:w="6521"/>
      </w:tblGrid>
      <w:tr w:rsidR="00CA24B6" w:rsidRPr="00AC4FBD" w:rsidTr="00572B43">
        <w:tc>
          <w:tcPr>
            <w:tcW w:w="2409" w:type="dxa"/>
            <w:vAlign w:val="center"/>
          </w:tcPr>
          <w:p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835" w:type="dxa"/>
            <w:vAlign w:val="center"/>
          </w:tcPr>
          <w:p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:rsidR="00CA24B6" w:rsidRPr="009A505D" w:rsidRDefault="00CA24B6" w:rsidP="00D86155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4557" w:rsidRPr="00AC4FBD" w:rsidTr="00572B43">
        <w:tc>
          <w:tcPr>
            <w:tcW w:w="2409" w:type="dxa"/>
            <w:vAlign w:val="center"/>
          </w:tcPr>
          <w:p w:rsidR="003B4557" w:rsidRPr="009A505D" w:rsidRDefault="003B4557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но не более 2</w:t>
            </w:r>
          </w:p>
        </w:tc>
        <w:tc>
          <w:tcPr>
            <w:tcW w:w="2548" w:type="dxa"/>
            <w:vAlign w:val="center"/>
          </w:tcPr>
          <w:p w:rsidR="003B4557" w:rsidRPr="009A505D" w:rsidRDefault="003B4557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  <w:vAlign w:val="center"/>
          </w:tcPr>
          <w:p w:rsidR="003B4557" w:rsidRPr="009A505D" w:rsidRDefault="003B4557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3B4557" w:rsidRPr="009A505D" w:rsidRDefault="003B4557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2540AB" w:rsidRDefault="00F01508" w:rsidP="001067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02ED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036"/>
      </w:tblGrid>
      <w:tr w:rsidR="00106768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270BEA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5E13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768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70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106768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3000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3D4D3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r w:rsidR="001F568D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:rsidR="00946647" w:rsidRDefault="0094664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97254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20"/>
      </w:tblGrid>
      <w:tr w:rsidR="0097254F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 локальных вычислительных сетей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устройства локальных вычислительных сетей</w:t>
            </w:r>
            <w:r w:rsidR="00A02F9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893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54F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15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4000 рублей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1496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960"/>
        <w:gridCol w:w="5384"/>
        <w:gridCol w:w="6"/>
      </w:tblGrid>
      <w:tr w:rsidR="007E7A03" w:rsidRPr="00C14B05" w:rsidTr="0047161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214968"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модулей бесперебойного питания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2540AB" w:rsidRDefault="007E7A03" w:rsidP="00A02F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A02F9D" w:rsidRPr="002540AB">
              <w:rPr>
                <w:rFonts w:ascii="Times New Roman" w:hAnsi="Times New Roman" w:cs="Times New Roman"/>
                <w:sz w:val="28"/>
                <w:szCs w:val="28"/>
              </w:rPr>
              <w:t>1 модуля бесперебойного питания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1619" w:rsidRPr="009E09FB" w:rsidTr="0047161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 Не более 20000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00000  включительно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2" w:rsidRDefault="00F01508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662922">
        <w:rPr>
          <w:rFonts w:ascii="Times New Roman" w:hAnsi="Times New Roman" w:cs="Times New Roman"/>
          <w:sz w:val="28"/>
          <w:szCs w:val="28"/>
        </w:rPr>
        <w:t xml:space="preserve"> </w:t>
      </w:r>
      <w:r w:rsidR="000858DE">
        <w:rPr>
          <w:rFonts w:ascii="Times New Roman" w:hAnsi="Times New Roman" w:cs="Times New Roman"/>
          <w:sz w:val="28"/>
          <w:szCs w:val="28"/>
        </w:rPr>
        <w:t>Нормативные з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662922" w:rsidRPr="0066292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62922" w:rsidRPr="00662922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B0204E" w:rsidRPr="00662922" w:rsidRDefault="00B0204E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0858DE" w:rsidRPr="00C14B05" w:rsidTr="0018677D">
        <w:trPr>
          <w:trHeight w:val="1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принтеров, </w:t>
            </w:r>
            <w:r w:rsidR="00E11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ногофункциональных устройств, копировальных аппаратов и иной оргтех</w:t>
            </w:r>
            <w:r w:rsidR="009A763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2540AB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принтеров, многофункциональных устройств, копировальных аппаратов и иной оргтехники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8DE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C5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C5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80" w:rsidRPr="00971032" w:rsidRDefault="00E92A80" w:rsidP="00E92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032">
        <w:rPr>
          <w:rFonts w:ascii="Times New Roman" w:hAnsi="Times New Roman" w:cs="Times New Roman"/>
          <w:sz w:val="28"/>
          <w:szCs w:val="28"/>
        </w:rPr>
        <w:t>7</w:t>
      </w:r>
      <w:r w:rsidR="00920C38">
        <w:rPr>
          <w:rFonts w:ascii="Times New Roman" w:hAnsi="Times New Roman" w:cs="Times New Roman"/>
          <w:sz w:val="28"/>
          <w:szCs w:val="28"/>
        </w:rPr>
        <w:t>.</w:t>
      </w:r>
      <w:r w:rsidRPr="00971032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 справочно-правовых систем</w:t>
      </w:r>
    </w:p>
    <w:p w:rsidR="002540AB" w:rsidRPr="00971032" w:rsidRDefault="002540AB" w:rsidP="0065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E92A80" w:rsidRPr="00971032" w:rsidTr="00421E1A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справочно-правовых систем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справочно-правовых систем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A80" w:rsidRPr="00971032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Консультант+     </w:t>
            </w:r>
          </w:p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Гарант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</w:t>
            </w:r>
            <w:r w:rsidRPr="0097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80000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Не более 425000  включительно</w:t>
            </w:r>
          </w:p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Не более  80000 включительно</w:t>
            </w:r>
          </w:p>
        </w:tc>
      </w:tr>
    </w:tbl>
    <w:p w:rsidR="00115BC9" w:rsidRPr="00971032" w:rsidRDefault="00115BC9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C760B" w:rsidRPr="00971032">
        <w:rPr>
          <w:rFonts w:ascii="Times New Roman" w:hAnsi="Times New Roman" w:cs="Times New Roman"/>
          <w:sz w:val="28"/>
          <w:szCs w:val="28"/>
        </w:rPr>
        <w:t>.Нормативные затраты на оплату услуг по сопровождению официального сайта</w:t>
      </w:r>
    </w:p>
    <w:p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236"/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920C38" w:rsidRPr="00971032" w:rsidTr="00920C38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систем иного программного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Цена сопровождения 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0C38" w:rsidRPr="00971032" w:rsidTr="00920C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Модернизация официального сайта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</w:t>
            </w:r>
          </w:p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  включительно</w:t>
            </w:r>
          </w:p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0C38" w:rsidRPr="00971032" w:rsidTr="00920C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Хостинг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40000</w:t>
            </w:r>
          </w:p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40000  включительно</w:t>
            </w:r>
          </w:p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1F0B7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и приобретению иного программного обеспечения </w:t>
      </w:r>
    </w:p>
    <w:p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1144CA" w:rsidRPr="00C14B05" w:rsidTr="00B6317B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2D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2D6361">
              <w:rPr>
                <w:rFonts w:ascii="Times New Roman" w:hAnsi="Times New Roman" w:cs="Times New Roman"/>
                <w:sz w:val="28"/>
                <w:szCs w:val="28"/>
              </w:rPr>
              <w:t xml:space="preserve"> иного программного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C719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сопровождения </w:t>
            </w:r>
            <w:r w:rsidR="00C7195A" w:rsidRPr="002540AB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C7195A">
              <w:rPr>
                <w:rFonts w:ascii="Times New Roman" w:hAnsi="Times New Roman" w:cs="Times New Roman"/>
                <w:sz w:val="28"/>
                <w:szCs w:val="28"/>
              </w:rPr>
              <w:t xml:space="preserve"> иного программного обеспечения</w:t>
            </w:r>
            <w:r w:rsidR="009216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9216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44CA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 бухгалтерия</w:t>
            </w:r>
          </w:p>
          <w:p w:rsidR="00CE0EDA" w:rsidRDefault="00947610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 продление лицензий</w:t>
            </w:r>
          </w:p>
          <w:p w:rsidR="00C7195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Контур</w:t>
            </w:r>
          </w:p>
          <w:p w:rsidR="00C7195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Дело</w:t>
            </w:r>
          </w:p>
          <w:p w:rsidR="007F63C5" w:rsidRDefault="007F63C5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СЭД Дело +ССТУ РФ  </w:t>
            </w:r>
          </w:p>
          <w:p w:rsidR="00C7195A" w:rsidRDefault="00C7195A" w:rsidP="00B63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Антивирус</w:t>
            </w:r>
          </w:p>
          <w:p w:rsidR="001144CA" w:rsidRPr="00C14B05" w:rsidRDefault="007F63C5" w:rsidP="0049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Антивирус д/раб. станций</w:t>
            </w:r>
            <w:r w:rsidR="001144CA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DA" w:rsidRDefault="001144C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930B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0550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F63C5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1144CA" w:rsidRDefault="00947610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505507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  <w:p w:rsidR="001144CA" w:rsidRDefault="001144C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930B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50550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195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50550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0000 </w:t>
            </w:r>
          </w:p>
          <w:p w:rsidR="007F63C5" w:rsidRDefault="007F63C5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2</w:t>
            </w:r>
            <w:r w:rsidR="0050550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930B4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505507">
              <w:rPr>
                <w:rFonts w:ascii="Times New Roman" w:hAnsi="Times New Roman" w:cs="Times New Roman"/>
                <w:sz w:val="30"/>
                <w:szCs w:val="30"/>
              </w:rPr>
              <w:t>810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</w:p>
          <w:p w:rsidR="00C7195A" w:rsidRPr="00C14B05" w:rsidRDefault="007F63C5" w:rsidP="0049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50550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FB64B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 включительно</w:t>
            </w:r>
          </w:p>
          <w:p w:rsidR="00CE0EDA" w:rsidRDefault="00FB64BF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300</w:t>
            </w:r>
            <w:r w:rsidR="00947610">
              <w:rPr>
                <w:rFonts w:ascii="Times New Roman" w:hAnsi="Times New Roman" w:cs="Times New Roman"/>
                <w:sz w:val="30"/>
                <w:szCs w:val="30"/>
              </w:rPr>
              <w:t>00 включительно</w:t>
            </w:r>
          </w:p>
          <w:p w:rsidR="00C7195A" w:rsidRDefault="00FB64BF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  8</w:t>
            </w:r>
            <w:r w:rsidR="00C7195A">
              <w:rPr>
                <w:rFonts w:ascii="Times New Roman" w:hAnsi="Times New Roman" w:cs="Times New Roman"/>
                <w:sz w:val="30"/>
                <w:szCs w:val="30"/>
              </w:rPr>
              <w:t>000 включительно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FB64B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 включительно</w:t>
            </w:r>
          </w:p>
          <w:p w:rsidR="007F63C5" w:rsidRDefault="007F63C5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22</w:t>
            </w:r>
            <w:r w:rsidR="00FB64B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 включительно</w:t>
            </w:r>
          </w:p>
          <w:p w:rsidR="00C7195A" w:rsidRDefault="00C7195A" w:rsidP="00C7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</w:t>
            </w:r>
            <w:r w:rsidR="00FB64BF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 включительно</w:t>
            </w:r>
          </w:p>
          <w:p w:rsidR="001144CA" w:rsidRPr="00C14B05" w:rsidRDefault="007F63C5" w:rsidP="0049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FB64B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 включительно</w:t>
            </w:r>
          </w:p>
        </w:tc>
      </w:tr>
    </w:tbl>
    <w:p w:rsidR="00031C52" w:rsidRDefault="00031C52" w:rsidP="0003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40AB" w:rsidRDefault="001F0B7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CC3D3D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проведение аттестационных, провер</w:t>
      </w:r>
      <w:r w:rsidR="00640B42">
        <w:rPr>
          <w:rFonts w:ascii="Times New Roman" w:hAnsi="Times New Roman" w:cs="Times New Roman"/>
          <w:sz w:val="28"/>
          <w:szCs w:val="28"/>
        </w:rPr>
        <w:t>очных и контрольных мероприятий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640B42" w:rsidRPr="002540AB" w:rsidRDefault="00640B4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2552"/>
        <w:gridCol w:w="2267"/>
        <w:gridCol w:w="2267"/>
        <w:gridCol w:w="3969"/>
      </w:tblGrid>
      <w:tr w:rsidR="00882BE1" w:rsidRPr="00C14B05" w:rsidTr="00882BE1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C14B05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аттестуемых объектов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C14B05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ена проведения аттестации 1-го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подлежащих контрольной проверке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ена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проверке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1-го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C14B05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2BE1" w:rsidRPr="00C14B05" w:rsidTr="00882BE1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помещение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 единицы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АРМ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единица ВЛВС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2BE1" w:rsidRPr="00C14B05" w:rsidRDefault="00882BE1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2BE1" w:rsidRPr="00C14B05" w:rsidRDefault="00882BE1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помещение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 единицы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АРМ</w:t>
            </w:r>
          </w:p>
          <w:p w:rsidR="00882BE1" w:rsidRDefault="00882BE1" w:rsidP="006C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1единица ВЛВС</w:t>
            </w:r>
          </w:p>
          <w:p w:rsidR="00F551BA" w:rsidRDefault="00F551BA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Спецпроверка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551BA" w:rsidRDefault="00F551BA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оборудования</w:t>
            </w:r>
          </w:p>
          <w:p w:rsidR="00F551BA" w:rsidRPr="00C14B05" w:rsidRDefault="00F551BA" w:rsidP="006C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35000</w:t>
            </w:r>
          </w:p>
          <w:p w:rsidR="00B46B23" w:rsidRDefault="00B46B23" w:rsidP="00B4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 25000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25000</w:t>
            </w:r>
          </w:p>
          <w:p w:rsidR="00F551BA" w:rsidRDefault="00F551BA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551BA" w:rsidRPr="00C14B05" w:rsidRDefault="00F551BA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50000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447854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63670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6C3DB1">
              <w:rPr>
                <w:rFonts w:ascii="Times New Roman" w:hAnsi="Times New Roman" w:cs="Times New Roman"/>
                <w:sz w:val="30"/>
                <w:szCs w:val="30"/>
              </w:rPr>
              <w:t xml:space="preserve">  60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2BE1" w:rsidRPr="00C14B05" w:rsidRDefault="00882BE1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551B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</w:p>
        </w:tc>
      </w:tr>
    </w:tbl>
    <w:p w:rsid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B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рабочих станций:</w:t>
      </w: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1"/>
        <w:gridCol w:w="4959"/>
        <w:gridCol w:w="5385"/>
      </w:tblGrid>
      <w:tr w:rsidR="00260E22" w:rsidTr="00260E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станций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 1 рабочей станции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0E22" w:rsidRPr="00782E2A" w:rsidTr="00260E2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782E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  <w:r w:rsidRPr="00782E2A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82E2A">
              <w:rPr>
                <w:rFonts w:ascii="Times New Roman" w:hAnsi="Times New Roman" w:cs="Times New Roman"/>
                <w:sz w:val="30"/>
                <w:szCs w:val="30"/>
              </w:rPr>
              <w:t xml:space="preserve">              Не более 30000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82E2A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Pr="00782E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600</w:t>
            </w:r>
            <w:r w:rsidRPr="00782E2A">
              <w:rPr>
                <w:rFonts w:ascii="Times New Roman" w:hAnsi="Times New Roman" w:cs="Times New Roman"/>
                <w:sz w:val="30"/>
                <w:szCs w:val="30"/>
              </w:rPr>
              <w:t xml:space="preserve"> 000  включительно </w:t>
            </w:r>
          </w:p>
        </w:tc>
      </w:tr>
    </w:tbl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51F1">
        <w:rPr>
          <w:rFonts w:ascii="Times New Roman" w:hAnsi="Times New Roman" w:cs="Times New Roman"/>
          <w:sz w:val="28"/>
          <w:szCs w:val="28"/>
        </w:rPr>
        <w:t>2</w:t>
      </w:r>
      <w:r w:rsidRPr="00782E2A">
        <w:rPr>
          <w:rFonts w:ascii="Times New Roman" w:hAnsi="Times New Roman" w:cs="Times New Roman"/>
          <w:sz w:val="28"/>
          <w:szCs w:val="28"/>
        </w:rPr>
        <w:t>. Нормативные затраты на приобретение сетевого и серверного оборудования:</w:t>
      </w:r>
    </w:p>
    <w:p w:rsidR="00640B42" w:rsidRPr="00782E2A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692"/>
        <w:gridCol w:w="2267"/>
        <w:gridCol w:w="5463"/>
      </w:tblGrid>
      <w:tr w:rsidR="00260E22" w:rsidRPr="00782E2A" w:rsidTr="00260E22">
        <w:trPr>
          <w:trHeight w:val="58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вычислительной техники (руб.</w:t>
            </w:r>
            <w:r w:rsidR="0064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единицу)</w:t>
            </w:r>
            <w:r w:rsidRPr="0078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anchor="P149" w:history="1">
              <w:r w:rsidRPr="00782E2A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на приобретение запасных частей (руб.</w:t>
            </w:r>
            <w:proofErr w:type="gramStart"/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82E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82E2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"file:///\\\\FSERV\\obmen\\Борисова%20Н.С\\Об%20утверждении%20нормативных%20затрат2018_ОИТ.docx" \l "P150" </w:instrText>
            </w:r>
            <w:r w:rsidRPr="00782E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82E2A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  <w:r w:rsidRPr="00782E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60E22" w:rsidRPr="00782E2A" w:rsidTr="00260E22">
        <w:trPr>
          <w:trHeight w:val="370"/>
        </w:trPr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E22" w:rsidRPr="00782E2A" w:rsidTr="00260E22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2" w:rsidRPr="00782E2A" w:rsidRDefault="00260E22" w:rsidP="00F12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Серверное оборудование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3 единицы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650 000 включительно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20 000 </w:t>
            </w:r>
          </w:p>
        </w:tc>
      </w:tr>
      <w:tr w:rsidR="00260E22" w:rsidTr="00260E22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100 000 включительно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20 000</w:t>
            </w:r>
          </w:p>
        </w:tc>
      </w:tr>
    </w:tbl>
    <w:p w:rsidR="00260E22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7B" w:rsidRDefault="00A9097C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51F1">
        <w:rPr>
          <w:rFonts w:ascii="Times New Roman" w:hAnsi="Times New Roman" w:cs="Times New Roman"/>
          <w:sz w:val="28"/>
          <w:szCs w:val="28"/>
        </w:rPr>
        <w:t>3</w:t>
      </w:r>
      <w:r w:rsidR="00C720DC" w:rsidRPr="00C720DC">
        <w:rPr>
          <w:rFonts w:ascii="Times New Roman" w:hAnsi="Times New Roman" w:cs="Times New Roman"/>
          <w:sz w:val="28"/>
          <w:szCs w:val="28"/>
        </w:rPr>
        <w:t xml:space="preserve">. </w:t>
      </w:r>
      <w:r w:rsidR="00524944">
        <w:rPr>
          <w:rFonts w:ascii="Times New Roman" w:hAnsi="Times New Roman" w:cs="Times New Roman"/>
          <w:sz w:val="28"/>
          <w:szCs w:val="28"/>
        </w:rPr>
        <w:t>Норматив</w:t>
      </w:r>
      <w:r w:rsidR="004D030A">
        <w:rPr>
          <w:rFonts w:ascii="Times New Roman" w:hAnsi="Times New Roman" w:cs="Times New Roman"/>
          <w:sz w:val="28"/>
          <w:szCs w:val="28"/>
        </w:rPr>
        <w:t>н</w:t>
      </w:r>
      <w:r w:rsidR="00524944">
        <w:rPr>
          <w:rFonts w:ascii="Times New Roman" w:hAnsi="Times New Roman" w:cs="Times New Roman"/>
          <w:sz w:val="28"/>
          <w:szCs w:val="28"/>
        </w:rPr>
        <w:t>ы</w:t>
      </w:r>
      <w:r w:rsidR="004D030A">
        <w:rPr>
          <w:rFonts w:ascii="Times New Roman" w:hAnsi="Times New Roman" w:cs="Times New Roman"/>
          <w:sz w:val="28"/>
          <w:szCs w:val="28"/>
        </w:rPr>
        <w:t>е</w:t>
      </w:r>
      <w:r w:rsidR="00524944">
        <w:rPr>
          <w:rFonts w:ascii="Times New Roman" w:hAnsi="Times New Roman" w:cs="Times New Roman"/>
          <w:sz w:val="28"/>
          <w:szCs w:val="28"/>
        </w:rPr>
        <w:t xml:space="preserve"> з</w:t>
      </w:r>
      <w:r w:rsidR="00C720DC" w:rsidRPr="00C720DC">
        <w:rPr>
          <w:rFonts w:ascii="Times New Roman" w:hAnsi="Times New Roman" w:cs="Times New Roman"/>
          <w:sz w:val="28"/>
          <w:szCs w:val="28"/>
        </w:rPr>
        <w:t>атраты на приобретение принтеров, многофункциональных устройств</w:t>
      </w:r>
      <w:r w:rsidR="00183842">
        <w:rPr>
          <w:rFonts w:ascii="Times New Roman" w:hAnsi="Times New Roman" w:cs="Times New Roman"/>
          <w:sz w:val="28"/>
          <w:szCs w:val="28"/>
        </w:rPr>
        <w:t>, м</w:t>
      </w:r>
      <w:r w:rsidR="007B3DFA">
        <w:rPr>
          <w:rFonts w:ascii="Times New Roman" w:hAnsi="Times New Roman" w:cs="Times New Roman"/>
          <w:sz w:val="28"/>
          <w:szCs w:val="28"/>
        </w:rPr>
        <w:t>о</w:t>
      </w:r>
      <w:r w:rsidR="00183842">
        <w:rPr>
          <w:rFonts w:ascii="Times New Roman" w:hAnsi="Times New Roman" w:cs="Times New Roman"/>
          <w:sz w:val="28"/>
          <w:szCs w:val="28"/>
        </w:rPr>
        <w:t>ниторов</w:t>
      </w:r>
      <w:r w:rsidR="00C720DC" w:rsidRPr="00C720DC">
        <w:rPr>
          <w:rFonts w:ascii="Times New Roman" w:hAnsi="Times New Roman" w:cs="Times New Roman"/>
          <w:sz w:val="28"/>
          <w:szCs w:val="28"/>
        </w:rPr>
        <w:t xml:space="preserve"> и копировальных аппаратов</w:t>
      </w:r>
      <w:r w:rsidR="0005019E">
        <w:rPr>
          <w:rFonts w:ascii="Times New Roman" w:hAnsi="Times New Roman" w:cs="Times New Roman"/>
          <w:sz w:val="28"/>
          <w:szCs w:val="28"/>
        </w:rPr>
        <w:t>, системных блоков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="000E14BC">
        <w:rPr>
          <w:rFonts w:ascii="Times New Roman" w:hAnsi="Times New Roman" w:cs="Times New Roman"/>
          <w:sz w:val="28"/>
          <w:szCs w:val="28"/>
        </w:rPr>
        <w:t>(оргтехники),</w:t>
      </w:r>
      <w:r w:rsidR="00640B42">
        <w:rPr>
          <w:rFonts w:ascii="Times New Roman" w:hAnsi="Times New Roman" w:cs="Times New Roman"/>
          <w:sz w:val="28"/>
          <w:szCs w:val="28"/>
        </w:rPr>
        <w:t xml:space="preserve"> </w:t>
      </w:r>
      <w:r w:rsidR="000E14BC">
        <w:rPr>
          <w:rFonts w:ascii="Times New Roman" w:hAnsi="Times New Roman" w:cs="Times New Roman"/>
          <w:sz w:val="28"/>
          <w:szCs w:val="28"/>
        </w:rPr>
        <w:t>запасных частей</w:t>
      </w:r>
      <w:r w:rsidR="00C720DC" w:rsidRPr="00C720DC">
        <w:rPr>
          <w:rFonts w:ascii="Times New Roman" w:hAnsi="Times New Roman" w:cs="Times New Roman"/>
          <w:sz w:val="28"/>
          <w:szCs w:val="28"/>
        </w:rPr>
        <w:t xml:space="preserve"> </w:t>
      </w:r>
      <w:r w:rsidR="000E14BC">
        <w:rPr>
          <w:rFonts w:ascii="Times New Roman" w:hAnsi="Times New Roman" w:cs="Times New Roman"/>
          <w:sz w:val="28"/>
          <w:szCs w:val="28"/>
        </w:rPr>
        <w:t>к оргтехнике</w:t>
      </w:r>
    </w:p>
    <w:p w:rsidR="00B6317B" w:rsidRDefault="00B6317B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  <w:gridCol w:w="2474"/>
        <w:gridCol w:w="2692"/>
      </w:tblGrid>
      <w:tr w:rsidR="00B6317B" w:rsidRPr="00CA3F70" w:rsidTr="00B67896">
        <w:trPr>
          <w:trHeight w:val="585"/>
          <w:jc w:val="center"/>
        </w:trPr>
        <w:tc>
          <w:tcPr>
            <w:tcW w:w="2408" w:type="dxa"/>
            <w:vMerge w:val="restart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2409" w:type="dxa"/>
            <w:vMerge w:val="restart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B6317B" w:rsidRPr="003C55F8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вычислительной техники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руб.за</w:t>
            </w:r>
            <w:proofErr w:type="spellEnd"/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единицу)</w:t>
            </w:r>
            <w:r w:rsidR="00914C5E" w:rsidRPr="003C5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49" w:history="1">
              <w:r w:rsidR="00914C5E" w:rsidRPr="003C55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2412" w:type="dxa"/>
            <w:vMerge w:val="restart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proofErr w:type="gramStart"/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4D3F33" w:rsidRPr="003C55F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D3F33" w:rsidRPr="003C55F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\l "P150" </w:instrText>
            </w:r>
            <w:r w:rsidR="004D3F33" w:rsidRPr="003C55F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  <w:r w:rsidR="004D3F33"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166" w:type="dxa"/>
            <w:gridSpan w:val="2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B6317B" w:rsidRPr="00CA3F70" w:rsidTr="00B67896">
        <w:trPr>
          <w:trHeight w:val="225"/>
          <w:jc w:val="center"/>
        </w:trPr>
        <w:tc>
          <w:tcPr>
            <w:tcW w:w="2408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692" w:type="dxa"/>
          </w:tcPr>
          <w:p w:rsidR="00B6317B" w:rsidRPr="003C55F8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 (автоматизированное рабочее место: системный блок + монитор + блок бесперебойного питания, клавиатура + мышь)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65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20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включительно в расчете на 1 штатную единицу, 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экрана/монитора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22 дюйм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Системный блок: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 или AMD не менее 2-х ядер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3,2Ггц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Размер оперативной    памяти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4Гб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500 Гб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HDD или SSD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B6317B" w:rsidRPr="0037160A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37160A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сенсора – оптический;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мыши – проводная;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сенсора мыши – не менее 800 </w:t>
            </w:r>
            <w:proofErr w:type="spell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мыши - прорезиненное колесо прокрутки;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(ширина x высота x глубина) – не менее 62 x 37 x 113 мм;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кнопок мыши -  не менее 3, включая колесико-кнопку;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 - USB;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кабеля – не менее 1.8 метра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– проводная;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клавиш не менее  114;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русский/английский;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клавиш-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мембранный;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- USB</w:t>
            </w:r>
          </w:p>
        </w:tc>
      </w:tr>
      <w:tr w:rsidR="00B6317B" w:rsidRPr="00CA3F70" w:rsidTr="00B67896">
        <w:trPr>
          <w:trHeight w:val="435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Блок бесперебойного питания: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выходная мощность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задаваемое значение мощности - не менее 315 Ватт / 525 ВА;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выходное напряжение – 230В;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входное напряжение – 230В;</w:t>
            </w:r>
          </w:p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розеток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не менее 3 розеток</w:t>
            </w:r>
          </w:p>
        </w:tc>
      </w:tr>
      <w:tr w:rsidR="00B6317B" w:rsidRPr="00CA3F70" w:rsidTr="00B67896">
        <w:trPr>
          <w:trHeight w:val="574"/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Планшетный компьютер, ноутбук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гражданского служащего</w:t>
            </w:r>
          </w:p>
        </w:tc>
        <w:tc>
          <w:tcPr>
            <w:tcW w:w="2409" w:type="dxa"/>
            <w:vMerge w:val="restart"/>
          </w:tcPr>
          <w:p w:rsidR="00B6317B" w:rsidRPr="00656205" w:rsidRDefault="00545F28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8767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876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включительно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DE4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="00DE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</w:t>
            </w:r>
            <w:proofErr w:type="spell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штатную единицу, 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ядер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менее 2;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</w:p>
        </w:tc>
      </w:tr>
      <w:tr w:rsidR="00B6317B" w:rsidRPr="00CA3F70" w:rsidTr="00B67896">
        <w:trPr>
          <w:trHeight w:val="36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ГГц</w:t>
            </w:r>
          </w:p>
        </w:tc>
      </w:tr>
      <w:tr w:rsidR="00B6317B" w:rsidRPr="00CA3F70" w:rsidTr="00B67896">
        <w:trPr>
          <w:trHeight w:val="637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памяти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B6317B" w:rsidRPr="00CA3F70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жестких дисков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(HDD или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SSD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 500 Гб</w:t>
            </w:r>
          </w:p>
        </w:tc>
      </w:tr>
      <w:tr w:rsidR="00B6317B" w:rsidRPr="00CA3F70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 экрана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15.6 дюйм</w:t>
            </w:r>
          </w:p>
        </w:tc>
      </w:tr>
      <w:tr w:rsidR="00B6317B" w:rsidRPr="00CA3F70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экрана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1366 x 768</w:t>
            </w:r>
          </w:p>
        </w:tc>
      </w:tr>
      <w:tr w:rsidR="00B6317B" w:rsidRPr="00CA3F70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 микрофон,  Встроенная камера, Кард-</w:t>
            </w:r>
            <w:proofErr w:type="spell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ридер</w:t>
            </w:r>
            <w:proofErr w:type="spellEnd"/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CA3F70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питания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6317B" w:rsidRPr="00CA3F70" w:rsidTr="00B67896">
        <w:trPr>
          <w:trHeight w:val="530"/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27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1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экрана/монитора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22 дюйм;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CA3F70" w:rsidTr="00B67896">
        <w:trPr>
          <w:trHeight w:val="53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монитора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широкоформатный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CA3F70" w:rsidTr="00B67896">
        <w:trPr>
          <w:trHeight w:val="53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подсветки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CA3F70" w:rsidTr="00B67896">
        <w:trPr>
          <w:trHeight w:val="530"/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200 кд/м2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48</w:t>
            </w:r>
            <w:r w:rsidR="00CC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15 </w:t>
            </w:r>
            <w:r w:rsidR="00CC5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AMD не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менее 2-х ядер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3,2Ггц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   памяти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4Гб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накопителя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500 Гб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жесткого диска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HDD или SSD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Оптический привод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видеоадаптера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</w:t>
            </w:r>
          </w:p>
        </w:tc>
      </w:tr>
      <w:tr w:rsidR="00B6317B" w:rsidRPr="0037160A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Windows 7 Pro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8 Pro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10 Pro</w:t>
            </w:r>
          </w:p>
        </w:tc>
      </w:tr>
      <w:tr w:rsidR="00B6317B" w:rsidRPr="0037160A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56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</w:t>
            </w:r>
            <w:r w:rsidR="0096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F3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печати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струйный или лазерный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Цветность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(цветной/черно-белый)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 или черно-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18 стр./мин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286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286A5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286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286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А4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Скорость сканирования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10 стр./мин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656205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</w:t>
            </w:r>
            <w:r w:rsidR="0013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656205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</w:t>
            </w:r>
            <w:r w:rsidR="00137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65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включительно в расчете на 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</w:t>
            </w: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не менее 30 стр./мин</w:t>
            </w:r>
          </w:p>
        </w:tc>
      </w:tr>
      <w:tr w:rsidR="00B6317B" w:rsidRPr="00CA3F70" w:rsidTr="00B67896">
        <w:trPr>
          <w:jc w:val="center"/>
        </w:trPr>
        <w:tc>
          <w:tcPr>
            <w:tcW w:w="2408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656205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656205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05">
              <w:rPr>
                <w:rFonts w:ascii="Times New Roman" w:hAnsi="Times New Roman" w:cs="Times New Roman"/>
                <w:sz w:val="28"/>
                <w:szCs w:val="28"/>
              </w:rPr>
              <w:t>Сетевой интерфейс – наличие, устройство автоматической двусторонней печати -наличие</w:t>
            </w:r>
          </w:p>
        </w:tc>
      </w:tr>
      <w:tr w:rsidR="00B67896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единицы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80 000 включительно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</w:t>
            </w:r>
          </w:p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1024 x 768 </w:t>
            </w:r>
          </w:p>
        </w:tc>
      </w:tr>
      <w:tr w:rsidR="00B67896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не менее 15000:1</w:t>
            </w:r>
          </w:p>
        </w:tc>
      </w:tr>
      <w:tr w:rsidR="00B67896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Цветопередача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не менее 1,07 млн</w:t>
            </w:r>
          </w:p>
        </w:tc>
      </w:tr>
      <w:tr w:rsidR="00B67896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экран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 единицы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200 000 включительно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Формат экрана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не  менее 16:9</w:t>
            </w:r>
          </w:p>
        </w:tc>
      </w:tr>
      <w:tr w:rsidR="00B67896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0E51EA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Диагональ экрана</w:t>
            </w: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65" </w:t>
            </w:r>
          </w:p>
          <w:p w:rsidR="00B67896" w:rsidRPr="000E51EA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EA">
              <w:rPr>
                <w:rFonts w:ascii="Times New Roman" w:hAnsi="Times New Roman" w:cs="Times New Roman"/>
                <w:sz w:val="28"/>
                <w:szCs w:val="28"/>
              </w:rPr>
              <w:t>(165 см)</w:t>
            </w:r>
          </w:p>
        </w:tc>
      </w:tr>
    </w:tbl>
    <w:p w:rsidR="00C720DC" w:rsidRPr="00C720DC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00" w:rsidRPr="00541321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1321">
        <w:rPr>
          <w:rFonts w:ascii="Times New Roman" w:hAnsi="Times New Roman" w:cs="Times New Roman"/>
          <w:sz w:val="30"/>
          <w:szCs w:val="30"/>
        </w:rPr>
        <w:lastRenderedPageBreak/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934F00" w:rsidRPr="00C14B05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1321">
        <w:rPr>
          <w:rFonts w:ascii="Times New Roman" w:hAnsi="Times New Roman" w:cs="Times New Roman"/>
          <w:sz w:val="30"/>
          <w:szCs w:val="30"/>
        </w:rPr>
        <w:t>&lt;2&gt; Объем расходов, рассчитанный с применением нормативных затрат на приобретение принтеров, многофункциональных устройств, копировальных аппаратов (оргтехники) может быть изменен по решению начальника финансового управления  Администрации Шелеховского муниципального района  в пределах утвержденных на эти цели лимитов бюджетных обязательств по соответствующему коду</w:t>
      </w:r>
      <w:r>
        <w:rPr>
          <w:rFonts w:ascii="Times New Roman" w:hAnsi="Times New Roman" w:cs="Times New Roman"/>
          <w:sz w:val="30"/>
          <w:szCs w:val="30"/>
        </w:rPr>
        <w:t xml:space="preserve"> классификации расходов бюджета</w:t>
      </w:r>
      <w:r w:rsidRPr="00C14B05">
        <w:rPr>
          <w:rFonts w:ascii="Times New Roman" w:hAnsi="Times New Roman" w:cs="Times New Roman"/>
          <w:sz w:val="30"/>
          <w:szCs w:val="30"/>
        </w:rPr>
        <w:t>.</w:t>
      </w:r>
    </w:p>
    <w:p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16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689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приобретение средств подвижной связи </w:t>
      </w:r>
      <w:r w:rsidR="005E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Default="005E312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производится</w:t>
      </w:r>
      <w:r w:rsidR="00AE105B">
        <w:rPr>
          <w:rFonts w:ascii="Times New Roman" w:hAnsi="Times New Roman" w:cs="Times New Roman"/>
          <w:sz w:val="28"/>
          <w:szCs w:val="28"/>
        </w:rPr>
        <w:t>.</w:t>
      </w:r>
    </w:p>
    <w:p w:rsidR="00C45ADD" w:rsidRDefault="00D84A2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689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A37DE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услуг специальной связи:</w:t>
      </w:r>
      <w:r w:rsidR="00C45A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C45ADD" w:rsidRPr="00C14B05" w:rsidTr="001F2240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ланируемое количество пакетов исходящей информации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2540AB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акета исходящей информации, отправляем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ой по каналам специальной связи (</w:t>
            </w:r>
            <w:proofErr w:type="spellStart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5ADD" w:rsidRPr="002540AB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5ADD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F1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Default="00C45ADD" w:rsidP="00D3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 1</w:t>
            </w:r>
            <w:r w:rsidR="004A1C3A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</w:p>
          <w:p w:rsidR="004A1C3A" w:rsidRPr="00C14B05" w:rsidRDefault="004A1C3A" w:rsidP="00D3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40737">
              <w:rPr>
                <w:rFonts w:ascii="Times New Roman" w:hAnsi="Times New Roman" w:cs="Times New Roman"/>
                <w:sz w:val="30"/>
                <w:szCs w:val="30"/>
              </w:rPr>
              <w:t>5000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045A3" w:rsidRPr="002540AB" w:rsidRDefault="00F045A3" w:rsidP="00F1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3C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5FB2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F183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</w:t>
      </w:r>
      <w:r w:rsidR="00B11C0E">
        <w:rPr>
          <w:rFonts w:ascii="Times New Roman" w:hAnsi="Times New Roman" w:cs="Times New Roman"/>
          <w:sz w:val="28"/>
          <w:szCs w:val="28"/>
        </w:rPr>
        <w:t>луг аренды транспортных средств:</w:t>
      </w: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193"/>
        <w:gridCol w:w="1843"/>
        <w:gridCol w:w="5387"/>
      </w:tblGrid>
      <w:tr w:rsidR="00E9123C" w:rsidRPr="00C14B05" w:rsidTr="00E9123C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Планируемое количество арендованных транспортных средств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E912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ена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в месяц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месяцев аренды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23C" w:rsidRPr="00C14B05" w:rsidTr="00E91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2  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A6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36000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F12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864000 включительно</w:t>
            </w:r>
          </w:p>
        </w:tc>
      </w:tr>
    </w:tbl>
    <w:p w:rsidR="004E7DC8" w:rsidRDefault="004E7DC8" w:rsidP="004E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25FB2">
        <w:rPr>
          <w:rFonts w:ascii="Times New Roman" w:hAnsi="Times New Roman" w:cs="Times New Roman"/>
          <w:sz w:val="28"/>
          <w:szCs w:val="28"/>
        </w:rPr>
        <w:t>7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Pr="002540AB">
        <w:rPr>
          <w:rFonts w:ascii="Times New Roman" w:hAnsi="Times New Roman" w:cs="Times New Roman"/>
          <w:sz w:val="28"/>
          <w:szCs w:val="28"/>
        </w:rPr>
        <w:t xml:space="preserve"> на электроснабжение: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4E7DC8" w:rsidRPr="00C14B05" w:rsidTr="00421E1A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егулируемый тариф на электроэнергию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7DC8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EC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="00EC2861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руб. за 1 квт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 183100  квт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1" w:rsidRPr="00C14B05" w:rsidRDefault="00F126EC" w:rsidP="00EC2861">
            <w:pPr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7DC8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EC2861">
              <w:rPr>
                <w:rFonts w:ascii="Times New Roman" w:hAnsi="Times New Roman" w:cs="Times New Roman"/>
                <w:sz w:val="30"/>
                <w:szCs w:val="30"/>
              </w:rPr>
              <w:t>626202</w:t>
            </w:r>
          </w:p>
        </w:tc>
      </w:tr>
    </w:tbl>
    <w:p w:rsidR="004E7DC8" w:rsidRPr="002540AB" w:rsidRDefault="004E7DC8" w:rsidP="004E7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C8" w:rsidRDefault="004E7DC8" w:rsidP="004E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5FB2">
        <w:rPr>
          <w:rFonts w:ascii="Times New Roman" w:hAnsi="Times New Roman" w:cs="Times New Roman"/>
          <w:sz w:val="28"/>
          <w:szCs w:val="28"/>
        </w:rPr>
        <w:t>8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теплоснабжение: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4E7DC8" w:rsidRPr="00C14B05" w:rsidTr="00421E1A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егулируемый тариф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7DC8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F126EC" w:rsidP="00EC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7DC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EC2861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  <w:r w:rsidR="004E7DC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C2861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  <w:r w:rsidR="004E7DC8">
              <w:rPr>
                <w:rFonts w:ascii="Times New Roman" w:hAnsi="Times New Roman" w:cs="Times New Roman"/>
                <w:sz w:val="30"/>
                <w:szCs w:val="30"/>
              </w:rPr>
              <w:t xml:space="preserve"> руб. за 1 </w:t>
            </w:r>
            <w:proofErr w:type="spellStart"/>
            <w:r w:rsidR="004E7DC8">
              <w:rPr>
                <w:rFonts w:ascii="Times New Roman" w:hAnsi="Times New Roman" w:cs="Times New Roman"/>
                <w:sz w:val="30"/>
                <w:szCs w:val="30"/>
              </w:rPr>
              <w:t>гкал</w:t>
            </w:r>
            <w:proofErr w:type="spellEnd"/>
            <w:r w:rsidR="004E7DC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 590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гкал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C2861">
              <w:rPr>
                <w:rFonts w:ascii="Times New Roman" w:hAnsi="Times New Roman" w:cs="Times New Roman"/>
                <w:sz w:val="30"/>
                <w:szCs w:val="30"/>
              </w:rPr>
              <w:t>7104</w:t>
            </w:r>
            <w:r w:rsidR="002A341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A1391">
              <w:rPr>
                <w:rFonts w:ascii="Times New Roman" w:hAnsi="Times New Roman" w:cs="Times New Roman"/>
                <w:sz w:val="30"/>
                <w:szCs w:val="30"/>
              </w:rPr>
              <w:t>,30</w:t>
            </w:r>
          </w:p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E7DC8" w:rsidRPr="002540AB" w:rsidRDefault="004E7DC8" w:rsidP="004E7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C8" w:rsidRDefault="004E7DC8" w:rsidP="004E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5FB2">
        <w:rPr>
          <w:rFonts w:ascii="Times New Roman" w:hAnsi="Times New Roman" w:cs="Times New Roman"/>
          <w:sz w:val="28"/>
          <w:szCs w:val="28"/>
        </w:rPr>
        <w:t>9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горячее водоснабжение: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4E7DC8" w:rsidRPr="00C14B05" w:rsidTr="00421E1A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егулируемый тариф на горячее водоснабжение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горячей воде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(руб0</w:t>
            </w:r>
          </w:p>
        </w:tc>
      </w:tr>
      <w:tr w:rsidR="004E7DC8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AB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</w:t>
            </w:r>
            <w:r w:rsidR="00AB49C6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</w:t>
            </w:r>
            <w:r w:rsidR="00AB49C6">
              <w:rPr>
                <w:rFonts w:ascii="Times New Roman" w:hAnsi="Times New Roman" w:cs="Times New Roman"/>
                <w:sz w:val="30"/>
                <w:szCs w:val="30"/>
              </w:rPr>
              <w:t>595,8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F126EC" w:rsidP="00AB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7DC8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AB49C6">
              <w:rPr>
                <w:rFonts w:ascii="Times New Roman" w:hAnsi="Times New Roman" w:cs="Times New Roman"/>
                <w:sz w:val="30"/>
                <w:szCs w:val="30"/>
              </w:rPr>
              <w:t>10027,3</w:t>
            </w:r>
            <w:r w:rsidR="003338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E7D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E7DC8" w:rsidRDefault="004E7DC8" w:rsidP="004E7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C8" w:rsidRDefault="00F25FB2" w:rsidP="004E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7DC8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E7DC8">
        <w:rPr>
          <w:rFonts w:ascii="Times New Roman" w:hAnsi="Times New Roman" w:cs="Times New Roman"/>
          <w:sz w:val="28"/>
          <w:szCs w:val="28"/>
        </w:rPr>
        <w:t>Нормативные з</w:t>
      </w:r>
      <w:r w:rsidR="004E7DC8" w:rsidRPr="002540AB">
        <w:rPr>
          <w:rFonts w:ascii="Times New Roman" w:hAnsi="Times New Roman" w:cs="Times New Roman"/>
          <w:sz w:val="28"/>
          <w:szCs w:val="28"/>
        </w:rPr>
        <w:t>атраты на холодное водоснабжение и водоотведение:</w:t>
      </w: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977"/>
        <w:gridCol w:w="2551"/>
        <w:gridCol w:w="1985"/>
        <w:gridCol w:w="4110"/>
      </w:tblGrid>
      <w:tr w:rsidR="004E7DC8" w:rsidRPr="00C14B05" w:rsidTr="00421E1A">
        <w:trPr>
          <w:trHeight w:val="84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егулируемый 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асчетная потребность в холодном водоснабжении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егулируемый тариф на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водоотведении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2540AB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7DC8" w:rsidRPr="00C14B05" w:rsidTr="00421E1A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B2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13,</w:t>
            </w:r>
            <w:r w:rsidR="004B2827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8E4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</w:t>
            </w:r>
            <w:r w:rsidR="008E44CF">
              <w:rPr>
                <w:rFonts w:ascii="Times New Roman" w:hAnsi="Times New Roman" w:cs="Times New Roman"/>
                <w:sz w:val="30"/>
                <w:szCs w:val="30"/>
              </w:rPr>
              <w:t>433,9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87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7182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7182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 руб./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1029,7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  <w:p w:rsidR="004E7DC8" w:rsidRPr="00C14B05" w:rsidRDefault="004E7DC8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8" w:rsidRPr="00C14B05" w:rsidRDefault="004E7DC8" w:rsidP="0063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</w:t>
            </w:r>
            <w:r w:rsidR="00F126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87182E">
              <w:rPr>
                <w:rFonts w:ascii="Times New Roman" w:hAnsi="Times New Roman" w:cs="Times New Roman"/>
                <w:sz w:val="30"/>
                <w:szCs w:val="30"/>
              </w:rPr>
              <w:t>5653,7</w:t>
            </w:r>
            <w:r w:rsidR="003338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  <w:r w:rsidR="0087182E">
              <w:rPr>
                <w:rFonts w:ascii="Times New Roman" w:hAnsi="Times New Roman" w:cs="Times New Roman"/>
                <w:sz w:val="30"/>
                <w:szCs w:val="30"/>
              </w:rPr>
              <w:t>386</w:t>
            </w:r>
            <w:r w:rsidR="006341AE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  <w:r w:rsidR="0087182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341A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338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7182E">
              <w:rPr>
                <w:rFonts w:ascii="Times New Roman" w:hAnsi="Times New Roman" w:cs="Times New Roman"/>
                <w:sz w:val="30"/>
                <w:szCs w:val="30"/>
              </w:rPr>
              <w:t>)=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338B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341AE">
              <w:rPr>
                <w:rFonts w:ascii="Times New Roman" w:hAnsi="Times New Roman" w:cs="Times New Roman"/>
                <w:sz w:val="30"/>
                <w:szCs w:val="30"/>
              </w:rPr>
              <w:t>4339,55</w:t>
            </w:r>
          </w:p>
        </w:tc>
      </w:tr>
    </w:tbl>
    <w:p w:rsidR="00F126EC" w:rsidRDefault="00F126E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CC2785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FB2">
        <w:rPr>
          <w:rFonts w:ascii="Times New Roman" w:hAnsi="Times New Roman" w:cs="Times New Roman"/>
          <w:sz w:val="28"/>
          <w:szCs w:val="28"/>
        </w:rPr>
        <w:t>1</w:t>
      </w:r>
      <w:r w:rsidR="002540AB" w:rsidRPr="0093537B">
        <w:rPr>
          <w:rFonts w:ascii="Times New Roman" w:hAnsi="Times New Roman" w:cs="Times New Roman"/>
          <w:sz w:val="28"/>
          <w:szCs w:val="28"/>
        </w:rPr>
        <w:t xml:space="preserve">. </w:t>
      </w:r>
      <w:r w:rsidR="00772D3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93537B">
        <w:rPr>
          <w:rFonts w:ascii="Times New Roman" w:hAnsi="Times New Roman" w:cs="Times New Roman"/>
          <w:sz w:val="28"/>
          <w:szCs w:val="28"/>
        </w:rPr>
        <w:t>атраты на техническое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сигнализации: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528"/>
      </w:tblGrid>
      <w:tr w:rsidR="00E33C05" w:rsidRPr="00C14B05" w:rsidTr="00E33C05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-го устройства в год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3C05" w:rsidRPr="00C14B05" w:rsidTr="00E33C05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33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</w:t>
            </w:r>
            <w:r w:rsidR="003367E4">
              <w:rPr>
                <w:rFonts w:ascii="Times New Roman" w:hAnsi="Times New Roman" w:cs="Times New Roman"/>
                <w:sz w:val="30"/>
                <w:szCs w:val="30"/>
              </w:rPr>
              <w:t>71375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B91798">
              <w:rPr>
                <w:rFonts w:ascii="Times New Roman" w:hAnsi="Times New Roman" w:cs="Times New Roman"/>
                <w:sz w:val="30"/>
                <w:szCs w:val="30"/>
              </w:rPr>
              <w:t>5710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</w:p>
        </w:tc>
      </w:tr>
    </w:tbl>
    <w:p w:rsidR="009649D9" w:rsidRDefault="009649D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F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FB2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C467D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содержание прилегающей территории:</w:t>
      </w:r>
    </w:p>
    <w:tbl>
      <w:tblPr>
        <w:tblW w:w="142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110"/>
      </w:tblGrid>
      <w:tr w:rsidR="00C306FB" w:rsidRPr="002540AB" w:rsidTr="00C306FB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площадь закрепленной i-й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C306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содержания прилегающей территории в месяц </w:t>
            </w:r>
            <w:r w:rsidR="007539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39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753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Default="00C306FB" w:rsidP="00C3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ланируемое количество месяцев содержания прилегающей территории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2540AB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200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200C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20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6FB" w:rsidRPr="00C14B05" w:rsidTr="00C306F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DB5042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39,37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8E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41FA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8E03AC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DB41FA" w:rsidP="008E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8E03AC">
              <w:rPr>
                <w:rFonts w:ascii="Times New Roman" w:hAnsi="Times New Roman" w:cs="Times New Roman"/>
                <w:sz w:val="30"/>
                <w:szCs w:val="30"/>
              </w:rPr>
              <w:t>336</w:t>
            </w:r>
            <w:r w:rsidR="00C306F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</w:tbl>
    <w:p w:rsidR="00C5704C" w:rsidRPr="002540AB" w:rsidRDefault="00C5704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4C" w:rsidRDefault="00AE3E57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FB2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D2477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</w:t>
      </w:r>
      <w:r w:rsidR="00C5704C">
        <w:rPr>
          <w:rFonts w:ascii="Times New Roman" w:hAnsi="Times New Roman" w:cs="Times New Roman"/>
          <w:sz w:val="28"/>
          <w:szCs w:val="28"/>
        </w:rPr>
        <w:t>а вывоз твердых бытовых отходов:</w:t>
      </w:r>
    </w:p>
    <w:p w:rsidR="00C5704C" w:rsidRPr="002540AB" w:rsidRDefault="00C5704C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C5704C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C5704C" w:rsidP="0018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 w:rsidR="00184B6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куб. метров твердых бытовых отходов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184B6A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ена вывоза 1 куб. метра твердых бытовых отходов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2540AB" w:rsidRDefault="00C5704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04C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184B6A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C5704C" w:rsidP="00D3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D33FC2">
              <w:rPr>
                <w:rFonts w:ascii="Times New Roman" w:hAnsi="Times New Roman" w:cs="Times New Roman"/>
                <w:sz w:val="30"/>
                <w:szCs w:val="30"/>
              </w:rPr>
              <w:t>460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C14B05" w:rsidRDefault="00BA0DD3" w:rsidP="00D3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D33FC2">
              <w:rPr>
                <w:rFonts w:ascii="Times New Roman" w:hAnsi="Times New Roman" w:cs="Times New Roman"/>
                <w:sz w:val="30"/>
                <w:szCs w:val="30"/>
              </w:rPr>
              <w:t>49680</w:t>
            </w:r>
          </w:p>
        </w:tc>
      </w:tr>
    </w:tbl>
    <w:p w:rsidR="002540AB" w:rsidRPr="002540AB" w:rsidRDefault="002540AB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82" w:rsidRDefault="00AE3E57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FB2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DD683C">
        <w:rPr>
          <w:rFonts w:ascii="Times New Roman" w:hAnsi="Times New Roman" w:cs="Times New Roman"/>
          <w:sz w:val="28"/>
          <w:szCs w:val="28"/>
        </w:rPr>
        <w:t xml:space="preserve"> </w:t>
      </w:r>
      <w:r w:rsidR="00274000">
        <w:rPr>
          <w:rFonts w:ascii="Times New Roman" w:hAnsi="Times New Roman" w:cs="Times New Roman"/>
          <w:sz w:val="28"/>
          <w:szCs w:val="28"/>
        </w:rPr>
        <w:t>Нормативные з</w:t>
      </w:r>
      <w:r w:rsidR="00DD683C" w:rsidRPr="00DD683C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ремонт транспортных средств </w:t>
      </w:r>
    </w:p>
    <w:p w:rsidR="006E4C82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6E4C82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техобслуживания и ремонта 1 транспор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2540AB" w:rsidRDefault="006E4C82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4C82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</w:t>
            </w:r>
            <w:r w:rsidR="00E07F0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 xml:space="preserve">0000 </w:t>
            </w:r>
          </w:p>
        </w:tc>
      </w:tr>
    </w:tbl>
    <w:p w:rsidR="00DD683C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FB2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E2D20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60CD6" w:rsidRPr="002540AB" w:rsidRDefault="00D60C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FA9" w:rsidRP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FB2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B71A0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вентиляции:</w:t>
      </w:r>
    </w:p>
    <w:tbl>
      <w:tblPr>
        <w:tblW w:w="145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103"/>
        <w:gridCol w:w="5528"/>
      </w:tblGrid>
      <w:tr w:rsidR="00515FA9" w:rsidRPr="002540AB" w:rsidTr="00605596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51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045D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1-й установки кондиционирования и элементов вентиляции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2540AB" w:rsidRDefault="00515FA9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5FA9" w:rsidRPr="00C14B05" w:rsidTr="0060559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867EC7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5DBC"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4000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045DBC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8D6" w:rsidRDefault="00B818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8D6" w:rsidRDefault="00B818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8D6" w:rsidRPr="002540AB" w:rsidRDefault="00B818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D3F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25FB2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258C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</w:t>
      </w:r>
      <w:r w:rsidR="00B818D6">
        <w:rPr>
          <w:rFonts w:ascii="Times New Roman" w:hAnsi="Times New Roman" w:cs="Times New Roman"/>
          <w:sz w:val="28"/>
          <w:szCs w:val="28"/>
        </w:rPr>
        <w:t>нт систем пожарной сигнализации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306D3F" w:rsidRPr="002540AB" w:rsidRDefault="00306D3F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245"/>
      </w:tblGrid>
      <w:tr w:rsidR="00306D3F" w:rsidRPr="00C14B05" w:rsidTr="00572B43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0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приборов, датчиков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ателей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Default="00306D3F" w:rsidP="00F1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E33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BE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83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r w:rsidR="00F128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306D3F" w:rsidRPr="00C14B05" w:rsidRDefault="00BE3383" w:rsidP="00F1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прибора, датчика в</w:t>
            </w:r>
            <w:r w:rsidR="00306D3F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D3F" w:rsidRPr="00C14B05" w:rsidTr="00572B4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0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261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A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Не более  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3A1C4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A1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3A1C4D">
              <w:rPr>
                <w:rFonts w:ascii="Times New Roman" w:hAnsi="Times New Roman" w:cs="Times New Roman"/>
                <w:sz w:val="30"/>
                <w:szCs w:val="30"/>
              </w:rPr>
              <w:t>842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86137" w:rsidRDefault="0028613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833" w:rsidRDefault="00C64833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9A3">
        <w:rPr>
          <w:rFonts w:ascii="Times New Roman" w:hAnsi="Times New Roman" w:cs="Times New Roman"/>
          <w:sz w:val="28"/>
          <w:szCs w:val="28"/>
        </w:rPr>
        <w:t>8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 xml:space="preserve">атраты на проведение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средств:</w:t>
      </w:r>
    </w:p>
    <w:p w:rsidR="00C64833" w:rsidRPr="002540AB" w:rsidRDefault="00C64833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395"/>
      </w:tblGrid>
      <w:tr w:rsidR="00C64833" w:rsidRPr="002540AB" w:rsidTr="00421E1A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проведения 1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2540AB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833" w:rsidRPr="00C14B05" w:rsidTr="00421E1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247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118560</w:t>
            </w:r>
          </w:p>
        </w:tc>
      </w:tr>
    </w:tbl>
    <w:p w:rsidR="0059231C" w:rsidRDefault="0059231C" w:rsidP="0059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B818D6" w:rsidRDefault="00B818D6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B818D6" w:rsidRDefault="00B818D6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4158B2" w:rsidRDefault="00AE3E57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C19A3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52EF1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</w:t>
      </w:r>
      <w:r w:rsidR="004158B2" w:rsidRPr="004158B2">
        <w:rPr>
          <w:rFonts w:ascii="Times New Roman" w:hAnsi="Times New Roman" w:cs="Times New Roman"/>
          <w:sz w:val="30"/>
          <w:szCs w:val="30"/>
        </w:rPr>
        <w:t xml:space="preserve"> </w:t>
      </w:r>
      <w:r w:rsidR="004158B2">
        <w:rPr>
          <w:rFonts w:ascii="Times New Roman" w:hAnsi="Times New Roman" w:cs="Times New Roman"/>
          <w:sz w:val="30"/>
          <w:szCs w:val="30"/>
        </w:rPr>
        <w:t>служебного легкового автотранспорта:</w:t>
      </w:r>
    </w:p>
    <w:p w:rsidR="004158B2" w:rsidRPr="00C14B05" w:rsidRDefault="004158B2" w:rsidP="0041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3736"/>
        <w:gridCol w:w="3668"/>
        <w:gridCol w:w="3260"/>
      </w:tblGrid>
      <w:tr w:rsidR="00835C0E" w:rsidRPr="00C14B05" w:rsidTr="004158B2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2540A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C0E" w:rsidRPr="00C14B05">
              <w:rPr>
                <w:rFonts w:ascii="Times New Roman" w:hAnsi="Times New Roman" w:cs="Times New Roman"/>
                <w:sz w:val="30"/>
                <w:szCs w:val="30"/>
              </w:rPr>
              <w:t>Транспортное средство с персональным закреплением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35C0E" w:rsidRPr="00C14B05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</w:tr>
      <w:tr w:rsidR="00835C0E" w:rsidRPr="00C14B05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35C0E" w:rsidRPr="00C14B05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муниципального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или заместителя руководителя муниципального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органа, относящуюся к 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или главной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1,</w:t>
            </w:r>
            <w:r w:rsidR="00436A3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млн. руб</w:t>
            </w:r>
            <w:r w:rsidR="00D77C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200 лошадиных сил включительно для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 или заместителя руководителя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муниципального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органа, относящуюся к 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30 единиц предельной численности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муниципальных</w:t>
            </w:r>
          </w:p>
          <w:p w:rsidR="00835C0E" w:rsidRPr="00526D83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служащих и работников, замещающих должности, не являющиеся должностями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муниципальной</w:t>
            </w:r>
          </w:p>
          <w:p w:rsidR="00835C0E" w:rsidRPr="00C14B05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C14B05" w:rsidRDefault="00835C0E" w:rsidP="0043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млн</w:t>
            </w:r>
            <w:r w:rsidR="00436A3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руб</w:t>
            </w:r>
            <w:r w:rsidR="00D77C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150 лошадиных сил включительно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7BF" w:rsidRDefault="007B57BF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67" w:rsidRDefault="00AC19A3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BC4667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BC4667">
        <w:rPr>
          <w:rFonts w:ascii="Times New Roman" w:hAnsi="Times New Roman" w:cs="Times New Roman"/>
          <w:sz w:val="28"/>
          <w:szCs w:val="28"/>
        </w:rPr>
        <w:t>Нормативные з</w:t>
      </w:r>
      <w:r w:rsidR="00BC4667" w:rsidRPr="002540AB">
        <w:rPr>
          <w:rFonts w:ascii="Times New Roman" w:hAnsi="Times New Roman" w:cs="Times New Roman"/>
          <w:sz w:val="28"/>
          <w:szCs w:val="28"/>
        </w:rPr>
        <w:t>атраты на приобретение мебели:</w:t>
      </w:r>
    </w:p>
    <w:p w:rsidR="00BC4667" w:rsidRPr="002540AB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BC4667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единицу)</w:t>
            </w:r>
          </w:p>
        </w:tc>
      </w:tr>
      <w:tr w:rsidR="00BC4667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3 000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включительно </w:t>
            </w:r>
          </w:p>
        </w:tc>
      </w:tr>
      <w:tr w:rsidR="00BC4667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Шкаф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  <w:tr w:rsidR="00BC4667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  <w:tr w:rsidR="00BC4667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Кресло офисное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7CDD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C14B05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7CDD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5500</w:t>
            </w:r>
            <w:r w:rsidRPr="00B87CDD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  <w:tr w:rsidR="00BC4667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Кресло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B87CDD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 xml:space="preserve">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B87CDD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10 000</w:t>
            </w:r>
            <w:r w:rsidRPr="00A55A79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BC4667" w:rsidRPr="00C14B05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>--------------------------------</w:t>
      </w:r>
    </w:p>
    <w:p w:rsidR="00BC4667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7671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BC4667" w:rsidRPr="009676C4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7"/>
          <w:lang w:eastAsia="ru-RU"/>
        </w:rPr>
      </w:pPr>
      <w:r w:rsidRPr="009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количество и стоимость приобретаемых товаров могут быть изменены по решению начальника Учреждения, при условии осуществления их закупки в пределах доведенных лимитов бюджетных обязательств на обеспечение деятельности Учреждения.</w:t>
      </w:r>
    </w:p>
    <w:p w:rsidR="00BC4667" w:rsidRPr="002540AB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67" w:rsidRDefault="00CC2785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9A3">
        <w:rPr>
          <w:rFonts w:ascii="Times New Roman" w:hAnsi="Times New Roman" w:cs="Times New Roman"/>
          <w:sz w:val="28"/>
          <w:szCs w:val="28"/>
        </w:rPr>
        <w:t>1</w:t>
      </w:r>
      <w:r w:rsidR="00BC4667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BC4667">
        <w:rPr>
          <w:rFonts w:ascii="Times New Roman" w:hAnsi="Times New Roman" w:cs="Times New Roman"/>
          <w:sz w:val="28"/>
          <w:szCs w:val="28"/>
        </w:rPr>
        <w:t>Нормативные з</w:t>
      </w:r>
      <w:r w:rsidR="00BC4667" w:rsidRPr="002540AB">
        <w:rPr>
          <w:rFonts w:ascii="Times New Roman" w:hAnsi="Times New Roman" w:cs="Times New Roman"/>
          <w:sz w:val="28"/>
          <w:szCs w:val="28"/>
        </w:rPr>
        <w:t>атраты на приобретение канцелярских принадлежностей:</w:t>
      </w:r>
    </w:p>
    <w:p w:rsidR="00BC4667" w:rsidRPr="002540AB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969"/>
      </w:tblGrid>
      <w:tr w:rsidR="00BC4667" w:rsidRPr="00ED6C46" w:rsidTr="00421E1A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Предельная цена,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единицу)</w:t>
            </w:r>
          </w:p>
        </w:tc>
      </w:tr>
      <w:tr w:rsidR="00BC4667" w:rsidRPr="00ED6C46" w:rsidTr="00421E1A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шариковая, шариковая автоматическая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151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151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,56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41,97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 для ручек (шариковых, шариковых автоматически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х,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гелевых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15,20 </w:t>
            </w:r>
          </w:p>
        </w:tc>
      </w:tr>
      <w:tr w:rsidR="00BC4667" w:rsidRPr="00ED6C46" w:rsidTr="00421E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(с ластиком/без ластика)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19,47 руб.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33,19 </w:t>
            </w:r>
          </w:p>
        </w:tc>
      </w:tr>
      <w:tr w:rsidR="00BC4667" w:rsidRPr="00ED6C46" w:rsidTr="00421E1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Карандаши цветные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пачек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118,92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 для механических простых 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27,82 </w:t>
            </w:r>
          </w:p>
        </w:tc>
      </w:tr>
      <w:tr w:rsidR="00BC4667" w:rsidRPr="00ED6C46" w:rsidTr="00421E1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,04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62,51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Корректор ленточный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71,78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260,00 </w:t>
            </w:r>
          </w:p>
        </w:tc>
      </w:tr>
      <w:tr w:rsidR="00BC4667" w:rsidRPr="00ED6C46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427,65 </w:t>
            </w:r>
          </w:p>
        </w:tc>
      </w:tr>
      <w:tr w:rsidR="00BC4667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151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151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роликов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78,32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490,00 </w:t>
            </w:r>
          </w:p>
        </w:tc>
      </w:tr>
      <w:tr w:rsidR="00BC4667" w:rsidRPr="00ED6C46" w:rsidTr="00421E1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7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47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1 595,67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2 250,67 </w:t>
            </w:r>
          </w:p>
        </w:tc>
      </w:tr>
      <w:tr w:rsidR="00BC4667" w:rsidRPr="00ED6C46" w:rsidTr="00421E1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004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004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3 281,67 </w:t>
            </w:r>
          </w:p>
        </w:tc>
      </w:tr>
      <w:tr w:rsidR="00BC4667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почтовый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ED6C46" w:rsidTr="00421E1A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62,66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записей настольная / блок-кубик с клеевым краем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,93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блока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,21 </w:t>
            </w:r>
          </w:p>
        </w:tc>
      </w:tr>
      <w:tr w:rsidR="00BC4667" w:rsidRPr="00ED6C46" w:rsidTr="00421E1A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,05 </w:t>
            </w:r>
          </w:p>
        </w:tc>
      </w:tr>
      <w:tr w:rsidR="00BC4667" w:rsidRPr="00ED6C46" w:rsidTr="00421E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 (формат А4, А5)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57,6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 на 3-х пружинах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24,55 </w:t>
            </w:r>
          </w:p>
        </w:tc>
      </w:tr>
      <w:tr w:rsidR="00BC4667" w:rsidRPr="00ED6C46" w:rsidTr="00421E1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Производственный календарь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,27 </w:t>
            </w:r>
          </w:p>
        </w:tc>
      </w:tr>
      <w:tr w:rsidR="00BC4667" w:rsidRPr="00ED6C46" w:rsidTr="00421E1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/ блокнот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67,64 </w:t>
            </w:r>
          </w:p>
        </w:tc>
      </w:tr>
      <w:tr w:rsidR="00BC4667" w:rsidRPr="00ED6C46" w:rsidTr="00421E1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книжка алфавитная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250,07 </w:t>
            </w:r>
          </w:p>
        </w:tc>
      </w:tr>
      <w:tr w:rsidR="00BC4667" w:rsidRPr="00ED6C46" w:rsidTr="00421E1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3,53 </w:t>
            </w:r>
          </w:p>
        </w:tc>
      </w:tr>
      <w:tr w:rsidR="00BC4667" w:rsidRPr="00ED6C46" w:rsidTr="00421E1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50,42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(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135,56 </w:t>
            </w:r>
          </w:p>
        </w:tc>
      </w:tr>
      <w:tr w:rsidR="00BC4667" w:rsidRPr="00ED6C46" w:rsidTr="00421E1A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6,75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123,00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195,00 </w:t>
            </w:r>
          </w:p>
        </w:tc>
      </w:tr>
      <w:tr w:rsidR="00BC4667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8,46 </w:t>
            </w:r>
          </w:p>
        </w:tc>
      </w:tr>
      <w:tr w:rsidR="00BC4667" w:rsidRPr="00ED6C46" w:rsidTr="00421E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8,93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зажимом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,81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картонный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800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11,04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с арочным механизмом </w:t>
            </w:r>
          </w:p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7,58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с арочным механизмом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6,02 </w:t>
            </w:r>
          </w:p>
        </w:tc>
      </w:tr>
      <w:tr w:rsidR="00BC4667" w:rsidRPr="00ED6C46" w:rsidTr="00421E1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завязках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,76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,25 </w:t>
            </w:r>
          </w:p>
        </w:tc>
      </w:tr>
      <w:tr w:rsidR="00BC4667" w:rsidRPr="00ED6C46" w:rsidTr="00421E1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,30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конверт на молнии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,06 </w:t>
            </w:r>
          </w:p>
        </w:tc>
      </w:tr>
      <w:tr w:rsidR="00BC4667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4,08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 20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,81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 40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,46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24509D" w:rsidRDefault="00BC4667" w:rsidP="0042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09D">
              <w:rPr>
                <w:rFonts w:ascii="Times New Roman" w:hAnsi="Times New Roman" w:cs="Times New Roman"/>
                <w:sz w:val="28"/>
                <w:szCs w:val="28"/>
              </w:rPr>
              <w:t>Архивный короб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4509D" w:rsidRDefault="00BC4667" w:rsidP="0042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09D">
              <w:rPr>
                <w:rFonts w:ascii="Times New Roman" w:hAnsi="Times New Roman" w:cs="Times New Roman"/>
                <w:sz w:val="28"/>
                <w:szCs w:val="28"/>
              </w:rPr>
              <w:t>140-150мм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4509D" w:rsidRDefault="00BC4667" w:rsidP="0042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09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4509D" w:rsidRDefault="00BC4667" w:rsidP="0042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09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4509D" w:rsidRDefault="00BC4667" w:rsidP="0042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09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133,85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Перекидной календарь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,28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перекидного календаря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91,33 </w:t>
            </w:r>
          </w:p>
        </w:tc>
      </w:tr>
      <w:tr w:rsidR="00BC4667" w:rsidRPr="00ED6C46" w:rsidTr="00421E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Планинг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,23 </w:t>
            </w:r>
          </w:p>
        </w:tc>
      </w:tr>
      <w:tr w:rsidR="00BC4667" w:rsidRPr="00ED6C46" w:rsidTr="00421E1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астка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печати, штампа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,01 </w:t>
            </w:r>
          </w:p>
        </w:tc>
      </w:tr>
      <w:tr w:rsidR="00BC4667" w:rsidRPr="00ED6C46" w:rsidTr="00421E1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,67 руб.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краска, краска для печатей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,06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Упаковочный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шпагат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,46 </w:t>
            </w:r>
          </w:p>
        </w:tc>
      </w:tr>
      <w:tr w:rsidR="00BC4667" w:rsidRPr="00ED6C46" w:rsidTr="00421E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штук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43,64 </w:t>
            </w:r>
          </w:p>
        </w:tc>
      </w:tr>
      <w:tr w:rsidR="00BC4667" w:rsidRPr="00ED6C46" w:rsidTr="00421E1A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Нитки для прошивки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катушек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162,43 руб. </w:t>
            </w:r>
          </w:p>
        </w:tc>
      </w:tr>
      <w:tr w:rsidR="00BC4667" w:rsidRPr="00ED6C46" w:rsidTr="00421E1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Люверсы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шт.</w:t>
            </w:r>
          </w:p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</w:t>
            </w:r>
            <w:proofErr w:type="spellEnd"/>
          </w:p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упаковок 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,06 </w:t>
            </w:r>
          </w:p>
        </w:tc>
      </w:tr>
      <w:tr w:rsidR="00BC4667" w:rsidRPr="00ED6C46" w:rsidTr="00421E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12-разрядный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86,47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Зажимы для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4,45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упаковок ежегодно для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9,91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5,50 </w:t>
            </w:r>
          </w:p>
        </w:tc>
      </w:tr>
      <w:tr w:rsidR="00BC4667" w:rsidRPr="00ED6C46" w:rsidTr="00421E1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узкий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,28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широкий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,69 </w:t>
            </w:r>
          </w:p>
        </w:tc>
      </w:tr>
      <w:tr w:rsidR="00BC4667" w:rsidRPr="00ED6C46" w:rsidTr="00421E1A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двухсторонний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150,47 </w:t>
            </w:r>
          </w:p>
        </w:tc>
      </w:tr>
      <w:tr w:rsidR="00BC4667" w:rsidRPr="00ED6C46" w:rsidTr="00421E1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7,49 </w:t>
            </w:r>
          </w:p>
        </w:tc>
      </w:tr>
      <w:tr w:rsidR="00BC4667" w:rsidRPr="00ED6C46" w:rsidTr="00421E1A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для люверсов канцелярских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в расчете на 1 отдел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72,72 </w:t>
            </w:r>
          </w:p>
        </w:tc>
      </w:tr>
      <w:tr w:rsidR="00BC4667" w:rsidRPr="00ED6C46" w:rsidTr="00421E1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,96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37,61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,80 </w:t>
            </w:r>
          </w:p>
        </w:tc>
      </w:tr>
      <w:tr w:rsidR="00BC4667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момент секундный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1,34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Портфель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раз в два года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337,63 </w:t>
            </w:r>
          </w:p>
        </w:tc>
      </w:tr>
      <w:tr w:rsidR="00BC4667" w:rsidRPr="00ED6C46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8,03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9,21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Канцелярский нож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3,19 </w:t>
            </w:r>
          </w:p>
        </w:tc>
      </w:tr>
      <w:tr w:rsidR="00BC4667" w:rsidRPr="00ED6C46" w:rsidTr="00421E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0,01 </w:t>
            </w:r>
          </w:p>
        </w:tc>
      </w:tr>
      <w:tr w:rsidR="00BC4667" w:rsidRPr="00ED6C46" w:rsidTr="00421E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2,85 руб. </w:t>
            </w:r>
          </w:p>
        </w:tc>
      </w:tr>
      <w:tr w:rsidR="00BC4667" w:rsidRPr="00ED6C46" w:rsidTr="00421E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,71 </w:t>
            </w:r>
          </w:p>
        </w:tc>
      </w:tr>
      <w:tr w:rsidR="00BC4667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№ 10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,28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комплектов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361,05 </w:t>
            </w:r>
          </w:p>
        </w:tc>
      </w:tr>
      <w:tr w:rsidR="00BC4667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,66 </w:t>
            </w:r>
          </w:p>
        </w:tc>
      </w:tr>
      <w:tr w:rsidR="00BC4667" w:rsidRPr="00ED6C46" w:rsidTr="00421E1A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 для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1,97 </w:t>
            </w:r>
          </w:p>
        </w:tc>
      </w:tr>
      <w:tr w:rsidR="00BC4667" w:rsidRPr="00ED6C46" w:rsidTr="00421E1A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0,74 </w:t>
            </w:r>
          </w:p>
        </w:tc>
      </w:tr>
      <w:tr w:rsidR="00BC4667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1 090,51 </w:t>
            </w:r>
          </w:p>
        </w:tc>
      </w:tr>
      <w:tr w:rsidR="00BC4667" w:rsidRPr="00ED6C46" w:rsidTr="00421E1A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пластиковая для переплета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66,77 </w:t>
            </w:r>
          </w:p>
        </w:tc>
      </w:tr>
      <w:tr w:rsidR="00BC4667" w:rsidRPr="00ED6C46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пластиковая для переплета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1 437,26 </w:t>
            </w:r>
          </w:p>
        </w:tc>
      </w:tr>
      <w:tr w:rsidR="00BC4667" w:rsidRPr="00ED6C46" w:rsidTr="00421E1A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Пружина для переплета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ED6C46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7,60 </w:t>
            </w:r>
          </w:p>
        </w:tc>
      </w:tr>
    </w:tbl>
    <w:p w:rsidR="00BC4667" w:rsidRPr="002540AB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67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9A3">
        <w:rPr>
          <w:rFonts w:ascii="Times New Roman" w:hAnsi="Times New Roman" w:cs="Times New Roman"/>
          <w:sz w:val="28"/>
          <w:szCs w:val="28"/>
        </w:rPr>
        <w:t>2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приобретение хозяйственных товаров и принадлежностей:</w:t>
      </w:r>
    </w:p>
    <w:p w:rsidR="00BC4667" w:rsidRPr="002540AB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358"/>
        <w:gridCol w:w="1701"/>
        <w:gridCol w:w="993"/>
        <w:gridCol w:w="3969"/>
        <w:gridCol w:w="3969"/>
      </w:tblGrid>
      <w:tr w:rsidR="00BC4667" w:rsidRPr="00260F95" w:rsidTr="00421E1A">
        <w:trPr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количество хозяйственных товаров и принадлежностей,           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приобретения единицы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товаров и принадлежностей (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1 штуку)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Чистящее средство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9,27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Моющее средство для стекол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50 штук 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0,03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Моющее средство для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98,97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</w:t>
            </w:r>
            <w:proofErr w:type="gramEnd"/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дезинфицирующее для туалета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80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45,66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Освежитель воздуха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84,60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2 500 штук для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,22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Полотенца бумажные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78,53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Мыло жидкое для рук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20 штук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91,07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 хозяйственные резиновые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пар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6,84 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Полотно нетканое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штуки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5 997,00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Полотно вафельное х/б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штуки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5 783,33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Салфетки бумажные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25 упаковок </w:t>
            </w:r>
            <w:r w:rsidRPr="009B1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34,30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стола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микрофибра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1,36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Салфетки вискозные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15 штук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7,62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Мешок для мусорных корзин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40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43,35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Пакеты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120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30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4,43</w:t>
            </w:r>
            <w:r w:rsidRPr="00260F9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Пакеты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90 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4B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упаковок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120,57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 в расчете на 1 уборщика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1,47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штуки в расчете на 1 уборщика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,33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единицы в расчете на 1 кабинет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416,71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светодиодные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267,55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5,55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E1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5,55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5,55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7,55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Светильник светодиодный потолочный 595*595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36-45Вт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5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</w:t>
            </w:r>
            <w:r w:rsidRPr="00A54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87,55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,55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Аптечка офисная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30 </w:t>
            </w: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1 438,33 </w:t>
            </w:r>
          </w:p>
        </w:tc>
      </w:tr>
    </w:tbl>
    <w:p w:rsidR="00BC4667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lastRenderedPageBreak/>
        <w:t xml:space="preserve">Наименование, характеристики и количество приобретаемых хозяйственных товаров и принадлежностей могут быть изменены по решению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руководителя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</w:p>
    <w:p w:rsidR="0065601E" w:rsidRDefault="0065601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3D7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9A3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582C15">
        <w:rPr>
          <w:rFonts w:ascii="Times New Roman" w:hAnsi="Times New Roman" w:cs="Times New Roman"/>
          <w:sz w:val="28"/>
          <w:szCs w:val="28"/>
        </w:rPr>
        <w:t>Н</w:t>
      </w:r>
      <w:r w:rsidR="008D016E">
        <w:rPr>
          <w:rFonts w:ascii="Times New Roman" w:hAnsi="Times New Roman" w:cs="Times New Roman"/>
          <w:sz w:val="28"/>
          <w:szCs w:val="28"/>
        </w:rPr>
        <w:t>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 горюче-смазочных материалов: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395"/>
      </w:tblGrid>
      <w:tr w:rsidR="000513D7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C14B05" w:rsidRDefault="00602AA2" w:rsidP="0060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н</w:t>
            </w:r>
            <w:r w:rsidR="000513D7" w:rsidRPr="00216E02">
              <w:rPr>
                <w:rFonts w:ascii="Times New Roman" w:hAnsi="Times New Roman" w:cs="Times New Roman"/>
                <w:sz w:val="28"/>
                <w:szCs w:val="28"/>
              </w:rPr>
              <w:t>орма расхода топлива на 100 километров пробега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C14B05" w:rsidRDefault="000513D7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цена 1 литра горюче-смазочного материала</w:t>
            </w:r>
            <w:r w:rsidR="005E63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Default="000513D7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</w:t>
            </w:r>
            <w:r w:rsidRPr="009D2668">
              <w:rPr>
                <w:rFonts w:ascii="Times New Roman" w:hAnsi="Times New Roman" w:cs="Times New Roman"/>
                <w:sz w:val="28"/>
                <w:szCs w:val="28"/>
              </w:rPr>
              <w:t>километраж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использования i-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в очередном финансовом году</w:t>
            </w:r>
            <w:r w:rsidR="005E63FD"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D7" w:rsidRPr="002540AB" w:rsidRDefault="000513D7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5E63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6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5554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Default="005D5554" w:rsidP="005D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Default="005D5554" w:rsidP="005D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39,24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Default="005D5554" w:rsidP="005D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180000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54" w:rsidRDefault="005D5554" w:rsidP="005D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1061389</w:t>
            </w:r>
          </w:p>
        </w:tc>
      </w:tr>
    </w:tbl>
    <w:p w:rsidR="005D1C47" w:rsidRDefault="005D1C4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9A3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9A3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D3A5C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квалификации: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5528"/>
        <w:gridCol w:w="4111"/>
      </w:tblGrid>
      <w:tr w:rsidR="00B0307C" w:rsidRPr="002540AB" w:rsidTr="00572B43">
        <w:trPr>
          <w:trHeight w:val="84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B0307C" w:rsidP="002A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работников, направляемых на дополнительно</w:t>
            </w:r>
            <w:r w:rsidR="002A39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 w:rsidR="002A39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2A39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B0307C" w:rsidP="002A3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обучения одного работника </w:t>
            </w:r>
            <w:r w:rsidR="00C734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2540AB" w:rsidRDefault="00B0307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734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734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307C" w:rsidRPr="00C14B05" w:rsidTr="00572B4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2A3974" w:rsidP="00827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2A3974" w:rsidP="00D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E2E7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C14B05" w:rsidRDefault="00DE2E78" w:rsidP="00C7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2A3974">
              <w:rPr>
                <w:rFonts w:ascii="Times New Roman" w:hAnsi="Times New Roman" w:cs="Times New Roman"/>
                <w:sz w:val="30"/>
                <w:szCs w:val="30"/>
              </w:rPr>
              <w:t xml:space="preserve">0000 </w:t>
            </w:r>
          </w:p>
        </w:tc>
      </w:tr>
    </w:tbl>
    <w:p w:rsidR="00A67702" w:rsidRDefault="000A738A" w:rsidP="00A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A67702">
        <w:rPr>
          <w:rFonts w:ascii="Times New Roman" w:hAnsi="Times New Roman" w:cs="Times New Roman"/>
          <w:sz w:val="30"/>
          <w:szCs w:val="30"/>
        </w:rPr>
        <w:t xml:space="preserve">пределах утвержденных на эти цели лимитов бюджетных обязательств по соответствующему коду классификации расходов бюджета. </w:t>
      </w:r>
    </w:p>
    <w:p w:rsidR="0065601E" w:rsidRDefault="0065601E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091186" w:rsidRDefault="009221DA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C19A3">
        <w:rPr>
          <w:rFonts w:ascii="Times New Roman" w:hAnsi="Times New Roman" w:cs="Times New Roman"/>
          <w:sz w:val="30"/>
          <w:szCs w:val="30"/>
        </w:rPr>
        <w:t>6</w:t>
      </w:r>
      <w:r w:rsidR="00DC013D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затраты на приобретение</w:t>
      </w:r>
      <w:r w:rsidR="00A67702">
        <w:rPr>
          <w:rFonts w:ascii="Times New Roman" w:hAnsi="Times New Roman" w:cs="Times New Roman"/>
          <w:sz w:val="30"/>
          <w:szCs w:val="30"/>
        </w:rPr>
        <w:t xml:space="preserve"> расходных материалов для различных типов принтеров, многофункциональных устройств, копировальных аппаратов  и иной оргтехники</w:t>
      </w:r>
    </w:p>
    <w:p w:rsidR="00091186" w:rsidRDefault="00091186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484"/>
      </w:tblGrid>
      <w:tr w:rsidR="00091186" w:rsidRPr="003C45EA" w:rsidTr="001F025E">
        <w:trPr>
          <w:trHeight w:val="585"/>
          <w:jc w:val="center"/>
        </w:trPr>
        <w:tc>
          <w:tcPr>
            <w:tcW w:w="2408" w:type="dxa"/>
            <w:vMerge w:val="restart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hyperlink w:anchor="P149" w:history="1"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</w:t>
              </w:r>
              <w:proofErr w:type="spellStart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руб</w:t>
              </w:r>
              <w:proofErr w:type="spellEnd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412" w:type="dxa"/>
            <w:vMerge w:val="restart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hyperlink w:anchor="P150" w:history="1"/>
          </w:p>
        </w:tc>
        <w:tc>
          <w:tcPr>
            <w:tcW w:w="4958" w:type="dxa"/>
            <w:gridSpan w:val="2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091186" w:rsidRPr="003C45EA" w:rsidTr="001F025E">
        <w:trPr>
          <w:trHeight w:val="225"/>
          <w:jc w:val="center"/>
        </w:trPr>
        <w:tc>
          <w:tcPr>
            <w:tcW w:w="2408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484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091186" w:rsidRPr="003C45EA" w:rsidTr="001F025E">
        <w:trPr>
          <w:jc w:val="center"/>
        </w:trPr>
        <w:tc>
          <w:tcPr>
            <w:tcW w:w="2408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(в том числе картриджи)</w:t>
            </w:r>
          </w:p>
        </w:tc>
        <w:tc>
          <w:tcPr>
            <w:tcW w:w="2409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734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за 1 единицу</w:t>
            </w:r>
          </w:p>
        </w:tc>
        <w:tc>
          <w:tcPr>
            <w:tcW w:w="2412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484" w:type="dxa"/>
          </w:tcPr>
          <w:p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:rsidR="00A67702" w:rsidRDefault="00A67702" w:rsidP="0042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7702" w:rsidRDefault="001A3149" w:rsidP="001A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C19A3">
        <w:rPr>
          <w:rFonts w:ascii="Times New Roman" w:hAnsi="Times New Roman" w:cs="Times New Roman"/>
          <w:sz w:val="30"/>
          <w:szCs w:val="30"/>
        </w:rPr>
        <w:t>7</w:t>
      </w:r>
      <w:r w:rsidR="00EF642C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 w:rsidR="00A67702" w:rsidRPr="008A14E9">
        <w:rPr>
          <w:rFonts w:ascii="Times New Roman" w:hAnsi="Times New Roman" w:cs="Times New Roman"/>
          <w:sz w:val="30"/>
          <w:szCs w:val="30"/>
        </w:rPr>
        <w:t>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 w:rsidRPr="008A14E9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 затраты</w:t>
      </w:r>
      <w:r>
        <w:rPr>
          <w:rFonts w:ascii="Times New Roman" w:hAnsi="Times New Roman" w:cs="Times New Roman"/>
          <w:sz w:val="30"/>
          <w:szCs w:val="30"/>
        </w:rPr>
        <w:t xml:space="preserve"> на 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носителей информации</w:t>
      </w:r>
    </w:p>
    <w:p w:rsidR="0042696A" w:rsidRDefault="0042696A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4"/>
        <w:gridCol w:w="4373"/>
        <w:gridCol w:w="2300"/>
        <w:gridCol w:w="2723"/>
        <w:gridCol w:w="1824"/>
      </w:tblGrid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носителей информации</w:t>
            </w:r>
          </w:p>
        </w:tc>
        <w:tc>
          <w:tcPr>
            <w:tcW w:w="437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Расчетная потребность в год</w:t>
            </w:r>
          </w:p>
        </w:tc>
        <w:tc>
          <w:tcPr>
            <w:tcW w:w="2300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Срок эксплуатации в годах</w:t>
            </w:r>
          </w:p>
        </w:tc>
        <w:tc>
          <w:tcPr>
            <w:tcW w:w="272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8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</w:t>
            </w:r>
          </w:p>
        </w:tc>
      </w:tr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Оптические</w:t>
            </w:r>
          </w:p>
        </w:tc>
        <w:tc>
          <w:tcPr>
            <w:tcW w:w="11220" w:type="dxa"/>
            <w:gridSpan w:val="4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Закупка носителей информации не производится</w:t>
            </w:r>
          </w:p>
        </w:tc>
      </w:tr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Мобильный носитель информации (</w:t>
            </w:r>
            <w:proofErr w:type="spellStart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-карта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 </w:t>
            </w: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лектронный USB-ключ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37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по 1 единице в расчете для каждой программы, требующей наличия ключа электронной подписи и количества лиц, имеющих право подписи</w:t>
            </w:r>
          </w:p>
        </w:tc>
        <w:tc>
          <w:tcPr>
            <w:tcW w:w="2300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72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</w:t>
            </w:r>
          </w:p>
        </w:tc>
      </w:tr>
    </w:tbl>
    <w:p w:rsidR="00A67702" w:rsidRDefault="009271D3" w:rsidP="00486515">
      <w:pPr>
        <w:tabs>
          <w:tab w:val="left" w:pos="2130"/>
        </w:tabs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7B57BF">
        <w:rPr>
          <w:rFonts w:ascii="Times New Roman" w:hAnsi="Times New Roman" w:cs="Times New Roman"/>
          <w:sz w:val="30"/>
          <w:szCs w:val="30"/>
        </w:rPr>
        <w:t>8</w:t>
      </w:r>
      <w:r w:rsidR="00A67702">
        <w:rPr>
          <w:rFonts w:ascii="Times New Roman" w:hAnsi="Times New Roman" w:cs="Times New Roman"/>
          <w:sz w:val="30"/>
          <w:szCs w:val="30"/>
        </w:rPr>
        <w:t>. Норматив</w:t>
      </w:r>
      <w:r>
        <w:rPr>
          <w:rFonts w:ascii="Times New Roman" w:hAnsi="Times New Roman" w:cs="Times New Roman"/>
          <w:sz w:val="30"/>
          <w:szCs w:val="30"/>
        </w:rPr>
        <w:t xml:space="preserve">ные затраты </w:t>
      </w:r>
      <w:r w:rsidR="00A67702">
        <w:rPr>
          <w:rFonts w:ascii="Times New Roman" w:hAnsi="Times New Roman" w:cs="Times New Roman"/>
          <w:sz w:val="30"/>
          <w:szCs w:val="30"/>
        </w:rPr>
        <w:t xml:space="preserve"> на </w:t>
      </w:r>
      <w:r w:rsidR="007169B2">
        <w:rPr>
          <w:rFonts w:ascii="Times New Roman" w:hAnsi="Times New Roman" w:cs="Times New Roman"/>
          <w:sz w:val="30"/>
          <w:szCs w:val="30"/>
        </w:rPr>
        <w:t xml:space="preserve">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ины</w:t>
      </w:r>
      <w:r w:rsidR="007169B2">
        <w:rPr>
          <w:rFonts w:ascii="Times New Roman" w:hAnsi="Times New Roman" w:cs="Times New Roman"/>
          <w:sz w:val="30"/>
          <w:szCs w:val="30"/>
        </w:rPr>
        <w:t>х</w:t>
      </w:r>
      <w:r w:rsidR="00A67702">
        <w:rPr>
          <w:rFonts w:ascii="Times New Roman" w:hAnsi="Times New Roman" w:cs="Times New Roman"/>
          <w:sz w:val="30"/>
          <w:szCs w:val="30"/>
        </w:rPr>
        <w:t xml:space="preserve"> товар</w:t>
      </w:r>
      <w:r w:rsidR="007169B2">
        <w:rPr>
          <w:rFonts w:ascii="Times New Roman" w:hAnsi="Times New Roman" w:cs="Times New Roman"/>
          <w:sz w:val="30"/>
          <w:szCs w:val="30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779"/>
        <w:gridCol w:w="3661"/>
      </w:tblGrid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071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:rsidR="00A67702" w:rsidRDefault="00A67702" w:rsidP="00A67702">
      <w:pPr>
        <w:tabs>
          <w:tab w:val="left" w:pos="213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22F09" w:rsidRDefault="00D22F09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744243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 –</w:t>
      </w:r>
      <w:r w:rsidR="00685E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главный бухгалтер                                                                                    Борисова Н.С.</w:t>
      </w: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5E22" w:rsidRDefault="00685E2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5E22" w:rsidRDefault="00685E2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5E22" w:rsidRDefault="00685E2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5E22" w:rsidRDefault="00685E2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3C0A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C3C0A" w:rsidRPr="00485E00" w:rsidRDefault="00E6295F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3C0A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от______ 201</w:t>
      </w:r>
      <w:r w:rsidR="0061535F">
        <w:rPr>
          <w:rFonts w:ascii="Times New Roman" w:hAnsi="Times New Roman" w:cs="Times New Roman"/>
          <w:sz w:val="28"/>
          <w:szCs w:val="28"/>
        </w:rPr>
        <w:t>7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  № ___</w:t>
      </w:r>
    </w:p>
    <w:p w:rsidR="00387D24" w:rsidRDefault="00E6295F" w:rsidP="003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="004E2AC9">
        <w:rPr>
          <w:rFonts w:ascii="Times New Roman" w:hAnsi="Times New Roman" w:cs="Times New Roman"/>
          <w:sz w:val="28"/>
          <w:szCs w:val="28"/>
        </w:rPr>
        <w:t>функций</w:t>
      </w:r>
    </w:p>
    <w:p w:rsidR="002C3C0A" w:rsidRPr="00485E00" w:rsidRDefault="00387D24" w:rsidP="003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«Единая дежурно – диспетчерская служба Шелеховского района»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соединений: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2"/>
        <w:gridCol w:w="4960"/>
      </w:tblGrid>
      <w:tr w:rsidR="002C3C0A" w:rsidRPr="001F2240" w:rsidTr="00437A85">
        <w:tc>
          <w:tcPr>
            <w:tcW w:w="4390" w:type="dxa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абонентских номеров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0" w:type="dxa"/>
            <w:vAlign w:val="center"/>
          </w:tcPr>
          <w:p w:rsidR="002C3C0A" w:rsidRPr="006E0623" w:rsidRDefault="002C3C0A" w:rsidP="00265A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26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26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C0A" w:rsidRPr="001F2240" w:rsidTr="00437A85">
        <w:tc>
          <w:tcPr>
            <w:tcW w:w="4390" w:type="dxa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960" w:type="dxa"/>
            <w:vAlign w:val="center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15360</w:t>
            </w:r>
          </w:p>
        </w:tc>
      </w:tr>
      <w:tr w:rsidR="002C3C0A" w:rsidRPr="001F2240" w:rsidTr="00437A85">
        <w:tc>
          <w:tcPr>
            <w:tcW w:w="4390" w:type="dxa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960" w:type="dxa"/>
            <w:vAlign w:val="center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18340</w:t>
            </w:r>
          </w:p>
        </w:tc>
      </w:tr>
    </w:tbl>
    <w:p w:rsidR="002C3C0A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передачу данных с использованием информационно-телекоммуникационной сети «Интернет»  (далее - сеть «Интернет»)</w:t>
      </w:r>
      <w:r w:rsidRPr="002540AB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: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976"/>
        <w:gridCol w:w="6521"/>
      </w:tblGrid>
      <w:tr w:rsidR="002C3C0A" w:rsidRPr="00AC4FBD" w:rsidTr="00437A85">
        <w:tc>
          <w:tcPr>
            <w:tcW w:w="2409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976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:rsidR="002C3C0A" w:rsidRPr="009A505D" w:rsidRDefault="002C3C0A" w:rsidP="00572B43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 руб.</w:t>
            </w:r>
          </w:p>
        </w:tc>
      </w:tr>
      <w:tr w:rsidR="002C3C0A" w:rsidRPr="00AC4FBD" w:rsidTr="00437A85">
        <w:tc>
          <w:tcPr>
            <w:tcW w:w="2409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но не более 2</w:t>
            </w:r>
          </w:p>
        </w:tc>
        <w:tc>
          <w:tcPr>
            <w:tcW w:w="2548" w:type="dxa"/>
            <w:vAlign w:val="center"/>
          </w:tcPr>
          <w:p w:rsidR="002C3C0A" w:rsidRPr="009A505D" w:rsidRDefault="00DB7C6C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2976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DB7C6C" w:rsidRPr="009A505D" w:rsidRDefault="00DB7C6C" w:rsidP="00DB7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130800</w:t>
            </w:r>
          </w:p>
        </w:tc>
      </w:tr>
    </w:tbl>
    <w:p w:rsidR="002C3C0A" w:rsidRDefault="002C3C0A" w:rsidP="00A761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178"/>
      </w:tblGrid>
      <w:tr w:rsidR="002C3C0A" w:rsidRPr="00C14B05" w:rsidTr="00437A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  <w:r w:rsidR="00D337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D337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3C0A" w:rsidRPr="00C14B05" w:rsidTr="00437A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CF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CF6C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  <w:r w:rsidR="009E5F1B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D3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3000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D3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E5F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D22F09" w:rsidRDefault="00D22F09" w:rsidP="00A761FF">
      <w:pPr>
        <w:tabs>
          <w:tab w:val="left" w:pos="2130"/>
        </w:tabs>
        <w:ind w:left="142" w:firstLine="425"/>
        <w:rPr>
          <w:rFonts w:ascii="Times New Roman" w:hAnsi="Times New Roman" w:cs="Times New Roman"/>
          <w:sz w:val="30"/>
          <w:szCs w:val="30"/>
        </w:rPr>
      </w:pPr>
    </w:p>
    <w:p w:rsidR="00227168" w:rsidRDefault="00C11190" w:rsidP="00A761FF">
      <w:pPr>
        <w:tabs>
          <w:tab w:val="left" w:pos="2130"/>
        </w:tabs>
        <w:ind w:left="142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227168">
        <w:rPr>
          <w:rFonts w:ascii="Times New Roman" w:hAnsi="Times New Roman" w:cs="Times New Roman"/>
          <w:sz w:val="30"/>
          <w:szCs w:val="30"/>
        </w:rPr>
        <w:t>Нормативные затраты  на приобретение иных товаров</w:t>
      </w:r>
      <w:r w:rsidR="007B59A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9"/>
        <w:tblW w:w="14454" w:type="dxa"/>
        <w:tblLook w:val="04A0" w:firstRow="1" w:lastRow="0" w:firstColumn="1" w:lastColumn="0" w:noHBand="0" w:noVBand="1"/>
      </w:tblPr>
      <w:tblGrid>
        <w:gridCol w:w="4297"/>
        <w:gridCol w:w="1835"/>
        <w:gridCol w:w="4692"/>
        <w:gridCol w:w="3630"/>
      </w:tblGrid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071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437A85">
        <w:tc>
          <w:tcPr>
            <w:tcW w:w="4297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35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30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:rsidR="00ED34E0" w:rsidRDefault="00227168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</w:p>
    <w:p w:rsidR="00A761FF" w:rsidRDefault="00A761FF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500C" w:rsidRDefault="0096500C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500C" w:rsidRDefault="0096500C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72C4" w:rsidRDefault="00A761FF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</w:t>
      </w:r>
      <w:r w:rsidR="00C11190">
        <w:rPr>
          <w:rFonts w:ascii="Times New Roman" w:hAnsi="Times New Roman" w:cs="Times New Roman"/>
          <w:sz w:val="30"/>
          <w:szCs w:val="30"/>
        </w:rPr>
        <w:t>5.</w:t>
      </w:r>
      <w:r w:rsidR="00F872C4">
        <w:rPr>
          <w:rFonts w:ascii="Times New Roman" w:hAnsi="Times New Roman" w:cs="Times New Roman"/>
          <w:sz w:val="30"/>
          <w:szCs w:val="30"/>
        </w:rPr>
        <w:t>Нормативные затраты на приобретение расходных материалов для различных типов принтеров, многофункциональных устройств, копировальных аппаратов  и иной оргтехники</w:t>
      </w:r>
    </w:p>
    <w:p w:rsidR="00F872C4" w:rsidRDefault="00F872C4" w:rsidP="00F8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484"/>
      </w:tblGrid>
      <w:tr w:rsidR="00F872C4" w:rsidRPr="00091186" w:rsidTr="00572B43">
        <w:trPr>
          <w:trHeight w:val="585"/>
          <w:jc w:val="center"/>
        </w:trPr>
        <w:tc>
          <w:tcPr>
            <w:tcW w:w="2408" w:type="dxa"/>
            <w:vMerge w:val="restart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DC5" w:rsidRPr="0078786A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hyperlink w:anchor="P149" w:history="1"/>
          </w:p>
        </w:tc>
        <w:tc>
          <w:tcPr>
            <w:tcW w:w="2412" w:type="dxa"/>
            <w:vMerge w:val="restart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</w:p>
        </w:tc>
        <w:tc>
          <w:tcPr>
            <w:tcW w:w="4958" w:type="dxa"/>
            <w:gridSpan w:val="2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F872C4" w:rsidRPr="00091186" w:rsidTr="00572B43">
        <w:trPr>
          <w:trHeight w:val="225"/>
          <w:jc w:val="center"/>
        </w:trPr>
        <w:tc>
          <w:tcPr>
            <w:tcW w:w="2408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484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F872C4" w:rsidRPr="00091186" w:rsidTr="00572B43">
        <w:trPr>
          <w:jc w:val="center"/>
        </w:trPr>
        <w:tc>
          <w:tcPr>
            <w:tcW w:w="2408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(в том числе картриджи)</w:t>
            </w:r>
          </w:p>
        </w:tc>
        <w:tc>
          <w:tcPr>
            <w:tcW w:w="2409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06DC5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F872C4" w:rsidRPr="0078786A" w:rsidRDefault="00F872C4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484" w:type="dxa"/>
          </w:tcPr>
          <w:p w:rsidR="00F872C4" w:rsidRPr="0078786A" w:rsidRDefault="00F872C4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:rsidR="00B44220" w:rsidRDefault="00B44220" w:rsidP="00E5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51AB2" w:rsidRDefault="00A761FF" w:rsidP="00E5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11190">
        <w:rPr>
          <w:rFonts w:ascii="Times New Roman" w:hAnsi="Times New Roman" w:cs="Times New Roman"/>
          <w:sz w:val="30"/>
          <w:szCs w:val="30"/>
        </w:rPr>
        <w:t>6.</w:t>
      </w:r>
      <w:r w:rsidR="00E51AB2" w:rsidRPr="00E51AB2">
        <w:rPr>
          <w:rFonts w:ascii="Times New Roman" w:hAnsi="Times New Roman" w:cs="Times New Roman"/>
          <w:sz w:val="28"/>
          <w:szCs w:val="28"/>
        </w:rPr>
        <w:t xml:space="preserve"> </w:t>
      </w:r>
      <w:r w:rsidR="00E51AB2">
        <w:rPr>
          <w:rFonts w:ascii="Times New Roman" w:hAnsi="Times New Roman" w:cs="Times New Roman"/>
          <w:sz w:val="28"/>
          <w:szCs w:val="28"/>
        </w:rPr>
        <w:t>Нормативные з</w:t>
      </w:r>
      <w:r w:rsidR="00E51AB2" w:rsidRPr="002540AB">
        <w:rPr>
          <w:rFonts w:ascii="Times New Roman" w:hAnsi="Times New Roman" w:cs="Times New Roman"/>
          <w:sz w:val="28"/>
          <w:szCs w:val="28"/>
        </w:rPr>
        <w:t>атраты на приобретение канцелярских принадлежностей:</w:t>
      </w:r>
    </w:p>
    <w:p w:rsidR="00E51AB2" w:rsidRPr="002540AB" w:rsidRDefault="00E51AB2" w:rsidP="00E5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969"/>
      </w:tblGrid>
      <w:tr w:rsidR="00E51AB2" w:rsidRPr="00ED6C46" w:rsidTr="00421E1A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Предельная цена,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единицу)</w:t>
            </w:r>
          </w:p>
        </w:tc>
      </w:tr>
      <w:tr w:rsidR="00E51AB2" w:rsidRPr="00ED6C46" w:rsidTr="00421E1A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шариковая, шариковая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автоматическая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,56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41,97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Стержни для ручек (шариковых, шариковых автоматических,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гелевых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15,20 </w:t>
            </w:r>
          </w:p>
        </w:tc>
      </w:tr>
      <w:tr w:rsidR="00E51AB2" w:rsidRPr="00ED6C46" w:rsidTr="00421E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(с ластиком/без ластика)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19,47 руб.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простой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33,19 </w:t>
            </w:r>
          </w:p>
        </w:tc>
      </w:tr>
      <w:tr w:rsidR="00E51AB2" w:rsidRPr="00ED6C46" w:rsidTr="00421E1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Карандаши цветные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пачек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118,92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Стержни для механических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простых 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ежегодно в расчете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более 27,82 </w:t>
            </w:r>
          </w:p>
        </w:tc>
      </w:tr>
      <w:tr w:rsidR="00E51AB2" w:rsidRPr="00ED6C46" w:rsidTr="00421E1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,04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62,51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Корректор ленточный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71,78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260,00 </w:t>
            </w:r>
          </w:p>
        </w:tc>
      </w:tr>
      <w:tr w:rsidR="00E51AB2" w:rsidRPr="00ED6C46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427,65 </w:t>
            </w:r>
          </w:p>
        </w:tc>
      </w:tr>
      <w:tr w:rsidR="00E51AB2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роликов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78,32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490,00 </w:t>
            </w:r>
          </w:p>
        </w:tc>
      </w:tr>
      <w:tr w:rsidR="00E51AB2" w:rsidRPr="00ED6C46" w:rsidTr="00421E1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1 595,67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2 250,67 </w:t>
            </w:r>
          </w:p>
        </w:tc>
      </w:tr>
      <w:tr w:rsidR="00E51AB2" w:rsidRPr="00ED6C46" w:rsidTr="00421E1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3 281,67 </w:t>
            </w:r>
          </w:p>
        </w:tc>
      </w:tr>
      <w:tr w:rsidR="00E51AB2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Конверт почтовый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1AB2" w:rsidRPr="00ED6C46" w:rsidTr="00421E1A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62,66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записей настольная / блок-кубик с клеевым краем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,93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блока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,21 </w:t>
            </w:r>
          </w:p>
        </w:tc>
      </w:tr>
      <w:tr w:rsidR="00E51AB2" w:rsidRPr="00ED6C46" w:rsidTr="00421E1A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 единиц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,05 </w:t>
            </w:r>
          </w:p>
        </w:tc>
      </w:tr>
      <w:tr w:rsidR="00E51AB2" w:rsidRPr="00ED6C46" w:rsidTr="00421E1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Тетради (формат А4, А5)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57,6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 на 3-х пружинах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24,55 </w:t>
            </w:r>
          </w:p>
        </w:tc>
      </w:tr>
      <w:tr w:rsidR="00E51AB2" w:rsidRPr="00ED6C46" w:rsidTr="00421E1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Производственный календарь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,27 </w:t>
            </w:r>
          </w:p>
        </w:tc>
      </w:tr>
      <w:tr w:rsidR="00E51AB2" w:rsidRPr="00ED6C46" w:rsidTr="00421E1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/ блокнот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67,64 </w:t>
            </w:r>
          </w:p>
        </w:tc>
      </w:tr>
      <w:tr w:rsidR="00E51AB2" w:rsidRPr="00ED6C46" w:rsidTr="00421E1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книжка алфавитная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250,07 </w:t>
            </w:r>
          </w:p>
        </w:tc>
      </w:tr>
      <w:tr w:rsidR="00E51AB2" w:rsidRPr="00ED6C46" w:rsidTr="00421E1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3,53 </w:t>
            </w:r>
          </w:p>
        </w:tc>
      </w:tr>
      <w:tr w:rsidR="00E51AB2" w:rsidRPr="00ED6C46" w:rsidTr="00421E1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50,42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(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135,56 </w:t>
            </w:r>
          </w:p>
        </w:tc>
      </w:tr>
      <w:tr w:rsidR="00E51AB2" w:rsidRPr="00ED6C46" w:rsidTr="00421E1A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6,75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123,00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Мультифора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195,00 </w:t>
            </w:r>
          </w:p>
        </w:tc>
      </w:tr>
      <w:tr w:rsidR="00E51AB2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8,46 </w:t>
            </w:r>
          </w:p>
        </w:tc>
      </w:tr>
      <w:tr w:rsidR="00E51AB2" w:rsidRPr="00ED6C46" w:rsidTr="00421E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8,93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зажимом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,81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Скоросшиватель картонный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800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11,04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с арочным механизмом </w:t>
            </w:r>
          </w:p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 штук ежегодно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7,58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Папка-регистратор с арочным механизмом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6,02 </w:t>
            </w:r>
          </w:p>
        </w:tc>
      </w:tr>
      <w:tr w:rsidR="00E51AB2" w:rsidRPr="00ED6C46" w:rsidTr="00421E1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завязках «Дело»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,76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130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,25 </w:t>
            </w:r>
          </w:p>
        </w:tc>
      </w:tr>
      <w:tr w:rsidR="00E51AB2" w:rsidRPr="00ED6C46" w:rsidTr="00421E1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,30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 конверт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молнии А-4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,06 </w:t>
            </w:r>
          </w:p>
        </w:tc>
      </w:tr>
      <w:tr w:rsidR="00E51AB2" w:rsidRPr="00ED6C46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4,08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 20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,81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файлами 40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,46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BC4984" w:rsidRDefault="00E51AB2" w:rsidP="0042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84">
              <w:rPr>
                <w:rFonts w:ascii="Times New Roman" w:hAnsi="Times New Roman" w:cs="Times New Roman"/>
                <w:sz w:val="28"/>
                <w:szCs w:val="28"/>
              </w:rPr>
              <w:t>Архивный короб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BC4984" w:rsidRDefault="00E51AB2" w:rsidP="0042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84">
              <w:rPr>
                <w:rFonts w:ascii="Times New Roman" w:hAnsi="Times New Roman" w:cs="Times New Roman"/>
                <w:sz w:val="28"/>
                <w:szCs w:val="28"/>
              </w:rPr>
              <w:t>140-150мм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BC4984" w:rsidRDefault="00E51AB2" w:rsidP="0042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8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BC4984" w:rsidRDefault="00E51AB2" w:rsidP="0042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8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120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BC4984" w:rsidRDefault="00E51AB2" w:rsidP="0042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8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133,85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Перекидной календарь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ежегодно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,28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перекидного календаря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91,33 </w:t>
            </w:r>
          </w:p>
        </w:tc>
      </w:tr>
      <w:tr w:rsidR="00E51AB2" w:rsidRPr="00ED6C46" w:rsidTr="00421E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Планинг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,23 </w:t>
            </w:r>
          </w:p>
        </w:tc>
      </w:tr>
      <w:tr w:rsidR="00E51AB2" w:rsidRPr="00ED6C46" w:rsidTr="00421E1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астка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печати, штампа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,01 </w:t>
            </w:r>
          </w:p>
        </w:tc>
      </w:tr>
      <w:tr w:rsidR="00E51AB2" w:rsidRPr="00ED6C46" w:rsidTr="00421E1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,67 руб.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Штемпельная краска, краска для печатей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,06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Упаковочный шпагат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,46 </w:t>
            </w:r>
          </w:p>
        </w:tc>
      </w:tr>
      <w:tr w:rsidR="00E51AB2" w:rsidRPr="00ED6C46" w:rsidTr="00421E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 штук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43,64 </w:t>
            </w:r>
          </w:p>
        </w:tc>
      </w:tr>
      <w:tr w:rsidR="00E51AB2" w:rsidRPr="00ED6C46" w:rsidTr="00421E1A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Нитки для прошивки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катушек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162,43 руб. </w:t>
            </w:r>
          </w:p>
        </w:tc>
      </w:tr>
      <w:tr w:rsidR="00E51AB2" w:rsidRPr="00ED6C46" w:rsidTr="00421E1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Люверсы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шт.</w:t>
            </w:r>
          </w:p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</w:t>
            </w:r>
            <w:proofErr w:type="spellEnd"/>
          </w:p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упаковок 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,06 </w:t>
            </w:r>
          </w:p>
        </w:tc>
      </w:tr>
      <w:tr w:rsidR="00E51AB2" w:rsidRPr="00ED6C46" w:rsidTr="00421E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 12-разрядный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86,47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Зажимы для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4,45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упаковок ежегодно для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9,91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5,50 </w:t>
            </w:r>
          </w:p>
        </w:tc>
      </w:tr>
      <w:tr w:rsidR="00E51AB2" w:rsidRPr="00ED6C46" w:rsidTr="00421E1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узкий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60 штук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,28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широкий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40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,69 </w:t>
            </w:r>
          </w:p>
        </w:tc>
      </w:tr>
      <w:tr w:rsidR="00E51AB2" w:rsidRPr="00ED6C46" w:rsidTr="00421E1A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двухсторонний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150,47 </w:t>
            </w:r>
          </w:p>
        </w:tc>
      </w:tr>
      <w:tr w:rsidR="00E51AB2" w:rsidRPr="00ED6C46" w:rsidTr="00421E1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7,49 </w:t>
            </w:r>
          </w:p>
        </w:tc>
      </w:tr>
      <w:tr w:rsidR="00E51AB2" w:rsidRPr="00ED6C46" w:rsidTr="00421E1A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для люверсов канцелярских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единиц в расчете на 1 отдел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72,72 </w:t>
            </w:r>
          </w:p>
        </w:tc>
      </w:tr>
      <w:tr w:rsidR="00E51AB2" w:rsidRPr="00ED6C46" w:rsidTr="00421E1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,96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90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37,61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,80 </w:t>
            </w:r>
          </w:p>
        </w:tc>
      </w:tr>
      <w:tr w:rsidR="00E51AB2" w:rsidRPr="00ED6C46" w:rsidTr="00421E1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момент секундный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1,34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Портфель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раз в два года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337,63 </w:t>
            </w:r>
          </w:p>
        </w:tc>
      </w:tr>
      <w:tr w:rsidR="00E51AB2" w:rsidRPr="00ED6C46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110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8,03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9,21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Канцелярский нож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3,19 </w:t>
            </w:r>
          </w:p>
        </w:tc>
      </w:tr>
      <w:tr w:rsidR="00E51AB2" w:rsidRPr="00ED6C46" w:rsidTr="00421E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0,01 </w:t>
            </w:r>
          </w:p>
        </w:tc>
      </w:tr>
      <w:tr w:rsidR="00E51AB2" w:rsidRPr="00ED6C46" w:rsidTr="00421E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2,85 руб. </w:t>
            </w:r>
          </w:p>
        </w:tc>
      </w:tr>
      <w:tr w:rsidR="00E51AB2" w:rsidRPr="00ED6C46" w:rsidTr="00421E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степлера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ежегодно в расчете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,71 </w:t>
            </w:r>
          </w:p>
        </w:tc>
      </w:tr>
      <w:tr w:rsidR="00E51AB2" w:rsidRPr="00ED6C46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Скобы № 10 для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,28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комплектов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361,05 </w:t>
            </w:r>
          </w:p>
        </w:tc>
      </w:tr>
      <w:tr w:rsidR="00E51AB2" w:rsidRPr="00ED6C46" w:rsidTr="00421E1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,66 </w:t>
            </w:r>
          </w:p>
        </w:tc>
      </w:tr>
      <w:tr w:rsidR="00E51AB2" w:rsidRPr="00ED6C46" w:rsidTr="00421E1A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 для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единицы в расчете на 1 работника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1,97 </w:t>
            </w:r>
          </w:p>
        </w:tc>
      </w:tr>
      <w:tr w:rsidR="00E51AB2" w:rsidRPr="00ED6C46" w:rsidTr="00421E1A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 упаковок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0,74 </w:t>
            </w:r>
          </w:p>
        </w:tc>
      </w:tr>
      <w:tr w:rsidR="00E51AB2" w:rsidRPr="00ED6C46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картонная для переплета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1 090,51 </w:t>
            </w:r>
          </w:p>
        </w:tc>
      </w:tr>
      <w:tr w:rsidR="00E51AB2" w:rsidRPr="00ED6C46" w:rsidTr="00421E1A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пластиковая для переплета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66,77 </w:t>
            </w:r>
          </w:p>
        </w:tc>
      </w:tr>
      <w:tr w:rsidR="00E51AB2" w:rsidRPr="00ED6C46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Обложка пластиковая для переплета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100шт. в </w:t>
            </w:r>
            <w:proofErr w:type="spellStart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упаковки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1 437,26 </w:t>
            </w:r>
          </w:p>
        </w:tc>
      </w:tr>
      <w:tr w:rsidR="00E51AB2" w:rsidRPr="00ED6C46" w:rsidTr="00421E1A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Пружина для переплета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 единиц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B2" w:rsidRPr="00ED6C46" w:rsidRDefault="00E51AB2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D6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7,60 </w:t>
            </w:r>
          </w:p>
        </w:tc>
      </w:tr>
    </w:tbl>
    <w:p w:rsidR="00FA165B" w:rsidRDefault="00FA165B" w:rsidP="0025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D9" w:rsidRPr="002540AB" w:rsidRDefault="00646EE1" w:rsidP="0025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575D9">
        <w:rPr>
          <w:rFonts w:ascii="Times New Roman" w:hAnsi="Times New Roman" w:cs="Times New Roman"/>
          <w:sz w:val="28"/>
          <w:szCs w:val="28"/>
        </w:rPr>
        <w:t>Нормативные з</w:t>
      </w:r>
      <w:r w:rsidR="005575D9" w:rsidRPr="002540AB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квалификации:</w:t>
      </w:r>
    </w:p>
    <w:p w:rsidR="005575D9" w:rsidRPr="002540AB" w:rsidRDefault="005575D9" w:rsidP="0055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5528"/>
        <w:gridCol w:w="3827"/>
      </w:tblGrid>
      <w:tr w:rsidR="005575D9" w:rsidRPr="002540AB" w:rsidTr="00572B43">
        <w:trPr>
          <w:trHeight w:val="84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работников, направляемых на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обучения одного работника </w:t>
            </w:r>
            <w:r w:rsidR="00FA2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2540AB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A2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75D9" w:rsidRPr="00C14B05" w:rsidTr="00572B4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Default="004B2D66" w:rsidP="004B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4B2D66" w:rsidRPr="00C14B05" w:rsidRDefault="004B2D66" w:rsidP="004B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Default="00012076" w:rsidP="00F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F395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5575D9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  <w:p w:rsidR="004B2D66" w:rsidRPr="00C14B05" w:rsidRDefault="004B2D66" w:rsidP="00F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66" w:rsidRDefault="00FF3957" w:rsidP="00F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1207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575D9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  <w:p w:rsidR="004B2D66" w:rsidRPr="00C14B05" w:rsidRDefault="004B2D66" w:rsidP="004B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</w:tr>
    </w:tbl>
    <w:p w:rsidR="005575D9" w:rsidRDefault="005575D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3E29" w:rsidRDefault="004B3E2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2F09" w:rsidRDefault="00D22F0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2F09" w:rsidRDefault="00D22F0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14B05" w:rsidRPr="00C14B05" w:rsidRDefault="005F52FD" w:rsidP="00FA165B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D2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главный бухгалтер                                                                                                             Борисова Н.С.</w:t>
      </w:r>
    </w:p>
    <w:sectPr w:rsidR="00C14B05" w:rsidRPr="00C14B05" w:rsidSect="00E76B85">
      <w:pgSz w:w="16838" w:h="11906" w:orient="landscape"/>
      <w:pgMar w:top="567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CD" w:rsidRDefault="007260CD" w:rsidP="00BB3FFE">
      <w:pPr>
        <w:spacing w:after="0" w:line="240" w:lineRule="auto"/>
      </w:pPr>
      <w:r>
        <w:separator/>
      </w:r>
    </w:p>
  </w:endnote>
  <w:endnote w:type="continuationSeparator" w:id="0">
    <w:p w:rsidR="007260CD" w:rsidRDefault="007260CD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CD" w:rsidRDefault="007260CD" w:rsidP="00BB3FFE">
      <w:pPr>
        <w:spacing w:after="0" w:line="240" w:lineRule="auto"/>
      </w:pPr>
      <w:r>
        <w:separator/>
      </w:r>
    </w:p>
  </w:footnote>
  <w:footnote w:type="continuationSeparator" w:id="0">
    <w:p w:rsidR="007260CD" w:rsidRDefault="007260CD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85" w:rsidRDefault="00E76B85">
    <w:pPr>
      <w:pStyle w:val="a5"/>
      <w:jc w:val="center"/>
    </w:pPr>
  </w:p>
  <w:p w:rsidR="00F25FB2" w:rsidRDefault="00F25F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089176"/>
      <w:docPartObj>
        <w:docPartGallery w:val="Page Numbers (Top of Page)"/>
        <w:docPartUnique/>
      </w:docPartObj>
    </w:sdtPr>
    <w:sdtEndPr/>
    <w:sdtContent>
      <w:p w:rsidR="00C61C6D" w:rsidRDefault="00C61C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0A">
          <w:rPr>
            <w:noProof/>
          </w:rPr>
          <w:t>3</w:t>
        </w:r>
        <w:r>
          <w:fldChar w:fldCharType="end"/>
        </w:r>
      </w:p>
    </w:sdtContent>
  </w:sdt>
  <w:p w:rsidR="00F25FB2" w:rsidRDefault="00F25FB2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B"/>
    <w:rsid w:val="0000173C"/>
    <w:rsid w:val="000032F2"/>
    <w:rsid w:val="00003854"/>
    <w:rsid w:val="000040A0"/>
    <w:rsid w:val="0000599F"/>
    <w:rsid w:val="000101DE"/>
    <w:rsid w:val="00011DCE"/>
    <w:rsid w:val="00012076"/>
    <w:rsid w:val="0002181C"/>
    <w:rsid w:val="00021B83"/>
    <w:rsid w:val="00024B75"/>
    <w:rsid w:val="00027376"/>
    <w:rsid w:val="00027427"/>
    <w:rsid w:val="00031C52"/>
    <w:rsid w:val="000375A3"/>
    <w:rsid w:val="00040E50"/>
    <w:rsid w:val="00045C97"/>
    <w:rsid w:val="00045DBC"/>
    <w:rsid w:val="0005019E"/>
    <w:rsid w:val="000502F2"/>
    <w:rsid w:val="000513D7"/>
    <w:rsid w:val="0005560B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446C"/>
    <w:rsid w:val="000858DE"/>
    <w:rsid w:val="00086EF0"/>
    <w:rsid w:val="00091186"/>
    <w:rsid w:val="00092CE6"/>
    <w:rsid w:val="000951F1"/>
    <w:rsid w:val="0009556F"/>
    <w:rsid w:val="000A177E"/>
    <w:rsid w:val="000A2BAE"/>
    <w:rsid w:val="000A738A"/>
    <w:rsid w:val="000B6AB0"/>
    <w:rsid w:val="000C582E"/>
    <w:rsid w:val="000D6381"/>
    <w:rsid w:val="000E14BC"/>
    <w:rsid w:val="000E1C75"/>
    <w:rsid w:val="000E29C1"/>
    <w:rsid w:val="000E38C9"/>
    <w:rsid w:val="000E51EA"/>
    <w:rsid w:val="000F2FAA"/>
    <w:rsid w:val="001048CB"/>
    <w:rsid w:val="001058C5"/>
    <w:rsid w:val="00106768"/>
    <w:rsid w:val="00110739"/>
    <w:rsid w:val="0011250C"/>
    <w:rsid w:val="00112A8C"/>
    <w:rsid w:val="001144CA"/>
    <w:rsid w:val="00115BC9"/>
    <w:rsid w:val="001206CE"/>
    <w:rsid w:val="00120B65"/>
    <w:rsid w:val="00124C09"/>
    <w:rsid w:val="0013042F"/>
    <w:rsid w:val="00133B20"/>
    <w:rsid w:val="0013734A"/>
    <w:rsid w:val="00140737"/>
    <w:rsid w:val="00140BA1"/>
    <w:rsid w:val="00142F10"/>
    <w:rsid w:val="001512B3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8012B"/>
    <w:rsid w:val="00183842"/>
    <w:rsid w:val="00184B6A"/>
    <w:rsid w:val="0018677D"/>
    <w:rsid w:val="00186D40"/>
    <w:rsid w:val="00190BE0"/>
    <w:rsid w:val="00195851"/>
    <w:rsid w:val="001A3149"/>
    <w:rsid w:val="001A5793"/>
    <w:rsid w:val="001A5A9C"/>
    <w:rsid w:val="001A5D6C"/>
    <w:rsid w:val="001A5F0F"/>
    <w:rsid w:val="001A66E0"/>
    <w:rsid w:val="001B6837"/>
    <w:rsid w:val="001B72AF"/>
    <w:rsid w:val="001C0817"/>
    <w:rsid w:val="001C1D02"/>
    <w:rsid w:val="001C1FDD"/>
    <w:rsid w:val="001C20C4"/>
    <w:rsid w:val="001C27B6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B7C"/>
    <w:rsid w:val="001F2240"/>
    <w:rsid w:val="001F568D"/>
    <w:rsid w:val="001F5829"/>
    <w:rsid w:val="001F615E"/>
    <w:rsid w:val="001F73B9"/>
    <w:rsid w:val="002043E2"/>
    <w:rsid w:val="002050ED"/>
    <w:rsid w:val="002103A0"/>
    <w:rsid w:val="0021368A"/>
    <w:rsid w:val="00214968"/>
    <w:rsid w:val="00215455"/>
    <w:rsid w:val="00216352"/>
    <w:rsid w:val="00216E02"/>
    <w:rsid w:val="00217D81"/>
    <w:rsid w:val="002242F9"/>
    <w:rsid w:val="00224D14"/>
    <w:rsid w:val="00227168"/>
    <w:rsid w:val="00230A54"/>
    <w:rsid w:val="00234F61"/>
    <w:rsid w:val="00240B00"/>
    <w:rsid w:val="0024509D"/>
    <w:rsid w:val="002459EA"/>
    <w:rsid w:val="002460A7"/>
    <w:rsid w:val="002467B4"/>
    <w:rsid w:val="00247823"/>
    <w:rsid w:val="00253788"/>
    <w:rsid w:val="002540AB"/>
    <w:rsid w:val="00254573"/>
    <w:rsid w:val="00255FD5"/>
    <w:rsid w:val="00260E22"/>
    <w:rsid w:val="00260F95"/>
    <w:rsid w:val="00261BDD"/>
    <w:rsid w:val="0026284B"/>
    <w:rsid w:val="0026368A"/>
    <w:rsid w:val="00263EF9"/>
    <w:rsid w:val="00265A7A"/>
    <w:rsid w:val="00270BEA"/>
    <w:rsid w:val="00274000"/>
    <w:rsid w:val="00276DF3"/>
    <w:rsid w:val="0028454A"/>
    <w:rsid w:val="00286137"/>
    <w:rsid w:val="00286A5F"/>
    <w:rsid w:val="00287BDE"/>
    <w:rsid w:val="00291139"/>
    <w:rsid w:val="00291FF2"/>
    <w:rsid w:val="00295186"/>
    <w:rsid w:val="002A3126"/>
    <w:rsid w:val="002A341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6361"/>
    <w:rsid w:val="002D646C"/>
    <w:rsid w:val="002E6BF0"/>
    <w:rsid w:val="002E7082"/>
    <w:rsid w:val="002F07AB"/>
    <w:rsid w:val="002F4DAE"/>
    <w:rsid w:val="002F6C3A"/>
    <w:rsid w:val="002F7CD1"/>
    <w:rsid w:val="0030206E"/>
    <w:rsid w:val="00302ED3"/>
    <w:rsid w:val="00306D3F"/>
    <w:rsid w:val="003124F7"/>
    <w:rsid w:val="00312BD1"/>
    <w:rsid w:val="0031573A"/>
    <w:rsid w:val="00321887"/>
    <w:rsid w:val="00321926"/>
    <w:rsid w:val="00325BE8"/>
    <w:rsid w:val="00326A80"/>
    <w:rsid w:val="003338BD"/>
    <w:rsid w:val="003367E4"/>
    <w:rsid w:val="00336CA9"/>
    <w:rsid w:val="0034163F"/>
    <w:rsid w:val="00341763"/>
    <w:rsid w:val="0035033E"/>
    <w:rsid w:val="00350EEA"/>
    <w:rsid w:val="00352890"/>
    <w:rsid w:val="00353689"/>
    <w:rsid w:val="0035371B"/>
    <w:rsid w:val="00354836"/>
    <w:rsid w:val="003574F0"/>
    <w:rsid w:val="0036000A"/>
    <w:rsid w:val="00361F47"/>
    <w:rsid w:val="00363B1E"/>
    <w:rsid w:val="0037160A"/>
    <w:rsid w:val="00371841"/>
    <w:rsid w:val="00372C6A"/>
    <w:rsid w:val="00376AD1"/>
    <w:rsid w:val="0037773B"/>
    <w:rsid w:val="00381E29"/>
    <w:rsid w:val="003839D2"/>
    <w:rsid w:val="00387D24"/>
    <w:rsid w:val="003921B3"/>
    <w:rsid w:val="00394FC4"/>
    <w:rsid w:val="003A138F"/>
    <w:rsid w:val="003A1C4D"/>
    <w:rsid w:val="003A2052"/>
    <w:rsid w:val="003A69C8"/>
    <w:rsid w:val="003A7C9A"/>
    <w:rsid w:val="003B227A"/>
    <w:rsid w:val="003B35E0"/>
    <w:rsid w:val="003B4557"/>
    <w:rsid w:val="003B69B6"/>
    <w:rsid w:val="003C0175"/>
    <w:rsid w:val="003C45EA"/>
    <w:rsid w:val="003C467D"/>
    <w:rsid w:val="003C55F8"/>
    <w:rsid w:val="003C610F"/>
    <w:rsid w:val="003D02D0"/>
    <w:rsid w:val="003D1836"/>
    <w:rsid w:val="003D3A5C"/>
    <w:rsid w:val="003D4D36"/>
    <w:rsid w:val="003D6FB7"/>
    <w:rsid w:val="003D7C9E"/>
    <w:rsid w:val="003E0FB2"/>
    <w:rsid w:val="003E247A"/>
    <w:rsid w:val="003E5185"/>
    <w:rsid w:val="003F1035"/>
    <w:rsid w:val="003F23DF"/>
    <w:rsid w:val="003F5148"/>
    <w:rsid w:val="003F68D8"/>
    <w:rsid w:val="003F72AD"/>
    <w:rsid w:val="00402BB5"/>
    <w:rsid w:val="00404B58"/>
    <w:rsid w:val="00405836"/>
    <w:rsid w:val="00413846"/>
    <w:rsid w:val="0041416E"/>
    <w:rsid w:val="004158B2"/>
    <w:rsid w:val="00416A24"/>
    <w:rsid w:val="00421E1A"/>
    <w:rsid w:val="00424FDA"/>
    <w:rsid w:val="004258C3"/>
    <w:rsid w:val="0042696A"/>
    <w:rsid w:val="004269C7"/>
    <w:rsid w:val="0042795A"/>
    <w:rsid w:val="00431A21"/>
    <w:rsid w:val="0043444A"/>
    <w:rsid w:val="00436A3B"/>
    <w:rsid w:val="00437A85"/>
    <w:rsid w:val="00442254"/>
    <w:rsid w:val="00445759"/>
    <w:rsid w:val="00445A75"/>
    <w:rsid w:val="00447854"/>
    <w:rsid w:val="004506B7"/>
    <w:rsid w:val="004532CC"/>
    <w:rsid w:val="004532E9"/>
    <w:rsid w:val="00455CE2"/>
    <w:rsid w:val="00461A17"/>
    <w:rsid w:val="00462BE1"/>
    <w:rsid w:val="00463976"/>
    <w:rsid w:val="00463986"/>
    <w:rsid w:val="0046641B"/>
    <w:rsid w:val="00470D10"/>
    <w:rsid w:val="00471619"/>
    <w:rsid w:val="00472450"/>
    <w:rsid w:val="00475534"/>
    <w:rsid w:val="00476CB7"/>
    <w:rsid w:val="004770FA"/>
    <w:rsid w:val="00477808"/>
    <w:rsid w:val="004807A6"/>
    <w:rsid w:val="00481121"/>
    <w:rsid w:val="004852C4"/>
    <w:rsid w:val="00486515"/>
    <w:rsid w:val="00486ECA"/>
    <w:rsid w:val="00487ED0"/>
    <w:rsid w:val="00495663"/>
    <w:rsid w:val="00497064"/>
    <w:rsid w:val="004A1C3A"/>
    <w:rsid w:val="004B1D1F"/>
    <w:rsid w:val="004B20A5"/>
    <w:rsid w:val="004B2655"/>
    <w:rsid w:val="004B2827"/>
    <w:rsid w:val="004B2D66"/>
    <w:rsid w:val="004B3042"/>
    <w:rsid w:val="004B3E29"/>
    <w:rsid w:val="004B4983"/>
    <w:rsid w:val="004B565A"/>
    <w:rsid w:val="004B6743"/>
    <w:rsid w:val="004C35EF"/>
    <w:rsid w:val="004C760B"/>
    <w:rsid w:val="004C7D28"/>
    <w:rsid w:val="004D030A"/>
    <w:rsid w:val="004D161D"/>
    <w:rsid w:val="004D3286"/>
    <w:rsid w:val="004D3F33"/>
    <w:rsid w:val="004D5171"/>
    <w:rsid w:val="004D52FB"/>
    <w:rsid w:val="004E0423"/>
    <w:rsid w:val="004E0A50"/>
    <w:rsid w:val="004E13F4"/>
    <w:rsid w:val="004E2AC9"/>
    <w:rsid w:val="004E7DC8"/>
    <w:rsid w:val="004F0281"/>
    <w:rsid w:val="004F1838"/>
    <w:rsid w:val="004F26D7"/>
    <w:rsid w:val="004F431F"/>
    <w:rsid w:val="004F4494"/>
    <w:rsid w:val="004F60E6"/>
    <w:rsid w:val="004F6AD2"/>
    <w:rsid w:val="00501D10"/>
    <w:rsid w:val="005048A9"/>
    <w:rsid w:val="00505507"/>
    <w:rsid w:val="00511168"/>
    <w:rsid w:val="00515FA9"/>
    <w:rsid w:val="00517636"/>
    <w:rsid w:val="0052253D"/>
    <w:rsid w:val="005225A3"/>
    <w:rsid w:val="00522E3F"/>
    <w:rsid w:val="00523B04"/>
    <w:rsid w:val="00524944"/>
    <w:rsid w:val="00525E2E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5F28"/>
    <w:rsid w:val="005462CE"/>
    <w:rsid w:val="005474FE"/>
    <w:rsid w:val="005514AF"/>
    <w:rsid w:val="00552351"/>
    <w:rsid w:val="00553013"/>
    <w:rsid w:val="005575D9"/>
    <w:rsid w:val="00571B33"/>
    <w:rsid w:val="00572B43"/>
    <w:rsid w:val="00576798"/>
    <w:rsid w:val="0057770B"/>
    <w:rsid w:val="005816CD"/>
    <w:rsid w:val="00582C15"/>
    <w:rsid w:val="00587C93"/>
    <w:rsid w:val="00590CE3"/>
    <w:rsid w:val="0059231C"/>
    <w:rsid w:val="00594659"/>
    <w:rsid w:val="0059490F"/>
    <w:rsid w:val="005A19BD"/>
    <w:rsid w:val="005A2692"/>
    <w:rsid w:val="005A3279"/>
    <w:rsid w:val="005A4DD9"/>
    <w:rsid w:val="005A7DCB"/>
    <w:rsid w:val="005C1C3A"/>
    <w:rsid w:val="005C37FB"/>
    <w:rsid w:val="005C4769"/>
    <w:rsid w:val="005C6762"/>
    <w:rsid w:val="005D1C47"/>
    <w:rsid w:val="005D436D"/>
    <w:rsid w:val="005D5554"/>
    <w:rsid w:val="005D60BE"/>
    <w:rsid w:val="005D62DE"/>
    <w:rsid w:val="005D77D5"/>
    <w:rsid w:val="005E02D0"/>
    <w:rsid w:val="005E135B"/>
    <w:rsid w:val="005E1B13"/>
    <w:rsid w:val="005E2B3C"/>
    <w:rsid w:val="005E3127"/>
    <w:rsid w:val="005E41D4"/>
    <w:rsid w:val="005E470A"/>
    <w:rsid w:val="005E4D87"/>
    <w:rsid w:val="005E4F57"/>
    <w:rsid w:val="005E5B39"/>
    <w:rsid w:val="005E63FD"/>
    <w:rsid w:val="005E6A36"/>
    <w:rsid w:val="005F3402"/>
    <w:rsid w:val="005F52FD"/>
    <w:rsid w:val="005F6906"/>
    <w:rsid w:val="005F6AF0"/>
    <w:rsid w:val="00602AA2"/>
    <w:rsid w:val="00603CFE"/>
    <w:rsid w:val="00604829"/>
    <w:rsid w:val="00605082"/>
    <w:rsid w:val="00605596"/>
    <w:rsid w:val="00606B9B"/>
    <w:rsid w:val="00610B5B"/>
    <w:rsid w:val="00611977"/>
    <w:rsid w:val="0061535F"/>
    <w:rsid w:val="0061603A"/>
    <w:rsid w:val="00617C1D"/>
    <w:rsid w:val="0062319A"/>
    <w:rsid w:val="00624F4C"/>
    <w:rsid w:val="00627ED7"/>
    <w:rsid w:val="0063078D"/>
    <w:rsid w:val="00631DCB"/>
    <w:rsid w:val="006325C2"/>
    <w:rsid w:val="006341AE"/>
    <w:rsid w:val="00634C2F"/>
    <w:rsid w:val="00634C54"/>
    <w:rsid w:val="006361F1"/>
    <w:rsid w:val="00637A1D"/>
    <w:rsid w:val="006406A0"/>
    <w:rsid w:val="00640B42"/>
    <w:rsid w:val="0064340E"/>
    <w:rsid w:val="006446F1"/>
    <w:rsid w:val="00646EE1"/>
    <w:rsid w:val="0065087E"/>
    <w:rsid w:val="00652521"/>
    <w:rsid w:val="00655914"/>
    <w:rsid w:val="0065601E"/>
    <w:rsid w:val="00656205"/>
    <w:rsid w:val="00662922"/>
    <w:rsid w:val="00663670"/>
    <w:rsid w:val="00663DFE"/>
    <w:rsid w:val="00664805"/>
    <w:rsid w:val="0066588F"/>
    <w:rsid w:val="006658C7"/>
    <w:rsid w:val="00673D2E"/>
    <w:rsid w:val="00676D52"/>
    <w:rsid w:val="00680718"/>
    <w:rsid w:val="00681CA2"/>
    <w:rsid w:val="00685E22"/>
    <w:rsid w:val="00690B44"/>
    <w:rsid w:val="0069264B"/>
    <w:rsid w:val="006944B8"/>
    <w:rsid w:val="00696D3A"/>
    <w:rsid w:val="00697063"/>
    <w:rsid w:val="00697C07"/>
    <w:rsid w:val="006A1391"/>
    <w:rsid w:val="006A3517"/>
    <w:rsid w:val="006B4B91"/>
    <w:rsid w:val="006C3DB1"/>
    <w:rsid w:val="006D4937"/>
    <w:rsid w:val="006D5D94"/>
    <w:rsid w:val="006E0623"/>
    <w:rsid w:val="006E1D2B"/>
    <w:rsid w:val="006E2365"/>
    <w:rsid w:val="006E4C82"/>
    <w:rsid w:val="006F564D"/>
    <w:rsid w:val="006F5D28"/>
    <w:rsid w:val="006F5E48"/>
    <w:rsid w:val="00706CFF"/>
    <w:rsid w:val="0071216F"/>
    <w:rsid w:val="007169B2"/>
    <w:rsid w:val="00722833"/>
    <w:rsid w:val="007260CD"/>
    <w:rsid w:val="007315AE"/>
    <w:rsid w:val="007369BC"/>
    <w:rsid w:val="00743C9E"/>
    <w:rsid w:val="00744243"/>
    <w:rsid w:val="0074654A"/>
    <w:rsid w:val="00746DF2"/>
    <w:rsid w:val="00750AB7"/>
    <w:rsid w:val="0075395F"/>
    <w:rsid w:val="00755649"/>
    <w:rsid w:val="007650B7"/>
    <w:rsid w:val="00772CDE"/>
    <w:rsid w:val="00772D3F"/>
    <w:rsid w:val="00773CF1"/>
    <w:rsid w:val="007826A5"/>
    <w:rsid w:val="00782E2A"/>
    <w:rsid w:val="007835DD"/>
    <w:rsid w:val="007844C6"/>
    <w:rsid w:val="0078786A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7DC9"/>
    <w:rsid w:val="007B21F7"/>
    <w:rsid w:val="007B3DFA"/>
    <w:rsid w:val="007B57BF"/>
    <w:rsid w:val="007B59A1"/>
    <w:rsid w:val="007C1D09"/>
    <w:rsid w:val="007D575A"/>
    <w:rsid w:val="007E2D20"/>
    <w:rsid w:val="007E7A03"/>
    <w:rsid w:val="007F3029"/>
    <w:rsid w:val="007F4694"/>
    <w:rsid w:val="007F63C5"/>
    <w:rsid w:val="00802315"/>
    <w:rsid w:val="00802413"/>
    <w:rsid w:val="00803E84"/>
    <w:rsid w:val="00814865"/>
    <w:rsid w:val="0081601F"/>
    <w:rsid w:val="0082759E"/>
    <w:rsid w:val="008275D9"/>
    <w:rsid w:val="0082787B"/>
    <w:rsid w:val="0083082D"/>
    <w:rsid w:val="00834274"/>
    <w:rsid w:val="0083584C"/>
    <w:rsid w:val="00835C0E"/>
    <w:rsid w:val="00836D6B"/>
    <w:rsid w:val="008432C9"/>
    <w:rsid w:val="008444AA"/>
    <w:rsid w:val="00853277"/>
    <w:rsid w:val="00854634"/>
    <w:rsid w:val="00857A80"/>
    <w:rsid w:val="0086184D"/>
    <w:rsid w:val="0086535E"/>
    <w:rsid w:val="00867728"/>
    <w:rsid w:val="008679C4"/>
    <w:rsid w:val="00867EC7"/>
    <w:rsid w:val="0087182E"/>
    <w:rsid w:val="00874393"/>
    <w:rsid w:val="00874D7B"/>
    <w:rsid w:val="008767D7"/>
    <w:rsid w:val="008805BD"/>
    <w:rsid w:val="008822BB"/>
    <w:rsid w:val="00882BE1"/>
    <w:rsid w:val="00882C47"/>
    <w:rsid w:val="00884BCD"/>
    <w:rsid w:val="00886AE8"/>
    <w:rsid w:val="0088758A"/>
    <w:rsid w:val="00892B84"/>
    <w:rsid w:val="00893DF8"/>
    <w:rsid w:val="008960DE"/>
    <w:rsid w:val="008A2649"/>
    <w:rsid w:val="008A3A78"/>
    <w:rsid w:val="008A58D9"/>
    <w:rsid w:val="008A7EB5"/>
    <w:rsid w:val="008B0613"/>
    <w:rsid w:val="008B2FB3"/>
    <w:rsid w:val="008B3760"/>
    <w:rsid w:val="008C06F4"/>
    <w:rsid w:val="008D016E"/>
    <w:rsid w:val="008D4989"/>
    <w:rsid w:val="008D56EF"/>
    <w:rsid w:val="008D6D9D"/>
    <w:rsid w:val="008E03AC"/>
    <w:rsid w:val="008E356F"/>
    <w:rsid w:val="008E44CF"/>
    <w:rsid w:val="008F3D9C"/>
    <w:rsid w:val="0091368A"/>
    <w:rsid w:val="00914C5E"/>
    <w:rsid w:val="00914D0F"/>
    <w:rsid w:val="00914D5F"/>
    <w:rsid w:val="00920C38"/>
    <w:rsid w:val="00921653"/>
    <w:rsid w:val="009221DA"/>
    <w:rsid w:val="0092661F"/>
    <w:rsid w:val="009271D3"/>
    <w:rsid w:val="00934F00"/>
    <w:rsid w:val="0093537B"/>
    <w:rsid w:val="00935491"/>
    <w:rsid w:val="00937B8F"/>
    <w:rsid w:val="009406D1"/>
    <w:rsid w:val="00941818"/>
    <w:rsid w:val="00945F4F"/>
    <w:rsid w:val="00946299"/>
    <w:rsid w:val="00946647"/>
    <w:rsid w:val="00947610"/>
    <w:rsid w:val="00953903"/>
    <w:rsid w:val="0095728A"/>
    <w:rsid w:val="0096080A"/>
    <w:rsid w:val="00961F6C"/>
    <w:rsid w:val="009649D9"/>
    <w:rsid w:val="0096500C"/>
    <w:rsid w:val="00965FAA"/>
    <w:rsid w:val="009676C4"/>
    <w:rsid w:val="00971032"/>
    <w:rsid w:val="0097254F"/>
    <w:rsid w:val="00973EB6"/>
    <w:rsid w:val="009741BC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C6D9B"/>
    <w:rsid w:val="009D1548"/>
    <w:rsid w:val="009D1A1C"/>
    <w:rsid w:val="009D2668"/>
    <w:rsid w:val="009D326B"/>
    <w:rsid w:val="009D4EB8"/>
    <w:rsid w:val="009D7BB8"/>
    <w:rsid w:val="009E09FB"/>
    <w:rsid w:val="009E42F6"/>
    <w:rsid w:val="009E482F"/>
    <w:rsid w:val="009E5F1B"/>
    <w:rsid w:val="009F1E83"/>
    <w:rsid w:val="009F2EF9"/>
    <w:rsid w:val="009F3305"/>
    <w:rsid w:val="009F5A99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4E11"/>
    <w:rsid w:val="00A5539A"/>
    <w:rsid w:val="00A67702"/>
    <w:rsid w:val="00A722D1"/>
    <w:rsid w:val="00A72CC5"/>
    <w:rsid w:val="00A753F9"/>
    <w:rsid w:val="00A761FF"/>
    <w:rsid w:val="00A82A80"/>
    <w:rsid w:val="00A86333"/>
    <w:rsid w:val="00A86915"/>
    <w:rsid w:val="00A9097C"/>
    <w:rsid w:val="00A91CF4"/>
    <w:rsid w:val="00A92CCF"/>
    <w:rsid w:val="00A9324B"/>
    <w:rsid w:val="00A93909"/>
    <w:rsid w:val="00A97CD0"/>
    <w:rsid w:val="00AA2772"/>
    <w:rsid w:val="00AB1EF1"/>
    <w:rsid w:val="00AB49C6"/>
    <w:rsid w:val="00AB50F8"/>
    <w:rsid w:val="00AB5749"/>
    <w:rsid w:val="00AC19A3"/>
    <w:rsid w:val="00AC4FBD"/>
    <w:rsid w:val="00AC7F77"/>
    <w:rsid w:val="00AD5D76"/>
    <w:rsid w:val="00AE105B"/>
    <w:rsid w:val="00AE14AC"/>
    <w:rsid w:val="00AE212F"/>
    <w:rsid w:val="00AE3403"/>
    <w:rsid w:val="00AE3E57"/>
    <w:rsid w:val="00AE7DCF"/>
    <w:rsid w:val="00AF580E"/>
    <w:rsid w:val="00B017D7"/>
    <w:rsid w:val="00B01C21"/>
    <w:rsid w:val="00B0204E"/>
    <w:rsid w:val="00B0307C"/>
    <w:rsid w:val="00B0374F"/>
    <w:rsid w:val="00B06FCB"/>
    <w:rsid w:val="00B11C0E"/>
    <w:rsid w:val="00B13849"/>
    <w:rsid w:val="00B3436F"/>
    <w:rsid w:val="00B346E2"/>
    <w:rsid w:val="00B34D69"/>
    <w:rsid w:val="00B43189"/>
    <w:rsid w:val="00B44220"/>
    <w:rsid w:val="00B46B23"/>
    <w:rsid w:val="00B47093"/>
    <w:rsid w:val="00B522F9"/>
    <w:rsid w:val="00B53DE7"/>
    <w:rsid w:val="00B54508"/>
    <w:rsid w:val="00B6032C"/>
    <w:rsid w:val="00B6317B"/>
    <w:rsid w:val="00B65079"/>
    <w:rsid w:val="00B660B0"/>
    <w:rsid w:val="00B663C8"/>
    <w:rsid w:val="00B671BE"/>
    <w:rsid w:val="00B67896"/>
    <w:rsid w:val="00B71A0F"/>
    <w:rsid w:val="00B7701F"/>
    <w:rsid w:val="00B77672"/>
    <w:rsid w:val="00B77C93"/>
    <w:rsid w:val="00B818D6"/>
    <w:rsid w:val="00B84620"/>
    <w:rsid w:val="00B86BAC"/>
    <w:rsid w:val="00B87667"/>
    <w:rsid w:val="00B87E5C"/>
    <w:rsid w:val="00B91798"/>
    <w:rsid w:val="00B933F6"/>
    <w:rsid w:val="00B95E86"/>
    <w:rsid w:val="00BA0DD3"/>
    <w:rsid w:val="00BA26AE"/>
    <w:rsid w:val="00BA3A2D"/>
    <w:rsid w:val="00BA4351"/>
    <w:rsid w:val="00BA7CBD"/>
    <w:rsid w:val="00BB0899"/>
    <w:rsid w:val="00BB1296"/>
    <w:rsid w:val="00BB3FFE"/>
    <w:rsid w:val="00BB46C4"/>
    <w:rsid w:val="00BB53D4"/>
    <w:rsid w:val="00BB6FA7"/>
    <w:rsid w:val="00BC4667"/>
    <w:rsid w:val="00BC4984"/>
    <w:rsid w:val="00BC5129"/>
    <w:rsid w:val="00BC54B0"/>
    <w:rsid w:val="00BD0520"/>
    <w:rsid w:val="00BD0A59"/>
    <w:rsid w:val="00BD1007"/>
    <w:rsid w:val="00BD3601"/>
    <w:rsid w:val="00BD371C"/>
    <w:rsid w:val="00BD5883"/>
    <w:rsid w:val="00BE138F"/>
    <w:rsid w:val="00BE3383"/>
    <w:rsid w:val="00BE40C9"/>
    <w:rsid w:val="00BF45A5"/>
    <w:rsid w:val="00BF6EF3"/>
    <w:rsid w:val="00BF77A7"/>
    <w:rsid w:val="00C0284D"/>
    <w:rsid w:val="00C0621B"/>
    <w:rsid w:val="00C11190"/>
    <w:rsid w:val="00C12883"/>
    <w:rsid w:val="00C13B4D"/>
    <w:rsid w:val="00C14542"/>
    <w:rsid w:val="00C14B05"/>
    <w:rsid w:val="00C26C8F"/>
    <w:rsid w:val="00C306FB"/>
    <w:rsid w:val="00C31408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1C6D"/>
    <w:rsid w:val="00C64833"/>
    <w:rsid w:val="00C66014"/>
    <w:rsid w:val="00C66B99"/>
    <w:rsid w:val="00C7034E"/>
    <w:rsid w:val="00C7195A"/>
    <w:rsid w:val="00C71E67"/>
    <w:rsid w:val="00C720DC"/>
    <w:rsid w:val="00C734EC"/>
    <w:rsid w:val="00C75204"/>
    <w:rsid w:val="00C753FB"/>
    <w:rsid w:val="00C8025E"/>
    <w:rsid w:val="00C82755"/>
    <w:rsid w:val="00C83A72"/>
    <w:rsid w:val="00C930B4"/>
    <w:rsid w:val="00CA24B6"/>
    <w:rsid w:val="00CA2DCC"/>
    <w:rsid w:val="00CA3F70"/>
    <w:rsid w:val="00CB35C7"/>
    <w:rsid w:val="00CC0E6A"/>
    <w:rsid w:val="00CC2785"/>
    <w:rsid w:val="00CC3D3D"/>
    <w:rsid w:val="00CC4682"/>
    <w:rsid w:val="00CC53EC"/>
    <w:rsid w:val="00CC71E8"/>
    <w:rsid w:val="00CD40E6"/>
    <w:rsid w:val="00CD4DCC"/>
    <w:rsid w:val="00CE0EDA"/>
    <w:rsid w:val="00CE2C83"/>
    <w:rsid w:val="00CE65FE"/>
    <w:rsid w:val="00CE69CA"/>
    <w:rsid w:val="00CF0694"/>
    <w:rsid w:val="00CF0B7C"/>
    <w:rsid w:val="00CF1C09"/>
    <w:rsid w:val="00CF1DEB"/>
    <w:rsid w:val="00CF2EB1"/>
    <w:rsid w:val="00CF6CF6"/>
    <w:rsid w:val="00CF7016"/>
    <w:rsid w:val="00D00269"/>
    <w:rsid w:val="00D016B9"/>
    <w:rsid w:val="00D03821"/>
    <w:rsid w:val="00D0429E"/>
    <w:rsid w:val="00D131CA"/>
    <w:rsid w:val="00D164FA"/>
    <w:rsid w:val="00D1739C"/>
    <w:rsid w:val="00D22F09"/>
    <w:rsid w:val="00D2390E"/>
    <w:rsid w:val="00D25E3D"/>
    <w:rsid w:val="00D25ECF"/>
    <w:rsid w:val="00D268A0"/>
    <w:rsid w:val="00D30041"/>
    <w:rsid w:val="00D30212"/>
    <w:rsid w:val="00D32077"/>
    <w:rsid w:val="00D33755"/>
    <w:rsid w:val="00D33FC2"/>
    <w:rsid w:val="00D34F82"/>
    <w:rsid w:val="00D36F97"/>
    <w:rsid w:val="00D400BB"/>
    <w:rsid w:val="00D413D1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36B7"/>
    <w:rsid w:val="00D74975"/>
    <w:rsid w:val="00D7667B"/>
    <w:rsid w:val="00D776C2"/>
    <w:rsid w:val="00D77C01"/>
    <w:rsid w:val="00D82199"/>
    <w:rsid w:val="00D84A2A"/>
    <w:rsid w:val="00D86155"/>
    <w:rsid w:val="00D86F51"/>
    <w:rsid w:val="00D948FF"/>
    <w:rsid w:val="00D96E8A"/>
    <w:rsid w:val="00DB254A"/>
    <w:rsid w:val="00DB3D84"/>
    <w:rsid w:val="00DB41FA"/>
    <w:rsid w:val="00DB5042"/>
    <w:rsid w:val="00DB7C6C"/>
    <w:rsid w:val="00DC013D"/>
    <w:rsid w:val="00DC4F1A"/>
    <w:rsid w:val="00DC525D"/>
    <w:rsid w:val="00DD1043"/>
    <w:rsid w:val="00DD20B0"/>
    <w:rsid w:val="00DD5745"/>
    <w:rsid w:val="00DD683C"/>
    <w:rsid w:val="00DE2764"/>
    <w:rsid w:val="00DE2A8A"/>
    <w:rsid w:val="00DE2E78"/>
    <w:rsid w:val="00DE3579"/>
    <w:rsid w:val="00DE4294"/>
    <w:rsid w:val="00DE449A"/>
    <w:rsid w:val="00DE620D"/>
    <w:rsid w:val="00DF28EF"/>
    <w:rsid w:val="00DF3524"/>
    <w:rsid w:val="00DF4FDF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83E"/>
    <w:rsid w:val="00E218E2"/>
    <w:rsid w:val="00E25C22"/>
    <w:rsid w:val="00E30641"/>
    <w:rsid w:val="00E33192"/>
    <w:rsid w:val="00E33C05"/>
    <w:rsid w:val="00E370FA"/>
    <w:rsid w:val="00E437B2"/>
    <w:rsid w:val="00E51AB2"/>
    <w:rsid w:val="00E52EF1"/>
    <w:rsid w:val="00E61601"/>
    <w:rsid w:val="00E6295F"/>
    <w:rsid w:val="00E665F2"/>
    <w:rsid w:val="00E675ED"/>
    <w:rsid w:val="00E72D27"/>
    <w:rsid w:val="00E76859"/>
    <w:rsid w:val="00E76B85"/>
    <w:rsid w:val="00E81CC7"/>
    <w:rsid w:val="00E8370F"/>
    <w:rsid w:val="00E8520D"/>
    <w:rsid w:val="00E85839"/>
    <w:rsid w:val="00E86500"/>
    <w:rsid w:val="00E9123C"/>
    <w:rsid w:val="00E913D7"/>
    <w:rsid w:val="00E92A80"/>
    <w:rsid w:val="00E94281"/>
    <w:rsid w:val="00E95457"/>
    <w:rsid w:val="00E95F26"/>
    <w:rsid w:val="00EA67F1"/>
    <w:rsid w:val="00EB20AD"/>
    <w:rsid w:val="00EB4C7C"/>
    <w:rsid w:val="00EB5EEC"/>
    <w:rsid w:val="00EB6A20"/>
    <w:rsid w:val="00EC1B20"/>
    <w:rsid w:val="00EC2861"/>
    <w:rsid w:val="00EC4B57"/>
    <w:rsid w:val="00EC660E"/>
    <w:rsid w:val="00ED01FD"/>
    <w:rsid w:val="00ED2477"/>
    <w:rsid w:val="00ED34E0"/>
    <w:rsid w:val="00ED64A5"/>
    <w:rsid w:val="00ED6C46"/>
    <w:rsid w:val="00ED7549"/>
    <w:rsid w:val="00EE07E7"/>
    <w:rsid w:val="00EE4177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26EC"/>
    <w:rsid w:val="00F1281B"/>
    <w:rsid w:val="00F13CD8"/>
    <w:rsid w:val="00F13FAE"/>
    <w:rsid w:val="00F14762"/>
    <w:rsid w:val="00F14771"/>
    <w:rsid w:val="00F17EFC"/>
    <w:rsid w:val="00F2116B"/>
    <w:rsid w:val="00F2471C"/>
    <w:rsid w:val="00F25FB2"/>
    <w:rsid w:val="00F30C12"/>
    <w:rsid w:val="00F322F8"/>
    <w:rsid w:val="00F32B18"/>
    <w:rsid w:val="00F40826"/>
    <w:rsid w:val="00F4108B"/>
    <w:rsid w:val="00F4278C"/>
    <w:rsid w:val="00F53610"/>
    <w:rsid w:val="00F551BA"/>
    <w:rsid w:val="00F5726A"/>
    <w:rsid w:val="00F57FC8"/>
    <w:rsid w:val="00F61F19"/>
    <w:rsid w:val="00F677A6"/>
    <w:rsid w:val="00F7259B"/>
    <w:rsid w:val="00F75C1B"/>
    <w:rsid w:val="00F76191"/>
    <w:rsid w:val="00F779DA"/>
    <w:rsid w:val="00F84F0D"/>
    <w:rsid w:val="00F872C4"/>
    <w:rsid w:val="00F94DAD"/>
    <w:rsid w:val="00FA165B"/>
    <w:rsid w:val="00FA244A"/>
    <w:rsid w:val="00FA454E"/>
    <w:rsid w:val="00FA6D17"/>
    <w:rsid w:val="00FB144F"/>
    <w:rsid w:val="00FB34E5"/>
    <w:rsid w:val="00FB58E5"/>
    <w:rsid w:val="00FB5D14"/>
    <w:rsid w:val="00FB64BF"/>
    <w:rsid w:val="00FC2FB0"/>
    <w:rsid w:val="00FC346B"/>
    <w:rsid w:val="00FC7B12"/>
    <w:rsid w:val="00FD379B"/>
    <w:rsid w:val="00FE0EF7"/>
    <w:rsid w:val="00FE1263"/>
    <w:rsid w:val="00FE1BF7"/>
    <w:rsid w:val="00FE3E5D"/>
    <w:rsid w:val="00FE5B9D"/>
    <w:rsid w:val="00FE64E1"/>
    <w:rsid w:val="00FF169E"/>
    <w:rsid w:val="00FF3957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2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0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2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0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ERV\obmen\&#1041;&#1086;&#1088;&#1080;&#1089;&#1086;&#1074;&#1072;%20&#1053;.&#1057;\&#1054;&#1073;%20&#1091;&#1090;&#1074;&#1077;&#1088;&#1078;&#1076;&#1077;&#1085;&#1080;&#1080;%20&#1085;&#1086;&#1088;&#1084;&#1072;&#1090;&#1080;&#1074;&#1085;&#1099;&#1093;%20&#1079;&#1072;&#1090;&#1088;&#1072;&#1090;2018_&#1054;&#1048;&#1058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2076-6EF2-4955-BCD2-80AB4DE0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7012</Words>
  <Characters>39972</Characters>
  <Application>Microsoft Office Word</Application>
  <DocSecurity>4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2017-12-12T04:27:00Z</cp:lastPrinted>
  <dcterms:created xsi:type="dcterms:W3CDTF">2017-12-21T02:16:00Z</dcterms:created>
  <dcterms:modified xsi:type="dcterms:W3CDTF">2017-12-21T02:16:00Z</dcterms:modified>
</cp:coreProperties>
</file>