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4E" w:rsidRPr="00AD7CE6" w:rsidRDefault="0053194E" w:rsidP="005319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CE6">
        <w:rPr>
          <w:rFonts w:ascii="Times New Roman" w:hAnsi="Times New Roman" w:cs="Times New Roman"/>
          <w:b/>
          <w:sz w:val="28"/>
          <w:szCs w:val="28"/>
        </w:rPr>
        <w:t>Перечень НПА</w:t>
      </w:r>
    </w:p>
    <w:p w:rsidR="0053194E" w:rsidRDefault="0053194E" w:rsidP="005319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AD7CE6">
        <w:rPr>
          <w:rFonts w:ascii="Times New Roman" w:hAnsi="Times New Roman" w:cs="Times New Roman"/>
          <w:b/>
          <w:sz w:val="28"/>
          <w:szCs w:val="28"/>
        </w:rPr>
        <w:t>ля решения задач в области ГО и ЧС</w:t>
      </w:r>
    </w:p>
    <w:p w:rsidR="0053194E" w:rsidRDefault="0053194E" w:rsidP="005319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559"/>
        <w:gridCol w:w="1134"/>
      </w:tblGrid>
      <w:tr w:rsidR="0053194E" w:rsidRPr="00C2072E" w:rsidTr="00AA579E">
        <w:tc>
          <w:tcPr>
            <w:tcW w:w="8330" w:type="dxa"/>
          </w:tcPr>
          <w:p w:rsidR="0053194E" w:rsidRPr="00C2072E" w:rsidRDefault="0053194E" w:rsidP="0053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Наименовани</w:t>
            </w: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е НПА</w:t>
            </w:r>
          </w:p>
        </w:tc>
        <w:tc>
          <w:tcPr>
            <w:tcW w:w="1559" w:type="dxa"/>
          </w:tcPr>
          <w:p w:rsidR="0053194E" w:rsidRPr="00C2072E" w:rsidRDefault="0053194E" w:rsidP="0053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Дата принятия НПА</w:t>
            </w:r>
          </w:p>
        </w:tc>
        <w:tc>
          <w:tcPr>
            <w:tcW w:w="1134" w:type="dxa"/>
          </w:tcPr>
          <w:p w:rsidR="0053194E" w:rsidRPr="00C2072E" w:rsidRDefault="0053194E" w:rsidP="0053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3194E" w:rsidRPr="00C2072E" w:rsidRDefault="0053194E" w:rsidP="0053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</w:p>
        </w:tc>
      </w:tr>
      <w:tr w:rsidR="00C2072E" w:rsidRPr="00C2072E" w:rsidTr="00AA579E">
        <w:tc>
          <w:tcPr>
            <w:tcW w:w="8330" w:type="dxa"/>
          </w:tcPr>
          <w:p w:rsidR="00C2072E" w:rsidRPr="00C2072E" w:rsidRDefault="00C2072E" w:rsidP="00D9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использования водных объектов общего пользования, расположенных на территории Шелеховского района, для личных и бытовых нужд</w:t>
            </w:r>
          </w:p>
          <w:p w:rsidR="00C2072E" w:rsidRPr="00C2072E" w:rsidRDefault="00C2072E" w:rsidP="00D93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72E" w:rsidRPr="00C2072E" w:rsidRDefault="00C2072E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01.09.2008</w:t>
            </w:r>
          </w:p>
        </w:tc>
        <w:tc>
          <w:tcPr>
            <w:tcW w:w="1134" w:type="dxa"/>
          </w:tcPr>
          <w:p w:rsidR="00C2072E" w:rsidRPr="00C2072E" w:rsidRDefault="00C2072E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640-п</w:t>
            </w:r>
          </w:p>
        </w:tc>
      </w:tr>
      <w:tr w:rsidR="00485A62" w:rsidRPr="00C2072E" w:rsidTr="00AA579E">
        <w:tc>
          <w:tcPr>
            <w:tcW w:w="8330" w:type="dxa"/>
          </w:tcPr>
          <w:p w:rsidR="00485A62" w:rsidRPr="00C2072E" w:rsidRDefault="00485A62" w:rsidP="00D9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О порядке взаимодействия организаций при ликвидации ртутных загрязнений на территории Шелеховского района</w:t>
            </w:r>
          </w:p>
          <w:p w:rsidR="00485A62" w:rsidRPr="00C2072E" w:rsidRDefault="00485A62" w:rsidP="00D93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5A62" w:rsidRPr="00C2072E" w:rsidRDefault="00485A62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06.11.2008</w:t>
            </w:r>
          </w:p>
        </w:tc>
        <w:tc>
          <w:tcPr>
            <w:tcW w:w="1134" w:type="dxa"/>
          </w:tcPr>
          <w:p w:rsidR="00485A62" w:rsidRPr="00C2072E" w:rsidRDefault="00485A62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852-п</w:t>
            </w:r>
          </w:p>
        </w:tc>
      </w:tr>
      <w:tr w:rsidR="00C2072E" w:rsidRPr="00C2072E" w:rsidTr="00AA579E">
        <w:tc>
          <w:tcPr>
            <w:tcW w:w="8330" w:type="dxa"/>
          </w:tcPr>
          <w:p w:rsidR="00C2072E" w:rsidRPr="00894685" w:rsidRDefault="00C2072E" w:rsidP="0076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первичных средств пожаротушения для индивидуальных жилых домов на территории муниципального образования</w:t>
            </w:r>
          </w:p>
          <w:p w:rsidR="009255F3" w:rsidRPr="00894685" w:rsidRDefault="009255F3" w:rsidP="0076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72E" w:rsidRPr="00C2072E" w:rsidRDefault="00C2072E" w:rsidP="0076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24.03.2010</w:t>
            </w:r>
          </w:p>
        </w:tc>
        <w:tc>
          <w:tcPr>
            <w:tcW w:w="1134" w:type="dxa"/>
          </w:tcPr>
          <w:p w:rsidR="00C2072E" w:rsidRPr="00C2072E" w:rsidRDefault="00C2072E" w:rsidP="0076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13-пг</w:t>
            </w:r>
          </w:p>
        </w:tc>
      </w:tr>
      <w:tr w:rsidR="00C2072E" w:rsidRPr="00C2072E" w:rsidTr="00AA579E">
        <w:tc>
          <w:tcPr>
            <w:tcW w:w="8330" w:type="dxa"/>
          </w:tcPr>
          <w:p w:rsidR="00C2072E" w:rsidRPr="00894685" w:rsidRDefault="00C2072E" w:rsidP="00D9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О создании и использовании запасов материально-технических, продовольственных, медицинских и иных сре</w:t>
            </w:r>
            <w:proofErr w:type="gramStart"/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я обеспечения мероприятий гражданской обороны на территории Шелеховского района</w:t>
            </w:r>
          </w:p>
          <w:p w:rsidR="009255F3" w:rsidRPr="00894685" w:rsidRDefault="009255F3" w:rsidP="00D93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72E" w:rsidRPr="00C2072E" w:rsidRDefault="00C2072E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06.04.2010</w:t>
            </w:r>
          </w:p>
        </w:tc>
        <w:tc>
          <w:tcPr>
            <w:tcW w:w="1134" w:type="dxa"/>
          </w:tcPr>
          <w:p w:rsidR="00C2072E" w:rsidRPr="00C2072E" w:rsidRDefault="00C2072E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6-дсп</w:t>
            </w:r>
          </w:p>
        </w:tc>
      </w:tr>
      <w:tr w:rsidR="00C2072E" w:rsidRPr="00C2072E" w:rsidTr="00AA579E">
        <w:tc>
          <w:tcPr>
            <w:tcW w:w="8330" w:type="dxa"/>
          </w:tcPr>
          <w:p w:rsidR="00C2072E" w:rsidRPr="00C2072E" w:rsidRDefault="00C2072E" w:rsidP="00D9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О создании, оснащении и поддержании в готовности нештатных аварийно-спасательных формирований</w:t>
            </w:r>
          </w:p>
          <w:p w:rsidR="00C2072E" w:rsidRPr="00C2072E" w:rsidRDefault="00C2072E" w:rsidP="00D93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72E" w:rsidRPr="00C2072E" w:rsidRDefault="00C2072E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07.04.2010</w:t>
            </w:r>
          </w:p>
        </w:tc>
        <w:tc>
          <w:tcPr>
            <w:tcW w:w="1134" w:type="dxa"/>
          </w:tcPr>
          <w:p w:rsidR="00C2072E" w:rsidRPr="00C2072E" w:rsidRDefault="00C2072E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49-п</w:t>
            </w:r>
          </w:p>
        </w:tc>
      </w:tr>
      <w:tr w:rsidR="00C2072E" w:rsidRPr="00C2072E" w:rsidTr="00AA579E">
        <w:tc>
          <w:tcPr>
            <w:tcW w:w="8330" w:type="dxa"/>
          </w:tcPr>
          <w:p w:rsidR="00C2072E" w:rsidRPr="00C2072E" w:rsidRDefault="00C2072E" w:rsidP="00D9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О мероприятиях по созданию ЕДДС</w:t>
            </w:r>
          </w:p>
          <w:p w:rsidR="00C2072E" w:rsidRPr="00C2072E" w:rsidRDefault="00C2072E" w:rsidP="00D93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72E" w:rsidRPr="00C2072E" w:rsidRDefault="00C2072E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26.03.2012</w:t>
            </w:r>
          </w:p>
        </w:tc>
        <w:tc>
          <w:tcPr>
            <w:tcW w:w="1134" w:type="dxa"/>
          </w:tcPr>
          <w:p w:rsidR="00C2072E" w:rsidRPr="00C2072E" w:rsidRDefault="00C2072E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11-рм</w:t>
            </w:r>
          </w:p>
        </w:tc>
      </w:tr>
      <w:tr w:rsidR="00C2072E" w:rsidRPr="00C2072E" w:rsidTr="00AA579E">
        <w:tc>
          <w:tcPr>
            <w:tcW w:w="8330" w:type="dxa"/>
          </w:tcPr>
          <w:p w:rsidR="00C2072E" w:rsidRPr="00C2072E" w:rsidRDefault="00C2072E" w:rsidP="00D9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О создании муниципального казенного учреждения Шелеховского района «Единая дежурно-диспетчерская служба»</w:t>
            </w:r>
          </w:p>
          <w:p w:rsidR="00C2072E" w:rsidRPr="00C2072E" w:rsidRDefault="00C2072E" w:rsidP="00D93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72E" w:rsidRPr="00C2072E" w:rsidRDefault="00C2072E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25.04.2012</w:t>
            </w:r>
          </w:p>
        </w:tc>
        <w:tc>
          <w:tcPr>
            <w:tcW w:w="1134" w:type="dxa"/>
          </w:tcPr>
          <w:p w:rsidR="00C2072E" w:rsidRPr="00C2072E" w:rsidRDefault="00C2072E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646-па</w:t>
            </w:r>
          </w:p>
        </w:tc>
      </w:tr>
      <w:tr w:rsidR="00C2072E" w:rsidRPr="00C2072E" w:rsidTr="00AA579E">
        <w:tc>
          <w:tcPr>
            <w:tcW w:w="8330" w:type="dxa"/>
          </w:tcPr>
          <w:p w:rsidR="00C2072E" w:rsidRPr="00894685" w:rsidRDefault="00C2072E" w:rsidP="00C2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О структуре муниципального казённого учреждения Шелеховского района «Единая дежурно-диспетчерская служба»</w:t>
            </w:r>
          </w:p>
          <w:p w:rsidR="009255F3" w:rsidRPr="00894685" w:rsidRDefault="009255F3" w:rsidP="00C20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72E" w:rsidRPr="00C2072E" w:rsidRDefault="00C2072E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03.06.2012</w:t>
            </w:r>
          </w:p>
        </w:tc>
        <w:tc>
          <w:tcPr>
            <w:tcW w:w="1134" w:type="dxa"/>
          </w:tcPr>
          <w:p w:rsidR="00C2072E" w:rsidRPr="00C2072E" w:rsidRDefault="00C2072E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900-па</w:t>
            </w:r>
          </w:p>
        </w:tc>
      </w:tr>
      <w:tr w:rsidR="00C2072E" w:rsidRPr="00C2072E" w:rsidTr="00AA579E">
        <w:tc>
          <w:tcPr>
            <w:tcW w:w="8330" w:type="dxa"/>
          </w:tcPr>
          <w:p w:rsidR="00C2072E" w:rsidRPr="00C2072E" w:rsidRDefault="00C2072E" w:rsidP="00D9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О создании пунктов выдачи средств индивидуальной защиты</w:t>
            </w:r>
          </w:p>
          <w:p w:rsidR="00C2072E" w:rsidRPr="00C2072E" w:rsidRDefault="00C2072E" w:rsidP="00D93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72E" w:rsidRPr="00C2072E" w:rsidRDefault="00C2072E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08.05.2013</w:t>
            </w:r>
          </w:p>
        </w:tc>
        <w:tc>
          <w:tcPr>
            <w:tcW w:w="1134" w:type="dxa"/>
          </w:tcPr>
          <w:p w:rsidR="00C2072E" w:rsidRPr="00C2072E" w:rsidRDefault="00C2072E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67-пм</w:t>
            </w:r>
          </w:p>
        </w:tc>
      </w:tr>
      <w:tr w:rsidR="00C2072E" w:rsidRPr="00C2072E" w:rsidTr="00AA579E">
        <w:tc>
          <w:tcPr>
            <w:tcW w:w="8330" w:type="dxa"/>
          </w:tcPr>
          <w:p w:rsidR="00C2072E" w:rsidRPr="00894685" w:rsidRDefault="00C2072E" w:rsidP="00D9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О реализации отдельных законов Иркутской области  об административной ответственности</w:t>
            </w:r>
          </w:p>
          <w:p w:rsidR="009255F3" w:rsidRPr="00894685" w:rsidRDefault="009255F3" w:rsidP="00D93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72E" w:rsidRPr="00C2072E" w:rsidRDefault="00C2072E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27.11.2015</w:t>
            </w:r>
          </w:p>
        </w:tc>
        <w:tc>
          <w:tcPr>
            <w:tcW w:w="1134" w:type="dxa"/>
          </w:tcPr>
          <w:p w:rsidR="00C2072E" w:rsidRPr="00C2072E" w:rsidRDefault="00C2072E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771-па</w:t>
            </w:r>
          </w:p>
        </w:tc>
      </w:tr>
      <w:tr w:rsidR="00C2072E" w:rsidRPr="00C2072E" w:rsidTr="00AA579E">
        <w:tc>
          <w:tcPr>
            <w:tcW w:w="8330" w:type="dxa"/>
          </w:tcPr>
          <w:p w:rsidR="00C2072E" w:rsidRPr="00894685" w:rsidRDefault="00C2072E" w:rsidP="00D9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О Комиссии по предупреждению и ликвидации чрезвычайных ситуаций и обеспечению пожарной безопасности Администрации Шелеховского муниципального района</w:t>
            </w:r>
          </w:p>
          <w:p w:rsidR="009255F3" w:rsidRPr="00894685" w:rsidRDefault="009255F3" w:rsidP="00D93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72E" w:rsidRPr="00C2072E" w:rsidRDefault="00C2072E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1134" w:type="dxa"/>
          </w:tcPr>
          <w:p w:rsidR="00C2072E" w:rsidRPr="00C2072E" w:rsidRDefault="00C2072E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73-пм</w:t>
            </w:r>
          </w:p>
        </w:tc>
      </w:tr>
      <w:tr w:rsidR="00C2072E" w:rsidRPr="00C2072E" w:rsidTr="00AA579E">
        <w:tc>
          <w:tcPr>
            <w:tcW w:w="8330" w:type="dxa"/>
          </w:tcPr>
          <w:p w:rsidR="00C2072E" w:rsidRPr="00C2072E" w:rsidRDefault="00C2072E" w:rsidP="00D9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отделе мобилизационной подготовки, ГО и ЧС Администрации Шелеховского муниципального района</w:t>
            </w:r>
          </w:p>
          <w:p w:rsidR="00C2072E" w:rsidRPr="00C2072E" w:rsidRDefault="00C2072E" w:rsidP="00D93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72E" w:rsidRPr="00C2072E" w:rsidRDefault="00C2072E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23.03.2016</w:t>
            </w:r>
          </w:p>
        </w:tc>
        <w:tc>
          <w:tcPr>
            <w:tcW w:w="1134" w:type="dxa"/>
          </w:tcPr>
          <w:p w:rsidR="00C2072E" w:rsidRPr="00C2072E" w:rsidRDefault="00C2072E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М-18с-ра</w:t>
            </w:r>
          </w:p>
        </w:tc>
      </w:tr>
      <w:tr w:rsidR="00485A62" w:rsidRPr="00C2072E" w:rsidTr="00AA579E">
        <w:tc>
          <w:tcPr>
            <w:tcW w:w="8330" w:type="dxa"/>
          </w:tcPr>
          <w:p w:rsidR="00485A62" w:rsidRPr="00C2072E" w:rsidRDefault="00485A62" w:rsidP="00D9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сети наблюдения и лабораторного контроля Шелеховского района</w:t>
            </w:r>
          </w:p>
          <w:p w:rsidR="00485A62" w:rsidRPr="00894685" w:rsidRDefault="00485A62" w:rsidP="00D93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5A62" w:rsidRPr="00C2072E" w:rsidRDefault="00485A62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</w:p>
        </w:tc>
        <w:tc>
          <w:tcPr>
            <w:tcW w:w="1134" w:type="dxa"/>
          </w:tcPr>
          <w:p w:rsidR="00485A62" w:rsidRPr="00C2072E" w:rsidRDefault="00485A62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24-пм</w:t>
            </w:r>
          </w:p>
        </w:tc>
      </w:tr>
      <w:tr w:rsidR="00485A62" w:rsidRPr="00C2072E" w:rsidTr="00AA579E">
        <w:tc>
          <w:tcPr>
            <w:tcW w:w="8330" w:type="dxa"/>
          </w:tcPr>
          <w:p w:rsidR="00485A62" w:rsidRPr="00894685" w:rsidRDefault="00485A62" w:rsidP="001B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обеспечению пожарной безопасности на территории Шелеховского района </w:t>
            </w:r>
          </w:p>
          <w:p w:rsidR="009255F3" w:rsidRPr="00894685" w:rsidRDefault="009255F3" w:rsidP="001B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5A62" w:rsidRPr="00C2072E" w:rsidRDefault="00485A62" w:rsidP="001B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12.05.2017</w:t>
            </w:r>
          </w:p>
        </w:tc>
        <w:tc>
          <w:tcPr>
            <w:tcW w:w="1134" w:type="dxa"/>
          </w:tcPr>
          <w:p w:rsidR="00485A62" w:rsidRPr="00C2072E" w:rsidRDefault="00485A62" w:rsidP="001B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72-пм</w:t>
            </w:r>
          </w:p>
        </w:tc>
      </w:tr>
      <w:tr w:rsidR="00485A62" w:rsidRPr="00C2072E" w:rsidTr="00AA579E">
        <w:tc>
          <w:tcPr>
            <w:tcW w:w="8330" w:type="dxa"/>
          </w:tcPr>
          <w:p w:rsidR="00485A62" w:rsidRPr="00894685" w:rsidRDefault="00485A62" w:rsidP="001B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Об организации гражданской обороны на территории Шелеховского района</w:t>
            </w:r>
          </w:p>
          <w:p w:rsidR="009255F3" w:rsidRPr="00894685" w:rsidRDefault="009255F3" w:rsidP="001B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5A62" w:rsidRPr="00C2072E" w:rsidRDefault="00485A62" w:rsidP="001B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18.05.2017</w:t>
            </w:r>
          </w:p>
        </w:tc>
        <w:tc>
          <w:tcPr>
            <w:tcW w:w="1134" w:type="dxa"/>
          </w:tcPr>
          <w:p w:rsidR="00485A62" w:rsidRPr="00C2072E" w:rsidRDefault="00485A62" w:rsidP="001B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75-пм</w:t>
            </w:r>
          </w:p>
        </w:tc>
      </w:tr>
      <w:tr w:rsidR="00485A62" w:rsidRPr="00C2072E" w:rsidTr="00AA579E">
        <w:tc>
          <w:tcPr>
            <w:tcW w:w="8330" w:type="dxa"/>
          </w:tcPr>
          <w:p w:rsidR="00485A62" w:rsidRPr="00C2072E" w:rsidRDefault="00485A62" w:rsidP="00D9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О резерве материальных ресурсов для ликвидации чрезвычайных ситуаций природного и техногенного характера на территории Шелеховского района</w:t>
            </w:r>
          </w:p>
          <w:p w:rsidR="00485A62" w:rsidRPr="00C2072E" w:rsidRDefault="00485A62" w:rsidP="00D934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5A62" w:rsidRPr="00C2072E" w:rsidRDefault="00485A62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</w:tc>
        <w:tc>
          <w:tcPr>
            <w:tcW w:w="1134" w:type="dxa"/>
          </w:tcPr>
          <w:p w:rsidR="00485A62" w:rsidRPr="00C2072E" w:rsidRDefault="00485A62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98-пм</w:t>
            </w:r>
          </w:p>
        </w:tc>
      </w:tr>
      <w:tr w:rsidR="00485A62" w:rsidRPr="00C2072E" w:rsidTr="00AA579E">
        <w:tc>
          <w:tcPr>
            <w:tcW w:w="8330" w:type="dxa"/>
          </w:tcPr>
          <w:p w:rsidR="00485A62" w:rsidRPr="00894685" w:rsidRDefault="00485A62" w:rsidP="001B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порядке оповещения и информирования населения Шелеховского района</w:t>
            </w:r>
          </w:p>
          <w:p w:rsidR="009255F3" w:rsidRPr="00894685" w:rsidRDefault="009255F3" w:rsidP="001B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5A62" w:rsidRPr="00C2072E" w:rsidRDefault="00485A62" w:rsidP="001B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24.07.2017</w:t>
            </w:r>
          </w:p>
        </w:tc>
        <w:tc>
          <w:tcPr>
            <w:tcW w:w="1134" w:type="dxa"/>
          </w:tcPr>
          <w:p w:rsidR="00485A62" w:rsidRPr="00C2072E" w:rsidRDefault="00485A62" w:rsidP="001B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106-пм</w:t>
            </w:r>
          </w:p>
        </w:tc>
      </w:tr>
      <w:tr w:rsidR="00485A62" w:rsidRPr="00C2072E" w:rsidTr="00AA579E">
        <w:tc>
          <w:tcPr>
            <w:tcW w:w="8330" w:type="dxa"/>
          </w:tcPr>
          <w:p w:rsidR="00485A62" w:rsidRPr="00894685" w:rsidRDefault="00485A62" w:rsidP="00D9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эвакуационных мероприятий при угрозе или возникновении чрезвычайных ситуаций на территории Шелеховского района</w:t>
            </w:r>
          </w:p>
          <w:p w:rsidR="009255F3" w:rsidRPr="00894685" w:rsidRDefault="009255F3" w:rsidP="00D93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5A62" w:rsidRPr="00C2072E" w:rsidRDefault="00485A62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</w:p>
        </w:tc>
        <w:tc>
          <w:tcPr>
            <w:tcW w:w="1134" w:type="dxa"/>
          </w:tcPr>
          <w:p w:rsidR="00485A62" w:rsidRPr="00C2072E" w:rsidRDefault="00485A62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153-пм</w:t>
            </w:r>
          </w:p>
        </w:tc>
      </w:tr>
      <w:tr w:rsidR="00485A62" w:rsidRPr="00C2072E" w:rsidTr="00AA579E">
        <w:tc>
          <w:tcPr>
            <w:tcW w:w="8330" w:type="dxa"/>
          </w:tcPr>
          <w:p w:rsidR="00485A62" w:rsidRPr="00C2072E" w:rsidRDefault="00485A62" w:rsidP="002C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Об Эвакуационной комиссии Шелеховского района</w:t>
            </w:r>
          </w:p>
          <w:p w:rsidR="00485A62" w:rsidRPr="00C2072E" w:rsidRDefault="00485A62" w:rsidP="002C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5A62" w:rsidRPr="00C2072E" w:rsidRDefault="00485A62" w:rsidP="002C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1134" w:type="dxa"/>
          </w:tcPr>
          <w:p w:rsidR="00485A62" w:rsidRPr="00C2072E" w:rsidRDefault="00485A62" w:rsidP="002C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166-пм</w:t>
            </w:r>
          </w:p>
        </w:tc>
      </w:tr>
      <w:tr w:rsidR="00485A62" w:rsidRPr="00C2072E" w:rsidTr="00AA579E">
        <w:tc>
          <w:tcPr>
            <w:tcW w:w="8330" w:type="dxa"/>
          </w:tcPr>
          <w:p w:rsidR="00485A62" w:rsidRPr="00894685" w:rsidRDefault="00485A62" w:rsidP="00D9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Об обеспечении безопасности и охраны жизни людей на водных объектах, расположенных на территории Шелеховского района</w:t>
            </w:r>
          </w:p>
          <w:p w:rsidR="009255F3" w:rsidRPr="00894685" w:rsidRDefault="009255F3" w:rsidP="00D93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5A62" w:rsidRPr="00C2072E" w:rsidRDefault="00485A62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04.12.2017</w:t>
            </w:r>
          </w:p>
        </w:tc>
        <w:tc>
          <w:tcPr>
            <w:tcW w:w="1134" w:type="dxa"/>
          </w:tcPr>
          <w:p w:rsidR="00485A62" w:rsidRPr="00C2072E" w:rsidRDefault="00485A62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183-пм</w:t>
            </w:r>
          </w:p>
        </w:tc>
      </w:tr>
      <w:tr w:rsidR="00485A62" w:rsidRPr="00C2072E" w:rsidTr="00AA579E">
        <w:tc>
          <w:tcPr>
            <w:tcW w:w="8330" w:type="dxa"/>
          </w:tcPr>
          <w:p w:rsidR="00485A62" w:rsidRPr="00C2072E" w:rsidRDefault="00485A62" w:rsidP="00D3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О муниципальном звене территориальной подсистемы единой государственной системы предупреждения и ликвидации чрезвычайных ситуаций Шелеховского района</w:t>
            </w:r>
          </w:p>
          <w:p w:rsidR="00485A62" w:rsidRPr="00C2072E" w:rsidRDefault="00485A62" w:rsidP="00D3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5A62" w:rsidRPr="00C2072E" w:rsidRDefault="00485A62" w:rsidP="00D3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19.02.2018</w:t>
            </w:r>
          </w:p>
        </w:tc>
        <w:tc>
          <w:tcPr>
            <w:tcW w:w="1134" w:type="dxa"/>
          </w:tcPr>
          <w:p w:rsidR="00485A62" w:rsidRPr="00C2072E" w:rsidRDefault="00485A62" w:rsidP="00D3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17-пм</w:t>
            </w:r>
          </w:p>
        </w:tc>
      </w:tr>
      <w:tr w:rsidR="00485A62" w:rsidRPr="00C2072E" w:rsidTr="00D9340A">
        <w:tc>
          <w:tcPr>
            <w:tcW w:w="8330" w:type="dxa"/>
          </w:tcPr>
          <w:p w:rsidR="00485A62" w:rsidRPr="00894685" w:rsidRDefault="00485A62" w:rsidP="00D9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О комиссии по проведению тренировок по противопожарной и антитеррористической защищенности образовательных организаций Шелеховского района</w:t>
            </w:r>
          </w:p>
          <w:p w:rsidR="009255F3" w:rsidRPr="00894685" w:rsidRDefault="009255F3" w:rsidP="00D93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5A62" w:rsidRPr="00C2072E" w:rsidRDefault="00485A62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1134" w:type="dxa"/>
          </w:tcPr>
          <w:p w:rsidR="00485A62" w:rsidRPr="00C2072E" w:rsidRDefault="00485A62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3-рм</w:t>
            </w:r>
          </w:p>
        </w:tc>
      </w:tr>
      <w:tr w:rsidR="00485A62" w:rsidRPr="00C2072E" w:rsidTr="00AA579E">
        <w:tc>
          <w:tcPr>
            <w:tcW w:w="8330" w:type="dxa"/>
          </w:tcPr>
          <w:p w:rsidR="00485A62" w:rsidRPr="00894685" w:rsidRDefault="00485A62" w:rsidP="00F6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О Единой дежурно-диспетчерской службе Шелеховского района</w:t>
            </w:r>
          </w:p>
          <w:p w:rsidR="009255F3" w:rsidRPr="00894685" w:rsidRDefault="009255F3" w:rsidP="00F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5A62" w:rsidRPr="00C2072E" w:rsidRDefault="00485A62" w:rsidP="00F6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  <w:tc>
          <w:tcPr>
            <w:tcW w:w="1134" w:type="dxa"/>
          </w:tcPr>
          <w:p w:rsidR="00485A62" w:rsidRPr="00C2072E" w:rsidRDefault="00485A62" w:rsidP="00F6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20-пм</w:t>
            </w:r>
          </w:p>
        </w:tc>
      </w:tr>
      <w:tr w:rsidR="00485A62" w:rsidRPr="00C2072E" w:rsidTr="00AA579E">
        <w:tc>
          <w:tcPr>
            <w:tcW w:w="8330" w:type="dxa"/>
          </w:tcPr>
          <w:p w:rsidR="00485A62" w:rsidRPr="00894685" w:rsidRDefault="00485A62" w:rsidP="00C9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Об организации вводного инструктажа по гражданской обороне и чрезвычайным ситуациям</w:t>
            </w:r>
          </w:p>
          <w:p w:rsidR="009255F3" w:rsidRPr="00894685" w:rsidRDefault="009255F3" w:rsidP="00C9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5A62" w:rsidRPr="00C2072E" w:rsidRDefault="00485A62" w:rsidP="00C9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 xml:space="preserve">11.07.2018 </w:t>
            </w:r>
          </w:p>
        </w:tc>
        <w:tc>
          <w:tcPr>
            <w:tcW w:w="1134" w:type="dxa"/>
          </w:tcPr>
          <w:p w:rsidR="00485A62" w:rsidRPr="00C2072E" w:rsidRDefault="00485A62" w:rsidP="00C9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436-к</w:t>
            </w:r>
          </w:p>
        </w:tc>
      </w:tr>
      <w:tr w:rsidR="00485A62" w:rsidRPr="00C2072E" w:rsidTr="00AA579E">
        <w:tc>
          <w:tcPr>
            <w:tcW w:w="8330" w:type="dxa"/>
          </w:tcPr>
          <w:p w:rsidR="00485A62" w:rsidRDefault="00485A62" w:rsidP="00D934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Об антитеррористической комиссии Шелеховского района</w:t>
            </w:r>
          </w:p>
          <w:p w:rsidR="009255F3" w:rsidRPr="009255F3" w:rsidRDefault="009255F3" w:rsidP="00D934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85A62" w:rsidRPr="00C2072E" w:rsidRDefault="00485A62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  <w:tc>
          <w:tcPr>
            <w:tcW w:w="1134" w:type="dxa"/>
          </w:tcPr>
          <w:p w:rsidR="00485A62" w:rsidRPr="00C2072E" w:rsidRDefault="00485A62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139-пм</w:t>
            </w:r>
          </w:p>
        </w:tc>
      </w:tr>
      <w:tr w:rsidR="00485A62" w:rsidRPr="00C2072E" w:rsidTr="00AA579E">
        <w:tc>
          <w:tcPr>
            <w:tcW w:w="8330" w:type="dxa"/>
          </w:tcPr>
          <w:p w:rsidR="00485A62" w:rsidRPr="00894685" w:rsidRDefault="00485A62" w:rsidP="0053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О порядке содержания и эксплуатации защитных сооружений, расположенных на территории Шелеховского района</w:t>
            </w:r>
          </w:p>
          <w:p w:rsidR="009255F3" w:rsidRPr="00894685" w:rsidRDefault="009255F3" w:rsidP="00531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5A62" w:rsidRPr="00C2072E" w:rsidRDefault="00485A62" w:rsidP="0053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  <w:tc>
          <w:tcPr>
            <w:tcW w:w="1134" w:type="dxa"/>
          </w:tcPr>
          <w:p w:rsidR="00485A62" w:rsidRPr="00C2072E" w:rsidRDefault="00485A62" w:rsidP="0053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147-пм</w:t>
            </w:r>
          </w:p>
        </w:tc>
      </w:tr>
      <w:tr w:rsidR="00485A62" w:rsidRPr="00C2072E" w:rsidTr="00AA579E">
        <w:tc>
          <w:tcPr>
            <w:tcW w:w="8330" w:type="dxa"/>
          </w:tcPr>
          <w:p w:rsidR="00485A62" w:rsidRPr="00894685" w:rsidRDefault="00485A62" w:rsidP="00002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О подготовке населения Шелеховского района в области гражданской обороны и защиты от чрезвычайных ситуаций природного и техногенного характера</w:t>
            </w:r>
          </w:p>
          <w:p w:rsidR="009255F3" w:rsidRPr="00894685" w:rsidRDefault="009255F3" w:rsidP="00002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5A62" w:rsidRPr="00C2072E" w:rsidRDefault="00485A62" w:rsidP="0000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12.11.2018</w:t>
            </w:r>
          </w:p>
        </w:tc>
        <w:tc>
          <w:tcPr>
            <w:tcW w:w="1134" w:type="dxa"/>
          </w:tcPr>
          <w:p w:rsidR="00485A62" w:rsidRPr="00C2072E" w:rsidRDefault="00485A62" w:rsidP="0000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152-пм</w:t>
            </w:r>
          </w:p>
        </w:tc>
      </w:tr>
      <w:tr w:rsidR="00485A62" w:rsidRPr="00C2072E" w:rsidTr="00AA579E">
        <w:tc>
          <w:tcPr>
            <w:tcW w:w="8330" w:type="dxa"/>
          </w:tcPr>
          <w:p w:rsidR="00485A62" w:rsidRPr="00894685" w:rsidRDefault="00485A62" w:rsidP="0070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О подготовке работников Администрации Шелеховского муниципального района по программе курсового обучения в области гражданской обороны и защиты от чрезвычайных ситуаций</w:t>
            </w:r>
          </w:p>
          <w:p w:rsidR="009255F3" w:rsidRPr="00894685" w:rsidRDefault="009255F3" w:rsidP="00700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5A62" w:rsidRPr="00C2072E" w:rsidRDefault="00485A62" w:rsidP="0070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 xml:space="preserve">23.11.2018 </w:t>
            </w:r>
          </w:p>
        </w:tc>
        <w:tc>
          <w:tcPr>
            <w:tcW w:w="1134" w:type="dxa"/>
          </w:tcPr>
          <w:p w:rsidR="00485A62" w:rsidRPr="00C2072E" w:rsidRDefault="00485A62" w:rsidP="0070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226-ра</w:t>
            </w:r>
          </w:p>
        </w:tc>
      </w:tr>
      <w:tr w:rsidR="00485A62" w:rsidRPr="00C2072E" w:rsidTr="00AA579E">
        <w:tc>
          <w:tcPr>
            <w:tcW w:w="8330" w:type="dxa"/>
          </w:tcPr>
          <w:p w:rsidR="00485A62" w:rsidRPr="00894685" w:rsidRDefault="00485A62" w:rsidP="00CB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«Обеспечение комплексных мер безопасности на территории Шелеховского района на 2019-2030 годы»</w:t>
            </w:r>
          </w:p>
          <w:p w:rsidR="009255F3" w:rsidRPr="00894685" w:rsidRDefault="009255F3" w:rsidP="00CB4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5A62" w:rsidRPr="00C2072E" w:rsidRDefault="00485A62" w:rsidP="00C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1134" w:type="dxa"/>
          </w:tcPr>
          <w:p w:rsidR="00485A62" w:rsidRPr="00C2072E" w:rsidRDefault="00485A62" w:rsidP="00C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754-па</w:t>
            </w:r>
          </w:p>
        </w:tc>
      </w:tr>
      <w:tr w:rsidR="00485A62" w:rsidRPr="00C2072E" w:rsidTr="00AA579E">
        <w:tc>
          <w:tcPr>
            <w:tcW w:w="8330" w:type="dxa"/>
          </w:tcPr>
          <w:p w:rsidR="00485A62" w:rsidRPr="00C2072E" w:rsidRDefault="00485A62" w:rsidP="0084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5A62" w:rsidRPr="00C2072E" w:rsidRDefault="00485A62" w:rsidP="0084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A62" w:rsidRPr="00C2072E" w:rsidRDefault="00485A62" w:rsidP="0084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94E" w:rsidRPr="009255F3" w:rsidRDefault="0053194E" w:rsidP="009255F3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53194E" w:rsidRPr="009255F3" w:rsidSect="009255F3">
      <w:pgSz w:w="11906" w:h="16838"/>
      <w:pgMar w:top="709" w:right="42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B4108"/>
    <w:multiLevelType w:val="hybridMultilevel"/>
    <w:tmpl w:val="31BEA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C5F7D"/>
    <w:multiLevelType w:val="hybridMultilevel"/>
    <w:tmpl w:val="10001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4E"/>
    <w:rsid w:val="00080153"/>
    <w:rsid w:val="00485A62"/>
    <w:rsid w:val="0053194E"/>
    <w:rsid w:val="00547C0C"/>
    <w:rsid w:val="00894685"/>
    <w:rsid w:val="009255F3"/>
    <w:rsid w:val="009768AA"/>
    <w:rsid w:val="00AA579E"/>
    <w:rsid w:val="00C2072E"/>
    <w:rsid w:val="00D44FCD"/>
    <w:rsid w:val="00E2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3194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No Spacing"/>
    <w:uiPriority w:val="1"/>
    <w:qFormat/>
    <w:rsid w:val="0053194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3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94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31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3194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No Spacing"/>
    <w:uiPriority w:val="1"/>
    <w:qFormat/>
    <w:rsid w:val="0053194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3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94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31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Татьяна Геннадьевна</dc:creator>
  <cp:lastModifiedBy>Мясникова Татьяна Геннадьевна</cp:lastModifiedBy>
  <cp:revision>4</cp:revision>
  <cp:lastPrinted>2019-04-08T08:21:00Z</cp:lastPrinted>
  <dcterms:created xsi:type="dcterms:W3CDTF">2019-04-08T08:05:00Z</dcterms:created>
  <dcterms:modified xsi:type="dcterms:W3CDTF">2020-03-13T02:22:00Z</dcterms:modified>
</cp:coreProperties>
</file>