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99058F" w:rsidRDefault="00FF3618" w:rsidP="0099058F">
      <w:pPr>
        <w:pStyle w:val="2"/>
      </w:pPr>
      <w:r w:rsidRPr="00C67562">
        <w:t>П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99058F" w:rsidRDefault="0099058F" w:rsidP="0099058F">
      <w:pPr>
        <w:jc w:val="center"/>
        <w:rPr>
          <w:b/>
          <w:sz w:val="28"/>
          <w:szCs w:val="28"/>
        </w:rPr>
      </w:pPr>
      <w:r w:rsidRPr="0099058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февраля 2019 года</w:t>
      </w:r>
      <w:r w:rsidRPr="0099058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122-па</w:t>
      </w:r>
      <w:bookmarkStart w:id="0" w:name="_GoBack"/>
      <w:bookmarkEnd w:id="0"/>
    </w:p>
    <w:p w:rsidR="00FF3618" w:rsidRPr="0099058F" w:rsidRDefault="00FF3618" w:rsidP="0099058F">
      <w:pPr>
        <w:jc w:val="center"/>
        <w:rPr>
          <w:b/>
        </w:rPr>
      </w:pPr>
    </w:p>
    <w:p w:rsidR="0099058F" w:rsidRPr="0099058F" w:rsidRDefault="0099058F" w:rsidP="0099058F">
      <w:pPr>
        <w:jc w:val="center"/>
        <w:rPr>
          <w:b/>
        </w:rPr>
      </w:pPr>
    </w:p>
    <w:p w:rsidR="00492DB8" w:rsidRPr="0099058F" w:rsidRDefault="0099058F" w:rsidP="0099058F">
      <w:pPr>
        <w:jc w:val="center"/>
        <w:rPr>
          <w:b/>
          <w:sz w:val="28"/>
          <w:szCs w:val="28"/>
        </w:rPr>
      </w:pPr>
      <w:r w:rsidRPr="0099058F">
        <w:rPr>
          <w:b/>
          <w:sz w:val="28"/>
          <w:szCs w:val="28"/>
        </w:rPr>
        <w:t xml:space="preserve">ОБ УТВЕРЖДЕНИИ </w:t>
      </w:r>
      <w:proofErr w:type="gramStart"/>
      <w:r w:rsidRPr="0099058F">
        <w:rPr>
          <w:b/>
          <w:sz w:val="28"/>
          <w:szCs w:val="28"/>
        </w:rPr>
        <w:t>СРЕДНЕЙ</w:t>
      </w:r>
      <w:proofErr w:type="gramEnd"/>
      <w:r w:rsidRPr="0099058F">
        <w:rPr>
          <w:b/>
          <w:sz w:val="28"/>
          <w:szCs w:val="28"/>
        </w:rPr>
        <w:t xml:space="preserve"> РЫНОЧНОЙ</w:t>
      </w:r>
    </w:p>
    <w:p w:rsidR="00492DB8" w:rsidRPr="0099058F" w:rsidRDefault="0099058F" w:rsidP="0099058F">
      <w:pPr>
        <w:jc w:val="center"/>
        <w:rPr>
          <w:b/>
          <w:sz w:val="28"/>
          <w:szCs w:val="28"/>
        </w:rPr>
      </w:pPr>
      <w:r w:rsidRPr="0099058F">
        <w:rPr>
          <w:b/>
          <w:sz w:val="28"/>
          <w:szCs w:val="28"/>
        </w:rPr>
        <w:t>СТОИМОСТИ ОДНОГО КВАДРАТНОГО МЕТРА</w:t>
      </w:r>
    </w:p>
    <w:p w:rsidR="00C94EC5" w:rsidRPr="0099058F" w:rsidRDefault="0099058F" w:rsidP="0099058F">
      <w:pPr>
        <w:jc w:val="center"/>
        <w:rPr>
          <w:b/>
          <w:sz w:val="28"/>
          <w:szCs w:val="28"/>
        </w:rPr>
      </w:pPr>
      <w:r w:rsidRPr="0099058F">
        <w:rPr>
          <w:b/>
          <w:sz w:val="28"/>
          <w:szCs w:val="28"/>
        </w:rPr>
        <w:t>ЖИЛОГО ПОМЕЩЕНИЯ В ГРАНИЦАХ СЕЛЬСКИХ ПОСЕЛЕНИЙ,</w:t>
      </w:r>
    </w:p>
    <w:p w:rsidR="00492DB8" w:rsidRPr="0099058F" w:rsidRDefault="0099058F" w:rsidP="0099058F">
      <w:pPr>
        <w:jc w:val="center"/>
        <w:rPr>
          <w:b/>
          <w:sz w:val="28"/>
          <w:szCs w:val="28"/>
        </w:rPr>
      </w:pPr>
      <w:r w:rsidRPr="0099058F">
        <w:rPr>
          <w:b/>
          <w:sz w:val="28"/>
          <w:szCs w:val="28"/>
        </w:rPr>
        <w:t>ВХОДЯЩИХ В СОСТАВ ШЕЛЕХОВСКОГО РАЙОНА, НА 2019 ГОД</w:t>
      </w:r>
    </w:p>
    <w:p w:rsidR="00FF3618" w:rsidRPr="0099058F" w:rsidRDefault="00FF3618" w:rsidP="00FF3618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C67562">
        <w:rPr>
          <w:sz w:val="28"/>
          <w:szCs w:val="28"/>
        </w:rPr>
        <w:tab/>
      </w:r>
    </w:p>
    <w:p w:rsidR="0099058F" w:rsidRPr="0099058F" w:rsidRDefault="0099058F" w:rsidP="00FF3618">
      <w:pPr>
        <w:tabs>
          <w:tab w:val="left" w:pos="4140"/>
        </w:tabs>
        <w:ind w:right="4778"/>
        <w:jc w:val="both"/>
      </w:pPr>
    </w:p>
    <w:p w:rsidR="00492DB8" w:rsidRDefault="001F72ED" w:rsidP="00A167B6">
      <w:pPr>
        <w:ind w:firstLine="709"/>
        <w:jc w:val="both"/>
        <w:rPr>
          <w:sz w:val="28"/>
        </w:rPr>
      </w:pPr>
      <w:proofErr w:type="gramStart"/>
      <w:r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Pr="001F72ED">
        <w:rPr>
          <w:sz w:val="28"/>
        </w:rPr>
        <w:t xml:space="preserve"> социального найма, в соответствии со </w:t>
      </w:r>
      <w:r w:rsidRPr="009A482E">
        <w:rPr>
          <w:sz w:val="28"/>
        </w:rPr>
        <w:t>статьями 14</w:t>
      </w:r>
      <w:r w:rsidRPr="004D0781">
        <w:rPr>
          <w:sz w:val="28"/>
        </w:rPr>
        <w:t>, 49, 51, 52</w:t>
      </w:r>
      <w:r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Pr="001F72ED">
        <w:rPr>
          <w:sz w:val="28"/>
        </w:rPr>
        <w:t xml:space="preserve"> </w:t>
      </w:r>
      <w:proofErr w:type="gramStart"/>
      <w:r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Pr="001F72ED">
        <w:rPr>
          <w:sz w:val="28"/>
        </w:rPr>
        <w:t xml:space="preserve"> гражданину по договору социального найма»</w:t>
      </w:r>
      <w:r w:rsidR="00D03AEB">
        <w:rPr>
          <w:sz w:val="28"/>
        </w:rPr>
        <w:t xml:space="preserve">, </w:t>
      </w:r>
      <w:r w:rsidR="00D03AEB">
        <w:rPr>
          <w:sz w:val="28"/>
          <w:szCs w:val="28"/>
        </w:rPr>
        <w:t>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</w:t>
      </w:r>
      <w:r w:rsidR="001C2983">
        <w:rPr>
          <w:sz w:val="28"/>
          <w:szCs w:val="28"/>
        </w:rPr>
        <w:t>сложившейся в границах сельских поселений,</w:t>
      </w:r>
      <w:r w:rsidR="00D03AEB">
        <w:rPr>
          <w:sz w:val="28"/>
          <w:szCs w:val="28"/>
        </w:rPr>
        <w:t xml:space="preserve"> входящих в состав Шелеховского района»</w:t>
      </w:r>
      <w:r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 w:rsidR="00492DB8"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r w:rsidRPr="004A17AA">
        <w:rPr>
          <w:sz w:val="28"/>
        </w:rPr>
        <w:t xml:space="preserve">П </w:t>
      </w:r>
      <w:proofErr w:type="gramStart"/>
      <w:r w:rsidRPr="004A17AA">
        <w:rPr>
          <w:sz w:val="28"/>
        </w:rPr>
        <w:t>О</w:t>
      </w:r>
      <w:proofErr w:type="gramEnd"/>
      <w:r w:rsidRPr="004A17AA">
        <w:rPr>
          <w:sz w:val="28"/>
        </w:rPr>
        <w:t xml:space="preserve">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>1. Утвердить среднюю рыночную стоимость одного квадратного метра жилого помещения</w:t>
      </w:r>
      <w:r w:rsidR="001C2983">
        <w:rPr>
          <w:sz w:val="28"/>
        </w:rPr>
        <w:t>,</w:t>
      </w:r>
      <w:r w:rsidRPr="00492DB8">
        <w:rPr>
          <w:sz w:val="28"/>
        </w:rPr>
        <w:t xml:space="preserve"> </w:t>
      </w:r>
      <w:r w:rsidR="001C2983">
        <w:rPr>
          <w:sz w:val="28"/>
          <w:szCs w:val="28"/>
        </w:rPr>
        <w:t xml:space="preserve">применяемую при определении стоимости имущества граждан в целях признания их </w:t>
      </w:r>
      <w:proofErr w:type="gramStart"/>
      <w:r w:rsidR="001C2983">
        <w:rPr>
          <w:sz w:val="28"/>
          <w:szCs w:val="28"/>
        </w:rPr>
        <w:t>малоимущими</w:t>
      </w:r>
      <w:proofErr w:type="gramEnd"/>
      <w:r w:rsidR="00F56FF8">
        <w:rPr>
          <w:sz w:val="28"/>
          <w:szCs w:val="28"/>
        </w:rPr>
        <w:t>,</w:t>
      </w:r>
      <w:r w:rsidR="001C2983" w:rsidRPr="005C6F80">
        <w:rPr>
          <w:sz w:val="28"/>
          <w:szCs w:val="28"/>
        </w:rPr>
        <w:t xml:space="preserve">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</w:t>
      </w:r>
      <w:r w:rsidR="0054477A">
        <w:rPr>
          <w:sz w:val="28"/>
          <w:szCs w:val="28"/>
        </w:rPr>
        <w:t>тав Шелеховского района, на 201</w:t>
      </w:r>
      <w:r w:rsidR="00BF4CA0">
        <w:rPr>
          <w:sz w:val="28"/>
          <w:szCs w:val="28"/>
        </w:rPr>
        <w:t>9</w:t>
      </w:r>
      <w:r w:rsidR="00A167B6">
        <w:rPr>
          <w:sz w:val="28"/>
          <w:szCs w:val="28"/>
        </w:rPr>
        <w:t xml:space="preserve"> год</w:t>
      </w:r>
      <w:r w:rsidR="0012007C">
        <w:rPr>
          <w:sz w:val="28"/>
        </w:rPr>
        <w:t xml:space="preserve">: </w:t>
      </w:r>
    </w:p>
    <w:p w:rsidR="0012007C" w:rsidRPr="002D51AB" w:rsidRDefault="00492DB8" w:rsidP="009803D8">
      <w:pPr>
        <w:ind w:firstLine="709"/>
        <w:jc w:val="both"/>
        <w:rPr>
          <w:sz w:val="28"/>
        </w:rPr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Ба</w:t>
      </w:r>
      <w:r w:rsidR="009803D8" w:rsidRPr="002D51AB">
        <w:rPr>
          <w:sz w:val="28"/>
        </w:rPr>
        <w:t>клашинскому</w:t>
      </w:r>
      <w:proofErr w:type="spellEnd"/>
      <w:r w:rsidR="009803D8" w:rsidRPr="002D51AB">
        <w:rPr>
          <w:sz w:val="28"/>
        </w:rPr>
        <w:t xml:space="preserve"> сельскому поселению</w:t>
      </w:r>
      <w:r w:rsidR="0012007C" w:rsidRPr="002D51AB">
        <w:rPr>
          <w:sz w:val="28"/>
        </w:rPr>
        <w:t xml:space="preserve"> -</w:t>
      </w:r>
      <w:r w:rsidR="003061F9" w:rsidRPr="002D51AB">
        <w:rPr>
          <w:sz w:val="28"/>
        </w:rPr>
        <w:t xml:space="preserve"> в размере</w:t>
      </w:r>
      <w:r w:rsidR="009803D8" w:rsidRPr="002D51AB">
        <w:rPr>
          <w:sz w:val="28"/>
        </w:rPr>
        <w:t xml:space="preserve"> </w:t>
      </w:r>
      <w:r w:rsidR="009467D8" w:rsidRPr="002D51AB">
        <w:rPr>
          <w:sz w:val="28"/>
        </w:rPr>
        <w:t>2</w:t>
      </w:r>
      <w:r w:rsidR="002D51AB" w:rsidRPr="002D51AB">
        <w:rPr>
          <w:sz w:val="28"/>
        </w:rPr>
        <w:t>7520</w:t>
      </w:r>
      <w:r w:rsidR="0012007C" w:rsidRPr="002D51AB">
        <w:rPr>
          <w:sz w:val="28"/>
        </w:rPr>
        <w:t xml:space="preserve"> рублей;</w:t>
      </w:r>
      <w:r w:rsidR="002E0155" w:rsidRPr="002D51AB">
        <w:t xml:space="preserve"> </w:t>
      </w:r>
    </w:p>
    <w:p w:rsidR="0012007C" w:rsidRPr="002D51AB" w:rsidRDefault="0012007C" w:rsidP="005C40B2">
      <w:pPr>
        <w:ind w:firstLine="709"/>
        <w:rPr>
          <w:sz w:val="28"/>
        </w:rPr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Олхинскому</w:t>
      </w:r>
      <w:proofErr w:type="spellEnd"/>
      <w:r w:rsidRPr="002D51AB">
        <w:rPr>
          <w:sz w:val="28"/>
        </w:rPr>
        <w:t xml:space="preserve"> </w:t>
      </w:r>
      <w:r w:rsidR="009803D8" w:rsidRPr="002D51AB">
        <w:rPr>
          <w:sz w:val="28"/>
        </w:rPr>
        <w:t xml:space="preserve">сельскому поселению </w:t>
      </w:r>
      <w:r w:rsidR="00331340" w:rsidRPr="002D51AB">
        <w:rPr>
          <w:sz w:val="28"/>
        </w:rPr>
        <w:t xml:space="preserve">- </w:t>
      </w:r>
      <w:r w:rsidR="003061F9" w:rsidRPr="002D51AB">
        <w:rPr>
          <w:sz w:val="28"/>
        </w:rPr>
        <w:t xml:space="preserve">в размере </w:t>
      </w:r>
      <w:r w:rsidR="0009512B" w:rsidRPr="002D51AB">
        <w:rPr>
          <w:sz w:val="28"/>
        </w:rPr>
        <w:t>2</w:t>
      </w:r>
      <w:r w:rsidR="002D51AB" w:rsidRPr="002D51AB">
        <w:rPr>
          <w:sz w:val="28"/>
        </w:rPr>
        <w:t>2</w:t>
      </w:r>
      <w:r w:rsidR="0009512B" w:rsidRPr="002D51AB">
        <w:rPr>
          <w:sz w:val="28"/>
        </w:rPr>
        <w:t>4</w:t>
      </w:r>
      <w:r w:rsidR="002D51AB" w:rsidRPr="002D51AB">
        <w:rPr>
          <w:sz w:val="28"/>
        </w:rPr>
        <w:t>95</w:t>
      </w:r>
      <w:r w:rsidR="0009512B" w:rsidRPr="002D51AB">
        <w:rPr>
          <w:sz w:val="28"/>
        </w:rPr>
        <w:t xml:space="preserve"> </w:t>
      </w:r>
      <w:r w:rsidRPr="002D51AB">
        <w:rPr>
          <w:sz w:val="28"/>
        </w:rPr>
        <w:t>рублей;</w:t>
      </w:r>
      <w:r w:rsidR="002E0155" w:rsidRPr="002D51AB">
        <w:t xml:space="preserve"> </w:t>
      </w:r>
    </w:p>
    <w:p w:rsidR="00B06F22" w:rsidRPr="002D51AB" w:rsidRDefault="00CD751D" w:rsidP="00B06F22">
      <w:pPr>
        <w:ind w:firstLine="709"/>
        <w:rPr>
          <w:sz w:val="28"/>
        </w:rPr>
      </w:pPr>
      <w:r>
        <w:rPr>
          <w:sz w:val="28"/>
        </w:rPr>
        <w:t>по Шаманскому</w:t>
      </w:r>
      <w:r w:rsidR="00B06F22" w:rsidRPr="002D51AB">
        <w:rPr>
          <w:sz w:val="28"/>
        </w:rPr>
        <w:t xml:space="preserve"> се</w:t>
      </w:r>
      <w:r w:rsidR="009803D8" w:rsidRPr="002D51AB">
        <w:rPr>
          <w:sz w:val="28"/>
        </w:rPr>
        <w:t xml:space="preserve">льскому поселению </w:t>
      </w:r>
      <w:r w:rsidR="00B06F22" w:rsidRPr="002D51AB">
        <w:rPr>
          <w:sz w:val="28"/>
        </w:rPr>
        <w:t xml:space="preserve">- в размере </w:t>
      </w:r>
      <w:r w:rsidR="0009512B" w:rsidRPr="002D51AB">
        <w:rPr>
          <w:sz w:val="28"/>
        </w:rPr>
        <w:t>2</w:t>
      </w:r>
      <w:r w:rsidR="002D51AB" w:rsidRPr="002D51AB">
        <w:rPr>
          <w:sz w:val="28"/>
        </w:rPr>
        <w:t>0371</w:t>
      </w:r>
      <w:r w:rsidR="00B06F22" w:rsidRPr="002D51AB">
        <w:rPr>
          <w:sz w:val="28"/>
        </w:rPr>
        <w:t xml:space="preserve"> рублей;</w:t>
      </w:r>
      <w:r w:rsidR="002E0155" w:rsidRPr="002D51AB">
        <w:t xml:space="preserve"> </w:t>
      </w:r>
    </w:p>
    <w:p w:rsidR="0012007C" w:rsidRDefault="0012007C" w:rsidP="005C40B2">
      <w:pPr>
        <w:ind w:firstLine="709"/>
        <w:rPr>
          <w:sz w:val="28"/>
        </w:rPr>
      </w:pPr>
      <w:r w:rsidRPr="002D51AB">
        <w:rPr>
          <w:sz w:val="28"/>
        </w:rPr>
        <w:t xml:space="preserve">по </w:t>
      </w:r>
      <w:proofErr w:type="spellStart"/>
      <w:r w:rsidRPr="002D51AB">
        <w:rPr>
          <w:sz w:val="28"/>
        </w:rPr>
        <w:t>Подкаменскому</w:t>
      </w:r>
      <w:proofErr w:type="spellEnd"/>
      <w:r w:rsidRPr="002D51AB">
        <w:rPr>
          <w:sz w:val="28"/>
        </w:rPr>
        <w:t xml:space="preserve"> </w:t>
      </w:r>
      <w:r w:rsidR="009803D8" w:rsidRPr="002D51AB">
        <w:rPr>
          <w:sz w:val="28"/>
        </w:rPr>
        <w:t xml:space="preserve">сельскому поселению </w:t>
      </w:r>
      <w:r w:rsidR="00331340" w:rsidRPr="002D51AB">
        <w:rPr>
          <w:sz w:val="28"/>
        </w:rPr>
        <w:t xml:space="preserve">- </w:t>
      </w:r>
      <w:r w:rsidR="003061F9" w:rsidRPr="002D51AB">
        <w:rPr>
          <w:sz w:val="28"/>
        </w:rPr>
        <w:t xml:space="preserve">в размере </w:t>
      </w:r>
      <w:r w:rsidR="0009512B" w:rsidRPr="002D51AB">
        <w:rPr>
          <w:sz w:val="28"/>
        </w:rPr>
        <w:t>1</w:t>
      </w:r>
      <w:r w:rsidR="002D51AB" w:rsidRPr="002D51AB">
        <w:rPr>
          <w:sz w:val="28"/>
        </w:rPr>
        <w:t>518</w:t>
      </w:r>
      <w:r w:rsidR="00CD751D">
        <w:rPr>
          <w:sz w:val="28"/>
        </w:rPr>
        <w:t>5</w:t>
      </w:r>
      <w:r w:rsidR="002C1E09" w:rsidRPr="002D51AB">
        <w:rPr>
          <w:sz w:val="28"/>
        </w:rPr>
        <w:t xml:space="preserve"> </w:t>
      </w:r>
      <w:r w:rsidR="00B06F22" w:rsidRPr="002D51AB">
        <w:rPr>
          <w:sz w:val="28"/>
        </w:rPr>
        <w:t>рублей.</w:t>
      </w:r>
      <w:r w:rsidR="002E0155" w:rsidRPr="002E0155">
        <w:t xml:space="preserve"> 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2925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Pr="00E12925">
        <w:rPr>
          <w:sz w:val="28"/>
          <w:szCs w:val="28"/>
        </w:rPr>
        <w:t>Шелеховский</w:t>
      </w:r>
      <w:proofErr w:type="spellEnd"/>
      <w:r w:rsidRPr="00E1292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>заместителя Мэра района по управлению социальной сферой Е.В.</w:t>
      </w:r>
      <w:r w:rsidR="0009512B">
        <w:rPr>
          <w:sz w:val="28"/>
        </w:rPr>
        <w:t xml:space="preserve"> </w:t>
      </w:r>
      <w:proofErr w:type="gramStart"/>
      <w:r w:rsidR="004A17AA" w:rsidRPr="004D0781">
        <w:rPr>
          <w:sz w:val="28"/>
        </w:rPr>
        <w:t>Софьину</w:t>
      </w:r>
      <w:proofErr w:type="gramEnd"/>
      <w:r w:rsidR="004A17AA" w:rsidRPr="004D0781">
        <w:rPr>
          <w:sz w:val="28"/>
        </w:rPr>
        <w:t>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>муниципального района                                                                           М.Н.</w:t>
      </w:r>
      <w:r w:rsidR="0009512B">
        <w:rPr>
          <w:sz w:val="28"/>
        </w:rPr>
        <w:t xml:space="preserve"> </w:t>
      </w:r>
      <w:proofErr w:type="spellStart"/>
      <w:r w:rsidRPr="004A17AA">
        <w:rPr>
          <w:sz w:val="28"/>
        </w:rPr>
        <w:t>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6E" w:rsidRDefault="0081466E" w:rsidP="00454C60">
      <w:r>
        <w:separator/>
      </w:r>
    </w:p>
  </w:endnote>
  <w:endnote w:type="continuationSeparator" w:id="0">
    <w:p w:rsidR="0081466E" w:rsidRDefault="0081466E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6E" w:rsidRDefault="0081466E" w:rsidP="00454C60">
      <w:r>
        <w:separator/>
      </w:r>
    </w:p>
  </w:footnote>
  <w:footnote w:type="continuationSeparator" w:id="0">
    <w:p w:rsidR="0081466E" w:rsidRDefault="0081466E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8F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4937"/>
    <w:rsid w:val="0009512B"/>
    <w:rsid w:val="000F1AA1"/>
    <w:rsid w:val="000F613A"/>
    <w:rsid w:val="0012007C"/>
    <w:rsid w:val="00140BB0"/>
    <w:rsid w:val="0017020F"/>
    <w:rsid w:val="001917F1"/>
    <w:rsid w:val="001A7236"/>
    <w:rsid w:val="001C2983"/>
    <w:rsid w:val="001C2E50"/>
    <w:rsid w:val="001F72ED"/>
    <w:rsid w:val="00200304"/>
    <w:rsid w:val="002210E4"/>
    <w:rsid w:val="0022680A"/>
    <w:rsid w:val="002465B9"/>
    <w:rsid w:val="00261E52"/>
    <w:rsid w:val="00280EB9"/>
    <w:rsid w:val="002C1E09"/>
    <w:rsid w:val="002D51AB"/>
    <w:rsid w:val="002E0155"/>
    <w:rsid w:val="00303FC4"/>
    <w:rsid w:val="003061F9"/>
    <w:rsid w:val="003300B5"/>
    <w:rsid w:val="00331340"/>
    <w:rsid w:val="00353A65"/>
    <w:rsid w:val="00391E52"/>
    <w:rsid w:val="003E2806"/>
    <w:rsid w:val="004022DD"/>
    <w:rsid w:val="00403D32"/>
    <w:rsid w:val="004256DB"/>
    <w:rsid w:val="00454C60"/>
    <w:rsid w:val="0045706A"/>
    <w:rsid w:val="00461E5C"/>
    <w:rsid w:val="00462CB5"/>
    <w:rsid w:val="00477A88"/>
    <w:rsid w:val="0048692F"/>
    <w:rsid w:val="00492DB8"/>
    <w:rsid w:val="004A17AA"/>
    <w:rsid w:val="004A5151"/>
    <w:rsid w:val="004D0781"/>
    <w:rsid w:val="004D6B10"/>
    <w:rsid w:val="005116B9"/>
    <w:rsid w:val="00513548"/>
    <w:rsid w:val="00514534"/>
    <w:rsid w:val="0054477A"/>
    <w:rsid w:val="00551BBE"/>
    <w:rsid w:val="005A1A1E"/>
    <w:rsid w:val="005B646D"/>
    <w:rsid w:val="005C40B2"/>
    <w:rsid w:val="005C6F80"/>
    <w:rsid w:val="005D4D08"/>
    <w:rsid w:val="005E32D6"/>
    <w:rsid w:val="006009D5"/>
    <w:rsid w:val="00603320"/>
    <w:rsid w:val="00615F04"/>
    <w:rsid w:val="00624CC9"/>
    <w:rsid w:val="006759EB"/>
    <w:rsid w:val="0068791E"/>
    <w:rsid w:val="006A0741"/>
    <w:rsid w:val="006A3121"/>
    <w:rsid w:val="006C76FF"/>
    <w:rsid w:val="006D459D"/>
    <w:rsid w:val="006D712C"/>
    <w:rsid w:val="006F7C1D"/>
    <w:rsid w:val="0071403A"/>
    <w:rsid w:val="007328B3"/>
    <w:rsid w:val="00756AF6"/>
    <w:rsid w:val="007650A6"/>
    <w:rsid w:val="007D2435"/>
    <w:rsid w:val="007F36B4"/>
    <w:rsid w:val="007F5041"/>
    <w:rsid w:val="0081466E"/>
    <w:rsid w:val="00840C37"/>
    <w:rsid w:val="00862C0C"/>
    <w:rsid w:val="00893248"/>
    <w:rsid w:val="008A533D"/>
    <w:rsid w:val="008B167E"/>
    <w:rsid w:val="008B4E65"/>
    <w:rsid w:val="008D001F"/>
    <w:rsid w:val="008E3805"/>
    <w:rsid w:val="008E5325"/>
    <w:rsid w:val="008F1BD4"/>
    <w:rsid w:val="009132A7"/>
    <w:rsid w:val="00925C35"/>
    <w:rsid w:val="00943CAA"/>
    <w:rsid w:val="00945988"/>
    <w:rsid w:val="009467D8"/>
    <w:rsid w:val="0097451A"/>
    <w:rsid w:val="009803D8"/>
    <w:rsid w:val="00982547"/>
    <w:rsid w:val="0099058F"/>
    <w:rsid w:val="009A20DE"/>
    <w:rsid w:val="009A482E"/>
    <w:rsid w:val="009C7F66"/>
    <w:rsid w:val="00A167B6"/>
    <w:rsid w:val="00A610EE"/>
    <w:rsid w:val="00A95BC2"/>
    <w:rsid w:val="00AA3B92"/>
    <w:rsid w:val="00AA62AF"/>
    <w:rsid w:val="00AF78AA"/>
    <w:rsid w:val="00B06F22"/>
    <w:rsid w:val="00B37CE2"/>
    <w:rsid w:val="00B53E90"/>
    <w:rsid w:val="00B7244E"/>
    <w:rsid w:val="00B749EE"/>
    <w:rsid w:val="00BD09B3"/>
    <w:rsid w:val="00BD6BBE"/>
    <w:rsid w:val="00BF1750"/>
    <w:rsid w:val="00BF4CA0"/>
    <w:rsid w:val="00BF4D7A"/>
    <w:rsid w:val="00BF6718"/>
    <w:rsid w:val="00C127E4"/>
    <w:rsid w:val="00C25B82"/>
    <w:rsid w:val="00C512A1"/>
    <w:rsid w:val="00C64E3A"/>
    <w:rsid w:val="00C7085C"/>
    <w:rsid w:val="00C751A2"/>
    <w:rsid w:val="00C94EC5"/>
    <w:rsid w:val="00CA39DD"/>
    <w:rsid w:val="00CD0E8B"/>
    <w:rsid w:val="00CD148C"/>
    <w:rsid w:val="00CD751D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90525"/>
    <w:rsid w:val="00DB44D0"/>
    <w:rsid w:val="00DD4897"/>
    <w:rsid w:val="00DF0B69"/>
    <w:rsid w:val="00E07357"/>
    <w:rsid w:val="00E22C5C"/>
    <w:rsid w:val="00E638A8"/>
    <w:rsid w:val="00E73605"/>
    <w:rsid w:val="00EE4845"/>
    <w:rsid w:val="00EF395C"/>
    <w:rsid w:val="00F010AA"/>
    <w:rsid w:val="00F34514"/>
    <w:rsid w:val="00F47E70"/>
    <w:rsid w:val="00F56FF8"/>
    <w:rsid w:val="00F67121"/>
    <w:rsid w:val="00F772CC"/>
    <w:rsid w:val="00F800C0"/>
    <w:rsid w:val="00F93704"/>
    <w:rsid w:val="00FA6030"/>
    <w:rsid w:val="00FA6099"/>
    <w:rsid w:val="00FB1B57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Дарья Беспарточная</cp:lastModifiedBy>
  <cp:revision>2</cp:revision>
  <cp:lastPrinted>2018-02-15T02:51:00Z</cp:lastPrinted>
  <dcterms:created xsi:type="dcterms:W3CDTF">2019-02-18T03:41:00Z</dcterms:created>
  <dcterms:modified xsi:type="dcterms:W3CDTF">2019-02-18T03:41:00Z</dcterms:modified>
</cp:coreProperties>
</file>