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F0" w:rsidRDefault="000D1EF0" w:rsidP="000D1EF0">
      <w:bookmarkStart w:id="0" w:name="_GoBack"/>
      <w:bookmarkEnd w:id="0"/>
    </w:p>
    <w:p w:rsidR="000D1EF0" w:rsidRDefault="000D1EF0" w:rsidP="000D1EF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0D1EF0" w:rsidRDefault="000D1EF0" w:rsidP="000D1EF0">
      <w:pPr>
        <w:jc w:val="center"/>
      </w:pPr>
      <w:r>
        <w:t>Иркутская область</w:t>
      </w:r>
    </w:p>
    <w:p w:rsidR="000D1EF0" w:rsidRDefault="000D1EF0" w:rsidP="000D1EF0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0D1EF0" w:rsidRDefault="000D1EF0" w:rsidP="000D1EF0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0D1EF0" w:rsidRDefault="000D1EF0" w:rsidP="000D1EF0">
      <w:pPr>
        <w:rPr>
          <w:sz w:val="8"/>
          <w:szCs w:val="8"/>
        </w:rPr>
      </w:pPr>
    </w:p>
    <w:p w:rsidR="000D1EF0" w:rsidRDefault="000D1EF0" w:rsidP="000D1EF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8575" r="3429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0D1EF0" w:rsidRDefault="000D1EF0" w:rsidP="000D1EF0">
      <w:pPr>
        <w:rPr>
          <w:sz w:val="8"/>
          <w:szCs w:val="8"/>
        </w:rPr>
      </w:pPr>
    </w:p>
    <w:p w:rsidR="000D1EF0" w:rsidRPr="0031363E" w:rsidRDefault="000D1EF0" w:rsidP="000D1EF0">
      <w:pPr>
        <w:rPr>
          <w:sz w:val="28"/>
          <w:szCs w:val="28"/>
        </w:rPr>
      </w:pPr>
      <w:r w:rsidRPr="0031363E">
        <w:rPr>
          <w:sz w:val="28"/>
          <w:szCs w:val="28"/>
        </w:rPr>
        <w:t>От</w:t>
      </w:r>
      <w:r>
        <w:rPr>
          <w:sz w:val="28"/>
          <w:szCs w:val="28"/>
        </w:rPr>
        <w:t xml:space="preserve"> 28.03.2012 № 51-ра</w:t>
      </w:r>
    </w:p>
    <w:p w:rsidR="000D1EF0" w:rsidRDefault="000D1EF0" w:rsidP="000D1EF0">
      <w:pPr>
        <w:jc w:val="center"/>
        <w:rPr>
          <w:b/>
          <w:bCs/>
          <w:sz w:val="28"/>
          <w:szCs w:val="28"/>
        </w:rPr>
      </w:pPr>
    </w:p>
    <w:p w:rsidR="000D1EF0" w:rsidRDefault="000D1EF0" w:rsidP="000D1E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3217D5">
        <w:rPr>
          <w:bCs/>
          <w:sz w:val="28"/>
          <w:szCs w:val="28"/>
        </w:rPr>
        <w:t xml:space="preserve">б утверждении </w:t>
      </w:r>
      <w:r>
        <w:rPr>
          <w:bCs/>
          <w:sz w:val="28"/>
          <w:szCs w:val="28"/>
        </w:rPr>
        <w:t>П</w:t>
      </w:r>
      <w:r w:rsidRPr="003217D5">
        <w:rPr>
          <w:bCs/>
          <w:sz w:val="28"/>
          <w:szCs w:val="28"/>
        </w:rPr>
        <w:t xml:space="preserve">оложения о правовом управлении </w:t>
      </w:r>
      <w:r>
        <w:rPr>
          <w:bCs/>
          <w:sz w:val="28"/>
          <w:szCs w:val="28"/>
        </w:rPr>
        <w:t>А</w:t>
      </w:r>
      <w:r w:rsidRPr="003217D5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Ш</w:t>
      </w:r>
      <w:r w:rsidRPr="003217D5">
        <w:rPr>
          <w:bCs/>
          <w:sz w:val="28"/>
          <w:szCs w:val="28"/>
        </w:rPr>
        <w:t>елеховского муниципального района</w:t>
      </w:r>
    </w:p>
    <w:p w:rsidR="000D1EF0" w:rsidRPr="003217D5" w:rsidRDefault="000D1EF0" w:rsidP="000D1E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 ред. распоряжений Администрации Шелеховского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района от 11.09.2012 №146-ра, от 04.02.2013 №15-ра, от 20.06.2013 №86-ра, </w:t>
      </w:r>
      <w:r>
        <w:rPr>
          <w:sz w:val="28"/>
          <w:szCs w:val="28"/>
        </w:rPr>
        <w:t>от 22.10.2013 № 149-ра, от 13.12.2013 №198-ра</w:t>
      </w:r>
      <w:r w:rsidR="002803A9">
        <w:rPr>
          <w:sz w:val="28"/>
          <w:szCs w:val="28"/>
        </w:rPr>
        <w:t>, от 07.10.2016 №169-ра</w:t>
      </w:r>
      <w:r>
        <w:rPr>
          <w:bCs/>
          <w:sz w:val="28"/>
          <w:szCs w:val="28"/>
        </w:rPr>
        <w:t>)</w:t>
      </w:r>
    </w:p>
    <w:p w:rsidR="000D1EF0" w:rsidRDefault="000D1EF0" w:rsidP="000D1EF0">
      <w:pPr>
        <w:jc w:val="center"/>
        <w:rPr>
          <w:sz w:val="28"/>
          <w:szCs w:val="28"/>
        </w:rPr>
      </w:pPr>
    </w:p>
    <w:p w:rsidR="000D1EF0" w:rsidRDefault="000D1EF0" w:rsidP="000D1E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правового обеспечения деятельности органов местного самоуправления Шелеховского района, в соответствии с Федеральными законами от 06.10.2003 № 131-ФЗ «Об общих принципах организации местного самоуправления в Российской Федерации», от 27.07.2006 № 149-ФЗ «Об информации, информационных технологиях и о защите информации», от 27.07.2006 № 152-ФЗ «О персональных данных», от 09.02.2009 № 8-ФЗ «Об обеспечении доступа к информации о деятельности государственных органов и органов местного самоуправления</w:t>
      </w:r>
      <w:proofErr w:type="gramEnd"/>
      <w:r>
        <w:rPr>
          <w:sz w:val="28"/>
          <w:szCs w:val="28"/>
        </w:rPr>
        <w:t xml:space="preserve">»,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30, 31, 33, 34, 35 Устава Шелеховского района, решением Думы Шелеховского муниципального района от 29.11.2007 № 47-рд «О структуре Администрации Шелеховского муниципального района»:</w:t>
      </w:r>
    </w:p>
    <w:p w:rsidR="000D1EF0" w:rsidRDefault="000D1EF0" w:rsidP="000D1EF0">
      <w:pPr>
        <w:pStyle w:val="21"/>
        <w:ind w:firstLine="709"/>
        <w:jc w:val="center"/>
      </w:pPr>
    </w:p>
    <w:p w:rsidR="000D1EF0" w:rsidRDefault="000D1EF0" w:rsidP="000D1EF0">
      <w:pPr>
        <w:pStyle w:val="21"/>
        <w:ind w:firstLine="709"/>
        <w:jc w:val="center"/>
      </w:pPr>
    </w:p>
    <w:p w:rsidR="000D1EF0" w:rsidRDefault="000D1EF0" w:rsidP="000D1EF0">
      <w:pPr>
        <w:pStyle w:val="21"/>
        <w:ind w:firstLine="709"/>
      </w:pPr>
      <w:r>
        <w:t>1. Утвердить Положение о правовом управлении Администрации Шелеховского муниципального района  (Приложение).</w:t>
      </w:r>
    </w:p>
    <w:p w:rsidR="000D1EF0" w:rsidRDefault="000D1EF0" w:rsidP="000D1EF0">
      <w:pPr>
        <w:pStyle w:val="21"/>
        <w:ind w:firstLine="709"/>
      </w:pPr>
      <w:r>
        <w:t>2. Признать утратившими силу:</w:t>
      </w:r>
    </w:p>
    <w:p w:rsidR="000D1EF0" w:rsidRDefault="000D1EF0" w:rsidP="000D1EF0">
      <w:pPr>
        <w:pStyle w:val="21"/>
        <w:ind w:firstLine="709"/>
      </w:pPr>
      <w:r>
        <w:t>1) распоряжение Мэра Шелеховского муниципального района от 22.03.2006 № 69-р «Об утверждении Положения о правовом управлении Администрации Шелеховского муниципального района»;</w:t>
      </w:r>
    </w:p>
    <w:p w:rsidR="000D1EF0" w:rsidRDefault="000D1EF0" w:rsidP="000D1EF0">
      <w:pPr>
        <w:pStyle w:val="21"/>
        <w:ind w:firstLine="709"/>
      </w:pPr>
      <w:r>
        <w:t>2) распоряжение Мэра Шелеховского муниципального района от 27.04.2010 № 55-ра «О внесении изменений  в распоряжение Мэра Шелеховского муниципального района от 22.03.2006 № 69-р «Об утверждении Положения о правовом управлении  Администрации Шелеховского муниципального района».</w:t>
      </w:r>
    </w:p>
    <w:p w:rsidR="000D1EF0" w:rsidRDefault="000D1EF0" w:rsidP="000D1EF0">
      <w:pPr>
        <w:pStyle w:val="21"/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Мэра района по правовой и административной работе С.М. Пархамович.</w:t>
      </w:r>
    </w:p>
    <w:p w:rsidR="000D1EF0" w:rsidRDefault="000D1EF0" w:rsidP="000D1EF0">
      <w:pPr>
        <w:pStyle w:val="21"/>
        <w:ind w:firstLine="709"/>
      </w:pPr>
      <w:r>
        <w:t>4. Настоящее распоряжение  подлежит официальному опубликованию в газете «Шелеховский вестник»</w:t>
      </w:r>
      <w:r w:rsidRPr="0072272E">
        <w:t xml:space="preserve"> </w:t>
      </w:r>
      <w:r w:rsidRPr="00584DCC">
        <w:t xml:space="preserve">и размещению на официальном сайте </w:t>
      </w:r>
      <w:r w:rsidRPr="00584DCC">
        <w:lastRenderedPageBreak/>
        <w:t>Администрации</w:t>
      </w:r>
      <w:r>
        <w:t xml:space="preserve"> Шелеховского муниципального района в информационно-телекоммуникационной сети «Интернет».</w:t>
      </w:r>
    </w:p>
    <w:p w:rsidR="000D1EF0" w:rsidRDefault="000D1EF0" w:rsidP="000D1EF0">
      <w:pPr>
        <w:pStyle w:val="21"/>
      </w:pPr>
    </w:p>
    <w:p w:rsidR="000D1EF0" w:rsidRDefault="000D1EF0" w:rsidP="000D1EF0">
      <w:pPr>
        <w:pStyle w:val="21"/>
      </w:pPr>
    </w:p>
    <w:p w:rsidR="000D1EF0" w:rsidRDefault="000D1EF0" w:rsidP="000D1EF0">
      <w:pPr>
        <w:pStyle w:val="21"/>
      </w:pPr>
    </w:p>
    <w:p w:rsidR="000D1EF0" w:rsidRDefault="000D1EF0" w:rsidP="000D1EF0">
      <w:pPr>
        <w:pStyle w:val="21"/>
      </w:pPr>
      <w:r>
        <w:t>И.о. главы Администрации</w:t>
      </w:r>
    </w:p>
    <w:p w:rsidR="000D1EF0" w:rsidRDefault="000D1EF0" w:rsidP="000D1EF0">
      <w:pPr>
        <w:pStyle w:val="21"/>
        <w:rPr>
          <w:b/>
          <w:bCs/>
          <w:kern w:val="36"/>
        </w:rPr>
      </w:pPr>
      <w:r>
        <w:t>Шелеховского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М.Н. Модин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D1EF0" w:rsidRDefault="000D1EF0" w:rsidP="000D1EF0">
      <w:pPr>
        <w:ind w:left="3540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D1EF0" w:rsidRDefault="000D1EF0" w:rsidP="000D1EF0">
      <w:pPr>
        <w:ind w:left="3540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D1EF0" w:rsidRDefault="000D1EF0" w:rsidP="000D1EF0">
      <w:pPr>
        <w:ind w:left="3540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«28» марта 2012 №51-ра</w:t>
      </w:r>
    </w:p>
    <w:p w:rsidR="000D1EF0" w:rsidRPr="003217D5" w:rsidRDefault="000D1EF0" w:rsidP="000D1EF0">
      <w:pPr>
        <w:ind w:left="4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 ред. распоряжений Администрации Шелеховского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района от 11.09.2012 №146-ра, от 04.02.2013 №15-ра, от 20.06.2013 №86-ра, </w:t>
      </w:r>
      <w:r>
        <w:rPr>
          <w:sz w:val="28"/>
          <w:szCs w:val="28"/>
        </w:rPr>
        <w:t>от 22.10.2013 № 149-ра, от 13.12.2013 №198-ра</w:t>
      </w:r>
      <w:r>
        <w:rPr>
          <w:bCs/>
          <w:sz w:val="28"/>
          <w:szCs w:val="28"/>
        </w:rPr>
        <w:t>)</w:t>
      </w:r>
    </w:p>
    <w:p w:rsidR="000D1EF0" w:rsidRDefault="000D1EF0" w:rsidP="000D1EF0">
      <w:pPr>
        <w:ind w:left="3540" w:firstLine="708"/>
        <w:jc w:val="right"/>
        <w:outlineLvl w:val="0"/>
        <w:rPr>
          <w:kern w:val="36"/>
          <w:sz w:val="28"/>
          <w:szCs w:val="28"/>
        </w:rPr>
      </w:pPr>
    </w:p>
    <w:p w:rsidR="000D1EF0" w:rsidRDefault="000D1EF0" w:rsidP="000D1EF0">
      <w:pPr>
        <w:jc w:val="center"/>
        <w:outlineLvl w:val="0"/>
        <w:rPr>
          <w:kern w:val="36"/>
          <w:sz w:val="28"/>
          <w:szCs w:val="28"/>
        </w:rPr>
      </w:pPr>
    </w:p>
    <w:p w:rsidR="000D1EF0" w:rsidRDefault="000D1EF0" w:rsidP="000D1EF0">
      <w:pPr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Положение о правовом управлении</w:t>
      </w:r>
    </w:p>
    <w:p w:rsidR="000D1EF0" w:rsidRDefault="000D1EF0" w:rsidP="000D1EF0">
      <w:pPr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Администрации Шелеховского муниципального района.</w:t>
      </w:r>
    </w:p>
    <w:p w:rsidR="000D1EF0" w:rsidRDefault="000D1EF0" w:rsidP="000D1EF0">
      <w:pPr>
        <w:jc w:val="center"/>
        <w:outlineLvl w:val="0"/>
        <w:rPr>
          <w:kern w:val="36"/>
          <w:sz w:val="28"/>
          <w:szCs w:val="28"/>
        </w:rPr>
      </w:pPr>
    </w:p>
    <w:p w:rsidR="000D1EF0" w:rsidRDefault="000D1EF0" w:rsidP="000D1EF0">
      <w:pPr>
        <w:ind w:firstLine="40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1. Правовое управление Администрации Шелеховского муниципального района (далее - Управление) является структурным подразделением Администрации Шелеховского муниципального района (далее Администрации района). Управление действует на основании Устава Шелеховского района и настоящего Положения.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Управление в своей деятельности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нормативными правовыми актами Российской Федерации и Иркутской области, муниципальными правовыми актами Шелеховского района и настоящим Положением.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Управление непосредственно подчинено заместителю Мэра района по правовой и административной работе.  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Управление может иметь бланк установленного образца.</w:t>
      </w:r>
    </w:p>
    <w:p w:rsidR="000D1EF0" w:rsidRDefault="000D1EF0" w:rsidP="000D1EF0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задачи Управления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задачами Управления являются: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1) Правовое обеспечение деятельности Мэра Шелеховского муниципального района (далее – Мэра района) и Администрации района.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соответствия законодательству муниципальных правовых актов Шелеховского района.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3)  Информационно-справочное обеспечение деятельности Мэра района и Администрации района, оказание консультативной помощи структурным подразделениям Администрации района по правовым вопросам.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4) Участие в обеспечении исполнения структурными подразделениями Администрации  района законодательства Российской Федерации и Иркутской области, а также муниципальных правовых актов Шелеховского района.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Представление интересов Мэра района, Администрации района  в судах, в органах государственной власти различных уровней, в органах местного самоуправления, в организациях  при рассмотрении дел (вопросов), находящихся в ведении органов местного самоуправления Шелеховского района и требующих правового сопровождения при их рассмотрении.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Участие в деятельности по повышению квалификации и переподготовке муниципальных служащих органов местного самоуправления Шелеховского района. </w:t>
      </w:r>
    </w:p>
    <w:p w:rsidR="000D1EF0" w:rsidRDefault="000D1EF0" w:rsidP="000D1EF0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Функции Управления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Управление в соответствии с возложенными на него задачами: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правовое информационно-справочное сопровождение деятельности Мэра района и Администрации района.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2) Проводит правовую экспертизу проектов муниципальных правовых актов Шелеховского района на предмет их соответствия действующему законодательству.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3) Проводит правовую экспертизу, а также подготавливает проекты договоров, соглашений, стороной в которых выступает Администрация района.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4) Дает заключения и ответы в рамках своей компетенции по поступающим в Управление служебным документам, обращениям, заявлениям, жалобам граждан и юридических лиц.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5) По поручениям Мэра района  и (или) заместителя Мэра района по правовой и административной работе участвует совместно со структурными подразделениями Администрации района в подготовке проектов муниципальных правовых актов Шелеховского района.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6) По поручениям Мэра района  и (или) заместителя Мэра района по правовой и административной работе участвует в подготовке проектов законов Иркутской области и иных нормативных правовых актов, вносимых в установленном порядке на рассмотрение Законодательного Собрания Иркутской области.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Осуществляет подготовку предложений по совершенствованию муниципальных правовых актов Шелеховского района, ежегодно подготавливает план разработки проектов муниципальных правовых актов Шелеховского района, осуществляет разработку муниципальных правовых актов по вопросам компетенции Управления.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Осуществляет ведение Реестра муниципальных нормативных правовых актов Шелеховского района.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9) Представляет в установленном порядке интересы Мэра района, Администрации района  в судах, в органах государственной власти различных уровней, в органах местного самоуправления, в организациях  при рассмотрении дел (вопросов), находящихся в ведении органов местного самоуправления Шелеховского района и требующих правового сопровождения при их рассмотрении.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Обеспечивает в установленном законодательством порядке взаимодействие органов местного самоуправления Шелеховского района с правоохранительными органами.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11) Проводит консультирование муниципальных служащих – сотрудников Администрации района по правовым вопросам, связанным со служебной деятельностью.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12) Оказывает методическую и иную помощь структурным подразделениям Администрации района  по вопросам муниципальной службы.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13) Обеспечивает реализацию переданных в установленном законом порядке отдельных областных государственных полномочий</w:t>
      </w:r>
      <w:r w:rsidRPr="007455A0">
        <w:rPr>
          <w:sz w:val="28"/>
          <w:szCs w:val="28"/>
        </w:rPr>
        <w:t xml:space="preserve"> </w:t>
      </w:r>
      <w:r w:rsidRPr="00226154">
        <w:rPr>
          <w:sz w:val="28"/>
          <w:szCs w:val="28"/>
        </w:rPr>
        <w:t>по определению персонального состава и обеспечению деятельности административных комиссий</w:t>
      </w:r>
      <w:r>
        <w:rPr>
          <w:sz w:val="28"/>
          <w:szCs w:val="28"/>
        </w:rPr>
        <w:t>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9023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исключен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распоряжением Администрации Шелеховского муниципального района от 04.02.2013 №15-ра</w:t>
      </w:r>
      <w:r>
        <w:rPr>
          <w:sz w:val="28"/>
          <w:szCs w:val="28"/>
        </w:rPr>
        <w:t>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Обеспечивает реализацию переданных в установленном законом порядке </w:t>
      </w:r>
      <w:r w:rsidRPr="00E11CB4">
        <w:rPr>
          <w:sz w:val="28"/>
          <w:szCs w:val="28"/>
        </w:rPr>
        <w:t>отдельных полномочий органов местного самоуправления</w:t>
      </w:r>
      <w:r>
        <w:rPr>
          <w:sz w:val="28"/>
          <w:szCs w:val="28"/>
        </w:rPr>
        <w:t xml:space="preserve"> городских и сельских поселений Шелеховского района.</w:t>
      </w:r>
    </w:p>
    <w:p w:rsidR="000D1EF0" w:rsidRPr="00902394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902394">
        <w:rPr>
          <w:sz w:val="28"/>
          <w:szCs w:val="28"/>
        </w:rPr>
        <w:t>Осуществляет составление протоколов об административных правонарушениях, предусмотренных статьями 9, 10 и 11 Закона Иркутской области от 09.12.2009 №</w:t>
      </w:r>
      <w:r>
        <w:rPr>
          <w:sz w:val="28"/>
          <w:szCs w:val="28"/>
        </w:rPr>
        <w:t xml:space="preserve"> </w:t>
      </w:r>
      <w:r w:rsidRPr="00902394">
        <w:rPr>
          <w:sz w:val="28"/>
          <w:szCs w:val="28"/>
        </w:rPr>
        <w:t>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</w:t>
      </w:r>
      <w:r>
        <w:rPr>
          <w:sz w:val="28"/>
          <w:szCs w:val="28"/>
        </w:rPr>
        <w:t>.</w:t>
      </w:r>
    </w:p>
    <w:p w:rsidR="000D1EF0" w:rsidRPr="00902394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Pr="00902394">
        <w:rPr>
          <w:sz w:val="28"/>
          <w:szCs w:val="28"/>
        </w:rPr>
        <w:t xml:space="preserve"> проводит антикоррупционную экспертизу муниципальных правовых актов Шелеховского района и их проектов</w:t>
      </w:r>
      <w:r>
        <w:rPr>
          <w:sz w:val="28"/>
          <w:szCs w:val="28"/>
        </w:rPr>
        <w:t xml:space="preserve"> (в редакции </w:t>
      </w:r>
      <w:r>
        <w:rPr>
          <w:bCs/>
          <w:sz w:val="28"/>
          <w:szCs w:val="28"/>
        </w:rPr>
        <w:t>распоряжения Администрации Шелеховского муниципального района от 11.09.2012 №146-ра)</w:t>
      </w:r>
      <w:r w:rsidRPr="00902394">
        <w:rPr>
          <w:sz w:val="28"/>
          <w:szCs w:val="28"/>
        </w:rPr>
        <w:t>.</w:t>
      </w:r>
    </w:p>
    <w:p w:rsidR="000D1EF0" w:rsidRPr="00902394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18) Своевременно собирает и представляет необходимую информацию,</w:t>
      </w:r>
      <w:r w:rsidRPr="00245FDA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подлежащую включению в Регистр муниципальных нормативных правовых актов Иркутской области, в уполномоченный орган Правительства Иркутской области</w:t>
      </w:r>
      <w:r w:rsidRPr="00902394">
        <w:rPr>
          <w:sz w:val="28"/>
          <w:szCs w:val="28"/>
        </w:rPr>
        <w:t>.</w:t>
      </w:r>
    </w:p>
    <w:p w:rsidR="000D1EF0" w:rsidRPr="00902394" w:rsidRDefault="000D1EF0" w:rsidP="000D1EF0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19)</w:t>
      </w:r>
      <w:r w:rsidRPr="00245FD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45FDA">
        <w:rPr>
          <w:sz w:val="28"/>
          <w:szCs w:val="28"/>
        </w:rPr>
        <w:t>воевременн</w:t>
      </w:r>
      <w:r>
        <w:rPr>
          <w:sz w:val="28"/>
          <w:szCs w:val="28"/>
        </w:rPr>
        <w:t>о</w:t>
      </w:r>
      <w:r w:rsidRPr="00245FDA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>авливает</w:t>
      </w:r>
      <w:r w:rsidRPr="00245FDA">
        <w:rPr>
          <w:sz w:val="28"/>
          <w:szCs w:val="28"/>
        </w:rPr>
        <w:t xml:space="preserve"> и представл</w:t>
      </w:r>
      <w:r>
        <w:rPr>
          <w:sz w:val="28"/>
          <w:szCs w:val="28"/>
        </w:rPr>
        <w:t>яет</w:t>
      </w:r>
      <w:r w:rsidRPr="00245FDA">
        <w:rPr>
          <w:sz w:val="28"/>
          <w:szCs w:val="28"/>
        </w:rPr>
        <w:t xml:space="preserve"> в установленном</w:t>
      </w:r>
      <w:r>
        <w:rPr>
          <w:sz w:val="28"/>
          <w:szCs w:val="28"/>
        </w:rPr>
        <w:t xml:space="preserve"> порядке информацию</w:t>
      </w:r>
      <w:r w:rsidRPr="005B1775">
        <w:rPr>
          <w:sz w:val="28"/>
          <w:szCs w:val="28"/>
        </w:rPr>
        <w:t xml:space="preserve"> о деятельности Управления,  в том числе о переданных полномочиях орган</w:t>
      </w:r>
      <w:r>
        <w:rPr>
          <w:sz w:val="28"/>
          <w:szCs w:val="28"/>
        </w:rPr>
        <w:t>ам</w:t>
      </w:r>
      <w:r w:rsidRPr="005B1775">
        <w:rPr>
          <w:sz w:val="28"/>
          <w:szCs w:val="28"/>
        </w:rPr>
        <w:t xml:space="preserve"> местного самоуправления, в отдел информационных технологий Администрации </w:t>
      </w:r>
      <w:r>
        <w:rPr>
          <w:sz w:val="28"/>
          <w:szCs w:val="28"/>
        </w:rPr>
        <w:t xml:space="preserve">района </w:t>
      </w:r>
      <w:r w:rsidRPr="005B1775">
        <w:rPr>
          <w:sz w:val="28"/>
          <w:szCs w:val="28"/>
        </w:rPr>
        <w:t>для размещения в</w:t>
      </w:r>
      <w:r>
        <w:rPr>
          <w:sz w:val="28"/>
          <w:szCs w:val="28"/>
        </w:rPr>
        <w:t xml:space="preserve"> информационно-телекоммуникационной сети «Интернет»</w:t>
      </w:r>
      <w:r w:rsidRPr="005B1775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муниципальное  автономное учреждение Шелеховского района </w:t>
      </w:r>
      <w:r w:rsidRPr="005B1775">
        <w:rPr>
          <w:sz w:val="28"/>
          <w:szCs w:val="28"/>
        </w:rPr>
        <w:t>«Шелеховский вестник» для опубликования в газете «Шелеховский вестник», а также своевременн</w:t>
      </w:r>
      <w:r>
        <w:rPr>
          <w:sz w:val="28"/>
          <w:szCs w:val="28"/>
        </w:rPr>
        <w:t>о</w:t>
      </w:r>
      <w:r w:rsidRPr="005B1775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>авливает</w:t>
      </w:r>
      <w:r w:rsidRPr="005B1775">
        <w:rPr>
          <w:sz w:val="28"/>
          <w:szCs w:val="28"/>
        </w:rPr>
        <w:t xml:space="preserve"> и размещ</w:t>
      </w:r>
      <w:r>
        <w:rPr>
          <w:sz w:val="28"/>
          <w:szCs w:val="28"/>
        </w:rPr>
        <w:t xml:space="preserve">ает </w:t>
      </w:r>
      <w:r w:rsidRPr="005B1775">
        <w:rPr>
          <w:sz w:val="28"/>
          <w:szCs w:val="28"/>
        </w:rPr>
        <w:t>указанн</w:t>
      </w:r>
      <w:r>
        <w:rPr>
          <w:sz w:val="28"/>
          <w:szCs w:val="28"/>
        </w:rPr>
        <w:t>ую</w:t>
      </w:r>
      <w:r w:rsidRPr="005B177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ю на информационных стендах </w:t>
      </w:r>
      <w:r>
        <w:rPr>
          <w:bCs/>
          <w:sz w:val="28"/>
          <w:szCs w:val="28"/>
        </w:rPr>
        <w:t>(в редакции</w:t>
      </w:r>
      <w:proofErr w:type="gramEnd"/>
      <w:r>
        <w:rPr>
          <w:bCs/>
          <w:sz w:val="28"/>
          <w:szCs w:val="28"/>
        </w:rPr>
        <w:t xml:space="preserve"> распоряжения Администрации Шелеховского муниципального района от 04.02.2013 №15-ра).</w:t>
      </w:r>
    </w:p>
    <w:p w:rsidR="000D1EF0" w:rsidRDefault="000D1EF0" w:rsidP="000D1EF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 Обеспечивает организационно-техническую деятельность по вопросам компетенции Управления:</w:t>
      </w:r>
    </w:p>
    <w:p w:rsidR="000D1EF0" w:rsidRDefault="000D1EF0" w:rsidP="000D1EF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Координационной комиссии по повышению безопасности дорожного движения  в Шелеховском районе;</w:t>
      </w:r>
    </w:p>
    <w:p w:rsidR="000D1EF0" w:rsidRDefault="000D1EF0" w:rsidP="000D1EF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Межведомственной комиссии по рассмотрению вопросов, возникающих при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оборотом лома черных и цветных металлов на территории Шелеховского района;</w:t>
      </w:r>
    </w:p>
    <w:p w:rsidR="000D1EF0" w:rsidRDefault="000D1EF0" w:rsidP="000D1EF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Межведомственной комиссии по вопросам миграции при Администрации Шелеховского муниципального района;</w:t>
      </w:r>
    </w:p>
    <w:p w:rsidR="000D1EF0" w:rsidRDefault="000D1EF0" w:rsidP="000D1EF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Административной комиссии Шелеховского района;</w:t>
      </w:r>
    </w:p>
    <w:p w:rsidR="000D1EF0" w:rsidRDefault="000D1EF0" w:rsidP="000D1EF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Межведомственной комиссии по профилактике правонарушений, наркомании и социально-негативных явлений при Администрации Шелеховского муниципального района;</w:t>
      </w:r>
    </w:p>
    <w:p w:rsidR="000D1EF0" w:rsidRDefault="000D1EF0" w:rsidP="000D1EF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803A9">
        <w:rPr>
          <w:sz w:val="28"/>
          <w:szCs w:val="28"/>
        </w:rPr>
        <w:t>исключен</w:t>
      </w:r>
      <w:proofErr w:type="gramEnd"/>
      <w:r w:rsidR="002803A9">
        <w:rPr>
          <w:sz w:val="28"/>
          <w:szCs w:val="28"/>
        </w:rPr>
        <w:t xml:space="preserve"> – распоряжением Администрации Шелеховского муниципального района от 07.10.2016 №169-ра</w:t>
      </w:r>
      <w:r>
        <w:rPr>
          <w:sz w:val="28"/>
          <w:szCs w:val="28"/>
        </w:rPr>
        <w:t>;</w:t>
      </w:r>
    </w:p>
    <w:p w:rsidR="000D1EF0" w:rsidRDefault="000D1EF0" w:rsidP="000D1EF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комиссии по снижению административных барьеров и повышению доступности муниципальных услуг в Шелеховском районе и рабочей группы по реализации основных направлений работы по снижению коррупционных рисков в Администрации района </w:t>
      </w:r>
      <w:r>
        <w:rPr>
          <w:bCs/>
          <w:sz w:val="28"/>
          <w:szCs w:val="28"/>
        </w:rPr>
        <w:t>(в редакции распоряжения Администрации Шелеховского муниципального района от 04.02.2013 №15-ра).</w:t>
      </w:r>
    </w:p>
    <w:p w:rsidR="000D1EF0" w:rsidRDefault="000D1EF0" w:rsidP="000D1EF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Осуществляет обработку персональных данных, необходимых для выполнения возложенных на Управление задач и функций, принимает меры по защите персональных данных.</w:t>
      </w:r>
      <w:r w:rsidRPr="00484AC6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ведение информационных систем персональных данных:</w:t>
      </w:r>
    </w:p>
    <w:p w:rsidR="000D1EF0" w:rsidRDefault="000D1EF0" w:rsidP="000D1E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системы электронного документооборота «Дело»;</w:t>
      </w:r>
    </w:p>
    <w:p w:rsidR="000D1EF0" w:rsidRDefault="000D1EF0" w:rsidP="000D1E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системы электронного документооборота «Кодекс»;</w:t>
      </w:r>
    </w:p>
    <w:p w:rsidR="000D1EF0" w:rsidRDefault="000D1EF0" w:rsidP="000D1E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журнала регистрации дел об административных правонарушениях в рамках переданных областных государственных полномочий по определению персонального состава и обеспечению деятельности административных комиссий;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дел об административных правонарушениях в рамках переданных областных государственных полномочий </w:t>
      </w:r>
      <w:r>
        <w:rPr>
          <w:bCs/>
          <w:sz w:val="28"/>
          <w:szCs w:val="28"/>
        </w:rPr>
        <w:t>(в редакции распоряжения Администрации Шелеховского муниципального района от 04.02.2013 №15-ра).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22) Участвует по поручению Мэра района, заместителя Мэра района по правовой и административной работе в совещаниях, рабочих группах, заседаниях комиссий, проводимых Мэром района, Администрацией района, а также в установленном порядке в заседаниях постоянных и временных комиссий Думы Шелеховского муниципального района (далее – Думы района).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23) Осуществляет  проведение бесплатных правовых консультаций для ветеранов и пенсионеров Шелеховского района по вопросам некоммерческого характера, в том числе по вопросам предоставления муниципальных услуг органами местного самоуправления Шелеховского района и подведомственными им организациями (виды, порядок, сроки, обжалование), по общим вопросам предоставления </w:t>
      </w:r>
      <w:proofErr w:type="spellStart"/>
      <w:r>
        <w:rPr>
          <w:sz w:val="28"/>
          <w:szCs w:val="28"/>
        </w:rPr>
        <w:t>госудасртвенных</w:t>
      </w:r>
      <w:proofErr w:type="spellEnd"/>
      <w:r>
        <w:rPr>
          <w:sz w:val="28"/>
          <w:szCs w:val="28"/>
        </w:rPr>
        <w:t xml:space="preserve"> услуг, а также по вопросам о характере, способах и пределах осуществления и защиты прав ветеранов и пенсионеров, их</w:t>
      </w:r>
      <w:proofErr w:type="gramEnd"/>
      <w:r>
        <w:rPr>
          <w:sz w:val="28"/>
          <w:szCs w:val="28"/>
        </w:rPr>
        <w:t xml:space="preserve"> свобод и охраняемых законом </w:t>
      </w:r>
      <w:r>
        <w:rPr>
          <w:sz w:val="28"/>
          <w:szCs w:val="28"/>
        </w:rPr>
        <w:lastRenderedPageBreak/>
        <w:t>интересов по гражданским, семейным, трудовым, жилищным, земельным и иным правоотношениям.</w:t>
      </w:r>
    </w:p>
    <w:p w:rsidR="000D1EF0" w:rsidRPr="004C209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24) Оказывает организационное и информационно-консультационное содействие в работе Центра социально-правовой информации на базе районного муниципального казенного учреждения культуры Шелеховского района «Шелеховская межпоселенческая центральная библиотека».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25) По поручению Мэра района, заместителя Мэра района по правовой и административной работе оказывает методическую помощь органам местного самоуправления поселений Шелеховского района.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26) Обеспечивает ведение учета судебных дел, в которых принимают участие сотрудники Управления.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27) Подготавливает предложения в план законопроектных работ Иркутской области направляемых в Законодательное Собрание Иркутской области, предложения Администрации района в план подготовки проектов решений Думы района, утверждаемый Думой района.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28) Обеспечивает в установленные сроки подготовку  информации в Правительство Иркутской области.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29) Обеспечивает в установленные сроки подготовку еженедельных, ежеквартальных и годовых отчетов о проделанной работе, предложения в план работы Управления, Администрации района.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30) Проводит правовую экспертизу документации о закупках товаров, работ, услуг для обеспечения муниципальных  нужд Шелеховского района (в ред. распоряжения Администрации Шелеховского муниципального района от 13.12.2013 № 198-ра);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31) Осуществляет ежемесячный мониторинг федерального и областного законодательства.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32) Осуществляет передачу муниципальных нормативных правовых актов Шелеховского района для включения в справочно-правовые системы «Гарант» и «Консультант Плюс: Иркутская область».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33) Осуществляет ежемесячное планирование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помещений зала Думы района и актового зала Администрации района.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34) Обеспечивает организацию работы «горячей телефонной линии» в Администрации района для индивидуальных и коллективных обращений граждан.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35) Обеспечивает сохранность находящихся на исполнении служебных документов, ведение делопроизводства и номенклатуры дел Управления,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состоянием, в том числе, сроками исполнения документов  Управления.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35.1) Проводит проверки полноты и качества предоставления муниципальных услуг (исполнения муниципальных функций) Шелеховского района (в ред. распоряжения Администрации Шелеховского муниципального района  от 20.06.2013 № 86-ра).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35.2) осуществляет взаимодействие с прокуратурой города Шелехова в сфере нормотворчества (в ред. распоряжения Администрации Шелеховского муниципального района  от 22.10.2013 № 149-ра).</w:t>
      </w:r>
    </w:p>
    <w:p w:rsidR="000D1EF0" w:rsidRPr="00902394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36) Осуществляет иные функции</w:t>
      </w:r>
      <w:r w:rsidRPr="00DB38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C2241">
        <w:rPr>
          <w:sz w:val="28"/>
          <w:szCs w:val="28"/>
        </w:rPr>
        <w:t>о поручению заместителя Мэра района по правовой и административной работе</w:t>
      </w:r>
      <w:r>
        <w:rPr>
          <w:sz w:val="28"/>
          <w:szCs w:val="28"/>
        </w:rPr>
        <w:t>,</w:t>
      </w:r>
      <w:r w:rsidRPr="009C2241">
        <w:rPr>
          <w:sz w:val="28"/>
          <w:szCs w:val="28"/>
        </w:rPr>
        <w:t xml:space="preserve"> Мэра </w:t>
      </w:r>
      <w:r>
        <w:rPr>
          <w:sz w:val="28"/>
          <w:szCs w:val="28"/>
        </w:rPr>
        <w:t>района</w:t>
      </w:r>
      <w:r w:rsidRPr="00902394">
        <w:rPr>
          <w:sz w:val="28"/>
          <w:szCs w:val="28"/>
        </w:rPr>
        <w:t>.</w:t>
      </w:r>
    </w:p>
    <w:p w:rsidR="000D1EF0" w:rsidRDefault="000D1EF0" w:rsidP="000D1EF0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Права Управления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7. Управление во исполнение возложенных на него функций имеет право: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1) Вносить заместителю Мэра района по правовой и административной работе предложения по укреплению законности, правопорядка и совершенствованию правовой работы, а также по вопросам муниципальной службы.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и получать в установленном порядке от руководителей структурных подразделений Администрации района, руководителей предприятий, учреждений и организаций, находящихся на территории Шелеховского района, необходимые для осуществления деятельности Управления информацию, документы и материалы.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3) Разрабатывать и вносить на рассмотрение заместителю Мэра района по правовой и административной работе проекты муниципальных правовых актов по вопросам местного значения Шелеховского района.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4) Привлекать по согласованию с руководителями структурных подразделений Администрации района специалистов для подготовки проектов муниципальных правовых актов Шелеховского района, а также для осуществления мероприятий, проводимых Управлением в соответствии с возложенными на него полномочиями.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несоответствия законодательству проектов муниципальных правовых актов Шелеховского района, представленных на рассмотрение в Управление представлять замечания по ним.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Принимать участие в работе совещательных органов при Мэре района, Администрации района, а также в заседаниях Думы Шелеховского муниципального района в соответствии со своей компетенцией. </w:t>
      </w:r>
    </w:p>
    <w:p w:rsidR="000D1EF0" w:rsidRDefault="000D1EF0" w:rsidP="000D1EF0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Структура и организация работы Управления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8. В структуру Управления входят: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отдел нормативно-правового обеспечения;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отдел правового обеспечения.</w:t>
      </w:r>
    </w:p>
    <w:p w:rsidR="000D1EF0" w:rsidRDefault="000D1EF0" w:rsidP="000D1EF0">
      <w:pPr>
        <w:pStyle w:val="23"/>
      </w:pPr>
      <w:r>
        <w:t>9. Отделы Управления осуществляют свою деятельность в соответствии с положениями об отделах.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Основные функции отдела нормативно-правового обеспечения:</w:t>
      </w:r>
    </w:p>
    <w:p w:rsidR="000D1EF0" w:rsidRDefault="000D1EF0" w:rsidP="000D1EF0">
      <w:pPr>
        <w:ind w:firstLine="36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 проведение юридической экспертизы, а также подготовка по поручению Мэра района и (или) заместителя Мэра района по правовой и административной работе проектов муниципальных нормативно-правовых актов, вносимых на рассмотрение Думы Шелеховского муниципального района; 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изучение и анализ действующего законодательства Российской Федерации, внесение в установленном порядке предложений по его совершенствованию;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подготовка предложений и замечаний на проекты нормативных правовых актов федерального и областного уровней;  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мониторинг муниципальных правовых актов Шелеховского района на предмет их соответствия законодательству Российской Федерации и Иркутской области и подготовка при необходимости соответствующих изменений в муниципальные правовые акты Шелеховского района;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организация и проведение по мере необходимости работы по разъяснению законодательства сотрудникам Администрации района; 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6) взаимодействие со структурными подразделениями Администрации района по вопросам организации их деятельности;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7) методическое обеспечение нормативно-правовой деятельности органов местного самоуправления поселений Шелеховского района по вопросам местного значения поселений;</w:t>
      </w:r>
    </w:p>
    <w:p w:rsidR="000D1EF0" w:rsidRPr="006D45B2" w:rsidRDefault="000D1EF0" w:rsidP="000D1EF0">
      <w:pPr>
        <w:ind w:firstLine="360"/>
        <w:jc w:val="both"/>
        <w:rPr>
          <w:bCs/>
          <w:sz w:val="28"/>
          <w:szCs w:val="28"/>
        </w:rPr>
      </w:pPr>
      <w:r w:rsidRPr="006D45B2">
        <w:rPr>
          <w:sz w:val="28"/>
          <w:szCs w:val="28"/>
        </w:rPr>
        <w:t xml:space="preserve">8) проведение в установленном порядке антикоррупционной экспертизы муниципальных нормативных правовых актов Шелеховского района и их проектов </w:t>
      </w:r>
      <w:r w:rsidRPr="006D45B2">
        <w:rPr>
          <w:bCs/>
          <w:sz w:val="28"/>
          <w:szCs w:val="28"/>
        </w:rPr>
        <w:t>(в редакции распоряжения Администрации Шелеховского муниципально</w:t>
      </w:r>
      <w:r>
        <w:rPr>
          <w:bCs/>
          <w:sz w:val="28"/>
          <w:szCs w:val="28"/>
        </w:rPr>
        <w:t>го района от 04.02.2013 №15-ра);</w:t>
      </w:r>
    </w:p>
    <w:p w:rsidR="000D1EF0" w:rsidRPr="006D45B2" w:rsidRDefault="000D1EF0" w:rsidP="000D1EF0">
      <w:pPr>
        <w:ind w:firstLine="360"/>
        <w:jc w:val="both"/>
        <w:rPr>
          <w:bCs/>
          <w:sz w:val="28"/>
          <w:szCs w:val="28"/>
        </w:rPr>
      </w:pPr>
      <w:r w:rsidRPr="006D45B2">
        <w:rPr>
          <w:sz w:val="28"/>
          <w:szCs w:val="28"/>
        </w:rPr>
        <w:t>9) проведение правовой экспертизы документации о закупках товаров, работ, услуг для обеспечения муниципальных  нужд Шелеховского района</w:t>
      </w:r>
      <w:r>
        <w:rPr>
          <w:sz w:val="28"/>
          <w:szCs w:val="28"/>
        </w:rPr>
        <w:t xml:space="preserve"> </w:t>
      </w:r>
      <w:r w:rsidRPr="006D45B2">
        <w:rPr>
          <w:bCs/>
          <w:sz w:val="28"/>
          <w:szCs w:val="28"/>
        </w:rPr>
        <w:t>(в редакции распоряжения Администрации Шелеховс</w:t>
      </w:r>
      <w:r>
        <w:rPr>
          <w:bCs/>
          <w:sz w:val="28"/>
          <w:szCs w:val="28"/>
        </w:rPr>
        <w:t>кого муниципального района от 13.1</w:t>
      </w:r>
      <w:r w:rsidRPr="006D45B2">
        <w:rPr>
          <w:bCs/>
          <w:sz w:val="28"/>
          <w:szCs w:val="28"/>
        </w:rPr>
        <w:t>2.2013</w:t>
      </w:r>
      <w:r>
        <w:rPr>
          <w:bCs/>
          <w:sz w:val="28"/>
          <w:szCs w:val="28"/>
        </w:rPr>
        <w:t xml:space="preserve"> № 198-ра);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проведение экспертизы, а также разработка проектов муниципальных контрактов на поставку товаров, выполнение работ, оказание услуг для муниципальных нужд Шелеховского района </w:t>
      </w:r>
      <w:r w:rsidRPr="006D45B2">
        <w:rPr>
          <w:bCs/>
          <w:sz w:val="28"/>
          <w:szCs w:val="28"/>
        </w:rPr>
        <w:t>(в редакции распоряжения Администрации Шелеховс</w:t>
      </w:r>
      <w:r>
        <w:rPr>
          <w:bCs/>
          <w:sz w:val="28"/>
          <w:szCs w:val="28"/>
        </w:rPr>
        <w:t>кого муниципального района от 13.1</w:t>
      </w:r>
      <w:r w:rsidRPr="006D45B2">
        <w:rPr>
          <w:bCs/>
          <w:sz w:val="28"/>
          <w:szCs w:val="28"/>
        </w:rPr>
        <w:t>2.2013</w:t>
      </w:r>
      <w:r>
        <w:rPr>
          <w:sz w:val="28"/>
          <w:szCs w:val="28"/>
        </w:rPr>
        <w:t xml:space="preserve"> № 198-ра).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11. Основные функции отдела правового обеспечения: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участвует в разработке и осуществлении мероприятий, направленных на обеспечение соблюдения законодательства Российской Федерации и иных нормативных правовых актов в деятельности органов местного самоуправления Шелеховского района; 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представляет в установленном порядке интересы Мэра района, Администрации района в судебных и иных органах при рассмотрении правовых вопросов; 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3669B">
        <w:rPr>
          <w:sz w:val="28"/>
          <w:szCs w:val="28"/>
        </w:rPr>
        <w:t>осуществляет правовую экспертизу муниципальных правовых актов Шелеховского района и их проектов;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</w:t>
      </w:r>
      <w:r w:rsidRPr="006E1F68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ую</w:t>
      </w:r>
      <w:r w:rsidRPr="006E1F68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6E1F68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подготавливает</w:t>
      </w:r>
      <w:r w:rsidRPr="006E1F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6E1F68">
        <w:rPr>
          <w:sz w:val="28"/>
          <w:szCs w:val="28"/>
        </w:rPr>
        <w:t xml:space="preserve"> договоров, соглашений, стороной в которых выступает Администрация района</w:t>
      </w:r>
      <w:r>
        <w:rPr>
          <w:sz w:val="28"/>
          <w:szCs w:val="28"/>
        </w:rPr>
        <w:t xml:space="preserve">, за исключением контрактов, указанных в подпункте 10 </w:t>
      </w:r>
      <w:r w:rsidRPr="00497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10 </w:t>
      </w:r>
      <w:r w:rsidRPr="006D45B2">
        <w:rPr>
          <w:bCs/>
          <w:sz w:val="28"/>
          <w:szCs w:val="28"/>
        </w:rPr>
        <w:t>(в редакции распоряжения Администрации Шелеховс</w:t>
      </w:r>
      <w:r>
        <w:rPr>
          <w:bCs/>
          <w:sz w:val="28"/>
          <w:szCs w:val="28"/>
        </w:rPr>
        <w:t>кого муниципального района от 13.1</w:t>
      </w:r>
      <w:r w:rsidRPr="006D45B2">
        <w:rPr>
          <w:bCs/>
          <w:sz w:val="28"/>
          <w:szCs w:val="28"/>
        </w:rPr>
        <w:t>2.2013</w:t>
      </w:r>
      <w:r>
        <w:rPr>
          <w:sz w:val="28"/>
          <w:szCs w:val="28"/>
        </w:rPr>
        <w:t xml:space="preserve"> № 198-ра).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Руководство деятельностью Управления осуществляет начальник, который в соответствии с законодательством несет ответственность за выполнение возложенных на Управление функций.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13. Начальник Управления: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руководит деятельностью Управления; 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2) распределяет обязанности между  начальниками отделов, входящих в структуру Управления, а также между сотрудниками Управления;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представляет Управление в отношениях с другими структурными подразделениями Администрации района, в органах государственной власти различных уровней, в органах местного самоуправления, в организациях; 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4) согласовывает положения об отделах Управления;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5) согласовывает должностные инструкции сотрудников Управления;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6) представляет на рассмотрение заместителю Мэра района по правовой и административной работе кандидатуры сотрудников Управления для их утверждения на должности;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7) представляет заместителю Мэра района по правовой и административной работе предложения о поощрении сотрудников Управления и применении к ним мер дисциплинарной ответственности;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сотрудниками Управления их должностных обязанностей;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9) несет персональную ответственность за деятельность Управления.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14. В отсутствие начальника Управления его обязанности исполняет начальник одного из отделов, входящих в структуру Управления.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15. Распределение обязанностей между начальниками отделов, входящих в структуру Управления, а также между сотрудниками Управления определяется должностными инструкциями, утвержденными Мэром района по согласованию с заместителем Мэра района по правовой и административной работе и начальником Управления, в соответствии с приложением к настоящему положению.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16. Обеспечение Управления техническими средствами, справочной правовой системой, периодическими изданиями и другой необходимой правовой литературой осуществляется соответствующим структурным подразделением Администрации района, в функции которого входят осуществление материально-технического обеспечения деятельности Администрации района.</w:t>
      </w:r>
    </w:p>
    <w:p w:rsidR="000D1EF0" w:rsidRDefault="000D1EF0" w:rsidP="000D1E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17. За  неисполнение  и  (или)  ненадлежащее  исполнение должностных обязанностей сотрудники Управления несут ответственность в порядке и на условиях, установленных действующим законодательством Российской Федерации и муниципальными правовыми актами Шелеховского района.</w:t>
      </w:r>
    </w:p>
    <w:p w:rsidR="000D1EF0" w:rsidRDefault="000D1EF0" w:rsidP="000D1EF0">
      <w:pPr>
        <w:ind w:firstLine="400"/>
        <w:jc w:val="both"/>
        <w:rPr>
          <w:sz w:val="28"/>
          <w:szCs w:val="28"/>
        </w:rPr>
      </w:pPr>
    </w:p>
    <w:p w:rsidR="000D1EF0" w:rsidRDefault="000D1EF0" w:rsidP="000D1EF0">
      <w:pPr>
        <w:ind w:firstLine="400"/>
        <w:jc w:val="both"/>
        <w:rPr>
          <w:sz w:val="28"/>
          <w:szCs w:val="28"/>
        </w:rPr>
      </w:pPr>
    </w:p>
    <w:p w:rsidR="000D1EF0" w:rsidRDefault="000D1EF0" w:rsidP="000D1EF0">
      <w:pPr>
        <w:ind w:firstLine="400"/>
        <w:jc w:val="both"/>
        <w:rPr>
          <w:sz w:val="28"/>
          <w:szCs w:val="28"/>
        </w:rPr>
      </w:pPr>
    </w:p>
    <w:p w:rsidR="000D1EF0" w:rsidRDefault="000D1EF0" w:rsidP="000D1EF0">
      <w:pPr>
        <w:pStyle w:val="21"/>
        <w:jc w:val="left"/>
      </w:pPr>
      <w:r>
        <w:t>Начальник правового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Г.А. </w:t>
      </w:r>
      <w:proofErr w:type="gramStart"/>
      <w:r>
        <w:t>Рудых</w:t>
      </w:r>
      <w:proofErr w:type="gramEnd"/>
    </w:p>
    <w:p w:rsidR="000D1EF0" w:rsidRDefault="000D1EF0" w:rsidP="000D1EF0">
      <w:pPr>
        <w:pStyle w:val="21"/>
        <w:jc w:val="left"/>
      </w:pPr>
    </w:p>
    <w:p w:rsidR="000D1EF0" w:rsidRDefault="000D1EF0" w:rsidP="000D1EF0">
      <w:pPr>
        <w:pStyle w:val="21"/>
        <w:jc w:val="left"/>
      </w:pPr>
    </w:p>
    <w:p w:rsidR="000D1EF0" w:rsidRDefault="000D1EF0" w:rsidP="000D1EF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D1EF0" w:rsidRDefault="000D1EF0" w:rsidP="000D1E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proofErr w:type="gramStart"/>
      <w:r>
        <w:rPr>
          <w:sz w:val="28"/>
          <w:szCs w:val="28"/>
        </w:rPr>
        <w:t>правовом</w:t>
      </w:r>
      <w:proofErr w:type="gramEnd"/>
      <w:r>
        <w:rPr>
          <w:sz w:val="28"/>
          <w:szCs w:val="28"/>
        </w:rPr>
        <w:t xml:space="preserve"> </w:t>
      </w:r>
    </w:p>
    <w:p w:rsidR="000D1EF0" w:rsidRDefault="000D1EF0" w:rsidP="000D1EF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Администрации</w:t>
      </w:r>
    </w:p>
    <w:p w:rsidR="000D1EF0" w:rsidRDefault="000D1EF0" w:rsidP="000D1EF0">
      <w:pPr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D1EF0" w:rsidRDefault="000D1EF0" w:rsidP="000D1EF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распоряжения Администрации</w:t>
      </w:r>
      <w:proofErr w:type="gramEnd"/>
    </w:p>
    <w:p w:rsidR="000D1EF0" w:rsidRDefault="000D1EF0" w:rsidP="000D1E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Шелеховского муниципального района </w:t>
      </w:r>
    </w:p>
    <w:p w:rsidR="000D1EF0" w:rsidRDefault="000D1EF0" w:rsidP="000D1E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13.12.2013 № 198-ра</w:t>
      </w:r>
      <w:r w:rsidR="004834CA">
        <w:rPr>
          <w:sz w:val="28"/>
          <w:szCs w:val="28"/>
        </w:rPr>
        <w:t>, от 07.10.2016 №169-ра</w:t>
      </w:r>
      <w:r>
        <w:rPr>
          <w:sz w:val="28"/>
          <w:szCs w:val="28"/>
        </w:rPr>
        <w:t xml:space="preserve">) </w:t>
      </w: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функций между сотрудниками правового управления Администрации Шелеховского муниципального района</w:t>
      </w:r>
    </w:p>
    <w:p w:rsidR="000D1EF0" w:rsidRDefault="000D1EF0" w:rsidP="000D1EF0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99"/>
        <w:gridCol w:w="3592"/>
        <w:gridCol w:w="2641"/>
        <w:gridCol w:w="2539"/>
      </w:tblGrid>
      <w:tr w:rsidR="000D1EF0" w:rsidRPr="00C77165" w:rsidTr="0076669E">
        <w:tc>
          <w:tcPr>
            <w:tcW w:w="696" w:type="dxa"/>
          </w:tcPr>
          <w:p w:rsidR="000D1EF0" w:rsidRPr="00C77165" w:rsidRDefault="000D1EF0" w:rsidP="0076669E">
            <w:pPr>
              <w:jc w:val="center"/>
            </w:pPr>
            <w:r w:rsidRPr="00C77165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</w:tcPr>
          <w:p w:rsidR="000D1EF0" w:rsidRPr="00C77165" w:rsidRDefault="000D1EF0" w:rsidP="0076669E">
            <w:pPr>
              <w:jc w:val="center"/>
            </w:pPr>
            <w:r>
              <w:t>Наименование функции</w:t>
            </w:r>
          </w:p>
        </w:tc>
        <w:tc>
          <w:tcPr>
            <w:tcW w:w="2660" w:type="dxa"/>
          </w:tcPr>
          <w:p w:rsidR="000D1EF0" w:rsidRPr="00C77165" w:rsidRDefault="000D1EF0" w:rsidP="0076669E">
            <w:pPr>
              <w:jc w:val="center"/>
            </w:pPr>
            <w:r>
              <w:t xml:space="preserve">Исполнитель </w:t>
            </w:r>
          </w:p>
        </w:tc>
        <w:tc>
          <w:tcPr>
            <w:tcW w:w="2539" w:type="dxa"/>
          </w:tcPr>
          <w:p w:rsidR="000D1EF0" w:rsidRPr="00C77165" w:rsidRDefault="000D1EF0" w:rsidP="0076669E">
            <w:pPr>
              <w:jc w:val="center"/>
            </w:pPr>
            <w:r>
              <w:t>Лицо, исполняющее функцию в период временного отсутствия исполнителя</w:t>
            </w:r>
          </w:p>
        </w:tc>
      </w:tr>
      <w:tr w:rsidR="000D1EF0" w:rsidTr="0076669E">
        <w:tc>
          <w:tcPr>
            <w:tcW w:w="696" w:type="dxa"/>
          </w:tcPr>
          <w:p w:rsidR="000D1EF0" w:rsidRPr="00707023" w:rsidRDefault="000D1EF0" w:rsidP="0076669E">
            <w:pPr>
              <w:jc w:val="center"/>
            </w:pPr>
            <w:r>
              <w:t>1.</w:t>
            </w:r>
          </w:p>
        </w:tc>
        <w:tc>
          <w:tcPr>
            <w:tcW w:w="3767" w:type="dxa"/>
          </w:tcPr>
          <w:p w:rsidR="000D1EF0" w:rsidRPr="00D94F29" w:rsidRDefault="000D1EF0" w:rsidP="0076669E">
            <w:pPr>
              <w:jc w:val="both"/>
            </w:pPr>
            <w:r>
              <w:t>П</w:t>
            </w:r>
            <w:r w:rsidRPr="00D94F29">
              <w:t>равовое информационно-справочное сопровождение деятельности Мэр</w:t>
            </w:r>
            <w:r>
              <w:t>а района и Администрации района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начальник Управления,</w:t>
            </w:r>
          </w:p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ОНПО,</w:t>
            </w:r>
          </w:p>
          <w:p w:rsidR="000D1EF0" w:rsidRDefault="000D1EF0" w:rsidP="0076669E">
            <w:pPr>
              <w:jc w:val="center"/>
            </w:pPr>
            <w:r>
              <w:t>начальник ОПО,</w:t>
            </w:r>
          </w:p>
          <w:p w:rsidR="000D1EF0" w:rsidRDefault="000D1EF0" w:rsidP="0076669E">
            <w:pPr>
              <w:jc w:val="center"/>
            </w:pPr>
            <w:r>
              <w:t>консультант ОНПО 1,</w:t>
            </w:r>
          </w:p>
          <w:p w:rsidR="000D1EF0" w:rsidRDefault="000D1EF0" w:rsidP="0076669E">
            <w:pPr>
              <w:jc w:val="center"/>
            </w:pPr>
            <w:r>
              <w:t>консультант ОНПО 2,</w:t>
            </w:r>
          </w:p>
          <w:p w:rsidR="000D1EF0" w:rsidRDefault="000D1EF0" w:rsidP="0076669E">
            <w:pPr>
              <w:jc w:val="center"/>
            </w:pPr>
            <w:r>
              <w:t>консультант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ОПО – ответственный секретарь Административной комиссии,</w:t>
            </w:r>
          </w:p>
          <w:p w:rsidR="000D1EF0" w:rsidRPr="00684837" w:rsidRDefault="000D1EF0" w:rsidP="0076669E">
            <w:pPr>
              <w:jc w:val="center"/>
            </w:pPr>
            <w:r>
              <w:t>главный специалист ОНПО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Pr="00707023" w:rsidRDefault="000D1EF0" w:rsidP="0076669E">
            <w:pPr>
              <w:jc w:val="center"/>
            </w:pPr>
            <w:r>
              <w:t>2.</w:t>
            </w:r>
          </w:p>
        </w:tc>
        <w:tc>
          <w:tcPr>
            <w:tcW w:w="3767" w:type="dxa"/>
          </w:tcPr>
          <w:p w:rsidR="000D1EF0" w:rsidRPr="00684837" w:rsidRDefault="000D1EF0" w:rsidP="0076669E">
            <w:pPr>
              <w:jc w:val="both"/>
            </w:pPr>
            <w:r w:rsidRPr="00684837">
              <w:t>Пров</w:t>
            </w:r>
            <w:r>
              <w:t>едение</w:t>
            </w:r>
            <w:r w:rsidRPr="00684837">
              <w:t xml:space="preserve"> правов</w:t>
            </w:r>
            <w:r>
              <w:t>ой</w:t>
            </w:r>
            <w:r w:rsidRPr="00684837">
              <w:t xml:space="preserve"> экспертиз</w:t>
            </w:r>
            <w:r>
              <w:t>ы</w:t>
            </w:r>
            <w:r w:rsidRPr="00684837">
              <w:t xml:space="preserve"> проектов муниципальных правовых актов Шелеховского района на предмет их соответствия действующему законодательству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начальник Управления,</w:t>
            </w:r>
          </w:p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ОНПО,</w:t>
            </w:r>
          </w:p>
          <w:p w:rsidR="000D1EF0" w:rsidRDefault="000D1EF0" w:rsidP="0076669E">
            <w:pPr>
              <w:jc w:val="center"/>
            </w:pPr>
            <w:r>
              <w:t>начальник ОПО,</w:t>
            </w:r>
          </w:p>
          <w:p w:rsidR="000D1EF0" w:rsidRDefault="000D1EF0" w:rsidP="0076669E">
            <w:pPr>
              <w:jc w:val="center"/>
            </w:pPr>
            <w:r>
              <w:t>консультант ОНПО 1,</w:t>
            </w:r>
          </w:p>
          <w:p w:rsidR="000D1EF0" w:rsidRDefault="000D1EF0" w:rsidP="0076669E">
            <w:pPr>
              <w:jc w:val="center"/>
            </w:pPr>
            <w:r>
              <w:t>консультант ОНПО 2,</w:t>
            </w:r>
          </w:p>
          <w:p w:rsidR="000D1EF0" w:rsidRDefault="000D1EF0" w:rsidP="0076669E">
            <w:pPr>
              <w:jc w:val="center"/>
            </w:pPr>
            <w:r>
              <w:t>консультант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ОПО,</w:t>
            </w:r>
          </w:p>
          <w:p w:rsidR="000D1EF0" w:rsidRDefault="000D1EF0" w:rsidP="0076669E">
            <w:pPr>
              <w:jc w:val="center"/>
            </w:pPr>
            <w:r>
              <w:t xml:space="preserve">главный специалист </w:t>
            </w:r>
            <w:r>
              <w:lastRenderedPageBreak/>
              <w:t>ОПО – ответственный секретарь Административной комиссии,</w:t>
            </w:r>
          </w:p>
          <w:p w:rsidR="000D1EF0" w:rsidRPr="00684837" w:rsidRDefault="000D1EF0" w:rsidP="0076669E">
            <w:pPr>
              <w:jc w:val="center"/>
            </w:pPr>
            <w:r>
              <w:t>главный специалист ОНПО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Pr="00707023" w:rsidRDefault="000D1EF0" w:rsidP="0076669E">
            <w:pPr>
              <w:jc w:val="center"/>
            </w:pPr>
            <w:r>
              <w:lastRenderedPageBreak/>
              <w:t>3.</w:t>
            </w:r>
          </w:p>
        </w:tc>
        <w:tc>
          <w:tcPr>
            <w:tcW w:w="3767" w:type="dxa"/>
          </w:tcPr>
          <w:p w:rsidR="000D1EF0" w:rsidRPr="004F4892" w:rsidRDefault="000D1EF0" w:rsidP="0076669E">
            <w:pPr>
              <w:pStyle w:val="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правовой экспертизы, а также подготовка проектов договоров, соглашений,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6160E5">
              <w:rPr>
                <w:sz w:val="24"/>
              </w:rPr>
              <w:t xml:space="preserve">муниципальных контрактов </w:t>
            </w:r>
            <w:r w:rsidRPr="00D8594D">
              <w:rPr>
                <w:sz w:val="24"/>
              </w:rPr>
              <w:t>на поставку товаров, выполнение работ, оказание услуг</w:t>
            </w:r>
            <w:r>
              <w:rPr>
                <w:sz w:val="24"/>
              </w:rPr>
              <w:t xml:space="preserve"> для муниципальных нужд Ш</w:t>
            </w:r>
            <w:r w:rsidRPr="00D8594D">
              <w:rPr>
                <w:sz w:val="24"/>
              </w:rPr>
              <w:t>елеховского района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ОНПО,</w:t>
            </w:r>
          </w:p>
          <w:p w:rsidR="000D1EF0" w:rsidRDefault="000D1EF0" w:rsidP="0076669E">
            <w:pPr>
              <w:jc w:val="center"/>
            </w:pPr>
            <w:r>
              <w:t>начальник ОПО,</w:t>
            </w:r>
          </w:p>
          <w:p w:rsidR="000D1EF0" w:rsidRPr="00784DF1" w:rsidRDefault="000D1EF0" w:rsidP="0076669E">
            <w:pPr>
              <w:jc w:val="center"/>
            </w:pPr>
            <w:r>
              <w:t>консультант ОНПО 2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Pr="00707023" w:rsidRDefault="000D1EF0" w:rsidP="0076669E">
            <w:pPr>
              <w:jc w:val="center"/>
            </w:pPr>
            <w:r>
              <w:t>4.</w:t>
            </w:r>
          </w:p>
        </w:tc>
        <w:tc>
          <w:tcPr>
            <w:tcW w:w="3767" w:type="dxa"/>
          </w:tcPr>
          <w:p w:rsidR="000D1EF0" w:rsidRPr="00684837" w:rsidRDefault="000D1EF0" w:rsidP="0076669E">
            <w:pPr>
              <w:jc w:val="both"/>
            </w:pPr>
            <w:r w:rsidRPr="00684837">
              <w:t>Да</w:t>
            </w:r>
            <w:r>
              <w:t>ча</w:t>
            </w:r>
            <w:r w:rsidRPr="00684837">
              <w:t xml:space="preserve"> заключени</w:t>
            </w:r>
            <w:r>
              <w:t>й</w:t>
            </w:r>
            <w:r w:rsidRPr="00684837">
              <w:t xml:space="preserve"> и ответ</w:t>
            </w:r>
            <w:r>
              <w:t>ов</w:t>
            </w:r>
            <w:r w:rsidRPr="00684837">
              <w:t xml:space="preserve"> в рамках своей компетенции по поступающим в Управление служебным документам, обращениям, заявлениям, жалобам граждан и юридически</w:t>
            </w:r>
            <w:r>
              <w:t>м</w:t>
            </w:r>
            <w:r w:rsidRPr="00684837">
              <w:t xml:space="preserve"> лиц</w:t>
            </w:r>
            <w:r>
              <w:t>ам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начальник Управления,</w:t>
            </w:r>
          </w:p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ОНПО,</w:t>
            </w:r>
          </w:p>
          <w:p w:rsidR="000D1EF0" w:rsidRDefault="000D1EF0" w:rsidP="0076669E">
            <w:pPr>
              <w:jc w:val="center"/>
            </w:pPr>
            <w:r>
              <w:t>начальник ОПО,</w:t>
            </w:r>
          </w:p>
          <w:p w:rsidR="000D1EF0" w:rsidRDefault="000D1EF0" w:rsidP="0076669E">
            <w:pPr>
              <w:jc w:val="center"/>
            </w:pPr>
            <w:r>
              <w:t>консультант ОНПО 1,</w:t>
            </w:r>
          </w:p>
          <w:p w:rsidR="000D1EF0" w:rsidRDefault="000D1EF0" w:rsidP="0076669E">
            <w:pPr>
              <w:jc w:val="center"/>
            </w:pPr>
            <w:r>
              <w:t>консультант ОНПО 2,</w:t>
            </w:r>
          </w:p>
          <w:p w:rsidR="000D1EF0" w:rsidRDefault="000D1EF0" w:rsidP="0076669E">
            <w:pPr>
              <w:jc w:val="center"/>
            </w:pPr>
            <w:r>
              <w:t>консультант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ОПО – ответственный секретарь Административной комиссии,</w:t>
            </w:r>
          </w:p>
          <w:p w:rsidR="000D1EF0" w:rsidRPr="00684837" w:rsidRDefault="000D1EF0" w:rsidP="0076669E">
            <w:pPr>
              <w:jc w:val="center"/>
            </w:pPr>
            <w:r>
              <w:t>главный специалист ОНПО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Pr="00707023" w:rsidRDefault="000D1EF0" w:rsidP="0076669E">
            <w:pPr>
              <w:jc w:val="center"/>
            </w:pPr>
            <w:r>
              <w:t>5.</w:t>
            </w:r>
          </w:p>
        </w:tc>
        <w:tc>
          <w:tcPr>
            <w:tcW w:w="3767" w:type="dxa"/>
          </w:tcPr>
          <w:p w:rsidR="000D1EF0" w:rsidRPr="00684837" w:rsidRDefault="000D1EF0" w:rsidP="0076669E">
            <w:pPr>
              <w:jc w:val="both"/>
            </w:pPr>
            <w:r w:rsidRPr="00684837">
              <w:t>По поручениям Мэра района  и (или) заместителя Мэра района по правовой и административной работе участ</w:t>
            </w:r>
            <w:r>
              <w:t>ие</w:t>
            </w:r>
            <w:r w:rsidRPr="00684837">
              <w:t xml:space="preserve"> совместно со структурными подразделениями Администрации района в подготовке проектов муниципальных правовых актов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начальник Управления,</w:t>
            </w:r>
          </w:p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ОНПО,</w:t>
            </w:r>
          </w:p>
          <w:p w:rsidR="000D1EF0" w:rsidRDefault="000D1EF0" w:rsidP="0076669E">
            <w:pPr>
              <w:jc w:val="center"/>
            </w:pPr>
            <w:r>
              <w:t>начальник ОПО,</w:t>
            </w:r>
          </w:p>
          <w:p w:rsidR="000D1EF0" w:rsidRDefault="000D1EF0" w:rsidP="0076669E">
            <w:pPr>
              <w:jc w:val="center"/>
            </w:pPr>
            <w:r>
              <w:t>консультант ОНПО 1,</w:t>
            </w:r>
          </w:p>
          <w:p w:rsidR="000D1EF0" w:rsidRDefault="000D1EF0" w:rsidP="0076669E">
            <w:pPr>
              <w:jc w:val="center"/>
            </w:pPr>
            <w:r>
              <w:t>консультант ОНПО 2,</w:t>
            </w:r>
          </w:p>
          <w:p w:rsidR="000D1EF0" w:rsidRDefault="000D1EF0" w:rsidP="0076669E">
            <w:pPr>
              <w:jc w:val="center"/>
            </w:pPr>
            <w:r>
              <w:t>консультант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ОПО – ответственный секретарь Административной комиссии,</w:t>
            </w:r>
          </w:p>
          <w:p w:rsidR="000D1EF0" w:rsidRPr="00684837" w:rsidRDefault="000D1EF0" w:rsidP="0076669E">
            <w:pPr>
              <w:jc w:val="center"/>
            </w:pPr>
            <w:r>
              <w:lastRenderedPageBreak/>
              <w:t>главный специалист ОНПО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Pr="00707023" w:rsidRDefault="000D1EF0" w:rsidP="0076669E">
            <w:pPr>
              <w:jc w:val="center"/>
            </w:pPr>
            <w:r>
              <w:lastRenderedPageBreak/>
              <w:t>6.</w:t>
            </w:r>
          </w:p>
        </w:tc>
        <w:tc>
          <w:tcPr>
            <w:tcW w:w="3767" w:type="dxa"/>
          </w:tcPr>
          <w:p w:rsidR="000D1EF0" w:rsidRPr="00684837" w:rsidRDefault="000D1EF0" w:rsidP="0076669E">
            <w:pPr>
              <w:jc w:val="both"/>
            </w:pPr>
            <w:r w:rsidRPr="00684837">
              <w:t>По поручениям Мэра района  и (или) заместителя Мэра района по правовой и административной работе участ</w:t>
            </w:r>
            <w:r>
              <w:t>ие</w:t>
            </w:r>
            <w:r w:rsidRPr="00684837">
              <w:t xml:space="preserve"> в подготовке проектов законов Иркутской области и иных нормативных правовых актов, вносимых в установленном порядке на рассмотрение Законодательного Собрания Иркутской области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начальник Управления,</w:t>
            </w:r>
          </w:p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ОНПО,</w:t>
            </w:r>
          </w:p>
          <w:p w:rsidR="000D1EF0" w:rsidRDefault="000D1EF0" w:rsidP="0076669E">
            <w:pPr>
              <w:jc w:val="center"/>
            </w:pPr>
            <w:r>
              <w:t>начальник ОПО,</w:t>
            </w:r>
          </w:p>
          <w:p w:rsidR="000D1EF0" w:rsidRDefault="000D1EF0" w:rsidP="0076669E">
            <w:pPr>
              <w:jc w:val="center"/>
            </w:pPr>
            <w:r>
              <w:t>консультант ОНПО 1,</w:t>
            </w:r>
          </w:p>
          <w:p w:rsidR="000D1EF0" w:rsidRDefault="000D1EF0" w:rsidP="0076669E">
            <w:pPr>
              <w:jc w:val="center"/>
            </w:pPr>
            <w:r>
              <w:t>консультант ОНПО 2,</w:t>
            </w:r>
          </w:p>
          <w:p w:rsidR="000D1EF0" w:rsidRDefault="000D1EF0" w:rsidP="0076669E">
            <w:pPr>
              <w:jc w:val="center"/>
            </w:pPr>
            <w:r>
              <w:t>консультант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ОПО – ответственный секретарь Административной комиссии,</w:t>
            </w:r>
          </w:p>
          <w:p w:rsidR="000D1EF0" w:rsidRPr="00684837" w:rsidRDefault="000D1EF0" w:rsidP="0076669E">
            <w:pPr>
              <w:jc w:val="center"/>
            </w:pPr>
            <w:r>
              <w:t>главный специалист ОНПО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Pr="00707023" w:rsidRDefault="000D1EF0" w:rsidP="0076669E">
            <w:pPr>
              <w:jc w:val="center"/>
            </w:pPr>
            <w:r>
              <w:t>7.</w:t>
            </w:r>
          </w:p>
        </w:tc>
        <w:tc>
          <w:tcPr>
            <w:tcW w:w="3767" w:type="dxa"/>
          </w:tcPr>
          <w:p w:rsidR="000D1EF0" w:rsidRPr="00F50748" w:rsidRDefault="000D1EF0" w:rsidP="0076669E">
            <w:pPr>
              <w:jc w:val="both"/>
            </w:pPr>
            <w:r>
              <w:t>П</w:t>
            </w:r>
            <w:r w:rsidRPr="00F50748">
              <w:t>одготовк</w:t>
            </w:r>
            <w:r>
              <w:t>а</w:t>
            </w:r>
            <w:r w:rsidRPr="00F50748">
              <w:t xml:space="preserve"> предложений по совершенствованию муниципальных правовых актов Шелеховского района, ежегодн</w:t>
            </w:r>
            <w:r>
              <w:t>ая</w:t>
            </w:r>
            <w:r w:rsidRPr="00F50748">
              <w:t xml:space="preserve"> подгот</w:t>
            </w:r>
            <w:r>
              <w:t xml:space="preserve">овка </w:t>
            </w:r>
            <w:r w:rsidRPr="00F50748">
              <w:t xml:space="preserve"> план</w:t>
            </w:r>
            <w:r>
              <w:t>а</w:t>
            </w:r>
            <w:r w:rsidRPr="00F50748">
              <w:t xml:space="preserve"> разработки проектов муниципальных правовых актов Шелеховского района, разработк</w:t>
            </w:r>
            <w:r>
              <w:t>а</w:t>
            </w:r>
            <w:r w:rsidRPr="00F50748">
              <w:t xml:space="preserve"> муниципальных правовых актов по вопросам компетенции Управления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начальник Управления,</w:t>
            </w:r>
          </w:p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ОНПО,</w:t>
            </w:r>
          </w:p>
          <w:p w:rsidR="000D1EF0" w:rsidRDefault="000D1EF0" w:rsidP="0076669E">
            <w:pPr>
              <w:jc w:val="center"/>
            </w:pPr>
            <w:r>
              <w:t>начальник ОПО,</w:t>
            </w:r>
          </w:p>
          <w:p w:rsidR="000D1EF0" w:rsidRDefault="000D1EF0" w:rsidP="0076669E">
            <w:pPr>
              <w:jc w:val="center"/>
            </w:pPr>
            <w:r>
              <w:t>консультант ОНПО 1,</w:t>
            </w:r>
          </w:p>
          <w:p w:rsidR="000D1EF0" w:rsidRDefault="000D1EF0" w:rsidP="0076669E">
            <w:pPr>
              <w:jc w:val="center"/>
            </w:pPr>
            <w:r>
              <w:t>консультант ОНПО 2,</w:t>
            </w:r>
          </w:p>
          <w:p w:rsidR="000D1EF0" w:rsidRDefault="000D1EF0" w:rsidP="0076669E">
            <w:pPr>
              <w:jc w:val="center"/>
            </w:pPr>
            <w:r>
              <w:t>консультант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ОПО – ответственный секретарь Административной комиссии,</w:t>
            </w:r>
          </w:p>
          <w:p w:rsidR="000D1EF0" w:rsidRPr="00684837" w:rsidRDefault="000D1EF0" w:rsidP="0076669E">
            <w:pPr>
              <w:jc w:val="center"/>
            </w:pPr>
            <w:r>
              <w:t>главный специалист ОНПО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Pr="00707023" w:rsidRDefault="000D1EF0" w:rsidP="0076669E">
            <w:pPr>
              <w:jc w:val="center"/>
            </w:pPr>
            <w:r>
              <w:t>8.</w:t>
            </w:r>
          </w:p>
        </w:tc>
        <w:tc>
          <w:tcPr>
            <w:tcW w:w="3767" w:type="dxa"/>
          </w:tcPr>
          <w:p w:rsidR="000D1EF0" w:rsidRPr="00F50748" w:rsidRDefault="000D1EF0" w:rsidP="0076669E">
            <w:pPr>
              <w:jc w:val="both"/>
            </w:pPr>
            <w:r>
              <w:t>В</w:t>
            </w:r>
            <w:r w:rsidRPr="00F50748">
              <w:t>едение Реестра муниципальных нормативных правовых актов Шелеховского района</w:t>
            </w:r>
          </w:p>
        </w:tc>
        <w:tc>
          <w:tcPr>
            <w:tcW w:w="2660" w:type="dxa"/>
          </w:tcPr>
          <w:p w:rsidR="000D1EF0" w:rsidRPr="00684837" w:rsidRDefault="000D1EF0" w:rsidP="0076669E">
            <w:pPr>
              <w:jc w:val="center"/>
            </w:pPr>
            <w:r>
              <w:t>консультант ОНПО 1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  <w:r>
              <w:t>консультант ОНПО 2</w:t>
            </w: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9.</w:t>
            </w:r>
          </w:p>
        </w:tc>
        <w:tc>
          <w:tcPr>
            <w:tcW w:w="3767" w:type="dxa"/>
          </w:tcPr>
          <w:p w:rsidR="000D1EF0" w:rsidRDefault="000D1EF0" w:rsidP="0076669E">
            <w:pPr>
              <w:jc w:val="both"/>
            </w:pPr>
            <w:r>
              <w:t>Реализация переданных в установленном порядке отдельных полномочий органов местного самоуправления городских и сельских поселений Шелеховского района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начальник Управления,</w:t>
            </w:r>
          </w:p>
          <w:p w:rsidR="000D1EF0" w:rsidRDefault="000D1EF0" w:rsidP="0076669E">
            <w:pPr>
              <w:jc w:val="center"/>
            </w:pPr>
            <w:r>
              <w:t>начальник ОНПО,</w:t>
            </w:r>
          </w:p>
          <w:p w:rsidR="000D1EF0" w:rsidRDefault="000D1EF0" w:rsidP="0076669E">
            <w:pPr>
              <w:jc w:val="center"/>
            </w:pPr>
            <w:r>
              <w:t>консультант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ОНПО</w:t>
            </w:r>
          </w:p>
        </w:tc>
        <w:tc>
          <w:tcPr>
            <w:tcW w:w="2539" w:type="dxa"/>
          </w:tcPr>
          <w:p w:rsidR="000D1EF0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10.</w:t>
            </w:r>
          </w:p>
        </w:tc>
        <w:tc>
          <w:tcPr>
            <w:tcW w:w="3767" w:type="dxa"/>
          </w:tcPr>
          <w:p w:rsidR="000D1EF0" w:rsidRPr="00684837" w:rsidRDefault="000D1EF0" w:rsidP="0076669E">
            <w:pPr>
              <w:jc w:val="both"/>
            </w:pPr>
            <w:r w:rsidRPr="00684837">
              <w:t>Представл</w:t>
            </w:r>
            <w:r>
              <w:t>ение</w:t>
            </w:r>
            <w:r w:rsidRPr="00684837">
              <w:t xml:space="preserve"> в установленном </w:t>
            </w:r>
            <w:r w:rsidRPr="00684837">
              <w:lastRenderedPageBreak/>
              <w:t>порядке интерес</w:t>
            </w:r>
            <w:r>
              <w:t xml:space="preserve">ов </w:t>
            </w:r>
            <w:r w:rsidRPr="00684837">
              <w:t>Мэра района, Администрации района  в судах, в органах государственной власти различных уровней, в органах местного самоуправления, в организациях  при рассмотрении дел (вопросов), находящихся в ведении органов местного самоуправления Шелеховского района и требующих правового со</w:t>
            </w:r>
            <w:r>
              <w:t>провождения при их рассмотрении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lastRenderedPageBreak/>
              <w:t>начальник Управления,</w:t>
            </w:r>
          </w:p>
          <w:p w:rsidR="000D1EF0" w:rsidRDefault="000D1EF0" w:rsidP="0076669E">
            <w:pPr>
              <w:jc w:val="center"/>
            </w:pPr>
            <w:r>
              <w:lastRenderedPageBreak/>
              <w:t>заместитель начальника Управления - начальник ОНПО,</w:t>
            </w:r>
          </w:p>
          <w:p w:rsidR="000D1EF0" w:rsidRDefault="000D1EF0" w:rsidP="0076669E">
            <w:pPr>
              <w:jc w:val="center"/>
            </w:pPr>
            <w:r>
              <w:t>начальник ОПО,</w:t>
            </w:r>
          </w:p>
          <w:p w:rsidR="000D1EF0" w:rsidRDefault="000D1EF0" w:rsidP="0076669E">
            <w:pPr>
              <w:jc w:val="center"/>
            </w:pPr>
            <w:r>
              <w:t>консультант ОНПО 1,</w:t>
            </w:r>
          </w:p>
          <w:p w:rsidR="000D1EF0" w:rsidRDefault="000D1EF0" w:rsidP="0076669E">
            <w:pPr>
              <w:jc w:val="center"/>
            </w:pPr>
            <w:r>
              <w:t>консультант ОНПО 2,</w:t>
            </w:r>
          </w:p>
          <w:p w:rsidR="000D1EF0" w:rsidRDefault="000D1EF0" w:rsidP="0076669E">
            <w:pPr>
              <w:jc w:val="center"/>
            </w:pPr>
            <w:r>
              <w:t>консультант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ОПО,</w:t>
            </w:r>
          </w:p>
          <w:p w:rsidR="000D1EF0" w:rsidRPr="00684837" w:rsidRDefault="000D1EF0" w:rsidP="0076669E">
            <w:pPr>
              <w:jc w:val="center"/>
            </w:pPr>
            <w:r>
              <w:t>главный специалист ОНПО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Pr="00707023" w:rsidRDefault="000D1EF0" w:rsidP="0076669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767" w:type="dxa"/>
          </w:tcPr>
          <w:p w:rsidR="000D1EF0" w:rsidRDefault="000D1EF0" w:rsidP="0076669E">
            <w:pPr>
              <w:jc w:val="both"/>
            </w:pPr>
            <w:r w:rsidRPr="00684837">
              <w:t>Обеспеч</w:t>
            </w:r>
            <w:r>
              <w:t>ение</w:t>
            </w:r>
            <w:r w:rsidRPr="00684837">
              <w:t xml:space="preserve"> в установленном законодательством порядке взаимодействи</w:t>
            </w:r>
            <w:r>
              <w:t>я</w:t>
            </w:r>
            <w:r w:rsidRPr="00684837">
              <w:t xml:space="preserve"> органов местного самоуправления Шелеховского района с правоохранительными органами</w:t>
            </w:r>
            <w:r>
              <w:t xml:space="preserve"> (осуществление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</w:t>
            </w:r>
            <w:r w:rsidRPr="00F27D54">
              <w:t>долгосрочн</w:t>
            </w:r>
            <w:r>
              <w:t>ой</w:t>
            </w:r>
            <w:r w:rsidRPr="00F27D54">
              <w:t xml:space="preserve"> целев</w:t>
            </w:r>
            <w:r>
              <w:t>ой</w:t>
            </w:r>
            <w:r w:rsidRPr="00F27D54">
              <w:t xml:space="preserve"> программ</w:t>
            </w:r>
            <w:r>
              <w:t>ы</w:t>
            </w:r>
            <w:r w:rsidRPr="00F27D54">
              <w:t xml:space="preserve"> «Профилактика правонарушений в Шелеховском районе</w:t>
            </w:r>
            <w:r>
              <w:t>»)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</w:t>
            </w:r>
          </w:p>
          <w:p w:rsidR="000D1EF0" w:rsidRDefault="000D1EF0" w:rsidP="0076669E">
            <w:pPr>
              <w:jc w:val="center"/>
            </w:pPr>
          </w:p>
        </w:tc>
        <w:tc>
          <w:tcPr>
            <w:tcW w:w="2539" w:type="dxa"/>
          </w:tcPr>
          <w:p w:rsidR="000D1EF0" w:rsidRDefault="000D1EF0" w:rsidP="0076669E">
            <w:pPr>
              <w:jc w:val="center"/>
            </w:pPr>
            <w:r>
              <w:t>начальник ОПО</w:t>
            </w: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12.</w:t>
            </w:r>
          </w:p>
        </w:tc>
        <w:tc>
          <w:tcPr>
            <w:tcW w:w="3767" w:type="dxa"/>
          </w:tcPr>
          <w:p w:rsidR="000D1EF0" w:rsidRPr="00684837" w:rsidRDefault="000D1EF0" w:rsidP="0076669E">
            <w:pPr>
              <w:jc w:val="both"/>
            </w:pPr>
            <w:r>
              <w:t>К</w:t>
            </w:r>
            <w:r w:rsidRPr="00684837">
              <w:t>онсультирование муниципальных служащих – сотрудников Администрации района по правовым вопросам, связанны</w:t>
            </w:r>
            <w:r>
              <w:t>м</w:t>
            </w:r>
            <w:r w:rsidRPr="00684837">
              <w:t xml:space="preserve"> со служебной деятельностью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начальник Управления,</w:t>
            </w:r>
          </w:p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ОНПО,</w:t>
            </w:r>
          </w:p>
          <w:p w:rsidR="000D1EF0" w:rsidRDefault="000D1EF0" w:rsidP="0076669E">
            <w:pPr>
              <w:jc w:val="center"/>
            </w:pPr>
            <w:r>
              <w:t>начальник ОПО,</w:t>
            </w:r>
          </w:p>
          <w:p w:rsidR="000D1EF0" w:rsidRDefault="000D1EF0" w:rsidP="0076669E">
            <w:pPr>
              <w:jc w:val="center"/>
            </w:pPr>
            <w:r>
              <w:t>консультант ОНПО 1,</w:t>
            </w:r>
          </w:p>
          <w:p w:rsidR="000D1EF0" w:rsidRDefault="000D1EF0" w:rsidP="0076669E">
            <w:pPr>
              <w:jc w:val="center"/>
            </w:pPr>
            <w:r>
              <w:t>консультант ОНПО 2,</w:t>
            </w:r>
          </w:p>
          <w:p w:rsidR="000D1EF0" w:rsidRDefault="000D1EF0" w:rsidP="0076669E">
            <w:pPr>
              <w:jc w:val="center"/>
            </w:pPr>
            <w:r>
              <w:t>консультант ОПО,</w:t>
            </w:r>
          </w:p>
          <w:p w:rsidR="000D1EF0" w:rsidRPr="00684837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13.</w:t>
            </w:r>
          </w:p>
        </w:tc>
        <w:tc>
          <w:tcPr>
            <w:tcW w:w="3767" w:type="dxa"/>
          </w:tcPr>
          <w:p w:rsidR="000D1EF0" w:rsidRPr="00684837" w:rsidRDefault="000D1EF0" w:rsidP="0076669E">
            <w:pPr>
              <w:jc w:val="both"/>
            </w:pPr>
            <w:r w:rsidRPr="00684837">
              <w:t>Оказ</w:t>
            </w:r>
            <w:r>
              <w:t>ание</w:t>
            </w:r>
            <w:r w:rsidRPr="00684837">
              <w:t xml:space="preserve"> методическ</w:t>
            </w:r>
            <w:r>
              <w:t>ой и иной</w:t>
            </w:r>
            <w:r w:rsidRPr="00684837">
              <w:t xml:space="preserve"> помощ</w:t>
            </w:r>
            <w:r>
              <w:t>и</w:t>
            </w:r>
            <w:r w:rsidRPr="00684837">
              <w:t xml:space="preserve"> структурным подразделениям Администрации района  по вопросам муниципальной службы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начальник Управления,</w:t>
            </w:r>
          </w:p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ОНПО,</w:t>
            </w:r>
          </w:p>
          <w:p w:rsidR="000D1EF0" w:rsidRDefault="000D1EF0" w:rsidP="0076669E">
            <w:pPr>
              <w:jc w:val="center"/>
            </w:pPr>
            <w:r>
              <w:t>начальник ОПО,</w:t>
            </w:r>
          </w:p>
          <w:p w:rsidR="000D1EF0" w:rsidRDefault="000D1EF0" w:rsidP="0076669E">
            <w:pPr>
              <w:jc w:val="center"/>
            </w:pPr>
            <w:r>
              <w:t>консультант ОНПО 1,</w:t>
            </w:r>
          </w:p>
          <w:p w:rsidR="000D1EF0" w:rsidRDefault="000D1EF0" w:rsidP="0076669E">
            <w:pPr>
              <w:jc w:val="center"/>
            </w:pPr>
            <w:r>
              <w:t>консультант ОНПО 2,</w:t>
            </w:r>
          </w:p>
          <w:p w:rsidR="000D1EF0" w:rsidRDefault="000D1EF0" w:rsidP="0076669E">
            <w:pPr>
              <w:jc w:val="center"/>
            </w:pPr>
            <w:r>
              <w:t>консультант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ОПО,</w:t>
            </w:r>
          </w:p>
          <w:p w:rsidR="000D1EF0" w:rsidRPr="00684837" w:rsidRDefault="000D1EF0" w:rsidP="0076669E">
            <w:pPr>
              <w:jc w:val="center"/>
            </w:pPr>
            <w:r>
              <w:t xml:space="preserve">главный специалист </w:t>
            </w:r>
            <w:r>
              <w:lastRenderedPageBreak/>
              <w:t>ОНПО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767" w:type="dxa"/>
          </w:tcPr>
          <w:p w:rsidR="000D1EF0" w:rsidRPr="00684837" w:rsidRDefault="000D1EF0" w:rsidP="0076669E">
            <w:pPr>
              <w:jc w:val="both"/>
            </w:pPr>
            <w:r>
              <w:t>Р</w:t>
            </w:r>
            <w:r w:rsidRPr="00684837">
              <w:t>еализаци</w:t>
            </w:r>
            <w:r>
              <w:t>я</w:t>
            </w:r>
            <w:r w:rsidRPr="00684837">
              <w:t xml:space="preserve"> переданных в установленном законом порядке отдельных государственных полномочий по определению персонального состава и обеспечению деятель</w:t>
            </w:r>
            <w:r>
              <w:t>ности административных комиссий</w:t>
            </w:r>
          </w:p>
        </w:tc>
        <w:tc>
          <w:tcPr>
            <w:tcW w:w="2660" w:type="dxa"/>
          </w:tcPr>
          <w:p w:rsidR="000D1EF0" w:rsidRPr="00684837" w:rsidRDefault="000D1EF0" w:rsidP="0076669E">
            <w:pPr>
              <w:jc w:val="center"/>
            </w:pPr>
            <w:r>
              <w:t>главный специалист ОПО – ответственный секретарь Административной комиссии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  <w:r>
              <w:t>начальник ОПО</w:t>
            </w: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15.</w:t>
            </w:r>
          </w:p>
        </w:tc>
        <w:tc>
          <w:tcPr>
            <w:tcW w:w="3767" w:type="dxa"/>
          </w:tcPr>
          <w:p w:rsidR="000D1EF0" w:rsidRDefault="000D1EF0" w:rsidP="0076669E">
            <w:pPr>
              <w:jc w:val="both"/>
            </w:pPr>
            <w:r>
              <w:t>П</w:t>
            </w:r>
            <w:r w:rsidRPr="00684837">
              <w:t>ров</w:t>
            </w:r>
            <w:r>
              <w:t>е</w:t>
            </w:r>
            <w:r w:rsidRPr="00684837">
              <w:t>д</w:t>
            </w:r>
            <w:r>
              <w:t>ение</w:t>
            </w:r>
            <w:r w:rsidRPr="00684837">
              <w:t xml:space="preserve"> антикоррупционн</w:t>
            </w:r>
            <w:r>
              <w:t>ой</w:t>
            </w:r>
            <w:r w:rsidRPr="00684837">
              <w:t xml:space="preserve"> экспертиз</w:t>
            </w:r>
            <w:r>
              <w:t>ы</w:t>
            </w:r>
            <w:r w:rsidRPr="00684837">
              <w:t xml:space="preserve"> муниципальных правовых актов Шелеховского района и их проектов</w:t>
            </w: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Pr="00684837" w:rsidRDefault="000D1EF0" w:rsidP="0076669E">
            <w:pPr>
              <w:jc w:val="both"/>
            </w:pP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ОНПО,</w:t>
            </w:r>
          </w:p>
          <w:p w:rsidR="000D1EF0" w:rsidRDefault="000D1EF0" w:rsidP="0076669E">
            <w:pPr>
              <w:jc w:val="center"/>
            </w:pPr>
            <w:r>
              <w:t>консультант ОНПО 1,</w:t>
            </w:r>
          </w:p>
          <w:p w:rsidR="000D1EF0" w:rsidRDefault="000D1EF0" w:rsidP="0076669E">
            <w:pPr>
              <w:jc w:val="center"/>
            </w:pPr>
            <w:r>
              <w:t>консультант ОНПО 2,</w:t>
            </w:r>
          </w:p>
          <w:p w:rsidR="000D1EF0" w:rsidRPr="00684837" w:rsidRDefault="000D1EF0" w:rsidP="0076669E">
            <w:pPr>
              <w:jc w:val="center"/>
            </w:pPr>
            <w:r>
              <w:t>главный специалист ОНПО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  <w:r>
              <w:t>заместитель начальника Управления - начальник ОНПО</w:t>
            </w: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16.</w:t>
            </w:r>
          </w:p>
        </w:tc>
        <w:tc>
          <w:tcPr>
            <w:tcW w:w="3767" w:type="dxa"/>
          </w:tcPr>
          <w:p w:rsidR="000D1EF0" w:rsidRPr="00684837" w:rsidRDefault="000D1EF0" w:rsidP="0076669E">
            <w:pPr>
              <w:jc w:val="both"/>
            </w:pPr>
            <w:r>
              <w:t>Сбор</w:t>
            </w:r>
            <w:r w:rsidRPr="00684837">
              <w:t xml:space="preserve"> и представл</w:t>
            </w:r>
            <w:r>
              <w:t>ение</w:t>
            </w:r>
            <w:r w:rsidRPr="00684837">
              <w:t xml:space="preserve"> необходим</w:t>
            </w:r>
            <w:r>
              <w:t>ой</w:t>
            </w:r>
            <w:r w:rsidRPr="00684837">
              <w:t xml:space="preserve"> информаци</w:t>
            </w:r>
            <w:r>
              <w:t>и</w:t>
            </w:r>
            <w:r w:rsidRPr="00684837">
              <w:t>, подлежащ</w:t>
            </w:r>
            <w:r>
              <w:t>ей</w:t>
            </w:r>
            <w:r w:rsidRPr="00684837">
              <w:t xml:space="preserve"> включению в Регистр муниципальных нормативных правовых актов Иркутской области, в уполномоченный орган Правительства Иркутской области</w:t>
            </w:r>
          </w:p>
        </w:tc>
        <w:tc>
          <w:tcPr>
            <w:tcW w:w="2660" w:type="dxa"/>
          </w:tcPr>
          <w:p w:rsidR="000D1EF0" w:rsidRPr="00684837" w:rsidRDefault="000D1EF0" w:rsidP="0076669E">
            <w:pPr>
              <w:jc w:val="center"/>
            </w:pPr>
            <w:r>
              <w:t>консультант ОНПО 1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  <w:r>
              <w:t>консультант ОНПО 2</w:t>
            </w: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17.</w:t>
            </w:r>
          </w:p>
        </w:tc>
        <w:tc>
          <w:tcPr>
            <w:tcW w:w="3767" w:type="dxa"/>
          </w:tcPr>
          <w:p w:rsidR="000D1EF0" w:rsidRPr="00684837" w:rsidRDefault="000D1EF0" w:rsidP="0076669E">
            <w:pPr>
              <w:jc w:val="both"/>
            </w:pPr>
            <w:proofErr w:type="gramStart"/>
            <w:r>
              <w:t>П</w:t>
            </w:r>
            <w:r w:rsidRPr="00684837">
              <w:t>одгот</w:t>
            </w:r>
            <w:r>
              <w:t>овка</w:t>
            </w:r>
            <w:r w:rsidRPr="00684837">
              <w:t xml:space="preserve"> и представл</w:t>
            </w:r>
            <w:r>
              <w:t>ение</w:t>
            </w:r>
            <w:r w:rsidRPr="00684837">
              <w:t xml:space="preserve"> в установленном порядке информаци</w:t>
            </w:r>
            <w:r>
              <w:t>и</w:t>
            </w:r>
            <w:r w:rsidRPr="00684837">
              <w:t xml:space="preserve"> о деятельности Управления,  в том числе о переданных полномочиях органам местного самоуправления, в отдел информационных технологий Администрации района для размещения в </w:t>
            </w:r>
            <w:r w:rsidRPr="009D2F8F">
              <w:t>информационно-</w:t>
            </w:r>
            <w:r>
              <w:t>теле</w:t>
            </w:r>
            <w:r w:rsidRPr="009D2F8F">
              <w:t>коммуникационной</w:t>
            </w:r>
            <w:r w:rsidRPr="00684837">
              <w:t xml:space="preserve"> сети </w:t>
            </w:r>
            <w:r>
              <w:t>«</w:t>
            </w:r>
            <w:r w:rsidRPr="00684837">
              <w:t>Интернет</w:t>
            </w:r>
            <w:r>
              <w:t>»</w:t>
            </w:r>
            <w:r w:rsidRPr="00684837">
              <w:t xml:space="preserve">, </w:t>
            </w:r>
            <w:r w:rsidRPr="00103D98">
              <w:t>муниципальное автономное учреждение Шелеховского района «Шелеховский вестник</w:t>
            </w:r>
            <w:r>
              <w:t>»</w:t>
            </w:r>
            <w:r w:rsidRPr="00684837">
              <w:t xml:space="preserve"> для опубликования в газете «Шелеховский вестник», а также своевременн</w:t>
            </w:r>
            <w:r>
              <w:t>ая</w:t>
            </w:r>
            <w:r w:rsidRPr="00684837">
              <w:t xml:space="preserve"> подгот</w:t>
            </w:r>
            <w:r>
              <w:t>овка</w:t>
            </w:r>
            <w:r w:rsidRPr="00684837">
              <w:t xml:space="preserve"> и размещ</w:t>
            </w:r>
            <w:r>
              <w:t>ение</w:t>
            </w:r>
            <w:r w:rsidRPr="00684837">
              <w:t xml:space="preserve"> указанн</w:t>
            </w:r>
            <w:r>
              <w:t>ой</w:t>
            </w:r>
            <w:r w:rsidRPr="00684837">
              <w:t xml:space="preserve"> информаци</w:t>
            </w:r>
            <w:r>
              <w:t>и</w:t>
            </w:r>
            <w:r w:rsidRPr="00684837">
              <w:t xml:space="preserve"> на информационных стендах</w:t>
            </w:r>
            <w:proofErr w:type="gramEnd"/>
          </w:p>
        </w:tc>
        <w:tc>
          <w:tcPr>
            <w:tcW w:w="2660" w:type="dxa"/>
          </w:tcPr>
          <w:p w:rsidR="000D1EF0" w:rsidRPr="00684837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  <w:r>
              <w:t>консультант ОНПО 2</w:t>
            </w: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18.</w:t>
            </w:r>
          </w:p>
        </w:tc>
        <w:tc>
          <w:tcPr>
            <w:tcW w:w="3767" w:type="dxa"/>
          </w:tcPr>
          <w:p w:rsidR="000D1EF0" w:rsidRPr="00AA3422" w:rsidRDefault="000D1EF0" w:rsidP="0076669E">
            <w:pPr>
              <w:tabs>
                <w:tab w:val="left" w:pos="1080"/>
              </w:tabs>
              <w:jc w:val="both"/>
            </w:pPr>
            <w:r w:rsidRPr="00AA3422">
              <w:t>Обеспеч</w:t>
            </w:r>
            <w:r>
              <w:t>ение</w:t>
            </w:r>
            <w:r w:rsidRPr="00AA3422">
              <w:t xml:space="preserve"> организационно-техническ</w:t>
            </w:r>
            <w:r>
              <w:t>ой</w:t>
            </w:r>
            <w:r w:rsidRPr="00AA3422">
              <w:t xml:space="preserve"> деятельност</w:t>
            </w:r>
            <w:r>
              <w:t>и</w:t>
            </w:r>
            <w:r w:rsidRPr="00AA3422">
              <w:t xml:space="preserve"> по вопросам компетенции Управления:</w:t>
            </w:r>
          </w:p>
          <w:p w:rsidR="000D1EF0" w:rsidRPr="00AA3422" w:rsidRDefault="000D1EF0" w:rsidP="0076669E">
            <w:pPr>
              <w:tabs>
                <w:tab w:val="left" w:pos="1080"/>
              </w:tabs>
              <w:ind w:firstLine="540"/>
              <w:jc w:val="both"/>
            </w:pPr>
            <w:r w:rsidRPr="00AA3422">
              <w:t xml:space="preserve">- Координационной комиссии по повышению безопасности дорожного </w:t>
            </w:r>
            <w:r w:rsidRPr="00AA3422">
              <w:lastRenderedPageBreak/>
              <w:t>движения в Шелеховском районе;</w:t>
            </w:r>
          </w:p>
          <w:p w:rsidR="000D1EF0" w:rsidRPr="00AA3422" w:rsidRDefault="000D1EF0" w:rsidP="0076669E">
            <w:pPr>
              <w:tabs>
                <w:tab w:val="left" w:pos="1080"/>
              </w:tabs>
              <w:ind w:firstLine="540"/>
              <w:jc w:val="both"/>
            </w:pPr>
            <w:r w:rsidRPr="00AA3422">
              <w:t xml:space="preserve">- Межведомственной комиссии по рассмотрению вопросов, возникающих при осуществлении </w:t>
            </w:r>
            <w:proofErr w:type="gramStart"/>
            <w:r w:rsidRPr="00AA3422">
              <w:t>контроля за</w:t>
            </w:r>
            <w:proofErr w:type="gramEnd"/>
            <w:r w:rsidRPr="00AA3422">
              <w:t xml:space="preserve"> оборотом лома черных и цветных металлов на территории Шелеховского района;</w:t>
            </w:r>
          </w:p>
          <w:p w:rsidR="000D1EF0" w:rsidRPr="00AA3422" w:rsidRDefault="000D1EF0" w:rsidP="0076669E">
            <w:pPr>
              <w:tabs>
                <w:tab w:val="left" w:pos="1080"/>
              </w:tabs>
              <w:ind w:firstLine="540"/>
              <w:jc w:val="both"/>
            </w:pPr>
            <w:r w:rsidRPr="00AA3422">
              <w:t>- Межведомственной комиссии по вопросам миграции при Администрации Шелеховского муниципального района;</w:t>
            </w:r>
          </w:p>
          <w:p w:rsidR="000D1EF0" w:rsidRPr="00AA3422" w:rsidRDefault="000D1EF0" w:rsidP="0076669E">
            <w:pPr>
              <w:tabs>
                <w:tab w:val="left" w:pos="1080"/>
              </w:tabs>
              <w:ind w:firstLine="540"/>
              <w:jc w:val="both"/>
            </w:pPr>
            <w:r w:rsidRPr="00AA3422">
              <w:t>- Административной комиссии Шелеховского района;</w:t>
            </w:r>
          </w:p>
          <w:p w:rsidR="000D1EF0" w:rsidRPr="00AA3422" w:rsidRDefault="000D1EF0" w:rsidP="0076669E">
            <w:pPr>
              <w:tabs>
                <w:tab w:val="left" w:pos="1080"/>
              </w:tabs>
              <w:ind w:firstLine="540"/>
              <w:jc w:val="both"/>
            </w:pPr>
            <w:r w:rsidRPr="00AA3422">
              <w:t>- Межведомственной комиссии</w:t>
            </w:r>
            <w:r w:rsidR="004834CA">
              <w:t xml:space="preserve"> по профилактике правонарушений</w:t>
            </w:r>
            <w:r w:rsidRPr="00AA3422">
              <w:t xml:space="preserve"> при Администрации Ш</w:t>
            </w:r>
            <w:r w:rsidR="004834CA">
              <w:t>е</w:t>
            </w:r>
            <w:r w:rsidRPr="00AA3422">
              <w:t>леховского муниципального района;</w:t>
            </w:r>
          </w:p>
          <w:p w:rsidR="000D1EF0" w:rsidRPr="004834CA" w:rsidRDefault="000D1EF0" w:rsidP="004834CA">
            <w:pPr>
              <w:tabs>
                <w:tab w:val="left" w:pos="1080"/>
              </w:tabs>
              <w:jc w:val="both"/>
            </w:pPr>
            <w:r w:rsidRPr="00AA3422">
              <w:t xml:space="preserve">- </w:t>
            </w:r>
            <w:proofErr w:type="gramStart"/>
            <w:r w:rsidR="004834CA">
              <w:t>исключен</w:t>
            </w:r>
            <w:proofErr w:type="gramEnd"/>
            <w:r w:rsidR="004834CA">
              <w:t xml:space="preserve"> - </w:t>
            </w:r>
            <w:r w:rsidR="004834CA" w:rsidRPr="004834CA">
              <w:t>распоряжением Администрации Шелеховского муниципального района от 07.10.2016 №169-ра</w:t>
            </w:r>
            <w:r w:rsidRPr="004834CA">
              <w:t>;</w:t>
            </w:r>
          </w:p>
          <w:p w:rsidR="000D1EF0" w:rsidRPr="00AA3422" w:rsidRDefault="000D1EF0" w:rsidP="0076669E">
            <w:pPr>
              <w:jc w:val="both"/>
            </w:pPr>
            <w:r w:rsidRPr="00AA3422">
              <w:t>- комиссии по снижению административных барьеров и повышению доступности муниципальных услуг в Шелеховском районе и рабочей группы по реализации основных направлений работы по снижению коррупционных рисков в Администрации района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lastRenderedPageBreak/>
              <w:t>главный специалист по работе с правоохранительными органами ОПО,</w:t>
            </w:r>
          </w:p>
          <w:p w:rsidR="000D1EF0" w:rsidRPr="00684837" w:rsidRDefault="000D1EF0" w:rsidP="0076669E">
            <w:pPr>
              <w:jc w:val="center"/>
            </w:pPr>
            <w:r>
              <w:t xml:space="preserve">главный специалист ОПО – ответственный секретарь </w:t>
            </w:r>
            <w:r>
              <w:lastRenderedPageBreak/>
              <w:t>Административной комиссии</w:t>
            </w:r>
          </w:p>
        </w:tc>
        <w:tc>
          <w:tcPr>
            <w:tcW w:w="2539" w:type="dxa"/>
          </w:tcPr>
          <w:p w:rsidR="000D1EF0" w:rsidRDefault="000D1EF0" w:rsidP="0076669E">
            <w:pPr>
              <w:jc w:val="center"/>
            </w:pPr>
            <w:r>
              <w:lastRenderedPageBreak/>
              <w:t>начальник ОПО,</w:t>
            </w:r>
          </w:p>
          <w:p w:rsidR="000D1EF0" w:rsidRPr="00684837" w:rsidRDefault="000D1EF0" w:rsidP="0076669E">
            <w:pPr>
              <w:jc w:val="center"/>
            </w:pPr>
            <w:r>
              <w:t>Ведущий специалист ОНПО</w:t>
            </w: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767" w:type="dxa"/>
          </w:tcPr>
          <w:p w:rsidR="000D1EF0" w:rsidRPr="00D73462" w:rsidRDefault="000D1EF0" w:rsidP="0076669E">
            <w:pPr>
              <w:tabs>
                <w:tab w:val="left" w:pos="1080"/>
              </w:tabs>
              <w:jc w:val="both"/>
            </w:pPr>
            <w:r w:rsidRPr="00D73462">
              <w:t>Осуществле</w:t>
            </w:r>
            <w:r>
              <w:t>ние</w:t>
            </w:r>
            <w:r w:rsidRPr="00D73462">
              <w:t xml:space="preserve"> обработк</w:t>
            </w:r>
            <w:r>
              <w:t>и</w:t>
            </w:r>
            <w:r w:rsidRPr="00D73462">
              <w:t xml:space="preserve"> персональных данных, необходимых для выполнения возложенных на Управление задач и функций, прин</w:t>
            </w:r>
            <w:r>
              <w:t>ятие</w:t>
            </w:r>
            <w:r w:rsidRPr="00D73462">
              <w:t xml:space="preserve"> мер по защите персональных данных.</w:t>
            </w:r>
            <w:r>
              <w:t xml:space="preserve"> </w:t>
            </w:r>
            <w:r w:rsidRPr="00D73462">
              <w:t>Обеспеч</w:t>
            </w:r>
            <w:r>
              <w:t>ение</w:t>
            </w:r>
            <w:r w:rsidRPr="00D73462">
              <w:t xml:space="preserve"> ведени</w:t>
            </w:r>
            <w:r>
              <w:t>я</w:t>
            </w:r>
            <w:r w:rsidRPr="00D73462">
              <w:t xml:space="preserve"> информационных систем персональных данных:</w:t>
            </w:r>
          </w:p>
          <w:p w:rsidR="000D1EF0" w:rsidRPr="00D73462" w:rsidRDefault="000D1EF0" w:rsidP="0076669E">
            <w:pPr>
              <w:ind w:firstLine="540"/>
              <w:jc w:val="both"/>
            </w:pPr>
            <w:r w:rsidRPr="00D73462">
              <w:t>а) системы электронного документооборота «Дело»;</w:t>
            </w:r>
          </w:p>
          <w:p w:rsidR="000D1EF0" w:rsidRPr="00D73462" w:rsidRDefault="000D1EF0" w:rsidP="0076669E">
            <w:pPr>
              <w:ind w:firstLine="540"/>
              <w:jc w:val="both"/>
            </w:pPr>
            <w:r w:rsidRPr="00D73462">
              <w:t>б) системы электронного документооборота «Кодекс»;</w:t>
            </w:r>
          </w:p>
          <w:p w:rsidR="000D1EF0" w:rsidRPr="00D73462" w:rsidRDefault="000D1EF0" w:rsidP="0076669E">
            <w:pPr>
              <w:ind w:firstLine="540"/>
              <w:jc w:val="both"/>
            </w:pPr>
            <w:r w:rsidRPr="00D73462">
              <w:t xml:space="preserve">в) журнала регистрации дел об административных правонарушениях в рамках переданных областных государственных полномочий </w:t>
            </w:r>
            <w:r w:rsidRPr="00D73462">
              <w:lastRenderedPageBreak/>
              <w:t>по определению персонального состава и обеспечению деятельности административных комиссий;</w:t>
            </w:r>
          </w:p>
          <w:p w:rsidR="000D1EF0" w:rsidRPr="00D73462" w:rsidRDefault="000D1EF0" w:rsidP="0076669E">
            <w:pPr>
              <w:ind w:firstLine="475"/>
              <w:jc w:val="both"/>
            </w:pPr>
            <w:r w:rsidRPr="00D73462">
              <w:t>г) дел об административных правонарушениях в рамках переданных областных государственных полномочий</w:t>
            </w:r>
            <w:r>
              <w:t>.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lastRenderedPageBreak/>
              <w:t>начальник Управления,</w:t>
            </w:r>
          </w:p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ОНПО,</w:t>
            </w:r>
          </w:p>
          <w:p w:rsidR="000D1EF0" w:rsidRDefault="000D1EF0" w:rsidP="0076669E">
            <w:pPr>
              <w:jc w:val="center"/>
            </w:pPr>
            <w:r>
              <w:t>начальник ОПО,</w:t>
            </w:r>
          </w:p>
          <w:p w:rsidR="000D1EF0" w:rsidRDefault="000D1EF0" w:rsidP="0076669E">
            <w:pPr>
              <w:jc w:val="center"/>
            </w:pPr>
            <w:r>
              <w:t>консультант ОНПО 1,</w:t>
            </w:r>
          </w:p>
          <w:p w:rsidR="000D1EF0" w:rsidRDefault="000D1EF0" w:rsidP="0076669E">
            <w:pPr>
              <w:jc w:val="center"/>
            </w:pPr>
            <w:r>
              <w:t>консультант ОНПО 2,</w:t>
            </w:r>
          </w:p>
          <w:p w:rsidR="000D1EF0" w:rsidRDefault="000D1EF0" w:rsidP="0076669E">
            <w:pPr>
              <w:jc w:val="center"/>
            </w:pPr>
            <w:r>
              <w:t>консультант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ОПО – ответственный секретарь Административной комиссии,</w:t>
            </w:r>
          </w:p>
          <w:p w:rsidR="000D1EF0" w:rsidRDefault="000D1EF0" w:rsidP="0076669E">
            <w:pPr>
              <w:jc w:val="center"/>
            </w:pPr>
            <w:r>
              <w:lastRenderedPageBreak/>
              <w:t>главный специалист ОНПО,</w:t>
            </w:r>
          </w:p>
          <w:p w:rsidR="000D1EF0" w:rsidRPr="00684837" w:rsidRDefault="000D1EF0" w:rsidP="0076669E">
            <w:pPr>
              <w:jc w:val="center"/>
            </w:pPr>
          </w:p>
        </w:tc>
        <w:tc>
          <w:tcPr>
            <w:tcW w:w="2539" w:type="dxa"/>
          </w:tcPr>
          <w:p w:rsidR="000D1EF0" w:rsidRDefault="000D1EF0" w:rsidP="0076669E">
            <w:pPr>
              <w:jc w:val="center"/>
            </w:pPr>
            <w:r>
              <w:lastRenderedPageBreak/>
              <w:t>заместитель начальника Управления - начальник ОНПО,</w:t>
            </w:r>
          </w:p>
          <w:p w:rsidR="000D1EF0" w:rsidRDefault="000D1EF0" w:rsidP="0076669E">
            <w:pPr>
              <w:jc w:val="center"/>
            </w:pPr>
            <w:r>
              <w:t>Начальник ОПО</w:t>
            </w: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Pr="00684837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767" w:type="dxa"/>
          </w:tcPr>
          <w:p w:rsidR="000D1EF0" w:rsidRPr="00684837" w:rsidRDefault="000D1EF0" w:rsidP="0076669E">
            <w:pPr>
              <w:jc w:val="both"/>
            </w:pPr>
            <w:r w:rsidRPr="00684837">
              <w:t>Участ</w:t>
            </w:r>
            <w:r>
              <w:t>ие</w:t>
            </w:r>
            <w:r w:rsidRPr="00684837">
              <w:t xml:space="preserve"> по поручению Мэра района, заместителя Мэра района по правовой и административной работе в совещаниях, рабочих группах, заседаниях комиссий, проводимых Мэром района, Администрацией района, а также в установленном порядке в заседаниях постоянных и временных комиссий Думы ра</w:t>
            </w:r>
            <w:r>
              <w:t>йона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начальник Управления,</w:t>
            </w:r>
          </w:p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ОНПО,</w:t>
            </w:r>
          </w:p>
          <w:p w:rsidR="000D1EF0" w:rsidRDefault="000D1EF0" w:rsidP="0076669E">
            <w:pPr>
              <w:jc w:val="center"/>
            </w:pPr>
            <w:r>
              <w:t>начальник ОПО,</w:t>
            </w:r>
          </w:p>
          <w:p w:rsidR="000D1EF0" w:rsidRDefault="000D1EF0" w:rsidP="0076669E">
            <w:pPr>
              <w:jc w:val="center"/>
            </w:pPr>
            <w:r>
              <w:t>консультант ОНПО 1,</w:t>
            </w:r>
          </w:p>
          <w:p w:rsidR="000D1EF0" w:rsidRDefault="000D1EF0" w:rsidP="0076669E">
            <w:pPr>
              <w:jc w:val="center"/>
            </w:pPr>
            <w:r>
              <w:t>консультант ОНПО 2,</w:t>
            </w:r>
          </w:p>
          <w:p w:rsidR="000D1EF0" w:rsidRDefault="000D1EF0" w:rsidP="0076669E">
            <w:pPr>
              <w:jc w:val="center"/>
            </w:pPr>
            <w:r>
              <w:t>консультант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ОПО – ответственный секретарь Административной комиссии,</w:t>
            </w:r>
          </w:p>
          <w:p w:rsidR="000D1EF0" w:rsidRPr="00684837" w:rsidRDefault="000D1EF0" w:rsidP="0076669E">
            <w:pPr>
              <w:jc w:val="center"/>
            </w:pPr>
            <w:r>
              <w:t>главный специалист ОНПО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21.</w:t>
            </w:r>
          </w:p>
        </w:tc>
        <w:tc>
          <w:tcPr>
            <w:tcW w:w="3767" w:type="dxa"/>
          </w:tcPr>
          <w:p w:rsidR="000D1EF0" w:rsidRPr="00684837" w:rsidRDefault="000D1EF0" w:rsidP="0076669E">
            <w:pPr>
              <w:jc w:val="both"/>
            </w:pPr>
            <w:proofErr w:type="gramStart"/>
            <w:r>
              <w:t>П</w:t>
            </w:r>
            <w:r w:rsidRPr="00684837">
              <w:t>роведение бесплатных правовых консультаций для ветеранов и пенсионеров Шелеховского района по вопросам некоммерческого характера, в том числе по вопросам предоставления муниципальных услуг органами местного самоуправления Шелеховского района и подведомственными им организациями (виды, порядок, сроки, обжалование), по общим вопросам предоставления</w:t>
            </w:r>
            <w:r>
              <w:t xml:space="preserve"> госуда</w:t>
            </w:r>
            <w:r w:rsidRPr="00684837">
              <w:t>р</w:t>
            </w:r>
            <w:r>
              <w:t>с</w:t>
            </w:r>
            <w:r w:rsidRPr="00684837">
              <w:t>твенных услуг, а также по вопросам о характере, способах и пределах осуществления и защиты прав ветеранов и пенсионеров, их свобод и</w:t>
            </w:r>
            <w:proofErr w:type="gramEnd"/>
            <w:r w:rsidRPr="00684837">
              <w:t xml:space="preserve"> охраняемых законом интересов по гражданским, семейным, трудовым, жилищным, земельным и иным правоотношениям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консультант ОНПО 2</w:t>
            </w:r>
          </w:p>
          <w:p w:rsidR="000D1EF0" w:rsidRPr="00684837" w:rsidRDefault="000D1EF0" w:rsidP="0076669E">
            <w:pPr>
              <w:jc w:val="center"/>
            </w:pP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  <w:r>
              <w:t xml:space="preserve">заместитель начальника Управления </w:t>
            </w:r>
            <w:proofErr w:type="gramStart"/>
            <w:r>
              <w:t>-н</w:t>
            </w:r>
            <w:proofErr w:type="gramEnd"/>
            <w:r>
              <w:t>ачальник ОНПО</w:t>
            </w: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767" w:type="dxa"/>
          </w:tcPr>
          <w:p w:rsidR="000D1EF0" w:rsidRPr="00684837" w:rsidRDefault="000D1EF0" w:rsidP="0076669E">
            <w:pPr>
              <w:jc w:val="both"/>
            </w:pPr>
            <w:r>
              <w:t xml:space="preserve">Оказание организационного и </w:t>
            </w:r>
            <w:r w:rsidRPr="00684837">
              <w:t xml:space="preserve"> информационно-консультационно</w:t>
            </w:r>
            <w:r>
              <w:t>го</w:t>
            </w:r>
            <w:r w:rsidRPr="00684837">
              <w:t xml:space="preserve"> содействи</w:t>
            </w:r>
            <w:r>
              <w:t>я</w:t>
            </w:r>
            <w:r w:rsidRPr="00684837">
              <w:t xml:space="preserve"> в работе Центра социально-правовой информации на базе районного муниципального казенного учреждения культуры Шелеховского района «Шелеховская межпоселенческая центральная библиотека</w:t>
            </w:r>
          </w:p>
        </w:tc>
        <w:tc>
          <w:tcPr>
            <w:tcW w:w="2660" w:type="dxa"/>
          </w:tcPr>
          <w:p w:rsidR="000D1EF0" w:rsidRPr="00684837" w:rsidRDefault="000D1EF0" w:rsidP="0076669E">
            <w:pPr>
              <w:jc w:val="center"/>
            </w:pPr>
            <w:r>
              <w:t xml:space="preserve">заместитель начальника Управления </w:t>
            </w:r>
            <w:proofErr w:type="gramStart"/>
            <w:r>
              <w:t>-н</w:t>
            </w:r>
            <w:proofErr w:type="gramEnd"/>
            <w:r>
              <w:t>ачальник ОНПО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  <w:r>
              <w:t>консультант ОНПО 2</w:t>
            </w: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23.</w:t>
            </w:r>
          </w:p>
        </w:tc>
        <w:tc>
          <w:tcPr>
            <w:tcW w:w="3767" w:type="dxa"/>
          </w:tcPr>
          <w:p w:rsidR="000D1EF0" w:rsidRPr="001E5119" w:rsidRDefault="000D1EF0" w:rsidP="0076669E">
            <w:pPr>
              <w:jc w:val="both"/>
            </w:pPr>
            <w:r w:rsidRPr="001E5119">
              <w:t>По поручению Мэра района, заместителя Мэра района по правовой и административной работе оказывает методическую помощь органам местного самоуправления поселений Шелеховского района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начальник Управления,</w:t>
            </w:r>
          </w:p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ОНПО,</w:t>
            </w:r>
          </w:p>
          <w:p w:rsidR="000D1EF0" w:rsidRDefault="000D1EF0" w:rsidP="0076669E">
            <w:pPr>
              <w:jc w:val="center"/>
            </w:pPr>
            <w:r>
              <w:t>начальник ОПО,</w:t>
            </w:r>
          </w:p>
          <w:p w:rsidR="000D1EF0" w:rsidRDefault="000D1EF0" w:rsidP="0076669E">
            <w:pPr>
              <w:jc w:val="center"/>
            </w:pPr>
            <w:r>
              <w:t>консультант ОНПО 1,</w:t>
            </w:r>
          </w:p>
          <w:p w:rsidR="000D1EF0" w:rsidRDefault="000D1EF0" w:rsidP="0076669E">
            <w:pPr>
              <w:jc w:val="center"/>
            </w:pPr>
            <w:r>
              <w:t>консультант ОНПО 2,</w:t>
            </w:r>
          </w:p>
          <w:p w:rsidR="000D1EF0" w:rsidRDefault="000D1EF0" w:rsidP="0076669E">
            <w:pPr>
              <w:jc w:val="center"/>
            </w:pPr>
            <w:r>
              <w:t>консультант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ОПО – ответственный секретарь Административной комиссии,</w:t>
            </w:r>
          </w:p>
          <w:p w:rsidR="000D1EF0" w:rsidRPr="00684837" w:rsidRDefault="000D1EF0" w:rsidP="0076669E">
            <w:pPr>
              <w:jc w:val="center"/>
            </w:pPr>
            <w:r>
              <w:t>главный специалист ОНПО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24.</w:t>
            </w:r>
          </w:p>
        </w:tc>
        <w:tc>
          <w:tcPr>
            <w:tcW w:w="3767" w:type="dxa"/>
          </w:tcPr>
          <w:p w:rsidR="000D1EF0" w:rsidRPr="001E5119" w:rsidRDefault="000D1EF0" w:rsidP="0076669E">
            <w:pPr>
              <w:jc w:val="both"/>
            </w:pPr>
            <w:r>
              <w:t>В</w:t>
            </w:r>
            <w:r w:rsidRPr="001E5119">
              <w:t xml:space="preserve">едение учета судебных дел, </w:t>
            </w:r>
            <w:r>
              <w:t>в которых принимают участие специалисты Управления</w:t>
            </w:r>
          </w:p>
        </w:tc>
        <w:tc>
          <w:tcPr>
            <w:tcW w:w="2660" w:type="dxa"/>
          </w:tcPr>
          <w:p w:rsidR="000D1EF0" w:rsidRPr="00684837" w:rsidRDefault="000D1EF0" w:rsidP="0076669E">
            <w:pPr>
              <w:jc w:val="center"/>
            </w:pPr>
            <w:r>
              <w:t>консультант ОНПО 2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</w:t>
            </w: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25.</w:t>
            </w:r>
          </w:p>
        </w:tc>
        <w:tc>
          <w:tcPr>
            <w:tcW w:w="3767" w:type="dxa"/>
          </w:tcPr>
          <w:p w:rsidR="000D1EF0" w:rsidRPr="001E5119" w:rsidRDefault="000D1EF0" w:rsidP="0076669E">
            <w:pPr>
              <w:jc w:val="both"/>
            </w:pPr>
            <w:r w:rsidRPr="001E5119">
              <w:t>Подгот</w:t>
            </w:r>
            <w:r>
              <w:t>овка</w:t>
            </w:r>
            <w:r w:rsidRPr="001E5119">
              <w:t xml:space="preserve"> предложени</w:t>
            </w:r>
            <w:r>
              <w:t>й в план законопроектных работ Иркутской области направляемых в Законодательное Собрание Иркутской области, предложений</w:t>
            </w:r>
            <w:r w:rsidRPr="001E5119">
              <w:t xml:space="preserve"> Администрации района в план подготовки проектов решений Думы района, утверждаемый Думой района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начальник Управления,</w:t>
            </w:r>
          </w:p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ОНПО,</w:t>
            </w:r>
          </w:p>
          <w:p w:rsidR="000D1EF0" w:rsidRPr="00684837" w:rsidRDefault="000D1EF0" w:rsidP="0076669E">
            <w:pPr>
              <w:jc w:val="center"/>
            </w:pPr>
            <w:r>
              <w:t>начальник ОПО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26.</w:t>
            </w:r>
          </w:p>
        </w:tc>
        <w:tc>
          <w:tcPr>
            <w:tcW w:w="3767" w:type="dxa"/>
          </w:tcPr>
          <w:p w:rsidR="000D1EF0" w:rsidRPr="001E5119" w:rsidRDefault="000D1EF0" w:rsidP="0076669E">
            <w:pPr>
              <w:jc w:val="both"/>
            </w:pPr>
            <w:r w:rsidRPr="001E5119">
              <w:t xml:space="preserve">Обеспечивает в установленные сроки подготовку  </w:t>
            </w:r>
            <w:r>
              <w:t xml:space="preserve">информации </w:t>
            </w:r>
            <w:r w:rsidRPr="001E5119">
              <w:t>в Правительство Иркутской области</w:t>
            </w:r>
          </w:p>
        </w:tc>
        <w:tc>
          <w:tcPr>
            <w:tcW w:w="2660" w:type="dxa"/>
          </w:tcPr>
          <w:p w:rsidR="000D1EF0" w:rsidRPr="00684837" w:rsidRDefault="000D1EF0" w:rsidP="0076669E">
            <w:pPr>
              <w:jc w:val="center"/>
            </w:pPr>
            <w:r>
              <w:t>консультант ОНПО 2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</w:t>
            </w: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27.</w:t>
            </w:r>
          </w:p>
        </w:tc>
        <w:tc>
          <w:tcPr>
            <w:tcW w:w="3767" w:type="dxa"/>
          </w:tcPr>
          <w:p w:rsidR="000D1EF0" w:rsidRPr="001E5119" w:rsidRDefault="000D1EF0" w:rsidP="0076669E">
            <w:pPr>
              <w:jc w:val="both"/>
            </w:pPr>
            <w:r w:rsidRPr="001E5119">
              <w:t xml:space="preserve">Обеспечивает в установленные сроки подготовку еженедельных, ежеквартальных </w:t>
            </w:r>
            <w:r w:rsidRPr="001E5119">
              <w:lastRenderedPageBreak/>
              <w:t>и годовых отчетов о проделанной работе, предложения в план работы Управления, Администрации района</w:t>
            </w:r>
          </w:p>
        </w:tc>
        <w:tc>
          <w:tcPr>
            <w:tcW w:w="2660" w:type="dxa"/>
          </w:tcPr>
          <w:p w:rsidR="000D1EF0" w:rsidRPr="00684837" w:rsidRDefault="000D1EF0" w:rsidP="0076669E">
            <w:pPr>
              <w:jc w:val="center"/>
            </w:pPr>
            <w:r>
              <w:lastRenderedPageBreak/>
              <w:t>консультант ОНПО 2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  <w:r>
              <w:t xml:space="preserve">главный специалист по работе с правоохранительными </w:t>
            </w:r>
            <w:r>
              <w:lastRenderedPageBreak/>
              <w:t>органами ОПО</w:t>
            </w: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767" w:type="dxa"/>
          </w:tcPr>
          <w:p w:rsidR="000D1EF0" w:rsidRPr="00F95A2B" w:rsidRDefault="000D1EF0" w:rsidP="0076669E">
            <w:pPr>
              <w:pStyle w:val="3"/>
              <w:ind w:left="0"/>
              <w:jc w:val="both"/>
              <w:rPr>
                <w:sz w:val="24"/>
              </w:rPr>
            </w:pPr>
            <w:r w:rsidRPr="00F95A2B">
              <w:rPr>
                <w:sz w:val="24"/>
              </w:rPr>
              <w:t>Проведение правовой экспертизы документаци</w:t>
            </w:r>
            <w:r>
              <w:rPr>
                <w:sz w:val="24"/>
              </w:rPr>
              <w:t>и</w:t>
            </w:r>
            <w:r w:rsidRPr="00F95A2B">
              <w:rPr>
                <w:sz w:val="24"/>
              </w:rPr>
              <w:t xml:space="preserve"> </w:t>
            </w:r>
            <w:r w:rsidRPr="00D8594D">
              <w:rPr>
                <w:sz w:val="24"/>
              </w:rPr>
              <w:t>о закупках товаров, работ,  услуг для обеспечения муниципальных  нужд Шелеховского района</w:t>
            </w:r>
          </w:p>
        </w:tc>
        <w:tc>
          <w:tcPr>
            <w:tcW w:w="2660" w:type="dxa"/>
          </w:tcPr>
          <w:p w:rsidR="000D1EF0" w:rsidRDefault="000D1EF0" w:rsidP="0076669E">
            <w:pPr>
              <w:autoSpaceDE w:val="0"/>
              <w:autoSpaceDN w:val="0"/>
              <w:adjustRightInd w:val="0"/>
              <w:jc w:val="center"/>
            </w:pPr>
            <w:r>
              <w:t>начальник Управления,</w:t>
            </w:r>
          </w:p>
          <w:p w:rsidR="000D1EF0" w:rsidRDefault="000D1EF0" w:rsidP="0076669E">
            <w:pPr>
              <w:autoSpaceDE w:val="0"/>
              <w:autoSpaceDN w:val="0"/>
              <w:adjustRightInd w:val="0"/>
              <w:jc w:val="center"/>
            </w:pPr>
            <w:r>
              <w:t>консультант ОНПО 2</w:t>
            </w:r>
          </w:p>
        </w:tc>
        <w:tc>
          <w:tcPr>
            <w:tcW w:w="2539" w:type="dxa"/>
          </w:tcPr>
          <w:p w:rsidR="000D1EF0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29.</w:t>
            </w:r>
          </w:p>
        </w:tc>
        <w:tc>
          <w:tcPr>
            <w:tcW w:w="3767" w:type="dxa"/>
          </w:tcPr>
          <w:p w:rsidR="000D1EF0" w:rsidRPr="009555AC" w:rsidRDefault="000D1EF0" w:rsidP="0076669E">
            <w:pPr>
              <w:jc w:val="both"/>
            </w:pPr>
            <w:r>
              <w:t>Е</w:t>
            </w:r>
            <w:r w:rsidRPr="009555AC">
              <w:t>жемесячный мониторинг федерального и областного законодательства.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</w:t>
            </w:r>
          </w:p>
        </w:tc>
        <w:tc>
          <w:tcPr>
            <w:tcW w:w="2539" w:type="dxa"/>
          </w:tcPr>
          <w:p w:rsidR="000D1EF0" w:rsidRDefault="000D1EF0" w:rsidP="0076669E">
            <w:pPr>
              <w:jc w:val="center"/>
            </w:pPr>
            <w:r>
              <w:t xml:space="preserve"> консультант ОНПО 2</w:t>
            </w:r>
          </w:p>
          <w:p w:rsidR="000D1EF0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30.</w:t>
            </w:r>
          </w:p>
        </w:tc>
        <w:tc>
          <w:tcPr>
            <w:tcW w:w="3767" w:type="dxa"/>
          </w:tcPr>
          <w:p w:rsidR="000D1EF0" w:rsidRPr="008F74C9" w:rsidRDefault="000D1EF0" w:rsidP="0076669E">
            <w:pPr>
              <w:jc w:val="both"/>
            </w:pPr>
            <w:r>
              <w:t>Передача</w:t>
            </w:r>
            <w:r w:rsidRPr="008F74C9">
              <w:t xml:space="preserve"> муниципальных нормативных правовых актов Шелеховского района для включения в справочно-правовые системы «Гарант» и «Консультант Плюс: Иркутская область».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консультант ОНПО 2</w:t>
            </w:r>
          </w:p>
          <w:p w:rsidR="000D1EF0" w:rsidRDefault="000D1EF0" w:rsidP="0076669E">
            <w:pPr>
              <w:jc w:val="center"/>
            </w:pPr>
          </w:p>
        </w:tc>
        <w:tc>
          <w:tcPr>
            <w:tcW w:w="2539" w:type="dxa"/>
          </w:tcPr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</w:t>
            </w:r>
          </w:p>
          <w:p w:rsidR="000D1EF0" w:rsidRDefault="000D1EF0" w:rsidP="0076669E">
            <w:pPr>
              <w:jc w:val="center"/>
            </w:pP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31.</w:t>
            </w:r>
          </w:p>
        </w:tc>
        <w:tc>
          <w:tcPr>
            <w:tcW w:w="3767" w:type="dxa"/>
          </w:tcPr>
          <w:p w:rsidR="000D1EF0" w:rsidRPr="008F74C9" w:rsidRDefault="000D1EF0" w:rsidP="0076669E">
            <w:pPr>
              <w:jc w:val="both"/>
            </w:pPr>
            <w:r>
              <w:t>Е</w:t>
            </w:r>
            <w:r w:rsidRPr="008F74C9">
              <w:t xml:space="preserve">жемесячное планирование и </w:t>
            </w:r>
            <w:proofErr w:type="gramStart"/>
            <w:r w:rsidRPr="008F74C9">
              <w:t>контроль за</w:t>
            </w:r>
            <w:proofErr w:type="gramEnd"/>
            <w:r w:rsidRPr="008F74C9">
              <w:t xml:space="preserve"> использованием помещений зала Думы района и акт</w:t>
            </w:r>
            <w:r>
              <w:t>ового зала Администрации района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консультант ОНПО 2</w:t>
            </w:r>
          </w:p>
          <w:p w:rsidR="000D1EF0" w:rsidRDefault="000D1EF0" w:rsidP="0076669E">
            <w:pPr>
              <w:jc w:val="center"/>
            </w:pPr>
          </w:p>
        </w:tc>
        <w:tc>
          <w:tcPr>
            <w:tcW w:w="2539" w:type="dxa"/>
          </w:tcPr>
          <w:p w:rsidR="000D1EF0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</w:t>
            </w: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32.</w:t>
            </w:r>
          </w:p>
        </w:tc>
        <w:tc>
          <w:tcPr>
            <w:tcW w:w="3767" w:type="dxa"/>
          </w:tcPr>
          <w:p w:rsidR="000D1EF0" w:rsidRPr="008F74C9" w:rsidRDefault="000D1EF0" w:rsidP="0076669E">
            <w:pPr>
              <w:jc w:val="both"/>
            </w:pPr>
            <w:r>
              <w:t>О</w:t>
            </w:r>
            <w:r w:rsidRPr="008F74C9">
              <w:t>рганизаци</w:t>
            </w:r>
            <w:r>
              <w:t>я</w:t>
            </w:r>
            <w:r w:rsidRPr="008F74C9">
              <w:t xml:space="preserve"> работы «горячей телефонной линии» в Администрации района для индивидуальных и коллективных об</w:t>
            </w:r>
            <w:r>
              <w:t>ращений граждан</w:t>
            </w:r>
          </w:p>
          <w:p w:rsidR="000D1EF0" w:rsidRPr="008F74C9" w:rsidRDefault="000D1EF0" w:rsidP="0076669E">
            <w:pPr>
              <w:jc w:val="both"/>
            </w:pP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 xml:space="preserve">главный специалист ОПО – ответственный секретарь Административной комиссии </w:t>
            </w:r>
          </w:p>
        </w:tc>
        <w:tc>
          <w:tcPr>
            <w:tcW w:w="2539" w:type="dxa"/>
          </w:tcPr>
          <w:p w:rsidR="000D1EF0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</w:t>
            </w: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33.</w:t>
            </w:r>
          </w:p>
        </w:tc>
        <w:tc>
          <w:tcPr>
            <w:tcW w:w="3767" w:type="dxa"/>
          </w:tcPr>
          <w:p w:rsidR="000D1EF0" w:rsidRDefault="000D1EF0" w:rsidP="0076669E">
            <w:pPr>
              <w:jc w:val="both"/>
            </w:pPr>
            <w:r w:rsidRPr="001E5119">
              <w:t>Обеспеч</w:t>
            </w:r>
            <w:r>
              <w:t>ение</w:t>
            </w:r>
            <w:r w:rsidRPr="001E5119">
              <w:t xml:space="preserve"> сохранност</w:t>
            </w:r>
            <w:r>
              <w:t>и</w:t>
            </w:r>
            <w:r w:rsidRPr="001E5119">
              <w:t xml:space="preserve"> находящихся на и</w:t>
            </w:r>
            <w:r>
              <w:t>сполнении служебных документов;</w:t>
            </w: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Default="000D1EF0" w:rsidP="0076669E">
            <w:pPr>
              <w:jc w:val="both"/>
            </w:pPr>
          </w:p>
          <w:p w:rsidR="000D1EF0" w:rsidRPr="001E5119" w:rsidRDefault="000D1EF0" w:rsidP="0076669E">
            <w:pPr>
              <w:jc w:val="both"/>
            </w:pPr>
            <w:r>
              <w:t>В</w:t>
            </w:r>
            <w:r w:rsidRPr="001E5119">
              <w:t>еде</w:t>
            </w:r>
            <w:r>
              <w:t>ние</w:t>
            </w:r>
            <w:r w:rsidRPr="001E5119">
              <w:t xml:space="preserve"> делопроизводств</w:t>
            </w:r>
            <w:r>
              <w:t>а</w:t>
            </w:r>
            <w:r w:rsidRPr="001E5119">
              <w:t xml:space="preserve"> и номенклатур</w:t>
            </w:r>
            <w:r>
              <w:t>ы</w:t>
            </w:r>
            <w:r w:rsidRPr="001E5119">
              <w:t xml:space="preserve"> дел Управления, осуществл</w:t>
            </w:r>
            <w:r>
              <w:t>ение</w:t>
            </w:r>
            <w:r w:rsidRPr="001E5119">
              <w:t xml:space="preserve"> </w:t>
            </w:r>
            <w:proofErr w:type="gramStart"/>
            <w:r w:rsidRPr="001E5119">
              <w:t>контрол</w:t>
            </w:r>
            <w:r>
              <w:t>я</w:t>
            </w:r>
            <w:r w:rsidRPr="001E5119">
              <w:t xml:space="preserve"> за</w:t>
            </w:r>
            <w:proofErr w:type="gramEnd"/>
            <w:r w:rsidRPr="001E5119">
              <w:t xml:space="preserve"> состоянием, в том числе</w:t>
            </w:r>
            <w:r>
              <w:t>,</w:t>
            </w:r>
            <w:r w:rsidRPr="001E5119">
              <w:t xml:space="preserve"> сроками исполнения документов  Управления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lastRenderedPageBreak/>
              <w:t>начальник Управления,</w:t>
            </w:r>
          </w:p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ОНПО,</w:t>
            </w:r>
          </w:p>
          <w:p w:rsidR="000D1EF0" w:rsidRDefault="000D1EF0" w:rsidP="0076669E">
            <w:pPr>
              <w:jc w:val="center"/>
            </w:pPr>
            <w:r>
              <w:t>начальник ОПО,</w:t>
            </w:r>
          </w:p>
          <w:p w:rsidR="000D1EF0" w:rsidRDefault="000D1EF0" w:rsidP="0076669E">
            <w:pPr>
              <w:jc w:val="center"/>
            </w:pPr>
            <w:r>
              <w:t>консультант ОНПО 1,</w:t>
            </w:r>
          </w:p>
          <w:p w:rsidR="000D1EF0" w:rsidRDefault="000D1EF0" w:rsidP="0076669E">
            <w:pPr>
              <w:jc w:val="center"/>
            </w:pPr>
            <w:r>
              <w:t>консультант ОНПО 2,</w:t>
            </w:r>
          </w:p>
          <w:p w:rsidR="000D1EF0" w:rsidRDefault="000D1EF0" w:rsidP="0076669E">
            <w:pPr>
              <w:jc w:val="center"/>
            </w:pPr>
            <w:r>
              <w:t>консультант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ОПО – ответственный секретарь Административной комиссии,</w:t>
            </w:r>
          </w:p>
          <w:p w:rsidR="000D1EF0" w:rsidRDefault="000D1EF0" w:rsidP="0076669E">
            <w:pPr>
              <w:jc w:val="center"/>
            </w:pPr>
            <w:r>
              <w:lastRenderedPageBreak/>
              <w:t>главный специалист ОНПО</w:t>
            </w: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  <w:r>
              <w:t>консультант ОНПО 2</w:t>
            </w:r>
          </w:p>
          <w:p w:rsidR="000D1EF0" w:rsidRPr="00684837" w:rsidRDefault="000D1EF0" w:rsidP="0076669E">
            <w:pPr>
              <w:jc w:val="center"/>
            </w:pPr>
          </w:p>
        </w:tc>
        <w:tc>
          <w:tcPr>
            <w:tcW w:w="2539" w:type="dxa"/>
          </w:tcPr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Default="000D1EF0" w:rsidP="0076669E">
            <w:pPr>
              <w:jc w:val="center"/>
            </w:pPr>
          </w:p>
          <w:p w:rsidR="000D1EF0" w:rsidRPr="00684837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</w:t>
            </w: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lastRenderedPageBreak/>
              <w:t>34.</w:t>
            </w:r>
          </w:p>
        </w:tc>
        <w:tc>
          <w:tcPr>
            <w:tcW w:w="3767" w:type="dxa"/>
          </w:tcPr>
          <w:p w:rsidR="000D1EF0" w:rsidRPr="004F4892" w:rsidRDefault="000D1EF0" w:rsidP="0076669E">
            <w:pPr>
              <w:pStyle w:val="3"/>
              <w:ind w:left="0"/>
              <w:jc w:val="both"/>
              <w:rPr>
                <w:sz w:val="24"/>
              </w:rPr>
            </w:pPr>
            <w:r w:rsidRPr="004F4892">
              <w:rPr>
                <w:sz w:val="24"/>
              </w:rPr>
              <w:t>Проведение проверок полноты и качества предоставления муниципальных услуг (исполнения муниципальных функций) Шелеховского района</w:t>
            </w:r>
          </w:p>
        </w:tc>
        <w:tc>
          <w:tcPr>
            <w:tcW w:w="2660" w:type="dxa"/>
          </w:tcPr>
          <w:p w:rsidR="000D1EF0" w:rsidRPr="004F4892" w:rsidRDefault="000D1EF0" w:rsidP="0076669E">
            <w:pPr>
              <w:ind w:firstLine="283"/>
              <w:jc w:val="center"/>
            </w:pPr>
            <w:r>
              <w:t>начальник О</w:t>
            </w:r>
            <w:r w:rsidRPr="004F4892">
              <w:t>ПО</w:t>
            </w:r>
          </w:p>
          <w:p w:rsidR="000D1EF0" w:rsidRPr="004F4892" w:rsidRDefault="000D1EF0" w:rsidP="0076669E">
            <w:pPr>
              <w:pStyle w:val="3"/>
              <w:ind w:left="0" w:firstLine="283"/>
              <w:rPr>
                <w:sz w:val="24"/>
              </w:rPr>
            </w:pPr>
          </w:p>
        </w:tc>
        <w:tc>
          <w:tcPr>
            <w:tcW w:w="2539" w:type="dxa"/>
          </w:tcPr>
          <w:p w:rsidR="000D1EF0" w:rsidRPr="004F4892" w:rsidRDefault="000D1EF0" w:rsidP="0076669E">
            <w:pPr>
              <w:pStyle w:val="3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F4892">
              <w:rPr>
                <w:sz w:val="24"/>
              </w:rPr>
              <w:t>онсультант ОНПО</w:t>
            </w:r>
            <w:r>
              <w:rPr>
                <w:sz w:val="24"/>
              </w:rPr>
              <w:t xml:space="preserve"> 1</w:t>
            </w:r>
          </w:p>
        </w:tc>
      </w:tr>
      <w:tr w:rsidR="000D1EF0" w:rsidTr="0076669E">
        <w:tc>
          <w:tcPr>
            <w:tcW w:w="696" w:type="dxa"/>
          </w:tcPr>
          <w:p w:rsidR="000D1EF0" w:rsidRDefault="000D1EF0" w:rsidP="0076669E">
            <w:pPr>
              <w:jc w:val="center"/>
            </w:pPr>
            <w:r>
              <w:t>35.</w:t>
            </w:r>
          </w:p>
        </w:tc>
        <w:tc>
          <w:tcPr>
            <w:tcW w:w="3767" w:type="dxa"/>
          </w:tcPr>
          <w:p w:rsidR="000D1EF0" w:rsidRPr="004F4892" w:rsidRDefault="000D1EF0" w:rsidP="0076669E">
            <w:pPr>
              <w:pStyle w:val="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Pr="004F4892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 с прокуратурой города Шелехова в сфере нормотворчества</w:t>
            </w:r>
          </w:p>
        </w:tc>
        <w:tc>
          <w:tcPr>
            <w:tcW w:w="2660" w:type="dxa"/>
          </w:tcPr>
          <w:p w:rsidR="000D1EF0" w:rsidRPr="004F4892" w:rsidRDefault="000D1EF0" w:rsidP="0076669E">
            <w:pPr>
              <w:ind w:firstLine="283"/>
              <w:jc w:val="center"/>
            </w:pPr>
            <w:r>
              <w:t>н</w:t>
            </w:r>
            <w:r w:rsidRPr="004F4892">
              <w:t xml:space="preserve">ачальник Управления </w:t>
            </w:r>
          </w:p>
          <w:p w:rsidR="000D1EF0" w:rsidRPr="004F4892" w:rsidRDefault="000D1EF0" w:rsidP="0076669E">
            <w:pPr>
              <w:pStyle w:val="3"/>
              <w:ind w:left="0" w:firstLine="283"/>
              <w:rPr>
                <w:sz w:val="24"/>
              </w:rPr>
            </w:pPr>
          </w:p>
        </w:tc>
        <w:tc>
          <w:tcPr>
            <w:tcW w:w="2539" w:type="dxa"/>
          </w:tcPr>
          <w:p w:rsidR="000D1EF0" w:rsidRDefault="000D1EF0" w:rsidP="0076669E">
            <w:pPr>
              <w:autoSpaceDE w:val="0"/>
              <w:autoSpaceDN w:val="0"/>
              <w:adjustRightInd w:val="0"/>
              <w:jc w:val="center"/>
            </w:pPr>
            <w:r>
              <w:t>заместитель начальника Управления - начальник ОНПО</w:t>
            </w:r>
          </w:p>
          <w:p w:rsidR="000D1EF0" w:rsidRPr="004F4892" w:rsidRDefault="000D1EF0" w:rsidP="0076669E">
            <w:pPr>
              <w:pStyle w:val="3"/>
              <w:jc w:val="center"/>
              <w:rPr>
                <w:sz w:val="24"/>
              </w:rPr>
            </w:pPr>
          </w:p>
        </w:tc>
      </w:tr>
      <w:tr w:rsidR="000D1EF0" w:rsidTr="0076669E">
        <w:tc>
          <w:tcPr>
            <w:tcW w:w="696" w:type="dxa"/>
          </w:tcPr>
          <w:p w:rsidR="000D1EF0" w:rsidRPr="004F4892" w:rsidRDefault="000D1EF0" w:rsidP="0076669E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767" w:type="dxa"/>
          </w:tcPr>
          <w:p w:rsidR="000D1EF0" w:rsidRPr="001E5119" w:rsidRDefault="000D1EF0" w:rsidP="0076669E">
            <w:pPr>
              <w:jc w:val="both"/>
            </w:pPr>
            <w:r>
              <w:t>Осуществление иных функций по поручению Мэра района, заместителя Мэра района по правовой и административной работе</w:t>
            </w:r>
          </w:p>
        </w:tc>
        <w:tc>
          <w:tcPr>
            <w:tcW w:w="2660" w:type="dxa"/>
          </w:tcPr>
          <w:p w:rsidR="000D1EF0" w:rsidRDefault="000D1EF0" w:rsidP="0076669E">
            <w:pPr>
              <w:jc w:val="center"/>
            </w:pPr>
            <w:r>
              <w:t>начальник Управления,</w:t>
            </w:r>
          </w:p>
          <w:p w:rsidR="000D1EF0" w:rsidRDefault="000D1EF0" w:rsidP="0076669E">
            <w:pPr>
              <w:jc w:val="center"/>
            </w:pPr>
            <w:r>
              <w:t>заместитель начальника Управления - начальник ОНПО,</w:t>
            </w:r>
          </w:p>
          <w:p w:rsidR="000D1EF0" w:rsidRDefault="000D1EF0" w:rsidP="0076669E">
            <w:pPr>
              <w:jc w:val="center"/>
            </w:pPr>
            <w:r>
              <w:t>начальник ОПО,</w:t>
            </w:r>
          </w:p>
          <w:p w:rsidR="000D1EF0" w:rsidRDefault="000D1EF0" w:rsidP="0076669E">
            <w:pPr>
              <w:jc w:val="center"/>
            </w:pPr>
            <w:r>
              <w:t>консультант ОНПО 1,</w:t>
            </w:r>
          </w:p>
          <w:p w:rsidR="000D1EF0" w:rsidRDefault="000D1EF0" w:rsidP="0076669E">
            <w:pPr>
              <w:jc w:val="center"/>
            </w:pPr>
            <w:r>
              <w:t>консультант ОНПО 2,</w:t>
            </w:r>
          </w:p>
          <w:p w:rsidR="000D1EF0" w:rsidRDefault="000D1EF0" w:rsidP="0076669E">
            <w:pPr>
              <w:jc w:val="center"/>
            </w:pPr>
            <w:r>
              <w:t>консультант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по работе с правоохранительными органами ОПО,</w:t>
            </w:r>
          </w:p>
          <w:p w:rsidR="000D1EF0" w:rsidRDefault="000D1EF0" w:rsidP="0076669E">
            <w:pPr>
              <w:jc w:val="center"/>
            </w:pPr>
            <w:r>
              <w:t>главный специалист ОПО – ответственный секретарь Административной комиссии,</w:t>
            </w:r>
          </w:p>
          <w:p w:rsidR="000D1EF0" w:rsidRPr="00684837" w:rsidRDefault="000D1EF0" w:rsidP="0076669E">
            <w:pPr>
              <w:jc w:val="center"/>
            </w:pPr>
            <w:r>
              <w:t>главный специалист ОНПО</w:t>
            </w:r>
          </w:p>
        </w:tc>
        <w:tc>
          <w:tcPr>
            <w:tcW w:w="2539" w:type="dxa"/>
          </w:tcPr>
          <w:p w:rsidR="000D1EF0" w:rsidRPr="00684837" w:rsidRDefault="000D1EF0" w:rsidP="0076669E">
            <w:pPr>
              <w:jc w:val="center"/>
            </w:pPr>
          </w:p>
        </w:tc>
      </w:tr>
    </w:tbl>
    <w:p w:rsidR="000D1EF0" w:rsidRDefault="000D1EF0" w:rsidP="000D1EF0">
      <w:pPr>
        <w:rPr>
          <w:sz w:val="28"/>
          <w:szCs w:val="28"/>
        </w:rPr>
      </w:pPr>
    </w:p>
    <w:p w:rsidR="000D1EF0" w:rsidRDefault="000D1EF0" w:rsidP="000D1EF0">
      <w:pPr>
        <w:rPr>
          <w:sz w:val="28"/>
          <w:szCs w:val="28"/>
        </w:rPr>
      </w:pPr>
      <w:r>
        <w:rPr>
          <w:sz w:val="28"/>
          <w:szCs w:val="28"/>
        </w:rPr>
        <w:t>Принятые сокращения:</w:t>
      </w:r>
    </w:p>
    <w:p w:rsidR="000D1EF0" w:rsidRDefault="000D1EF0" w:rsidP="000D1E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– начальник отдела нормативно-правового обеспечения – заместитель начальника Управления – начальник ОНПО;</w:t>
      </w:r>
    </w:p>
    <w:p w:rsidR="000D1EF0" w:rsidRDefault="000D1EF0" w:rsidP="000D1E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обеспечения Управления – начальник ОПО;</w:t>
      </w:r>
    </w:p>
    <w:p w:rsidR="000D1EF0" w:rsidRDefault="000D1EF0" w:rsidP="000D1E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консультанты отдела нормативно-правового обеспечения Управления – консультант ОНПО 1, консультант ОНПО 2;</w:t>
      </w:r>
    </w:p>
    <w:p w:rsidR="000D1EF0" w:rsidRDefault="000D1EF0" w:rsidP="000D1E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правового обеспечения Управления – консультант ОПО;</w:t>
      </w:r>
    </w:p>
    <w:p w:rsidR="000D1EF0" w:rsidRDefault="000D1EF0" w:rsidP="000D1E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специалист отдела нормативно-правового обеспечения Управления – главный специалист ОНПО;</w:t>
      </w:r>
    </w:p>
    <w:p w:rsidR="000D1EF0" w:rsidRDefault="000D1EF0" w:rsidP="000D1E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работе с правоохранительными органами отдела правового обеспечения Управления – главный специалист по работе с правоохранительными органами ОПО;</w:t>
      </w:r>
    </w:p>
    <w:p w:rsidR="000D1EF0" w:rsidRDefault="000D1EF0" w:rsidP="000D1E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правового обеспечения Управления – ответственный секретарь Административной комиссии – </w:t>
      </w:r>
      <w:r w:rsidRPr="00EC083F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EC083F">
        <w:rPr>
          <w:sz w:val="28"/>
          <w:szCs w:val="28"/>
        </w:rPr>
        <w:t xml:space="preserve"> специалист ОПО – ответственный секретарь Административной комиссии</w:t>
      </w:r>
      <w:proofErr w:type="gramStart"/>
      <w:r>
        <w:rPr>
          <w:sz w:val="28"/>
          <w:szCs w:val="28"/>
        </w:rPr>
        <w:t>.».</w:t>
      </w:r>
      <w:proofErr w:type="gramEnd"/>
    </w:p>
    <w:p w:rsidR="000D1EF0" w:rsidRDefault="000D1EF0" w:rsidP="000D1E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 вступает в силу с 1 января 2014 года.</w:t>
      </w:r>
    </w:p>
    <w:p w:rsidR="000D1EF0" w:rsidRDefault="000D1EF0" w:rsidP="000D1EF0">
      <w:pPr>
        <w:jc w:val="right"/>
        <w:rPr>
          <w:sz w:val="28"/>
          <w:szCs w:val="28"/>
        </w:rPr>
      </w:pPr>
    </w:p>
    <w:p w:rsidR="000D1EF0" w:rsidRDefault="000D1EF0" w:rsidP="000D1EF0">
      <w:pPr>
        <w:jc w:val="both"/>
        <w:rPr>
          <w:sz w:val="28"/>
          <w:szCs w:val="28"/>
        </w:rPr>
      </w:pPr>
    </w:p>
    <w:p w:rsidR="000D1EF0" w:rsidRDefault="000D1EF0" w:rsidP="000D1EF0">
      <w:pPr>
        <w:jc w:val="both"/>
        <w:rPr>
          <w:sz w:val="28"/>
          <w:szCs w:val="28"/>
        </w:rPr>
      </w:pPr>
    </w:p>
    <w:p w:rsidR="000D1EF0" w:rsidRPr="004D45CA" w:rsidRDefault="000D1EF0" w:rsidP="000D1EF0">
      <w:pPr>
        <w:jc w:val="both"/>
        <w:rPr>
          <w:sz w:val="28"/>
          <w:szCs w:val="28"/>
        </w:rPr>
      </w:pPr>
      <w:r w:rsidRPr="004D45CA">
        <w:rPr>
          <w:sz w:val="28"/>
          <w:szCs w:val="28"/>
        </w:rPr>
        <w:t>Начальник правового управления</w:t>
      </w:r>
      <w:r w:rsidRPr="004D45CA">
        <w:rPr>
          <w:sz w:val="28"/>
          <w:szCs w:val="28"/>
        </w:rPr>
        <w:tab/>
      </w:r>
      <w:r w:rsidRPr="004D45CA">
        <w:rPr>
          <w:sz w:val="28"/>
          <w:szCs w:val="28"/>
        </w:rPr>
        <w:tab/>
      </w:r>
      <w:r w:rsidRPr="004D45CA">
        <w:rPr>
          <w:sz w:val="28"/>
          <w:szCs w:val="28"/>
        </w:rPr>
        <w:tab/>
      </w:r>
      <w:r w:rsidRPr="004D45CA">
        <w:rPr>
          <w:sz w:val="28"/>
          <w:szCs w:val="28"/>
        </w:rPr>
        <w:tab/>
      </w:r>
      <w:r w:rsidRPr="004D45CA">
        <w:rPr>
          <w:sz w:val="28"/>
          <w:szCs w:val="28"/>
        </w:rPr>
        <w:tab/>
      </w:r>
      <w:r w:rsidRPr="004D45CA">
        <w:rPr>
          <w:sz w:val="28"/>
          <w:szCs w:val="28"/>
        </w:rPr>
        <w:tab/>
        <w:t xml:space="preserve">   Г.А. </w:t>
      </w:r>
      <w:proofErr w:type="gramStart"/>
      <w:r w:rsidRPr="004D45CA">
        <w:rPr>
          <w:sz w:val="28"/>
          <w:szCs w:val="28"/>
        </w:rPr>
        <w:t>Рудых</w:t>
      </w:r>
      <w:proofErr w:type="gramEnd"/>
    </w:p>
    <w:p w:rsidR="000D1EF0" w:rsidRDefault="000D1EF0" w:rsidP="000D1EF0"/>
    <w:p w:rsidR="00B82052" w:rsidRDefault="00B82052"/>
    <w:sectPr w:rsidR="00B82052" w:rsidSect="005164A9">
      <w:headerReference w:type="even" r:id="rId9"/>
      <w:headerReference w:type="default" r:id="rId10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3286">
      <w:r>
        <w:separator/>
      </w:r>
    </w:p>
  </w:endnote>
  <w:endnote w:type="continuationSeparator" w:id="0">
    <w:p w:rsidR="00000000" w:rsidRDefault="00E8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3286">
      <w:r>
        <w:separator/>
      </w:r>
    </w:p>
  </w:footnote>
  <w:footnote w:type="continuationSeparator" w:id="0">
    <w:p w:rsidR="00000000" w:rsidRDefault="00E8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A9" w:rsidRDefault="004834CA" w:rsidP="005164A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4A9" w:rsidRDefault="00E832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A9" w:rsidRDefault="004834CA" w:rsidP="005164A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3286">
      <w:rPr>
        <w:rStyle w:val="a6"/>
        <w:noProof/>
      </w:rPr>
      <w:t>2</w:t>
    </w:r>
    <w:r>
      <w:rPr>
        <w:rStyle w:val="a6"/>
      </w:rPr>
      <w:fldChar w:fldCharType="end"/>
    </w:r>
  </w:p>
  <w:p w:rsidR="005164A9" w:rsidRDefault="000D1EF0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2729865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3175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4A9" w:rsidRPr="003217D5" w:rsidRDefault="00E83286" w:rsidP="005164A9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214.95pt;margin-top:-17.4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" filled="f" stroked="f">
              <v:textbox inset="0,0,0,0">
                <w:txbxContent>
                  <w:p w:rsidR="005164A9" w:rsidRPr="003217D5" w:rsidRDefault="004834CA" w:rsidP="005164A9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2AA"/>
    <w:multiLevelType w:val="hybridMultilevel"/>
    <w:tmpl w:val="F11C70D6"/>
    <w:lvl w:ilvl="0" w:tplc="D5F82E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F0"/>
    <w:rsid w:val="000D1EF0"/>
    <w:rsid w:val="002803A9"/>
    <w:rsid w:val="004834CA"/>
    <w:rsid w:val="00B82052"/>
    <w:rsid w:val="00E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EF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EF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rsid w:val="000D1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D1EF0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D1E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0D1EF0"/>
    <w:pPr>
      <w:ind w:firstLine="40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0D1EF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0D1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D1EF0"/>
  </w:style>
  <w:style w:type="paragraph" w:styleId="3">
    <w:name w:val="Body Text Indent 3"/>
    <w:basedOn w:val="a"/>
    <w:link w:val="30"/>
    <w:rsid w:val="000D1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1EF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EF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EF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rsid w:val="000D1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D1EF0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D1E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0D1EF0"/>
    <w:pPr>
      <w:ind w:firstLine="40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0D1EF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0D1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D1EF0"/>
  </w:style>
  <w:style w:type="paragraph" w:styleId="3">
    <w:name w:val="Body Text Indent 3"/>
    <w:basedOn w:val="a"/>
    <w:link w:val="30"/>
    <w:rsid w:val="000D1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1EF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5510</Words>
  <Characters>31407</Characters>
  <Application>Microsoft Office Word</Application>
  <DocSecurity>4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Неруш Анна Петровна</cp:lastModifiedBy>
  <cp:revision>2</cp:revision>
  <dcterms:created xsi:type="dcterms:W3CDTF">2017-07-20T09:03:00Z</dcterms:created>
  <dcterms:modified xsi:type="dcterms:W3CDTF">2017-07-20T09:03:00Z</dcterms:modified>
</cp:coreProperties>
</file>