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6" w:rsidRPr="00D54A56" w:rsidRDefault="00D54A56" w:rsidP="00D54A56">
      <w:pPr>
        <w:spacing w:after="0" w:line="240" w:lineRule="auto"/>
        <w:ind w:left="11057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</w:t>
      </w:r>
      <w:r w:rsidRPr="00D54A56">
        <w:rPr>
          <w:rFonts w:ascii="Times New Roman" w:hAnsi="Times New Roman" w:cs="Times New Roman"/>
          <w:sz w:val="24"/>
          <w:szCs w:val="24"/>
        </w:rPr>
        <w:t>УТВЕРЖДАЮ</w:t>
      </w:r>
    </w:p>
    <w:p w:rsidR="00D54A56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Заместитель </w:t>
      </w:r>
      <w:r w:rsidRPr="00D54A56">
        <w:rPr>
          <w:rFonts w:ascii="Times New Roman" w:hAnsi="Times New Roman" w:cs="Times New Roman"/>
          <w:sz w:val="24"/>
          <w:szCs w:val="24"/>
        </w:rPr>
        <w:t>Мэр</w:t>
      </w:r>
      <w:r w:rsidR="00A32509">
        <w:rPr>
          <w:rFonts w:ascii="Times New Roman" w:hAnsi="Times New Roman" w:cs="Times New Roman"/>
          <w:sz w:val="24"/>
          <w:szCs w:val="24"/>
        </w:rPr>
        <w:t>а</w:t>
      </w:r>
      <w:r w:rsidRPr="00D54A5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2509" w:rsidRDefault="00A32509" w:rsidP="00A32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023191" w:rsidRDefault="00023191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54A56" w:rsidRPr="00D54A56" w:rsidRDefault="00A32509" w:rsidP="00A3250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Д.С. Савельев</w:t>
      </w:r>
    </w:p>
    <w:p w:rsidR="00D54A56" w:rsidRDefault="00D54A56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156E3" w:rsidRDefault="00D54A56" w:rsidP="00512990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12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4372">
        <w:rPr>
          <w:rFonts w:ascii="Times New Roman" w:hAnsi="Times New Roman" w:cs="Times New Roman"/>
          <w:sz w:val="24"/>
          <w:szCs w:val="24"/>
        </w:rPr>
        <w:t xml:space="preserve">      </w:t>
      </w:r>
      <w:r w:rsidR="00512990">
        <w:rPr>
          <w:rFonts w:ascii="Times New Roman" w:hAnsi="Times New Roman" w:cs="Times New Roman"/>
          <w:sz w:val="24"/>
          <w:szCs w:val="24"/>
        </w:rPr>
        <w:t xml:space="preserve">     </w:t>
      </w:r>
      <w:r w:rsidR="005E4372">
        <w:rPr>
          <w:rFonts w:ascii="Times New Roman" w:hAnsi="Times New Roman" w:cs="Times New Roman"/>
          <w:sz w:val="24"/>
          <w:szCs w:val="24"/>
        </w:rPr>
        <w:t>24.12.2018</w:t>
      </w:r>
    </w:p>
    <w:p w:rsidR="00277677" w:rsidRDefault="00277677" w:rsidP="00277677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2</w:t>
      </w:r>
      <w:r w:rsidR="005D50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50F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.2019)</w:t>
      </w:r>
    </w:p>
    <w:p w:rsidR="00DE4B76" w:rsidRDefault="00DE4B7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773" w:rsidRPr="00FF649F" w:rsidRDefault="00FF7773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516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49F">
        <w:rPr>
          <w:rFonts w:ascii="Times New Roman" w:hAnsi="Times New Roman" w:cs="Times New Roman"/>
          <w:b/>
        </w:rPr>
        <w:t xml:space="preserve">План </w:t>
      </w:r>
      <w:r w:rsidR="00AE7516">
        <w:rPr>
          <w:rFonts w:ascii="Times New Roman" w:hAnsi="Times New Roman" w:cs="Times New Roman"/>
          <w:b/>
        </w:rPr>
        <w:t xml:space="preserve">контрольных мероприятий </w:t>
      </w:r>
      <w:r w:rsidRPr="00FF649F">
        <w:rPr>
          <w:rFonts w:ascii="Times New Roman" w:hAnsi="Times New Roman" w:cs="Times New Roman"/>
          <w:b/>
        </w:rPr>
        <w:t>на 201</w:t>
      </w:r>
      <w:r w:rsidR="005E4372">
        <w:rPr>
          <w:rFonts w:ascii="Times New Roman" w:hAnsi="Times New Roman" w:cs="Times New Roman"/>
          <w:b/>
        </w:rPr>
        <w:t>9</w:t>
      </w:r>
      <w:r w:rsidRPr="00FF649F">
        <w:rPr>
          <w:rFonts w:ascii="Times New Roman" w:hAnsi="Times New Roman" w:cs="Times New Roman"/>
          <w:b/>
        </w:rPr>
        <w:t xml:space="preserve"> год</w:t>
      </w:r>
    </w:p>
    <w:p w:rsidR="00FF7773" w:rsidRDefault="00FF7773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5" w:type="dxa"/>
        <w:tblInd w:w="392" w:type="dxa"/>
        <w:tblLook w:val="04A0" w:firstRow="1" w:lastRow="0" w:firstColumn="1" w:lastColumn="0" w:noHBand="0" w:noVBand="1"/>
      </w:tblPr>
      <w:tblGrid>
        <w:gridCol w:w="868"/>
        <w:gridCol w:w="6740"/>
        <w:gridCol w:w="4384"/>
        <w:gridCol w:w="3283"/>
      </w:tblGrid>
      <w:tr w:rsidR="002029F9" w:rsidTr="00400590">
        <w:tc>
          <w:tcPr>
            <w:tcW w:w="868" w:type="dxa"/>
            <w:vAlign w:val="bottom"/>
          </w:tcPr>
          <w:p w:rsidR="002029F9" w:rsidRPr="00457FB2" w:rsidRDefault="002029F9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  <w:r w:rsidRPr="00457FB2">
              <w:rPr>
                <w:rStyle w:val="9pt3"/>
                <w:b w:val="0"/>
                <w:bCs w:val="0"/>
                <w:color w:val="000000"/>
              </w:rPr>
              <w:t>№</w:t>
            </w:r>
          </w:p>
          <w:p w:rsidR="002029F9" w:rsidRPr="00457FB2" w:rsidRDefault="002029F9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proofErr w:type="gramStart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740" w:type="dxa"/>
            <w:vAlign w:val="bottom"/>
          </w:tcPr>
          <w:p w:rsidR="002029F9" w:rsidRPr="00452163" w:rsidRDefault="00C645F2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color w:val="000000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4384" w:type="dxa"/>
            <w:vAlign w:val="bottom"/>
          </w:tcPr>
          <w:p w:rsidR="002029F9" w:rsidRPr="00452163" w:rsidRDefault="00C645F2" w:rsidP="00133D59">
            <w:pPr>
              <w:pStyle w:val="a4"/>
              <w:shd w:val="clear" w:color="auto" w:fill="auto"/>
              <w:spacing w:before="0" w:after="0"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color w:val="000000"/>
                <w:sz w:val="20"/>
                <w:szCs w:val="20"/>
              </w:rPr>
              <w:t>Н</w:t>
            </w:r>
            <w:r w:rsidRPr="00C645F2">
              <w:rPr>
                <w:rStyle w:val="9pt"/>
                <w:b/>
                <w:bCs/>
                <w:color w:val="000000"/>
                <w:sz w:val="20"/>
                <w:szCs w:val="20"/>
              </w:rPr>
              <w:t>аименование объекта контроля</w:t>
            </w:r>
          </w:p>
        </w:tc>
        <w:tc>
          <w:tcPr>
            <w:tcW w:w="3283" w:type="dxa"/>
            <w:vAlign w:val="bottom"/>
          </w:tcPr>
          <w:p w:rsidR="00EA59AB" w:rsidRDefault="00EA59AB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EA59AB" w:rsidRPr="00F655F4" w:rsidRDefault="002029F9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  <w:r w:rsidRPr="00F655F4">
              <w:rPr>
                <w:rStyle w:val="9pt"/>
                <w:b/>
                <w:bCs/>
                <w:color w:val="000000"/>
              </w:rPr>
              <w:t xml:space="preserve">Период </w:t>
            </w:r>
            <w:r w:rsidR="00C645F2" w:rsidRPr="00F655F4">
              <w:rPr>
                <w:rStyle w:val="9pt"/>
                <w:b/>
                <w:bCs/>
                <w:color w:val="000000"/>
              </w:rPr>
              <w:t>проведения контрольного мероприятия</w:t>
            </w:r>
          </w:p>
        </w:tc>
      </w:tr>
      <w:tr w:rsidR="002029F9" w:rsidTr="00400590">
        <w:tc>
          <w:tcPr>
            <w:tcW w:w="868" w:type="dxa"/>
          </w:tcPr>
          <w:p w:rsidR="002029F9" w:rsidRPr="007E50A8" w:rsidRDefault="002029F9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40" w:type="dxa"/>
          </w:tcPr>
          <w:p w:rsidR="002029F9" w:rsidRPr="007E50A8" w:rsidRDefault="002029F9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84" w:type="dxa"/>
          </w:tcPr>
          <w:p w:rsidR="002029F9" w:rsidRPr="007E50A8" w:rsidRDefault="002029F9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83" w:type="dxa"/>
          </w:tcPr>
          <w:p w:rsidR="002029F9" w:rsidRPr="007E50A8" w:rsidRDefault="002029F9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  <w:tr w:rsidR="00400590" w:rsidRPr="00826BD0" w:rsidTr="00BA1A33">
        <w:tc>
          <w:tcPr>
            <w:tcW w:w="15275" w:type="dxa"/>
            <w:gridSpan w:val="4"/>
            <w:vAlign w:val="bottom"/>
          </w:tcPr>
          <w:p w:rsidR="00400590" w:rsidRDefault="00400590" w:rsidP="00C2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DE">
              <w:rPr>
                <w:rFonts w:ascii="Times New Roman" w:hAnsi="Times New Roman" w:cs="Times New Roman"/>
                <w:b/>
              </w:rPr>
              <w:t>Раздел 1</w:t>
            </w:r>
            <w:r w:rsidR="00C24C93">
              <w:rPr>
                <w:rFonts w:ascii="Times New Roman" w:hAnsi="Times New Roman" w:cs="Times New Roman"/>
                <w:b/>
              </w:rPr>
              <w:t>.</w:t>
            </w:r>
            <w:r w:rsidRPr="006342DE">
              <w:rPr>
                <w:rFonts w:ascii="Times New Roman" w:hAnsi="Times New Roman" w:cs="Times New Roman"/>
                <w:b/>
              </w:rPr>
              <w:t xml:space="preserve"> </w:t>
            </w:r>
            <w:r w:rsidR="00C24C93">
              <w:rPr>
                <w:rFonts w:ascii="Times New Roman" w:hAnsi="Times New Roman" w:cs="Times New Roman"/>
                <w:b/>
              </w:rPr>
              <w:t>Р</w:t>
            </w:r>
            <w:r w:rsidRPr="006342DE">
              <w:rPr>
                <w:rFonts w:ascii="Times New Roman" w:hAnsi="Times New Roman" w:cs="Times New Roman"/>
                <w:b/>
              </w:rPr>
              <w:t>евизии (проверки)</w:t>
            </w:r>
            <w:r w:rsidR="00C24C93">
              <w:rPr>
                <w:rFonts w:ascii="Times New Roman" w:hAnsi="Times New Roman" w:cs="Times New Roman"/>
                <w:b/>
              </w:rPr>
              <w:t>,</w:t>
            </w:r>
            <w:r w:rsidRPr="006342DE">
              <w:rPr>
                <w:rFonts w:ascii="Times New Roman" w:hAnsi="Times New Roman" w:cs="Times New Roman"/>
                <w:b/>
              </w:rPr>
              <w:t xml:space="preserve"> проводимые финансовым управлением</w:t>
            </w:r>
          </w:p>
        </w:tc>
      </w:tr>
      <w:tr w:rsidR="002029F9" w:rsidRPr="00CF0E3A" w:rsidTr="00400590">
        <w:tc>
          <w:tcPr>
            <w:tcW w:w="868" w:type="dxa"/>
            <w:vAlign w:val="bottom"/>
          </w:tcPr>
          <w:p w:rsidR="002029F9" w:rsidRPr="00132567" w:rsidRDefault="002029F9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</w:t>
            </w:r>
          </w:p>
        </w:tc>
        <w:tc>
          <w:tcPr>
            <w:tcW w:w="6740" w:type="dxa"/>
          </w:tcPr>
          <w:p w:rsidR="002029F9" w:rsidRPr="00530B42" w:rsidRDefault="002029F9" w:rsidP="007B5470">
            <w:pPr>
              <w:rPr>
                <w:rStyle w:val="9pt3"/>
                <w:bCs/>
                <w:color w:val="000000"/>
              </w:rPr>
            </w:pPr>
          </w:p>
          <w:p w:rsidR="002029F9" w:rsidRPr="00530B42" w:rsidRDefault="002029F9" w:rsidP="007B5470">
            <w:pPr>
              <w:rPr>
                <w:rStyle w:val="9pt3"/>
                <w:bCs/>
                <w:color w:val="000000"/>
              </w:rPr>
            </w:pPr>
          </w:p>
          <w:p w:rsidR="002029F9" w:rsidRPr="00530B42" w:rsidRDefault="00400590" w:rsidP="008036FC">
            <w:r w:rsidRPr="00530B42">
              <w:rPr>
                <w:rStyle w:val="9pt3"/>
                <w:bCs/>
                <w:color w:val="000000"/>
              </w:rPr>
              <w:t>Ревизия</w:t>
            </w:r>
            <w:r w:rsidR="002029F9" w:rsidRPr="00530B42">
              <w:rPr>
                <w:rStyle w:val="9pt3"/>
                <w:bCs/>
                <w:color w:val="000000"/>
              </w:rPr>
              <w:t xml:space="preserve"> финансово-хозяйственной деятельности </w:t>
            </w:r>
          </w:p>
        </w:tc>
        <w:tc>
          <w:tcPr>
            <w:tcW w:w="4384" w:type="dxa"/>
          </w:tcPr>
          <w:p w:rsidR="002029F9" w:rsidRPr="00530B42" w:rsidRDefault="002029F9" w:rsidP="007B5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 Шелеховского района «Начальная  школа - детский сад  № 14»                      </w:t>
            </w:r>
          </w:p>
        </w:tc>
        <w:tc>
          <w:tcPr>
            <w:tcW w:w="3283" w:type="dxa"/>
            <w:vAlign w:val="bottom"/>
          </w:tcPr>
          <w:p w:rsidR="002029F9" w:rsidRPr="00530B42" w:rsidRDefault="002029F9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2029F9" w:rsidRPr="00826BD0" w:rsidTr="00400590">
        <w:tc>
          <w:tcPr>
            <w:tcW w:w="868" w:type="dxa"/>
            <w:vAlign w:val="bottom"/>
          </w:tcPr>
          <w:p w:rsidR="002029F9" w:rsidRPr="000B2311" w:rsidRDefault="002029F9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B2311">
              <w:t>2</w:t>
            </w:r>
          </w:p>
        </w:tc>
        <w:tc>
          <w:tcPr>
            <w:tcW w:w="6740" w:type="dxa"/>
            <w:vAlign w:val="bottom"/>
          </w:tcPr>
          <w:p w:rsidR="002029F9" w:rsidRPr="00530B42" w:rsidRDefault="00010CE6" w:rsidP="008036FC">
            <w:pPr>
              <w:jc w:val="both"/>
              <w:rPr>
                <w:rStyle w:val="9pt3"/>
                <w:bCs/>
                <w:color w:val="000000"/>
              </w:rPr>
            </w:pPr>
            <w:r w:rsidRPr="00530B42">
              <w:rPr>
                <w:rStyle w:val="9pt3"/>
                <w:bCs/>
                <w:color w:val="000000"/>
              </w:rPr>
              <w:t xml:space="preserve">Ревизия </w:t>
            </w:r>
            <w:r w:rsidR="002029F9" w:rsidRPr="00530B42">
              <w:rPr>
                <w:rStyle w:val="9pt3"/>
                <w:bCs/>
                <w:color w:val="000000"/>
              </w:rPr>
              <w:t xml:space="preserve"> финансово-хозяйственной деятельности </w:t>
            </w:r>
          </w:p>
        </w:tc>
        <w:tc>
          <w:tcPr>
            <w:tcW w:w="4384" w:type="dxa"/>
            <w:vAlign w:val="bottom"/>
          </w:tcPr>
          <w:p w:rsidR="002029F9" w:rsidRPr="00530B42" w:rsidRDefault="002029F9" w:rsidP="007B5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</w:t>
            </w:r>
            <w:r w:rsidR="007C2732"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Шелеховского района </w:t>
            </w: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«Спортивно-оздоровительный лагерь «Орленок»</w:t>
            </w:r>
          </w:p>
        </w:tc>
        <w:tc>
          <w:tcPr>
            <w:tcW w:w="3283" w:type="dxa"/>
            <w:vAlign w:val="bottom"/>
          </w:tcPr>
          <w:p w:rsidR="002029F9" w:rsidRPr="00530B42" w:rsidRDefault="002029F9" w:rsidP="007B5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3C6508" w:rsidRPr="00826BD0" w:rsidTr="00B675C4">
        <w:tc>
          <w:tcPr>
            <w:tcW w:w="868" w:type="dxa"/>
            <w:vAlign w:val="bottom"/>
          </w:tcPr>
          <w:p w:rsidR="003C6508" w:rsidRPr="000B2311" w:rsidRDefault="003C6508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3</w:t>
            </w:r>
          </w:p>
        </w:tc>
        <w:tc>
          <w:tcPr>
            <w:tcW w:w="6740" w:type="dxa"/>
          </w:tcPr>
          <w:p w:rsidR="003C6508" w:rsidRPr="00530B42" w:rsidRDefault="003C6508" w:rsidP="00893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расходования средств субвенции на обеспечение государственных гарантий </w:t>
            </w:r>
            <w:r w:rsidR="004A0C24"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прав граждан на получение общедоступного и бесплатного начального общего, основного общего, среднего общего образования  на приобретение учебников и учебных пособий, средств обучения</w:t>
            </w:r>
            <w:r w:rsidRPr="00530B42">
              <w:t xml:space="preserve"> </w:t>
            </w:r>
          </w:p>
        </w:tc>
        <w:tc>
          <w:tcPr>
            <w:tcW w:w="4384" w:type="dxa"/>
          </w:tcPr>
          <w:p w:rsidR="003C6508" w:rsidRPr="00530B42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530B42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283" w:type="dxa"/>
          </w:tcPr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3C6508" w:rsidRPr="00826BD0" w:rsidTr="00B675C4">
        <w:tc>
          <w:tcPr>
            <w:tcW w:w="868" w:type="dxa"/>
            <w:vAlign w:val="bottom"/>
          </w:tcPr>
          <w:p w:rsidR="003C6508" w:rsidRPr="000B2311" w:rsidRDefault="003C6508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4</w:t>
            </w:r>
          </w:p>
        </w:tc>
        <w:tc>
          <w:tcPr>
            <w:tcW w:w="6740" w:type="dxa"/>
          </w:tcPr>
          <w:p w:rsidR="003C6508" w:rsidRPr="00530B42" w:rsidRDefault="003C6508" w:rsidP="008932AB">
            <w:pPr>
              <w:rPr>
                <w:rStyle w:val="9pt3"/>
                <w:color w:val="000000"/>
              </w:rPr>
            </w:pPr>
          </w:p>
          <w:p w:rsidR="003C6508" w:rsidRPr="00530B42" w:rsidRDefault="003C6508" w:rsidP="001411AD">
            <w:pPr>
              <w:rPr>
                <w:rStyle w:val="9pt3"/>
                <w:color w:val="000000"/>
              </w:rPr>
            </w:pPr>
            <w:r w:rsidRPr="00530B42">
              <w:rPr>
                <w:rStyle w:val="9pt3"/>
                <w:color w:val="000000"/>
              </w:rPr>
              <w:t>Проверка расходов</w:t>
            </w:r>
            <w:r w:rsidR="001411AD" w:rsidRPr="00530B42">
              <w:rPr>
                <w:rStyle w:val="9pt3"/>
                <w:color w:val="000000"/>
              </w:rPr>
              <w:t>ания</w:t>
            </w:r>
            <w:r w:rsidRPr="00530B42">
              <w:rPr>
                <w:rStyle w:val="9pt3"/>
                <w:color w:val="000000"/>
              </w:rPr>
              <w:t xml:space="preserve"> бюджетных средств на организацию питания воспитанников</w:t>
            </w:r>
          </w:p>
        </w:tc>
        <w:tc>
          <w:tcPr>
            <w:tcW w:w="4384" w:type="dxa"/>
            <w:vAlign w:val="bottom"/>
          </w:tcPr>
          <w:p w:rsidR="003C6508" w:rsidRPr="00530B42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дошкольное образовательное учреждение Шелеховского района «Детский сад  № 14 «Аленка»</w:t>
            </w:r>
          </w:p>
        </w:tc>
        <w:tc>
          <w:tcPr>
            <w:tcW w:w="3283" w:type="dxa"/>
            <w:vAlign w:val="bottom"/>
          </w:tcPr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3C6508" w:rsidRPr="00826BD0" w:rsidTr="006A1E6B">
        <w:tc>
          <w:tcPr>
            <w:tcW w:w="868" w:type="dxa"/>
            <w:vAlign w:val="bottom"/>
          </w:tcPr>
          <w:p w:rsidR="003C6508" w:rsidRPr="000B2311" w:rsidRDefault="00FF7773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5</w:t>
            </w:r>
          </w:p>
        </w:tc>
        <w:tc>
          <w:tcPr>
            <w:tcW w:w="6740" w:type="dxa"/>
          </w:tcPr>
          <w:p w:rsidR="003C6508" w:rsidRPr="00530B42" w:rsidRDefault="003C6508" w:rsidP="00893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расходования средств субвенции на обеспечение государственных гарантий </w:t>
            </w:r>
            <w:r w:rsidR="00010F75"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прав граждан на получение общедоступного и бесплатного начального общего, основного общего, среднего общего образования  </w:t>
            </w:r>
          </w:p>
        </w:tc>
        <w:tc>
          <w:tcPr>
            <w:tcW w:w="4384" w:type="dxa"/>
            <w:vAlign w:val="bottom"/>
          </w:tcPr>
          <w:p w:rsidR="003C6508" w:rsidRPr="00530B42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283" w:type="dxa"/>
          </w:tcPr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3C6508" w:rsidRPr="00826BD0" w:rsidTr="00703976">
        <w:tc>
          <w:tcPr>
            <w:tcW w:w="868" w:type="dxa"/>
            <w:vAlign w:val="bottom"/>
          </w:tcPr>
          <w:p w:rsidR="003C6508" w:rsidRDefault="00FF7773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6</w:t>
            </w:r>
          </w:p>
        </w:tc>
        <w:tc>
          <w:tcPr>
            <w:tcW w:w="6740" w:type="dxa"/>
          </w:tcPr>
          <w:p w:rsidR="003C6508" w:rsidRPr="00530B42" w:rsidRDefault="003C6508" w:rsidP="008932AB">
            <w:pPr>
              <w:rPr>
                <w:rStyle w:val="9pt3"/>
                <w:color w:val="000000"/>
              </w:rPr>
            </w:pPr>
            <w:r w:rsidRPr="00530B42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530B42">
              <w:rPr>
                <w:rStyle w:val="9pt3"/>
                <w:color w:val="000000"/>
              </w:rPr>
              <w:t>соблюдения условий оплаты труда руководителей</w:t>
            </w:r>
            <w:proofErr w:type="gramEnd"/>
            <w:r w:rsidRPr="00530B42">
              <w:rPr>
                <w:rStyle w:val="9pt3"/>
                <w:color w:val="000000"/>
              </w:rPr>
              <w:t xml:space="preserve">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4384" w:type="dxa"/>
            <w:vAlign w:val="bottom"/>
          </w:tcPr>
          <w:p w:rsidR="003C6508" w:rsidRPr="00530B42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 дополнительного образования   Шелеховского района  «Детская художественная школа им. В.И. Сурикова»</w:t>
            </w:r>
          </w:p>
        </w:tc>
        <w:tc>
          <w:tcPr>
            <w:tcW w:w="3283" w:type="dxa"/>
            <w:vAlign w:val="bottom"/>
          </w:tcPr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E5714E" w:rsidRPr="00826BD0" w:rsidTr="00D34FB3">
        <w:tc>
          <w:tcPr>
            <w:tcW w:w="868" w:type="dxa"/>
            <w:vAlign w:val="bottom"/>
          </w:tcPr>
          <w:p w:rsidR="00E5714E" w:rsidRDefault="00E5714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7</w:t>
            </w:r>
          </w:p>
        </w:tc>
        <w:tc>
          <w:tcPr>
            <w:tcW w:w="6740" w:type="dxa"/>
          </w:tcPr>
          <w:p w:rsidR="00E5714E" w:rsidRPr="00530B42" w:rsidRDefault="00E5714E" w:rsidP="008932AB">
            <w:r w:rsidRPr="00530B42">
              <w:rPr>
                <w:rStyle w:val="9pt3"/>
                <w:bCs/>
                <w:color w:val="000000"/>
              </w:rPr>
              <w:t>Проверка исполнения соблюдения требований законодательства РФ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4384" w:type="dxa"/>
          </w:tcPr>
          <w:p w:rsidR="00E5714E" w:rsidRPr="00530B42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Шелеховского района «Средняя  общеобразовательная школа № 5»</w:t>
            </w:r>
          </w:p>
        </w:tc>
        <w:tc>
          <w:tcPr>
            <w:tcW w:w="3283" w:type="dxa"/>
            <w:vAlign w:val="bottom"/>
          </w:tcPr>
          <w:p w:rsidR="00E5714E" w:rsidRPr="00530B42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E5714E" w:rsidRPr="00826BD0" w:rsidTr="00A34B10">
        <w:tc>
          <w:tcPr>
            <w:tcW w:w="868" w:type="dxa"/>
            <w:vAlign w:val="bottom"/>
          </w:tcPr>
          <w:p w:rsidR="00E5714E" w:rsidRDefault="00E5714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8</w:t>
            </w:r>
          </w:p>
        </w:tc>
        <w:tc>
          <w:tcPr>
            <w:tcW w:w="6740" w:type="dxa"/>
          </w:tcPr>
          <w:p w:rsidR="00E5714E" w:rsidRPr="00B34EC3" w:rsidRDefault="00E5714E" w:rsidP="008932AB">
            <w:pPr>
              <w:rPr>
                <w:rStyle w:val="9pt3"/>
                <w:color w:val="000000"/>
              </w:rPr>
            </w:pPr>
            <w:r w:rsidRPr="00B34EC3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B34EC3">
              <w:rPr>
                <w:rStyle w:val="9pt3"/>
                <w:color w:val="000000"/>
              </w:rPr>
              <w:t>соблюдения условий оплаты труда руководителей</w:t>
            </w:r>
            <w:proofErr w:type="gramEnd"/>
            <w:r w:rsidRPr="00B34EC3">
              <w:rPr>
                <w:rStyle w:val="9pt3"/>
                <w:color w:val="000000"/>
              </w:rPr>
              <w:t xml:space="preserve">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4384" w:type="dxa"/>
            <w:vAlign w:val="bottom"/>
          </w:tcPr>
          <w:p w:rsidR="00E5714E" w:rsidRPr="00FD0A41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Муниципальное  казённое общеобразовательное  учреждения Шелеховского района «Средняя общеобразовательная школа № 6»</w:t>
            </w:r>
          </w:p>
        </w:tc>
        <w:tc>
          <w:tcPr>
            <w:tcW w:w="3283" w:type="dxa"/>
            <w:vAlign w:val="bottom"/>
          </w:tcPr>
          <w:p w:rsidR="00E5714E" w:rsidRPr="00FD0A41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E5714E" w:rsidRPr="00826BD0" w:rsidTr="000C133D">
        <w:tc>
          <w:tcPr>
            <w:tcW w:w="868" w:type="dxa"/>
            <w:vAlign w:val="bottom"/>
          </w:tcPr>
          <w:p w:rsidR="00E5714E" w:rsidRDefault="00E5714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9</w:t>
            </w:r>
          </w:p>
        </w:tc>
        <w:tc>
          <w:tcPr>
            <w:tcW w:w="6740" w:type="dxa"/>
          </w:tcPr>
          <w:p w:rsidR="00E5714E" w:rsidRPr="00530B42" w:rsidRDefault="00E5714E" w:rsidP="001411AD">
            <w:pPr>
              <w:rPr>
                <w:rStyle w:val="9pt3"/>
                <w:color w:val="000000"/>
              </w:rPr>
            </w:pPr>
            <w:r w:rsidRPr="00530B42">
              <w:rPr>
                <w:rStyle w:val="9pt3"/>
                <w:color w:val="000000"/>
              </w:rPr>
              <w:t>Проверка использования бюджетных средств, направленных на  исполнение муниципальных программ, достоверность отчетных данных о реализации программных мероприятий</w:t>
            </w:r>
          </w:p>
        </w:tc>
        <w:tc>
          <w:tcPr>
            <w:tcW w:w="4384" w:type="dxa"/>
          </w:tcPr>
          <w:p w:rsidR="00E5714E" w:rsidRPr="00530B42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  учреждение    Шелеховского района  детско-юношеская спортивная школа «Юность»</w:t>
            </w:r>
          </w:p>
        </w:tc>
        <w:tc>
          <w:tcPr>
            <w:tcW w:w="3283" w:type="dxa"/>
            <w:vAlign w:val="bottom"/>
          </w:tcPr>
          <w:p w:rsidR="00E5714E" w:rsidRPr="00530B42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</w:tr>
      <w:tr w:rsidR="00E5714E" w:rsidRPr="005D50FC" w:rsidTr="00BD1E3F">
        <w:tc>
          <w:tcPr>
            <w:tcW w:w="868" w:type="dxa"/>
            <w:vAlign w:val="bottom"/>
          </w:tcPr>
          <w:p w:rsidR="00E5714E" w:rsidRPr="005D50FC" w:rsidRDefault="00E5714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5D50FC">
              <w:t>10</w:t>
            </w:r>
          </w:p>
        </w:tc>
        <w:tc>
          <w:tcPr>
            <w:tcW w:w="6740" w:type="dxa"/>
          </w:tcPr>
          <w:p w:rsidR="00E5714E" w:rsidRPr="005D50FC" w:rsidRDefault="00E5714E" w:rsidP="001411AD">
            <w:pPr>
              <w:rPr>
                <w:rStyle w:val="9pt3"/>
                <w:color w:val="000000"/>
              </w:rPr>
            </w:pPr>
            <w:r w:rsidRPr="005D50FC">
              <w:rPr>
                <w:rStyle w:val="9pt3"/>
                <w:color w:val="000000"/>
              </w:rPr>
              <w:t xml:space="preserve">Проверка использования бюджетных средств, направленных на  исполнение </w:t>
            </w:r>
            <w:r w:rsidRPr="005D50FC">
              <w:rPr>
                <w:rStyle w:val="9pt3"/>
                <w:color w:val="000000"/>
              </w:rPr>
              <w:lastRenderedPageBreak/>
              <w:t>муниципальных программ, достоверность отчетных данных о реализации программных мероприятий</w:t>
            </w:r>
          </w:p>
        </w:tc>
        <w:tc>
          <w:tcPr>
            <w:tcW w:w="4384" w:type="dxa"/>
          </w:tcPr>
          <w:p w:rsidR="00E5714E" w:rsidRPr="005D50FC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50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казённое дошкольное </w:t>
            </w:r>
            <w:r w:rsidRPr="005D50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образовательное учреждение Шелеховского района «Детский сад № 1 «Буратино»</w:t>
            </w:r>
          </w:p>
        </w:tc>
        <w:tc>
          <w:tcPr>
            <w:tcW w:w="3283" w:type="dxa"/>
            <w:vAlign w:val="bottom"/>
          </w:tcPr>
          <w:p w:rsidR="00E5714E" w:rsidRPr="005D50FC" w:rsidRDefault="000A1003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E5714E" w:rsidRPr="005D50FC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</w:tc>
      </w:tr>
      <w:tr w:rsidR="00E5714E" w:rsidRPr="005D50FC" w:rsidTr="00735FFD">
        <w:trPr>
          <w:trHeight w:val="70"/>
        </w:trPr>
        <w:tc>
          <w:tcPr>
            <w:tcW w:w="868" w:type="dxa"/>
            <w:vAlign w:val="bottom"/>
          </w:tcPr>
          <w:p w:rsidR="00E5714E" w:rsidRPr="005D50FC" w:rsidRDefault="00E5714E" w:rsidP="005D5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FC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5D50FC" w:rsidRPr="005D50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40" w:type="dxa"/>
          </w:tcPr>
          <w:p w:rsidR="00E5714E" w:rsidRPr="005D50FC" w:rsidRDefault="00E5714E" w:rsidP="008932AB">
            <w:pPr>
              <w:rPr>
                <w:rStyle w:val="9pt3"/>
                <w:color w:val="000000"/>
              </w:rPr>
            </w:pPr>
          </w:p>
          <w:p w:rsidR="00E5714E" w:rsidRPr="005D50FC" w:rsidRDefault="00E5714E" w:rsidP="008932AB">
            <w:pPr>
              <w:rPr>
                <w:rStyle w:val="9pt3"/>
                <w:color w:val="000000"/>
              </w:rPr>
            </w:pPr>
            <w:r w:rsidRPr="005D50FC">
              <w:rPr>
                <w:rStyle w:val="9pt3"/>
                <w:color w:val="000000"/>
              </w:rPr>
              <w:t xml:space="preserve">Проверка планирования и обоснованности расходования бюджетных средств, направленных на содержание автомобильного транспорта </w:t>
            </w:r>
          </w:p>
        </w:tc>
        <w:tc>
          <w:tcPr>
            <w:tcW w:w="4384" w:type="dxa"/>
            <w:vAlign w:val="bottom"/>
          </w:tcPr>
          <w:p w:rsidR="00E5714E" w:rsidRPr="005D50FC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50FC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 общеобразовательное учреждение Шелеховского района «</w:t>
            </w:r>
            <w:proofErr w:type="spellStart"/>
            <w:r w:rsidRPr="005D50FC">
              <w:rPr>
                <w:rFonts w:ascii="Times New Roman" w:hAnsi="Times New Roman" w:cs="Times New Roman"/>
                <w:sz w:val="18"/>
                <w:szCs w:val="18"/>
              </w:rPr>
              <w:t>Большелугская</w:t>
            </w:r>
            <w:proofErr w:type="spellEnd"/>
            <w:r w:rsidRPr="005D50F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№ 8»</w:t>
            </w:r>
          </w:p>
        </w:tc>
        <w:tc>
          <w:tcPr>
            <w:tcW w:w="3283" w:type="dxa"/>
          </w:tcPr>
          <w:p w:rsidR="00E5714E" w:rsidRPr="005D50FC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E5714E" w:rsidRPr="005D50FC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14E" w:rsidRPr="005D50FC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0FC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E5714E" w:rsidRPr="005D50FC" w:rsidTr="00400590">
        <w:tc>
          <w:tcPr>
            <w:tcW w:w="868" w:type="dxa"/>
            <w:vAlign w:val="bottom"/>
          </w:tcPr>
          <w:p w:rsidR="00E5714E" w:rsidRPr="005D50FC" w:rsidRDefault="005D50FC" w:rsidP="000B5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F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40" w:type="dxa"/>
          </w:tcPr>
          <w:p w:rsidR="00E5714E" w:rsidRPr="005D50FC" w:rsidRDefault="00E5714E" w:rsidP="008932AB">
            <w:pPr>
              <w:rPr>
                <w:rStyle w:val="9pt3"/>
                <w:bCs/>
                <w:color w:val="000000"/>
              </w:rPr>
            </w:pPr>
          </w:p>
          <w:p w:rsidR="00E5714E" w:rsidRPr="005D50FC" w:rsidRDefault="00E5714E" w:rsidP="008932AB">
            <w:r w:rsidRPr="005D50FC">
              <w:rPr>
                <w:rStyle w:val="9pt3"/>
                <w:bCs/>
                <w:color w:val="000000"/>
              </w:rPr>
              <w:t>Проверка исполнения соблюдения требований законодательства РФ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4384" w:type="dxa"/>
            <w:vAlign w:val="bottom"/>
          </w:tcPr>
          <w:p w:rsidR="00E5714E" w:rsidRPr="005D50FC" w:rsidRDefault="00E5714E" w:rsidP="003962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50F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 учреждение культуры дополнительного образования  Шелеховского района «Центр творческого развития и гуманитарного образования  имени </w:t>
            </w:r>
            <w:proofErr w:type="spellStart"/>
            <w:r w:rsidRPr="005D50FC">
              <w:rPr>
                <w:rFonts w:ascii="Times New Roman" w:hAnsi="Times New Roman" w:cs="Times New Roman"/>
                <w:sz w:val="18"/>
                <w:szCs w:val="18"/>
              </w:rPr>
              <w:t>Г.К.Самарина</w:t>
            </w:r>
            <w:proofErr w:type="spellEnd"/>
            <w:r w:rsidRPr="005D50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  <w:vAlign w:val="bottom"/>
          </w:tcPr>
          <w:p w:rsidR="00E5714E" w:rsidRPr="005D50FC" w:rsidRDefault="00E5714E" w:rsidP="00036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0FC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E5714E" w:rsidRPr="005D50FC" w:rsidTr="00640F53">
        <w:trPr>
          <w:trHeight w:val="573"/>
        </w:trPr>
        <w:tc>
          <w:tcPr>
            <w:tcW w:w="15275" w:type="dxa"/>
            <w:gridSpan w:val="4"/>
          </w:tcPr>
          <w:p w:rsidR="00E5714E" w:rsidRPr="005D50FC" w:rsidRDefault="00E5714E" w:rsidP="00C2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0FC">
              <w:rPr>
                <w:rFonts w:ascii="Times New Roman" w:hAnsi="Times New Roman" w:cs="Times New Roman"/>
                <w:b/>
              </w:rPr>
              <w:t>Раздел 2</w:t>
            </w:r>
            <w:r w:rsidR="00C24C93" w:rsidRPr="005D50FC">
              <w:rPr>
                <w:rFonts w:ascii="Times New Roman" w:hAnsi="Times New Roman" w:cs="Times New Roman"/>
                <w:b/>
              </w:rPr>
              <w:t>.</w:t>
            </w:r>
            <w:r w:rsidRPr="005D50FC">
              <w:rPr>
                <w:rFonts w:ascii="Times New Roman" w:hAnsi="Times New Roman" w:cs="Times New Roman"/>
                <w:b/>
              </w:rPr>
              <w:t xml:space="preserve"> </w:t>
            </w:r>
            <w:r w:rsidR="00C24C93" w:rsidRPr="005D50FC">
              <w:rPr>
                <w:rFonts w:ascii="Times New Roman" w:hAnsi="Times New Roman" w:cs="Times New Roman"/>
                <w:b/>
              </w:rPr>
              <w:t>Т</w:t>
            </w:r>
            <w:r w:rsidRPr="005D50FC">
              <w:rPr>
                <w:rFonts w:ascii="Times New Roman" w:hAnsi="Times New Roman" w:cs="Times New Roman"/>
                <w:b/>
              </w:rPr>
              <w:t>ематические проверки, проводимые финансовым управлением</w:t>
            </w:r>
            <w:r w:rsidR="00C24C93" w:rsidRPr="005D50FC">
              <w:rPr>
                <w:rFonts w:ascii="Times New Roman" w:hAnsi="Times New Roman" w:cs="Times New Roman"/>
                <w:b/>
              </w:rPr>
              <w:t>,</w:t>
            </w:r>
            <w:r w:rsidRPr="005D50FC">
              <w:rPr>
                <w:rFonts w:ascii="Times New Roman" w:hAnsi="Times New Roman" w:cs="Times New Roman"/>
                <w:b/>
              </w:rPr>
              <w:t xml:space="preserve"> совместно со специалистами структурных подразделений Администрации в течение года</w:t>
            </w:r>
          </w:p>
        </w:tc>
      </w:tr>
      <w:tr w:rsidR="00E5714E" w:rsidRPr="005D50FC" w:rsidTr="00640F53">
        <w:trPr>
          <w:trHeight w:val="186"/>
        </w:trPr>
        <w:tc>
          <w:tcPr>
            <w:tcW w:w="868" w:type="dxa"/>
          </w:tcPr>
          <w:p w:rsidR="00E5714E" w:rsidRPr="005D50FC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714E" w:rsidRPr="005D50FC" w:rsidRDefault="00E5714E" w:rsidP="005D5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FC">
              <w:rPr>
                <w:rFonts w:ascii="Times New Roman" w:hAnsi="Times New Roman" w:cs="Times New Roman"/>
                <w:b/>
              </w:rPr>
              <w:t>1</w:t>
            </w:r>
            <w:r w:rsidR="005D50FC" w:rsidRPr="005D50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40" w:type="dxa"/>
            <w:vAlign w:val="bottom"/>
          </w:tcPr>
          <w:p w:rsidR="00E5714E" w:rsidRPr="005D50FC" w:rsidRDefault="00E5714E" w:rsidP="00765702">
            <w:pPr>
              <w:pStyle w:val="a4"/>
              <w:shd w:val="clear" w:color="auto" w:fill="auto"/>
              <w:spacing w:before="0" w:after="0" w:line="23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5D50FC">
              <w:rPr>
                <w:rStyle w:val="9pt3"/>
                <w:b w:val="0"/>
                <w:bCs w:val="0"/>
                <w:color w:val="000000"/>
              </w:rPr>
              <w:t>Проверка финансово-хозяйственной деятельности при совместном участии специалистов  Управления по распоряжению муниципальным имуществом</w:t>
            </w:r>
          </w:p>
        </w:tc>
        <w:tc>
          <w:tcPr>
            <w:tcW w:w="4384" w:type="dxa"/>
            <w:vAlign w:val="bottom"/>
          </w:tcPr>
          <w:p w:rsidR="00E5714E" w:rsidRPr="005D50FC" w:rsidRDefault="00E5714E" w:rsidP="00FD0A41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5D50FC">
              <w:rPr>
                <w:rStyle w:val="9pt3"/>
                <w:b w:val="0"/>
                <w:bCs w:val="0"/>
                <w:color w:val="000000"/>
              </w:rPr>
              <w:t xml:space="preserve">Муниципальное унитарное предприятие «Центральная районная аптека № 167» </w:t>
            </w:r>
          </w:p>
        </w:tc>
        <w:tc>
          <w:tcPr>
            <w:tcW w:w="3283" w:type="dxa"/>
            <w:vAlign w:val="bottom"/>
          </w:tcPr>
          <w:p w:rsidR="00E5714E" w:rsidRPr="005D50FC" w:rsidRDefault="00530B42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0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5714E" w:rsidRPr="005D50FC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</w:tr>
      <w:tr w:rsidR="00E5714E" w:rsidRPr="005D50FC" w:rsidTr="003E45FC">
        <w:trPr>
          <w:trHeight w:val="186"/>
        </w:trPr>
        <w:tc>
          <w:tcPr>
            <w:tcW w:w="15275" w:type="dxa"/>
            <w:gridSpan w:val="4"/>
          </w:tcPr>
          <w:p w:rsidR="00E5714E" w:rsidRPr="005D50FC" w:rsidRDefault="00E5714E" w:rsidP="00C2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0FC">
              <w:rPr>
                <w:rFonts w:ascii="Times New Roman" w:hAnsi="Times New Roman" w:cs="Times New Roman"/>
                <w:b/>
              </w:rPr>
              <w:t>Раздел 3</w:t>
            </w:r>
            <w:r w:rsidR="00C24C93" w:rsidRPr="005D50FC">
              <w:rPr>
                <w:rFonts w:ascii="Times New Roman" w:hAnsi="Times New Roman" w:cs="Times New Roman"/>
                <w:b/>
              </w:rPr>
              <w:t>.</w:t>
            </w:r>
            <w:r w:rsidRPr="005D50FC">
              <w:rPr>
                <w:rFonts w:ascii="Times New Roman" w:hAnsi="Times New Roman" w:cs="Times New Roman"/>
                <w:b/>
              </w:rPr>
              <w:t xml:space="preserve"> </w:t>
            </w:r>
            <w:r w:rsidR="00C24C93" w:rsidRPr="005D50FC">
              <w:rPr>
                <w:rFonts w:ascii="Times New Roman" w:hAnsi="Times New Roman" w:cs="Times New Roman"/>
                <w:b/>
              </w:rPr>
              <w:t>А</w:t>
            </w:r>
            <w:r w:rsidRPr="005D50FC">
              <w:rPr>
                <w:rFonts w:ascii="Times New Roman" w:hAnsi="Times New Roman" w:cs="Times New Roman"/>
                <w:b/>
              </w:rPr>
              <w:t>налитические мероприятия,</w:t>
            </w:r>
            <w:r w:rsidRPr="005D50FC">
              <w:t xml:space="preserve"> </w:t>
            </w:r>
            <w:r w:rsidRPr="005D50FC">
              <w:rPr>
                <w:rFonts w:ascii="Times New Roman" w:hAnsi="Times New Roman" w:cs="Times New Roman"/>
                <w:b/>
              </w:rPr>
              <w:t>разработка проектов нормативных правовых актов</w:t>
            </w:r>
          </w:p>
        </w:tc>
      </w:tr>
      <w:tr w:rsidR="00E5714E" w:rsidRPr="005D50FC" w:rsidTr="00C708F5">
        <w:trPr>
          <w:trHeight w:val="186"/>
        </w:trPr>
        <w:tc>
          <w:tcPr>
            <w:tcW w:w="868" w:type="dxa"/>
          </w:tcPr>
          <w:p w:rsidR="00E5714E" w:rsidRPr="005D50FC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24" w:type="dxa"/>
            <w:gridSpan w:val="2"/>
            <w:vAlign w:val="bottom"/>
          </w:tcPr>
          <w:p w:rsidR="00E5714E" w:rsidRPr="005D50FC" w:rsidRDefault="00E5714E" w:rsidP="00994A2B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5D50FC">
              <w:rPr>
                <w:rStyle w:val="9pt3"/>
                <w:b w:val="0"/>
                <w:bCs w:val="0"/>
                <w:color w:val="000000"/>
              </w:rPr>
              <w:t>Подготовка отчета по результатам контроля над расходованием средств бюджета Шелеховского района</w:t>
            </w:r>
          </w:p>
        </w:tc>
        <w:tc>
          <w:tcPr>
            <w:tcW w:w="3283" w:type="dxa"/>
            <w:vAlign w:val="bottom"/>
          </w:tcPr>
          <w:p w:rsidR="00E5714E" w:rsidRPr="005D50FC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0FC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E5714E" w:rsidRPr="005D50FC" w:rsidTr="004F12FA">
        <w:trPr>
          <w:trHeight w:val="186"/>
        </w:trPr>
        <w:tc>
          <w:tcPr>
            <w:tcW w:w="868" w:type="dxa"/>
          </w:tcPr>
          <w:p w:rsidR="00E5714E" w:rsidRPr="005D50FC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24" w:type="dxa"/>
            <w:gridSpan w:val="2"/>
            <w:vAlign w:val="bottom"/>
          </w:tcPr>
          <w:p w:rsidR="00E5714E" w:rsidRPr="005D50FC" w:rsidRDefault="00E5714E" w:rsidP="00994A2B">
            <w:pPr>
              <w:widowControl w:val="0"/>
              <w:spacing w:line="18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50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Подготовка информации по результатам контрольных мероприятий</w:t>
            </w:r>
          </w:p>
        </w:tc>
        <w:tc>
          <w:tcPr>
            <w:tcW w:w="3283" w:type="dxa"/>
            <w:vAlign w:val="bottom"/>
          </w:tcPr>
          <w:p w:rsidR="00E5714E" w:rsidRPr="005D50FC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0FC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E5714E" w:rsidRPr="005D50FC" w:rsidTr="006B5F35">
        <w:trPr>
          <w:trHeight w:val="186"/>
        </w:trPr>
        <w:tc>
          <w:tcPr>
            <w:tcW w:w="868" w:type="dxa"/>
          </w:tcPr>
          <w:p w:rsidR="00E5714E" w:rsidRPr="005D50FC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24" w:type="dxa"/>
            <w:gridSpan w:val="2"/>
            <w:vAlign w:val="bottom"/>
          </w:tcPr>
          <w:p w:rsidR="00E5714E" w:rsidRPr="005D50FC" w:rsidRDefault="00E5714E" w:rsidP="00F86C71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5D50FC">
              <w:rPr>
                <w:rStyle w:val="9pt3"/>
                <w:b w:val="0"/>
                <w:bCs w:val="0"/>
                <w:color w:val="000000"/>
              </w:rPr>
              <w:t>Подготовка плана контрольных мероприятий  на 20</w:t>
            </w:r>
            <w:r w:rsidR="00F86C71" w:rsidRPr="005D50FC">
              <w:rPr>
                <w:rStyle w:val="9pt3"/>
                <w:b w:val="0"/>
                <w:bCs w:val="0"/>
                <w:color w:val="000000"/>
              </w:rPr>
              <w:t>20</w:t>
            </w:r>
            <w:r w:rsidRPr="005D50FC">
              <w:rPr>
                <w:rStyle w:val="9pt3"/>
                <w:b w:val="0"/>
                <w:bCs w:val="0"/>
                <w:color w:val="000000"/>
              </w:rPr>
              <w:t xml:space="preserve"> год</w:t>
            </w:r>
          </w:p>
        </w:tc>
        <w:tc>
          <w:tcPr>
            <w:tcW w:w="3283" w:type="dxa"/>
            <w:vAlign w:val="bottom"/>
          </w:tcPr>
          <w:p w:rsidR="00E5714E" w:rsidRPr="005D50FC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0FC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E5714E" w:rsidRPr="005D50FC" w:rsidTr="006B5F35">
        <w:trPr>
          <w:trHeight w:val="186"/>
        </w:trPr>
        <w:tc>
          <w:tcPr>
            <w:tcW w:w="868" w:type="dxa"/>
          </w:tcPr>
          <w:p w:rsidR="00E5714E" w:rsidRPr="005D50FC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24" w:type="dxa"/>
            <w:gridSpan w:val="2"/>
            <w:vAlign w:val="bottom"/>
          </w:tcPr>
          <w:p w:rsidR="00E5714E" w:rsidRPr="005D50FC" w:rsidRDefault="00E5714E" w:rsidP="004F7BCF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5D50FC">
              <w:rPr>
                <w:rStyle w:val="9pt3"/>
                <w:b w:val="0"/>
                <w:bCs w:val="0"/>
                <w:color w:val="000000"/>
              </w:rPr>
              <w:t>Контроль над  исполнением предписаний, реализацией материалов контрольных мероприятий</w:t>
            </w:r>
          </w:p>
        </w:tc>
        <w:tc>
          <w:tcPr>
            <w:tcW w:w="3283" w:type="dxa"/>
            <w:vAlign w:val="bottom"/>
          </w:tcPr>
          <w:p w:rsidR="00E5714E" w:rsidRPr="005D50FC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0FC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</w:tc>
      </w:tr>
      <w:tr w:rsidR="00E5714E" w:rsidRPr="001C62A3" w:rsidTr="006B5F35">
        <w:trPr>
          <w:trHeight w:val="186"/>
        </w:trPr>
        <w:tc>
          <w:tcPr>
            <w:tcW w:w="868" w:type="dxa"/>
          </w:tcPr>
          <w:p w:rsidR="00E5714E" w:rsidRPr="005D50FC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24" w:type="dxa"/>
            <w:gridSpan w:val="2"/>
            <w:vAlign w:val="bottom"/>
          </w:tcPr>
          <w:p w:rsidR="00E5714E" w:rsidRPr="005D50FC" w:rsidRDefault="00E5714E" w:rsidP="008932AB">
            <w:pPr>
              <w:widowControl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D50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Внесение изменений в нормативные акты Шелеховского района, регулирующие порядок осуществления внутреннего финансового контроля в соответствии с комплексным планом работы Администрации</w:t>
            </w:r>
            <w:r w:rsidR="00C24C93" w:rsidRPr="005D50F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Шелеховского муниципального района</w:t>
            </w:r>
          </w:p>
        </w:tc>
        <w:tc>
          <w:tcPr>
            <w:tcW w:w="3283" w:type="dxa"/>
            <w:vAlign w:val="bottom"/>
          </w:tcPr>
          <w:p w:rsidR="00E5714E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0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</w:tbl>
    <w:p w:rsidR="002C238A" w:rsidRPr="001C62A3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3E75" w:rsidRDefault="00243E75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75" w:rsidRDefault="00243E75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DE" w:rsidRPr="00FF649F" w:rsidRDefault="007A5FAD" w:rsidP="00855F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5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КРО ФУ Е.Ю.</w:t>
      </w:r>
      <w:r w:rsidR="0080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Россова</w:t>
      </w:r>
    </w:p>
    <w:sectPr w:rsidR="006342DE" w:rsidRPr="00FF649F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8F" w:rsidRDefault="00EA3C8F" w:rsidP="003710E0">
      <w:pPr>
        <w:spacing w:after="0" w:line="240" w:lineRule="auto"/>
      </w:pPr>
      <w:r>
        <w:separator/>
      </w:r>
    </w:p>
  </w:endnote>
  <w:endnote w:type="continuationSeparator" w:id="0">
    <w:p w:rsidR="00EA3C8F" w:rsidRDefault="00EA3C8F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8F" w:rsidRDefault="00EA3C8F" w:rsidP="003710E0">
      <w:pPr>
        <w:spacing w:after="0" w:line="240" w:lineRule="auto"/>
      </w:pPr>
      <w:r>
        <w:separator/>
      </w:r>
    </w:p>
  </w:footnote>
  <w:footnote w:type="continuationSeparator" w:id="0">
    <w:p w:rsidR="00EA3C8F" w:rsidRDefault="00EA3C8F" w:rsidP="0037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4"/>
    <w:rsid w:val="00005800"/>
    <w:rsid w:val="00010CE6"/>
    <w:rsid w:val="00010F75"/>
    <w:rsid w:val="00010FD8"/>
    <w:rsid w:val="00015109"/>
    <w:rsid w:val="00022367"/>
    <w:rsid w:val="00023191"/>
    <w:rsid w:val="000340FC"/>
    <w:rsid w:val="000361A9"/>
    <w:rsid w:val="00044AD2"/>
    <w:rsid w:val="00051198"/>
    <w:rsid w:val="0009315D"/>
    <w:rsid w:val="00093FEF"/>
    <w:rsid w:val="000A061A"/>
    <w:rsid w:val="000A1003"/>
    <w:rsid w:val="000B2311"/>
    <w:rsid w:val="000B5D8E"/>
    <w:rsid w:val="000D4AB1"/>
    <w:rsid w:val="000D7A31"/>
    <w:rsid w:val="000E7559"/>
    <w:rsid w:val="000F5C9B"/>
    <w:rsid w:val="00112471"/>
    <w:rsid w:val="001158B1"/>
    <w:rsid w:val="001244EE"/>
    <w:rsid w:val="00133D59"/>
    <w:rsid w:val="001411AD"/>
    <w:rsid w:val="001463BD"/>
    <w:rsid w:val="00153054"/>
    <w:rsid w:val="00161A51"/>
    <w:rsid w:val="00163527"/>
    <w:rsid w:val="00165784"/>
    <w:rsid w:val="001811D7"/>
    <w:rsid w:val="00181521"/>
    <w:rsid w:val="001915E7"/>
    <w:rsid w:val="001A5F72"/>
    <w:rsid w:val="001C1F07"/>
    <w:rsid w:val="001C62A3"/>
    <w:rsid w:val="001C6E53"/>
    <w:rsid w:val="001C75BD"/>
    <w:rsid w:val="001D0797"/>
    <w:rsid w:val="001F0EAF"/>
    <w:rsid w:val="002029F9"/>
    <w:rsid w:val="00211DDC"/>
    <w:rsid w:val="00223239"/>
    <w:rsid w:val="00226689"/>
    <w:rsid w:val="00234F5D"/>
    <w:rsid w:val="00235916"/>
    <w:rsid w:val="00243E75"/>
    <w:rsid w:val="00260A99"/>
    <w:rsid w:val="002724CF"/>
    <w:rsid w:val="0027376F"/>
    <w:rsid w:val="0027706D"/>
    <w:rsid w:val="00277677"/>
    <w:rsid w:val="00293060"/>
    <w:rsid w:val="002A041A"/>
    <w:rsid w:val="002A53EE"/>
    <w:rsid w:val="002B49BC"/>
    <w:rsid w:val="002C238A"/>
    <w:rsid w:val="002C2CBB"/>
    <w:rsid w:val="002C530B"/>
    <w:rsid w:val="002D5C9D"/>
    <w:rsid w:val="002F4426"/>
    <w:rsid w:val="00321974"/>
    <w:rsid w:val="00323AF4"/>
    <w:rsid w:val="00324B7D"/>
    <w:rsid w:val="003451B8"/>
    <w:rsid w:val="003710E0"/>
    <w:rsid w:val="00372E06"/>
    <w:rsid w:val="00390DDE"/>
    <w:rsid w:val="003962F2"/>
    <w:rsid w:val="003A348F"/>
    <w:rsid w:val="003B1B92"/>
    <w:rsid w:val="003B4B83"/>
    <w:rsid w:val="003C2B55"/>
    <w:rsid w:val="003C4462"/>
    <w:rsid w:val="003C6508"/>
    <w:rsid w:val="003E4BAC"/>
    <w:rsid w:val="00400590"/>
    <w:rsid w:val="0040248E"/>
    <w:rsid w:val="00404816"/>
    <w:rsid w:val="004207EF"/>
    <w:rsid w:val="00427166"/>
    <w:rsid w:val="00435DDE"/>
    <w:rsid w:val="00444A85"/>
    <w:rsid w:val="00462AF9"/>
    <w:rsid w:val="00467949"/>
    <w:rsid w:val="00483F04"/>
    <w:rsid w:val="004942E4"/>
    <w:rsid w:val="004959E7"/>
    <w:rsid w:val="00497BFD"/>
    <w:rsid w:val="004A08D2"/>
    <w:rsid w:val="004A0C24"/>
    <w:rsid w:val="004C009D"/>
    <w:rsid w:val="004D3480"/>
    <w:rsid w:val="004D5D4B"/>
    <w:rsid w:val="004E20AE"/>
    <w:rsid w:val="004E5E6C"/>
    <w:rsid w:val="004E68A2"/>
    <w:rsid w:val="004F7BCF"/>
    <w:rsid w:val="0050326C"/>
    <w:rsid w:val="005042D3"/>
    <w:rsid w:val="00504EE4"/>
    <w:rsid w:val="00506936"/>
    <w:rsid w:val="005072ED"/>
    <w:rsid w:val="00507FD0"/>
    <w:rsid w:val="00512990"/>
    <w:rsid w:val="005149EF"/>
    <w:rsid w:val="00530B42"/>
    <w:rsid w:val="00532233"/>
    <w:rsid w:val="00555535"/>
    <w:rsid w:val="005929D3"/>
    <w:rsid w:val="00597BE0"/>
    <w:rsid w:val="005B23ED"/>
    <w:rsid w:val="005B2B80"/>
    <w:rsid w:val="005C0924"/>
    <w:rsid w:val="005C55F5"/>
    <w:rsid w:val="005D50FC"/>
    <w:rsid w:val="005D7347"/>
    <w:rsid w:val="005E4372"/>
    <w:rsid w:val="005E49F7"/>
    <w:rsid w:val="00603E5D"/>
    <w:rsid w:val="0061179C"/>
    <w:rsid w:val="006342DE"/>
    <w:rsid w:val="00640F53"/>
    <w:rsid w:val="006412C2"/>
    <w:rsid w:val="00691544"/>
    <w:rsid w:val="006948AE"/>
    <w:rsid w:val="006D2E59"/>
    <w:rsid w:val="006F287E"/>
    <w:rsid w:val="006F301A"/>
    <w:rsid w:val="00706A4A"/>
    <w:rsid w:val="007105A9"/>
    <w:rsid w:val="00722092"/>
    <w:rsid w:val="0073695E"/>
    <w:rsid w:val="00750A4D"/>
    <w:rsid w:val="00765702"/>
    <w:rsid w:val="00783DEC"/>
    <w:rsid w:val="00786D44"/>
    <w:rsid w:val="00787EA6"/>
    <w:rsid w:val="007923DA"/>
    <w:rsid w:val="00792BD4"/>
    <w:rsid w:val="007947E2"/>
    <w:rsid w:val="007A1EA3"/>
    <w:rsid w:val="007A5FAD"/>
    <w:rsid w:val="007A73D8"/>
    <w:rsid w:val="007B4DD6"/>
    <w:rsid w:val="007C2732"/>
    <w:rsid w:val="007D0A09"/>
    <w:rsid w:val="007D0FBE"/>
    <w:rsid w:val="007D1840"/>
    <w:rsid w:val="007E50A8"/>
    <w:rsid w:val="007E6D95"/>
    <w:rsid w:val="007F2C85"/>
    <w:rsid w:val="007F506F"/>
    <w:rsid w:val="0080164E"/>
    <w:rsid w:val="008036FC"/>
    <w:rsid w:val="00806477"/>
    <w:rsid w:val="00814BE7"/>
    <w:rsid w:val="00820640"/>
    <w:rsid w:val="00823476"/>
    <w:rsid w:val="0082486F"/>
    <w:rsid w:val="00826BD0"/>
    <w:rsid w:val="0083399B"/>
    <w:rsid w:val="00836424"/>
    <w:rsid w:val="0084007C"/>
    <w:rsid w:val="00845B67"/>
    <w:rsid w:val="00855FB6"/>
    <w:rsid w:val="00860D4A"/>
    <w:rsid w:val="00866BDD"/>
    <w:rsid w:val="00872029"/>
    <w:rsid w:val="0087416C"/>
    <w:rsid w:val="00880150"/>
    <w:rsid w:val="00892483"/>
    <w:rsid w:val="008B1EE2"/>
    <w:rsid w:val="008B76C3"/>
    <w:rsid w:val="008C238C"/>
    <w:rsid w:val="008C31A0"/>
    <w:rsid w:val="008C38C4"/>
    <w:rsid w:val="008C6391"/>
    <w:rsid w:val="008E05A6"/>
    <w:rsid w:val="008E2D54"/>
    <w:rsid w:val="008F7B55"/>
    <w:rsid w:val="009110A2"/>
    <w:rsid w:val="009500EF"/>
    <w:rsid w:val="00970112"/>
    <w:rsid w:val="00970E85"/>
    <w:rsid w:val="00980892"/>
    <w:rsid w:val="009915E0"/>
    <w:rsid w:val="00994A2B"/>
    <w:rsid w:val="00994C28"/>
    <w:rsid w:val="009B199C"/>
    <w:rsid w:val="009D28BB"/>
    <w:rsid w:val="009E7D5D"/>
    <w:rsid w:val="00A110DC"/>
    <w:rsid w:val="00A12031"/>
    <w:rsid w:val="00A24C9A"/>
    <w:rsid w:val="00A32509"/>
    <w:rsid w:val="00A56A2E"/>
    <w:rsid w:val="00A62179"/>
    <w:rsid w:val="00A6345C"/>
    <w:rsid w:val="00A71E62"/>
    <w:rsid w:val="00A75661"/>
    <w:rsid w:val="00A81B56"/>
    <w:rsid w:val="00A83758"/>
    <w:rsid w:val="00A9299A"/>
    <w:rsid w:val="00AB5FC0"/>
    <w:rsid w:val="00AC2C84"/>
    <w:rsid w:val="00AD24EF"/>
    <w:rsid w:val="00AD7F6E"/>
    <w:rsid w:val="00AE2712"/>
    <w:rsid w:val="00AE660B"/>
    <w:rsid w:val="00AE7516"/>
    <w:rsid w:val="00AE77E5"/>
    <w:rsid w:val="00B060A5"/>
    <w:rsid w:val="00B1139C"/>
    <w:rsid w:val="00B162DA"/>
    <w:rsid w:val="00B34EC3"/>
    <w:rsid w:val="00B36D5B"/>
    <w:rsid w:val="00B408E3"/>
    <w:rsid w:val="00B52182"/>
    <w:rsid w:val="00B522C1"/>
    <w:rsid w:val="00B55534"/>
    <w:rsid w:val="00B55FE9"/>
    <w:rsid w:val="00B56440"/>
    <w:rsid w:val="00B61BAE"/>
    <w:rsid w:val="00B856F2"/>
    <w:rsid w:val="00B863BC"/>
    <w:rsid w:val="00B87E07"/>
    <w:rsid w:val="00B90373"/>
    <w:rsid w:val="00B91E9D"/>
    <w:rsid w:val="00B9244F"/>
    <w:rsid w:val="00BB005B"/>
    <w:rsid w:val="00BB1351"/>
    <w:rsid w:val="00BD416F"/>
    <w:rsid w:val="00BE2BD4"/>
    <w:rsid w:val="00BE48DF"/>
    <w:rsid w:val="00C156E3"/>
    <w:rsid w:val="00C22E28"/>
    <w:rsid w:val="00C24C93"/>
    <w:rsid w:val="00C34AC7"/>
    <w:rsid w:val="00C350A1"/>
    <w:rsid w:val="00C54A63"/>
    <w:rsid w:val="00C569A2"/>
    <w:rsid w:val="00C645F2"/>
    <w:rsid w:val="00C80556"/>
    <w:rsid w:val="00C97E1A"/>
    <w:rsid w:val="00CA352A"/>
    <w:rsid w:val="00CA606E"/>
    <w:rsid w:val="00CA6EC9"/>
    <w:rsid w:val="00CB00FC"/>
    <w:rsid w:val="00CC3038"/>
    <w:rsid w:val="00CC3CDD"/>
    <w:rsid w:val="00CC713E"/>
    <w:rsid w:val="00CD0D89"/>
    <w:rsid w:val="00CE17D5"/>
    <w:rsid w:val="00CF0E3A"/>
    <w:rsid w:val="00CF42C4"/>
    <w:rsid w:val="00CF5EF8"/>
    <w:rsid w:val="00D07683"/>
    <w:rsid w:val="00D07E34"/>
    <w:rsid w:val="00D1153E"/>
    <w:rsid w:val="00D11A01"/>
    <w:rsid w:val="00D376B6"/>
    <w:rsid w:val="00D54A56"/>
    <w:rsid w:val="00DA6291"/>
    <w:rsid w:val="00DB3C36"/>
    <w:rsid w:val="00DC4F8C"/>
    <w:rsid w:val="00DC7225"/>
    <w:rsid w:val="00DD5CD7"/>
    <w:rsid w:val="00DE4B76"/>
    <w:rsid w:val="00DF0BD4"/>
    <w:rsid w:val="00DF376D"/>
    <w:rsid w:val="00DF76F3"/>
    <w:rsid w:val="00E01CE5"/>
    <w:rsid w:val="00E05DEC"/>
    <w:rsid w:val="00E37A31"/>
    <w:rsid w:val="00E47C9B"/>
    <w:rsid w:val="00E5714E"/>
    <w:rsid w:val="00E824D0"/>
    <w:rsid w:val="00EA3C8F"/>
    <w:rsid w:val="00EA59AB"/>
    <w:rsid w:val="00EA5BA6"/>
    <w:rsid w:val="00EC55E4"/>
    <w:rsid w:val="00ED3BA2"/>
    <w:rsid w:val="00EE7C4C"/>
    <w:rsid w:val="00EF3319"/>
    <w:rsid w:val="00EF35CC"/>
    <w:rsid w:val="00EF47B3"/>
    <w:rsid w:val="00F14A9C"/>
    <w:rsid w:val="00F244F8"/>
    <w:rsid w:val="00F379EF"/>
    <w:rsid w:val="00F402CC"/>
    <w:rsid w:val="00F655F4"/>
    <w:rsid w:val="00F707FF"/>
    <w:rsid w:val="00F72334"/>
    <w:rsid w:val="00F86C71"/>
    <w:rsid w:val="00FA02F9"/>
    <w:rsid w:val="00FB6FF6"/>
    <w:rsid w:val="00FD0A41"/>
    <w:rsid w:val="00FF59DB"/>
    <w:rsid w:val="00FF5C7E"/>
    <w:rsid w:val="00FF64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121</cp:revision>
  <cp:lastPrinted>2018-12-24T00:35:00Z</cp:lastPrinted>
  <dcterms:created xsi:type="dcterms:W3CDTF">2018-05-21T09:07:00Z</dcterms:created>
  <dcterms:modified xsi:type="dcterms:W3CDTF">2019-12-20T08:57:00Z</dcterms:modified>
</cp:coreProperties>
</file>