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A56" w:rsidRPr="00D54A56" w:rsidRDefault="00D54A56" w:rsidP="00D54A56">
      <w:pPr>
        <w:spacing w:after="0" w:line="240" w:lineRule="auto"/>
        <w:ind w:left="11057" w:hanging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023191">
        <w:rPr>
          <w:rFonts w:ascii="Times New Roman" w:hAnsi="Times New Roman" w:cs="Times New Roman"/>
          <w:sz w:val="24"/>
          <w:szCs w:val="24"/>
        </w:rPr>
        <w:t xml:space="preserve">         </w:t>
      </w:r>
      <w:r w:rsidR="00A32509">
        <w:rPr>
          <w:rFonts w:ascii="Times New Roman" w:hAnsi="Times New Roman" w:cs="Times New Roman"/>
          <w:sz w:val="24"/>
          <w:szCs w:val="24"/>
        </w:rPr>
        <w:t xml:space="preserve">   </w:t>
      </w:r>
      <w:r w:rsidRPr="00D54A56">
        <w:rPr>
          <w:rFonts w:ascii="Times New Roman" w:hAnsi="Times New Roman" w:cs="Times New Roman"/>
          <w:sz w:val="24"/>
          <w:szCs w:val="24"/>
        </w:rPr>
        <w:t>УТВЕРЖДАЮ</w:t>
      </w:r>
    </w:p>
    <w:p w:rsidR="00D54A56" w:rsidRDefault="00D54A56" w:rsidP="00D54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023191">
        <w:rPr>
          <w:rFonts w:ascii="Times New Roman" w:hAnsi="Times New Roman" w:cs="Times New Roman"/>
          <w:sz w:val="24"/>
          <w:szCs w:val="24"/>
        </w:rPr>
        <w:t xml:space="preserve">         </w:t>
      </w:r>
      <w:r w:rsidR="00A32509">
        <w:rPr>
          <w:rFonts w:ascii="Times New Roman" w:hAnsi="Times New Roman" w:cs="Times New Roman"/>
          <w:sz w:val="24"/>
          <w:szCs w:val="24"/>
        </w:rPr>
        <w:t xml:space="preserve">   Заместитель </w:t>
      </w:r>
      <w:r w:rsidRPr="00D54A56">
        <w:rPr>
          <w:rFonts w:ascii="Times New Roman" w:hAnsi="Times New Roman" w:cs="Times New Roman"/>
          <w:sz w:val="24"/>
          <w:szCs w:val="24"/>
        </w:rPr>
        <w:t>Мэр</w:t>
      </w:r>
      <w:r w:rsidR="00A32509">
        <w:rPr>
          <w:rFonts w:ascii="Times New Roman" w:hAnsi="Times New Roman" w:cs="Times New Roman"/>
          <w:sz w:val="24"/>
          <w:szCs w:val="24"/>
        </w:rPr>
        <w:t>а</w:t>
      </w:r>
      <w:r w:rsidRPr="00D54A56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A32509" w:rsidRDefault="00A32509" w:rsidP="00A325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экономике и финансам</w:t>
      </w:r>
    </w:p>
    <w:p w:rsidR="00023191" w:rsidRDefault="00023191" w:rsidP="00D54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D54A56" w:rsidRPr="00D54A56" w:rsidRDefault="00A32509" w:rsidP="00A32509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Д.С. Савельев</w:t>
      </w:r>
    </w:p>
    <w:p w:rsidR="00D54A56" w:rsidRDefault="00D54A56" w:rsidP="000231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C156E3" w:rsidRDefault="00D54A56" w:rsidP="00512990">
      <w:pPr>
        <w:tabs>
          <w:tab w:val="left" w:pos="119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5129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5E4372">
        <w:rPr>
          <w:rFonts w:ascii="Times New Roman" w:hAnsi="Times New Roman" w:cs="Times New Roman"/>
          <w:sz w:val="24"/>
          <w:szCs w:val="24"/>
        </w:rPr>
        <w:t xml:space="preserve">      </w:t>
      </w:r>
      <w:r w:rsidR="00512990">
        <w:rPr>
          <w:rFonts w:ascii="Times New Roman" w:hAnsi="Times New Roman" w:cs="Times New Roman"/>
          <w:sz w:val="24"/>
          <w:szCs w:val="24"/>
        </w:rPr>
        <w:t xml:space="preserve">     </w:t>
      </w:r>
      <w:r w:rsidR="005E4372">
        <w:rPr>
          <w:rFonts w:ascii="Times New Roman" w:hAnsi="Times New Roman" w:cs="Times New Roman"/>
          <w:sz w:val="24"/>
          <w:szCs w:val="24"/>
        </w:rPr>
        <w:t>24.12.2018</w:t>
      </w:r>
    </w:p>
    <w:p w:rsidR="00DE4B76" w:rsidRDefault="00DE4B76" w:rsidP="00EA5B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7773" w:rsidRPr="00FF649F" w:rsidRDefault="00FF7773" w:rsidP="00EA5B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7516" w:rsidRDefault="00FF649F" w:rsidP="00FF64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649F">
        <w:rPr>
          <w:rFonts w:ascii="Times New Roman" w:hAnsi="Times New Roman" w:cs="Times New Roman"/>
          <w:b/>
        </w:rPr>
        <w:t xml:space="preserve">План </w:t>
      </w:r>
      <w:r w:rsidR="00AE7516">
        <w:rPr>
          <w:rFonts w:ascii="Times New Roman" w:hAnsi="Times New Roman" w:cs="Times New Roman"/>
          <w:b/>
        </w:rPr>
        <w:t xml:space="preserve">контрольных мероприятий </w:t>
      </w:r>
      <w:r w:rsidRPr="00FF649F">
        <w:rPr>
          <w:rFonts w:ascii="Times New Roman" w:hAnsi="Times New Roman" w:cs="Times New Roman"/>
          <w:b/>
        </w:rPr>
        <w:t>на 201</w:t>
      </w:r>
      <w:r w:rsidR="005E4372">
        <w:rPr>
          <w:rFonts w:ascii="Times New Roman" w:hAnsi="Times New Roman" w:cs="Times New Roman"/>
          <w:b/>
        </w:rPr>
        <w:t>9</w:t>
      </w:r>
      <w:r w:rsidRPr="00FF649F">
        <w:rPr>
          <w:rFonts w:ascii="Times New Roman" w:hAnsi="Times New Roman" w:cs="Times New Roman"/>
          <w:b/>
        </w:rPr>
        <w:t xml:space="preserve"> год</w:t>
      </w:r>
    </w:p>
    <w:p w:rsidR="00FF7773" w:rsidRDefault="00FF7773" w:rsidP="00FF64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275" w:type="dxa"/>
        <w:tblInd w:w="392" w:type="dxa"/>
        <w:tblLook w:val="04A0" w:firstRow="1" w:lastRow="0" w:firstColumn="1" w:lastColumn="0" w:noHBand="0" w:noVBand="1"/>
      </w:tblPr>
      <w:tblGrid>
        <w:gridCol w:w="868"/>
        <w:gridCol w:w="6740"/>
        <w:gridCol w:w="4384"/>
        <w:gridCol w:w="3283"/>
      </w:tblGrid>
      <w:tr w:rsidR="002029F9" w:rsidTr="00400590">
        <w:tc>
          <w:tcPr>
            <w:tcW w:w="868" w:type="dxa"/>
            <w:vAlign w:val="bottom"/>
          </w:tcPr>
          <w:p w:rsidR="002029F9" w:rsidRPr="00457FB2" w:rsidRDefault="002029F9" w:rsidP="00FF649F">
            <w:pPr>
              <w:pStyle w:val="a4"/>
              <w:shd w:val="clear" w:color="auto" w:fill="auto"/>
              <w:spacing w:before="0" w:line="180" w:lineRule="exact"/>
              <w:ind w:left="140"/>
            </w:pPr>
            <w:r w:rsidRPr="00457FB2">
              <w:rPr>
                <w:rStyle w:val="9pt3"/>
                <w:b w:val="0"/>
                <w:bCs w:val="0"/>
                <w:color w:val="000000"/>
              </w:rPr>
              <w:t>№</w:t>
            </w:r>
          </w:p>
          <w:p w:rsidR="002029F9" w:rsidRPr="00457FB2" w:rsidRDefault="002029F9" w:rsidP="00FF649F">
            <w:pPr>
              <w:pStyle w:val="a4"/>
              <w:shd w:val="clear" w:color="auto" w:fill="auto"/>
              <w:spacing w:before="60" w:after="0" w:line="180" w:lineRule="exact"/>
              <w:ind w:left="140"/>
            </w:pPr>
            <w:proofErr w:type="gramStart"/>
            <w:r w:rsidRPr="00457FB2">
              <w:rPr>
                <w:rStyle w:val="9pt"/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457FB2">
              <w:rPr>
                <w:rStyle w:val="9pt"/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6740" w:type="dxa"/>
            <w:vAlign w:val="bottom"/>
          </w:tcPr>
          <w:p w:rsidR="002029F9" w:rsidRPr="00452163" w:rsidRDefault="00C645F2" w:rsidP="00133D59">
            <w:pPr>
              <w:pStyle w:val="a4"/>
              <w:shd w:val="clear" w:color="auto" w:fill="auto"/>
              <w:spacing w:before="0" w:after="0" w:line="180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Style w:val="9pt"/>
                <w:b/>
                <w:bCs/>
                <w:color w:val="000000"/>
                <w:sz w:val="20"/>
                <w:szCs w:val="20"/>
              </w:rPr>
              <w:t>Тема контрольного мероприятия</w:t>
            </w:r>
          </w:p>
        </w:tc>
        <w:tc>
          <w:tcPr>
            <w:tcW w:w="4384" w:type="dxa"/>
            <w:vAlign w:val="bottom"/>
          </w:tcPr>
          <w:p w:rsidR="002029F9" w:rsidRPr="00452163" w:rsidRDefault="00C645F2" w:rsidP="00133D59">
            <w:pPr>
              <w:pStyle w:val="a4"/>
              <w:shd w:val="clear" w:color="auto" w:fill="auto"/>
              <w:spacing w:before="0" w:after="0" w:line="230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Style w:val="9pt"/>
                <w:b/>
                <w:bCs/>
                <w:color w:val="000000"/>
                <w:sz w:val="20"/>
                <w:szCs w:val="20"/>
              </w:rPr>
              <w:t>Н</w:t>
            </w:r>
            <w:r w:rsidRPr="00C645F2">
              <w:rPr>
                <w:rStyle w:val="9pt"/>
                <w:b/>
                <w:bCs/>
                <w:color w:val="000000"/>
                <w:sz w:val="20"/>
                <w:szCs w:val="20"/>
              </w:rPr>
              <w:t>аименование объекта контроля</w:t>
            </w:r>
          </w:p>
        </w:tc>
        <w:tc>
          <w:tcPr>
            <w:tcW w:w="3283" w:type="dxa"/>
            <w:vAlign w:val="bottom"/>
          </w:tcPr>
          <w:p w:rsidR="00EA59AB" w:rsidRDefault="00EA59AB" w:rsidP="00133D59">
            <w:pPr>
              <w:pStyle w:val="a4"/>
              <w:shd w:val="clear" w:color="auto" w:fill="auto"/>
              <w:spacing w:before="0" w:after="0" w:line="180" w:lineRule="exact"/>
              <w:ind w:left="120"/>
              <w:jc w:val="center"/>
              <w:rPr>
                <w:rStyle w:val="9pt"/>
                <w:b/>
                <w:bCs/>
                <w:color w:val="000000"/>
                <w:sz w:val="20"/>
                <w:szCs w:val="20"/>
              </w:rPr>
            </w:pPr>
          </w:p>
          <w:p w:rsidR="00EA59AB" w:rsidRPr="00F655F4" w:rsidRDefault="002029F9" w:rsidP="00133D59">
            <w:pPr>
              <w:pStyle w:val="a4"/>
              <w:shd w:val="clear" w:color="auto" w:fill="auto"/>
              <w:spacing w:before="0" w:after="0" w:line="180" w:lineRule="exact"/>
              <w:ind w:left="120"/>
              <w:jc w:val="center"/>
              <w:rPr>
                <w:sz w:val="18"/>
                <w:szCs w:val="18"/>
              </w:rPr>
            </w:pPr>
            <w:r w:rsidRPr="00F655F4">
              <w:rPr>
                <w:rStyle w:val="9pt"/>
                <w:b/>
                <w:bCs/>
                <w:color w:val="000000"/>
              </w:rPr>
              <w:t xml:space="preserve">Период </w:t>
            </w:r>
            <w:r w:rsidR="00C645F2" w:rsidRPr="00F655F4">
              <w:rPr>
                <w:rStyle w:val="9pt"/>
                <w:b/>
                <w:bCs/>
                <w:color w:val="000000"/>
              </w:rPr>
              <w:t>проведения контрольного мероприятия</w:t>
            </w:r>
          </w:p>
        </w:tc>
      </w:tr>
      <w:tr w:rsidR="002029F9" w:rsidTr="00400590">
        <w:tc>
          <w:tcPr>
            <w:tcW w:w="868" w:type="dxa"/>
          </w:tcPr>
          <w:p w:rsidR="002029F9" w:rsidRPr="007E50A8" w:rsidRDefault="002029F9" w:rsidP="00FF64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0A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740" w:type="dxa"/>
          </w:tcPr>
          <w:p w:rsidR="002029F9" w:rsidRPr="007E50A8" w:rsidRDefault="002029F9" w:rsidP="00FF64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0A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384" w:type="dxa"/>
          </w:tcPr>
          <w:p w:rsidR="002029F9" w:rsidRPr="007E50A8" w:rsidRDefault="002029F9" w:rsidP="00EE7C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0A8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283" w:type="dxa"/>
          </w:tcPr>
          <w:p w:rsidR="002029F9" w:rsidRPr="007E50A8" w:rsidRDefault="002029F9" w:rsidP="00FF64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0A8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</w:tr>
      <w:tr w:rsidR="00400590" w:rsidRPr="00826BD0" w:rsidTr="00BA1A33">
        <w:tc>
          <w:tcPr>
            <w:tcW w:w="15275" w:type="dxa"/>
            <w:gridSpan w:val="4"/>
            <w:vAlign w:val="bottom"/>
          </w:tcPr>
          <w:p w:rsidR="00400590" w:rsidRDefault="00400590" w:rsidP="00C24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2DE">
              <w:rPr>
                <w:rFonts w:ascii="Times New Roman" w:hAnsi="Times New Roman" w:cs="Times New Roman"/>
                <w:b/>
              </w:rPr>
              <w:t>Раздел 1</w:t>
            </w:r>
            <w:r w:rsidR="00C24C93">
              <w:rPr>
                <w:rFonts w:ascii="Times New Roman" w:hAnsi="Times New Roman" w:cs="Times New Roman"/>
                <w:b/>
              </w:rPr>
              <w:t>.</w:t>
            </w:r>
            <w:r w:rsidRPr="006342DE">
              <w:rPr>
                <w:rFonts w:ascii="Times New Roman" w:hAnsi="Times New Roman" w:cs="Times New Roman"/>
                <w:b/>
              </w:rPr>
              <w:t xml:space="preserve"> </w:t>
            </w:r>
            <w:r w:rsidR="00C24C93">
              <w:rPr>
                <w:rFonts w:ascii="Times New Roman" w:hAnsi="Times New Roman" w:cs="Times New Roman"/>
                <w:b/>
              </w:rPr>
              <w:t>Р</w:t>
            </w:r>
            <w:r w:rsidRPr="006342DE">
              <w:rPr>
                <w:rFonts w:ascii="Times New Roman" w:hAnsi="Times New Roman" w:cs="Times New Roman"/>
                <w:b/>
              </w:rPr>
              <w:t>евизии (проверки)</w:t>
            </w:r>
            <w:r w:rsidR="00C24C93">
              <w:rPr>
                <w:rFonts w:ascii="Times New Roman" w:hAnsi="Times New Roman" w:cs="Times New Roman"/>
                <w:b/>
              </w:rPr>
              <w:t>,</w:t>
            </w:r>
            <w:r w:rsidRPr="006342DE">
              <w:rPr>
                <w:rFonts w:ascii="Times New Roman" w:hAnsi="Times New Roman" w:cs="Times New Roman"/>
                <w:b/>
              </w:rPr>
              <w:t xml:space="preserve"> проводимые финансовым управлением</w:t>
            </w:r>
          </w:p>
        </w:tc>
      </w:tr>
      <w:tr w:rsidR="002029F9" w:rsidRPr="00826BD0" w:rsidTr="00400590">
        <w:tc>
          <w:tcPr>
            <w:tcW w:w="868" w:type="dxa"/>
            <w:vAlign w:val="bottom"/>
          </w:tcPr>
          <w:p w:rsidR="002029F9" w:rsidRPr="00132567" w:rsidRDefault="002029F9" w:rsidP="00435DDE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>
              <w:t>1</w:t>
            </w:r>
          </w:p>
        </w:tc>
        <w:tc>
          <w:tcPr>
            <w:tcW w:w="6740" w:type="dxa"/>
          </w:tcPr>
          <w:p w:rsidR="002029F9" w:rsidRDefault="002029F9" w:rsidP="007B5470">
            <w:pPr>
              <w:rPr>
                <w:rStyle w:val="9pt3"/>
                <w:bCs/>
                <w:color w:val="000000"/>
              </w:rPr>
            </w:pPr>
          </w:p>
          <w:p w:rsidR="002029F9" w:rsidRDefault="002029F9" w:rsidP="007B5470">
            <w:pPr>
              <w:rPr>
                <w:rStyle w:val="9pt3"/>
                <w:bCs/>
                <w:color w:val="000000"/>
              </w:rPr>
            </w:pPr>
          </w:p>
          <w:p w:rsidR="002029F9" w:rsidRPr="005C55F5" w:rsidRDefault="00400590" w:rsidP="008036FC">
            <w:r>
              <w:rPr>
                <w:rStyle w:val="9pt3"/>
                <w:bCs/>
                <w:color w:val="000000"/>
              </w:rPr>
              <w:t>Ревизия</w:t>
            </w:r>
            <w:r w:rsidR="002029F9" w:rsidRPr="001C62A3">
              <w:rPr>
                <w:rStyle w:val="9pt3"/>
                <w:bCs/>
                <w:color w:val="000000"/>
              </w:rPr>
              <w:t xml:space="preserve"> финансово-хозяйственной деятельности </w:t>
            </w:r>
          </w:p>
        </w:tc>
        <w:tc>
          <w:tcPr>
            <w:tcW w:w="4384" w:type="dxa"/>
          </w:tcPr>
          <w:p w:rsidR="002029F9" w:rsidRPr="000B2311" w:rsidRDefault="002029F9" w:rsidP="007B547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6D44">
              <w:rPr>
                <w:rFonts w:ascii="Times New Roman" w:hAnsi="Times New Roman" w:cs="Times New Roman"/>
                <w:sz w:val="18"/>
                <w:szCs w:val="18"/>
              </w:rPr>
              <w:t>Муниципальное каз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86D44">
              <w:rPr>
                <w:rFonts w:ascii="Times New Roman" w:hAnsi="Times New Roman" w:cs="Times New Roman"/>
                <w:sz w:val="18"/>
                <w:szCs w:val="18"/>
              </w:rPr>
              <w:t xml:space="preserve">нное общеобразовательное учреждение  Шелеховского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86D44">
              <w:rPr>
                <w:rFonts w:ascii="Times New Roman" w:hAnsi="Times New Roman" w:cs="Times New Roman"/>
                <w:sz w:val="18"/>
                <w:szCs w:val="18"/>
              </w:rPr>
              <w:t>Начальная  школа - детский сад  № 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786D4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</w:p>
        </w:tc>
        <w:tc>
          <w:tcPr>
            <w:tcW w:w="3283" w:type="dxa"/>
            <w:vAlign w:val="bottom"/>
          </w:tcPr>
          <w:p w:rsidR="002029F9" w:rsidRPr="00093FEF" w:rsidRDefault="002029F9" w:rsidP="00826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E4372">
              <w:rPr>
                <w:rFonts w:ascii="Times New Roman" w:hAnsi="Times New Roman" w:cs="Times New Roman"/>
                <w:sz w:val="18"/>
                <w:szCs w:val="18"/>
              </w:rPr>
              <w:t xml:space="preserve"> квартал</w:t>
            </w:r>
          </w:p>
        </w:tc>
      </w:tr>
      <w:tr w:rsidR="002029F9" w:rsidRPr="00826BD0" w:rsidTr="00400590">
        <w:tc>
          <w:tcPr>
            <w:tcW w:w="868" w:type="dxa"/>
            <w:vAlign w:val="bottom"/>
          </w:tcPr>
          <w:p w:rsidR="002029F9" w:rsidRPr="000B2311" w:rsidRDefault="002029F9" w:rsidP="00435DDE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 w:rsidRPr="000B2311">
              <w:t>2</w:t>
            </w:r>
          </w:p>
        </w:tc>
        <w:tc>
          <w:tcPr>
            <w:tcW w:w="6740" w:type="dxa"/>
            <w:vAlign w:val="bottom"/>
          </w:tcPr>
          <w:p w:rsidR="002029F9" w:rsidRPr="001C62A3" w:rsidRDefault="00010CE6" w:rsidP="008036FC">
            <w:pPr>
              <w:jc w:val="both"/>
              <w:rPr>
                <w:rStyle w:val="9pt3"/>
                <w:bCs/>
                <w:color w:val="000000"/>
              </w:rPr>
            </w:pPr>
            <w:r>
              <w:rPr>
                <w:rStyle w:val="9pt3"/>
                <w:bCs/>
                <w:color w:val="000000"/>
              </w:rPr>
              <w:t xml:space="preserve">Ревизия </w:t>
            </w:r>
            <w:r w:rsidR="002029F9">
              <w:rPr>
                <w:rStyle w:val="9pt3"/>
                <w:bCs/>
                <w:color w:val="000000"/>
              </w:rPr>
              <w:t xml:space="preserve"> финансово-хозяйственной деятельности </w:t>
            </w:r>
          </w:p>
        </w:tc>
        <w:tc>
          <w:tcPr>
            <w:tcW w:w="4384" w:type="dxa"/>
            <w:vAlign w:val="bottom"/>
          </w:tcPr>
          <w:p w:rsidR="002029F9" w:rsidRPr="001C62A3" w:rsidRDefault="002029F9" w:rsidP="007B547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2C2CBB">
              <w:rPr>
                <w:rFonts w:ascii="Times New Roman" w:hAnsi="Times New Roman" w:cs="Times New Roman"/>
                <w:sz w:val="18"/>
                <w:szCs w:val="18"/>
              </w:rPr>
              <w:t>униципально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C2CBB">
              <w:rPr>
                <w:rFonts w:ascii="Times New Roman" w:hAnsi="Times New Roman" w:cs="Times New Roman"/>
                <w:sz w:val="18"/>
                <w:szCs w:val="18"/>
              </w:rPr>
              <w:t xml:space="preserve"> автономно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C2CBB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C2C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C2732">
              <w:rPr>
                <w:rFonts w:ascii="Times New Roman" w:hAnsi="Times New Roman" w:cs="Times New Roman"/>
                <w:sz w:val="18"/>
                <w:szCs w:val="18"/>
              </w:rPr>
              <w:t xml:space="preserve">Шелеховского района </w:t>
            </w:r>
            <w:r w:rsidRPr="002C2CBB">
              <w:rPr>
                <w:rFonts w:ascii="Times New Roman" w:hAnsi="Times New Roman" w:cs="Times New Roman"/>
                <w:sz w:val="18"/>
                <w:szCs w:val="18"/>
              </w:rPr>
              <w:t>«Спортивно-оздоровительный лагерь «Орленок»</w:t>
            </w:r>
          </w:p>
        </w:tc>
        <w:tc>
          <w:tcPr>
            <w:tcW w:w="3283" w:type="dxa"/>
            <w:vAlign w:val="bottom"/>
          </w:tcPr>
          <w:p w:rsidR="002029F9" w:rsidRPr="00093FEF" w:rsidRDefault="002029F9" w:rsidP="007B5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093FEF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</w:tr>
      <w:tr w:rsidR="003C6508" w:rsidRPr="00826BD0" w:rsidTr="00B675C4">
        <w:tc>
          <w:tcPr>
            <w:tcW w:w="868" w:type="dxa"/>
            <w:vAlign w:val="bottom"/>
          </w:tcPr>
          <w:p w:rsidR="003C6508" w:rsidRPr="000B2311" w:rsidRDefault="003C6508" w:rsidP="00435DDE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>
              <w:t>3</w:t>
            </w:r>
          </w:p>
        </w:tc>
        <w:tc>
          <w:tcPr>
            <w:tcW w:w="6740" w:type="dxa"/>
          </w:tcPr>
          <w:p w:rsidR="003C6508" w:rsidRPr="00FF59DB" w:rsidRDefault="003C6508" w:rsidP="008932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Проверка расходования </w:t>
            </w:r>
            <w:r w:rsidRPr="00FF59DB">
              <w:rPr>
                <w:rFonts w:ascii="Times New Roman" w:hAnsi="Times New Roman" w:cs="Times New Roman"/>
                <w:sz w:val="18"/>
                <w:szCs w:val="18"/>
              </w:rPr>
              <w:t xml:space="preserve">средств субвенции на обеспечение государственных гарантий </w:t>
            </w:r>
            <w:r w:rsidR="004A0C24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реализации </w:t>
            </w:r>
            <w:r w:rsidRPr="00FF59DB">
              <w:rPr>
                <w:rFonts w:ascii="Times New Roman" w:hAnsi="Times New Roman" w:cs="Times New Roman"/>
                <w:sz w:val="18"/>
                <w:szCs w:val="18"/>
              </w:rPr>
              <w:t>прав граждан на получение общедоступного и бесплатного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начального общего, основного общего, среднего общего образования </w:t>
            </w:r>
            <w:r w:rsidRPr="00FF59DB">
              <w:rPr>
                <w:rFonts w:ascii="Times New Roman" w:hAnsi="Times New Roman" w:cs="Times New Roman"/>
                <w:sz w:val="18"/>
                <w:szCs w:val="18"/>
              </w:rPr>
              <w:t xml:space="preserve"> на приобретение учебников и учебных пособий, средств обучения</w:t>
            </w:r>
            <w:r>
              <w:t xml:space="preserve"> </w:t>
            </w:r>
          </w:p>
        </w:tc>
        <w:tc>
          <w:tcPr>
            <w:tcW w:w="4384" w:type="dxa"/>
          </w:tcPr>
          <w:p w:rsidR="003C6508" w:rsidRDefault="003C6508" w:rsidP="008932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6508" w:rsidRPr="000B2311" w:rsidRDefault="003C6508" w:rsidP="008932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7E07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бюджетное  общеобразовательное учреждение Шелеховского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B87E07">
              <w:rPr>
                <w:rFonts w:ascii="Times New Roman" w:hAnsi="Times New Roman" w:cs="Times New Roman"/>
                <w:sz w:val="18"/>
                <w:szCs w:val="18"/>
              </w:rPr>
              <w:t>Средняя общеобразовательная школа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87E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283" w:type="dxa"/>
          </w:tcPr>
          <w:p w:rsidR="003C6508" w:rsidRDefault="003C6508" w:rsidP="008932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6508" w:rsidRDefault="003C6508" w:rsidP="008932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6508" w:rsidRDefault="003C6508" w:rsidP="008932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6508" w:rsidRPr="00FD0A41" w:rsidRDefault="003C6508" w:rsidP="008932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FD0A41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</w:tr>
      <w:tr w:rsidR="003C6508" w:rsidRPr="00826BD0" w:rsidTr="00B675C4">
        <w:tc>
          <w:tcPr>
            <w:tcW w:w="868" w:type="dxa"/>
            <w:vAlign w:val="bottom"/>
          </w:tcPr>
          <w:p w:rsidR="003C6508" w:rsidRPr="000B2311" w:rsidRDefault="003C6508" w:rsidP="00435DDE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>
              <w:t>4</w:t>
            </w:r>
          </w:p>
        </w:tc>
        <w:tc>
          <w:tcPr>
            <w:tcW w:w="6740" w:type="dxa"/>
          </w:tcPr>
          <w:p w:rsidR="003C6508" w:rsidRDefault="003C6508" w:rsidP="008932AB">
            <w:pPr>
              <w:rPr>
                <w:rStyle w:val="9pt3"/>
                <w:color w:val="000000"/>
              </w:rPr>
            </w:pPr>
          </w:p>
          <w:p w:rsidR="003C6508" w:rsidRPr="005C55F5" w:rsidRDefault="003C6508" w:rsidP="001411AD">
            <w:pPr>
              <w:rPr>
                <w:rStyle w:val="9pt3"/>
                <w:color w:val="000000"/>
              </w:rPr>
            </w:pPr>
            <w:r w:rsidRPr="00D07E34">
              <w:rPr>
                <w:rStyle w:val="9pt3"/>
                <w:color w:val="000000"/>
              </w:rPr>
              <w:t>Проверка расходов</w:t>
            </w:r>
            <w:r w:rsidR="001411AD">
              <w:rPr>
                <w:rStyle w:val="9pt3"/>
                <w:color w:val="000000"/>
              </w:rPr>
              <w:t>ания</w:t>
            </w:r>
            <w:r w:rsidRPr="00D07E34">
              <w:rPr>
                <w:rStyle w:val="9pt3"/>
                <w:color w:val="000000"/>
              </w:rPr>
              <w:t xml:space="preserve"> бюджетных средств на организацию питания воспитанников</w:t>
            </w:r>
          </w:p>
        </w:tc>
        <w:tc>
          <w:tcPr>
            <w:tcW w:w="4384" w:type="dxa"/>
            <w:vAlign w:val="bottom"/>
          </w:tcPr>
          <w:p w:rsidR="003C6508" w:rsidRPr="00FD0A41" w:rsidRDefault="003C6508" w:rsidP="008932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0A41">
              <w:rPr>
                <w:rFonts w:ascii="Times New Roman" w:hAnsi="Times New Roman" w:cs="Times New Roman"/>
                <w:sz w:val="18"/>
                <w:szCs w:val="18"/>
              </w:rPr>
              <w:t>Муниципальное казённое дошкольное образовательное учреждение Шелеховского района «Детский сад  № 14 «Аленка»</w:t>
            </w:r>
          </w:p>
        </w:tc>
        <w:tc>
          <w:tcPr>
            <w:tcW w:w="3283" w:type="dxa"/>
            <w:vAlign w:val="bottom"/>
          </w:tcPr>
          <w:p w:rsidR="003C6508" w:rsidRPr="00FD0A41" w:rsidRDefault="003C6508" w:rsidP="008932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FD0A41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</w:tr>
      <w:tr w:rsidR="003C6508" w:rsidRPr="00826BD0" w:rsidTr="006A1E6B">
        <w:tc>
          <w:tcPr>
            <w:tcW w:w="868" w:type="dxa"/>
            <w:vAlign w:val="bottom"/>
          </w:tcPr>
          <w:p w:rsidR="003C6508" w:rsidRPr="000B2311" w:rsidRDefault="00FF7773" w:rsidP="00435DDE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>
              <w:t>5</w:t>
            </w:r>
          </w:p>
        </w:tc>
        <w:tc>
          <w:tcPr>
            <w:tcW w:w="6740" w:type="dxa"/>
          </w:tcPr>
          <w:p w:rsidR="003C6508" w:rsidRPr="00783DEC" w:rsidRDefault="003C6508" w:rsidP="008932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DEC">
              <w:rPr>
                <w:rFonts w:ascii="Times New Roman" w:hAnsi="Times New Roman" w:cs="Times New Roman"/>
                <w:sz w:val="18"/>
                <w:szCs w:val="18"/>
              </w:rPr>
              <w:t xml:space="preserve">Проверка расходования средств субвенции на обеспечение государственных гарантий </w:t>
            </w:r>
            <w:r w:rsidR="00010F75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реализации </w:t>
            </w:r>
            <w:r w:rsidRPr="00783DEC">
              <w:rPr>
                <w:rFonts w:ascii="Times New Roman" w:hAnsi="Times New Roman" w:cs="Times New Roman"/>
                <w:sz w:val="18"/>
                <w:szCs w:val="18"/>
              </w:rPr>
              <w:t xml:space="preserve">прав граждан на получение общедоступного и бесплатного начального общего, основного общего, среднего общего образования  </w:t>
            </w:r>
          </w:p>
        </w:tc>
        <w:tc>
          <w:tcPr>
            <w:tcW w:w="4384" w:type="dxa"/>
            <w:vAlign w:val="bottom"/>
          </w:tcPr>
          <w:p w:rsidR="003C6508" w:rsidRPr="001C62A3" w:rsidRDefault="003C6508" w:rsidP="008932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3DEC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бюджетное общеобразовательное учреждение Шелеховского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83DEC">
              <w:rPr>
                <w:rFonts w:ascii="Times New Roman" w:hAnsi="Times New Roman" w:cs="Times New Roman"/>
                <w:sz w:val="18"/>
                <w:szCs w:val="18"/>
              </w:rPr>
              <w:t>Гимназия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283" w:type="dxa"/>
          </w:tcPr>
          <w:p w:rsidR="003C6508" w:rsidRDefault="003C6508" w:rsidP="008932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6508" w:rsidRDefault="003C6508" w:rsidP="008932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6508" w:rsidRPr="00FD0A41" w:rsidRDefault="003C6508" w:rsidP="008932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Pr="00FD0A41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</w:tr>
      <w:tr w:rsidR="003C6508" w:rsidRPr="00826BD0" w:rsidTr="00703976">
        <w:tc>
          <w:tcPr>
            <w:tcW w:w="868" w:type="dxa"/>
            <w:vAlign w:val="bottom"/>
          </w:tcPr>
          <w:p w:rsidR="003C6508" w:rsidRDefault="00FF7773" w:rsidP="00435DDE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>
              <w:t>6</w:t>
            </w:r>
          </w:p>
        </w:tc>
        <w:tc>
          <w:tcPr>
            <w:tcW w:w="6740" w:type="dxa"/>
          </w:tcPr>
          <w:p w:rsidR="003C6508" w:rsidRPr="00B34EC3" w:rsidRDefault="003C6508" w:rsidP="008932AB">
            <w:pPr>
              <w:rPr>
                <w:rStyle w:val="9pt3"/>
                <w:color w:val="000000"/>
              </w:rPr>
            </w:pPr>
            <w:r w:rsidRPr="00B34EC3">
              <w:rPr>
                <w:rStyle w:val="9pt3"/>
                <w:color w:val="000000"/>
              </w:rPr>
              <w:t xml:space="preserve">Проверка </w:t>
            </w:r>
            <w:proofErr w:type="gramStart"/>
            <w:r w:rsidRPr="00B34EC3">
              <w:rPr>
                <w:rStyle w:val="9pt3"/>
                <w:color w:val="000000"/>
              </w:rPr>
              <w:t>соблюдения условий оплаты труда руководителей</w:t>
            </w:r>
            <w:proofErr w:type="gramEnd"/>
            <w:r w:rsidRPr="00B34EC3">
              <w:rPr>
                <w:rStyle w:val="9pt3"/>
                <w:color w:val="000000"/>
              </w:rPr>
              <w:t xml:space="preserve"> и работников учреждения требованиям трудового законодательства, нормативным правовым актам Шелеховского района</w:t>
            </w:r>
          </w:p>
        </w:tc>
        <w:tc>
          <w:tcPr>
            <w:tcW w:w="4384" w:type="dxa"/>
            <w:vAlign w:val="bottom"/>
          </w:tcPr>
          <w:p w:rsidR="003C6508" w:rsidRPr="00FD0A41" w:rsidRDefault="003C6508" w:rsidP="008932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0A41"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учреждение культуры  дополнительного образования   Шелеховского района  «Детская художественная школа им. В.И. Сурикова»</w:t>
            </w:r>
          </w:p>
        </w:tc>
        <w:tc>
          <w:tcPr>
            <w:tcW w:w="3283" w:type="dxa"/>
            <w:vAlign w:val="bottom"/>
          </w:tcPr>
          <w:p w:rsidR="003C6508" w:rsidRPr="00FD0A41" w:rsidRDefault="003C6508" w:rsidP="008932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Pr="00FD0A41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</w:tr>
      <w:tr w:rsidR="00E5714E" w:rsidRPr="00826BD0" w:rsidTr="00D34FB3">
        <w:tc>
          <w:tcPr>
            <w:tcW w:w="868" w:type="dxa"/>
            <w:vAlign w:val="bottom"/>
          </w:tcPr>
          <w:p w:rsidR="00E5714E" w:rsidRDefault="00E5714E" w:rsidP="00435DDE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>
              <w:t>7</w:t>
            </w:r>
          </w:p>
        </w:tc>
        <w:tc>
          <w:tcPr>
            <w:tcW w:w="6740" w:type="dxa"/>
          </w:tcPr>
          <w:p w:rsidR="00E5714E" w:rsidRPr="001C62A3" w:rsidRDefault="00E5714E" w:rsidP="008932AB">
            <w:r w:rsidRPr="001C62A3">
              <w:rPr>
                <w:rStyle w:val="9pt3"/>
                <w:bCs/>
                <w:color w:val="000000"/>
              </w:rPr>
              <w:t xml:space="preserve">Проверка исполнения </w:t>
            </w:r>
            <w:r>
              <w:rPr>
                <w:rStyle w:val="9pt3"/>
                <w:bCs/>
                <w:color w:val="000000"/>
              </w:rPr>
              <w:t xml:space="preserve">соблюдения требований законодательства РФ и иных нормативных правовых актов  </w:t>
            </w:r>
            <w:r w:rsidRPr="001C62A3">
              <w:rPr>
                <w:rStyle w:val="9pt3"/>
                <w:bCs/>
                <w:color w:val="000000"/>
              </w:rPr>
              <w:t xml:space="preserve"> </w:t>
            </w:r>
            <w:r>
              <w:rPr>
                <w:rStyle w:val="9pt3"/>
                <w:bCs/>
                <w:color w:val="000000"/>
              </w:rPr>
              <w:t>о контрактной системе в сфере осуществления закупок товаров, работ, услуг для обеспечения муниципальных нужд</w:t>
            </w:r>
          </w:p>
        </w:tc>
        <w:tc>
          <w:tcPr>
            <w:tcW w:w="4384" w:type="dxa"/>
          </w:tcPr>
          <w:p w:rsidR="00E5714E" w:rsidRPr="00786D44" w:rsidRDefault="00E5714E" w:rsidP="008932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28BB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казённое общеобразовательное учреждение Шелеховского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9D28BB">
              <w:rPr>
                <w:rFonts w:ascii="Times New Roman" w:hAnsi="Times New Roman" w:cs="Times New Roman"/>
                <w:sz w:val="18"/>
                <w:szCs w:val="18"/>
              </w:rPr>
              <w:t>Средняя  общеобразовательная школа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D28B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283" w:type="dxa"/>
            <w:vAlign w:val="bottom"/>
          </w:tcPr>
          <w:p w:rsidR="00E5714E" w:rsidRPr="00093FEF" w:rsidRDefault="00E5714E" w:rsidP="008932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Pr="00FD0A41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</w:tr>
      <w:tr w:rsidR="00E5714E" w:rsidRPr="00826BD0" w:rsidTr="00A34B10">
        <w:tc>
          <w:tcPr>
            <w:tcW w:w="868" w:type="dxa"/>
            <w:vAlign w:val="bottom"/>
          </w:tcPr>
          <w:p w:rsidR="00E5714E" w:rsidRDefault="00E5714E" w:rsidP="00435DDE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>
              <w:t>8</w:t>
            </w:r>
          </w:p>
        </w:tc>
        <w:tc>
          <w:tcPr>
            <w:tcW w:w="6740" w:type="dxa"/>
          </w:tcPr>
          <w:p w:rsidR="00E5714E" w:rsidRPr="00B34EC3" w:rsidRDefault="00E5714E" w:rsidP="008932AB">
            <w:pPr>
              <w:rPr>
                <w:rStyle w:val="9pt3"/>
                <w:color w:val="000000"/>
              </w:rPr>
            </w:pPr>
            <w:r w:rsidRPr="00B34EC3">
              <w:rPr>
                <w:rStyle w:val="9pt3"/>
                <w:color w:val="000000"/>
              </w:rPr>
              <w:t xml:space="preserve">Проверка </w:t>
            </w:r>
            <w:proofErr w:type="gramStart"/>
            <w:r w:rsidRPr="00B34EC3">
              <w:rPr>
                <w:rStyle w:val="9pt3"/>
                <w:color w:val="000000"/>
              </w:rPr>
              <w:t>соблюдения условий оплаты труда руководителей</w:t>
            </w:r>
            <w:proofErr w:type="gramEnd"/>
            <w:r w:rsidRPr="00B34EC3">
              <w:rPr>
                <w:rStyle w:val="9pt3"/>
                <w:color w:val="000000"/>
              </w:rPr>
              <w:t xml:space="preserve"> и работников учреждения требованиям трудового законодательства, нормативным правовым актам Шелеховского района</w:t>
            </w:r>
          </w:p>
        </w:tc>
        <w:tc>
          <w:tcPr>
            <w:tcW w:w="4384" w:type="dxa"/>
            <w:vAlign w:val="bottom"/>
          </w:tcPr>
          <w:p w:rsidR="00E5714E" w:rsidRPr="00FD0A41" w:rsidRDefault="00E5714E" w:rsidP="008932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0A41">
              <w:rPr>
                <w:rFonts w:ascii="Times New Roman" w:hAnsi="Times New Roman" w:cs="Times New Roman"/>
                <w:sz w:val="18"/>
                <w:szCs w:val="18"/>
              </w:rPr>
              <w:t>Муниципальное  казённое общеобразовательное  учреждения Шелеховского района «Средняя общеобразовательная школа № 6»</w:t>
            </w:r>
          </w:p>
        </w:tc>
        <w:tc>
          <w:tcPr>
            <w:tcW w:w="3283" w:type="dxa"/>
            <w:vAlign w:val="bottom"/>
          </w:tcPr>
          <w:p w:rsidR="00E5714E" w:rsidRPr="00FD0A41" w:rsidRDefault="00E5714E" w:rsidP="008932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Pr="00FD0A41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</w:tr>
      <w:tr w:rsidR="00E5714E" w:rsidRPr="00826BD0" w:rsidTr="000C133D">
        <w:tc>
          <w:tcPr>
            <w:tcW w:w="868" w:type="dxa"/>
            <w:vAlign w:val="bottom"/>
          </w:tcPr>
          <w:p w:rsidR="00E5714E" w:rsidRDefault="00E5714E" w:rsidP="00435DDE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>
              <w:t>9</w:t>
            </w:r>
          </w:p>
        </w:tc>
        <w:tc>
          <w:tcPr>
            <w:tcW w:w="6740" w:type="dxa"/>
          </w:tcPr>
          <w:p w:rsidR="00E5714E" w:rsidRDefault="00E5714E" w:rsidP="001411AD">
            <w:pPr>
              <w:rPr>
                <w:rStyle w:val="9pt3"/>
                <w:color w:val="000000"/>
              </w:rPr>
            </w:pPr>
            <w:r w:rsidRPr="006412C2">
              <w:rPr>
                <w:rStyle w:val="9pt3"/>
                <w:color w:val="000000"/>
              </w:rPr>
              <w:t xml:space="preserve">Проверка </w:t>
            </w:r>
            <w:r>
              <w:rPr>
                <w:rStyle w:val="9pt3"/>
                <w:color w:val="000000"/>
              </w:rPr>
              <w:t xml:space="preserve">использования бюджетных средств, направленных на  </w:t>
            </w:r>
            <w:r w:rsidRPr="006412C2">
              <w:rPr>
                <w:rStyle w:val="9pt3"/>
                <w:color w:val="000000"/>
              </w:rPr>
              <w:t>исполнени</w:t>
            </w:r>
            <w:r>
              <w:rPr>
                <w:rStyle w:val="9pt3"/>
                <w:color w:val="000000"/>
              </w:rPr>
              <w:t>е</w:t>
            </w:r>
            <w:r w:rsidRPr="006412C2">
              <w:rPr>
                <w:rStyle w:val="9pt3"/>
                <w:color w:val="000000"/>
              </w:rPr>
              <w:t xml:space="preserve"> муниципальных программ</w:t>
            </w:r>
            <w:r>
              <w:rPr>
                <w:rStyle w:val="9pt3"/>
                <w:color w:val="000000"/>
              </w:rPr>
              <w:t>, достоверность отчетных данных о реализации программных мероприятий</w:t>
            </w:r>
          </w:p>
        </w:tc>
        <w:tc>
          <w:tcPr>
            <w:tcW w:w="4384" w:type="dxa"/>
          </w:tcPr>
          <w:p w:rsidR="00E5714E" w:rsidRPr="003B4B83" w:rsidRDefault="00E5714E" w:rsidP="008932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2A53EE">
              <w:rPr>
                <w:rFonts w:ascii="Times New Roman" w:hAnsi="Times New Roman" w:cs="Times New Roman"/>
                <w:sz w:val="18"/>
                <w:szCs w:val="18"/>
              </w:rPr>
              <w:t xml:space="preserve">униципальное бюджетное   учреждение    Шелеховского района  детско-юношеская спортивная школа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A53EE">
              <w:rPr>
                <w:rFonts w:ascii="Times New Roman" w:hAnsi="Times New Roman" w:cs="Times New Roman"/>
                <w:sz w:val="18"/>
                <w:szCs w:val="18"/>
              </w:rPr>
              <w:t>Юность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283" w:type="dxa"/>
            <w:vAlign w:val="bottom"/>
          </w:tcPr>
          <w:p w:rsidR="00E5714E" w:rsidRPr="00093FEF" w:rsidRDefault="00E5714E" w:rsidP="008932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к</w:t>
            </w:r>
            <w:r w:rsidRPr="00093FEF">
              <w:rPr>
                <w:rFonts w:ascii="Times New Roman" w:hAnsi="Times New Roman" w:cs="Times New Roman"/>
                <w:sz w:val="18"/>
                <w:szCs w:val="18"/>
              </w:rPr>
              <w:t>вартал</w:t>
            </w:r>
          </w:p>
        </w:tc>
      </w:tr>
      <w:tr w:rsidR="00E5714E" w:rsidRPr="00826BD0" w:rsidTr="00BD1E3F">
        <w:tc>
          <w:tcPr>
            <w:tcW w:w="868" w:type="dxa"/>
            <w:vAlign w:val="bottom"/>
          </w:tcPr>
          <w:p w:rsidR="00E5714E" w:rsidRPr="000B2311" w:rsidRDefault="00E5714E" w:rsidP="00435DDE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>
              <w:t>10</w:t>
            </w:r>
          </w:p>
        </w:tc>
        <w:tc>
          <w:tcPr>
            <w:tcW w:w="6740" w:type="dxa"/>
          </w:tcPr>
          <w:p w:rsidR="00E5714E" w:rsidRDefault="00E5714E" w:rsidP="001411AD">
            <w:pPr>
              <w:rPr>
                <w:rStyle w:val="9pt3"/>
                <w:color w:val="000000"/>
              </w:rPr>
            </w:pPr>
            <w:r w:rsidRPr="00866BDD">
              <w:rPr>
                <w:rStyle w:val="9pt3"/>
                <w:color w:val="000000"/>
              </w:rPr>
              <w:t xml:space="preserve">Проверка использования бюджетных средств, направленных на  исполнение муниципальных программ, достоверность отчетных данных о реализации </w:t>
            </w:r>
            <w:r w:rsidRPr="00866BDD">
              <w:rPr>
                <w:rStyle w:val="9pt3"/>
                <w:color w:val="000000"/>
              </w:rPr>
              <w:lastRenderedPageBreak/>
              <w:t>программных мероприятий</w:t>
            </w:r>
          </w:p>
        </w:tc>
        <w:tc>
          <w:tcPr>
            <w:tcW w:w="4384" w:type="dxa"/>
          </w:tcPr>
          <w:p w:rsidR="00E5714E" w:rsidRDefault="00E5714E" w:rsidP="008932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1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Муниципальное казённое дошкольное образовательное учреждение Шелеховского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</w:t>
            </w:r>
            <w:r w:rsidRPr="00691544">
              <w:rPr>
                <w:rFonts w:ascii="Times New Roman" w:hAnsi="Times New Roman" w:cs="Times New Roman"/>
                <w:sz w:val="18"/>
                <w:szCs w:val="18"/>
              </w:rPr>
              <w:t>Детский сад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91544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91544">
              <w:rPr>
                <w:rFonts w:ascii="Times New Roman" w:hAnsi="Times New Roman" w:cs="Times New Roman"/>
                <w:sz w:val="18"/>
                <w:szCs w:val="18"/>
              </w:rPr>
              <w:t>Буратино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283" w:type="dxa"/>
            <w:vAlign w:val="bottom"/>
          </w:tcPr>
          <w:p w:rsidR="00E5714E" w:rsidRDefault="00E5714E" w:rsidP="008932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 квартал </w:t>
            </w:r>
          </w:p>
        </w:tc>
      </w:tr>
      <w:tr w:rsidR="00E5714E" w:rsidRPr="001C62A3" w:rsidTr="0086698F">
        <w:tc>
          <w:tcPr>
            <w:tcW w:w="868" w:type="dxa"/>
            <w:vAlign w:val="bottom"/>
          </w:tcPr>
          <w:p w:rsidR="00E5714E" w:rsidRDefault="00E5714E" w:rsidP="000B5D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11</w:t>
            </w:r>
          </w:p>
        </w:tc>
        <w:tc>
          <w:tcPr>
            <w:tcW w:w="6740" w:type="dxa"/>
          </w:tcPr>
          <w:p w:rsidR="00E5714E" w:rsidRDefault="00E5714E" w:rsidP="008932AB">
            <w:pPr>
              <w:rPr>
                <w:rStyle w:val="9pt3"/>
                <w:bCs/>
                <w:color w:val="000000"/>
              </w:rPr>
            </w:pPr>
          </w:p>
          <w:p w:rsidR="00E5714E" w:rsidRDefault="00E5714E" w:rsidP="008932AB">
            <w:pPr>
              <w:rPr>
                <w:rStyle w:val="9pt3"/>
                <w:bCs/>
                <w:color w:val="000000"/>
              </w:rPr>
            </w:pPr>
          </w:p>
          <w:p w:rsidR="00E5714E" w:rsidRDefault="00E5714E" w:rsidP="008932AB">
            <w:pPr>
              <w:rPr>
                <w:rStyle w:val="9pt3"/>
                <w:bCs/>
                <w:color w:val="000000"/>
              </w:rPr>
            </w:pPr>
          </w:p>
          <w:p w:rsidR="00E5714E" w:rsidRPr="005C55F5" w:rsidRDefault="00E5714E" w:rsidP="008932AB">
            <w:r>
              <w:rPr>
                <w:rStyle w:val="9pt3"/>
                <w:bCs/>
                <w:color w:val="000000"/>
              </w:rPr>
              <w:t xml:space="preserve">Ревизия  финансово-хозяйственной деятельности </w:t>
            </w:r>
          </w:p>
        </w:tc>
        <w:tc>
          <w:tcPr>
            <w:tcW w:w="4384" w:type="dxa"/>
          </w:tcPr>
          <w:p w:rsidR="00E5714E" w:rsidRPr="000B2311" w:rsidRDefault="00E5714E" w:rsidP="008932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28BB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казённое дошкольное образовательное учреждение Шелеховского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9D28BB">
              <w:rPr>
                <w:rFonts w:ascii="Times New Roman" w:hAnsi="Times New Roman" w:cs="Times New Roman"/>
                <w:sz w:val="18"/>
                <w:szCs w:val="18"/>
              </w:rPr>
              <w:t xml:space="preserve">Детский сад комбинированного вида №12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9D28BB">
              <w:rPr>
                <w:rFonts w:ascii="Times New Roman" w:hAnsi="Times New Roman" w:cs="Times New Roman"/>
                <w:sz w:val="18"/>
                <w:szCs w:val="18"/>
              </w:rPr>
              <w:t>Солнышко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283" w:type="dxa"/>
          </w:tcPr>
          <w:p w:rsidR="00E5714E" w:rsidRDefault="00E5714E" w:rsidP="008932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714E" w:rsidRDefault="00E5714E" w:rsidP="008932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714E" w:rsidRDefault="00E5714E" w:rsidP="008932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714E" w:rsidRPr="00FD0A41" w:rsidRDefault="00E5714E" w:rsidP="008932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FD0A41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</w:tr>
      <w:tr w:rsidR="00E5714E" w:rsidRPr="001C62A3" w:rsidTr="00735FFD">
        <w:trPr>
          <w:trHeight w:val="70"/>
        </w:trPr>
        <w:tc>
          <w:tcPr>
            <w:tcW w:w="868" w:type="dxa"/>
            <w:vAlign w:val="bottom"/>
          </w:tcPr>
          <w:p w:rsidR="00E5714E" w:rsidRDefault="00E5714E" w:rsidP="000B5D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740" w:type="dxa"/>
          </w:tcPr>
          <w:p w:rsidR="00E5714E" w:rsidRDefault="00E5714E" w:rsidP="008932AB">
            <w:pPr>
              <w:rPr>
                <w:rStyle w:val="9pt3"/>
                <w:color w:val="000000"/>
              </w:rPr>
            </w:pPr>
          </w:p>
          <w:p w:rsidR="00E5714E" w:rsidRPr="005C55F5" w:rsidRDefault="00E5714E" w:rsidP="008932AB">
            <w:pPr>
              <w:rPr>
                <w:rStyle w:val="9pt3"/>
                <w:color w:val="000000"/>
              </w:rPr>
            </w:pPr>
            <w:r w:rsidRPr="007A1EA3">
              <w:rPr>
                <w:rStyle w:val="9pt3"/>
                <w:color w:val="000000"/>
              </w:rPr>
              <w:t xml:space="preserve">Проверка планирования и обоснованности расходования </w:t>
            </w:r>
            <w:r>
              <w:rPr>
                <w:rStyle w:val="9pt3"/>
                <w:color w:val="000000"/>
              </w:rPr>
              <w:t>бюджетных средств</w:t>
            </w:r>
            <w:r w:rsidRPr="007A1EA3">
              <w:rPr>
                <w:rStyle w:val="9pt3"/>
                <w:color w:val="000000"/>
              </w:rPr>
              <w:t xml:space="preserve">, направленных на </w:t>
            </w:r>
            <w:r>
              <w:rPr>
                <w:rStyle w:val="9pt3"/>
                <w:color w:val="000000"/>
              </w:rPr>
              <w:t xml:space="preserve">содержание автомобильного транспорта </w:t>
            </w:r>
          </w:p>
        </w:tc>
        <w:tc>
          <w:tcPr>
            <w:tcW w:w="4384" w:type="dxa"/>
            <w:vAlign w:val="bottom"/>
          </w:tcPr>
          <w:p w:rsidR="00E5714E" w:rsidRPr="001C62A3" w:rsidRDefault="00E5714E" w:rsidP="008932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5C9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казенное  общеобразовательное учреждение Шелеховского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2D5C9D">
              <w:rPr>
                <w:rFonts w:ascii="Times New Roman" w:hAnsi="Times New Roman" w:cs="Times New Roman"/>
                <w:sz w:val="18"/>
                <w:szCs w:val="18"/>
              </w:rPr>
              <w:t>Большелугская</w:t>
            </w:r>
            <w:proofErr w:type="spellEnd"/>
            <w:r w:rsidRPr="002D5C9D">
              <w:rPr>
                <w:rFonts w:ascii="Times New Roman" w:hAnsi="Times New Roman" w:cs="Times New Roman"/>
                <w:sz w:val="18"/>
                <w:szCs w:val="18"/>
              </w:rPr>
              <w:t xml:space="preserve"> средняя общеобразовательная школа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5C9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283" w:type="dxa"/>
          </w:tcPr>
          <w:p w:rsidR="00E5714E" w:rsidRDefault="00E5714E" w:rsidP="008932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714E" w:rsidRDefault="00E5714E" w:rsidP="008932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714E" w:rsidRPr="00FD0A41" w:rsidRDefault="00E5714E" w:rsidP="008932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FD0A41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</w:tr>
      <w:tr w:rsidR="00E5714E" w:rsidRPr="001C62A3" w:rsidTr="00400590">
        <w:tc>
          <w:tcPr>
            <w:tcW w:w="868" w:type="dxa"/>
            <w:vAlign w:val="bottom"/>
          </w:tcPr>
          <w:p w:rsidR="00E5714E" w:rsidRDefault="00E5714E" w:rsidP="000B5D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740" w:type="dxa"/>
          </w:tcPr>
          <w:p w:rsidR="00E5714E" w:rsidRDefault="00E5714E" w:rsidP="008932AB">
            <w:pPr>
              <w:rPr>
                <w:rStyle w:val="9pt3"/>
                <w:bCs/>
                <w:color w:val="000000"/>
              </w:rPr>
            </w:pPr>
          </w:p>
          <w:p w:rsidR="00E5714E" w:rsidRPr="001C62A3" w:rsidRDefault="00E5714E" w:rsidP="008932AB">
            <w:r w:rsidRPr="001C62A3">
              <w:rPr>
                <w:rStyle w:val="9pt3"/>
                <w:bCs/>
                <w:color w:val="000000"/>
              </w:rPr>
              <w:t xml:space="preserve">Проверка исполнения </w:t>
            </w:r>
            <w:r>
              <w:rPr>
                <w:rStyle w:val="9pt3"/>
                <w:bCs/>
                <w:color w:val="000000"/>
              </w:rPr>
              <w:t xml:space="preserve">соблюдения требований законодательства РФ и иных нормативных правовых актов  </w:t>
            </w:r>
            <w:r w:rsidRPr="001C62A3">
              <w:rPr>
                <w:rStyle w:val="9pt3"/>
                <w:bCs/>
                <w:color w:val="000000"/>
              </w:rPr>
              <w:t xml:space="preserve"> </w:t>
            </w:r>
            <w:r>
              <w:rPr>
                <w:rStyle w:val="9pt3"/>
                <w:bCs/>
                <w:color w:val="000000"/>
              </w:rPr>
              <w:t>о контрактной системе в сфере осуществления закупок товаров, работ, услуг для обеспечения муниципальных нужд</w:t>
            </w:r>
          </w:p>
        </w:tc>
        <w:tc>
          <w:tcPr>
            <w:tcW w:w="4384" w:type="dxa"/>
            <w:vAlign w:val="bottom"/>
          </w:tcPr>
          <w:p w:rsidR="00E5714E" w:rsidRPr="001C62A3" w:rsidRDefault="00E5714E" w:rsidP="003962F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2F2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казенное  учреждение культуры дополнительного образования  Шелеховского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3962F2">
              <w:rPr>
                <w:rFonts w:ascii="Times New Roman" w:hAnsi="Times New Roman" w:cs="Times New Roman"/>
                <w:sz w:val="18"/>
                <w:szCs w:val="18"/>
              </w:rPr>
              <w:t xml:space="preserve">Центр творческого развития и гуманитарного образования  имени </w:t>
            </w:r>
            <w:proofErr w:type="spellStart"/>
            <w:r w:rsidRPr="003962F2">
              <w:rPr>
                <w:rFonts w:ascii="Times New Roman" w:hAnsi="Times New Roman" w:cs="Times New Roman"/>
                <w:sz w:val="18"/>
                <w:szCs w:val="18"/>
              </w:rPr>
              <w:t>Г.К.Самарина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283" w:type="dxa"/>
            <w:vAlign w:val="bottom"/>
          </w:tcPr>
          <w:p w:rsidR="00E5714E" w:rsidRPr="00093FEF" w:rsidRDefault="00E5714E" w:rsidP="00036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квартал</w:t>
            </w:r>
          </w:p>
        </w:tc>
      </w:tr>
      <w:tr w:rsidR="00E5714E" w:rsidRPr="001C62A3" w:rsidTr="00400590">
        <w:tc>
          <w:tcPr>
            <w:tcW w:w="868" w:type="dxa"/>
            <w:vAlign w:val="bottom"/>
          </w:tcPr>
          <w:p w:rsidR="00E5714E" w:rsidRDefault="00E5714E" w:rsidP="000B5D8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714E" w:rsidRPr="001C62A3" w:rsidRDefault="00E5714E" w:rsidP="000B5D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740" w:type="dxa"/>
          </w:tcPr>
          <w:p w:rsidR="00E5714E" w:rsidRDefault="00E5714E" w:rsidP="008932AB">
            <w:pPr>
              <w:rPr>
                <w:rStyle w:val="9pt3"/>
                <w:color w:val="000000"/>
              </w:rPr>
            </w:pPr>
          </w:p>
          <w:p w:rsidR="00E5714E" w:rsidRDefault="00E5714E" w:rsidP="008932AB">
            <w:pPr>
              <w:rPr>
                <w:rStyle w:val="9pt3"/>
                <w:color w:val="000000"/>
              </w:rPr>
            </w:pPr>
            <w:r w:rsidRPr="00FF7773">
              <w:rPr>
                <w:rStyle w:val="9pt3"/>
                <w:color w:val="000000"/>
              </w:rPr>
              <w:t>Проверка планирования и обоснованности расходования бюджетных средств, направленных на содержание автомобильного транспорта</w:t>
            </w:r>
          </w:p>
        </w:tc>
        <w:tc>
          <w:tcPr>
            <w:tcW w:w="4384" w:type="dxa"/>
          </w:tcPr>
          <w:p w:rsidR="00E5714E" w:rsidRPr="003B4B83" w:rsidRDefault="00E5714E" w:rsidP="00D376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FF7773">
              <w:rPr>
                <w:rFonts w:ascii="Times New Roman" w:hAnsi="Times New Roman" w:cs="Times New Roman"/>
                <w:sz w:val="18"/>
                <w:szCs w:val="18"/>
              </w:rPr>
              <w:t xml:space="preserve">униципальное бюджетное общеобразовательное учреждение Шелеховского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Шелеховский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лицей»</w:t>
            </w:r>
          </w:p>
        </w:tc>
        <w:tc>
          <w:tcPr>
            <w:tcW w:w="3283" w:type="dxa"/>
            <w:vAlign w:val="bottom"/>
          </w:tcPr>
          <w:p w:rsidR="00E5714E" w:rsidRPr="00093FEF" w:rsidRDefault="00E5714E" w:rsidP="005D13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773">
              <w:rPr>
                <w:rFonts w:ascii="Times New Roman" w:hAnsi="Times New Roman" w:cs="Times New Roman"/>
                <w:sz w:val="18"/>
                <w:szCs w:val="18"/>
              </w:rPr>
              <w:t>4 квартал</w:t>
            </w:r>
          </w:p>
        </w:tc>
      </w:tr>
      <w:tr w:rsidR="00E5714E" w:rsidRPr="001C62A3" w:rsidTr="00400590">
        <w:tc>
          <w:tcPr>
            <w:tcW w:w="868" w:type="dxa"/>
            <w:vAlign w:val="bottom"/>
          </w:tcPr>
          <w:p w:rsidR="00E5714E" w:rsidRDefault="00E5714E" w:rsidP="000B5D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40" w:type="dxa"/>
          </w:tcPr>
          <w:p w:rsidR="00E5714E" w:rsidRDefault="00E5714E" w:rsidP="007B5470">
            <w:pPr>
              <w:rPr>
                <w:rStyle w:val="9pt3"/>
                <w:color w:val="000000"/>
              </w:rPr>
            </w:pPr>
          </w:p>
        </w:tc>
        <w:tc>
          <w:tcPr>
            <w:tcW w:w="4384" w:type="dxa"/>
          </w:tcPr>
          <w:p w:rsidR="00E5714E" w:rsidRDefault="00E5714E" w:rsidP="006915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3" w:type="dxa"/>
            <w:vAlign w:val="bottom"/>
          </w:tcPr>
          <w:p w:rsidR="00E5714E" w:rsidRDefault="00E5714E" w:rsidP="005D13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714E" w:rsidRPr="001C62A3" w:rsidTr="00640F53">
        <w:trPr>
          <w:trHeight w:val="573"/>
        </w:trPr>
        <w:tc>
          <w:tcPr>
            <w:tcW w:w="15275" w:type="dxa"/>
            <w:gridSpan w:val="4"/>
          </w:tcPr>
          <w:p w:rsidR="00E5714E" w:rsidRPr="00093FEF" w:rsidRDefault="00E5714E" w:rsidP="00C24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2A3">
              <w:rPr>
                <w:rFonts w:ascii="Times New Roman" w:hAnsi="Times New Roman" w:cs="Times New Roman"/>
                <w:b/>
              </w:rPr>
              <w:t>Раздел 2</w:t>
            </w:r>
            <w:r w:rsidR="00C24C93">
              <w:rPr>
                <w:rFonts w:ascii="Times New Roman" w:hAnsi="Times New Roman" w:cs="Times New Roman"/>
                <w:b/>
              </w:rPr>
              <w:t>.</w:t>
            </w:r>
            <w:r w:rsidRPr="001C62A3">
              <w:rPr>
                <w:rFonts w:ascii="Times New Roman" w:hAnsi="Times New Roman" w:cs="Times New Roman"/>
                <w:b/>
              </w:rPr>
              <w:t xml:space="preserve"> </w:t>
            </w:r>
            <w:r w:rsidR="00C24C93">
              <w:rPr>
                <w:rFonts w:ascii="Times New Roman" w:hAnsi="Times New Roman" w:cs="Times New Roman"/>
                <w:b/>
              </w:rPr>
              <w:t>Т</w:t>
            </w:r>
            <w:r w:rsidRPr="001C62A3">
              <w:rPr>
                <w:rFonts w:ascii="Times New Roman" w:hAnsi="Times New Roman" w:cs="Times New Roman"/>
                <w:b/>
              </w:rPr>
              <w:t>ематические проверки, проводимые финансовым управлением</w:t>
            </w:r>
            <w:r w:rsidR="00C24C93">
              <w:rPr>
                <w:rFonts w:ascii="Times New Roman" w:hAnsi="Times New Roman" w:cs="Times New Roman"/>
                <w:b/>
              </w:rPr>
              <w:t>,</w:t>
            </w:r>
            <w:r w:rsidRPr="001C62A3">
              <w:rPr>
                <w:rFonts w:ascii="Times New Roman" w:hAnsi="Times New Roman" w:cs="Times New Roman"/>
                <w:b/>
              </w:rPr>
              <w:t xml:space="preserve"> совместно со специалистами структурных подразделений Администрации в течение года</w:t>
            </w:r>
          </w:p>
        </w:tc>
      </w:tr>
      <w:tr w:rsidR="00E5714E" w:rsidRPr="001C62A3" w:rsidTr="00640F53">
        <w:trPr>
          <w:trHeight w:val="186"/>
        </w:trPr>
        <w:tc>
          <w:tcPr>
            <w:tcW w:w="868" w:type="dxa"/>
          </w:tcPr>
          <w:p w:rsidR="00E5714E" w:rsidRDefault="00E5714E" w:rsidP="00A7566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714E" w:rsidRPr="001C62A3" w:rsidRDefault="00E5714E" w:rsidP="00FF77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740" w:type="dxa"/>
            <w:vAlign w:val="bottom"/>
          </w:tcPr>
          <w:p w:rsidR="00E5714E" w:rsidRPr="001C62A3" w:rsidRDefault="00E5714E" w:rsidP="00765702">
            <w:pPr>
              <w:pStyle w:val="a4"/>
              <w:shd w:val="clear" w:color="auto" w:fill="auto"/>
              <w:spacing w:before="0" w:after="0" w:line="230" w:lineRule="exact"/>
              <w:jc w:val="both"/>
              <w:rPr>
                <w:rStyle w:val="9pt3"/>
                <w:b w:val="0"/>
                <w:bCs w:val="0"/>
                <w:color w:val="000000"/>
              </w:rPr>
            </w:pPr>
            <w:r>
              <w:rPr>
                <w:rStyle w:val="9pt3"/>
                <w:b w:val="0"/>
                <w:bCs w:val="0"/>
                <w:color w:val="000000"/>
              </w:rPr>
              <w:t>Проверка финансово-хозяйственной деятельности при совместном участии специалистов  Управления по распоряжению муниципальным имуществом</w:t>
            </w:r>
          </w:p>
        </w:tc>
        <w:tc>
          <w:tcPr>
            <w:tcW w:w="4384" w:type="dxa"/>
            <w:vAlign w:val="bottom"/>
          </w:tcPr>
          <w:p w:rsidR="00E5714E" w:rsidRPr="001C62A3" w:rsidRDefault="00E5714E" w:rsidP="00FD0A41">
            <w:pPr>
              <w:pStyle w:val="a4"/>
              <w:shd w:val="clear" w:color="auto" w:fill="auto"/>
              <w:spacing w:before="0" w:after="0" w:line="180" w:lineRule="exact"/>
              <w:jc w:val="both"/>
              <w:rPr>
                <w:rStyle w:val="9pt3"/>
                <w:b w:val="0"/>
                <w:bCs w:val="0"/>
                <w:color w:val="000000"/>
              </w:rPr>
            </w:pPr>
            <w:r>
              <w:rPr>
                <w:rStyle w:val="9pt3"/>
                <w:b w:val="0"/>
                <w:bCs w:val="0"/>
                <w:color w:val="000000"/>
              </w:rPr>
              <w:t xml:space="preserve">Муниципальное унитарное предприятие «Центральная районная аптека № 167» </w:t>
            </w:r>
          </w:p>
        </w:tc>
        <w:tc>
          <w:tcPr>
            <w:tcW w:w="3283" w:type="dxa"/>
            <w:vAlign w:val="bottom"/>
          </w:tcPr>
          <w:p w:rsidR="00E5714E" w:rsidRPr="00FD0A41" w:rsidRDefault="00E5714E" w:rsidP="007B4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Pr="00FD0A41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</w:tr>
      <w:tr w:rsidR="00E5714E" w:rsidRPr="001C62A3" w:rsidTr="003E45FC">
        <w:trPr>
          <w:trHeight w:val="186"/>
        </w:trPr>
        <w:tc>
          <w:tcPr>
            <w:tcW w:w="15275" w:type="dxa"/>
            <w:gridSpan w:val="4"/>
          </w:tcPr>
          <w:p w:rsidR="00E5714E" w:rsidRPr="00093FEF" w:rsidRDefault="00E5714E" w:rsidP="00C24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2A3">
              <w:rPr>
                <w:rFonts w:ascii="Times New Roman" w:hAnsi="Times New Roman" w:cs="Times New Roman"/>
                <w:b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="00C24C93">
              <w:rPr>
                <w:rFonts w:ascii="Times New Roman" w:hAnsi="Times New Roman" w:cs="Times New Roman"/>
                <w:b/>
              </w:rPr>
              <w:t>.</w:t>
            </w:r>
            <w:r w:rsidRPr="001C62A3">
              <w:rPr>
                <w:rFonts w:ascii="Times New Roman" w:hAnsi="Times New Roman" w:cs="Times New Roman"/>
                <w:b/>
              </w:rPr>
              <w:t xml:space="preserve"> </w:t>
            </w:r>
            <w:r w:rsidR="00C24C93"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>налитические мероприятия,</w:t>
            </w:r>
            <w:r>
              <w:t xml:space="preserve"> </w:t>
            </w:r>
            <w:r w:rsidRPr="00994A2B">
              <w:rPr>
                <w:rFonts w:ascii="Times New Roman" w:hAnsi="Times New Roman" w:cs="Times New Roman"/>
                <w:b/>
              </w:rPr>
              <w:t xml:space="preserve">разработка проектов нормативных </w:t>
            </w:r>
            <w:r>
              <w:rPr>
                <w:rFonts w:ascii="Times New Roman" w:hAnsi="Times New Roman" w:cs="Times New Roman"/>
                <w:b/>
              </w:rPr>
              <w:t xml:space="preserve">правовых </w:t>
            </w:r>
            <w:r w:rsidRPr="00994A2B">
              <w:rPr>
                <w:rFonts w:ascii="Times New Roman" w:hAnsi="Times New Roman" w:cs="Times New Roman"/>
                <w:b/>
              </w:rPr>
              <w:t>актов</w:t>
            </w:r>
          </w:p>
        </w:tc>
      </w:tr>
      <w:tr w:rsidR="00E5714E" w:rsidRPr="001C62A3" w:rsidTr="00C708F5">
        <w:trPr>
          <w:trHeight w:val="186"/>
        </w:trPr>
        <w:tc>
          <w:tcPr>
            <w:tcW w:w="868" w:type="dxa"/>
          </w:tcPr>
          <w:p w:rsidR="00E5714E" w:rsidRDefault="00E5714E" w:rsidP="00A756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124" w:type="dxa"/>
            <w:gridSpan w:val="2"/>
            <w:vAlign w:val="bottom"/>
          </w:tcPr>
          <w:p w:rsidR="00E5714E" w:rsidRDefault="00E5714E" w:rsidP="00994A2B">
            <w:pPr>
              <w:pStyle w:val="a4"/>
              <w:shd w:val="clear" w:color="auto" w:fill="auto"/>
              <w:spacing w:before="0" w:after="0" w:line="180" w:lineRule="exact"/>
              <w:jc w:val="both"/>
              <w:rPr>
                <w:rStyle w:val="9pt3"/>
                <w:b w:val="0"/>
                <w:bCs w:val="0"/>
                <w:color w:val="000000"/>
              </w:rPr>
            </w:pPr>
            <w:r>
              <w:rPr>
                <w:rStyle w:val="9pt3"/>
                <w:b w:val="0"/>
                <w:bCs w:val="0"/>
                <w:color w:val="000000"/>
              </w:rPr>
              <w:t>Подготовка о</w:t>
            </w:r>
            <w:r w:rsidRPr="00994A2B">
              <w:rPr>
                <w:rStyle w:val="9pt3"/>
                <w:b w:val="0"/>
                <w:bCs w:val="0"/>
                <w:color w:val="000000"/>
              </w:rPr>
              <w:t>тчет</w:t>
            </w:r>
            <w:r>
              <w:rPr>
                <w:rStyle w:val="9pt3"/>
                <w:b w:val="0"/>
                <w:bCs w:val="0"/>
                <w:color w:val="000000"/>
              </w:rPr>
              <w:t>а</w:t>
            </w:r>
            <w:r w:rsidRPr="00994A2B">
              <w:rPr>
                <w:rStyle w:val="9pt3"/>
                <w:b w:val="0"/>
                <w:bCs w:val="0"/>
                <w:color w:val="000000"/>
              </w:rPr>
              <w:t xml:space="preserve"> по результатам контроля </w:t>
            </w:r>
            <w:r>
              <w:rPr>
                <w:rStyle w:val="9pt3"/>
                <w:b w:val="0"/>
                <w:bCs w:val="0"/>
                <w:color w:val="000000"/>
              </w:rPr>
              <w:t>над</w:t>
            </w:r>
            <w:r w:rsidRPr="00994A2B">
              <w:rPr>
                <w:rStyle w:val="9pt3"/>
                <w:b w:val="0"/>
                <w:bCs w:val="0"/>
                <w:color w:val="000000"/>
              </w:rPr>
              <w:t xml:space="preserve"> расходованием средств бюджета</w:t>
            </w:r>
            <w:r>
              <w:rPr>
                <w:rStyle w:val="9pt3"/>
                <w:b w:val="0"/>
                <w:bCs w:val="0"/>
                <w:color w:val="000000"/>
              </w:rPr>
              <w:t xml:space="preserve"> Шелеховского района</w:t>
            </w:r>
          </w:p>
        </w:tc>
        <w:tc>
          <w:tcPr>
            <w:tcW w:w="3283" w:type="dxa"/>
            <w:vAlign w:val="bottom"/>
          </w:tcPr>
          <w:p w:rsidR="00E5714E" w:rsidRPr="00FD0A41" w:rsidRDefault="00E5714E" w:rsidP="007B4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A2B">
              <w:rPr>
                <w:rFonts w:ascii="Times New Roman" w:hAnsi="Times New Roman" w:cs="Times New Roman"/>
                <w:sz w:val="18"/>
                <w:szCs w:val="18"/>
              </w:rPr>
              <w:t>ежеквартально</w:t>
            </w:r>
          </w:p>
        </w:tc>
      </w:tr>
      <w:tr w:rsidR="00E5714E" w:rsidRPr="001C62A3" w:rsidTr="004F12FA">
        <w:trPr>
          <w:trHeight w:val="186"/>
        </w:trPr>
        <w:tc>
          <w:tcPr>
            <w:tcW w:w="868" w:type="dxa"/>
          </w:tcPr>
          <w:p w:rsidR="00E5714E" w:rsidRDefault="00E5714E" w:rsidP="00A756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124" w:type="dxa"/>
            <w:gridSpan w:val="2"/>
            <w:vAlign w:val="bottom"/>
          </w:tcPr>
          <w:p w:rsidR="00E5714E" w:rsidRPr="00994A2B" w:rsidRDefault="00E5714E" w:rsidP="00994A2B">
            <w:pPr>
              <w:widowControl w:val="0"/>
              <w:spacing w:line="18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Подготовка и</w:t>
            </w:r>
            <w:r w:rsidRPr="00994A2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нформаци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и</w:t>
            </w:r>
            <w:r w:rsidRPr="00994A2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по результатам контрольных мероприятий</w:t>
            </w:r>
          </w:p>
        </w:tc>
        <w:tc>
          <w:tcPr>
            <w:tcW w:w="3283" w:type="dxa"/>
            <w:vAlign w:val="bottom"/>
          </w:tcPr>
          <w:p w:rsidR="00E5714E" w:rsidRPr="00FD0A41" w:rsidRDefault="00E5714E" w:rsidP="007B4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A2B">
              <w:rPr>
                <w:rFonts w:ascii="Times New Roman" w:hAnsi="Times New Roman" w:cs="Times New Roman"/>
                <w:sz w:val="18"/>
                <w:szCs w:val="18"/>
              </w:rPr>
              <w:t>ежеквартально</w:t>
            </w:r>
          </w:p>
        </w:tc>
      </w:tr>
      <w:tr w:rsidR="00E5714E" w:rsidRPr="001C62A3" w:rsidTr="006B5F35">
        <w:trPr>
          <w:trHeight w:val="186"/>
        </w:trPr>
        <w:tc>
          <w:tcPr>
            <w:tcW w:w="868" w:type="dxa"/>
          </w:tcPr>
          <w:p w:rsidR="00E5714E" w:rsidRDefault="00E5714E" w:rsidP="00A756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124" w:type="dxa"/>
            <w:gridSpan w:val="2"/>
            <w:vAlign w:val="bottom"/>
          </w:tcPr>
          <w:p w:rsidR="00E5714E" w:rsidRDefault="00E5714E" w:rsidP="00F86C71">
            <w:pPr>
              <w:pStyle w:val="a4"/>
              <w:shd w:val="clear" w:color="auto" w:fill="auto"/>
              <w:spacing w:before="0" w:after="0" w:line="180" w:lineRule="exact"/>
              <w:jc w:val="both"/>
              <w:rPr>
                <w:rStyle w:val="9pt3"/>
                <w:b w:val="0"/>
                <w:bCs w:val="0"/>
                <w:color w:val="000000"/>
              </w:rPr>
            </w:pPr>
            <w:r>
              <w:rPr>
                <w:rStyle w:val="9pt3"/>
                <w:b w:val="0"/>
                <w:bCs w:val="0"/>
                <w:color w:val="000000"/>
              </w:rPr>
              <w:t>Подготовка плана контрольных мероприятий  на 20</w:t>
            </w:r>
            <w:r w:rsidR="00F86C71">
              <w:rPr>
                <w:rStyle w:val="9pt3"/>
                <w:b w:val="0"/>
                <w:bCs w:val="0"/>
                <w:color w:val="000000"/>
              </w:rPr>
              <w:t>20</w:t>
            </w:r>
            <w:r>
              <w:rPr>
                <w:rStyle w:val="9pt3"/>
                <w:b w:val="0"/>
                <w:bCs w:val="0"/>
                <w:color w:val="000000"/>
              </w:rPr>
              <w:t xml:space="preserve"> год</w:t>
            </w:r>
          </w:p>
        </w:tc>
        <w:tc>
          <w:tcPr>
            <w:tcW w:w="3283" w:type="dxa"/>
            <w:vAlign w:val="bottom"/>
          </w:tcPr>
          <w:p w:rsidR="00E5714E" w:rsidRPr="00FD0A41" w:rsidRDefault="00E5714E" w:rsidP="007B4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квартал</w:t>
            </w:r>
          </w:p>
        </w:tc>
      </w:tr>
      <w:tr w:rsidR="00E5714E" w:rsidRPr="001C62A3" w:rsidTr="006B5F35">
        <w:trPr>
          <w:trHeight w:val="186"/>
        </w:trPr>
        <w:tc>
          <w:tcPr>
            <w:tcW w:w="868" w:type="dxa"/>
          </w:tcPr>
          <w:p w:rsidR="00E5714E" w:rsidRDefault="00E5714E" w:rsidP="00A756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124" w:type="dxa"/>
            <w:gridSpan w:val="2"/>
            <w:vAlign w:val="bottom"/>
          </w:tcPr>
          <w:p w:rsidR="00E5714E" w:rsidRDefault="00E5714E" w:rsidP="004F7BCF">
            <w:pPr>
              <w:pStyle w:val="a4"/>
              <w:shd w:val="clear" w:color="auto" w:fill="auto"/>
              <w:spacing w:before="0" w:after="0" w:line="180" w:lineRule="exact"/>
              <w:jc w:val="both"/>
              <w:rPr>
                <w:rStyle w:val="9pt3"/>
                <w:b w:val="0"/>
                <w:bCs w:val="0"/>
                <w:color w:val="000000"/>
              </w:rPr>
            </w:pPr>
            <w:r>
              <w:rPr>
                <w:rStyle w:val="9pt3"/>
                <w:b w:val="0"/>
                <w:bCs w:val="0"/>
                <w:color w:val="000000"/>
              </w:rPr>
              <w:t>Контроль над  исполнением предписаний, реализацией материалов контрольных мероприятий</w:t>
            </w:r>
          </w:p>
        </w:tc>
        <w:tc>
          <w:tcPr>
            <w:tcW w:w="3283" w:type="dxa"/>
            <w:vAlign w:val="bottom"/>
          </w:tcPr>
          <w:p w:rsidR="00E5714E" w:rsidRDefault="00E5714E" w:rsidP="007B4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года </w:t>
            </w:r>
          </w:p>
        </w:tc>
      </w:tr>
      <w:tr w:rsidR="00E5714E" w:rsidRPr="001C62A3" w:rsidTr="006B5F35">
        <w:trPr>
          <w:trHeight w:val="186"/>
        </w:trPr>
        <w:tc>
          <w:tcPr>
            <w:tcW w:w="868" w:type="dxa"/>
          </w:tcPr>
          <w:p w:rsidR="00E5714E" w:rsidRDefault="00E5714E" w:rsidP="00A756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124" w:type="dxa"/>
            <w:gridSpan w:val="2"/>
            <w:vAlign w:val="bottom"/>
          </w:tcPr>
          <w:p w:rsidR="00E5714E" w:rsidRPr="00994A2B" w:rsidRDefault="00E5714E" w:rsidP="008932AB">
            <w:pPr>
              <w:widowControl w:val="0"/>
              <w:spacing w:line="180" w:lineRule="exac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994A2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Внесение изменений в нормативные акты Шелеховского района, регулирующие порядок осуществления внутреннего финансового контроля в соответствии с комплексным планом работы Администрации</w:t>
            </w:r>
            <w:r w:rsidR="00C24C9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Шелеховского муниципального района</w:t>
            </w:r>
          </w:p>
        </w:tc>
        <w:tc>
          <w:tcPr>
            <w:tcW w:w="3283" w:type="dxa"/>
            <w:vAlign w:val="bottom"/>
          </w:tcPr>
          <w:p w:rsidR="00E5714E" w:rsidRDefault="00E5714E" w:rsidP="007B4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A31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</w:tbl>
    <w:p w:rsidR="002C238A" w:rsidRPr="001C62A3" w:rsidRDefault="002C238A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9244F" w:rsidRDefault="00B9244F" w:rsidP="00BB1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244F" w:rsidRDefault="00B9244F" w:rsidP="00BB1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244F" w:rsidRDefault="00B9244F" w:rsidP="006342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244F" w:rsidRDefault="00B9244F" w:rsidP="006342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A5FAD" w:rsidRDefault="007A5FAD" w:rsidP="006342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A5FAD" w:rsidRDefault="007A5FAD" w:rsidP="006342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A5FAD" w:rsidRDefault="007A5FAD" w:rsidP="006342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244F" w:rsidRDefault="00B9244F" w:rsidP="006342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244F" w:rsidRDefault="00B9244F" w:rsidP="006342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6440" w:rsidRDefault="00B56440" w:rsidP="006342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942E4" w:rsidRDefault="004942E4" w:rsidP="00634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2DE" w:rsidRPr="00FF649F" w:rsidRDefault="007A5FAD" w:rsidP="00855FB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A5FA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 КРО ФУ Е.Ю.</w:t>
      </w:r>
      <w:r w:rsidR="00801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Россова</w:t>
      </w:r>
      <w:bookmarkStart w:id="0" w:name="_GoBack"/>
      <w:bookmarkEnd w:id="0"/>
    </w:p>
    <w:sectPr w:rsidR="006342DE" w:rsidRPr="00FF649F" w:rsidSect="00DE4B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0EF" w:rsidRDefault="009500EF" w:rsidP="003710E0">
      <w:pPr>
        <w:spacing w:after="0" w:line="240" w:lineRule="auto"/>
      </w:pPr>
      <w:r>
        <w:separator/>
      </w:r>
    </w:p>
  </w:endnote>
  <w:endnote w:type="continuationSeparator" w:id="0">
    <w:p w:rsidR="009500EF" w:rsidRDefault="009500EF" w:rsidP="00371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0EF" w:rsidRDefault="009500EF" w:rsidP="003710E0">
      <w:pPr>
        <w:spacing w:after="0" w:line="240" w:lineRule="auto"/>
      </w:pPr>
      <w:r>
        <w:separator/>
      </w:r>
    </w:p>
  </w:footnote>
  <w:footnote w:type="continuationSeparator" w:id="0">
    <w:p w:rsidR="009500EF" w:rsidRDefault="009500EF" w:rsidP="003710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AF4"/>
    <w:rsid w:val="00005800"/>
    <w:rsid w:val="00010CE6"/>
    <w:rsid w:val="00010F75"/>
    <w:rsid w:val="00010FD8"/>
    <w:rsid w:val="00015109"/>
    <w:rsid w:val="00022367"/>
    <w:rsid w:val="00023191"/>
    <w:rsid w:val="000340FC"/>
    <w:rsid w:val="000361A9"/>
    <w:rsid w:val="00044AD2"/>
    <w:rsid w:val="00051198"/>
    <w:rsid w:val="0009315D"/>
    <w:rsid w:val="00093FEF"/>
    <w:rsid w:val="000A061A"/>
    <w:rsid w:val="000B2311"/>
    <w:rsid w:val="000B5D8E"/>
    <w:rsid w:val="000D4AB1"/>
    <w:rsid w:val="000D7A31"/>
    <w:rsid w:val="000E7559"/>
    <w:rsid w:val="000F5C9B"/>
    <w:rsid w:val="00112471"/>
    <w:rsid w:val="001158B1"/>
    <w:rsid w:val="001244EE"/>
    <w:rsid w:val="00133D59"/>
    <w:rsid w:val="001411AD"/>
    <w:rsid w:val="001463BD"/>
    <w:rsid w:val="00153054"/>
    <w:rsid w:val="00161A51"/>
    <w:rsid w:val="00163527"/>
    <w:rsid w:val="00165784"/>
    <w:rsid w:val="001811D7"/>
    <w:rsid w:val="00181521"/>
    <w:rsid w:val="001915E7"/>
    <w:rsid w:val="001A5F72"/>
    <w:rsid w:val="001C1F07"/>
    <w:rsid w:val="001C62A3"/>
    <w:rsid w:val="001C6E53"/>
    <w:rsid w:val="001C75BD"/>
    <w:rsid w:val="001D0797"/>
    <w:rsid w:val="001F0EAF"/>
    <w:rsid w:val="002029F9"/>
    <w:rsid w:val="00211DDC"/>
    <w:rsid w:val="00223239"/>
    <w:rsid w:val="00226689"/>
    <w:rsid w:val="00234F5D"/>
    <w:rsid w:val="00235916"/>
    <w:rsid w:val="00260A99"/>
    <w:rsid w:val="002724CF"/>
    <w:rsid w:val="0027376F"/>
    <w:rsid w:val="0027706D"/>
    <w:rsid w:val="00293060"/>
    <w:rsid w:val="002A53EE"/>
    <w:rsid w:val="002B49BC"/>
    <w:rsid w:val="002C238A"/>
    <w:rsid w:val="002C2CBB"/>
    <w:rsid w:val="002C530B"/>
    <w:rsid w:val="002D5C9D"/>
    <w:rsid w:val="002F4426"/>
    <w:rsid w:val="00321974"/>
    <w:rsid w:val="00323AF4"/>
    <w:rsid w:val="00324B7D"/>
    <w:rsid w:val="003451B8"/>
    <w:rsid w:val="003710E0"/>
    <w:rsid w:val="00372E06"/>
    <w:rsid w:val="00390DDE"/>
    <w:rsid w:val="003962F2"/>
    <w:rsid w:val="003A348F"/>
    <w:rsid w:val="003B4B83"/>
    <w:rsid w:val="003C2B55"/>
    <w:rsid w:val="003C4462"/>
    <w:rsid w:val="003C6508"/>
    <w:rsid w:val="003E4BAC"/>
    <w:rsid w:val="00400590"/>
    <w:rsid w:val="0040248E"/>
    <w:rsid w:val="00404816"/>
    <w:rsid w:val="004207EF"/>
    <w:rsid w:val="00427166"/>
    <w:rsid w:val="00435DDE"/>
    <w:rsid w:val="00444A85"/>
    <w:rsid w:val="00462AF9"/>
    <w:rsid w:val="00467949"/>
    <w:rsid w:val="00483F04"/>
    <w:rsid w:val="004942E4"/>
    <w:rsid w:val="004959E7"/>
    <w:rsid w:val="00497BFD"/>
    <w:rsid w:val="004A08D2"/>
    <w:rsid w:val="004A0C24"/>
    <w:rsid w:val="004C009D"/>
    <w:rsid w:val="004D3480"/>
    <w:rsid w:val="004D5D4B"/>
    <w:rsid w:val="004E20AE"/>
    <w:rsid w:val="004E5E6C"/>
    <w:rsid w:val="004E68A2"/>
    <w:rsid w:val="004F7BCF"/>
    <w:rsid w:val="0050326C"/>
    <w:rsid w:val="005042D3"/>
    <w:rsid w:val="00504EE4"/>
    <w:rsid w:val="00506936"/>
    <w:rsid w:val="005072ED"/>
    <w:rsid w:val="00507FD0"/>
    <w:rsid w:val="00512990"/>
    <w:rsid w:val="005149EF"/>
    <w:rsid w:val="00532233"/>
    <w:rsid w:val="00555535"/>
    <w:rsid w:val="005929D3"/>
    <w:rsid w:val="00597BE0"/>
    <w:rsid w:val="005B23ED"/>
    <w:rsid w:val="005B2B80"/>
    <w:rsid w:val="005C0924"/>
    <w:rsid w:val="005C55F5"/>
    <w:rsid w:val="005D7347"/>
    <w:rsid w:val="005E4372"/>
    <w:rsid w:val="005E49F7"/>
    <w:rsid w:val="00603E5D"/>
    <w:rsid w:val="0061179C"/>
    <w:rsid w:val="006342DE"/>
    <w:rsid w:val="00640F53"/>
    <w:rsid w:val="006412C2"/>
    <w:rsid w:val="00691544"/>
    <w:rsid w:val="006948AE"/>
    <w:rsid w:val="006D2E59"/>
    <w:rsid w:val="006F287E"/>
    <w:rsid w:val="006F301A"/>
    <w:rsid w:val="00706A4A"/>
    <w:rsid w:val="00722092"/>
    <w:rsid w:val="0073695E"/>
    <w:rsid w:val="00750A4D"/>
    <w:rsid w:val="00765702"/>
    <w:rsid w:val="00783DEC"/>
    <w:rsid w:val="00786D44"/>
    <w:rsid w:val="00787EA6"/>
    <w:rsid w:val="007923DA"/>
    <w:rsid w:val="00792BD4"/>
    <w:rsid w:val="007947E2"/>
    <w:rsid w:val="007A1EA3"/>
    <w:rsid w:val="007A5FAD"/>
    <w:rsid w:val="007A73D8"/>
    <w:rsid w:val="007B4DD6"/>
    <w:rsid w:val="007C2732"/>
    <w:rsid w:val="007D0A09"/>
    <w:rsid w:val="007D0FBE"/>
    <w:rsid w:val="007D1840"/>
    <w:rsid w:val="007E50A8"/>
    <w:rsid w:val="007F2C85"/>
    <w:rsid w:val="007F506F"/>
    <w:rsid w:val="0080164E"/>
    <w:rsid w:val="008036FC"/>
    <w:rsid w:val="00806477"/>
    <w:rsid w:val="00814BE7"/>
    <w:rsid w:val="00820640"/>
    <w:rsid w:val="00823476"/>
    <w:rsid w:val="0082486F"/>
    <w:rsid w:val="00826BD0"/>
    <w:rsid w:val="0083399B"/>
    <w:rsid w:val="00836424"/>
    <w:rsid w:val="0084007C"/>
    <w:rsid w:val="00845B67"/>
    <w:rsid w:val="00855FB6"/>
    <w:rsid w:val="00860D4A"/>
    <w:rsid w:val="00866BDD"/>
    <w:rsid w:val="00872029"/>
    <w:rsid w:val="0087416C"/>
    <w:rsid w:val="00892483"/>
    <w:rsid w:val="008B1EE2"/>
    <w:rsid w:val="008B76C3"/>
    <w:rsid w:val="008C238C"/>
    <w:rsid w:val="008C31A0"/>
    <w:rsid w:val="008C38C4"/>
    <w:rsid w:val="008C6391"/>
    <w:rsid w:val="008E05A6"/>
    <w:rsid w:val="008E2D54"/>
    <w:rsid w:val="008F7B55"/>
    <w:rsid w:val="009110A2"/>
    <w:rsid w:val="009500EF"/>
    <w:rsid w:val="00970112"/>
    <w:rsid w:val="00970E85"/>
    <w:rsid w:val="00980892"/>
    <w:rsid w:val="009915E0"/>
    <w:rsid w:val="00994A2B"/>
    <w:rsid w:val="00994C28"/>
    <w:rsid w:val="009B199C"/>
    <w:rsid w:val="009D28BB"/>
    <w:rsid w:val="009E7D5D"/>
    <w:rsid w:val="00A110DC"/>
    <w:rsid w:val="00A12031"/>
    <w:rsid w:val="00A24C9A"/>
    <w:rsid w:val="00A32509"/>
    <w:rsid w:val="00A56A2E"/>
    <w:rsid w:val="00A62179"/>
    <w:rsid w:val="00A6345C"/>
    <w:rsid w:val="00A71E62"/>
    <w:rsid w:val="00A75661"/>
    <w:rsid w:val="00A81B56"/>
    <w:rsid w:val="00A83758"/>
    <w:rsid w:val="00A9299A"/>
    <w:rsid w:val="00AB5FC0"/>
    <w:rsid w:val="00AC2C84"/>
    <w:rsid w:val="00AD24EF"/>
    <w:rsid w:val="00AD7F6E"/>
    <w:rsid w:val="00AE2712"/>
    <w:rsid w:val="00AE660B"/>
    <w:rsid w:val="00AE7516"/>
    <w:rsid w:val="00AE77E5"/>
    <w:rsid w:val="00B060A5"/>
    <w:rsid w:val="00B1139C"/>
    <w:rsid w:val="00B162DA"/>
    <w:rsid w:val="00B34EC3"/>
    <w:rsid w:val="00B36D5B"/>
    <w:rsid w:val="00B408E3"/>
    <w:rsid w:val="00B52182"/>
    <w:rsid w:val="00B522C1"/>
    <w:rsid w:val="00B55534"/>
    <w:rsid w:val="00B55FE9"/>
    <w:rsid w:val="00B56440"/>
    <w:rsid w:val="00B61BAE"/>
    <w:rsid w:val="00B856F2"/>
    <w:rsid w:val="00B863BC"/>
    <w:rsid w:val="00B87E07"/>
    <w:rsid w:val="00B90373"/>
    <w:rsid w:val="00B91E9D"/>
    <w:rsid w:val="00B9244F"/>
    <w:rsid w:val="00BB005B"/>
    <w:rsid w:val="00BB1351"/>
    <w:rsid w:val="00BD416F"/>
    <w:rsid w:val="00BE2BD4"/>
    <w:rsid w:val="00BE48DF"/>
    <w:rsid w:val="00C156E3"/>
    <w:rsid w:val="00C22E28"/>
    <w:rsid w:val="00C24C93"/>
    <w:rsid w:val="00C34AC7"/>
    <w:rsid w:val="00C350A1"/>
    <w:rsid w:val="00C54A63"/>
    <w:rsid w:val="00C569A2"/>
    <w:rsid w:val="00C645F2"/>
    <w:rsid w:val="00C80556"/>
    <w:rsid w:val="00C97E1A"/>
    <w:rsid w:val="00CA352A"/>
    <w:rsid w:val="00CA606E"/>
    <w:rsid w:val="00CA6EC9"/>
    <w:rsid w:val="00CC3038"/>
    <w:rsid w:val="00CC3CDD"/>
    <w:rsid w:val="00CC713E"/>
    <w:rsid w:val="00CD0D89"/>
    <w:rsid w:val="00CE17D5"/>
    <w:rsid w:val="00CF42C4"/>
    <w:rsid w:val="00CF5EF8"/>
    <w:rsid w:val="00D07683"/>
    <w:rsid w:val="00D07E34"/>
    <w:rsid w:val="00D1153E"/>
    <w:rsid w:val="00D11A01"/>
    <w:rsid w:val="00D376B6"/>
    <w:rsid w:val="00D54A56"/>
    <w:rsid w:val="00DA6291"/>
    <w:rsid w:val="00DB3C36"/>
    <w:rsid w:val="00DC4F8C"/>
    <w:rsid w:val="00DC7225"/>
    <w:rsid w:val="00DD5CD7"/>
    <w:rsid w:val="00DE4B76"/>
    <w:rsid w:val="00DF0BD4"/>
    <w:rsid w:val="00DF376D"/>
    <w:rsid w:val="00DF76F3"/>
    <w:rsid w:val="00E01CE5"/>
    <w:rsid w:val="00E05DEC"/>
    <w:rsid w:val="00E37A31"/>
    <w:rsid w:val="00E47C9B"/>
    <w:rsid w:val="00E5714E"/>
    <w:rsid w:val="00E824D0"/>
    <w:rsid w:val="00EA59AB"/>
    <w:rsid w:val="00EA5BA6"/>
    <w:rsid w:val="00EC55E4"/>
    <w:rsid w:val="00ED3BA2"/>
    <w:rsid w:val="00EE7C4C"/>
    <w:rsid w:val="00EF3319"/>
    <w:rsid w:val="00EF35CC"/>
    <w:rsid w:val="00EF47B3"/>
    <w:rsid w:val="00F14A9C"/>
    <w:rsid w:val="00F244F8"/>
    <w:rsid w:val="00F379EF"/>
    <w:rsid w:val="00F402CC"/>
    <w:rsid w:val="00F655F4"/>
    <w:rsid w:val="00F707FF"/>
    <w:rsid w:val="00F72334"/>
    <w:rsid w:val="00F86C71"/>
    <w:rsid w:val="00FA02F9"/>
    <w:rsid w:val="00FB6FF6"/>
    <w:rsid w:val="00FD0A41"/>
    <w:rsid w:val="00FF59DB"/>
    <w:rsid w:val="00FF5C7E"/>
    <w:rsid w:val="00FF649F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4"/>
    <w:uiPriority w:val="99"/>
    <w:locked/>
    <w:rsid w:val="00FF649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9pt">
    <w:name w:val="Основной текст + 9 pt"/>
    <w:basedOn w:val="1"/>
    <w:uiPriority w:val="99"/>
    <w:rsid w:val="00FF649F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9pt3">
    <w:name w:val="Основной текст + 9 pt3"/>
    <w:aliases w:val="Не полужирный"/>
    <w:basedOn w:val="1"/>
    <w:uiPriority w:val="99"/>
    <w:rsid w:val="00FF649F"/>
    <w:rPr>
      <w:rFonts w:ascii="Times New Roman" w:hAnsi="Times New Roman" w:cs="Times New Roman"/>
      <w:b w:val="0"/>
      <w:bCs w:val="0"/>
      <w:sz w:val="18"/>
      <w:szCs w:val="18"/>
      <w:shd w:val="clear" w:color="auto" w:fill="FFFFFF"/>
    </w:rPr>
  </w:style>
  <w:style w:type="paragraph" w:styleId="a4">
    <w:name w:val="Body Text"/>
    <w:basedOn w:val="a"/>
    <w:link w:val="1"/>
    <w:uiPriority w:val="99"/>
    <w:rsid w:val="00FF649F"/>
    <w:pPr>
      <w:widowControl w:val="0"/>
      <w:shd w:val="clear" w:color="auto" w:fill="FFFFFF"/>
      <w:spacing w:before="540" w:after="60" w:line="240" w:lineRule="atLeast"/>
    </w:pPr>
    <w:rPr>
      <w:rFonts w:ascii="Times New Roman" w:hAnsi="Times New Roman" w:cs="Times New Roman"/>
      <w:b/>
      <w:bCs/>
    </w:rPr>
  </w:style>
  <w:style w:type="character" w:customStyle="1" w:styleId="a5">
    <w:name w:val="Основной текст Знак"/>
    <w:basedOn w:val="a0"/>
    <w:uiPriority w:val="99"/>
    <w:semiHidden/>
    <w:rsid w:val="00FF649F"/>
  </w:style>
  <w:style w:type="character" w:customStyle="1" w:styleId="ArialNarrow">
    <w:name w:val="Основной текст + Arial Narrow"/>
    <w:aliases w:val="9 pt"/>
    <w:basedOn w:val="1"/>
    <w:uiPriority w:val="99"/>
    <w:rsid w:val="00FF649F"/>
    <w:rPr>
      <w:rFonts w:ascii="Arial Narrow" w:hAnsi="Arial Narrow" w:cs="Arial Narrow"/>
      <w:b/>
      <w:bCs/>
      <w:sz w:val="18"/>
      <w:szCs w:val="18"/>
      <w:u w:val="none"/>
      <w:shd w:val="clear" w:color="auto" w:fill="FFFFFF"/>
    </w:rPr>
  </w:style>
  <w:style w:type="character" w:customStyle="1" w:styleId="ArialNarrow4">
    <w:name w:val="Основной текст + Arial Narrow4"/>
    <w:aliases w:val="9 pt3,Не полужирный7"/>
    <w:basedOn w:val="1"/>
    <w:uiPriority w:val="99"/>
    <w:rsid w:val="00FF649F"/>
    <w:rPr>
      <w:rFonts w:ascii="Arial Narrow" w:hAnsi="Arial Narrow" w:cs="Arial Narrow"/>
      <w:b w:val="0"/>
      <w:bCs w:val="0"/>
      <w:sz w:val="18"/>
      <w:szCs w:val="18"/>
      <w:u w:val="none"/>
      <w:shd w:val="clear" w:color="auto" w:fill="FFFFFF"/>
    </w:rPr>
  </w:style>
  <w:style w:type="character" w:styleId="a6">
    <w:name w:val="Hyperlink"/>
    <w:basedOn w:val="a0"/>
    <w:uiPriority w:val="99"/>
    <w:rsid w:val="003C2B55"/>
    <w:rPr>
      <w:rFonts w:cs="Times New Roman"/>
      <w:color w:val="0066CC"/>
      <w:u w:val="single"/>
    </w:rPr>
  </w:style>
  <w:style w:type="character" w:customStyle="1" w:styleId="213pt">
    <w:name w:val="Основной текст (2) + 13 pt"/>
    <w:aliases w:val="Курсив,Интервал -2 pt"/>
    <w:basedOn w:val="a0"/>
    <w:uiPriority w:val="99"/>
    <w:rsid w:val="003C2B55"/>
    <w:rPr>
      <w:rFonts w:ascii="Times New Roman" w:hAnsi="Times New Roman" w:cs="Times New Roman"/>
      <w:i/>
      <w:iCs/>
      <w:spacing w:val="-50"/>
      <w:sz w:val="26"/>
      <w:szCs w:val="26"/>
      <w:u w:val="none"/>
    </w:rPr>
  </w:style>
  <w:style w:type="paragraph" w:styleId="a7">
    <w:name w:val="header"/>
    <w:basedOn w:val="a"/>
    <w:link w:val="a8"/>
    <w:uiPriority w:val="99"/>
    <w:unhideWhenUsed/>
    <w:rsid w:val="00371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10E0"/>
  </w:style>
  <w:style w:type="paragraph" w:styleId="a9">
    <w:name w:val="footer"/>
    <w:basedOn w:val="a"/>
    <w:link w:val="aa"/>
    <w:uiPriority w:val="99"/>
    <w:unhideWhenUsed/>
    <w:rsid w:val="00371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10E0"/>
  </w:style>
  <w:style w:type="paragraph" w:styleId="ab">
    <w:name w:val="Balloon Text"/>
    <w:basedOn w:val="a"/>
    <w:link w:val="ac"/>
    <w:uiPriority w:val="99"/>
    <w:semiHidden/>
    <w:unhideWhenUsed/>
    <w:rsid w:val="004C0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00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4"/>
    <w:uiPriority w:val="99"/>
    <w:locked/>
    <w:rsid w:val="00FF649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9pt">
    <w:name w:val="Основной текст + 9 pt"/>
    <w:basedOn w:val="1"/>
    <w:uiPriority w:val="99"/>
    <w:rsid w:val="00FF649F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9pt3">
    <w:name w:val="Основной текст + 9 pt3"/>
    <w:aliases w:val="Не полужирный"/>
    <w:basedOn w:val="1"/>
    <w:uiPriority w:val="99"/>
    <w:rsid w:val="00FF649F"/>
    <w:rPr>
      <w:rFonts w:ascii="Times New Roman" w:hAnsi="Times New Roman" w:cs="Times New Roman"/>
      <w:b w:val="0"/>
      <w:bCs w:val="0"/>
      <w:sz w:val="18"/>
      <w:szCs w:val="18"/>
      <w:shd w:val="clear" w:color="auto" w:fill="FFFFFF"/>
    </w:rPr>
  </w:style>
  <w:style w:type="paragraph" w:styleId="a4">
    <w:name w:val="Body Text"/>
    <w:basedOn w:val="a"/>
    <w:link w:val="1"/>
    <w:uiPriority w:val="99"/>
    <w:rsid w:val="00FF649F"/>
    <w:pPr>
      <w:widowControl w:val="0"/>
      <w:shd w:val="clear" w:color="auto" w:fill="FFFFFF"/>
      <w:spacing w:before="540" w:after="60" w:line="240" w:lineRule="atLeast"/>
    </w:pPr>
    <w:rPr>
      <w:rFonts w:ascii="Times New Roman" w:hAnsi="Times New Roman" w:cs="Times New Roman"/>
      <w:b/>
      <w:bCs/>
    </w:rPr>
  </w:style>
  <w:style w:type="character" w:customStyle="1" w:styleId="a5">
    <w:name w:val="Основной текст Знак"/>
    <w:basedOn w:val="a0"/>
    <w:uiPriority w:val="99"/>
    <w:semiHidden/>
    <w:rsid w:val="00FF649F"/>
  </w:style>
  <w:style w:type="character" w:customStyle="1" w:styleId="ArialNarrow">
    <w:name w:val="Основной текст + Arial Narrow"/>
    <w:aliases w:val="9 pt"/>
    <w:basedOn w:val="1"/>
    <w:uiPriority w:val="99"/>
    <w:rsid w:val="00FF649F"/>
    <w:rPr>
      <w:rFonts w:ascii="Arial Narrow" w:hAnsi="Arial Narrow" w:cs="Arial Narrow"/>
      <w:b/>
      <w:bCs/>
      <w:sz w:val="18"/>
      <w:szCs w:val="18"/>
      <w:u w:val="none"/>
      <w:shd w:val="clear" w:color="auto" w:fill="FFFFFF"/>
    </w:rPr>
  </w:style>
  <w:style w:type="character" w:customStyle="1" w:styleId="ArialNarrow4">
    <w:name w:val="Основной текст + Arial Narrow4"/>
    <w:aliases w:val="9 pt3,Не полужирный7"/>
    <w:basedOn w:val="1"/>
    <w:uiPriority w:val="99"/>
    <w:rsid w:val="00FF649F"/>
    <w:rPr>
      <w:rFonts w:ascii="Arial Narrow" w:hAnsi="Arial Narrow" w:cs="Arial Narrow"/>
      <w:b w:val="0"/>
      <w:bCs w:val="0"/>
      <w:sz w:val="18"/>
      <w:szCs w:val="18"/>
      <w:u w:val="none"/>
      <w:shd w:val="clear" w:color="auto" w:fill="FFFFFF"/>
    </w:rPr>
  </w:style>
  <w:style w:type="character" w:styleId="a6">
    <w:name w:val="Hyperlink"/>
    <w:basedOn w:val="a0"/>
    <w:uiPriority w:val="99"/>
    <w:rsid w:val="003C2B55"/>
    <w:rPr>
      <w:rFonts w:cs="Times New Roman"/>
      <w:color w:val="0066CC"/>
      <w:u w:val="single"/>
    </w:rPr>
  </w:style>
  <w:style w:type="character" w:customStyle="1" w:styleId="213pt">
    <w:name w:val="Основной текст (2) + 13 pt"/>
    <w:aliases w:val="Курсив,Интервал -2 pt"/>
    <w:basedOn w:val="a0"/>
    <w:uiPriority w:val="99"/>
    <w:rsid w:val="003C2B55"/>
    <w:rPr>
      <w:rFonts w:ascii="Times New Roman" w:hAnsi="Times New Roman" w:cs="Times New Roman"/>
      <w:i/>
      <w:iCs/>
      <w:spacing w:val="-50"/>
      <w:sz w:val="26"/>
      <w:szCs w:val="26"/>
      <w:u w:val="none"/>
    </w:rPr>
  </w:style>
  <w:style w:type="paragraph" w:styleId="a7">
    <w:name w:val="header"/>
    <w:basedOn w:val="a"/>
    <w:link w:val="a8"/>
    <w:uiPriority w:val="99"/>
    <w:unhideWhenUsed/>
    <w:rsid w:val="00371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10E0"/>
  </w:style>
  <w:style w:type="paragraph" w:styleId="a9">
    <w:name w:val="footer"/>
    <w:basedOn w:val="a"/>
    <w:link w:val="aa"/>
    <w:uiPriority w:val="99"/>
    <w:unhideWhenUsed/>
    <w:rsid w:val="00371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10E0"/>
  </w:style>
  <w:style w:type="paragraph" w:styleId="ab">
    <w:name w:val="Balloon Text"/>
    <w:basedOn w:val="a"/>
    <w:link w:val="ac"/>
    <w:uiPriority w:val="99"/>
    <w:semiHidden/>
    <w:unhideWhenUsed/>
    <w:rsid w:val="004C0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0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Россова Елена Юрьевна</dc:creator>
  <cp:lastModifiedBy>Россова Елена Юрьевна</cp:lastModifiedBy>
  <cp:revision>112</cp:revision>
  <cp:lastPrinted>2018-12-24T00:35:00Z</cp:lastPrinted>
  <dcterms:created xsi:type="dcterms:W3CDTF">2018-05-21T09:07:00Z</dcterms:created>
  <dcterms:modified xsi:type="dcterms:W3CDTF">2018-12-24T00:47:00Z</dcterms:modified>
</cp:coreProperties>
</file>