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C" w:rsidRPr="00813C47" w:rsidRDefault="00F3505C" w:rsidP="00F3505C">
      <w:pPr>
        <w:ind w:firstLine="851"/>
        <w:jc w:val="center"/>
        <w:rPr>
          <w:sz w:val="28"/>
          <w:szCs w:val="28"/>
        </w:rPr>
      </w:pPr>
      <w:r w:rsidRPr="00813C47">
        <w:rPr>
          <w:sz w:val="28"/>
          <w:szCs w:val="28"/>
        </w:rPr>
        <w:t>СОСТАВ</w:t>
      </w:r>
    </w:p>
    <w:p w:rsidR="00F3505C" w:rsidRPr="00813C47" w:rsidRDefault="00F3505C" w:rsidP="00F3505C">
      <w:pPr>
        <w:ind w:firstLine="851"/>
        <w:jc w:val="center"/>
        <w:rPr>
          <w:sz w:val="28"/>
          <w:szCs w:val="28"/>
        </w:rPr>
      </w:pPr>
      <w:r w:rsidRPr="00813C47">
        <w:rPr>
          <w:sz w:val="28"/>
          <w:szCs w:val="28"/>
        </w:rPr>
        <w:t>Жилищной комиссии</w:t>
      </w:r>
    </w:p>
    <w:p w:rsidR="00F3505C" w:rsidRPr="00813C47" w:rsidRDefault="00F3505C" w:rsidP="00F3505C">
      <w:pPr>
        <w:ind w:firstLine="851"/>
        <w:jc w:val="center"/>
        <w:rPr>
          <w:sz w:val="28"/>
          <w:szCs w:val="28"/>
        </w:rPr>
      </w:pPr>
      <w:r w:rsidRPr="00813C47">
        <w:rPr>
          <w:sz w:val="28"/>
          <w:szCs w:val="28"/>
        </w:rPr>
        <w:t xml:space="preserve">при Администрации </w:t>
      </w:r>
      <w:proofErr w:type="spellStart"/>
      <w:r w:rsidRPr="00813C47">
        <w:rPr>
          <w:sz w:val="28"/>
          <w:szCs w:val="28"/>
        </w:rPr>
        <w:t>Шелеховского</w:t>
      </w:r>
      <w:proofErr w:type="spellEnd"/>
      <w:r w:rsidRPr="00813C47">
        <w:rPr>
          <w:sz w:val="28"/>
          <w:szCs w:val="28"/>
        </w:rPr>
        <w:t xml:space="preserve"> муниципального района</w:t>
      </w:r>
    </w:p>
    <w:p w:rsidR="00F3505C" w:rsidRPr="00813C47" w:rsidRDefault="00F3505C" w:rsidP="00F3505C">
      <w:pPr>
        <w:ind w:firstLine="851"/>
        <w:jc w:val="center"/>
        <w:rPr>
          <w:sz w:val="28"/>
          <w:szCs w:val="28"/>
        </w:rPr>
      </w:pPr>
    </w:p>
    <w:p w:rsidR="00F3505C" w:rsidRPr="00813C47" w:rsidRDefault="00F3505C" w:rsidP="00F3505C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Софьина             Елена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заместитель Мэра района по управлению социальной сферой, председатель Комиссии;</w:t>
            </w: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proofErr w:type="spellStart"/>
            <w:r w:rsidRPr="00813C47">
              <w:rPr>
                <w:sz w:val="28"/>
                <w:szCs w:val="28"/>
              </w:rPr>
              <w:t>Гапанцова</w:t>
            </w:r>
            <w:proofErr w:type="spellEnd"/>
            <w:r w:rsidRPr="00813C47">
              <w:rPr>
                <w:sz w:val="28"/>
                <w:szCs w:val="28"/>
              </w:rPr>
              <w:t xml:space="preserve"> Марина Александровна</w:t>
            </w:r>
          </w:p>
          <w:p w:rsidR="00F3505C" w:rsidRPr="00813C47" w:rsidRDefault="00F3505C" w:rsidP="00DF4A88">
            <w:pPr>
              <w:rPr>
                <w:sz w:val="28"/>
                <w:szCs w:val="28"/>
              </w:rPr>
            </w:pP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начальник управления по вопросам социальной сферы, заместитель председателя Комиссии;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813C47">
              <w:rPr>
                <w:sz w:val="28"/>
                <w:szCs w:val="28"/>
              </w:rPr>
              <w:t>по учету граждан в качестве нуждающихся в жилых помещениях отдела по социальной поддержке населения управления по вопросам</w:t>
            </w:r>
            <w:proofErr w:type="gramEnd"/>
            <w:r w:rsidRPr="00813C47">
              <w:rPr>
                <w:sz w:val="28"/>
                <w:szCs w:val="28"/>
              </w:rPr>
              <w:t xml:space="preserve"> социальной сферы, секретарь Комиссии (в отсутствие – инспектор по учету граждан в качестве нуждающихся в жилых помещениях отдела</w:t>
            </w:r>
            <w:r w:rsidRPr="00813C47">
              <w:rPr>
                <w:rFonts w:eastAsia="Calibri"/>
              </w:rPr>
              <w:t xml:space="preserve"> </w:t>
            </w:r>
            <w:r w:rsidRPr="00813C47">
              <w:rPr>
                <w:sz w:val="28"/>
                <w:szCs w:val="28"/>
              </w:rPr>
              <w:t>по социальной поддержке населения управления по вопросам социальной сферы)</w:t>
            </w:r>
            <w:r>
              <w:rPr>
                <w:sz w:val="28"/>
                <w:szCs w:val="28"/>
              </w:rPr>
              <w:t>;</w:t>
            </w:r>
          </w:p>
          <w:p w:rsidR="00F3505C" w:rsidRPr="004426BF" w:rsidRDefault="00F3505C" w:rsidP="00DF4A88">
            <w:pPr>
              <w:jc w:val="both"/>
            </w:pPr>
            <w:r w:rsidRPr="004426BF">
              <w:t xml:space="preserve">(в редакции постановления Администрации </w:t>
            </w:r>
            <w:proofErr w:type="spellStart"/>
            <w:r w:rsidRPr="004426BF">
              <w:t>Шелеховского</w:t>
            </w:r>
            <w:proofErr w:type="spellEnd"/>
            <w:r w:rsidRPr="004426BF">
              <w:t xml:space="preserve"> муниципального района от 26.09. 2017 № 456-па)</w:t>
            </w: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rPr>
          <w:trHeight w:hRule="exact" w:val="284"/>
        </w:trPr>
        <w:tc>
          <w:tcPr>
            <w:tcW w:w="3100" w:type="dxa"/>
            <w:shd w:val="clear" w:color="auto" w:fill="auto"/>
          </w:tcPr>
          <w:p w:rsidR="00F3505C" w:rsidRDefault="00F3505C" w:rsidP="00DF4A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Члены комиссии:</w:t>
            </w:r>
          </w:p>
          <w:p w:rsidR="00F3505C" w:rsidRDefault="00F3505C" w:rsidP="00DF4A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3505C" w:rsidRDefault="00F3505C" w:rsidP="00DF4A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3505C" w:rsidRPr="00813C47" w:rsidRDefault="00F3505C" w:rsidP="00DF4A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3505C" w:rsidRPr="00813C47" w:rsidRDefault="00F3505C" w:rsidP="00DF4A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Pr="00813C47" w:rsidRDefault="00F3505C" w:rsidP="00DF4A8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13C47">
              <w:rPr>
                <w:sz w:val="28"/>
                <w:szCs w:val="28"/>
              </w:rPr>
              <w:t xml:space="preserve"> Подкаменского муниципального образования (в отсутствие – ведущий специалист Администрации Подкаменского муниципального образования) (по согласованию);</w:t>
            </w:r>
          </w:p>
          <w:p w:rsidR="00F3505C" w:rsidRPr="0041559C" w:rsidRDefault="00F3505C" w:rsidP="00DF4A88">
            <w:pPr>
              <w:jc w:val="both"/>
            </w:pPr>
            <w:r w:rsidRPr="0041559C">
              <w:t xml:space="preserve">(в редакции постановлений Администрации </w:t>
            </w:r>
            <w:proofErr w:type="spellStart"/>
            <w:r w:rsidRPr="0041559C">
              <w:t>Шелеховского</w:t>
            </w:r>
            <w:proofErr w:type="spellEnd"/>
            <w:r w:rsidRPr="0041559C">
              <w:t xml:space="preserve"> муниципального района от 22.10.2018 № 644-па, от 13.06.2019 № 388-па) 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Владимирцева Анастасия Владимировна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813C47">
              <w:rPr>
                <w:sz w:val="28"/>
                <w:szCs w:val="28"/>
              </w:rPr>
              <w:t xml:space="preserve"> Шаманского муниципального образования (в отсутствие – старший инспектор Администрации Шаманского муниципального образования) (по согласованию);</w:t>
            </w:r>
          </w:p>
          <w:p w:rsidR="00F3505C" w:rsidRPr="00A577FA" w:rsidRDefault="00F3505C" w:rsidP="00DF4A88">
            <w:pPr>
              <w:jc w:val="both"/>
            </w:pPr>
            <w:r w:rsidRPr="00A577FA">
              <w:t xml:space="preserve">(в редакции постановлений Администрации </w:t>
            </w:r>
            <w:proofErr w:type="spellStart"/>
            <w:r w:rsidRPr="00A577FA">
              <w:t>Шелеховского</w:t>
            </w:r>
            <w:proofErr w:type="spellEnd"/>
            <w:r w:rsidRPr="00A577FA">
              <w:t xml:space="preserve"> муниципального района от 26.09.2017 № 456-па, от 22.10.2018 № 644-па, от 13.06.2019 № 388-па)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Ефремова Ирина 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>
              <w:t xml:space="preserve"> </w:t>
            </w:r>
            <w:r w:rsidRPr="005F6DE8">
              <w:rPr>
                <w:sz w:val="28"/>
                <w:szCs w:val="28"/>
              </w:rPr>
              <w:t>Управления по распоряжению муниципальным имущество</w:t>
            </w:r>
            <w:proofErr w:type="gramStart"/>
            <w:r w:rsidRPr="005F6DE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начальник отдела </w:t>
            </w:r>
            <w:r w:rsidRPr="00E802A0">
              <w:rPr>
                <w:sz w:val="28"/>
                <w:szCs w:val="28"/>
              </w:rPr>
              <w:t>муниципального  имущества;</w:t>
            </w:r>
          </w:p>
          <w:p w:rsidR="00F3505C" w:rsidRPr="006042FB" w:rsidRDefault="00F3505C" w:rsidP="00DF4A88">
            <w:pPr>
              <w:jc w:val="both"/>
            </w:pPr>
            <w:r w:rsidRPr="006042FB">
              <w:t xml:space="preserve">(в редакции постановления Администрации </w:t>
            </w:r>
            <w:proofErr w:type="spellStart"/>
            <w:r w:rsidRPr="006042FB">
              <w:t>Шелеховского</w:t>
            </w:r>
            <w:proofErr w:type="spellEnd"/>
            <w:r w:rsidRPr="006042FB">
              <w:t xml:space="preserve"> муниципального района от 23.06.2020 № 356-па)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Кошкин Владислав Валентинович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lastRenderedPageBreak/>
              <w:t>глава Олхинского муниципального образования</w:t>
            </w:r>
            <w:r w:rsidRPr="00813C47">
              <w:rPr>
                <w:rFonts w:eastAsia="Calibri"/>
              </w:rPr>
              <w:t xml:space="preserve"> </w:t>
            </w:r>
            <w:r w:rsidRPr="00813C47">
              <w:rPr>
                <w:sz w:val="28"/>
                <w:szCs w:val="28"/>
              </w:rPr>
              <w:t xml:space="preserve">(в отсутствие – ведущий специалист Администрации </w:t>
            </w:r>
            <w:r w:rsidRPr="00813C47">
              <w:rPr>
                <w:sz w:val="28"/>
                <w:szCs w:val="28"/>
              </w:rPr>
              <w:lastRenderedPageBreak/>
              <w:t>Олхинского муниципального образования) (по согласованию);</w:t>
            </w:r>
          </w:p>
          <w:p w:rsidR="00F3505C" w:rsidRPr="00A577FA" w:rsidRDefault="00F3505C" w:rsidP="00DF4A88">
            <w:pPr>
              <w:jc w:val="both"/>
            </w:pPr>
            <w:r w:rsidRPr="00A577FA">
              <w:t xml:space="preserve">(в редакции постановления Администрации </w:t>
            </w:r>
            <w:proofErr w:type="spellStart"/>
            <w:r w:rsidRPr="00A577FA">
              <w:t>Шелеховского</w:t>
            </w:r>
            <w:proofErr w:type="spellEnd"/>
            <w:r w:rsidRPr="00A577FA">
              <w:t xml:space="preserve"> муниципального района от 22.10.2018 № 644-па)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lastRenderedPageBreak/>
              <w:t xml:space="preserve">Кошкин Олег 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Павлович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 xml:space="preserve">депутат Думы </w:t>
            </w:r>
            <w:proofErr w:type="spellStart"/>
            <w:r w:rsidRPr="00813C47">
              <w:rPr>
                <w:sz w:val="28"/>
                <w:szCs w:val="28"/>
              </w:rPr>
              <w:t>Шелеховского</w:t>
            </w:r>
            <w:proofErr w:type="spellEnd"/>
            <w:r w:rsidRPr="00813C47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F3505C" w:rsidRPr="00A577FA" w:rsidRDefault="00F3505C" w:rsidP="00DF4A88">
            <w:pPr>
              <w:jc w:val="both"/>
            </w:pPr>
            <w:r w:rsidRPr="00A577FA">
              <w:t xml:space="preserve">(в редакции постановления Администрации </w:t>
            </w:r>
            <w:proofErr w:type="spellStart"/>
            <w:r w:rsidRPr="00A577FA">
              <w:t>Шелеховского</w:t>
            </w:r>
            <w:proofErr w:type="spellEnd"/>
            <w:r w:rsidRPr="00A577FA">
              <w:t xml:space="preserve"> муниципального района от 21.09.2018 № 583-па)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Лапоха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Большелугского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(в отсутствие – консультант Администрации </w:t>
            </w:r>
            <w:proofErr w:type="spellStart"/>
            <w:proofErr w:type="gramStart"/>
            <w:r w:rsidRPr="005D26D4">
              <w:rPr>
                <w:sz w:val="28"/>
                <w:szCs w:val="28"/>
              </w:rPr>
              <w:t>Администрации</w:t>
            </w:r>
            <w:proofErr w:type="spellEnd"/>
            <w:proofErr w:type="gramEnd"/>
            <w:r w:rsidRPr="005D26D4">
              <w:rPr>
                <w:sz w:val="28"/>
                <w:szCs w:val="28"/>
              </w:rPr>
              <w:t xml:space="preserve"> </w:t>
            </w:r>
            <w:proofErr w:type="spellStart"/>
            <w:r w:rsidRPr="005D26D4">
              <w:rPr>
                <w:sz w:val="28"/>
                <w:szCs w:val="28"/>
              </w:rPr>
              <w:t>Большелугс</w:t>
            </w:r>
            <w:r>
              <w:rPr>
                <w:sz w:val="28"/>
                <w:szCs w:val="28"/>
              </w:rPr>
              <w:t>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F3505C" w:rsidRDefault="00F3505C" w:rsidP="00DF4A88">
            <w:pPr>
              <w:jc w:val="both"/>
            </w:pPr>
            <w:r w:rsidRPr="00A577FA">
              <w:t xml:space="preserve">(в редакции постановления Администрации </w:t>
            </w:r>
            <w:proofErr w:type="spellStart"/>
            <w:r w:rsidRPr="00A577FA">
              <w:t>Шелеховского</w:t>
            </w:r>
            <w:proofErr w:type="spellEnd"/>
            <w:r w:rsidRPr="00A577FA">
              <w:t xml:space="preserve"> муниципального района от 23.06.2020 № 356-па)</w:t>
            </w:r>
          </w:p>
          <w:p w:rsidR="00F3505C" w:rsidRPr="00A577FA" w:rsidRDefault="00F3505C" w:rsidP="00DF4A88">
            <w:pPr>
              <w:jc w:val="both"/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Любочко</w:t>
            </w:r>
            <w:proofErr w:type="spellEnd"/>
            <w:r>
              <w:rPr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обеспечения правового управления </w:t>
            </w:r>
          </w:p>
          <w:p w:rsidR="00F3505C" w:rsidRDefault="00F3505C" w:rsidP="00DF4A88">
            <w:pPr>
              <w:jc w:val="both"/>
            </w:pPr>
            <w:r w:rsidRPr="00A577FA">
              <w:t xml:space="preserve">(в редакции постановления Администрации </w:t>
            </w:r>
            <w:proofErr w:type="spellStart"/>
            <w:r w:rsidRPr="00A577FA">
              <w:t>Шелеховского</w:t>
            </w:r>
            <w:proofErr w:type="spellEnd"/>
            <w:r w:rsidRPr="00A577FA">
              <w:t xml:space="preserve"> муниципального района от 13.06.2019 № 388-па)</w:t>
            </w:r>
          </w:p>
          <w:p w:rsidR="00F3505C" w:rsidRPr="00A577FA" w:rsidRDefault="00F3505C" w:rsidP="00DF4A88">
            <w:pPr>
              <w:jc w:val="both"/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Пушкарев Сергей Леонидович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13C47">
              <w:rPr>
                <w:sz w:val="28"/>
                <w:szCs w:val="28"/>
              </w:rPr>
              <w:t>Шелеховской</w:t>
            </w:r>
            <w:proofErr w:type="spellEnd"/>
            <w:r w:rsidRPr="00813C47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(в отсутствие - ответственный секретарь </w:t>
            </w:r>
            <w:proofErr w:type="spellStart"/>
            <w:r w:rsidRPr="00813C47">
              <w:rPr>
                <w:sz w:val="28"/>
                <w:szCs w:val="28"/>
              </w:rPr>
              <w:t>Шелеховской</w:t>
            </w:r>
            <w:proofErr w:type="spellEnd"/>
            <w:r w:rsidRPr="00813C47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органов) (по согласованию);</w:t>
            </w:r>
          </w:p>
          <w:p w:rsidR="00F3505C" w:rsidRPr="00A577FA" w:rsidRDefault="00F3505C" w:rsidP="00DF4A88">
            <w:pPr>
              <w:jc w:val="both"/>
            </w:pPr>
            <w:r w:rsidRPr="00A577FA">
              <w:t xml:space="preserve">(в редакции постановлений Администрации </w:t>
            </w:r>
            <w:proofErr w:type="spellStart"/>
            <w:r w:rsidRPr="00A577FA">
              <w:t>Шелеховского</w:t>
            </w:r>
            <w:proofErr w:type="spellEnd"/>
            <w:r w:rsidRPr="00A577FA">
              <w:t xml:space="preserve"> муниципального района от 18.01.2018 № 22-па, от 22.10.2018 № 644-па)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Сафронов Николай Петрович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глава Баклашинского муниципального образования (в отсутствие –</w:t>
            </w:r>
            <w:r w:rsidRPr="00813C47">
              <w:rPr>
                <w:rFonts w:eastAsia="Calibri"/>
                <w:sz w:val="28"/>
                <w:szCs w:val="28"/>
              </w:rPr>
              <w:t xml:space="preserve"> ведущий специалист Администрации Баклашинского муниципального образования) </w:t>
            </w:r>
            <w:r w:rsidRPr="00813C47">
              <w:rPr>
                <w:sz w:val="28"/>
                <w:szCs w:val="28"/>
              </w:rPr>
              <w:t>(по согласованию);</w:t>
            </w:r>
          </w:p>
          <w:p w:rsidR="00F3505C" w:rsidRPr="00A577FA" w:rsidRDefault="00F3505C" w:rsidP="00DF4A88">
            <w:pPr>
              <w:jc w:val="both"/>
            </w:pPr>
            <w:r w:rsidRPr="00A577FA">
              <w:t xml:space="preserve">(в редакции постановления Администрации </w:t>
            </w:r>
            <w:proofErr w:type="spellStart"/>
            <w:r w:rsidRPr="00A577FA">
              <w:t>Шелеховского</w:t>
            </w:r>
            <w:proofErr w:type="spellEnd"/>
            <w:r w:rsidRPr="00A577FA">
              <w:t xml:space="preserve"> муниципального района от 22.10.2018 № 644-па)</w:t>
            </w:r>
          </w:p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Свидерская Татьяна Анатольевна</w:t>
            </w:r>
          </w:p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Pr="00813C47" w:rsidRDefault="00F3505C" w:rsidP="00DF4A88">
            <w:pPr>
              <w:jc w:val="both"/>
              <w:rPr>
                <w:sz w:val="28"/>
                <w:szCs w:val="28"/>
              </w:rPr>
            </w:pPr>
            <w:r w:rsidRPr="00813C47">
              <w:rPr>
                <w:sz w:val="28"/>
                <w:szCs w:val="28"/>
              </w:rPr>
              <w:t>начальник отдела по социальной поддержке населения управления по вопросам социальной сферы».</w:t>
            </w:r>
          </w:p>
        </w:tc>
      </w:tr>
      <w:tr w:rsidR="00F3505C" w:rsidRPr="00813C47" w:rsidTr="00DF4A88">
        <w:tc>
          <w:tcPr>
            <w:tcW w:w="3100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F3505C" w:rsidRDefault="00F3505C" w:rsidP="00DF4A88">
            <w:pPr>
              <w:jc w:val="both"/>
              <w:rPr>
                <w:sz w:val="28"/>
                <w:szCs w:val="28"/>
              </w:rPr>
            </w:pPr>
          </w:p>
        </w:tc>
      </w:tr>
    </w:tbl>
    <w:p w:rsidR="00F3505C" w:rsidRDefault="00F3505C" w:rsidP="00F350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05C" w:rsidRDefault="00F3505C" w:rsidP="00F3505C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3505C" w:rsidRPr="009136BC" w:rsidRDefault="00F3505C" w:rsidP="00F3505C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управлению социальной сферой                                         </w:t>
      </w:r>
      <w:r>
        <w:rPr>
          <w:sz w:val="28"/>
          <w:szCs w:val="28"/>
        </w:rPr>
        <w:tab/>
        <w:t xml:space="preserve">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D703F1" w:rsidRDefault="00D703F1">
      <w:bookmarkStart w:id="0" w:name="_GoBack"/>
      <w:bookmarkEnd w:id="0"/>
    </w:p>
    <w:sectPr w:rsidR="00D703F1" w:rsidSect="00816A45">
      <w:headerReference w:type="even" r:id="rId5"/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87" w:rsidRDefault="00F3505C" w:rsidP="00A67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C87" w:rsidRDefault="00F35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87" w:rsidRDefault="00F3505C" w:rsidP="00A67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1C87" w:rsidRDefault="00F35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6B"/>
    <w:rsid w:val="00281C6B"/>
    <w:rsid w:val="00D703F1"/>
    <w:rsid w:val="00F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F3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5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0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F3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5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Середкина Анна Михайловна</dc:creator>
  <cp:keywords/>
  <dc:description/>
  <cp:lastModifiedBy>Середкина Анна Михайловна</cp:lastModifiedBy>
  <cp:revision>2</cp:revision>
  <dcterms:created xsi:type="dcterms:W3CDTF">2020-06-29T01:22:00Z</dcterms:created>
  <dcterms:modified xsi:type="dcterms:W3CDTF">2020-06-29T01:22:00Z</dcterms:modified>
</cp:coreProperties>
</file>