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F" w:rsidRDefault="0080201F" w:rsidP="0080201F">
      <w:pPr>
        <w:tabs>
          <w:tab w:val="left" w:pos="4392"/>
        </w:tabs>
        <w:jc w:val="center"/>
        <w:rPr>
          <w:b/>
          <w:sz w:val="28"/>
          <w:szCs w:val="28"/>
        </w:rPr>
      </w:pPr>
      <w:r w:rsidRPr="008C0A06">
        <w:rPr>
          <w:b/>
          <w:sz w:val="28"/>
          <w:szCs w:val="28"/>
        </w:rPr>
        <w:t>Повестка</w:t>
      </w:r>
      <w:r>
        <w:rPr>
          <w:b/>
          <w:sz w:val="28"/>
          <w:szCs w:val="28"/>
        </w:rPr>
        <w:t xml:space="preserve"> заседания Медико-санитарной комиссии при Администрации </w:t>
      </w:r>
      <w:proofErr w:type="spellStart"/>
      <w:r>
        <w:rPr>
          <w:b/>
          <w:sz w:val="28"/>
          <w:szCs w:val="28"/>
        </w:rPr>
        <w:t>Шелеховского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0201F" w:rsidRDefault="0080201F" w:rsidP="0080201F">
      <w:pPr>
        <w:tabs>
          <w:tab w:val="left" w:pos="4392"/>
        </w:tabs>
        <w:jc w:val="left"/>
        <w:rPr>
          <w:b/>
          <w:sz w:val="28"/>
          <w:szCs w:val="28"/>
        </w:rPr>
      </w:pPr>
    </w:p>
    <w:p w:rsidR="0080201F" w:rsidRDefault="0080201F" w:rsidP="0080201F">
      <w:pPr>
        <w:tabs>
          <w:tab w:val="left" w:pos="4392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Зал заседаний Думы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14 января 2021</w:t>
      </w:r>
    </w:p>
    <w:p w:rsidR="0080201F" w:rsidRDefault="0080201F" w:rsidP="0080201F">
      <w:pPr>
        <w:tabs>
          <w:tab w:val="left" w:pos="4392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10-00</w:t>
      </w:r>
    </w:p>
    <w:p w:rsidR="0080201F" w:rsidRDefault="0080201F" w:rsidP="0080201F">
      <w:pPr>
        <w:tabs>
          <w:tab w:val="left" w:pos="4392"/>
        </w:tabs>
        <w:rPr>
          <w:b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953"/>
        <w:gridCol w:w="3261"/>
      </w:tblGrid>
      <w:tr w:rsidR="0080201F" w:rsidRPr="00DF24D9" w:rsidTr="005261E6">
        <w:trPr>
          <w:cantSplit/>
          <w:trHeight w:val="616"/>
        </w:trPr>
        <w:tc>
          <w:tcPr>
            <w:tcW w:w="644" w:type="dxa"/>
          </w:tcPr>
          <w:p w:rsidR="0080201F" w:rsidRPr="00632D04" w:rsidRDefault="0080201F" w:rsidP="005261E6">
            <w:pPr>
              <w:jc w:val="center"/>
              <w:rPr>
                <w:b/>
              </w:rPr>
            </w:pPr>
            <w:r w:rsidRPr="00632D04">
              <w:rPr>
                <w:b/>
              </w:rPr>
              <w:t>№</w:t>
            </w:r>
          </w:p>
        </w:tc>
        <w:tc>
          <w:tcPr>
            <w:tcW w:w="5953" w:type="dxa"/>
          </w:tcPr>
          <w:p w:rsidR="0080201F" w:rsidRPr="00632D04" w:rsidRDefault="0080201F" w:rsidP="005261E6">
            <w:pPr>
              <w:jc w:val="center"/>
              <w:rPr>
                <w:b/>
              </w:rPr>
            </w:pPr>
            <w:r w:rsidRPr="00632D04">
              <w:rPr>
                <w:b/>
              </w:rPr>
              <w:t>Вопрос</w:t>
            </w:r>
          </w:p>
        </w:tc>
        <w:tc>
          <w:tcPr>
            <w:tcW w:w="3261" w:type="dxa"/>
          </w:tcPr>
          <w:p w:rsidR="0080201F" w:rsidRPr="00632D04" w:rsidRDefault="0080201F" w:rsidP="005261E6">
            <w:pPr>
              <w:jc w:val="center"/>
              <w:rPr>
                <w:b/>
              </w:rPr>
            </w:pPr>
            <w:r w:rsidRPr="00632D04">
              <w:rPr>
                <w:b/>
              </w:rPr>
              <w:t>Ответственный докладчик</w:t>
            </w:r>
          </w:p>
        </w:tc>
      </w:tr>
      <w:tr w:rsidR="0080201F" w:rsidTr="005261E6">
        <w:trPr>
          <w:cantSplit/>
          <w:trHeight w:val="616"/>
        </w:trPr>
        <w:tc>
          <w:tcPr>
            <w:tcW w:w="644" w:type="dxa"/>
          </w:tcPr>
          <w:p w:rsidR="0080201F" w:rsidRPr="00632D04" w:rsidRDefault="0080201F" w:rsidP="005261E6">
            <w:r w:rsidRPr="00632D04">
              <w:t>1</w:t>
            </w:r>
          </w:p>
        </w:tc>
        <w:tc>
          <w:tcPr>
            <w:tcW w:w="5953" w:type="dxa"/>
          </w:tcPr>
          <w:p w:rsidR="0080201F" w:rsidRPr="002673E4" w:rsidRDefault="0080201F" w:rsidP="005261E6">
            <w:r>
              <w:rPr>
                <w:color w:val="000000"/>
              </w:rPr>
              <w:t>О ситуации, связанной с возникновением и ликвидацией острой кишечной инфекции в МКОУ ШР «СОШ №6»</w:t>
            </w:r>
          </w:p>
        </w:tc>
        <w:tc>
          <w:tcPr>
            <w:tcW w:w="3261" w:type="dxa"/>
          </w:tcPr>
          <w:p w:rsidR="0080201F" w:rsidRDefault="0080201F" w:rsidP="005261E6">
            <w:proofErr w:type="spellStart"/>
            <w:r>
              <w:t>Роспотребнадзор</w:t>
            </w:r>
            <w:proofErr w:type="spellEnd"/>
            <w:r>
              <w:t>;</w:t>
            </w:r>
          </w:p>
          <w:p w:rsidR="0080201F" w:rsidRDefault="0080201F" w:rsidP="005261E6">
            <w:r>
              <w:t>ОГБУЗ «ШРБ»;</w:t>
            </w:r>
          </w:p>
          <w:p w:rsidR="0080201F" w:rsidRPr="00635092" w:rsidRDefault="0080201F" w:rsidP="005261E6">
            <w:r>
              <w:t>Управление образования – Шишко Ирина Юрьевна</w:t>
            </w:r>
          </w:p>
          <w:p w:rsidR="0080201F" w:rsidRPr="00635092" w:rsidRDefault="0080201F" w:rsidP="005261E6"/>
        </w:tc>
      </w:tr>
      <w:tr w:rsidR="0080201F" w:rsidTr="005261E6">
        <w:trPr>
          <w:cantSplit/>
          <w:trHeight w:val="616"/>
        </w:trPr>
        <w:tc>
          <w:tcPr>
            <w:tcW w:w="644" w:type="dxa"/>
          </w:tcPr>
          <w:p w:rsidR="0080201F" w:rsidRPr="00632D04" w:rsidRDefault="0080201F" w:rsidP="005261E6">
            <w:r>
              <w:t>2</w:t>
            </w:r>
          </w:p>
        </w:tc>
        <w:tc>
          <w:tcPr>
            <w:tcW w:w="5953" w:type="dxa"/>
          </w:tcPr>
          <w:p w:rsidR="0080201F" w:rsidRPr="00A436B0" w:rsidRDefault="0080201F" w:rsidP="005261E6">
            <w:r>
              <w:t xml:space="preserve">Об эпидемиологической ситуации по распространению заболевания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(</w:t>
            </w:r>
            <w:r>
              <w:rPr>
                <w:lang w:val="en-US"/>
              </w:rPr>
              <w:t>COVID</w:t>
            </w:r>
            <w:r w:rsidRPr="00A436B0">
              <w:t>-</w:t>
            </w:r>
            <w:r>
              <w:t xml:space="preserve">19) на территории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3261" w:type="dxa"/>
          </w:tcPr>
          <w:p w:rsidR="0080201F" w:rsidRDefault="0080201F" w:rsidP="005261E6">
            <w:r>
              <w:t>ОГБУЗ «ШРБ»;</w:t>
            </w:r>
          </w:p>
          <w:p w:rsidR="0080201F" w:rsidRDefault="0080201F" w:rsidP="005261E6">
            <w:proofErr w:type="spellStart"/>
            <w:r>
              <w:t>Роспотребнадзор</w:t>
            </w:r>
            <w:proofErr w:type="spellEnd"/>
          </w:p>
          <w:p w:rsidR="0080201F" w:rsidRPr="00635092" w:rsidRDefault="0080201F" w:rsidP="005261E6"/>
        </w:tc>
      </w:tr>
      <w:tr w:rsidR="0080201F" w:rsidTr="005261E6">
        <w:trPr>
          <w:cantSplit/>
          <w:trHeight w:val="616"/>
        </w:trPr>
        <w:tc>
          <w:tcPr>
            <w:tcW w:w="644" w:type="dxa"/>
          </w:tcPr>
          <w:p w:rsidR="0080201F" w:rsidRPr="00632D04" w:rsidRDefault="0080201F" w:rsidP="005261E6">
            <w:r>
              <w:t>3</w:t>
            </w:r>
          </w:p>
        </w:tc>
        <w:tc>
          <w:tcPr>
            <w:tcW w:w="5953" w:type="dxa"/>
          </w:tcPr>
          <w:p w:rsidR="0080201F" w:rsidRPr="00CD27A4" w:rsidRDefault="0080201F" w:rsidP="005261E6">
            <w:r>
              <w:t xml:space="preserve">О ходе подготовки к эпидемическому сезону заболеваемости гриппом и вирусными инфекциями на территории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3261" w:type="dxa"/>
          </w:tcPr>
          <w:p w:rsidR="0080201F" w:rsidRDefault="0080201F" w:rsidP="005261E6">
            <w:r>
              <w:t>ОГБУЗ «ШРБ»;</w:t>
            </w:r>
          </w:p>
          <w:p w:rsidR="0080201F" w:rsidRPr="00635092" w:rsidRDefault="0080201F" w:rsidP="005261E6">
            <w:proofErr w:type="spellStart"/>
            <w:r>
              <w:t>Роспотребнадзор</w:t>
            </w:r>
            <w:proofErr w:type="spellEnd"/>
          </w:p>
        </w:tc>
      </w:tr>
      <w:tr w:rsidR="0080201F" w:rsidTr="005261E6">
        <w:trPr>
          <w:cantSplit/>
          <w:trHeight w:val="371"/>
        </w:trPr>
        <w:tc>
          <w:tcPr>
            <w:tcW w:w="644" w:type="dxa"/>
          </w:tcPr>
          <w:p w:rsidR="0080201F" w:rsidRPr="00632D04" w:rsidRDefault="0080201F" w:rsidP="005261E6">
            <w:r>
              <w:t>4</w:t>
            </w:r>
          </w:p>
        </w:tc>
        <w:tc>
          <w:tcPr>
            <w:tcW w:w="5953" w:type="dxa"/>
          </w:tcPr>
          <w:p w:rsidR="0080201F" w:rsidRPr="002673E4" w:rsidRDefault="0080201F" w:rsidP="005261E6">
            <w:r>
              <w:t>Формирование поручений по итогам заседания</w:t>
            </w:r>
          </w:p>
        </w:tc>
        <w:tc>
          <w:tcPr>
            <w:tcW w:w="3261" w:type="dxa"/>
          </w:tcPr>
          <w:p w:rsidR="0080201F" w:rsidRDefault="0080201F" w:rsidP="005261E6">
            <w:r>
              <w:t xml:space="preserve">Члены </w:t>
            </w:r>
          </w:p>
          <w:p w:rsidR="0080201F" w:rsidRPr="00635092" w:rsidRDefault="0080201F" w:rsidP="005261E6">
            <w:r>
              <w:t>Медико-санитарной комиссии</w:t>
            </w:r>
          </w:p>
        </w:tc>
      </w:tr>
    </w:tbl>
    <w:p w:rsidR="00F450C6" w:rsidRDefault="00F450C6"/>
    <w:sectPr w:rsidR="00F4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B"/>
    <w:rsid w:val="00716ADB"/>
    <w:rsid w:val="0080201F"/>
    <w:rsid w:val="00F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0201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0201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2021-01-22T03:52:00Z</dcterms:created>
  <dcterms:modified xsi:type="dcterms:W3CDTF">2021-01-22T03:55:00Z</dcterms:modified>
</cp:coreProperties>
</file>