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A4" w:rsidRPr="00680EA4" w:rsidRDefault="00680EA4" w:rsidP="00680EA4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  <w:t>ВЫПИСКА ИЗ Протокола</w:t>
      </w:r>
    </w:p>
    <w:p w:rsidR="00680EA4" w:rsidRPr="00680EA4" w:rsidRDefault="00680EA4" w:rsidP="00680EA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заседания Совета общественных объединений</w:t>
      </w:r>
    </w:p>
    <w:p w:rsidR="00680EA4" w:rsidRPr="00680EA4" w:rsidRDefault="00680EA4" w:rsidP="00680EA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при Администрации </w:t>
      </w:r>
      <w:proofErr w:type="spellStart"/>
      <w:r w:rsidRPr="00680E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Шелеховского</w:t>
      </w:r>
      <w:proofErr w:type="spellEnd"/>
      <w:r w:rsidRPr="00680E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муниципального района</w:t>
      </w:r>
    </w:p>
    <w:p w:rsidR="00680EA4" w:rsidRPr="00680EA4" w:rsidRDefault="00680EA4" w:rsidP="00680E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80EA4" w:rsidRPr="00680EA4" w:rsidRDefault="00680EA4" w:rsidP="00680E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29.03.2017 г.                                                            Зал заседаний Думы 17-00</w:t>
      </w:r>
    </w:p>
    <w:p w:rsidR="00680EA4" w:rsidRPr="00680EA4" w:rsidRDefault="00680EA4" w:rsidP="00680E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80EA4" w:rsidRPr="00680EA4" w:rsidRDefault="00680EA4" w:rsidP="00680EA4">
      <w:pPr>
        <w:spacing w:after="0" w:line="240" w:lineRule="auto"/>
        <w:jc w:val="both"/>
        <w:rPr>
          <w:rFonts w:ascii="Times New Roman" w:eastAsia="Batang" w:hAnsi="Times New Roman" w:cs="Times New Roman"/>
          <w:caps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caps/>
          <w:sz w:val="28"/>
          <w:szCs w:val="28"/>
          <w:lang w:eastAsia="ko-KR"/>
        </w:rPr>
        <w:t xml:space="preserve">Присутствовали: </w:t>
      </w:r>
    </w:p>
    <w:p w:rsidR="00680EA4" w:rsidRPr="00680EA4" w:rsidRDefault="00680EA4" w:rsidP="00680EA4">
      <w:pPr>
        <w:spacing w:after="0" w:line="240" w:lineRule="auto"/>
        <w:jc w:val="both"/>
        <w:rPr>
          <w:rFonts w:ascii="Times New Roman" w:eastAsia="Batang" w:hAnsi="Times New Roman" w:cs="Times New Roman"/>
          <w:caps/>
          <w:sz w:val="28"/>
          <w:szCs w:val="28"/>
          <w:lang w:eastAsia="ko-KR"/>
        </w:rPr>
      </w:pPr>
    </w:p>
    <w:p w:rsidR="00680EA4" w:rsidRPr="00680EA4" w:rsidRDefault="00680EA4" w:rsidP="00680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М.Н. 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Модин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– Мэр 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Шелеховского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муниципального района;</w:t>
      </w:r>
    </w:p>
    <w:p w:rsidR="00680EA4" w:rsidRPr="00680EA4" w:rsidRDefault="00680EA4" w:rsidP="00680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О.А.  Шастина – начальник отдела по работе с общественностью и средствами массовой информации, исполнительный секретарь Совета общественных объединений;</w:t>
      </w:r>
    </w:p>
    <w:p w:rsidR="00680EA4" w:rsidRPr="00680EA4" w:rsidRDefault="00680EA4" w:rsidP="00680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А.Н. 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Большедворская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В.П.– начальник отдела экономического развития; </w:t>
      </w:r>
    </w:p>
    <w:p w:rsidR="00680EA4" w:rsidRPr="00680EA4" w:rsidRDefault="00680EA4" w:rsidP="00680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Б.Ю.Гриф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 председатель районной родительской организации; О.А. </w:t>
      </w:r>
    </w:p>
    <w:p w:rsidR="00680EA4" w:rsidRPr="00680EA4" w:rsidRDefault="00680EA4" w:rsidP="00680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В.Б. Аверьянов – руководитель первичной профсоюзной организации муниципального унитарного предприятия «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Шелеховские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тепловые сети»;</w:t>
      </w:r>
    </w:p>
    <w:p w:rsidR="00680EA4" w:rsidRPr="00680EA4" w:rsidRDefault="00680EA4" w:rsidP="00680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В.Н. 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Невидимов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– руководитель первичной профсоюзной организации ОАО «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Иркутсккабель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 профкома «Кабельщик»; </w:t>
      </w:r>
    </w:p>
    <w:p w:rsidR="00680EA4" w:rsidRPr="00680EA4" w:rsidRDefault="00680EA4" w:rsidP="00680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А.Н. Титов – Председатель ППО ГМПР в </w:t>
      </w:r>
      <w:proofErr w:type="gram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филиале</w:t>
      </w:r>
      <w:proofErr w:type="gram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ИркАЗ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-СУАЛ»;</w:t>
      </w:r>
    </w:p>
    <w:p w:rsidR="00680EA4" w:rsidRPr="00680EA4" w:rsidRDefault="00680EA4" w:rsidP="00680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Е.Н. Захарова – первый секретарь 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Шелеховского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городского комитета КПРФ;</w:t>
      </w:r>
    </w:p>
    <w:p w:rsidR="00680EA4" w:rsidRPr="00680EA4" w:rsidRDefault="00680EA4" w:rsidP="00680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В.В. 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Коцюрубский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– председатель общественной организации ветеранов войны, труда, Вооруженных Сил и правоохранительных органов;</w:t>
      </w:r>
    </w:p>
    <w:p w:rsidR="00680EA4" w:rsidRPr="00680EA4" w:rsidRDefault="00680EA4" w:rsidP="00680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К.С. Карпов – член общественной организации «Забайкальское землячество»;</w:t>
      </w:r>
    </w:p>
    <w:p w:rsidR="00680EA4" w:rsidRPr="00680EA4" w:rsidRDefault="00680EA4" w:rsidP="00680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А.М. 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Биткина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– член общественной организации ветеранов войны, труда, Вооруженных сил и правоохранительных органов, руководитель Высшей народной школы.</w:t>
      </w:r>
    </w:p>
    <w:p w:rsidR="00680EA4" w:rsidRPr="00680EA4" w:rsidRDefault="00680EA4" w:rsidP="00680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В.М. Осипова – председатель совета руководителей общеобразовательных учреждений, директор школы №4;</w:t>
      </w:r>
    </w:p>
    <w:p w:rsidR="00680EA4" w:rsidRPr="00680EA4" w:rsidRDefault="00680EA4" w:rsidP="00680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Н.И. Осипова – директор Благотворительного Фонда местного сообщества имени Г.И. 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Шелехова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680EA4" w:rsidRPr="00680EA4" w:rsidRDefault="00680EA4" w:rsidP="00680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Г.Н. 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Гайнулина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– Общественный Благотворительный Фонд «Гармония», председатель 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Шелеховского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местного отделения Российского Красного Креста;</w:t>
      </w:r>
    </w:p>
    <w:p w:rsidR="00680EA4" w:rsidRPr="00680EA4" w:rsidRDefault="00680EA4" w:rsidP="00680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В.Б. 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Жигадло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– Союз десантников; </w:t>
      </w:r>
    </w:p>
    <w:p w:rsidR="00680EA4" w:rsidRPr="00680EA4" w:rsidRDefault="00680EA4" w:rsidP="00680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С.А. Лебедева – ШГООМС «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СемьЯ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»;</w:t>
      </w:r>
    </w:p>
    <w:p w:rsidR="00680EA4" w:rsidRPr="00680EA4" w:rsidRDefault="00680EA4" w:rsidP="00680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А.П. Подгорная - ШГООМС «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СемьЯ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»;</w:t>
      </w:r>
    </w:p>
    <w:p w:rsidR="00680EA4" w:rsidRPr="00680EA4" w:rsidRDefault="00680EA4" w:rsidP="00680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С.В.Шишкин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– ШРО «Всероссийское общество инвалидов»;</w:t>
      </w:r>
    </w:p>
    <w:p w:rsidR="00680EA4" w:rsidRPr="00680EA4" w:rsidRDefault="00680EA4" w:rsidP="00680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Г.А. 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Кешиков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– ШЩ 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ИОООиР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680EA4" w:rsidRPr="00680EA4" w:rsidRDefault="00680EA4" w:rsidP="00680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С.Е. Пьянникова – ст. инспектор отдела по работе с общественностью и средствами массовой информации Администрации 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Шелеховского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муниципального района.</w:t>
      </w:r>
    </w:p>
    <w:p w:rsidR="00680EA4" w:rsidRPr="00680EA4" w:rsidRDefault="00680EA4" w:rsidP="00680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80EA4" w:rsidRPr="00680EA4" w:rsidRDefault="00680EA4" w:rsidP="00680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80EA4" w:rsidRPr="00680EA4" w:rsidRDefault="00680EA4" w:rsidP="00680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80EA4" w:rsidRPr="00680EA4" w:rsidRDefault="00680EA4" w:rsidP="00680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80E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Повестка заседания</w:t>
      </w:r>
    </w:p>
    <w:p w:rsidR="00680EA4" w:rsidRPr="00680EA4" w:rsidRDefault="00680EA4" w:rsidP="00680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80EA4" w:rsidRPr="00680EA4" w:rsidRDefault="00680EA4" w:rsidP="00680E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 Концепции взаимодействия ОМС 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Шелеховского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района и плане ее реализации в 2017 году (Начальник отдела по работе с общественностью и СМИ О.А. Шастина).</w:t>
      </w:r>
    </w:p>
    <w:p w:rsidR="00680EA4" w:rsidRPr="00680EA4" w:rsidRDefault="00680EA4" w:rsidP="00680E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 проекте «Народные инициативы» и его реализации в 2016-2017 годах (Начальник отдела экономического развития  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Большедворская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В.П.).</w:t>
      </w:r>
    </w:p>
    <w:p w:rsidR="00680EA4" w:rsidRPr="00680EA4" w:rsidRDefault="00680EA4" w:rsidP="00680E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Отчет по реализации плана мероприятий, направленных на предупреждение межнациональных конфликтов, а также активизацию работы по недопущению проявлений национального и религиозного экстремизма на 2016-2017 годы (Начальник отдела по работе с общественностью и СМИ О.А. Шастина).</w:t>
      </w:r>
    </w:p>
    <w:p w:rsidR="00680EA4" w:rsidRPr="00680EA4" w:rsidRDefault="00680EA4" w:rsidP="00680EA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80EA4">
        <w:rPr>
          <w:sz w:val="28"/>
          <w:szCs w:val="28"/>
        </w:rPr>
        <w:t xml:space="preserve">Об опыте работы «Высшей народной школы» при Совете ветеранов. </w:t>
      </w:r>
    </w:p>
    <w:p w:rsidR="00680EA4" w:rsidRPr="00680EA4" w:rsidRDefault="00680EA4" w:rsidP="00680EA4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80EA4" w:rsidRPr="00680EA4" w:rsidRDefault="00680EA4" w:rsidP="00680E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8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Модин</w:t>
      </w:r>
      <w:proofErr w:type="spellEnd"/>
      <w:r w:rsidRPr="0068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М.Н.:</w:t>
      </w:r>
      <w:r w:rsidRPr="00680E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68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Приветствую всех присутствующих участников Совета общественных объединений. Предлагаю ознакомиться с повесткой и перейти к рассмотрению вопросов.</w:t>
      </w:r>
    </w:p>
    <w:p w:rsidR="00680EA4" w:rsidRPr="00680EA4" w:rsidRDefault="00680EA4" w:rsidP="00680E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Вопросов и возражений по повестке не поступило.</w:t>
      </w:r>
    </w:p>
    <w:p w:rsidR="00680EA4" w:rsidRPr="00680EA4" w:rsidRDefault="00680EA4" w:rsidP="00680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680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680EA4" w:rsidRPr="00680EA4" w:rsidRDefault="00680EA4" w:rsidP="00680E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Одобрить </w:t>
      </w:r>
      <w:r w:rsidRPr="00680EA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план </w:t>
      </w:r>
      <w:proofErr w:type="gramStart"/>
      <w:r w:rsidRPr="00680EA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мероприятий Концепции взаимодействия органов местного самоуправления</w:t>
      </w:r>
      <w:proofErr w:type="gramEnd"/>
      <w:r w:rsidRPr="00680EA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 общественностью на 2017 год.</w:t>
      </w:r>
    </w:p>
    <w:p w:rsidR="00680EA4" w:rsidRPr="00680EA4" w:rsidRDefault="00680EA4" w:rsidP="00680E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EA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Направить предложения по участию различных национальностей в </w:t>
      </w:r>
      <w:proofErr w:type="gramStart"/>
      <w:r w:rsidRPr="00680EA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мероприятиях</w:t>
      </w:r>
      <w:proofErr w:type="gramEnd"/>
      <w:r w:rsidRPr="00680EA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посвященных юбилею города (мастер-классы приготовления национальных блюд, национальные творческие выступления).</w:t>
      </w:r>
    </w:p>
    <w:p w:rsidR="00680EA4" w:rsidRPr="00680EA4" w:rsidRDefault="00680EA4" w:rsidP="00680E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EA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Проработать вопрос о проведении семинара НКО с приглашением преподавателей «Школы НКО» </w:t>
      </w:r>
      <w:proofErr w:type="spellStart"/>
      <w:r w:rsidRPr="00680EA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</w:t>
      </w:r>
      <w:proofErr w:type="gramStart"/>
      <w:r w:rsidRPr="00680EA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.И</w:t>
      </w:r>
      <w:proofErr w:type="gramEnd"/>
      <w:r w:rsidRPr="00680EA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ркутска</w:t>
      </w:r>
      <w:proofErr w:type="spellEnd"/>
    </w:p>
    <w:p w:rsidR="00680EA4" w:rsidRPr="00680EA4" w:rsidRDefault="00680EA4" w:rsidP="00680E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0EA4" w:rsidRPr="00680EA4" w:rsidRDefault="00680EA4" w:rsidP="00680EA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80EA4" w:rsidRPr="00680EA4" w:rsidRDefault="00680EA4" w:rsidP="00680EA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80EA4" w:rsidRPr="00680EA4" w:rsidRDefault="00680EA4" w:rsidP="00680EA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Мэр 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Шелеховского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680EA4" w:rsidRPr="00680EA4" w:rsidRDefault="00680EA4" w:rsidP="00680EA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муниципального района                                                     М. Н. 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Модин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</w:p>
    <w:p w:rsidR="00680EA4" w:rsidRPr="00680EA4" w:rsidRDefault="00680EA4" w:rsidP="00680EA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</w:t>
      </w:r>
    </w:p>
    <w:p w:rsidR="00680EA4" w:rsidRPr="00680EA4" w:rsidRDefault="00680EA4" w:rsidP="00680EA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</w:t>
      </w:r>
    </w:p>
    <w:p w:rsidR="00680EA4" w:rsidRPr="00680EA4" w:rsidRDefault="00680EA4" w:rsidP="00680E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Начальник отдела по работе </w:t>
      </w:r>
    </w:p>
    <w:p w:rsidR="00680EA4" w:rsidRPr="00680EA4" w:rsidRDefault="00680EA4" w:rsidP="00680E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 общественностью и СМИ, </w:t>
      </w:r>
    </w:p>
    <w:p w:rsidR="00680EA4" w:rsidRPr="00680EA4" w:rsidRDefault="00680EA4" w:rsidP="00680E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Исполнительный секретарь Совета </w:t>
      </w:r>
    </w:p>
    <w:p w:rsidR="00680EA4" w:rsidRPr="00680EA4" w:rsidRDefault="00680EA4" w:rsidP="00680EA4">
      <w:pPr>
        <w:spacing w:after="0" w:line="240" w:lineRule="auto"/>
        <w:jc w:val="both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общественных объединений </w:t>
      </w: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 xml:space="preserve">   О.А. Шастина</w:t>
      </w:r>
    </w:p>
    <w:p w:rsidR="00680EA4" w:rsidRPr="00680EA4" w:rsidRDefault="00680EA4" w:rsidP="00680EA4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</w:p>
    <w:p w:rsidR="00512F62" w:rsidRDefault="00512F62">
      <w:bookmarkStart w:id="0" w:name="_GoBack"/>
      <w:bookmarkEnd w:id="0"/>
    </w:p>
    <w:sectPr w:rsidR="0051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AF6"/>
    <w:multiLevelType w:val="hybridMultilevel"/>
    <w:tmpl w:val="34BC6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5BA9"/>
    <w:multiLevelType w:val="hybridMultilevel"/>
    <w:tmpl w:val="1AD8316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94BCC"/>
    <w:multiLevelType w:val="hybridMultilevel"/>
    <w:tmpl w:val="2736C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93"/>
    <w:rsid w:val="00512F62"/>
    <w:rsid w:val="00680EA4"/>
    <w:rsid w:val="00C5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pyannikova</dc:creator>
  <cp:keywords/>
  <dc:description/>
  <cp:lastModifiedBy>pyannikova</cp:lastModifiedBy>
  <cp:revision>2</cp:revision>
  <dcterms:created xsi:type="dcterms:W3CDTF">2017-08-22T04:11:00Z</dcterms:created>
  <dcterms:modified xsi:type="dcterms:W3CDTF">2017-08-22T04:13:00Z</dcterms:modified>
</cp:coreProperties>
</file>