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D3" w:rsidRPr="00AA3D05" w:rsidRDefault="00D52DD3" w:rsidP="00D52DD3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A3D05">
        <w:rPr>
          <w:rFonts w:ascii="Times New Roman" w:hAnsi="Times New Roman" w:cs="Times New Roman"/>
          <w:sz w:val="28"/>
          <w:szCs w:val="28"/>
        </w:rPr>
        <w:t>АДМИНИСТРАЦИЯ ШЕЛЕХОВСКОГО МУНИЦИПАЛЬНОГО РАЙОНА</w:t>
      </w:r>
    </w:p>
    <w:p w:rsidR="00D52DD3" w:rsidRPr="00AA3D05" w:rsidRDefault="00D52DD3" w:rsidP="00D52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D52DD3" w:rsidRPr="00AA3D05" w:rsidRDefault="00833D98" w:rsidP="00D52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30 мая 2014 г. №</w:t>
      </w:r>
      <w:r w:rsidR="00D52DD3" w:rsidRPr="00AA3D05">
        <w:rPr>
          <w:rFonts w:ascii="Times New Roman" w:hAnsi="Times New Roman" w:cs="Times New Roman"/>
          <w:sz w:val="28"/>
          <w:szCs w:val="28"/>
        </w:rPr>
        <w:t xml:space="preserve"> 656-па</w:t>
      </w:r>
    </w:p>
    <w:p w:rsidR="00D52DD3" w:rsidRPr="00AA3D05" w:rsidRDefault="00D52DD3" w:rsidP="00D52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ОБ УТВЕРЖДЕНИИ ПОЛОЖЕНИЯ О ПОРЯДКЕ ПРОВЕДЕНИЯ АТТЕСТАЦИИ</w:t>
      </w:r>
    </w:p>
    <w:p w:rsidR="00D52DD3" w:rsidRDefault="00D52DD3" w:rsidP="00D52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ШЕЛЕХОВСКОГО РАЙОНА</w:t>
      </w:r>
    </w:p>
    <w:p w:rsidR="00AA3D05" w:rsidRDefault="00AA3D05" w:rsidP="00D52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A3D05" w:rsidRPr="00C0625A" w:rsidRDefault="00AA3D05" w:rsidP="00C0625A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0625A">
        <w:rPr>
          <w:rFonts w:ascii="Times New Roman" w:hAnsi="Times New Roman" w:cs="Times New Roman"/>
          <w:b w:val="0"/>
          <w:sz w:val="28"/>
          <w:szCs w:val="28"/>
        </w:rPr>
        <w:t>(в ред. постановления Администрации Шелеховского муниципального района</w:t>
      </w:r>
      <w:proofErr w:type="gramEnd"/>
    </w:p>
    <w:p w:rsidR="00D52DD3" w:rsidRPr="00C0625A" w:rsidRDefault="00C0625A" w:rsidP="00C062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625A">
        <w:rPr>
          <w:rFonts w:ascii="Times New Roman" w:hAnsi="Times New Roman" w:cs="Times New Roman"/>
          <w:sz w:val="28"/>
          <w:szCs w:val="28"/>
        </w:rPr>
        <w:t>от 06.07.2016 № 171-па)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работы муниципальных учреждений Шелеховского района, руководствуясь </w:t>
      </w:r>
      <w:hyperlink r:id="rId5" w:history="1">
        <w:r w:rsidRPr="00AA3D05">
          <w:rPr>
            <w:rFonts w:ascii="Times New Roman" w:hAnsi="Times New Roman" w:cs="Times New Roman"/>
            <w:sz w:val="28"/>
            <w:szCs w:val="28"/>
          </w:rPr>
          <w:t>ст.</w:t>
        </w:r>
        <w:r w:rsidR="00C0625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A3D05">
          <w:rPr>
            <w:rFonts w:ascii="Times New Roman" w:hAnsi="Times New Roman" w:cs="Times New Roman"/>
            <w:sz w:val="28"/>
            <w:szCs w:val="28"/>
          </w:rPr>
          <w:t>ст. 2</w:t>
        </w:r>
      </w:hyperlink>
      <w:r w:rsidRPr="00AA3D05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AA3D05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AA3D05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Pr="00AA3D05">
          <w:rPr>
            <w:rFonts w:ascii="Times New Roman" w:hAnsi="Times New Roman" w:cs="Times New Roman"/>
            <w:sz w:val="28"/>
            <w:szCs w:val="28"/>
          </w:rPr>
          <w:t>274</w:t>
        </w:r>
      </w:hyperlink>
      <w:r w:rsidRPr="00AA3D0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Федерации, </w:t>
      </w:r>
      <w:hyperlink r:id="rId8" w:history="1">
        <w:r w:rsidRPr="00AA3D05">
          <w:rPr>
            <w:rFonts w:ascii="Times New Roman" w:hAnsi="Times New Roman" w:cs="Times New Roman"/>
            <w:sz w:val="28"/>
            <w:szCs w:val="28"/>
          </w:rPr>
          <w:t>ст.</w:t>
        </w:r>
        <w:r w:rsidR="00C0625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A3D05">
          <w:rPr>
            <w:rFonts w:ascii="Times New Roman" w:hAnsi="Times New Roman" w:cs="Times New Roman"/>
            <w:sz w:val="28"/>
            <w:szCs w:val="28"/>
          </w:rPr>
          <w:t>ст. 7</w:t>
        </w:r>
      </w:hyperlink>
      <w:r w:rsidRPr="00AA3D05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A3D05">
          <w:rPr>
            <w:rFonts w:ascii="Times New Roman" w:hAnsi="Times New Roman" w:cs="Times New Roman"/>
            <w:sz w:val="28"/>
            <w:szCs w:val="28"/>
          </w:rPr>
          <w:t>15</w:t>
        </w:r>
      </w:hyperlink>
      <w:r w:rsidRPr="00AA3D0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A3D05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Pr="00AA3D0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AA3D05">
          <w:rPr>
            <w:rFonts w:ascii="Times New Roman" w:hAnsi="Times New Roman" w:cs="Times New Roman"/>
            <w:sz w:val="28"/>
            <w:szCs w:val="28"/>
          </w:rPr>
          <w:t>51</w:t>
        </w:r>
      </w:hyperlink>
      <w:r w:rsidRPr="00AA3D05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C0625A">
        <w:rPr>
          <w:rFonts w:ascii="Times New Roman" w:hAnsi="Times New Roman" w:cs="Times New Roman"/>
          <w:sz w:val="28"/>
          <w:szCs w:val="28"/>
        </w:rPr>
        <w:t xml:space="preserve"> закона от 6 октября 2003 года № 131-ФЗ «</w:t>
      </w:r>
      <w:r w:rsidRPr="00AA3D0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0625A">
        <w:rPr>
          <w:rFonts w:ascii="Times New Roman" w:hAnsi="Times New Roman" w:cs="Times New Roman"/>
          <w:sz w:val="28"/>
          <w:szCs w:val="28"/>
        </w:rPr>
        <w:t xml:space="preserve">равления </w:t>
      </w:r>
      <w:proofErr w:type="gramStart"/>
      <w:r w:rsidR="00C062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C0625A">
        <w:rPr>
          <w:rFonts w:ascii="Times New Roman" w:hAnsi="Times New Roman" w:cs="Times New Roman"/>
          <w:sz w:val="28"/>
          <w:szCs w:val="28"/>
        </w:rPr>
        <w:t xml:space="preserve"> Российской Федерации»</w:t>
      </w:r>
      <w:r w:rsidRPr="00AA3D05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AA3D0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A3D05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муниципальным имуществом, находящимся в муниципальной собственности Шелеховского района, утвержденным решением Думы Шелеховского муниципальног</w:t>
      </w:r>
      <w:r w:rsidR="00C0625A">
        <w:rPr>
          <w:rFonts w:ascii="Times New Roman" w:hAnsi="Times New Roman" w:cs="Times New Roman"/>
          <w:sz w:val="28"/>
          <w:szCs w:val="28"/>
        </w:rPr>
        <w:t>о района от 4 апреля 2011 года №</w:t>
      </w:r>
      <w:r w:rsidRPr="00AA3D05">
        <w:rPr>
          <w:rFonts w:ascii="Times New Roman" w:hAnsi="Times New Roman" w:cs="Times New Roman"/>
          <w:sz w:val="28"/>
          <w:szCs w:val="28"/>
        </w:rPr>
        <w:t xml:space="preserve"> 6-рд, </w:t>
      </w:r>
      <w:hyperlink r:id="rId13" w:history="1">
        <w:r w:rsidRPr="00AA3D05">
          <w:rPr>
            <w:rFonts w:ascii="Times New Roman" w:hAnsi="Times New Roman" w:cs="Times New Roman"/>
            <w:sz w:val="28"/>
            <w:szCs w:val="28"/>
          </w:rPr>
          <w:t>ст.</w:t>
        </w:r>
        <w:r w:rsidR="00C0625A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AA3D05">
          <w:rPr>
            <w:rFonts w:ascii="Times New Roman" w:hAnsi="Times New Roman" w:cs="Times New Roman"/>
            <w:sz w:val="28"/>
            <w:szCs w:val="28"/>
          </w:rPr>
          <w:t>ст. 30</w:t>
        </w:r>
      </w:hyperlink>
      <w:r w:rsidRPr="00AA3D05">
        <w:rPr>
          <w:rFonts w:ascii="Times New Roman" w:hAnsi="Times New Roman" w:cs="Times New Roman"/>
          <w:sz w:val="28"/>
          <w:szCs w:val="28"/>
        </w:rPr>
        <w:t xml:space="preserve">, </w:t>
      </w:r>
      <w:hyperlink r:id="rId14" w:history="1">
        <w:r w:rsidRPr="00AA3D05"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AA3D05">
        <w:rPr>
          <w:rFonts w:ascii="Times New Roman" w:hAnsi="Times New Roman" w:cs="Times New Roman"/>
          <w:sz w:val="28"/>
          <w:szCs w:val="28"/>
        </w:rPr>
        <w:t xml:space="preserve">, </w:t>
      </w:r>
      <w:hyperlink r:id="rId15" w:history="1">
        <w:r w:rsidRPr="00AA3D05">
          <w:rPr>
            <w:rFonts w:ascii="Times New Roman" w:hAnsi="Times New Roman" w:cs="Times New Roman"/>
            <w:sz w:val="28"/>
            <w:szCs w:val="28"/>
          </w:rPr>
          <w:t>34</w:t>
        </w:r>
      </w:hyperlink>
      <w:r w:rsidRPr="00AA3D05">
        <w:rPr>
          <w:rFonts w:ascii="Times New Roman" w:hAnsi="Times New Roman" w:cs="Times New Roman"/>
          <w:sz w:val="28"/>
          <w:szCs w:val="28"/>
        </w:rPr>
        <w:t xml:space="preserve">, </w:t>
      </w:r>
      <w:hyperlink r:id="rId16" w:history="1">
        <w:r w:rsidRPr="00AA3D05">
          <w:rPr>
            <w:rFonts w:ascii="Times New Roman" w:hAnsi="Times New Roman" w:cs="Times New Roman"/>
            <w:sz w:val="28"/>
            <w:szCs w:val="28"/>
          </w:rPr>
          <w:t>35</w:t>
        </w:r>
      </w:hyperlink>
      <w:r w:rsidRPr="00AA3D05">
        <w:rPr>
          <w:rFonts w:ascii="Times New Roman" w:hAnsi="Times New Roman" w:cs="Times New Roman"/>
          <w:sz w:val="28"/>
          <w:szCs w:val="28"/>
        </w:rPr>
        <w:t xml:space="preserve"> Устава Шелеховского района, администрация Шелеховского муниципального района постановляет:</w:t>
      </w: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ar33" w:history="1">
        <w:r w:rsidRPr="00AA3D0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AA3D05">
        <w:rPr>
          <w:rFonts w:ascii="Times New Roman" w:hAnsi="Times New Roman" w:cs="Times New Roman"/>
          <w:sz w:val="28"/>
          <w:szCs w:val="28"/>
        </w:rPr>
        <w:t xml:space="preserve"> о порядке проведения аттестации руководителей муниципальных учреждений Шелеховского района.</w:t>
      </w:r>
    </w:p>
    <w:p w:rsidR="00D52DD3" w:rsidRDefault="00C0625A" w:rsidP="00C06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2DD3" w:rsidRPr="00AA3D05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2DD3" w:rsidRPr="00AA3D05">
        <w:rPr>
          <w:rFonts w:ascii="Times New Roman" w:hAnsi="Times New Roman" w:cs="Times New Roman"/>
          <w:sz w:val="28"/>
          <w:szCs w:val="28"/>
        </w:rPr>
        <w:t>Руководит</w:t>
      </w:r>
      <w:r>
        <w:rPr>
          <w:rFonts w:ascii="Times New Roman" w:hAnsi="Times New Roman" w:cs="Times New Roman"/>
          <w:sz w:val="28"/>
          <w:szCs w:val="28"/>
        </w:rPr>
        <w:t>елям структурных подразделений А</w:t>
      </w:r>
      <w:r w:rsidR="00D52DD3" w:rsidRPr="00AA3D05">
        <w:rPr>
          <w:rFonts w:ascii="Times New Roman" w:hAnsi="Times New Roman" w:cs="Times New Roman"/>
          <w:sz w:val="28"/>
          <w:szCs w:val="28"/>
        </w:rPr>
        <w:t>дминистрации Шелеховского муниципального района, осуществляющих функции и полномочия учредителей в отношении соответствующих муниципальных учреждений (финансовое управление, управление по распоряжению муниципальным имуществом, управление образования, молодежной политики и спорта, отдел культуры, отдел</w:t>
      </w:r>
      <w:r>
        <w:rPr>
          <w:rFonts w:ascii="Times New Roman" w:hAnsi="Times New Roman" w:cs="Times New Roman"/>
          <w:sz w:val="28"/>
          <w:szCs w:val="28"/>
        </w:rPr>
        <w:t xml:space="preserve"> мобилизационной подготовки,</w:t>
      </w:r>
      <w:r w:rsidR="00D52DD3" w:rsidRPr="00AA3D05">
        <w:rPr>
          <w:rFonts w:ascii="Times New Roman" w:hAnsi="Times New Roman" w:cs="Times New Roman"/>
          <w:sz w:val="28"/>
          <w:szCs w:val="28"/>
        </w:rPr>
        <w:t xml:space="preserve"> ГО и ЧС) руководствоваться </w:t>
      </w:r>
      <w:hyperlink w:anchor="Par33" w:history="1">
        <w:r w:rsidR="00D52DD3" w:rsidRPr="00AA3D0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="00D52DD3" w:rsidRPr="00AA3D05">
        <w:rPr>
          <w:rFonts w:ascii="Times New Roman" w:hAnsi="Times New Roman" w:cs="Times New Roman"/>
          <w:sz w:val="28"/>
          <w:szCs w:val="28"/>
        </w:rPr>
        <w:t>, утвержденным пунктом 1 постановления.</w:t>
      </w:r>
    </w:p>
    <w:p w:rsidR="00C0625A" w:rsidRPr="00C0625A" w:rsidRDefault="00C0625A" w:rsidP="00C0625A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0625A">
        <w:rPr>
          <w:rFonts w:ascii="Times New Roman" w:hAnsi="Times New Roman" w:cs="Times New Roman"/>
          <w:b w:val="0"/>
          <w:sz w:val="28"/>
          <w:szCs w:val="28"/>
        </w:rPr>
        <w:t xml:space="preserve">(в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625A">
        <w:rPr>
          <w:rFonts w:ascii="Times New Roman" w:hAnsi="Times New Roman" w:cs="Times New Roman"/>
          <w:b w:val="0"/>
          <w:sz w:val="28"/>
          <w:szCs w:val="28"/>
        </w:rPr>
        <w:t>ред.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625A">
        <w:rPr>
          <w:rFonts w:ascii="Times New Roman" w:hAnsi="Times New Roman" w:cs="Times New Roman"/>
          <w:b w:val="0"/>
          <w:sz w:val="28"/>
          <w:szCs w:val="28"/>
        </w:rPr>
        <w:t xml:space="preserve"> постановления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625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625A">
        <w:rPr>
          <w:rFonts w:ascii="Times New Roman" w:hAnsi="Times New Roman" w:cs="Times New Roman"/>
          <w:b w:val="0"/>
          <w:sz w:val="28"/>
          <w:szCs w:val="28"/>
        </w:rPr>
        <w:t>Шелеховского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625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proofErr w:type="gramEnd"/>
    </w:p>
    <w:p w:rsidR="00C0625A" w:rsidRPr="00C0625A" w:rsidRDefault="00C0625A" w:rsidP="00C0625A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0625A">
        <w:rPr>
          <w:rFonts w:ascii="Times New Roman" w:hAnsi="Times New Roman" w:cs="Times New Roman"/>
          <w:sz w:val="28"/>
          <w:szCs w:val="28"/>
        </w:rPr>
        <w:t>от 06.07.2016 № 171-па)</w:t>
      </w:r>
    </w:p>
    <w:p w:rsidR="00D52DD3" w:rsidRPr="00AA3D05" w:rsidRDefault="00C0625A" w:rsidP="00C06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2DD3" w:rsidRPr="00AA3D05">
        <w:rPr>
          <w:rFonts w:ascii="Times New Roman" w:hAnsi="Times New Roman" w:cs="Times New Roman"/>
          <w:sz w:val="28"/>
          <w:szCs w:val="28"/>
        </w:rPr>
        <w:t>3. Постановление подлежит офици</w:t>
      </w:r>
      <w:r>
        <w:rPr>
          <w:rFonts w:ascii="Times New Roman" w:hAnsi="Times New Roman" w:cs="Times New Roman"/>
          <w:sz w:val="28"/>
          <w:szCs w:val="28"/>
        </w:rPr>
        <w:t>альному опубликованию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Шелеховский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D52DD3" w:rsidRPr="00AA3D05">
        <w:rPr>
          <w:rFonts w:ascii="Times New Roman" w:hAnsi="Times New Roman" w:cs="Times New Roman"/>
          <w:sz w:val="28"/>
          <w:szCs w:val="28"/>
        </w:rPr>
        <w:t xml:space="preserve"> и р</w:t>
      </w:r>
      <w:r>
        <w:rPr>
          <w:rFonts w:ascii="Times New Roman" w:hAnsi="Times New Roman" w:cs="Times New Roman"/>
          <w:sz w:val="28"/>
          <w:szCs w:val="28"/>
        </w:rPr>
        <w:t>азмещению на официальном сайте А</w:t>
      </w:r>
      <w:r w:rsidR="00D52DD3" w:rsidRPr="00AA3D05">
        <w:rPr>
          <w:rFonts w:ascii="Times New Roman" w:hAnsi="Times New Roman" w:cs="Times New Roman"/>
          <w:sz w:val="28"/>
          <w:szCs w:val="28"/>
        </w:rPr>
        <w:t>дминистрации Шелеховского муниципального района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D52DD3" w:rsidRPr="00AA3D05">
        <w:rPr>
          <w:rFonts w:ascii="Times New Roman" w:hAnsi="Times New Roman" w:cs="Times New Roman"/>
          <w:sz w:val="28"/>
          <w:szCs w:val="28"/>
        </w:rPr>
        <w:t>.</w:t>
      </w:r>
    </w:p>
    <w:p w:rsidR="00D52DD3" w:rsidRPr="00AA3D05" w:rsidRDefault="00C0625A" w:rsidP="00C06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2DD3" w:rsidRPr="00AA3D0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D52DD3" w:rsidRPr="00AA3D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D52DD3" w:rsidRPr="00AA3D05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заместителей мэра района в соответствии с распределением обязанностей.</w:t>
      </w:r>
    </w:p>
    <w:p w:rsidR="00D52DD3" w:rsidRPr="00AA3D05" w:rsidRDefault="00D52DD3" w:rsidP="00D52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Мэр Шелеховского</w:t>
      </w:r>
    </w:p>
    <w:p w:rsidR="00D52DD3" w:rsidRPr="00AA3D05" w:rsidRDefault="00D52DD3" w:rsidP="00D52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0625A" w:rsidRDefault="00D52DD3" w:rsidP="00C0625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М.Н.МОДИН</w:t>
      </w:r>
    </w:p>
    <w:p w:rsidR="00D52DD3" w:rsidRPr="00AA3D05" w:rsidRDefault="00C0625A" w:rsidP="00C0625A">
      <w:pPr>
        <w:pStyle w:val="ConsPlusNormal"/>
        <w:tabs>
          <w:tab w:val="left" w:pos="8205"/>
          <w:tab w:val="right" w:pos="10207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</w:t>
      </w:r>
      <w:r w:rsidR="00D52DD3" w:rsidRPr="00AA3D05">
        <w:rPr>
          <w:rFonts w:ascii="Times New Roman" w:hAnsi="Times New Roman" w:cs="Times New Roman"/>
          <w:sz w:val="28"/>
          <w:szCs w:val="28"/>
        </w:rPr>
        <w:t>Утверждено</w:t>
      </w:r>
    </w:p>
    <w:p w:rsidR="00D52DD3" w:rsidRPr="00AA3D05" w:rsidRDefault="00C0625A" w:rsidP="00C062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D52DD3" w:rsidRPr="00AA3D05"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D52DD3" w:rsidRPr="00AA3D05" w:rsidRDefault="00C0625A" w:rsidP="00D52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52DD3" w:rsidRPr="00AA3D05">
        <w:rPr>
          <w:rFonts w:ascii="Times New Roman" w:hAnsi="Times New Roman" w:cs="Times New Roman"/>
          <w:sz w:val="28"/>
          <w:szCs w:val="28"/>
        </w:rPr>
        <w:t>дминистрации Шелеховского</w:t>
      </w:r>
    </w:p>
    <w:p w:rsidR="00D52DD3" w:rsidRPr="00AA3D05" w:rsidRDefault="00C0625A" w:rsidP="00C062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52DD3" w:rsidRPr="00AA3D0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D52DD3" w:rsidRPr="00AA3D05" w:rsidRDefault="00C0625A" w:rsidP="00C062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52DD3" w:rsidRPr="00AA3D05">
        <w:rPr>
          <w:rFonts w:ascii="Times New Roman" w:hAnsi="Times New Roman" w:cs="Times New Roman"/>
          <w:sz w:val="28"/>
          <w:szCs w:val="28"/>
        </w:rPr>
        <w:t>от 30 мая 2014 года</w:t>
      </w:r>
    </w:p>
    <w:p w:rsidR="00D52DD3" w:rsidRPr="00AA3D05" w:rsidRDefault="00C0625A" w:rsidP="00C0625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</w:t>
      </w:r>
      <w:r w:rsidR="00D52DD3" w:rsidRPr="00AA3D05">
        <w:rPr>
          <w:rFonts w:ascii="Times New Roman" w:hAnsi="Times New Roman" w:cs="Times New Roman"/>
          <w:sz w:val="28"/>
          <w:szCs w:val="28"/>
        </w:rPr>
        <w:t xml:space="preserve"> 656-па</w:t>
      </w: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3"/>
      <w:bookmarkEnd w:id="1"/>
      <w:r w:rsidRPr="00AA3D05">
        <w:rPr>
          <w:rFonts w:ascii="Times New Roman" w:hAnsi="Times New Roman" w:cs="Times New Roman"/>
          <w:sz w:val="28"/>
          <w:szCs w:val="28"/>
        </w:rPr>
        <w:t>ПОЛОЖЕНИЕ</w:t>
      </w:r>
    </w:p>
    <w:p w:rsidR="00D52DD3" w:rsidRPr="00AA3D05" w:rsidRDefault="00D52DD3" w:rsidP="00D52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О ПОРЯДКЕ ПРОВЕДЕНИЯ АТТЕСТАЦИИ РУКОВОДИТЕЛЕЙ</w:t>
      </w:r>
    </w:p>
    <w:p w:rsidR="00D52DD3" w:rsidRDefault="00D52DD3" w:rsidP="00D52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МУНИЦИПАЛЬНЫХ УЧРЕЖДЕНИЙ ШЕЛЕХОВСКОГО РАЙОНА</w:t>
      </w:r>
    </w:p>
    <w:p w:rsidR="007A0967" w:rsidRDefault="007A0967" w:rsidP="007A09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A0967" w:rsidRPr="00C0625A" w:rsidRDefault="007A0967" w:rsidP="007A096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0625A">
        <w:rPr>
          <w:rFonts w:ascii="Times New Roman" w:hAnsi="Times New Roman" w:cs="Times New Roman"/>
          <w:b w:val="0"/>
          <w:sz w:val="28"/>
          <w:szCs w:val="28"/>
        </w:rPr>
        <w:t>(в ред. постановления Администрации Шелеховского муниципального района</w:t>
      </w:r>
      <w:proofErr w:type="gramEnd"/>
    </w:p>
    <w:p w:rsidR="007A0967" w:rsidRPr="00C0625A" w:rsidRDefault="007A0967" w:rsidP="007A09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0625A">
        <w:rPr>
          <w:rFonts w:ascii="Times New Roman" w:hAnsi="Times New Roman" w:cs="Times New Roman"/>
          <w:sz w:val="28"/>
          <w:szCs w:val="28"/>
        </w:rPr>
        <w:t>от 06.07.2016 № 171-па)</w:t>
      </w:r>
    </w:p>
    <w:p w:rsidR="007A0967" w:rsidRPr="00AA3D05" w:rsidRDefault="007A0967" w:rsidP="00D52DD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A3D05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проведения аттестации руководителей муниципальных учреждений Шелеховского района (далее - Положение) разработано в соответствии с Трудовым </w:t>
      </w:r>
      <w:hyperlink r:id="rId17" w:history="1">
        <w:r w:rsidRPr="00AA3D05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A3D0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8" w:history="1">
        <w:r w:rsidRPr="00AA3D0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0625A">
        <w:rPr>
          <w:rFonts w:ascii="Times New Roman" w:hAnsi="Times New Roman" w:cs="Times New Roman"/>
          <w:sz w:val="28"/>
          <w:szCs w:val="28"/>
        </w:rPr>
        <w:t xml:space="preserve"> от 6 октября 2003 года № 131-ФЗ «</w:t>
      </w:r>
      <w:r w:rsidRPr="00AA3D0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0625A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A3D05">
        <w:rPr>
          <w:rFonts w:ascii="Times New Roman" w:hAnsi="Times New Roman" w:cs="Times New Roman"/>
          <w:sz w:val="28"/>
          <w:szCs w:val="28"/>
        </w:rPr>
        <w:t xml:space="preserve">, </w:t>
      </w:r>
      <w:hyperlink r:id="rId19" w:history="1">
        <w:r w:rsidRPr="00AA3D0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AA3D05">
        <w:rPr>
          <w:rFonts w:ascii="Times New Roman" w:hAnsi="Times New Roman" w:cs="Times New Roman"/>
          <w:sz w:val="28"/>
          <w:szCs w:val="28"/>
        </w:rPr>
        <w:t xml:space="preserve"> Шелеховского района, </w:t>
      </w:r>
      <w:hyperlink r:id="rId20" w:history="1">
        <w:r w:rsidRPr="00AA3D05">
          <w:rPr>
            <w:rFonts w:ascii="Times New Roman" w:hAnsi="Times New Roman" w:cs="Times New Roman"/>
            <w:sz w:val="28"/>
            <w:szCs w:val="28"/>
          </w:rPr>
          <w:t>Положением</w:t>
        </w:r>
      </w:hyperlink>
      <w:r w:rsidRPr="00AA3D05">
        <w:rPr>
          <w:rFonts w:ascii="Times New Roman" w:hAnsi="Times New Roman" w:cs="Times New Roman"/>
          <w:sz w:val="28"/>
          <w:szCs w:val="28"/>
        </w:rPr>
        <w:t xml:space="preserve"> о порядке управления и распоряжения муниципальным имуществом, находящимся в муниципальной собственности Шелеховского района, утвержденным решением Думы Шелеховского муниципальног</w:t>
      </w:r>
      <w:r w:rsidR="00C0625A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0625A">
        <w:rPr>
          <w:rFonts w:ascii="Times New Roman" w:hAnsi="Times New Roman" w:cs="Times New Roman"/>
          <w:sz w:val="28"/>
          <w:szCs w:val="28"/>
        </w:rPr>
        <w:t xml:space="preserve"> района от 4 апреля 2011 года №</w:t>
      </w:r>
      <w:r w:rsidRPr="00AA3D05">
        <w:rPr>
          <w:rFonts w:ascii="Times New Roman" w:hAnsi="Times New Roman" w:cs="Times New Roman"/>
          <w:sz w:val="28"/>
          <w:szCs w:val="28"/>
        </w:rPr>
        <w:t xml:space="preserve"> 6-рд, устанавливает порядок проведения аттестации руководителей муниципальных учреждений Шелеховского района (далее - руководители учреждений).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2. Основными целями аттестации руководителей учреждений являются: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1) объективная оценка деятельности руководителей учреждений, определение их соответствия занимаемой должности;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2) повышение эффективности работы муниципальных учреждений Шелеховского района (далее - учреждения);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3) стимулирование профессионального роста руководителей учреждений.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3. Аттестации не подлежат руководители учреждений: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D05">
        <w:rPr>
          <w:rFonts w:ascii="Times New Roman" w:hAnsi="Times New Roman" w:cs="Times New Roman"/>
          <w:sz w:val="28"/>
          <w:szCs w:val="28"/>
        </w:rPr>
        <w:t>1) проработавшие в занимаемой должности менее одного года;</w:t>
      </w:r>
      <w:proofErr w:type="gramEnd"/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2) беременные женщины, женщины, находящиеся в отпуске по беременности и родам или в отпуске по уходу за ребенком до достижения им возраста трех лет. Аттестация указанных руководителей учреждений проводится не ранее чем через год после их выхода из отпуска.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4. Аттестации подлежат руководители учреждений, занимающие данную должность не менее года. Аттестация руководителей учреждений проводится не реже одного раза в три года.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5. Обязанности по выполнению организационной, координационной и методической работы по проведению аттестации руководителей учреждений возлагаются на руководителей структурных подразделений администрации </w:t>
      </w:r>
      <w:r w:rsidRPr="00AA3D05">
        <w:rPr>
          <w:rFonts w:ascii="Times New Roman" w:hAnsi="Times New Roman" w:cs="Times New Roman"/>
          <w:sz w:val="28"/>
          <w:szCs w:val="28"/>
        </w:rPr>
        <w:lastRenderedPageBreak/>
        <w:t>Шелеховского муниципального района, осуществляющих функции и полномочия учредителей в отношении соответствующих учреждений (далее - структурные подразделения).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6. Решение о проведении аттестации руководителей учреждений принимается мэром Шелеховского </w:t>
      </w:r>
      <w:r w:rsidR="00C0625A">
        <w:rPr>
          <w:rFonts w:ascii="Times New Roman" w:hAnsi="Times New Roman" w:cs="Times New Roman"/>
          <w:sz w:val="28"/>
          <w:szCs w:val="28"/>
        </w:rPr>
        <w:t>муниципального района (далее - М</w:t>
      </w:r>
      <w:r w:rsidRPr="00AA3D05">
        <w:rPr>
          <w:rFonts w:ascii="Times New Roman" w:hAnsi="Times New Roman" w:cs="Times New Roman"/>
          <w:sz w:val="28"/>
          <w:szCs w:val="28"/>
        </w:rPr>
        <w:t>эр района) в форме распоряжения, проект которого готовится структурным подразделением не менее чем за два месяца до начала аттестации и должен содержать следующие положения: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1) о составе аттестационной комиссии и порядке ее работы;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2) об утверждении графика и формы проведения аттестации;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3) перечень вопросов для аттестации руководителей учреждений;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51"/>
      <w:bookmarkEnd w:id="2"/>
      <w:r w:rsidRPr="00AA3D05">
        <w:rPr>
          <w:rFonts w:ascii="Times New Roman" w:hAnsi="Times New Roman" w:cs="Times New Roman"/>
          <w:sz w:val="28"/>
          <w:szCs w:val="28"/>
        </w:rPr>
        <w:t>4) перечень основных показателей деятельности учреждения.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7. Аттестационная комиссия состоит из председателя, заместителя председателя, секретаря и членов комиссии.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8. В состав аттестационной комиссии включаются:</w:t>
      </w:r>
    </w:p>
    <w:p w:rsidR="00D52DD3" w:rsidRPr="00AA3D05" w:rsidRDefault="00C0625A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М</w:t>
      </w:r>
      <w:r w:rsidR="00D52DD3" w:rsidRPr="00AA3D05">
        <w:rPr>
          <w:rFonts w:ascii="Times New Roman" w:hAnsi="Times New Roman" w:cs="Times New Roman"/>
          <w:sz w:val="28"/>
          <w:szCs w:val="28"/>
        </w:rPr>
        <w:t>эр района - председатель комиссии;</w:t>
      </w:r>
    </w:p>
    <w:p w:rsidR="00D52DD3" w:rsidRPr="00AA3D05" w:rsidRDefault="00C0625A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первый заместитель М</w:t>
      </w:r>
      <w:r w:rsidR="00D52DD3" w:rsidRPr="00AA3D05">
        <w:rPr>
          <w:rFonts w:ascii="Times New Roman" w:hAnsi="Times New Roman" w:cs="Times New Roman"/>
          <w:sz w:val="28"/>
          <w:szCs w:val="28"/>
        </w:rPr>
        <w:t>эра района - заместитель председателя комиссии;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3) заместител</w:t>
      </w:r>
      <w:r w:rsidR="00C0625A">
        <w:rPr>
          <w:rFonts w:ascii="Times New Roman" w:hAnsi="Times New Roman" w:cs="Times New Roman"/>
          <w:sz w:val="28"/>
          <w:szCs w:val="28"/>
        </w:rPr>
        <w:t>ь М</w:t>
      </w:r>
      <w:r w:rsidRPr="00AA3D05">
        <w:rPr>
          <w:rFonts w:ascii="Times New Roman" w:hAnsi="Times New Roman" w:cs="Times New Roman"/>
          <w:sz w:val="28"/>
          <w:szCs w:val="28"/>
        </w:rPr>
        <w:t>эра района, курирующий соответствующую сферу деятельности учреждения;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4) сотрудник структурного подразделения - секретарь комиссии;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5) руководитель структурного подразделения, осуществляющего функции и полномочия учредителя в отношении учреждения, руководитель которого подлежит аттестации, в его отсутствие - заместитель руководителя либо иной сотрудник этого структурного подразделения;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6) начальник правового управления администрации Шелеховского муниципального района, в его отсутствие - заместитель начальника либо иной сотрудник правового управления;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7) нач</w:t>
      </w:r>
      <w:r w:rsidR="00C0625A">
        <w:rPr>
          <w:rFonts w:ascii="Times New Roman" w:hAnsi="Times New Roman" w:cs="Times New Roman"/>
          <w:sz w:val="28"/>
          <w:szCs w:val="28"/>
        </w:rPr>
        <w:t>альник управления по экономике А</w:t>
      </w:r>
      <w:r w:rsidRPr="00AA3D05">
        <w:rPr>
          <w:rFonts w:ascii="Times New Roman" w:hAnsi="Times New Roman" w:cs="Times New Roman"/>
          <w:sz w:val="28"/>
          <w:szCs w:val="28"/>
        </w:rPr>
        <w:t>дминистрации Шелеховского муниципального района, в его отсутствие - иной сотрудник управления по экономике;</w:t>
      </w:r>
    </w:p>
    <w:p w:rsidR="00D52DD3" w:rsidRDefault="00C0625A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</w:t>
      </w:r>
      <w:r w:rsidR="001141A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начальник Управления по распоряжению муниципальным имуществом, в его отсутствие – заместитель начальника либо иной сотрудник Управления по распоряжению муниципальным имуществом</w:t>
      </w:r>
      <w:r w:rsidR="00D52DD3" w:rsidRPr="00AA3D05">
        <w:rPr>
          <w:rFonts w:ascii="Times New Roman" w:hAnsi="Times New Roman" w:cs="Times New Roman"/>
          <w:sz w:val="28"/>
          <w:szCs w:val="28"/>
        </w:rPr>
        <w:t>.</w:t>
      </w:r>
    </w:p>
    <w:p w:rsidR="001141A7" w:rsidRPr="00C0625A" w:rsidRDefault="001141A7" w:rsidP="001141A7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C0625A">
        <w:rPr>
          <w:rFonts w:ascii="Times New Roman" w:hAnsi="Times New Roman" w:cs="Times New Roman"/>
          <w:b w:val="0"/>
          <w:sz w:val="28"/>
          <w:szCs w:val="28"/>
        </w:rPr>
        <w:t xml:space="preserve">(в ред.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0625A">
        <w:rPr>
          <w:rFonts w:ascii="Times New Roman" w:hAnsi="Times New Roman" w:cs="Times New Roman"/>
          <w:b w:val="0"/>
          <w:sz w:val="28"/>
          <w:szCs w:val="28"/>
        </w:rPr>
        <w:t>постановления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625A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625A">
        <w:rPr>
          <w:rFonts w:ascii="Times New Roman" w:hAnsi="Times New Roman" w:cs="Times New Roman"/>
          <w:b w:val="0"/>
          <w:sz w:val="28"/>
          <w:szCs w:val="28"/>
        </w:rPr>
        <w:t xml:space="preserve"> Шелеховского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625A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625A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proofErr w:type="gramEnd"/>
    </w:p>
    <w:p w:rsidR="001141A7" w:rsidRPr="00C0625A" w:rsidRDefault="001141A7" w:rsidP="001141A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0625A">
        <w:rPr>
          <w:rFonts w:ascii="Times New Roman" w:hAnsi="Times New Roman" w:cs="Times New Roman"/>
          <w:sz w:val="28"/>
          <w:szCs w:val="28"/>
        </w:rPr>
        <w:t>от 06.07.2016 № 171-па)</w:t>
      </w:r>
    </w:p>
    <w:p w:rsidR="00D52DD3" w:rsidRPr="00AA3D05" w:rsidRDefault="001141A7" w:rsidP="001141A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52DD3" w:rsidRPr="00AA3D05">
        <w:rPr>
          <w:rFonts w:ascii="Times New Roman" w:hAnsi="Times New Roman" w:cs="Times New Roman"/>
          <w:sz w:val="28"/>
          <w:szCs w:val="28"/>
        </w:rPr>
        <w:t>9. К работе аттестационной комиссии могут привлекаться эксперты, представители профессиональных союзов, общественности с правом совещательного голоса.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10. В случае временного отсутствия председателя аттестационной комиссии его функции исполняет заместитель председателя аттестационной комиссии.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11. В случае временного отсутствия председателя аттестационной комиссии и его заместителя заседание аттестационной комиссии переносится.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12. Аттестация руководителей учреждений осуществляется в соответствии с утвержденным графиком аттестации, в котором указываются: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lastRenderedPageBreak/>
        <w:t>1) список руководителей учреждений, подлежащих аттестации;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2) место, дата, время и форма проведения аттестации;</w:t>
      </w:r>
    </w:p>
    <w:p w:rsidR="001141A7" w:rsidRDefault="001141A7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3) дата представления в аттестационную комиссию необходимых документов с указанием ответственных за их представление;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4) дата доведения до руководителя учреждения, подлежащего аттестации, графика проведения аттестации;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5) аттестационный период.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13. График проведения аттестации доводится до сведения каждого руководителя учреждения, подлежащего аттестации, под роспись не менее чем за один месяц до начала аттестации.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14. Аттестация руководителя учреждения проводится на заседании аттестационной комиссии с приглашением аттестуемого.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15. В случае неявки руководителя учреждения на заседание аттестационной комиссии без уважительной причины или отказа его от прохождения аттестации руководитель учреждения привлекается к дисциплинарной ответственности в соответствии с трудовым законодательством. В этом случае аттестация руководителя учреждения проводится не позднее трех месяцев со дня привлечения к дисциплинарной ответственности.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16. Каждому руководителю учреждения не менее чем за один месяц до начала аттестации структурным подразделением вручаются под роспись для заполнения следующие документы, которые должны быть подготовлены и представлены в структурное подразделение руководителем учреждения не </w:t>
      </w:r>
      <w:proofErr w:type="gramStart"/>
      <w:r w:rsidRPr="00AA3D0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A3D05">
        <w:rPr>
          <w:rFonts w:ascii="Times New Roman" w:hAnsi="Times New Roman" w:cs="Times New Roman"/>
          <w:sz w:val="28"/>
          <w:szCs w:val="28"/>
        </w:rPr>
        <w:t xml:space="preserve"> чем за две недели до дня проведения аттестации: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134" w:history="1">
        <w:r w:rsidRPr="00AA3D05">
          <w:rPr>
            <w:rFonts w:ascii="Times New Roman" w:hAnsi="Times New Roman" w:cs="Times New Roman"/>
            <w:sz w:val="28"/>
            <w:szCs w:val="28"/>
          </w:rPr>
          <w:t>анкета</w:t>
        </w:r>
      </w:hyperlink>
      <w:r w:rsidRPr="00AA3D05">
        <w:rPr>
          <w:rFonts w:ascii="Times New Roman" w:hAnsi="Times New Roman" w:cs="Times New Roman"/>
          <w:sz w:val="28"/>
          <w:szCs w:val="28"/>
        </w:rPr>
        <w:t xml:space="preserve"> для аттестации руководителей муниципальных учреждений Шелеховского района (приложение 1 к Положению);</w:t>
      </w:r>
    </w:p>
    <w:p w:rsidR="00D52DD3" w:rsidRPr="00AA3D05" w:rsidRDefault="001141A7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бланк «</w:t>
      </w:r>
      <w:hyperlink w:anchor="Par201" w:history="1">
        <w:r w:rsidR="00D52DD3" w:rsidRPr="00AA3D05">
          <w:rPr>
            <w:rFonts w:ascii="Times New Roman" w:hAnsi="Times New Roman" w:cs="Times New Roman"/>
            <w:sz w:val="28"/>
            <w:szCs w:val="28"/>
          </w:rPr>
          <w:t>Самооценка</w:t>
        </w:r>
      </w:hyperlink>
      <w:r w:rsidR="00D52DD3" w:rsidRPr="00AA3D05">
        <w:rPr>
          <w:rFonts w:ascii="Times New Roman" w:hAnsi="Times New Roman" w:cs="Times New Roman"/>
          <w:sz w:val="28"/>
          <w:szCs w:val="28"/>
        </w:rPr>
        <w:t xml:space="preserve"> профессиональных, деловых и личностных качеств руководителя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учреждения Шелеховского района»</w:t>
      </w:r>
      <w:r w:rsidR="00D52DD3" w:rsidRPr="00AA3D05">
        <w:rPr>
          <w:rFonts w:ascii="Times New Roman" w:hAnsi="Times New Roman" w:cs="Times New Roman"/>
          <w:sz w:val="28"/>
          <w:szCs w:val="28"/>
        </w:rPr>
        <w:t xml:space="preserve"> (приложение 2 к Положению);</w:t>
      </w:r>
    </w:p>
    <w:p w:rsidR="00D52DD3" w:rsidRPr="00AA3D05" w:rsidRDefault="001141A7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бланк «</w:t>
      </w:r>
      <w:hyperlink w:anchor="Par245" w:history="1">
        <w:r w:rsidR="00D52DD3" w:rsidRPr="00AA3D05">
          <w:rPr>
            <w:rFonts w:ascii="Times New Roman" w:hAnsi="Times New Roman" w:cs="Times New Roman"/>
            <w:sz w:val="28"/>
            <w:szCs w:val="28"/>
          </w:rPr>
          <w:t>Мониторинг</w:t>
        </w:r>
      </w:hyperlink>
      <w:r w:rsidR="00D52DD3" w:rsidRPr="00AA3D05">
        <w:rPr>
          <w:rFonts w:ascii="Times New Roman" w:hAnsi="Times New Roman" w:cs="Times New Roman"/>
          <w:sz w:val="28"/>
          <w:szCs w:val="28"/>
        </w:rPr>
        <w:t xml:space="preserve"> основных показателей деятельности учреждения за период, предшествующий аттестации руководителя муниципального учреждения Шелехов</w:t>
      </w:r>
      <w:r>
        <w:rPr>
          <w:rFonts w:ascii="Times New Roman" w:hAnsi="Times New Roman" w:cs="Times New Roman"/>
          <w:sz w:val="28"/>
          <w:szCs w:val="28"/>
        </w:rPr>
        <w:t>ского района (за ________ годы)»</w:t>
      </w:r>
      <w:r w:rsidR="00D52DD3" w:rsidRPr="00AA3D05">
        <w:rPr>
          <w:rFonts w:ascii="Times New Roman" w:hAnsi="Times New Roman" w:cs="Times New Roman"/>
          <w:sz w:val="28"/>
          <w:szCs w:val="28"/>
        </w:rPr>
        <w:t xml:space="preserve"> (приложение 3 к Положению).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17. В отношении руководителя учреждения не </w:t>
      </w:r>
      <w:proofErr w:type="gramStart"/>
      <w:r w:rsidRPr="00AA3D0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A3D05">
        <w:rPr>
          <w:rFonts w:ascii="Times New Roman" w:hAnsi="Times New Roman" w:cs="Times New Roman"/>
          <w:sz w:val="28"/>
          <w:szCs w:val="28"/>
        </w:rPr>
        <w:t xml:space="preserve"> чем за две недели до дня проведения аттестации структурным подразделением должны быть подготовлены следующие документы: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1) </w:t>
      </w:r>
      <w:hyperlink w:anchor="Par294" w:history="1">
        <w:r w:rsidRPr="00AA3D05">
          <w:rPr>
            <w:rFonts w:ascii="Times New Roman" w:hAnsi="Times New Roman" w:cs="Times New Roman"/>
            <w:sz w:val="28"/>
            <w:szCs w:val="28"/>
          </w:rPr>
          <w:t>оценка</w:t>
        </w:r>
      </w:hyperlink>
      <w:r w:rsidRPr="00AA3D05">
        <w:rPr>
          <w:rFonts w:ascii="Times New Roman" w:hAnsi="Times New Roman" w:cs="Times New Roman"/>
          <w:sz w:val="28"/>
          <w:szCs w:val="28"/>
        </w:rPr>
        <w:t xml:space="preserve"> профессиональных, деловых и личностных качеств руководителя муниципального учреждения Шелеховского района (далее - Оценка) (приложение 4 к Положению);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2) </w:t>
      </w:r>
      <w:hyperlink w:anchor="Par350" w:history="1">
        <w:r w:rsidRPr="00AA3D05">
          <w:rPr>
            <w:rFonts w:ascii="Times New Roman" w:hAnsi="Times New Roman" w:cs="Times New Roman"/>
            <w:sz w:val="28"/>
            <w:szCs w:val="28"/>
          </w:rPr>
          <w:t>заключение</w:t>
        </w:r>
      </w:hyperlink>
      <w:r w:rsidRPr="00AA3D05">
        <w:rPr>
          <w:rFonts w:ascii="Times New Roman" w:hAnsi="Times New Roman" w:cs="Times New Roman"/>
          <w:sz w:val="28"/>
          <w:szCs w:val="28"/>
        </w:rPr>
        <w:t xml:space="preserve"> о профессиональных, деловых и личностных качествах руководителя муниципального учреждения Шелеховского района (далее - Заключение) (приложение 5 к Положению).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18. В Заключении отражается качество исполнения служебных обязанностей, профессиональная компетентность, учитывается инициативность и творческий </w:t>
      </w:r>
      <w:r w:rsidRPr="00AA3D05">
        <w:rPr>
          <w:rFonts w:ascii="Times New Roman" w:hAnsi="Times New Roman" w:cs="Times New Roman"/>
          <w:sz w:val="28"/>
          <w:szCs w:val="28"/>
        </w:rPr>
        <w:lastRenderedPageBreak/>
        <w:t xml:space="preserve">подход к работе, умение рационально организовать рабочее время, подобрать и эффективно расставить работников в учреждении, планировать работу и осуществлять </w:t>
      </w:r>
      <w:proofErr w:type="gramStart"/>
      <w:r w:rsidRPr="00AA3D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3D05">
        <w:rPr>
          <w:rFonts w:ascii="Times New Roman" w:hAnsi="Times New Roman" w:cs="Times New Roman"/>
          <w:sz w:val="28"/>
          <w:szCs w:val="28"/>
        </w:rPr>
        <w:t xml:space="preserve"> выполнением должностных обязанностей работниками учреждения, личностные качества руководителя учреждения, показатели работы учреждения за аттестационный период.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19. Отрицательное Заключение на </w:t>
      </w:r>
      <w:proofErr w:type="gramStart"/>
      <w:r w:rsidRPr="00AA3D05">
        <w:rPr>
          <w:rFonts w:ascii="Times New Roman" w:hAnsi="Times New Roman" w:cs="Times New Roman"/>
          <w:sz w:val="28"/>
          <w:szCs w:val="28"/>
        </w:rPr>
        <w:t>аттестуемого</w:t>
      </w:r>
      <w:proofErr w:type="gramEnd"/>
      <w:r w:rsidRPr="00AA3D05">
        <w:rPr>
          <w:rFonts w:ascii="Times New Roman" w:hAnsi="Times New Roman" w:cs="Times New Roman"/>
          <w:sz w:val="28"/>
          <w:szCs w:val="28"/>
        </w:rPr>
        <w:t xml:space="preserve"> должно быть подтверждено объективными данными: документами, свидетельствующими о качестве работы, документами о дисциплинарных взысканиях, актами проверок и другими документами.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20. Руководитель учреждения должен быть заранее, не менее чем за 7 дней до дня проведения аттестации, ознакомлен структурным подразделением с Оценкой и Заключением под роспись.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21. В случае отказа от подписи факт ознакомления с Оценкой и Заключением должен быть удостоверен подписью руководителя структурного подразделения на указанных документах.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22. Аттестационная комиссия рассматривает представленные документы, заслушивает сообщения аттестуемого, а в случае необходимости - руководителя структурного подразделения.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23. Обсуждение профессиональных и личностных качеств руководителя учреждения применительно к его профессиональной служебной деятельности должно быть объективным и доброжелательным.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24. Профессиональная служебная деятельность руководителя учреждения оценивается на основе определения его соответствия квалификационным требованиям по замещаемой должности, сложности выполняемой им работы, ее эффективности и результативности.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При этом должны учитываться результаты исполнения руководителем учреждения должностных обязанностей, его профессиональные знания и опыт работы.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25. Заседание аттестационной комиссии считается правомочным, если на нем присутствуют не менее половины ее членов.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26. Решения аттестационной комиссии по результатам проведения аттестации принимаются открытым голосованием простым большинством голосов ее членов, присутствующих на заседании.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27. Каждый член аттестационной комиссии имеет один голос. Секретарь аттестационной комиссии не имеет права голоса. При равенстве голосов решающим является голос председателя аттестационной комиссии.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28. Решения аттестационной комиссии оформляются протоколами, которые подписываются присутствующими на заседании всеми членами аттестационной комиссии. При подписании протоколов мнение член</w:t>
      </w:r>
      <w:r w:rsidR="001141A7">
        <w:rPr>
          <w:rFonts w:ascii="Times New Roman" w:hAnsi="Times New Roman" w:cs="Times New Roman"/>
          <w:sz w:val="28"/>
          <w:szCs w:val="28"/>
        </w:rPr>
        <w:t>ов комиссии выражается словами «за» или «против»</w:t>
      </w:r>
      <w:r w:rsidRPr="00AA3D05">
        <w:rPr>
          <w:rFonts w:ascii="Times New Roman" w:hAnsi="Times New Roman" w:cs="Times New Roman"/>
          <w:sz w:val="28"/>
          <w:szCs w:val="28"/>
        </w:rPr>
        <w:t>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29. Решение аттестационной комиссии принимается в отсутствие аттестуемого руководителя учреждения. Решение аттестационной комиссии о результатах </w:t>
      </w:r>
      <w:r w:rsidRPr="00AA3D05">
        <w:rPr>
          <w:rFonts w:ascii="Times New Roman" w:hAnsi="Times New Roman" w:cs="Times New Roman"/>
          <w:sz w:val="28"/>
          <w:szCs w:val="28"/>
        </w:rPr>
        <w:lastRenderedPageBreak/>
        <w:t>голосования оглашается аттестуемому руководителю учреждения в день проведения аттестации.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30. Аттестация руководителей учреждений проводится в форме тестовых испытаний и (или) собеседования.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31. Структурное подразделение: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1) на основании утвержденного перечня вопросов составляет и утверждает аттестационные тесты;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2) устанавливает количество (либо процент) правильных ответов, определяющих успешное прохождение аттестации.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32. Количество правильных ответов, определяющих успешное прохождение аттестации, не может быть менее двух третей от общего их числа.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33. Аттестационные тесты составляются на основе общего перечня вопросов и должны обеспечивать проверку знаний руководителем учреждения: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1) отраслевой специфики учреждения;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2) правил и норм по охране труда и экологической безопасности;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3) основ гражданского, трудового, налогового законодательства;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4) основ управления учреждениями, финансового аудита и планирования;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5) основ маркетинга и оценки недвижимости.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34. В результате аттестации руководитель учреждения получает одну из следующих оценок: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1) соответствует занимаемой должности;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2) не соответствует занимаемой должности.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35. Несоответствие руководителя учреждения занимаемой должности вследствие недостаточной квалификации выражается в объективной неспособности руководителя учреждения качественно выполнять свои должностные обязанности.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36. </w:t>
      </w:r>
      <w:proofErr w:type="gramStart"/>
      <w:r w:rsidRPr="00AA3D05">
        <w:rPr>
          <w:rFonts w:ascii="Times New Roman" w:hAnsi="Times New Roman" w:cs="Times New Roman"/>
          <w:sz w:val="28"/>
          <w:szCs w:val="28"/>
        </w:rPr>
        <w:t>Несоответствие руководителя учреждения занимаемой должности должно быть подтверждено результатами аттестации, документами о несоответствии квалификации установленным квалификационным требованиям, указанным в квалификационных справочниках по соответствующим должностям руководителей учреждений и (или) профессиональным стандартам (для руководителей муниципальных образовательных учреждений), а также документами, представленными руководителями структурного подразделения, свидетельствующими о неудовлетворительном выполнении должностных обязанностей по руководству учреждением (обоснованными заявлениями, жалобами на некомпетентность руководителя учреждения;</w:t>
      </w:r>
      <w:proofErr w:type="gramEnd"/>
      <w:r w:rsidRPr="00AA3D05">
        <w:rPr>
          <w:rFonts w:ascii="Times New Roman" w:hAnsi="Times New Roman" w:cs="Times New Roman"/>
          <w:sz w:val="28"/>
          <w:szCs w:val="28"/>
        </w:rPr>
        <w:t xml:space="preserve"> документами, подтверждающими неспособность самостоятельно принимать решения, выполнять иную работу вследствие недостаточной квалификации, др.).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37. Принимая решение, аттестационная комиссия вправе давать рекомендации: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1) об улучшении деятельности аттестуемых руководителей учреждений;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2) о направлении отдельных руководителей учреждений на получение дополнительного профессионального образования по программе повышения квалификации;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lastRenderedPageBreak/>
        <w:t>3) в срок не более одного месяца со дня проведения аттестации - о переводе руководителя учреждения с его согласия на иную должность в данном учреждении.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38. При решении вопроса о переводе руководителя учреждения на другую должность необходимо учитывать его реальную возможность замещать данную должность с учетом его образования, квалификации, опыта работы.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39. В случае несогласия руководителя учреждения или невозможности перевода с его согласия на другую должность в данном учреждении работодатель имеет право в срок не более одного месяца со дня проведения аттестации уволить руководителя учреждения в связи с несоответствием замещаемой должности вследствие недостаточной квалификации, подтвержденной результатами аттестации. По истечении указанного срока увольнение руководителя учреждения или понижение его в должности по результатам аттестации не допускается.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40. Выписка из протокола заседания аттестационной комиссии выдается руководителем структурного подразделения прошедшему аттестацию руководителю учреждения по его требованию в течение трех рабочих дней.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Протоколы заседаний аттестационной комиссии хранятся в кадровой службе структурного подразделения в течение 25 лет.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41. Руководитель учреждения вправе обжаловать результаты аттестации в соответствии с законодательством Российской Федерации.</w:t>
      </w: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Начальник отдела по труду</w:t>
      </w:r>
    </w:p>
    <w:p w:rsidR="00D52DD3" w:rsidRPr="00AA3D05" w:rsidRDefault="00D52DD3" w:rsidP="00D52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управления по экономике</w:t>
      </w:r>
    </w:p>
    <w:p w:rsidR="00D52DD3" w:rsidRPr="00AA3D05" w:rsidRDefault="00D52DD3" w:rsidP="00D52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Е.Б.ПЕТУХОВА</w:t>
      </w: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1141A7" w:rsidP="001141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52DD3" w:rsidRPr="00AA3D0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D52DD3" w:rsidRPr="00AA3D05" w:rsidRDefault="001141A7" w:rsidP="001141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52DD3" w:rsidRPr="00AA3D05">
        <w:rPr>
          <w:rFonts w:ascii="Times New Roman" w:hAnsi="Times New Roman" w:cs="Times New Roman"/>
          <w:sz w:val="28"/>
          <w:szCs w:val="28"/>
        </w:rPr>
        <w:t>к Положению</w:t>
      </w:r>
    </w:p>
    <w:p w:rsidR="00D52DD3" w:rsidRPr="00AA3D05" w:rsidRDefault="001141A7" w:rsidP="001141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52DD3" w:rsidRPr="00AA3D05">
        <w:rPr>
          <w:rFonts w:ascii="Times New Roman" w:hAnsi="Times New Roman" w:cs="Times New Roman"/>
          <w:sz w:val="28"/>
          <w:szCs w:val="28"/>
        </w:rPr>
        <w:t>о порядке проведения аттестации</w:t>
      </w:r>
    </w:p>
    <w:p w:rsidR="00D52DD3" w:rsidRPr="00AA3D05" w:rsidRDefault="00D52DD3" w:rsidP="00D52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</w:p>
    <w:p w:rsidR="00D52DD3" w:rsidRPr="00AA3D05" w:rsidRDefault="001141A7" w:rsidP="001141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52DD3" w:rsidRPr="00AA3D05">
        <w:rPr>
          <w:rFonts w:ascii="Times New Roman" w:hAnsi="Times New Roman" w:cs="Times New Roman"/>
          <w:sz w:val="28"/>
          <w:szCs w:val="28"/>
        </w:rPr>
        <w:t>Шелеховского района</w:t>
      </w: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1141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34"/>
      <w:bookmarkEnd w:id="3"/>
      <w:r w:rsidRPr="00AA3D05">
        <w:rPr>
          <w:rFonts w:ascii="Times New Roman" w:hAnsi="Times New Roman" w:cs="Times New Roman"/>
          <w:sz w:val="28"/>
          <w:szCs w:val="28"/>
        </w:rPr>
        <w:t>АНКЕТА</w:t>
      </w:r>
    </w:p>
    <w:p w:rsidR="00D52DD3" w:rsidRPr="00AA3D05" w:rsidRDefault="00D52DD3" w:rsidP="001141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ДЛЯ АТТЕСТАЦИИ РУКОВОДИТЕЛЕЙ МУНИЦИПАЛЬНЫХ</w:t>
      </w:r>
    </w:p>
    <w:p w:rsidR="00D52DD3" w:rsidRPr="00AA3D05" w:rsidRDefault="00D52DD3" w:rsidP="001141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УЧРЕЖДЕНИЙ ШЕЛЕХОВСКОГО РАЙОНА</w:t>
      </w:r>
    </w:p>
    <w:p w:rsidR="00D52DD3" w:rsidRPr="00AA3D05" w:rsidRDefault="00D52DD3" w:rsidP="001141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Аттестация проводится за _____________________ годы (аттестационный период)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Фамилия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41A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Имя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41A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lastRenderedPageBreak/>
        <w:t>Отчество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41A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Год рождения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41A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Место рождения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  <w:r w:rsidR="001141A7">
        <w:rPr>
          <w:rFonts w:ascii="Times New Roman" w:hAnsi="Times New Roman" w:cs="Times New Roman"/>
          <w:sz w:val="28"/>
          <w:szCs w:val="28"/>
        </w:rPr>
        <w:t>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Семейное положение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41A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Место жительства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41A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Образование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41A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Специальность по диплому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41A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41A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Ученая степень, ученое звание, научные труды и изобретения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41A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Стаж работы по специальности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41A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Общий стаж работы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41A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Стаж работы руководителем муниципального учреждения 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Повышение квалификации, где, когда обучался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  <w:r w:rsidR="001141A7">
        <w:rPr>
          <w:rFonts w:ascii="Times New Roman" w:hAnsi="Times New Roman" w:cs="Times New Roman"/>
          <w:sz w:val="28"/>
          <w:szCs w:val="28"/>
        </w:rPr>
        <w:t>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41A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Имеется   ли  сертификат,  диплом,  удостоверение  о  подготовке  </w:t>
      </w:r>
      <w:proofErr w:type="gramStart"/>
      <w:r w:rsidRPr="00AA3D0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AA3D05">
        <w:rPr>
          <w:rFonts w:ascii="Times New Roman" w:hAnsi="Times New Roman" w:cs="Times New Roman"/>
          <w:sz w:val="28"/>
          <w:szCs w:val="28"/>
        </w:rPr>
        <w:t xml:space="preserve">  новым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направлениям работы, кем, когда </w:t>
      </w:r>
      <w:proofErr w:type="gramStart"/>
      <w:r w:rsidRPr="00AA3D05">
        <w:rPr>
          <w:rFonts w:ascii="Times New Roman" w:hAnsi="Times New Roman" w:cs="Times New Roman"/>
          <w:sz w:val="28"/>
          <w:szCs w:val="28"/>
        </w:rPr>
        <w:t>выдан</w:t>
      </w:r>
      <w:proofErr w:type="gramEnd"/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1141A7">
        <w:rPr>
          <w:rFonts w:ascii="Times New Roman" w:hAnsi="Times New Roman" w:cs="Times New Roman"/>
          <w:sz w:val="28"/>
          <w:szCs w:val="28"/>
        </w:rPr>
        <w:t>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41A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41A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D05">
        <w:rPr>
          <w:rFonts w:ascii="Times New Roman" w:hAnsi="Times New Roman" w:cs="Times New Roman"/>
          <w:sz w:val="28"/>
          <w:szCs w:val="28"/>
        </w:rPr>
        <w:t>Поощрения  за  время  работы  руководителем муниципального учреждения (если</w:t>
      </w:r>
      <w:proofErr w:type="gramEnd"/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есть, то </w:t>
      </w:r>
      <w:proofErr w:type="gramStart"/>
      <w:r w:rsidRPr="00AA3D05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AA3D05">
        <w:rPr>
          <w:rFonts w:ascii="Times New Roman" w:hAnsi="Times New Roman" w:cs="Times New Roman"/>
          <w:sz w:val="28"/>
          <w:szCs w:val="28"/>
        </w:rPr>
        <w:t>)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41A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41A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41A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D05">
        <w:rPr>
          <w:rFonts w:ascii="Times New Roman" w:hAnsi="Times New Roman" w:cs="Times New Roman"/>
          <w:sz w:val="28"/>
          <w:szCs w:val="28"/>
        </w:rPr>
        <w:t>Взыскания  за  время  работы  руководителем муниципального учреждения (если</w:t>
      </w:r>
      <w:proofErr w:type="gramEnd"/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есть, то </w:t>
      </w:r>
      <w:proofErr w:type="gramStart"/>
      <w:r w:rsidRPr="00AA3D05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AA3D05">
        <w:rPr>
          <w:rFonts w:ascii="Times New Roman" w:hAnsi="Times New Roman" w:cs="Times New Roman"/>
          <w:sz w:val="28"/>
          <w:szCs w:val="28"/>
        </w:rPr>
        <w:t>)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41A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Подпись руководителя муниципального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учреждения __________________________________   Дата 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D52DD3" w:rsidRPr="00AA3D05" w:rsidRDefault="001141A7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М</w:t>
      </w:r>
      <w:r w:rsidR="00D52DD3" w:rsidRPr="00AA3D05">
        <w:rPr>
          <w:rFonts w:ascii="Times New Roman" w:hAnsi="Times New Roman" w:cs="Times New Roman"/>
          <w:sz w:val="28"/>
          <w:szCs w:val="28"/>
        </w:rPr>
        <w:t>эра  района,  курирующий  соответствующую  сферу деятельности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учреждения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1141A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Подпись ________________________           </w:t>
      </w:r>
      <w:r w:rsidR="001141A7">
        <w:rPr>
          <w:rFonts w:ascii="Times New Roman" w:hAnsi="Times New Roman" w:cs="Times New Roman"/>
          <w:sz w:val="28"/>
          <w:szCs w:val="28"/>
        </w:rPr>
        <w:t xml:space="preserve">       Дата __________________</w:t>
      </w: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1141A7" w:rsidP="001141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52DD3" w:rsidRPr="00AA3D05">
        <w:rPr>
          <w:rFonts w:ascii="Times New Roman" w:hAnsi="Times New Roman" w:cs="Times New Roman"/>
          <w:sz w:val="28"/>
          <w:szCs w:val="28"/>
        </w:rPr>
        <w:t>Приложение 2</w:t>
      </w:r>
    </w:p>
    <w:p w:rsidR="00D52DD3" w:rsidRPr="00AA3D05" w:rsidRDefault="001141A7" w:rsidP="001141A7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D52DD3" w:rsidRPr="00AA3D05">
        <w:rPr>
          <w:rFonts w:ascii="Times New Roman" w:hAnsi="Times New Roman" w:cs="Times New Roman"/>
          <w:sz w:val="28"/>
          <w:szCs w:val="28"/>
        </w:rPr>
        <w:t>к Положению</w:t>
      </w:r>
    </w:p>
    <w:p w:rsidR="00D52DD3" w:rsidRPr="00AA3D05" w:rsidRDefault="001141A7" w:rsidP="001141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D52DD3" w:rsidRPr="00AA3D05">
        <w:rPr>
          <w:rFonts w:ascii="Times New Roman" w:hAnsi="Times New Roman" w:cs="Times New Roman"/>
          <w:sz w:val="28"/>
          <w:szCs w:val="28"/>
        </w:rPr>
        <w:t>о порядке проведения аттестации</w:t>
      </w:r>
    </w:p>
    <w:p w:rsidR="00D52DD3" w:rsidRPr="00AA3D05" w:rsidRDefault="00D52DD3" w:rsidP="00D52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</w:p>
    <w:p w:rsidR="00D52DD3" w:rsidRPr="00AA3D05" w:rsidRDefault="001141A7" w:rsidP="001141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52DD3" w:rsidRPr="00AA3D05">
        <w:rPr>
          <w:rFonts w:ascii="Times New Roman" w:hAnsi="Times New Roman" w:cs="Times New Roman"/>
          <w:sz w:val="28"/>
          <w:szCs w:val="28"/>
        </w:rPr>
        <w:t>Шелеховского района</w:t>
      </w: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01"/>
      <w:bookmarkEnd w:id="4"/>
      <w:r w:rsidRPr="00AA3D05">
        <w:rPr>
          <w:rFonts w:ascii="Times New Roman" w:hAnsi="Times New Roman" w:cs="Times New Roman"/>
          <w:sz w:val="28"/>
          <w:szCs w:val="28"/>
        </w:rPr>
        <w:t>САМООЦЕНКА</w:t>
      </w:r>
    </w:p>
    <w:p w:rsidR="00D52DD3" w:rsidRPr="00AA3D05" w:rsidRDefault="00D52DD3" w:rsidP="00D52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ПРОФЕССИОНАЛЬНЫХ, ДЕЛОВЫХ И ЛИЧНОСТНЫХ КАЧЕСТВ РУКОВОДИТЕЛЯ</w:t>
      </w:r>
    </w:p>
    <w:p w:rsidR="00D52DD3" w:rsidRPr="00AA3D05" w:rsidRDefault="00D52DD3" w:rsidP="00D52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МУНИЦИПАЛЬНОГО УЧРЕЖДЕНИЯ ШЕЛЕХОВСКОГО РАЙОНА</w:t>
      </w: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Заполняется руководителем учреждения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="001141A7">
        <w:rPr>
          <w:rFonts w:ascii="Times New Roman" w:hAnsi="Times New Roman" w:cs="Times New Roman"/>
          <w:sz w:val="28"/>
          <w:szCs w:val="28"/>
        </w:rPr>
        <w:t>________________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Оцените по пятибалльной системе свои профессиональные, деловые и личностные качества: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1. Знание необходимых нормативных правовых актов, регламентирующих деятельность отрасли.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2. Знание отечественного и зарубежного опыта в соответствующей сфере деятельности.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3. Умение оперативно принимать решения по достижению поставленных целей.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4. Качество выполненной работы.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5. Интенсивность труда (способность в короткие сроки справляться с большим объемом работы).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6. Умение и навыки использовать в работе ПК и иные технические средства.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7. Умение работать с документами.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8. Умение убедить в правильности своей позиции.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9. Способность проявлять уважение к личности, ее правам и достоинству.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10. Способность потребовать выполнения ответственной задачи.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11. Способность анализировать собственные действия и работу других.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12. Умение расположить к себе людей, в том числе умение вести беседу (диалог) в корректной форме.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13. Умение контролировать ход выполнения поставленной задачи.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14. Способность оперативно принимать решения.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15. Умение планировать свою работу.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16. Способность рисковать, не ожидая указаний "сверху".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17. Способность самостоятельно отвечать за принятое решение.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lastRenderedPageBreak/>
        <w:t>18. Умение выразить свою мысль четко, доступно, грамотно как устно, так и письменно.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19. Способность быстро переключаться с одной работы на другую.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20. Способность к самообразованию.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21. Умение поддержать высокую работоспособность.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22. Умение в конфликтной ситуации сохранять выдержку.</w:t>
      </w: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____________________________</w:t>
      </w: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Подпись ___________________ Дата ______________</w:t>
      </w: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1141A7" w:rsidP="001141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52DD3" w:rsidRPr="00AA3D05">
        <w:rPr>
          <w:rFonts w:ascii="Times New Roman" w:hAnsi="Times New Roman" w:cs="Times New Roman"/>
          <w:sz w:val="28"/>
          <w:szCs w:val="28"/>
        </w:rPr>
        <w:t>Приложение 3</w:t>
      </w:r>
    </w:p>
    <w:p w:rsidR="00D52DD3" w:rsidRPr="00AA3D05" w:rsidRDefault="001141A7" w:rsidP="001141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D52DD3" w:rsidRPr="00AA3D05">
        <w:rPr>
          <w:rFonts w:ascii="Times New Roman" w:hAnsi="Times New Roman" w:cs="Times New Roman"/>
          <w:sz w:val="28"/>
          <w:szCs w:val="28"/>
        </w:rPr>
        <w:t>к Положению</w:t>
      </w:r>
    </w:p>
    <w:p w:rsidR="00D52DD3" w:rsidRPr="00AA3D05" w:rsidRDefault="001141A7" w:rsidP="001141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D52DD3" w:rsidRPr="00AA3D05">
        <w:rPr>
          <w:rFonts w:ascii="Times New Roman" w:hAnsi="Times New Roman" w:cs="Times New Roman"/>
          <w:sz w:val="28"/>
          <w:szCs w:val="28"/>
        </w:rPr>
        <w:t>о порядке проведения аттестации</w:t>
      </w:r>
    </w:p>
    <w:p w:rsidR="00D52DD3" w:rsidRPr="00AA3D05" w:rsidRDefault="00D52DD3" w:rsidP="00D52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</w:p>
    <w:p w:rsidR="00D52DD3" w:rsidRPr="00AA3D05" w:rsidRDefault="001141A7" w:rsidP="001141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52DD3" w:rsidRPr="00AA3D05">
        <w:rPr>
          <w:rFonts w:ascii="Times New Roman" w:hAnsi="Times New Roman" w:cs="Times New Roman"/>
          <w:sz w:val="28"/>
          <w:szCs w:val="28"/>
        </w:rPr>
        <w:t>Шелеховского района</w:t>
      </w: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1141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45"/>
      <w:bookmarkEnd w:id="5"/>
      <w:r w:rsidRPr="00AA3D05">
        <w:rPr>
          <w:rFonts w:ascii="Times New Roman" w:hAnsi="Times New Roman" w:cs="Times New Roman"/>
          <w:sz w:val="28"/>
          <w:szCs w:val="28"/>
        </w:rPr>
        <w:t>МОНИТОРИНГ</w:t>
      </w:r>
    </w:p>
    <w:p w:rsidR="00D52DD3" w:rsidRPr="00AA3D05" w:rsidRDefault="00D52DD3" w:rsidP="001141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ОСНОВНЫХ ПОКАЗАТЕЛЕЙ ДЕЯТЕЛЬНОСТИ УЧРЕЖДЕНИЯ ЗА ПЕРИОД,</w:t>
      </w:r>
    </w:p>
    <w:p w:rsidR="00D52DD3" w:rsidRPr="00AA3D05" w:rsidRDefault="00D52DD3" w:rsidP="001141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3D05">
        <w:rPr>
          <w:rFonts w:ascii="Times New Roman" w:hAnsi="Times New Roman" w:cs="Times New Roman"/>
          <w:sz w:val="28"/>
          <w:szCs w:val="28"/>
        </w:rPr>
        <w:t>ПРЕДШЕСТВУЮЩИЙ</w:t>
      </w:r>
      <w:proofErr w:type="gramEnd"/>
      <w:r w:rsidRPr="00AA3D05">
        <w:rPr>
          <w:rFonts w:ascii="Times New Roman" w:hAnsi="Times New Roman" w:cs="Times New Roman"/>
          <w:sz w:val="28"/>
          <w:szCs w:val="28"/>
        </w:rPr>
        <w:t xml:space="preserve"> АТТЕСТАЦИИ РУКОВОДИТЕЛЯ МУНИЦИПАЛЬНОГО</w:t>
      </w:r>
    </w:p>
    <w:p w:rsidR="00D52DD3" w:rsidRPr="00AA3D05" w:rsidRDefault="00D52DD3" w:rsidP="001141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УЧРЕЖДЕНИЯ ШЕЛЕХОВСКОГО РАЙОНА</w:t>
      </w:r>
    </w:p>
    <w:p w:rsidR="00D52DD3" w:rsidRPr="00AA3D05" w:rsidRDefault="00D52DD3" w:rsidP="001141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(ЗА ____________ ГОДЫ)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    Наименование учреждения _______________________________________________</w:t>
      </w: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2160"/>
        <w:gridCol w:w="1417"/>
        <w:gridCol w:w="850"/>
        <w:gridCol w:w="680"/>
        <w:gridCol w:w="737"/>
        <w:gridCol w:w="1699"/>
      </w:tblGrid>
      <w:tr w:rsidR="00AA3D05" w:rsidRPr="00AA3D05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3" w:rsidRPr="00AA3D05" w:rsidRDefault="001141A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52DD3" w:rsidRPr="00AA3D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D52DD3" w:rsidRPr="00AA3D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="00D52DD3" w:rsidRPr="00AA3D0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3" w:rsidRPr="00AA3D05" w:rsidRDefault="00D52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0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</w:t>
            </w:r>
            <w:hyperlink w:anchor="Par280" w:history="1">
              <w:r w:rsidRPr="00AA3D05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3" w:rsidRPr="00AA3D05" w:rsidRDefault="00D52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05">
              <w:rPr>
                <w:rFonts w:ascii="Times New Roman" w:hAnsi="Times New Roman" w:cs="Times New Roman"/>
                <w:sz w:val="28"/>
                <w:szCs w:val="28"/>
              </w:rPr>
              <w:t>Ед. измерения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3" w:rsidRPr="00AA3D05" w:rsidRDefault="00D52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05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3" w:rsidRPr="00AA3D05" w:rsidRDefault="00D52DD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D05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A3D05" w:rsidRPr="00AA3D05"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3" w:rsidRPr="00AA3D05" w:rsidRDefault="00D52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3" w:rsidRPr="00AA3D05" w:rsidRDefault="00D52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3" w:rsidRPr="00AA3D05" w:rsidRDefault="00D52DD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3" w:rsidRPr="00AA3D05" w:rsidRDefault="00D5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3" w:rsidRPr="00AA3D05" w:rsidRDefault="00D5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3" w:rsidRPr="00AA3D05" w:rsidRDefault="00D5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3" w:rsidRPr="00AA3D05" w:rsidRDefault="00D5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D05" w:rsidRPr="00AA3D05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3" w:rsidRPr="00AA3D05" w:rsidRDefault="00D5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3" w:rsidRPr="00AA3D05" w:rsidRDefault="00D5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3" w:rsidRPr="00AA3D05" w:rsidRDefault="00D5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3" w:rsidRPr="00AA3D05" w:rsidRDefault="00D5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3" w:rsidRPr="00AA3D05" w:rsidRDefault="00D5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3" w:rsidRPr="00AA3D05" w:rsidRDefault="00D5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DD3" w:rsidRPr="00AA3D05" w:rsidRDefault="00D52DD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Руководитель муниципального учреждения ____________________________________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Подпись ___________________                      Дата 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D52DD3" w:rsidRPr="00AA3D05" w:rsidRDefault="001141A7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 М</w:t>
      </w:r>
      <w:r w:rsidR="00D52DD3" w:rsidRPr="00AA3D05">
        <w:rPr>
          <w:rFonts w:ascii="Times New Roman" w:hAnsi="Times New Roman" w:cs="Times New Roman"/>
          <w:sz w:val="28"/>
          <w:szCs w:val="28"/>
        </w:rPr>
        <w:t>эра  района,  курирующий  соответствующую  сферу деятельности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учреждения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Подпись ________________________                 Дата _____________________</w:t>
      </w: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280"/>
      <w:bookmarkEnd w:id="6"/>
      <w:r w:rsidRPr="00AA3D05">
        <w:rPr>
          <w:rFonts w:ascii="Times New Roman" w:hAnsi="Times New Roman" w:cs="Times New Roman"/>
          <w:sz w:val="28"/>
          <w:szCs w:val="28"/>
        </w:rPr>
        <w:t>&lt;*&gt; Примечание: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D05">
        <w:rPr>
          <w:rFonts w:ascii="Times New Roman" w:hAnsi="Times New Roman" w:cs="Times New Roman"/>
          <w:sz w:val="28"/>
          <w:szCs w:val="28"/>
        </w:rPr>
        <w:t xml:space="preserve">Данный бланк заполняется за три предшествующих году аттестации руководителя учреждения года (если руководитель учреждения занимает должность менее трех лет, то бланк заполняется за период, в течение которого руководитель учреждения занимает данную должность), и включает основные показатели деятельности учреждения, предварительно разработанные структурным подразделением и утвержденные в соответствии с </w:t>
      </w:r>
      <w:hyperlink w:anchor="Par51" w:history="1">
        <w:r w:rsidRPr="00AA3D05">
          <w:rPr>
            <w:rFonts w:ascii="Times New Roman" w:hAnsi="Times New Roman" w:cs="Times New Roman"/>
            <w:sz w:val="28"/>
            <w:szCs w:val="28"/>
          </w:rPr>
          <w:t>подпунктом 4 пункта 6</w:t>
        </w:r>
      </w:hyperlink>
      <w:r w:rsidRPr="00AA3D05">
        <w:rPr>
          <w:rFonts w:ascii="Times New Roman" w:hAnsi="Times New Roman" w:cs="Times New Roman"/>
          <w:sz w:val="28"/>
          <w:szCs w:val="28"/>
        </w:rPr>
        <w:t xml:space="preserve"> Положения.</w:t>
      </w:r>
      <w:proofErr w:type="gramEnd"/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D05">
        <w:rPr>
          <w:rFonts w:ascii="Times New Roman" w:hAnsi="Times New Roman" w:cs="Times New Roman"/>
          <w:sz w:val="28"/>
          <w:szCs w:val="28"/>
        </w:rPr>
        <w:t>Основные показатели деятельности учреждения отражают его отраслевую направленность, включают объемные показатели производства продукции (предоставления услуг); финансовые показатели деятельности; показатели развития и совершенствования системы социального партнерства в сфере труда на локальном уровне; наличие проверок и нарушений, выявленных в результате проверок контрольных, надзорных органов, своевременное выполнение предписаний данных органов; наличие (отсутствие) жалоб со стороны получателей продукции (услуг);</w:t>
      </w:r>
      <w:proofErr w:type="gramEnd"/>
      <w:r w:rsidRPr="00AA3D05">
        <w:rPr>
          <w:rFonts w:ascii="Times New Roman" w:hAnsi="Times New Roman" w:cs="Times New Roman"/>
          <w:sz w:val="28"/>
          <w:szCs w:val="28"/>
        </w:rPr>
        <w:t xml:space="preserve"> использование новых технологий, инноваций, передовых методов в работе учреждения и др.</w:t>
      </w: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1141A7" w:rsidP="001141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52DD3" w:rsidRPr="00AA3D05">
        <w:rPr>
          <w:rFonts w:ascii="Times New Roman" w:hAnsi="Times New Roman" w:cs="Times New Roman"/>
          <w:sz w:val="28"/>
          <w:szCs w:val="28"/>
        </w:rPr>
        <w:t>Приложение 4</w:t>
      </w:r>
    </w:p>
    <w:p w:rsidR="00D52DD3" w:rsidRPr="00AA3D05" w:rsidRDefault="001141A7" w:rsidP="001141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52DD3" w:rsidRPr="00AA3D05">
        <w:rPr>
          <w:rFonts w:ascii="Times New Roman" w:hAnsi="Times New Roman" w:cs="Times New Roman"/>
          <w:sz w:val="28"/>
          <w:szCs w:val="28"/>
        </w:rPr>
        <w:t>к Положению</w:t>
      </w:r>
    </w:p>
    <w:p w:rsidR="00D52DD3" w:rsidRPr="00AA3D05" w:rsidRDefault="001141A7" w:rsidP="001141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52DD3" w:rsidRPr="00AA3D05">
        <w:rPr>
          <w:rFonts w:ascii="Times New Roman" w:hAnsi="Times New Roman" w:cs="Times New Roman"/>
          <w:sz w:val="28"/>
          <w:szCs w:val="28"/>
        </w:rPr>
        <w:t>о порядке проведения аттестации</w:t>
      </w:r>
    </w:p>
    <w:p w:rsidR="00D52DD3" w:rsidRPr="00AA3D05" w:rsidRDefault="00D52DD3" w:rsidP="00D52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</w:p>
    <w:p w:rsidR="00D52DD3" w:rsidRPr="00AA3D05" w:rsidRDefault="001141A7" w:rsidP="001141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52DD3" w:rsidRPr="00AA3D05">
        <w:rPr>
          <w:rFonts w:ascii="Times New Roman" w:hAnsi="Times New Roman" w:cs="Times New Roman"/>
          <w:sz w:val="28"/>
          <w:szCs w:val="28"/>
        </w:rPr>
        <w:t>Шелеховского района</w:t>
      </w: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ar294"/>
      <w:bookmarkEnd w:id="7"/>
      <w:r w:rsidRPr="00AA3D05">
        <w:rPr>
          <w:rFonts w:ascii="Times New Roman" w:hAnsi="Times New Roman" w:cs="Times New Roman"/>
          <w:sz w:val="28"/>
          <w:szCs w:val="28"/>
        </w:rPr>
        <w:t>ОЦЕНКА</w:t>
      </w:r>
    </w:p>
    <w:p w:rsidR="00D52DD3" w:rsidRPr="00AA3D05" w:rsidRDefault="00D52DD3" w:rsidP="00D52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ПРОФЕССИОНАЛЬНЫХ, ДЕЛОВЫХ И ЛИЧНОСТНЫХ КАЧЕСТВ</w:t>
      </w:r>
    </w:p>
    <w:p w:rsidR="00D52DD3" w:rsidRPr="00AA3D05" w:rsidRDefault="00D52DD3" w:rsidP="00D52DD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 ШЕЛЕХОВСКОГО РАЙОНА</w:t>
      </w: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Оцените по пятибалльной системе профессиональные и личностные качества аттестуемого руководителя муниципального учреждения Шелеховского района _____________________________________________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1. Знание необходимых нормативных правовых актов, регламентирующих деятельность отрасли.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lastRenderedPageBreak/>
        <w:t>2. Знание отечественного и зарубежного опыта в соответствующей сфере деятельности.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3. Умение оперативно принимать решения по достижению поставленных целей.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4. Качество выполненной работы.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5. Интенсивность труда (способность в короткие сроки справляться с большим объемом работы).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6. Умение и навыки использовать в работе ПК и иные технические средства.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7. Умение работать с документами.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8. Умение убедить в правильности своей позиции.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9. Способность проявлять уважение к личности, ее правам и достоинству.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10. Способность потребовать выполнения ответственной задачи.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11. Способность анализировать собственные действия и работу других.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12. Умение расположить к себе людей, в том числе умение вести беседу (диалог) в корректной форме.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13. Умение контролировать ход выполнения поставленной задачи.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14. Способность оперативно принимать решения.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15. Умение планировать свою работу.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16. Способность рисковать, не ожидая указаний "сверху".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17. Способность самостоятельно отвечать за принятое решение.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18. Умение выразить свою мысль четко, доступно, грамотно как устно, так и письменно.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19. Способность быстро переключаться с одной работы на другую.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20. Способность к самообразованию.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21. Умение поддержать высокую работоспособность.</w:t>
      </w:r>
    </w:p>
    <w:p w:rsidR="00D52DD3" w:rsidRPr="00AA3D05" w:rsidRDefault="00D52DD3" w:rsidP="00D52D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22. Умение в конфликтной ситуации сохранять выдержку.</w:t>
      </w: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    Фамилия, имя, отчество руководителя структурного подразделения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    Подпись ___________________           Дата 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    Руководитель    учреждения ________________________________________   </w:t>
      </w:r>
      <w:proofErr w:type="gramStart"/>
      <w:r w:rsidRPr="00AA3D0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оценкой   профессиональных,   деловых  и  личностных  качеств  руководителя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муниципального учреждения Шелеховского района ____________________________</w:t>
      </w:r>
      <w:r w:rsidR="001141A7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Pr="00AA3D05">
        <w:rPr>
          <w:rFonts w:ascii="Times New Roman" w:hAnsi="Times New Roman" w:cs="Times New Roman"/>
          <w:sz w:val="28"/>
          <w:szCs w:val="28"/>
        </w:rPr>
        <w:t>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1141A7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ознакомлен: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    Подпись ___________________           Дата 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A3D05">
        <w:rPr>
          <w:rFonts w:ascii="Times New Roman" w:hAnsi="Times New Roman" w:cs="Times New Roman"/>
          <w:sz w:val="28"/>
          <w:szCs w:val="28"/>
        </w:rPr>
        <w:t>(в  случае  отказа от подписи факт ознакомления удостоверяется подписью</w:t>
      </w:r>
      <w:proofErr w:type="gramEnd"/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руководителя структурного подразделения: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lastRenderedPageBreak/>
        <w:t xml:space="preserve">    Руководитель структурного подразделения _______________________________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A3D05">
        <w:rPr>
          <w:rFonts w:ascii="Times New Roman" w:hAnsi="Times New Roman" w:cs="Times New Roman"/>
          <w:sz w:val="28"/>
          <w:szCs w:val="28"/>
        </w:rPr>
        <w:t>Подпись _____________________        Дата ___________________________).</w:t>
      </w:r>
      <w:proofErr w:type="gramEnd"/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1141A7" w:rsidP="001141A7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52DD3" w:rsidRPr="00AA3D05">
        <w:rPr>
          <w:rFonts w:ascii="Times New Roman" w:hAnsi="Times New Roman" w:cs="Times New Roman"/>
          <w:sz w:val="28"/>
          <w:szCs w:val="28"/>
        </w:rPr>
        <w:t>Приложение 5</w:t>
      </w:r>
    </w:p>
    <w:p w:rsidR="00D52DD3" w:rsidRPr="00AA3D05" w:rsidRDefault="001141A7" w:rsidP="001141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52DD3" w:rsidRPr="00AA3D05">
        <w:rPr>
          <w:rFonts w:ascii="Times New Roman" w:hAnsi="Times New Roman" w:cs="Times New Roman"/>
          <w:sz w:val="28"/>
          <w:szCs w:val="28"/>
        </w:rPr>
        <w:t>к Положению</w:t>
      </w:r>
    </w:p>
    <w:p w:rsidR="00D52DD3" w:rsidRPr="00AA3D05" w:rsidRDefault="001141A7" w:rsidP="001141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52DD3" w:rsidRPr="00AA3D05">
        <w:rPr>
          <w:rFonts w:ascii="Times New Roman" w:hAnsi="Times New Roman" w:cs="Times New Roman"/>
          <w:sz w:val="28"/>
          <w:szCs w:val="28"/>
        </w:rPr>
        <w:t>о порядке проведения аттестации</w:t>
      </w:r>
    </w:p>
    <w:p w:rsidR="00D52DD3" w:rsidRPr="00AA3D05" w:rsidRDefault="00D52DD3" w:rsidP="00D52DD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</w:t>
      </w:r>
    </w:p>
    <w:p w:rsidR="00D52DD3" w:rsidRPr="00AA3D05" w:rsidRDefault="001141A7" w:rsidP="001141A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52DD3" w:rsidRPr="00AA3D05">
        <w:rPr>
          <w:rFonts w:ascii="Times New Roman" w:hAnsi="Times New Roman" w:cs="Times New Roman"/>
          <w:sz w:val="28"/>
          <w:szCs w:val="28"/>
        </w:rPr>
        <w:t>Шелеховского района</w:t>
      </w: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1141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ar350"/>
      <w:bookmarkEnd w:id="8"/>
      <w:r w:rsidRPr="00AA3D05">
        <w:rPr>
          <w:rFonts w:ascii="Times New Roman" w:hAnsi="Times New Roman" w:cs="Times New Roman"/>
          <w:sz w:val="28"/>
          <w:szCs w:val="28"/>
        </w:rPr>
        <w:t>ЗАКЛЮЧЕНИЕ</w:t>
      </w:r>
    </w:p>
    <w:p w:rsidR="00D52DD3" w:rsidRPr="00AA3D05" w:rsidRDefault="00D52DD3" w:rsidP="001141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О ПРОФЕССИОНАЛЬНЫХ, ДЕЛОВЫХ И ЛИЧНОСТНЫХ КАЧЕСТВАХ</w:t>
      </w:r>
    </w:p>
    <w:p w:rsidR="00D52DD3" w:rsidRPr="00AA3D05" w:rsidRDefault="00D52DD3" w:rsidP="001141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РУКОВОДИТЕЛЯ МУНИЦИПАЛЬНОГО УЧРЕЖДЕНИЯ</w:t>
      </w:r>
    </w:p>
    <w:p w:rsidR="00D52DD3" w:rsidRPr="00AA3D05" w:rsidRDefault="00D52DD3" w:rsidP="001141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ШЕЛЕХОВСКОГО РАЙОНА</w:t>
      </w:r>
    </w:p>
    <w:p w:rsidR="00D52DD3" w:rsidRPr="00AA3D05" w:rsidRDefault="00D52DD3" w:rsidP="001141A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A3D05">
        <w:rPr>
          <w:rFonts w:ascii="Times New Roman" w:hAnsi="Times New Roman" w:cs="Times New Roman"/>
          <w:sz w:val="28"/>
          <w:szCs w:val="28"/>
        </w:rPr>
        <w:t>Аттестуемый</w:t>
      </w:r>
      <w:proofErr w:type="gramEnd"/>
      <w:r w:rsidRPr="00AA3D05">
        <w:rPr>
          <w:rFonts w:ascii="Times New Roman" w:hAnsi="Times New Roman" w:cs="Times New Roman"/>
          <w:sz w:val="28"/>
          <w:szCs w:val="28"/>
        </w:rPr>
        <w:t xml:space="preserve">    является    руководителем    муниципального   учреждения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Шелеховского района _______________ лет.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    1. </w:t>
      </w:r>
      <w:proofErr w:type="gramStart"/>
      <w:r w:rsidRPr="00AA3D05">
        <w:rPr>
          <w:rFonts w:ascii="Times New Roman" w:hAnsi="Times New Roman" w:cs="Times New Roman"/>
          <w:sz w:val="28"/>
          <w:szCs w:val="28"/>
        </w:rPr>
        <w:t>Профессиональные знания и опыт аттестуемого</w:t>
      </w:r>
      <w:proofErr w:type="gramEnd"/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9066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9066D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9066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3D05">
        <w:rPr>
          <w:rFonts w:ascii="Times New Roman" w:hAnsi="Times New Roman" w:cs="Times New Roman"/>
          <w:sz w:val="28"/>
          <w:szCs w:val="28"/>
        </w:rPr>
        <w:t>.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    2.   Деловые  качества  аттестуемого  как  руководителя  муниципального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учреждения _____________________________________________________________</w:t>
      </w:r>
      <w:r w:rsidR="0069066D">
        <w:rPr>
          <w:rFonts w:ascii="Times New Roman" w:hAnsi="Times New Roman" w:cs="Times New Roman"/>
          <w:sz w:val="28"/>
          <w:szCs w:val="28"/>
        </w:rPr>
        <w:t>____</w:t>
      </w:r>
      <w:r w:rsidRPr="00AA3D05">
        <w:rPr>
          <w:rFonts w:ascii="Times New Roman" w:hAnsi="Times New Roman" w:cs="Times New Roman"/>
          <w:sz w:val="28"/>
          <w:szCs w:val="28"/>
        </w:rPr>
        <w:t>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9066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="0069066D">
        <w:rPr>
          <w:rFonts w:ascii="Times New Roman" w:hAnsi="Times New Roman" w:cs="Times New Roman"/>
          <w:sz w:val="28"/>
          <w:szCs w:val="28"/>
        </w:rPr>
        <w:t>________________</w:t>
      </w:r>
      <w:r w:rsidRPr="00AA3D05">
        <w:rPr>
          <w:rFonts w:ascii="Times New Roman" w:hAnsi="Times New Roman" w:cs="Times New Roman"/>
          <w:sz w:val="28"/>
          <w:szCs w:val="28"/>
        </w:rPr>
        <w:t>.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    3. Стиль и методы работы аттестуемого как  руководителя  муниципального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учреждения _____________________________________________________</w:t>
      </w:r>
      <w:r w:rsidR="0069066D">
        <w:rPr>
          <w:rFonts w:ascii="Times New Roman" w:hAnsi="Times New Roman" w:cs="Times New Roman"/>
          <w:sz w:val="28"/>
          <w:szCs w:val="28"/>
        </w:rPr>
        <w:t>____</w:t>
      </w:r>
      <w:r w:rsidRPr="00AA3D05">
        <w:rPr>
          <w:rFonts w:ascii="Times New Roman" w:hAnsi="Times New Roman" w:cs="Times New Roman"/>
          <w:sz w:val="28"/>
          <w:szCs w:val="28"/>
        </w:rPr>
        <w:t>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9066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3D05">
        <w:rPr>
          <w:rFonts w:ascii="Times New Roman" w:hAnsi="Times New Roman" w:cs="Times New Roman"/>
          <w:sz w:val="28"/>
          <w:szCs w:val="28"/>
        </w:rPr>
        <w:t>.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    4.  Личностные  качества  аттестуемого  как руководителя муниципального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учреждения _________________________________________</w:t>
      </w:r>
      <w:r w:rsidR="0069066D">
        <w:rPr>
          <w:rFonts w:ascii="Times New Roman" w:hAnsi="Times New Roman" w:cs="Times New Roman"/>
          <w:sz w:val="28"/>
          <w:szCs w:val="28"/>
        </w:rPr>
        <w:t>____</w:t>
      </w:r>
      <w:r w:rsidRPr="00AA3D05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9066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9066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3D05">
        <w:rPr>
          <w:rFonts w:ascii="Times New Roman" w:hAnsi="Times New Roman" w:cs="Times New Roman"/>
          <w:sz w:val="28"/>
          <w:szCs w:val="28"/>
        </w:rPr>
        <w:t>.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    5. Повышение квалификации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9066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9066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3D05">
        <w:rPr>
          <w:rFonts w:ascii="Times New Roman" w:hAnsi="Times New Roman" w:cs="Times New Roman"/>
          <w:sz w:val="28"/>
          <w:szCs w:val="28"/>
        </w:rPr>
        <w:t>.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    6. Результативность работы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</w:t>
      </w:r>
      <w:r w:rsidR="0069066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9066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3D05">
        <w:rPr>
          <w:rFonts w:ascii="Times New Roman" w:hAnsi="Times New Roman" w:cs="Times New Roman"/>
          <w:sz w:val="28"/>
          <w:szCs w:val="28"/>
        </w:rPr>
        <w:t>.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 xml:space="preserve">    7. Замечания и пожелания </w:t>
      </w:r>
      <w:proofErr w:type="gramStart"/>
      <w:r w:rsidRPr="00AA3D05">
        <w:rPr>
          <w:rFonts w:ascii="Times New Roman" w:hAnsi="Times New Roman" w:cs="Times New Roman"/>
          <w:sz w:val="28"/>
          <w:szCs w:val="28"/>
        </w:rPr>
        <w:t>аттестуемому</w:t>
      </w:r>
      <w:proofErr w:type="gramEnd"/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69066D">
        <w:rPr>
          <w:rFonts w:ascii="Times New Roman" w:hAnsi="Times New Roman" w:cs="Times New Roman"/>
          <w:sz w:val="28"/>
          <w:szCs w:val="28"/>
        </w:rPr>
        <w:t>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69066D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AA3D05">
        <w:rPr>
          <w:rFonts w:ascii="Times New Roman" w:hAnsi="Times New Roman" w:cs="Times New Roman"/>
          <w:sz w:val="28"/>
          <w:szCs w:val="28"/>
        </w:rPr>
        <w:t>.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Фамилия, имя, отчество руководителя структурного подразделения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69066D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Подпись ___________________                           Дата 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Руководитель учреждения _____________________________________ с заключением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о   профессиональных,   деловых   и   личностных   качествах   руководителя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муниципального учреждения Шелеховского района _____________________________</w:t>
      </w:r>
      <w:r w:rsidR="0069066D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ознакомлен: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Подпись ___________________                           Дата 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D05">
        <w:rPr>
          <w:rFonts w:ascii="Times New Roman" w:hAnsi="Times New Roman" w:cs="Times New Roman"/>
          <w:sz w:val="28"/>
          <w:szCs w:val="28"/>
        </w:rPr>
        <w:t>(в  случае  отказа  от  подписи  факт  ознакомления удостоверяется подписью</w:t>
      </w:r>
      <w:proofErr w:type="gramEnd"/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руководителя структурного подразделения: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A3D05">
        <w:rPr>
          <w:rFonts w:ascii="Times New Roman" w:hAnsi="Times New Roman" w:cs="Times New Roman"/>
          <w:sz w:val="28"/>
          <w:szCs w:val="28"/>
        </w:rPr>
        <w:t>Руководитель структурного подразделения ___________________________________</w:t>
      </w:r>
    </w:p>
    <w:p w:rsidR="00D52DD3" w:rsidRPr="00AA3D05" w:rsidRDefault="00D52DD3" w:rsidP="00D52DD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3D05">
        <w:rPr>
          <w:rFonts w:ascii="Times New Roman" w:hAnsi="Times New Roman" w:cs="Times New Roman"/>
          <w:sz w:val="28"/>
          <w:szCs w:val="28"/>
        </w:rPr>
        <w:t>Подпись _____________________                  Дата _____________________).</w:t>
      </w:r>
      <w:proofErr w:type="gramEnd"/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52DD3" w:rsidRPr="00AA3D05" w:rsidRDefault="00D52DD3" w:rsidP="00D52DD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77AA" w:rsidRPr="00AA3D05" w:rsidRDefault="002677AA">
      <w:pPr>
        <w:rPr>
          <w:rFonts w:ascii="Times New Roman" w:hAnsi="Times New Roman" w:cs="Times New Roman"/>
          <w:sz w:val="28"/>
          <w:szCs w:val="28"/>
        </w:rPr>
      </w:pPr>
    </w:p>
    <w:sectPr w:rsidR="002677AA" w:rsidRPr="00AA3D05" w:rsidSect="00D50746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22"/>
    <w:rsid w:val="001141A7"/>
    <w:rsid w:val="002677AA"/>
    <w:rsid w:val="0069066D"/>
    <w:rsid w:val="007A0967"/>
    <w:rsid w:val="00833D98"/>
    <w:rsid w:val="00A73322"/>
    <w:rsid w:val="00AA3D05"/>
    <w:rsid w:val="00C0625A"/>
    <w:rsid w:val="00D52DD3"/>
    <w:rsid w:val="00E64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2D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2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2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2DD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2DD3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8F4325C2E028DFFD8CA57B53D795ABF035B8CEA156C24CC376FF939CB0EE68A825AA3B7B0A6FEg9KBI" TargetMode="External"/><Relationship Id="rId13" Type="http://schemas.openxmlformats.org/officeDocument/2006/relationships/hyperlink" Target="consultantplus://offline/ref=9DB8F4325C2E028DFFD8D45AA3512356BC080589E913677B986769AE669B08B3CAC25CF6F4F4ABFA93E602F6gBK6I" TargetMode="External"/><Relationship Id="rId18" Type="http://schemas.openxmlformats.org/officeDocument/2006/relationships/hyperlink" Target="consultantplus://offline/ref=9DB8F4325C2E028DFFD8CA57B53D795ABF035B8CEA156C24CC376FF939gCKB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DB8F4325C2E028DFFD8CA57B53D795ABC0A5C81E9166C24CC376FF939CB0EE68A825AA3B7B1A0FCg9K6I" TargetMode="External"/><Relationship Id="rId12" Type="http://schemas.openxmlformats.org/officeDocument/2006/relationships/hyperlink" Target="consultantplus://offline/ref=9DB8F4325C2E028DFFD8D45AA3512356BC080589EF136271926834A46EC204B1CDCD03E1F3BDA7FB93E600gFK3I" TargetMode="External"/><Relationship Id="rId17" Type="http://schemas.openxmlformats.org/officeDocument/2006/relationships/hyperlink" Target="consultantplus://offline/ref=9DB8F4325C2E028DFFD8CA57B53D795ABC0A5C81E9166C24CC376FF939gCKB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DB8F4325C2E028DFFD8D45AA3512356BC080589E913677B986769AE669B08B3CAC25CF6F4F4ABFA93E605F7gBKCI" TargetMode="External"/><Relationship Id="rId20" Type="http://schemas.openxmlformats.org/officeDocument/2006/relationships/hyperlink" Target="consultantplus://offline/ref=9DB8F4325C2E028DFFD8D45AA3512356BC080589EF136271926834A46EC204B1CDCD03E1F3BDA7FB93E600gFK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B8F4325C2E028DFFD8CA57B53D795ABC0A5C81E9166C24CC376FF939CB0EE68A825AA3B7B0A7F3g9K5I" TargetMode="External"/><Relationship Id="rId11" Type="http://schemas.openxmlformats.org/officeDocument/2006/relationships/hyperlink" Target="consultantplus://offline/ref=9DB8F4325C2E028DFFD8CA57B53D795ABF035B8CEA156C24CC376FF939CB0EE68A825AA3B7B0A0F8g9K3I" TargetMode="External"/><Relationship Id="rId5" Type="http://schemas.openxmlformats.org/officeDocument/2006/relationships/hyperlink" Target="consultantplus://offline/ref=9DB8F4325C2E028DFFD8CA57B53D795ABC0A5C81E9166C24CC376FF939CB0EE68A825AA3B7B0A6F9g9K3I" TargetMode="External"/><Relationship Id="rId15" Type="http://schemas.openxmlformats.org/officeDocument/2006/relationships/hyperlink" Target="consultantplus://offline/ref=9DB8F4325C2E028DFFD8D45AA3512356BC080589E913677B986769AE669B08B3CAC25CF6F4F4ABFA93E605F4gBK8I" TargetMode="External"/><Relationship Id="rId10" Type="http://schemas.openxmlformats.org/officeDocument/2006/relationships/hyperlink" Target="consultantplus://offline/ref=9DB8F4325C2E028DFFD8CA57B53D795ABF035B8CEA156C24CC376FF939CB0EE68A825AA3B7B0A7F2g9K5I" TargetMode="External"/><Relationship Id="rId19" Type="http://schemas.openxmlformats.org/officeDocument/2006/relationships/hyperlink" Target="consultantplus://offline/ref=9DB8F4325C2E028DFFD8D45AA3512356BC080589E913677B986769AE669B08B3CAgCK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B8F4325C2E028DFFD8CA57B53D795ABF035B8CEA156C24CC376FF939CB0EE68A825AA3B7B0A7F8g9KAI" TargetMode="External"/><Relationship Id="rId14" Type="http://schemas.openxmlformats.org/officeDocument/2006/relationships/hyperlink" Target="consultantplus://offline/ref=9DB8F4325C2E028DFFD8D45AA3512356BC080589E913677B986769AE669B08B3CAC25CF6F4F4ABFA93E706F2gBK9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4627</Words>
  <Characters>26375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Грекова Мария Сергеевна</cp:lastModifiedBy>
  <cp:revision>2</cp:revision>
  <cp:lastPrinted>2016-08-22T08:44:00Z</cp:lastPrinted>
  <dcterms:created xsi:type="dcterms:W3CDTF">2020-03-03T03:07:00Z</dcterms:created>
  <dcterms:modified xsi:type="dcterms:W3CDTF">2020-03-03T03:07:00Z</dcterms:modified>
</cp:coreProperties>
</file>