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E" w:rsidRPr="001523EF" w:rsidRDefault="00B352C4" w:rsidP="001523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44.8pt;height:57.6pt;z-index:2;visibility:visible">
            <v:imagedata r:id="rId8" o:title=""/>
            <w10:wrap type="topAndBottom"/>
          </v:shape>
        </w:pict>
      </w:r>
      <w:r w:rsidR="006436BE" w:rsidRPr="001523EF">
        <w:rPr>
          <w:rFonts w:ascii="Times New Roman" w:hAnsi="Times New Roman"/>
          <w:sz w:val="24"/>
          <w:szCs w:val="24"/>
        </w:rPr>
        <w:t>Российская Федерация</w:t>
      </w:r>
    </w:p>
    <w:p w:rsidR="006436BE" w:rsidRPr="001523EF" w:rsidRDefault="006436BE" w:rsidP="001523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3EF">
        <w:rPr>
          <w:rFonts w:ascii="Times New Roman" w:hAnsi="Times New Roman"/>
          <w:sz w:val="24"/>
          <w:szCs w:val="24"/>
        </w:rPr>
        <w:t>Иркутская область</w:t>
      </w:r>
    </w:p>
    <w:p w:rsidR="006436BE" w:rsidRPr="001523EF" w:rsidRDefault="006436BE" w:rsidP="001523EF">
      <w:pPr>
        <w:pStyle w:val="2"/>
        <w:rPr>
          <w:sz w:val="28"/>
          <w:szCs w:val="28"/>
        </w:rPr>
      </w:pPr>
      <w:r w:rsidRPr="001523EF">
        <w:rPr>
          <w:sz w:val="24"/>
          <w:szCs w:val="24"/>
        </w:rPr>
        <w:t>АДМИНИСТРАЦИЯ ШЕЛЕХОВСКОГО МУНИЦИПАЛЬНОГО РАЙОНА</w:t>
      </w:r>
    </w:p>
    <w:p w:rsidR="006436BE" w:rsidRPr="001523EF" w:rsidRDefault="006436BE" w:rsidP="001523EF">
      <w:pPr>
        <w:pStyle w:val="2"/>
      </w:pPr>
      <w:proofErr w:type="gramStart"/>
      <w:r w:rsidRPr="001523EF">
        <w:t>П</w:t>
      </w:r>
      <w:proofErr w:type="gramEnd"/>
      <w:r w:rsidRPr="001523EF">
        <w:t xml:space="preserve"> О С Т А Н О В Л Е Н И Е</w:t>
      </w:r>
    </w:p>
    <w:p w:rsidR="006436BE" w:rsidRPr="001523EF" w:rsidRDefault="006436BE" w:rsidP="001523EF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6436BE" w:rsidRPr="001523EF" w:rsidRDefault="00B352C4" w:rsidP="001523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Line 3" o:spid="_x0000_s1027" style="position:absolute;z-index:1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qrGQIAADUEAAAOAAAAZHJzL2Uyb0RvYy54bWysU8GO2jAQvVfqP1i+QxI2sB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" strokeweight="4pt">
            <v:stroke linestyle="thickBetweenThin"/>
          </v:line>
        </w:pict>
      </w:r>
    </w:p>
    <w:p w:rsidR="006436BE" w:rsidRPr="001523EF" w:rsidRDefault="006436BE" w:rsidP="001523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6BE" w:rsidRPr="001523EF" w:rsidRDefault="006436BE" w:rsidP="00152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3EF">
        <w:rPr>
          <w:rFonts w:ascii="Times New Roman" w:hAnsi="Times New Roman"/>
          <w:sz w:val="28"/>
          <w:szCs w:val="28"/>
        </w:rPr>
        <w:t xml:space="preserve">От </w:t>
      </w:r>
      <w:r w:rsidR="006C0805">
        <w:rPr>
          <w:rFonts w:ascii="Times New Roman" w:hAnsi="Times New Roman"/>
          <w:sz w:val="28"/>
          <w:szCs w:val="28"/>
        </w:rPr>
        <w:t xml:space="preserve">14.04.2017 </w:t>
      </w:r>
      <w:r w:rsidRPr="001523EF">
        <w:rPr>
          <w:rFonts w:ascii="Times New Roman" w:hAnsi="Times New Roman"/>
          <w:sz w:val="28"/>
          <w:szCs w:val="28"/>
        </w:rPr>
        <w:t xml:space="preserve">№ </w:t>
      </w:r>
      <w:r w:rsidR="006C0805">
        <w:rPr>
          <w:rFonts w:ascii="Times New Roman" w:hAnsi="Times New Roman"/>
          <w:sz w:val="28"/>
          <w:szCs w:val="28"/>
        </w:rPr>
        <w:t>167-па</w:t>
      </w:r>
      <w:bookmarkStart w:id="0" w:name="_GoBack"/>
      <w:bookmarkEnd w:id="0"/>
    </w:p>
    <w:p w:rsidR="006436BE" w:rsidRDefault="006436BE" w:rsidP="00152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6BE" w:rsidRPr="001523EF" w:rsidRDefault="006436BE" w:rsidP="00152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6BE" w:rsidRPr="001523EF" w:rsidRDefault="006436BE" w:rsidP="00AC26FA">
      <w:p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1523E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Pr="001523E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23EF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523EF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об объектах недвижимого </w:t>
      </w:r>
      <w:r w:rsidRPr="001523EF">
        <w:rPr>
          <w:rFonts w:ascii="Times New Roman" w:hAnsi="Times New Roman"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</w:t>
      </w:r>
      <w:r w:rsidRPr="001523EF">
        <w:rPr>
          <w:rFonts w:ascii="Times New Roman" w:hAnsi="Times New Roman"/>
          <w:sz w:val="28"/>
          <w:szCs w:val="28"/>
        </w:rPr>
        <w:t>Шелеховского района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</w:t>
      </w:r>
      <w:r w:rsidRPr="001523EF">
        <w:rPr>
          <w:rFonts w:ascii="Times New Roman" w:hAnsi="Times New Roman"/>
          <w:sz w:val="28"/>
          <w:szCs w:val="28"/>
        </w:rPr>
        <w:t xml:space="preserve"> аренду</w:t>
      </w:r>
      <w:r>
        <w:rPr>
          <w:rFonts w:ascii="Times New Roman" w:hAnsi="Times New Roman"/>
          <w:sz w:val="28"/>
          <w:szCs w:val="28"/>
        </w:rPr>
        <w:t>»</w:t>
      </w:r>
    </w:p>
    <w:p w:rsidR="006436BE" w:rsidRPr="001523EF" w:rsidRDefault="00643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523EF" w:rsidRDefault="0064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3E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повышения требований к качеству и доступности предоставления муниципальных услуг</w:t>
      </w:r>
      <w:r w:rsidRPr="001523EF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7, 15, 37</w:t>
      </w:r>
      <w:r w:rsidRPr="001523E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523EF">
        <w:rPr>
          <w:rFonts w:ascii="Times New Roman" w:hAnsi="Times New Roman"/>
          <w:sz w:val="28"/>
          <w:szCs w:val="28"/>
        </w:rPr>
        <w:t xml:space="preserve"> закона от 06.10.2003 </w:t>
      </w:r>
      <w:hyperlink r:id="rId9" w:history="1">
        <w:r w:rsidRPr="001523EF">
          <w:rPr>
            <w:rFonts w:ascii="Times New Roman" w:hAnsi="Times New Roman"/>
            <w:sz w:val="28"/>
            <w:szCs w:val="28"/>
          </w:rPr>
          <w:t>№ 131-ФЗ</w:t>
        </w:r>
      </w:hyperlink>
      <w:r w:rsidRPr="001523E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6, 12, 13, 14 </w:t>
      </w:r>
      <w:r w:rsidRPr="001523E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523EF">
        <w:rPr>
          <w:rFonts w:ascii="Times New Roman" w:hAnsi="Times New Roman"/>
          <w:sz w:val="28"/>
          <w:szCs w:val="28"/>
        </w:rPr>
        <w:t xml:space="preserve"> закона от 27.07.2010 </w:t>
      </w:r>
      <w:hyperlink r:id="rId10" w:history="1">
        <w:r w:rsidRPr="001523EF">
          <w:rPr>
            <w:rFonts w:ascii="Times New Roman" w:hAnsi="Times New Roman"/>
            <w:sz w:val="28"/>
            <w:szCs w:val="28"/>
          </w:rPr>
          <w:t>№ 210-ФЗ</w:t>
        </w:r>
      </w:hyperlink>
      <w:r w:rsidRPr="001523E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03.11.2010 № 1217-па «О Порядке</w:t>
      </w:r>
      <w:r w:rsidRPr="001523EF">
        <w:rPr>
          <w:rFonts w:ascii="Times New Roman" w:hAnsi="Times New Roman"/>
          <w:sz w:val="28"/>
          <w:szCs w:val="28"/>
        </w:rPr>
        <w:t xml:space="preserve"> разработки</w:t>
      </w:r>
      <w:proofErr w:type="gramEnd"/>
      <w:r w:rsidRPr="001523EF"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Шелеховского района», </w:t>
      </w:r>
      <w:proofErr w:type="spellStart"/>
      <w:r w:rsidRPr="0073275F">
        <w:rPr>
          <w:rFonts w:ascii="Times New Roman" w:hAnsi="Times New Roman"/>
          <w:sz w:val="28"/>
          <w:szCs w:val="28"/>
        </w:rPr>
        <w:t>ст.ст</w:t>
      </w:r>
      <w:proofErr w:type="spellEnd"/>
      <w:r w:rsidRPr="0073275F">
        <w:rPr>
          <w:rFonts w:ascii="Times New Roman" w:hAnsi="Times New Roman"/>
          <w:sz w:val="28"/>
          <w:szCs w:val="28"/>
        </w:rPr>
        <w:t>. 30, 31, 34, 35 Устава Шелеховского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3EF">
        <w:rPr>
          <w:rFonts w:ascii="Times New Roman" w:hAnsi="Times New Roman"/>
          <w:sz w:val="28"/>
          <w:szCs w:val="28"/>
        </w:rPr>
        <w:t>Администрация Шелеховского муниципального района</w:t>
      </w: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436BE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C90FE7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D77F49" w:rsidRDefault="006436BE" w:rsidP="006319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F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D77F4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77F4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F4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77F49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F49">
        <w:rPr>
          <w:rFonts w:ascii="Times New Roman" w:hAnsi="Times New Roman" w:cs="Times New Roman"/>
          <w:sz w:val="28"/>
          <w:szCs w:val="28"/>
        </w:rPr>
        <w:t>.</w:t>
      </w:r>
    </w:p>
    <w:p w:rsidR="006436BE" w:rsidRPr="00D77F49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F49">
        <w:rPr>
          <w:rFonts w:ascii="Times New Roman" w:hAnsi="Times New Roman"/>
          <w:sz w:val="28"/>
          <w:szCs w:val="28"/>
        </w:rPr>
        <w:t>2. Управлению по распоряжению муниципальным имуществом (</w:t>
      </w:r>
      <w:r>
        <w:rPr>
          <w:rFonts w:ascii="Times New Roman" w:hAnsi="Times New Roman"/>
          <w:sz w:val="28"/>
          <w:szCs w:val="28"/>
        </w:rPr>
        <w:t>Орноев Р.В.</w:t>
      </w:r>
      <w:r w:rsidRPr="00D77F49">
        <w:rPr>
          <w:rFonts w:ascii="Times New Roman" w:hAnsi="Times New Roman"/>
          <w:sz w:val="28"/>
          <w:szCs w:val="28"/>
        </w:rPr>
        <w:t xml:space="preserve">) организовать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D77F49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D77F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регламентом, </w:t>
      </w:r>
      <w:r w:rsidRPr="00D77F49">
        <w:rPr>
          <w:rFonts w:ascii="Times New Roman" w:hAnsi="Times New Roman"/>
          <w:sz w:val="28"/>
          <w:szCs w:val="28"/>
        </w:rPr>
        <w:t>утвержденным пунктом 1 настоящего постановления.</w:t>
      </w:r>
    </w:p>
    <w:p w:rsidR="006436BE" w:rsidRPr="00D77F49" w:rsidRDefault="006436BE" w:rsidP="0092713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F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F49">
        <w:rPr>
          <w:rFonts w:ascii="Times New Roman" w:hAnsi="Times New Roman" w:cs="Times New Roman"/>
          <w:sz w:val="28"/>
          <w:szCs w:val="28"/>
        </w:rPr>
        <w:t>остановление подлежит  официальному опубликованию в газете «Шелеховский вестник» и 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Шелеховского муниципального района в </w:t>
      </w:r>
      <w:r w:rsidRPr="00D77F4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436BE" w:rsidRPr="00D77F49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F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7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F4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Мэра района </w:t>
      </w:r>
      <w:r>
        <w:rPr>
          <w:rFonts w:ascii="Times New Roman" w:hAnsi="Times New Roman"/>
          <w:sz w:val="28"/>
          <w:szCs w:val="28"/>
        </w:rPr>
        <w:t>Щепину С.В.</w:t>
      </w:r>
    </w:p>
    <w:p w:rsidR="006436BE" w:rsidRPr="001523EF" w:rsidRDefault="006436BE" w:rsidP="0095518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Pr="001523EF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606F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:rsidR="006436BE" w:rsidRPr="00C45D43" w:rsidRDefault="006436BE" w:rsidP="00606F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М.Н.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Модин</w:t>
      </w:r>
      <w:proofErr w:type="spellEnd"/>
    </w:p>
    <w:p w:rsidR="006436BE" w:rsidRDefault="006436BE" w:rsidP="00606F24"/>
    <w:p w:rsidR="006436BE" w:rsidRDefault="006436BE" w:rsidP="00606F24"/>
    <w:p w:rsidR="006436BE" w:rsidRPr="001523EF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УТВЕРЖДЕН</w:t>
      </w: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от «___»__________201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 xml:space="preserve"> года №_______</w:t>
      </w: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0C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180C20">
        <w:rPr>
          <w:rFonts w:ascii="Times New Roman" w:hAnsi="Times New Roman" w:cs="Times New Roman"/>
          <w:sz w:val="28"/>
          <w:szCs w:val="28"/>
        </w:rPr>
        <w:t xml:space="preserve">редоставление информации об объектах недвижимого имущества, находящихся в собственности Шелеховского района и 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C20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180C20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180C2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180C20">
          <w:rPr>
            <w:rFonts w:ascii="Times New Roman" w:hAnsi="Times New Roman"/>
            <w:sz w:val="28"/>
            <w:szCs w:val="28"/>
          </w:rPr>
          <w:t>.</w:t>
        </w:r>
      </w:smartTag>
      <w:r w:rsidRPr="00180C2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180C20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 xml:space="preserve"> (далее – Регламент) разработан в целях повышения качеств</w:t>
      </w:r>
      <w:r>
        <w:rPr>
          <w:rFonts w:ascii="Times New Roman" w:hAnsi="Times New Roman"/>
          <w:sz w:val="28"/>
          <w:szCs w:val="28"/>
        </w:rPr>
        <w:t>а</w:t>
      </w:r>
      <w:r w:rsidRPr="00180C20">
        <w:rPr>
          <w:rFonts w:ascii="Times New Roman" w:hAnsi="Times New Roman"/>
          <w:sz w:val="28"/>
          <w:szCs w:val="28"/>
        </w:rPr>
        <w:t xml:space="preserve"> и доступности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2. Регламент регулирует общественные отношения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0C2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80C20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C20">
        <w:rPr>
          <w:rFonts w:ascii="Times New Roman" w:hAnsi="Times New Roman" w:cs="Times New Roman"/>
          <w:sz w:val="28"/>
          <w:szCs w:val="28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6436BE" w:rsidRPr="00180C20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лица, в том числе индивидуальные предприниматели, обратившиеся с заявлением о предоставлении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180C20">
        <w:rPr>
          <w:rFonts w:ascii="Times New Roman" w:hAnsi="Times New Roman"/>
          <w:sz w:val="28"/>
          <w:szCs w:val="28"/>
          <w:lang w:eastAsia="ru-RU"/>
        </w:rPr>
        <w:t>.</w:t>
      </w:r>
    </w:p>
    <w:p w:rsidR="006436BE" w:rsidRPr="00180C20" w:rsidRDefault="006436BE" w:rsidP="00386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val="en-US"/>
        </w:rPr>
        <w:t>II</w:t>
      </w:r>
      <w:r w:rsidRPr="00180C20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6436BE" w:rsidRPr="00180C20" w:rsidRDefault="006436BE" w:rsidP="00B10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 w:rsidRPr="00D152EE">
        <w:rPr>
          <w:rFonts w:ascii="Times New Roman" w:hAnsi="Times New Roman"/>
          <w:sz w:val="28"/>
          <w:szCs w:val="28"/>
        </w:rPr>
        <w:t>. Общие положения</w:t>
      </w:r>
    </w:p>
    <w:p w:rsidR="006436BE" w:rsidRPr="00180C20" w:rsidRDefault="0064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4.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80C20">
        <w:rPr>
          <w:rFonts w:ascii="Times New Roman" w:hAnsi="Times New Roman" w:cs="Times New Roman"/>
          <w:sz w:val="28"/>
          <w:szCs w:val="28"/>
        </w:rPr>
        <w:t>получение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(далее - объекты);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информации </w:t>
      </w:r>
      <w:r w:rsidRPr="00180C20">
        <w:rPr>
          <w:rFonts w:ascii="Times New Roman" w:hAnsi="Times New Roman" w:cs="Times New Roman"/>
          <w:sz w:val="28"/>
          <w:szCs w:val="28"/>
        </w:rPr>
        <w:t>об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BE" w:rsidRPr="00BF6D74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74">
        <w:rPr>
          <w:rFonts w:ascii="Times New Roman" w:hAnsi="Times New Roman" w:cs="Times New Roman"/>
          <w:sz w:val="28"/>
          <w:szCs w:val="28"/>
        </w:rPr>
        <w:t>6. В случае письменного обращения предоставление сведений осуществляется в письменной форме.</w:t>
      </w:r>
    </w:p>
    <w:p w:rsidR="006436BE" w:rsidRPr="00BF6D74" w:rsidRDefault="006436BE" w:rsidP="00BF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74">
        <w:rPr>
          <w:rFonts w:ascii="Times New Roman" w:hAnsi="Times New Roman" w:cs="Times New Roman"/>
          <w:sz w:val="28"/>
          <w:szCs w:val="28"/>
        </w:rPr>
        <w:t xml:space="preserve">7. В случае устного обращения, в том числе по телефону,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F6D74">
        <w:rPr>
          <w:rFonts w:ascii="Times New Roman" w:hAnsi="Times New Roman" w:cs="Times New Roman"/>
          <w:sz w:val="28"/>
          <w:szCs w:val="28"/>
        </w:rPr>
        <w:t>осуществляется в устной форме.</w:t>
      </w:r>
    </w:p>
    <w:p w:rsidR="006436BE" w:rsidRPr="00BF6D74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>8. Срок предоставления муниципальной услуги в соответствии с настоящим Регламентом составляет:</w:t>
      </w:r>
    </w:p>
    <w:p w:rsidR="006436BE" w:rsidRPr="00BF6D74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 xml:space="preserve">1) в случае устного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BF6D74">
        <w:rPr>
          <w:rFonts w:ascii="Times New Roman" w:hAnsi="Times New Roman"/>
          <w:sz w:val="28"/>
          <w:szCs w:val="28"/>
        </w:rPr>
        <w:t>, в том числе по телефону, предоставление сведений осуществляется в день обращения;</w:t>
      </w:r>
    </w:p>
    <w:p w:rsidR="006436BE" w:rsidRPr="00BF6D74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D74">
        <w:rPr>
          <w:rFonts w:ascii="Times New Roman" w:hAnsi="Times New Roman"/>
          <w:sz w:val="28"/>
          <w:szCs w:val="28"/>
        </w:rPr>
        <w:t xml:space="preserve">в случае письменного обращения заявителя предоставление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осуществляется в срок </w:t>
      </w:r>
      <w:r w:rsidRPr="00BF6D74">
        <w:rPr>
          <w:rFonts w:ascii="Times New Roman" w:hAnsi="Times New Roman"/>
          <w:sz w:val="28"/>
          <w:szCs w:val="28"/>
        </w:rPr>
        <w:t xml:space="preserve">не более 30 календарных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BF6D74">
        <w:rPr>
          <w:rFonts w:ascii="Times New Roman" w:hAnsi="Times New Roman"/>
          <w:sz w:val="28"/>
          <w:szCs w:val="28"/>
        </w:rPr>
        <w:t xml:space="preserve"> заявления.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C20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6436BE" w:rsidRPr="00180C20" w:rsidRDefault="006436BE" w:rsidP="00102DFD">
      <w:pPr>
        <w:pStyle w:val="Style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180C20">
        <w:rPr>
          <w:sz w:val="28"/>
          <w:szCs w:val="28"/>
        </w:rPr>
        <w:t xml:space="preserve">1) </w:t>
      </w:r>
      <w:r w:rsidRPr="00180C20">
        <w:rPr>
          <w:rStyle w:val="FontStyle17"/>
          <w:sz w:val="28"/>
          <w:szCs w:val="28"/>
        </w:rPr>
        <w:t>Конституция Российской Федерации («Российская газета»</w:t>
      </w:r>
      <w:r>
        <w:rPr>
          <w:rStyle w:val="FontStyle17"/>
          <w:sz w:val="28"/>
          <w:szCs w:val="28"/>
        </w:rPr>
        <w:t>, 25.12.1993 № 237</w:t>
      </w:r>
      <w:r w:rsidRPr="00180C20">
        <w:rPr>
          <w:rStyle w:val="FontStyle17"/>
          <w:sz w:val="28"/>
          <w:szCs w:val="28"/>
        </w:rPr>
        <w:t>);</w:t>
      </w:r>
    </w:p>
    <w:p w:rsidR="006436BE" w:rsidRPr="00180C20" w:rsidRDefault="006436BE" w:rsidP="00827063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180C20">
        <w:rPr>
          <w:rStyle w:val="FontStyle17"/>
          <w:sz w:val="28"/>
          <w:szCs w:val="28"/>
        </w:rPr>
        <w:t>2) Гражданский кодекс Российской Федерации («Российская газета»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08.12.1994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238-239, «Российская газета» 6-8, 10.02.1996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23-25, 27);</w:t>
      </w:r>
    </w:p>
    <w:p w:rsidR="006436BE" w:rsidRPr="00180C20" w:rsidRDefault="006436BE" w:rsidP="00827063">
      <w:pPr>
        <w:autoSpaceDE w:val="0"/>
        <w:spacing w:after="0"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180C20">
        <w:rPr>
          <w:rStyle w:val="FontStyle18"/>
          <w:b w:val="0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</w:t>
      </w:r>
      <w:r>
        <w:rPr>
          <w:rStyle w:val="FontStyle18"/>
          <w:b w:val="0"/>
          <w:sz w:val="28"/>
          <w:szCs w:val="28"/>
        </w:rPr>
        <w:t xml:space="preserve">» («Российская газета», </w:t>
      </w:r>
      <w:r w:rsidRPr="00180C20">
        <w:rPr>
          <w:rStyle w:val="FontStyle18"/>
          <w:b w:val="0"/>
          <w:sz w:val="28"/>
          <w:szCs w:val="28"/>
        </w:rPr>
        <w:t>08.10.2003</w:t>
      </w:r>
      <w:r>
        <w:rPr>
          <w:rStyle w:val="FontStyle18"/>
          <w:b w:val="0"/>
          <w:sz w:val="28"/>
          <w:szCs w:val="28"/>
        </w:rPr>
        <w:t>,</w:t>
      </w:r>
      <w:r w:rsidRPr="00180C20">
        <w:rPr>
          <w:rStyle w:val="FontStyle18"/>
          <w:b w:val="0"/>
          <w:sz w:val="28"/>
          <w:szCs w:val="28"/>
        </w:rPr>
        <w:t xml:space="preserve"> № 202);</w:t>
      </w:r>
    </w:p>
    <w:p w:rsidR="006436BE" w:rsidRPr="00180C20" w:rsidRDefault="006436BE" w:rsidP="00827063">
      <w:pPr>
        <w:pStyle w:val="ConsPlusNormal"/>
        <w:ind w:firstLine="709"/>
        <w:jc w:val="both"/>
        <w:rPr>
          <w:rStyle w:val="FontStyle18"/>
          <w:rFonts w:cs="Times New Roman"/>
          <w:b w:val="0"/>
          <w:sz w:val="28"/>
          <w:szCs w:val="28"/>
        </w:rPr>
      </w:pPr>
      <w:r w:rsidRPr="00180C20">
        <w:rPr>
          <w:rStyle w:val="FontStyle18"/>
          <w:rFonts w:cs="Times New Roman"/>
          <w:b w:val="0"/>
          <w:sz w:val="28"/>
          <w:szCs w:val="28"/>
        </w:rPr>
        <w:t>4) Федеральный закон от</w:t>
      </w:r>
      <w:r w:rsidRPr="00180C20">
        <w:rPr>
          <w:rFonts w:ascii="Times New Roman" w:hAnsi="Times New Roman" w:cs="Times New Roman"/>
          <w:sz w:val="28"/>
          <w:szCs w:val="28"/>
        </w:rPr>
        <w:t xml:space="preserve"> 27.07.2010 </w:t>
      </w:r>
      <w:hyperlink r:id="rId11" w:history="1">
        <w:r w:rsidRPr="00180C20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180C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</w:t>
      </w:r>
      <w:r>
        <w:rPr>
          <w:rStyle w:val="FontStyle18"/>
          <w:rFonts w:cs="Times New Roman"/>
          <w:b w:val="0"/>
          <w:sz w:val="28"/>
          <w:szCs w:val="28"/>
        </w:rPr>
        <w:t xml:space="preserve">«Российская газета», </w:t>
      </w:r>
      <w:r w:rsidRPr="00180C20">
        <w:rPr>
          <w:rFonts w:ascii="Times New Roman" w:hAnsi="Times New Roman" w:cs="Times New Roman"/>
          <w:sz w:val="28"/>
          <w:szCs w:val="28"/>
        </w:rPr>
        <w:t>30.07.2010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C20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6436BE" w:rsidRDefault="006436BE" w:rsidP="0082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26">
        <w:rPr>
          <w:rStyle w:val="FontStyle18"/>
          <w:rFonts w:cs="Times New Roman"/>
          <w:b w:val="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436BE" w:rsidRPr="001C01FC" w:rsidRDefault="006436BE" w:rsidP="001C01FC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FC">
        <w:rPr>
          <w:rFonts w:ascii="Times New Roman" w:hAnsi="Times New Roman" w:cs="Times New Roman"/>
          <w:sz w:val="28"/>
          <w:szCs w:val="28"/>
        </w:rPr>
        <w:t xml:space="preserve">6) Федеральный закон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1F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1FC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Федерации»;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1FC">
        <w:rPr>
          <w:rFonts w:ascii="Times New Roman" w:hAnsi="Times New Roman"/>
          <w:sz w:val="28"/>
          <w:szCs w:val="28"/>
        </w:rPr>
        <w:t xml:space="preserve">7) </w:t>
      </w:r>
      <w:r w:rsidRPr="00180C20">
        <w:rPr>
          <w:rFonts w:ascii="Times New Roman" w:hAnsi="Times New Roman"/>
          <w:sz w:val="28"/>
          <w:szCs w:val="28"/>
        </w:rPr>
        <w:t>Устав Шелеховского района (Шелеховский вестник, 01.07.2005</w:t>
      </w:r>
      <w:r>
        <w:rPr>
          <w:rFonts w:ascii="Times New Roman" w:hAnsi="Times New Roman"/>
          <w:sz w:val="28"/>
          <w:szCs w:val="28"/>
        </w:rPr>
        <w:t>, № 48 (6078)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) настоящи</w:t>
      </w:r>
      <w:r>
        <w:rPr>
          <w:rFonts w:ascii="Times New Roman" w:hAnsi="Times New Roman"/>
          <w:sz w:val="28"/>
          <w:szCs w:val="28"/>
        </w:rPr>
        <w:t>й</w:t>
      </w:r>
      <w:r w:rsidRPr="00180C20">
        <w:rPr>
          <w:rFonts w:ascii="Times New Roman" w:hAnsi="Times New Roman"/>
          <w:sz w:val="28"/>
          <w:szCs w:val="28"/>
        </w:rPr>
        <w:t xml:space="preserve"> Регламент.</w:t>
      </w:r>
    </w:p>
    <w:p w:rsidR="006436BE" w:rsidRPr="00180C20" w:rsidRDefault="006436BE" w:rsidP="008270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80C20">
        <w:rPr>
          <w:rFonts w:ascii="Times New Roman" w:hAnsi="Times New Roman"/>
          <w:sz w:val="28"/>
          <w:szCs w:val="28"/>
        </w:rPr>
        <w:t>. Ответственным за предоставление муниципальной услуги является начальник Управления по распоряжению муниципальным имуществом Администрации Шелеховского муниципального района.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0C2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C20">
        <w:rPr>
          <w:rFonts w:ascii="Times New Roman" w:hAnsi="Times New Roman" w:cs="Times New Roman"/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27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2. Орган, предоставляющий муниципальную услугу</w:t>
      </w:r>
    </w:p>
    <w:p w:rsidR="006436BE" w:rsidRPr="00180C20" w:rsidRDefault="006436BE" w:rsidP="0082706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6BE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Style w:val="a5"/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3</w:t>
      </w:r>
      <w:r w:rsidRPr="00180C20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Наименование органа, предоставляющего </w:t>
      </w:r>
      <w:hyperlink r:id="rId12">
        <w:r w:rsidRPr="005703A6">
          <w:rPr>
            <w:rFonts w:ascii="Times New Roman" w:hAnsi="Times New Roman"/>
            <w:color w:val="000000"/>
            <w:sz w:val="28"/>
          </w:rPr>
          <w:t>муниципальную услугу</w:t>
        </w:r>
      </w:hyperlink>
      <w:r>
        <w:rPr>
          <w:rFonts w:ascii="Times New Roman" w:hAnsi="Times New Roman"/>
          <w:color w:val="000000"/>
          <w:sz w:val="28"/>
        </w:rPr>
        <w:t xml:space="preserve">: отдел муниципальной собственности Управления по распоряжению </w:t>
      </w:r>
      <w:r>
        <w:rPr>
          <w:rFonts w:ascii="Times New Roman" w:hAnsi="Times New Roman"/>
          <w:color w:val="000000"/>
          <w:sz w:val="28"/>
        </w:rPr>
        <w:lastRenderedPageBreak/>
        <w:t>муниципальным имуществом Администрации Шелеховского муниципального района (далее –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BE" w:rsidRPr="00ED4903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03">
        <w:rPr>
          <w:rFonts w:ascii="Times New Roman" w:hAnsi="Times New Roman" w:cs="Times New Roman"/>
          <w:sz w:val="28"/>
          <w:szCs w:val="28"/>
        </w:rPr>
        <w:t>Предоставление муниципальной услуги организовано также на базе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ГАУ «МФЦ ИО»).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C20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80C20">
        <w:rPr>
          <w:rFonts w:ascii="Times New Roman" w:hAnsi="Times New Roman" w:cs="Times New Roman"/>
          <w:sz w:val="28"/>
          <w:szCs w:val="28"/>
        </w:rPr>
        <w:t xml:space="preserve">:  Иркутская область, г. Шелехов, 20 квартал,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180C20">
        <w:rPr>
          <w:rFonts w:ascii="Times New Roman" w:hAnsi="Times New Roman" w:cs="Times New Roman"/>
          <w:sz w:val="28"/>
          <w:szCs w:val="28"/>
        </w:rPr>
        <w:t xml:space="preserve"> 84,  индекс 666034, телефоны: (8-395-50) 4-36-54, 4-23-37, 4-26-25, 4-14-32, 4-29-49.</w:t>
      </w:r>
    </w:p>
    <w:p w:rsidR="006436BE" w:rsidRPr="00B80AB9" w:rsidRDefault="006436BE" w:rsidP="00B80AB9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B9">
        <w:rPr>
          <w:rFonts w:ascii="Times New Roman" w:hAnsi="Times New Roman"/>
          <w:sz w:val="28"/>
          <w:szCs w:val="28"/>
        </w:rPr>
        <w:t xml:space="preserve">15. График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B80AB9">
        <w:rPr>
          <w:rFonts w:ascii="Times New Roman" w:hAnsi="Times New Roman"/>
          <w:sz w:val="28"/>
          <w:szCs w:val="28"/>
        </w:rPr>
        <w:t xml:space="preserve">: понедельник - четверг с </w:t>
      </w:r>
      <w:r>
        <w:rPr>
          <w:rFonts w:ascii="Times New Roman" w:hAnsi="Times New Roman"/>
          <w:sz w:val="28"/>
          <w:szCs w:val="28"/>
        </w:rPr>
        <w:t>8</w:t>
      </w:r>
      <w:r w:rsidRPr="00B80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80A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>ч. до 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 xml:space="preserve">ч., пятница </w:t>
      </w:r>
      <w:r w:rsidRPr="00B040A9">
        <w:rPr>
          <w:rFonts w:ascii="Times New Roman" w:hAnsi="Times New Roman"/>
          <w:sz w:val="28"/>
          <w:szCs w:val="28"/>
        </w:rPr>
        <w:t>с 8.50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A9">
        <w:rPr>
          <w:rFonts w:ascii="Times New Roman" w:hAnsi="Times New Roman"/>
          <w:sz w:val="28"/>
          <w:szCs w:val="28"/>
        </w:rPr>
        <w:t>ч.</w:t>
      </w:r>
      <w:r w:rsidRPr="00B80AB9">
        <w:rPr>
          <w:rFonts w:ascii="Times New Roman" w:hAnsi="Times New Roman"/>
          <w:sz w:val="28"/>
          <w:szCs w:val="28"/>
        </w:rPr>
        <w:t xml:space="preserve"> до 17.</w:t>
      </w:r>
      <w:r>
        <w:rPr>
          <w:rFonts w:ascii="Times New Roman" w:hAnsi="Times New Roman"/>
          <w:sz w:val="28"/>
          <w:szCs w:val="28"/>
        </w:rPr>
        <w:t>1</w:t>
      </w:r>
      <w:r w:rsidRPr="00B80A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>ч., перерыв с 13.00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B80AB9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B80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B80AB9">
        <w:rPr>
          <w:rFonts w:ascii="Times New Roman" w:hAnsi="Times New Roman"/>
          <w:sz w:val="28"/>
          <w:szCs w:val="28"/>
        </w:rPr>
        <w:t>ч., кроме нерабочих праздничных и выходных дней (суббота, воскресенье).</w:t>
      </w:r>
    </w:p>
    <w:p w:rsidR="006436BE" w:rsidRPr="0096127B" w:rsidRDefault="006436BE" w:rsidP="00927135">
      <w:pPr>
        <w:tabs>
          <w:tab w:val="num" w:pos="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>
        <w:rPr>
          <w:rFonts w:ascii="Times New Roman" w:hAnsi="Times New Roman"/>
          <w:color w:val="000000"/>
          <w:sz w:val="28"/>
        </w:rPr>
        <w:t xml:space="preserve">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(далее </w:t>
      </w:r>
      <w:r w:rsidRPr="00ED49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Управление)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3">
        <w:r>
          <w:rPr>
            <w:rFonts w:ascii="Times New Roman" w:hAnsi="Times New Roman"/>
            <w:color w:val="000000"/>
            <w:sz w:val="28"/>
            <w:u w:val="single"/>
          </w:rPr>
          <w:t>http://sheladm.ru</w:t>
        </w:r>
      </w:hyperlink>
      <w:r>
        <w:rPr>
          <w:rFonts w:ascii="Times New Roman" w:hAnsi="Times New Roman"/>
          <w:color w:val="000000"/>
          <w:sz w:val="28"/>
        </w:rPr>
        <w:t>), устных консультаций, оказываемых специалистами отдела, по письменному обращению,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03295"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sz w:val="28"/>
          <w:szCs w:val="28"/>
        </w:rPr>
        <w:t>отделу</w:t>
      </w:r>
      <w:r w:rsidRPr="00503295">
        <w:rPr>
          <w:rFonts w:ascii="Times New Roman" w:hAnsi="Times New Roman"/>
          <w:sz w:val="28"/>
          <w:szCs w:val="28"/>
        </w:rPr>
        <w:t xml:space="preserve"> предъявляются требования о наличии следующих документов: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1) положения об </w:t>
      </w:r>
      <w:r>
        <w:rPr>
          <w:rFonts w:ascii="Times New Roman" w:hAnsi="Times New Roman"/>
          <w:sz w:val="28"/>
          <w:szCs w:val="28"/>
        </w:rPr>
        <w:t>отделе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2) должностных инструкций специалистов </w:t>
      </w:r>
      <w:r>
        <w:rPr>
          <w:rFonts w:ascii="Times New Roman" w:hAnsi="Times New Roman"/>
          <w:sz w:val="28"/>
          <w:szCs w:val="28"/>
        </w:rPr>
        <w:t>отдела.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180C20">
        <w:rPr>
          <w:rFonts w:ascii="Times New Roman" w:hAnsi="Times New Roman"/>
          <w:sz w:val="28"/>
          <w:szCs w:val="28"/>
        </w:rPr>
        <w:t xml:space="preserve">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запроса, подготовка ответов).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 xml:space="preserve">. В целях надлежащего и качественного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жен</w:t>
      </w:r>
      <w:r w:rsidRPr="00180C20">
        <w:rPr>
          <w:rFonts w:ascii="Times New Roman" w:hAnsi="Times New Roman"/>
          <w:sz w:val="28"/>
          <w:szCs w:val="28"/>
        </w:rPr>
        <w:t xml:space="preserve">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80C20">
        <w:rPr>
          <w:rFonts w:ascii="Times New Roman" w:hAnsi="Times New Roman"/>
          <w:sz w:val="28"/>
          <w:szCs w:val="28"/>
        </w:rPr>
        <w:t xml:space="preserve">. При подготовке документов необходимо применять текстовый редактор </w:t>
      </w:r>
      <w:r w:rsidRPr="00180C20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  <w:lang w:val="en-US"/>
        </w:rPr>
        <w:t>Windows</w:t>
      </w:r>
      <w:r w:rsidRPr="00180C20">
        <w:rPr>
          <w:rFonts w:ascii="Times New Roman" w:hAnsi="Times New Roman"/>
          <w:sz w:val="28"/>
          <w:szCs w:val="28"/>
        </w:rPr>
        <w:t xml:space="preserve"> версии от 6.0 и выше либо аналогичный текстовый редактор с возможностью работы с типом файлов </w:t>
      </w:r>
      <w:r w:rsidRPr="00180C20">
        <w:rPr>
          <w:rFonts w:ascii="Times New Roman" w:hAnsi="Times New Roman"/>
          <w:sz w:val="28"/>
          <w:szCs w:val="28"/>
          <w:lang w:val="en-US"/>
        </w:rPr>
        <w:t>doc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Техническое состояние оргтехники должно обеспечивать печать, копирование и сканирование документа на стандартной бумаге белого цвета формата А4.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80C20">
        <w:rPr>
          <w:rFonts w:ascii="Times New Roman" w:hAnsi="Times New Roman"/>
          <w:sz w:val="28"/>
          <w:szCs w:val="28"/>
        </w:rPr>
        <w:t xml:space="preserve">. В соответствии со штатным расписанием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180C20">
        <w:rPr>
          <w:rFonts w:ascii="Times New Roman" w:hAnsi="Times New Roman"/>
          <w:sz w:val="28"/>
          <w:szCs w:val="28"/>
        </w:rPr>
        <w:t xml:space="preserve"> располагать достаточным количеством специалистов, необходимым для предоставления муниципальной услуги.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2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Сотрудники отдела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ны</w:t>
      </w:r>
      <w:r w:rsidRPr="00180C20">
        <w:rPr>
          <w:rFonts w:ascii="Times New Roman" w:hAnsi="Times New Roman"/>
          <w:sz w:val="28"/>
          <w:szCs w:val="28"/>
        </w:rPr>
        <w:t xml:space="preserve">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</w:t>
      </w:r>
      <w:r>
        <w:rPr>
          <w:rFonts w:ascii="Times New Roman" w:hAnsi="Times New Roman"/>
          <w:sz w:val="28"/>
          <w:szCs w:val="28"/>
        </w:rPr>
        <w:t>них</w:t>
      </w:r>
      <w:r w:rsidRPr="00180C2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6436BE" w:rsidRPr="00180C20" w:rsidRDefault="006436BE" w:rsidP="00212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2A087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6436BE" w:rsidRPr="00180C20" w:rsidRDefault="006436BE" w:rsidP="002A087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муниципальной услуги</w:t>
      </w:r>
    </w:p>
    <w:p w:rsidR="006436BE" w:rsidRPr="00180C20" w:rsidRDefault="006436BE" w:rsidP="007B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7B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80C20">
        <w:rPr>
          <w:rFonts w:ascii="Times New Roman" w:hAnsi="Times New Roman"/>
          <w:sz w:val="28"/>
          <w:szCs w:val="28"/>
        </w:rPr>
        <w:t>. 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6436BE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Вход в з</w:t>
      </w:r>
      <w:r w:rsidRPr="00180C20">
        <w:rPr>
          <w:rFonts w:ascii="Times New Roman" w:hAnsi="Times New Roman"/>
          <w:sz w:val="28"/>
          <w:szCs w:val="28"/>
        </w:rPr>
        <w:t xml:space="preserve">дание </w:t>
      </w:r>
      <w:r w:rsidRPr="002B262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уется информационной</w:t>
      </w:r>
      <w:r w:rsidRPr="00180C20">
        <w:rPr>
          <w:rFonts w:ascii="Times New Roman" w:hAnsi="Times New Roman"/>
          <w:sz w:val="28"/>
          <w:szCs w:val="28"/>
        </w:rPr>
        <w:t xml:space="preserve"> табличкой (вывеской), </w:t>
      </w:r>
      <w:r>
        <w:rPr>
          <w:rFonts w:ascii="Times New Roman" w:hAnsi="Times New Roman"/>
          <w:sz w:val="28"/>
          <w:szCs w:val="28"/>
        </w:rPr>
        <w:t xml:space="preserve">содержащей информацию о его полном наименовании. </w:t>
      </w:r>
    </w:p>
    <w:p w:rsidR="006436BE" w:rsidRPr="00660E74" w:rsidRDefault="006436BE" w:rsidP="00BB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74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</w:t>
      </w:r>
      <w:r>
        <w:rPr>
          <w:rFonts w:ascii="Times New Roman" w:hAnsi="Times New Roman"/>
          <w:sz w:val="28"/>
          <w:szCs w:val="28"/>
          <w:lang w:eastAsia="ru-RU"/>
        </w:rPr>
        <w:t xml:space="preserve">ла-коляски и собак-проводников) </w:t>
      </w:r>
      <w:r w:rsidRPr="00660E74">
        <w:rPr>
          <w:rFonts w:ascii="Times New Roman" w:hAnsi="Times New Roman"/>
          <w:sz w:val="28"/>
          <w:szCs w:val="28"/>
          <w:lang w:eastAsia="ru-RU"/>
        </w:rPr>
        <w:t xml:space="preserve">обеспечивается беспрепятственный доступ к зданию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660E74">
        <w:rPr>
          <w:rFonts w:ascii="Times New Roman" w:hAnsi="Times New Roman"/>
          <w:sz w:val="28"/>
          <w:szCs w:val="28"/>
          <w:lang w:eastAsia="ru-RU"/>
        </w:rPr>
        <w:t xml:space="preserve"> и к предоставляемой в нем муниципальной услуге.</w:t>
      </w:r>
    </w:p>
    <w:p w:rsidR="006436BE" w:rsidRPr="00180C20" w:rsidRDefault="006436BE" w:rsidP="00BB37B9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0E74">
        <w:rPr>
          <w:rFonts w:ascii="Times New Roman" w:hAnsi="Times New Roman"/>
          <w:sz w:val="28"/>
          <w:szCs w:val="28"/>
        </w:rPr>
        <w:t xml:space="preserve">В случае отсутствия технических возможностей оборудования здания с учетом потребностей </w:t>
      </w:r>
      <w:r>
        <w:rPr>
          <w:rFonts w:ascii="Times New Roman" w:hAnsi="Times New Roman"/>
          <w:sz w:val="28"/>
          <w:szCs w:val="28"/>
        </w:rPr>
        <w:t xml:space="preserve">инвалидов муниципальная </w:t>
      </w:r>
      <w:r w:rsidRPr="00660E74">
        <w:rPr>
          <w:rFonts w:ascii="Times New Roman" w:hAnsi="Times New Roman"/>
          <w:sz w:val="28"/>
          <w:szCs w:val="28"/>
        </w:rPr>
        <w:t>услуга предоставляется заявителю альтернативным способом (через представителя).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80C20">
        <w:rPr>
          <w:rFonts w:ascii="Times New Roman" w:hAnsi="Times New Roman"/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Помещение Управления должно быть оборудовано стульями, столами, обеспечено письменными принадлежностями и бумагой формата A4 для 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Управления.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специалистов Управления, а также для комфортного обслуживания заявителей.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80C20">
        <w:rPr>
          <w:rFonts w:ascii="Times New Roman" w:hAnsi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80C20">
        <w:rPr>
          <w:rFonts w:ascii="Times New Roman" w:hAnsi="Times New Roman"/>
          <w:sz w:val="28"/>
          <w:szCs w:val="28"/>
        </w:rPr>
        <w:t>. Помещение должно быть оборудовано:</w:t>
      </w:r>
    </w:p>
    <w:p w:rsidR="006436BE" w:rsidRPr="00180C20" w:rsidRDefault="006436BE" w:rsidP="007B74E1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 противопожарной системой и средствами пожаротушения;</w:t>
      </w:r>
    </w:p>
    <w:p w:rsidR="006436BE" w:rsidRDefault="006436BE" w:rsidP="007B74E1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средствами оповещения о возникновении чрезвычайной ситуации.</w:t>
      </w:r>
    </w:p>
    <w:p w:rsidR="006436BE" w:rsidRPr="00180C20" w:rsidRDefault="006436BE" w:rsidP="008A63D5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4. Показатели доступности и качества муниципальной услуги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C20">
        <w:rPr>
          <w:rFonts w:ascii="Times New Roman" w:hAnsi="Times New Roman" w:cs="Times New Roman"/>
          <w:sz w:val="28"/>
          <w:szCs w:val="28"/>
        </w:rPr>
        <w:t>. Основными показателями оценки доступности и качества предоставления муниципальной услуги являются: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0C2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80C2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2) наличие в Управлении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3) отсутствие обоснованных письменных жалоб на некачественное предоставление услуги;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4) укомплектованность штата Управления;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5) автоматизация рабочих мест.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Система индикаторов качества оказания муниципальной услуги приведена в таблице 1:</w:t>
      </w:r>
    </w:p>
    <w:p w:rsidR="006436BE" w:rsidRPr="00180C20" w:rsidRDefault="006436BE" w:rsidP="00BE7B5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Таблица 1</w:t>
      </w:r>
    </w:p>
    <w:p w:rsidR="006436BE" w:rsidRPr="00180C20" w:rsidRDefault="006436BE" w:rsidP="00F30BA1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Система индикаторов доступности и качества муниципальной услуги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1620"/>
        <w:gridCol w:w="1800"/>
      </w:tblGrid>
      <w:tr w:rsidR="006436BE" w:rsidRPr="00180C20" w:rsidTr="00F30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Индикаторы доступности и качества муниципальной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</w:t>
            </w:r>
            <w:r w:rsidRPr="00180C2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 срока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8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со дня регистрации заявления, </w:t>
            </w:r>
            <w:r w:rsidRPr="00BA7884">
              <w:rPr>
                <w:rFonts w:ascii="Times New Roman" w:hAnsi="Times New Roman"/>
                <w:sz w:val="24"/>
                <w:szCs w:val="24"/>
              </w:rPr>
              <w:t xml:space="preserve">в случае устного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A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книги регистрации жалоб на         качество предоставляемой муниципальной  услуги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2B2626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письменных жалоб на некачественное предоставление услуги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штата  </w:t>
            </w:r>
          </w:p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рабочих мест     </w:t>
            </w:r>
          </w:p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 менее  75</w:t>
            </w:r>
          </w:p>
        </w:tc>
      </w:tr>
    </w:tbl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C20">
        <w:rPr>
          <w:rFonts w:ascii="Times New Roman" w:hAnsi="Times New Roman" w:cs="Times New Roman"/>
          <w:sz w:val="28"/>
          <w:szCs w:val="28"/>
        </w:rPr>
        <w:t>. Начальник Управления обязан организовать информационное обеспечение процесса предоставления муниципальной услуги и внутренний контроль за исполнением требований настоящего Регламента.</w:t>
      </w:r>
    </w:p>
    <w:p w:rsidR="006436BE" w:rsidRPr="00180C20" w:rsidRDefault="006436BE" w:rsidP="00503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 w:rsidRPr="00180C2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Требования, учитывающие особенности предоставления муниципальной услуги в многофункциональном центре по оказанию </w:t>
      </w: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</w:t>
      </w:r>
    </w:p>
    <w:p w:rsidR="006436BE" w:rsidRPr="00503295" w:rsidRDefault="006436BE" w:rsidP="00503295">
      <w:pPr>
        <w:pStyle w:val="a6"/>
        <w:spacing w:after="0"/>
        <w:ind w:firstLine="539"/>
        <w:jc w:val="center"/>
        <w:rPr>
          <w:sz w:val="28"/>
          <w:szCs w:val="28"/>
        </w:rPr>
      </w:pPr>
    </w:p>
    <w:p w:rsidR="006436BE" w:rsidRPr="00503295" w:rsidRDefault="006436BE" w:rsidP="0050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03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на базе ГАУ «МФЦ ИО», осуществляющего прием документов в соответствии с </w:t>
      </w:r>
      <w:r w:rsidRPr="00C2019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ами 36-37 </w:t>
      </w:r>
      <w:r>
        <w:rPr>
          <w:rFonts w:ascii="Times New Roman" w:hAnsi="Times New Roman"/>
          <w:sz w:val="28"/>
          <w:szCs w:val="28"/>
        </w:rPr>
        <w:lastRenderedPageBreak/>
        <w:t>настоящего Регламента, организовано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в указанной сфере и соглашением о взаимодействии.</w:t>
      </w:r>
    </w:p>
    <w:p w:rsidR="006436BE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 w:rsidRPr="00503295">
        <w:rPr>
          <w:sz w:val="28"/>
          <w:szCs w:val="28"/>
        </w:rPr>
        <w:t>Особенности предоставления муниципальной услуги в ГАУ «МФЦ ИО» регулируются Административным регламентом деятельности  ГАУ «МФЦ ИО» по оказанию государственной услуги по обеспечению исполнения и предоставления государственных и муниципальных услуг</w:t>
      </w:r>
      <w:r>
        <w:rPr>
          <w:sz w:val="28"/>
          <w:szCs w:val="28"/>
        </w:rPr>
        <w:t>, утвержденным приказом директора от 27.10.2009</w:t>
      </w:r>
      <w:r w:rsidRPr="00503295">
        <w:rPr>
          <w:sz w:val="28"/>
          <w:szCs w:val="28"/>
        </w:rPr>
        <w:t>.</w:t>
      </w:r>
    </w:p>
    <w:p w:rsidR="006436BE" w:rsidRPr="00881AF5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503295">
        <w:rPr>
          <w:sz w:val="28"/>
          <w:szCs w:val="28"/>
        </w:rPr>
        <w:t>ГАУ «МФЦ ИО»</w:t>
      </w:r>
      <w:r>
        <w:rPr>
          <w:sz w:val="28"/>
          <w:szCs w:val="28"/>
        </w:rPr>
        <w:t xml:space="preserve">: 666034, г. Шелехов, 1 квартал, дом 10, телефон: 8-800-1000-447 (звонок бесплатный), электронный адрес: </w:t>
      </w:r>
      <w:r>
        <w:rPr>
          <w:sz w:val="28"/>
          <w:szCs w:val="28"/>
          <w:lang w:val="en-US"/>
        </w:rPr>
        <w:t>http</w:t>
      </w:r>
      <w:r w:rsidRPr="00881AF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81A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881AF5">
        <w:rPr>
          <w:sz w:val="28"/>
          <w:szCs w:val="28"/>
        </w:rPr>
        <w:t>38.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81AF5">
        <w:rPr>
          <w:sz w:val="28"/>
          <w:szCs w:val="28"/>
        </w:rPr>
        <w:t>/.</w:t>
      </w:r>
    </w:p>
    <w:p w:rsidR="006436BE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с 09.00 до 19.00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– с 09.00 до 20.00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09.00 до 16.00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</w:p>
    <w:p w:rsidR="006436BE" w:rsidRPr="00881AF5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среда месяца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 для заявителей.</w:t>
      </w: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6. Перечень д</w:t>
      </w:r>
      <w:r w:rsidRPr="00180C20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180C20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180C20">
        <w:rPr>
          <w:sz w:val="28"/>
          <w:szCs w:val="28"/>
        </w:rPr>
        <w:t xml:space="preserve"> для исполнения </w:t>
      </w: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 w:rsidRPr="00180C20">
        <w:rPr>
          <w:sz w:val="28"/>
          <w:szCs w:val="28"/>
        </w:rPr>
        <w:t>муниципальной услуги</w:t>
      </w: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4"/>
          <w:szCs w:val="24"/>
        </w:rPr>
      </w:pP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503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295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информации об объектах</w:t>
      </w:r>
      <w:r w:rsidRPr="00503295">
        <w:rPr>
          <w:rFonts w:ascii="Times New Roman" w:hAnsi="Times New Roman"/>
          <w:sz w:val="28"/>
          <w:szCs w:val="28"/>
        </w:rPr>
        <w:t>, в случае устного обращения заявителя, в том числе по телефону,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503295">
        <w:rPr>
          <w:rFonts w:ascii="Times New Roman" w:hAnsi="Times New Roman"/>
          <w:sz w:val="28"/>
          <w:szCs w:val="28"/>
        </w:rPr>
        <w:t xml:space="preserve"> документов не требуется.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03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Pr="00503295">
        <w:rPr>
          <w:rFonts w:ascii="Times New Roman" w:hAnsi="Times New Roman"/>
          <w:sz w:val="28"/>
          <w:szCs w:val="28"/>
        </w:rPr>
        <w:t xml:space="preserve">заявитель должен представить письменное заявление о предоставлении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503295">
        <w:rPr>
          <w:rFonts w:ascii="Times New Roman" w:hAnsi="Times New Roman"/>
          <w:sz w:val="28"/>
          <w:szCs w:val="28"/>
        </w:rPr>
        <w:t xml:space="preserve"> с указанием своих контактных данных, обратного адреса для отправки </w:t>
      </w:r>
      <w:r>
        <w:rPr>
          <w:rFonts w:ascii="Times New Roman" w:hAnsi="Times New Roman"/>
          <w:sz w:val="28"/>
          <w:szCs w:val="28"/>
        </w:rPr>
        <w:t>ответа на письменное обращение.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03295">
        <w:rPr>
          <w:rFonts w:ascii="Times New Roman" w:hAnsi="Times New Roman"/>
          <w:sz w:val="28"/>
          <w:szCs w:val="28"/>
        </w:rPr>
        <w:t>. Требования к письменному заявлению, предоставляемому заявителем: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а) текст заявления должен быть написан разборчиво;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б)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503295">
        <w:rPr>
          <w:rFonts w:ascii="Times New Roman" w:hAnsi="Times New Roman"/>
          <w:sz w:val="28"/>
          <w:szCs w:val="28"/>
        </w:rPr>
        <w:t xml:space="preserve">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503295">
        <w:rPr>
          <w:rFonts w:ascii="Times New Roman" w:hAnsi="Times New Roman"/>
          <w:sz w:val="28"/>
          <w:szCs w:val="28"/>
        </w:rPr>
        <w:t xml:space="preserve">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в) заявление не должно быть исполнено карандашом;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г) заявление не должно иметь повреждений, наличие которых не позволяет однозначно истолковать его содержание;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д) заявление должно быть подписано и иметь дату.</w:t>
      </w:r>
    </w:p>
    <w:p w:rsidR="006436BE" w:rsidRPr="00503295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Управление </w:t>
      </w:r>
      <w:r w:rsidRPr="00503295">
        <w:rPr>
          <w:rFonts w:ascii="Times New Roman" w:hAnsi="Times New Roman"/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6436BE" w:rsidRPr="00180C20" w:rsidRDefault="006436BE" w:rsidP="006A36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36BE" w:rsidRDefault="006436BE" w:rsidP="00CB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36BE" w:rsidRPr="00CB778E" w:rsidRDefault="006436BE" w:rsidP="00CB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78E">
        <w:rPr>
          <w:rFonts w:ascii="Times New Roman" w:hAnsi="Times New Roman"/>
          <w:color w:val="000000"/>
          <w:sz w:val="28"/>
          <w:szCs w:val="28"/>
        </w:rPr>
        <w:t xml:space="preserve">7. Исчерпывающий перечень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B778E">
        <w:rPr>
          <w:rFonts w:ascii="Times New Roman" w:hAnsi="Times New Roman"/>
          <w:color w:val="00000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</w:p>
    <w:p w:rsidR="006436BE" w:rsidRPr="00CB778E" w:rsidRDefault="006436BE" w:rsidP="00CB7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6BE" w:rsidRPr="00CB778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Pr="00CB778E">
        <w:rPr>
          <w:rFonts w:ascii="Times New Roman" w:hAnsi="Times New Roman"/>
          <w:color w:val="000000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услуги, не установлен.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80C20">
        <w:rPr>
          <w:rFonts w:ascii="Times New Roman" w:hAnsi="Times New Roman"/>
          <w:sz w:val="28"/>
          <w:szCs w:val="28"/>
          <w:lang w:eastAsia="ru-RU"/>
        </w:rPr>
        <w:t>. Основани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6BE" w:rsidRPr="00180C20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180C20">
        <w:rPr>
          <w:rFonts w:ascii="Times New Roman" w:hAnsi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 отсутствие в Управлении запрашиваемой заявителем информации.</w:t>
      </w:r>
    </w:p>
    <w:p w:rsidR="006436BE" w:rsidRPr="00180C20" w:rsidRDefault="006436BE" w:rsidP="00B1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процедур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1. Описание последовательности административных процедур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и сроки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0C20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p w:rsidR="006436BE" w:rsidRPr="00180C20" w:rsidRDefault="006436BE" w:rsidP="00E275E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92713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180C2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следующие административные процедуры:</w:t>
      </w:r>
    </w:p>
    <w:p w:rsidR="006436BE" w:rsidRPr="00180C20" w:rsidRDefault="006436BE" w:rsidP="00C8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6436BE" w:rsidRPr="00180C20" w:rsidRDefault="006436BE" w:rsidP="00C8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2)</w:t>
      </w:r>
      <w:r w:rsidRPr="00180C20">
        <w:rPr>
          <w:rFonts w:ascii="Times New Roman" w:hAnsi="Times New Roman"/>
          <w:sz w:val="28"/>
          <w:szCs w:val="28"/>
        </w:rPr>
        <w:t xml:space="preserve"> рассмотрение заявления и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аренду, или отказа в предоставлении данной информации, п</w:t>
      </w:r>
      <w:r>
        <w:rPr>
          <w:rFonts w:ascii="Times New Roman" w:hAnsi="Times New Roman"/>
          <w:sz w:val="28"/>
          <w:szCs w:val="28"/>
        </w:rPr>
        <w:t>ри наличии оснований для отказа.</w:t>
      </w:r>
    </w:p>
    <w:p w:rsidR="006436BE" w:rsidRPr="00180C20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Административные процедуры представлены в блок-схеме (Приложение 2 к Регламенту).</w:t>
      </w:r>
    </w:p>
    <w:p w:rsidR="006436BE" w:rsidRPr="00180C20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2. Описание административной процедуры</w:t>
      </w:r>
    </w:p>
    <w:p w:rsidR="006436BE" w:rsidRPr="002D63EE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sz w:val="28"/>
          <w:szCs w:val="28"/>
        </w:rPr>
        <w:t>«прием и регистрация заявления»</w:t>
      </w:r>
    </w:p>
    <w:p w:rsidR="006436BE" w:rsidRPr="002D63EE" w:rsidRDefault="006436BE" w:rsidP="006A1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2D63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63E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180C20">
        <w:rPr>
          <w:rFonts w:ascii="Times New Roman" w:hAnsi="Times New Roman"/>
          <w:sz w:val="28"/>
          <w:szCs w:val="28"/>
        </w:rPr>
        <w:t>информации</w:t>
      </w:r>
      <w:r w:rsidRPr="002D63EE">
        <w:rPr>
          <w:rFonts w:ascii="Times New Roman" w:hAnsi="Times New Roman"/>
          <w:sz w:val="28"/>
          <w:szCs w:val="28"/>
        </w:rPr>
        <w:t xml:space="preserve"> заявитель обращается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2D63EE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1) путем личного обращения в устной форме, в том числе по телефону;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2) путем личного обращения с подач</w:t>
      </w:r>
      <w:r>
        <w:rPr>
          <w:rFonts w:ascii="Times New Roman" w:hAnsi="Times New Roman"/>
          <w:sz w:val="28"/>
          <w:szCs w:val="28"/>
        </w:rPr>
        <w:t>ей заявления в письменной форме</w:t>
      </w:r>
      <w:r w:rsidRPr="002D63EE">
        <w:rPr>
          <w:rFonts w:ascii="Times New Roman" w:hAnsi="Times New Roman"/>
          <w:sz w:val="28"/>
          <w:szCs w:val="28"/>
        </w:rPr>
        <w:t>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почтовой связи, в том числе по электронной почте.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2D63EE">
        <w:rPr>
          <w:rFonts w:ascii="Times New Roman" w:hAnsi="Times New Roman"/>
          <w:sz w:val="28"/>
          <w:szCs w:val="28"/>
        </w:rPr>
        <w:t>. Сотрудник, ответственный за прием и регистрацию заявлений, устанавливает: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1) предмет обращения;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 xml:space="preserve">2) соответствие заявления требованиям, указанным в </w:t>
      </w:r>
      <w:hyperlink r:id="rId14" w:history="1">
        <w:r w:rsidRPr="004D0D64">
          <w:rPr>
            <w:rFonts w:ascii="Times New Roman" w:hAnsi="Times New Roman"/>
            <w:sz w:val="28"/>
            <w:szCs w:val="28"/>
          </w:rPr>
          <w:t>пункте 3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2D63E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2D63EE">
        <w:rPr>
          <w:rFonts w:ascii="Times New Roman" w:hAnsi="Times New Roman"/>
          <w:sz w:val="28"/>
          <w:szCs w:val="28"/>
        </w:rPr>
        <w:t>. Днем обращения считается дата регистрации в отделе по контролю и делопроизводству заявления</w:t>
      </w:r>
      <w:r>
        <w:rPr>
          <w:rFonts w:ascii="Times New Roman" w:hAnsi="Times New Roman"/>
          <w:sz w:val="28"/>
          <w:szCs w:val="28"/>
        </w:rPr>
        <w:t>,</w:t>
      </w:r>
      <w:r w:rsidRPr="002D63EE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3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</w:t>
      </w:r>
      <w:r w:rsidRPr="002D63EE">
        <w:rPr>
          <w:rFonts w:ascii="Times New Roman" w:hAnsi="Times New Roman"/>
          <w:sz w:val="28"/>
          <w:szCs w:val="28"/>
        </w:rPr>
        <w:t xml:space="preserve"> обращения в устной форме.</w:t>
      </w:r>
    </w:p>
    <w:p w:rsidR="006436BE" w:rsidRDefault="006436BE" w:rsidP="002D63EE">
      <w:pPr>
        <w:tabs>
          <w:tab w:val="left" w:pos="165"/>
          <w:tab w:val="left" w:pos="315"/>
          <w:tab w:val="left" w:pos="5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937C68">
        <w:rPr>
          <w:rFonts w:ascii="Times New Roman" w:hAnsi="Times New Roman"/>
          <w:spacing w:val="-3"/>
          <w:sz w:val="28"/>
          <w:szCs w:val="28"/>
        </w:rPr>
        <w:t>Ответственными за выполнение административн</w:t>
      </w:r>
      <w:r>
        <w:rPr>
          <w:rFonts w:ascii="Times New Roman" w:hAnsi="Times New Roman"/>
          <w:spacing w:val="-3"/>
          <w:sz w:val="28"/>
          <w:szCs w:val="28"/>
        </w:rPr>
        <w:t>ой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процедур</w:t>
      </w:r>
      <w:r>
        <w:rPr>
          <w:rFonts w:ascii="Times New Roman" w:hAnsi="Times New Roman"/>
          <w:spacing w:val="-3"/>
          <w:sz w:val="28"/>
          <w:szCs w:val="28"/>
        </w:rPr>
        <w:t>ы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являются начальник и специалисты </w:t>
      </w:r>
      <w:r>
        <w:rPr>
          <w:rFonts w:ascii="Times New Roman" w:hAnsi="Times New Roman"/>
          <w:spacing w:val="-3"/>
          <w:sz w:val="28"/>
          <w:szCs w:val="28"/>
        </w:rPr>
        <w:t>Управления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, сотрудники </w:t>
      </w:r>
      <w:r>
        <w:rPr>
          <w:rFonts w:ascii="Times New Roman" w:hAnsi="Times New Roman"/>
          <w:spacing w:val="-3"/>
          <w:sz w:val="28"/>
          <w:szCs w:val="28"/>
        </w:rPr>
        <w:t>ГАУ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«МФЦ</w:t>
      </w:r>
      <w:r>
        <w:rPr>
          <w:rFonts w:ascii="Times New Roman" w:hAnsi="Times New Roman"/>
          <w:spacing w:val="-3"/>
          <w:sz w:val="28"/>
          <w:szCs w:val="28"/>
        </w:rPr>
        <w:t xml:space="preserve"> ИО</w:t>
      </w:r>
      <w:r w:rsidRPr="00937C68"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, в случае подачи заявления через ГАУ «МФЦ ИО»</w:t>
      </w:r>
      <w:r w:rsidRPr="00937C68">
        <w:rPr>
          <w:rFonts w:ascii="Times New Roman" w:hAnsi="Times New Roman"/>
          <w:spacing w:val="-3"/>
          <w:sz w:val="28"/>
          <w:szCs w:val="28"/>
        </w:rPr>
        <w:t>.</w:t>
      </w:r>
    </w:p>
    <w:p w:rsidR="006436BE" w:rsidRPr="00180C20" w:rsidRDefault="006436BE" w:rsidP="002D63EE">
      <w:pPr>
        <w:tabs>
          <w:tab w:val="left" w:pos="165"/>
          <w:tab w:val="left" w:pos="315"/>
          <w:tab w:val="left" w:pos="5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  <w:t xml:space="preserve">45. </w:t>
      </w:r>
      <w:r w:rsidRPr="00180C20">
        <w:rPr>
          <w:rFonts w:ascii="Times New Roman" w:hAnsi="Times New Roman"/>
          <w:sz w:val="28"/>
          <w:szCs w:val="28"/>
        </w:rPr>
        <w:t xml:space="preserve">Общий срок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2 рабочих</w:t>
      </w:r>
      <w:r w:rsidRPr="00180C20">
        <w:rPr>
          <w:rFonts w:ascii="Times New Roman" w:hAnsi="Times New Roman"/>
          <w:sz w:val="28"/>
          <w:szCs w:val="28"/>
        </w:rPr>
        <w:t xml:space="preserve"> дней.</w:t>
      </w:r>
    </w:p>
    <w:p w:rsidR="006436BE" w:rsidRPr="00180C20" w:rsidRDefault="006436BE" w:rsidP="009D6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3. Описание административной процедуры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 w:cs="Times New Roman"/>
          <w:sz w:val="28"/>
          <w:szCs w:val="28"/>
        </w:rPr>
        <w:t>«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рассмотрение заявления и </w:t>
      </w:r>
      <w:r w:rsidRPr="00180C20">
        <w:rPr>
          <w:rFonts w:ascii="Times New Roman" w:hAnsi="Times New Roman"/>
          <w:sz w:val="28"/>
          <w:szCs w:val="28"/>
        </w:rPr>
        <w:t>предоставление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 xml:space="preserve">об объектах недвижимого имущества, находящихся в муниципальной собственности </w:t>
      </w:r>
      <w:r w:rsidRPr="00180C20">
        <w:rPr>
          <w:rFonts w:ascii="Times New Roman" w:hAnsi="Times New Roman"/>
          <w:sz w:val="28"/>
          <w:szCs w:val="28"/>
        </w:rPr>
        <w:t>Шелеховского района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 предназначенных 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 xml:space="preserve">для сдачи в аренду, или отказа в предоставлении данной информации, </w:t>
      </w:r>
    </w:p>
    <w:p w:rsidR="006436BE" w:rsidRPr="00180C20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</w:t>
      </w:r>
      <w:r w:rsidRPr="00180C20">
        <w:rPr>
          <w:rFonts w:ascii="Times New Roman" w:hAnsi="Times New Roman" w:cs="Times New Roman"/>
          <w:sz w:val="28"/>
          <w:szCs w:val="28"/>
        </w:rPr>
        <w:t>»</w:t>
      </w:r>
    </w:p>
    <w:p w:rsidR="006436BE" w:rsidRPr="00180C20" w:rsidRDefault="006436BE" w:rsidP="00F9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2D63EE">
        <w:rPr>
          <w:rFonts w:ascii="Times New Roman" w:hAnsi="Times New Roman"/>
          <w:sz w:val="28"/>
          <w:szCs w:val="28"/>
        </w:rPr>
        <w:t xml:space="preserve">Предоставление </w:t>
      </w:r>
      <w:r w:rsidRPr="00180C20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2D63EE">
        <w:rPr>
          <w:rFonts w:ascii="Times New Roman" w:hAnsi="Times New Roman"/>
          <w:sz w:val="28"/>
          <w:szCs w:val="28"/>
        </w:rPr>
        <w:t xml:space="preserve"> производится устно, в случае устного обращения заявителя, в том числе по телефону, либо в письменно</w:t>
      </w:r>
      <w:r>
        <w:rPr>
          <w:rFonts w:ascii="Times New Roman" w:hAnsi="Times New Roman"/>
          <w:sz w:val="28"/>
          <w:szCs w:val="28"/>
        </w:rPr>
        <w:t>й форме</w:t>
      </w:r>
      <w:r w:rsidRPr="002D63EE">
        <w:rPr>
          <w:rFonts w:ascii="Times New Roman" w:hAnsi="Times New Roman"/>
          <w:sz w:val="28"/>
          <w:szCs w:val="28"/>
        </w:rPr>
        <w:t>, в случае обращения заявителя с письменным заявлением, в сроки</w:t>
      </w:r>
      <w:r>
        <w:rPr>
          <w:rFonts w:ascii="Times New Roman" w:hAnsi="Times New Roman"/>
          <w:sz w:val="28"/>
          <w:szCs w:val="28"/>
        </w:rPr>
        <w:t>,</w:t>
      </w:r>
      <w:r w:rsidRPr="002D63EE">
        <w:rPr>
          <w:rFonts w:ascii="Times New Roman" w:hAnsi="Times New Roman"/>
          <w:sz w:val="28"/>
          <w:szCs w:val="28"/>
        </w:rPr>
        <w:t xml:space="preserve"> установленные настоящим Регламентом.</w:t>
      </w:r>
    </w:p>
    <w:p w:rsidR="006436BE" w:rsidRPr="002D63EE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отсутствия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3 рабочих дней со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регистрации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о предоставлении информации направляет в адрес заявителя уведомление об отсутствии указанной информации. При устном обращении гражданина, в том числе по телефону, ответственный за предоставление муниципальной услуги сообщает об отсутствии информации в день обращения гражданина.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0C2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регистрация и направление ответа </w:t>
      </w:r>
      <w:r>
        <w:rPr>
          <w:rFonts w:ascii="Times New Roman" w:hAnsi="Times New Roman" w:cs="Times New Roman"/>
          <w:sz w:val="28"/>
          <w:szCs w:val="28"/>
        </w:rPr>
        <w:t>заявителю.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0C20">
        <w:rPr>
          <w:rFonts w:ascii="Times New Roman" w:hAnsi="Times New Roman" w:cs="Times New Roman"/>
          <w:sz w:val="28"/>
          <w:szCs w:val="28"/>
        </w:rPr>
        <w:t xml:space="preserve">. Общий срок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80C2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36BE" w:rsidRPr="00180C20" w:rsidRDefault="006436BE" w:rsidP="001F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267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val="en-US"/>
        </w:rPr>
        <w:t>IV</w:t>
      </w:r>
      <w:r w:rsidRPr="00180C20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6436BE" w:rsidRPr="00180C20" w:rsidRDefault="006436BE" w:rsidP="00267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927135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50</w:t>
      </w:r>
      <w:r w:rsidRPr="00180C20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требований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    </w:t>
      </w:r>
    </w:p>
    <w:p w:rsidR="006436BE" w:rsidRPr="00180C20" w:rsidRDefault="006436BE" w:rsidP="0092713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51</w:t>
      </w:r>
      <w:r w:rsidRPr="00180C20">
        <w:rPr>
          <w:rFonts w:ascii="Times New Roman" w:hAnsi="Times New Roman"/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180C20">
        <w:rPr>
          <w:rFonts w:ascii="Times New Roman" w:hAnsi="Times New Roman"/>
          <w:sz w:val="28"/>
          <w:szCs w:val="28"/>
        </w:rPr>
        <w:t xml:space="preserve"> Шелеховского муниципального района) и внеплановых (по конкретному обращению заявителя) уполномоченными лицами. План проведения проверок утверждается ежегодно в срок до 1 марта текущего года.</w:t>
      </w:r>
    </w:p>
    <w:p w:rsidR="006436BE" w:rsidRPr="00180C20" w:rsidRDefault="006436BE" w:rsidP="009271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52</w:t>
      </w:r>
      <w:r w:rsidRPr="00180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53</w:t>
      </w:r>
      <w:r w:rsidRPr="00180C20">
        <w:rPr>
          <w:rFonts w:ascii="Times New Roman" w:hAnsi="Times New Roman"/>
          <w:sz w:val="28"/>
          <w:szCs w:val="28"/>
        </w:rPr>
        <w:t>. По результатам проведённых проверок в случае выявления нарушений прав заявителя к виновным лицам применяются меры, установленные законодательством Российской Федерации.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Регламентом, несет начальник Управления.     </w:t>
      </w:r>
    </w:p>
    <w:p w:rsidR="006436BE" w:rsidRPr="00180C20" w:rsidRDefault="006436BE" w:rsidP="00674CD3">
      <w:pPr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</w:p>
    <w:p w:rsidR="006436BE" w:rsidRPr="00180C20" w:rsidRDefault="006436BE" w:rsidP="00674CD3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Управления</w:t>
      </w:r>
    </w:p>
    <w:p w:rsidR="006436BE" w:rsidRPr="00180C20" w:rsidRDefault="006436BE" w:rsidP="00674CD3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674CD3">
      <w:pPr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Общие положения</w:t>
      </w:r>
    </w:p>
    <w:p w:rsidR="006436BE" w:rsidRPr="00180C20" w:rsidRDefault="006436BE" w:rsidP="00674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180C20">
        <w:rPr>
          <w:rFonts w:ascii="Times New Roman" w:hAnsi="Times New Roman"/>
          <w:sz w:val="28"/>
          <w:szCs w:val="28"/>
        </w:rPr>
        <w:t xml:space="preserve">. Каждый заявитель вправе обжаловать в порядке, установленном федеральным законодательством, настоящим Регламентом, решение, действия (бездействие)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если считает, что неправомерными решениями, действиями (бездействием) нарушены его права и свободы.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услуги, у заявителя;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7) отказ </w:t>
      </w:r>
      <w:r w:rsidRPr="00B040A9">
        <w:rPr>
          <w:rFonts w:ascii="Times New Roman" w:hAnsi="Times New Roman"/>
          <w:sz w:val="28"/>
          <w:szCs w:val="28"/>
        </w:rPr>
        <w:t>отдела, специалиста отдела в</w:t>
      </w:r>
      <w:r w:rsidRPr="00180C20">
        <w:rPr>
          <w:rFonts w:ascii="Times New Roman" w:hAnsi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 xml:space="preserve">. Заявитель вправе обжаловать также бездействие </w:t>
      </w:r>
      <w:r w:rsidRPr="00B040A9">
        <w:rPr>
          <w:rFonts w:ascii="Times New Roman" w:hAnsi="Times New Roman"/>
          <w:sz w:val="28"/>
          <w:szCs w:val="28"/>
        </w:rPr>
        <w:t>отдела,</w:t>
      </w:r>
      <w:r w:rsidRPr="00180C20">
        <w:rPr>
          <w:rFonts w:ascii="Times New Roman" w:hAnsi="Times New Roman"/>
          <w:sz w:val="28"/>
          <w:szCs w:val="28"/>
        </w:rPr>
        <w:t xml:space="preserve"> если оно повлекло за собой вышеперечисленные последствия.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информацию, либо то и другое одновременно.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 xml:space="preserve">. Заявитель имеет право получить, а специалисты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60</w:t>
      </w:r>
      <w:r w:rsidRPr="00180C20">
        <w:rPr>
          <w:rFonts w:ascii="Times New Roman" w:hAnsi="Times New Roman"/>
          <w:sz w:val="28"/>
          <w:szCs w:val="28"/>
        </w:rPr>
        <w:t xml:space="preserve"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</w:t>
      </w:r>
      <w:r>
        <w:rPr>
          <w:rFonts w:ascii="Times New Roman" w:hAnsi="Times New Roman"/>
          <w:sz w:val="28"/>
          <w:szCs w:val="28"/>
        </w:rPr>
        <w:t>отделом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267BB1">
      <w:pPr>
        <w:tabs>
          <w:tab w:val="left" w:pos="-180"/>
          <w:tab w:val="num" w:pos="180"/>
          <w:tab w:val="left" w:pos="540"/>
          <w:tab w:val="left" w:pos="720"/>
          <w:tab w:val="num" w:pos="1260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6436BE" w:rsidRPr="00180C20" w:rsidRDefault="006436BE" w:rsidP="00267BB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2. Порядок обращения с жалобой</w:t>
      </w:r>
    </w:p>
    <w:p w:rsidR="006436BE" w:rsidRPr="00180C20" w:rsidRDefault="006436BE" w:rsidP="00267BB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61</w:t>
      </w:r>
      <w:r w:rsidRPr="00180C20">
        <w:rPr>
          <w:rFonts w:ascii="Times New Roman" w:hAnsi="Times New Roman"/>
          <w:sz w:val="28"/>
          <w:szCs w:val="28"/>
        </w:rPr>
        <w:t>. Основанием для начала процедуры досудебного обжалования является поступление жалобы заявителя.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62</w:t>
      </w:r>
      <w:r w:rsidRPr="00180C20">
        <w:rPr>
          <w:rFonts w:ascii="Times New Roman" w:hAnsi="Times New Roman"/>
          <w:sz w:val="28"/>
          <w:szCs w:val="28"/>
        </w:rPr>
        <w:t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общего пользования «Интернет», а также по адресам электронной почты, указанным в пункте 6</w:t>
      </w:r>
      <w:r>
        <w:rPr>
          <w:rFonts w:ascii="Times New Roman" w:hAnsi="Times New Roman"/>
          <w:sz w:val="28"/>
          <w:szCs w:val="28"/>
        </w:rPr>
        <w:t>3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63</w:t>
      </w:r>
      <w:r w:rsidRPr="00180C20">
        <w:rPr>
          <w:rFonts w:ascii="Times New Roman" w:hAnsi="Times New Roman"/>
          <w:sz w:val="28"/>
          <w:szCs w:val="28"/>
        </w:rPr>
        <w:t xml:space="preserve">. Жалоба на действия специалиста </w:t>
      </w:r>
      <w:r>
        <w:rPr>
          <w:rFonts w:ascii="Times New Roman" w:hAnsi="Times New Roman"/>
          <w:sz w:val="28"/>
          <w:szCs w:val="28"/>
        </w:rPr>
        <w:t>или начальника отдела</w:t>
      </w:r>
      <w:r w:rsidRPr="00180C20">
        <w:rPr>
          <w:rFonts w:ascii="Times New Roman" w:hAnsi="Times New Roman"/>
          <w:sz w:val="28"/>
          <w:szCs w:val="28"/>
        </w:rPr>
        <w:t xml:space="preserve"> подается на имя начальника Управления по адресу: 666034, Иркутская  область, г. Шелехов, 20 квартал, 84, электронный адрес: </w:t>
      </w:r>
      <w:hyperlink r:id="rId15" w:history="1">
        <w:r w:rsidRPr="00180C2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adm@sheladm.ru</w:t>
        </w:r>
      </w:hyperlink>
      <w:r w:rsidRPr="00180C20">
        <w:rPr>
          <w:rFonts w:ascii="Times New Roman" w:hAnsi="Times New Roman"/>
          <w:sz w:val="28"/>
          <w:szCs w:val="28"/>
        </w:rPr>
        <w:t xml:space="preserve">. 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Жалоба на действия  начальника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адресу: 666034, г. Шелехов, ул. Ленина, 15, электронная почта: </w:t>
      </w:r>
      <w:hyperlink r:id="rId16" w:history="1">
        <w:r w:rsidRPr="00180C2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adm@sheladm.ru</w:t>
        </w:r>
      </w:hyperlink>
      <w:r w:rsidRPr="00180C20">
        <w:rPr>
          <w:rFonts w:ascii="Times New Roman" w:hAnsi="Times New Roman"/>
          <w:sz w:val="28"/>
          <w:szCs w:val="28"/>
        </w:rPr>
        <w:t xml:space="preserve">. 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Жалоба на решение, действие (бездействие)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его специалистов подается по форме согласно Приложению 3 к настоящему Регламенту.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65</w:t>
      </w:r>
      <w:r w:rsidRPr="00180C20">
        <w:rPr>
          <w:rFonts w:ascii="Times New Roman" w:hAnsi="Times New Roman"/>
          <w:sz w:val="28"/>
          <w:szCs w:val="28"/>
        </w:rPr>
        <w:t>. В жалобе должны быть указаны: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отдела,</w:t>
      </w:r>
      <w:r w:rsidRPr="00180C20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Управления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color w:val="000000"/>
          <w:sz w:val="28"/>
        </w:rPr>
        <w:t>Управления, специалиста отдела</w:t>
      </w:r>
      <w:r w:rsidRPr="00180C20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Под письменным обращением заявитель ставит личную подпись и дату.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Заявитель вправе в любое время отказаться от поданной жалобы в письменной форме.</w:t>
      </w:r>
    </w:p>
    <w:p w:rsidR="006436BE" w:rsidRPr="00180C20" w:rsidRDefault="006436BE" w:rsidP="009A7B39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6436BE" w:rsidRPr="00180C20" w:rsidRDefault="006436BE" w:rsidP="009A7B3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3. Порядок рассмотрения жалобы</w:t>
      </w:r>
    </w:p>
    <w:p w:rsidR="006436BE" w:rsidRPr="00180C20" w:rsidRDefault="006436BE" w:rsidP="00161701">
      <w:pPr>
        <w:tabs>
          <w:tab w:val="left" w:pos="5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>. Поступившая жалоба подлежит регистрации в день ее поступления.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70</w:t>
      </w:r>
      <w:r w:rsidRPr="00180C20">
        <w:rPr>
          <w:rFonts w:ascii="Times New Roman" w:hAnsi="Times New Roman"/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 со дня ее регистрации. </w:t>
      </w:r>
    </w:p>
    <w:p w:rsidR="006436BE" w:rsidRPr="00180C20" w:rsidRDefault="006436BE" w:rsidP="00810AC8">
      <w:pPr>
        <w:tabs>
          <w:tab w:val="left" w:pos="12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 w:rsidRPr="00180C20">
        <w:rPr>
          <w:rFonts w:ascii="Times New Roman" w:hAnsi="Times New Roman"/>
          <w:sz w:val="28"/>
          <w:szCs w:val="28"/>
        </w:rPr>
        <w:t>По результатам рассмотрения жа</w:t>
      </w:r>
      <w:r>
        <w:rPr>
          <w:rFonts w:ascii="Times New Roman" w:hAnsi="Times New Roman"/>
          <w:sz w:val="28"/>
          <w:szCs w:val="28"/>
        </w:rPr>
        <w:t xml:space="preserve">лобы должностное лицо принимает </w:t>
      </w:r>
      <w:r w:rsidRPr="00180C20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180C20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района, а также в иных формах;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</w:t>
      </w:r>
      <w:r w:rsidRPr="00180C2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71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6BE" w:rsidRPr="00180C20" w:rsidRDefault="006436BE" w:rsidP="00810AC8">
      <w:pPr>
        <w:tabs>
          <w:tab w:val="left" w:pos="72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</w:t>
      </w:r>
      <w:r w:rsidRPr="00180C20">
        <w:rPr>
          <w:rFonts w:ascii="Times New Roman" w:hAnsi="Times New Roman"/>
          <w:sz w:val="28"/>
          <w:szCs w:val="28"/>
        </w:rPr>
        <w:t>Мотивированный ответ, направляемый заявителю, должен содержать следующую информацию: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должность, фамилия и инициалы должностного лица, принявшего решение по жалобе;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1134"/>
          <w:tab w:val="num" w:pos="216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фамилия, имя, отчество (последнее - при наличии), почтовый адрес гражданина, подавшего жалобу;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3) суть жалобы;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4) принятое по жалобе решение;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5) обоснование принятого решения;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80C20">
        <w:rPr>
          <w:rFonts w:ascii="Times New Roman" w:hAnsi="Times New Roman"/>
          <w:sz w:val="28"/>
          <w:szCs w:val="28"/>
        </w:rPr>
        <w:t>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7) в случае, если жалоба признана необоснованной, в ответе даются разъяснения в отношении неправомерности предъявленных требований, а </w:t>
      </w:r>
      <w:r w:rsidRPr="00180C20">
        <w:rPr>
          <w:rFonts w:ascii="Times New Roman" w:hAnsi="Times New Roman"/>
          <w:sz w:val="28"/>
          <w:szCs w:val="28"/>
        </w:rPr>
        <w:lastRenderedPageBreak/>
        <w:t>также, в случае необходимости, возможный порядок обжалования принятого по жалобе решения.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</w:t>
      </w:r>
      <w:r w:rsidRPr="00180C20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</w:t>
      </w:r>
      <w:r w:rsidRPr="00D747A0">
        <w:rPr>
          <w:rFonts w:ascii="Times New Roman" w:hAnsi="Times New Roman"/>
          <w:color w:val="000000"/>
          <w:sz w:val="28"/>
        </w:rPr>
        <w:t>В случаях, требующих коллегиального обсуждения вопросов, поставленных в жалобе заявителя, жалоба рассматривается в отношении специалистов, начальника отдела или Управления специально создаваемой комиссией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10A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</w:t>
      </w:r>
      <w:r w:rsidRPr="00180C20">
        <w:rPr>
          <w:rFonts w:ascii="Times New Roman" w:hAnsi="Times New Roman"/>
          <w:sz w:val="28"/>
          <w:szCs w:val="28"/>
        </w:rPr>
        <w:t xml:space="preserve">Решение комиссии, указанной в пункте </w:t>
      </w:r>
      <w:r>
        <w:rPr>
          <w:rFonts w:ascii="Times New Roman" w:hAnsi="Times New Roman"/>
          <w:sz w:val="28"/>
          <w:szCs w:val="28"/>
        </w:rPr>
        <w:t>75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</w:t>
      </w:r>
      <w:r w:rsidRPr="00180C20">
        <w:rPr>
          <w:rFonts w:ascii="Times New Roman" w:hAnsi="Times New Roman"/>
          <w:sz w:val="28"/>
          <w:szCs w:val="28"/>
        </w:rPr>
        <w:t xml:space="preserve"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требованиям законодательных и иных нормативных правовых актов.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</w:t>
      </w:r>
      <w:r w:rsidRPr="00180C20">
        <w:rPr>
          <w:rFonts w:ascii="Times New Roman" w:hAnsi="Times New Roman"/>
          <w:sz w:val="28"/>
          <w:szCs w:val="28"/>
        </w:rPr>
        <w:t xml:space="preserve">При проверке отбираются объяснения у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</w:t>
      </w:r>
      <w:r w:rsidRPr="00180C20">
        <w:rPr>
          <w:rFonts w:ascii="Times New Roman" w:hAnsi="Times New Roman"/>
          <w:sz w:val="28"/>
          <w:szCs w:val="28"/>
        </w:rPr>
        <w:t xml:space="preserve">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действия (бездействие) которых признаны незаконными.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</w:t>
      </w:r>
      <w:r w:rsidRPr="00180C2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6436BE" w:rsidRPr="00180C20" w:rsidRDefault="006436BE" w:rsidP="009A7B3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267B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0C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Р.В. Орноев</w:t>
      </w:r>
    </w:p>
    <w:p w:rsidR="006436BE" w:rsidRPr="00180C20" w:rsidRDefault="006436BE" w:rsidP="00267B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9A7B39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436BE" w:rsidRPr="000A457B" w:rsidRDefault="006436BE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0A457B">
        <w:rPr>
          <w:rFonts w:ascii="Times New Roman" w:hAnsi="Times New Roman"/>
          <w:sz w:val="28"/>
          <w:szCs w:val="28"/>
        </w:rPr>
        <w:t>Приложение 1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9A7B39" w:rsidRDefault="006436BE" w:rsidP="009A7B39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436BE" w:rsidRPr="009A7B39" w:rsidRDefault="006436BE" w:rsidP="009A7B3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6436BE" w:rsidRPr="009A7B39" w:rsidTr="002E1364">
        <w:tc>
          <w:tcPr>
            <w:tcW w:w="4788" w:type="dxa"/>
          </w:tcPr>
          <w:p w:rsidR="006436BE" w:rsidRPr="009A7B39" w:rsidRDefault="006436BE" w:rsidP="002E136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6436BE" w:rsidRPr="009A7B39" w:rsidRDefault="006436BE" w:rsidP="002E13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B39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района_________________________                                                 (Ф.И.О.)</w:t>
            </w:r>
          </w:p>
          <w:p w:rsidR="006436BE" w:rsidRPr="009A7B39" w:rsidRDefault="006436BE" w:rsidP="002E136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заявителя, местонахождение (фамилия, имя, отчество, паспортные данные для физических лиц и индивидуальных предпринимателей)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</w:p>
          <w:p w:rsidR="006436BE" w:rsidRPr="009A7B39" w:rsidRDefault="006436BE" w:rsidP="002E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6BE" w:rsidRPr="009A7B39" w:rsidRDefault="006436BE" w:rsidP="009A7B39">
      <w:pPr>
        <w:pStyle w:val="a3"/>
        <w:jc w:val="center"/>
        <w:rPr>
          <w:rFonts w:ascii="Times New Roman" w:hAnsi="Times New Roman" w:cs="Times New Roman"/>
        </w:rPr>
      </w:pPr>
      <w:r w:rsidRPr="009A7B39">
        <w:rPr>
          <w:rFonts w:ascii="Times New Roman" w:hAnsi="Times New Roman" w:cs="Times New Roman"/>
          <w:bCs/>
        </w:rPr>
        <w:t>Заявление</w:t>
      </w:r>
    </w:p>
    <w:p w:rsidR="006436BE" w:rsidRPr="009A7B39" w:rsidRDefault="006436BE" w:rsidP="000A45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   Я,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A7B39">
        <w:rPr>
          <w:rFonts w:ascii="Times New Roman" w:hAnsi="Times New Roman"/>
          <w:sz w:val="24"/>
          <w:szCs w:val="24"/>
        </w:rPr>
        <w:t xml:space="preserve">___________, </w:t>
      </w:r>
    </w:p>
    <w:p w:rsidR="006436BE" w:rsidRPr="000A457B" w:rsidRDefault="006436BE" w:rsidP="000A457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457B">
        <w:rPr>
          <w:rFonts w:ascii="Times New Roman" w:hAnsi="Times New Roman"/>
          <w:sz w:val="20"/>
          <w:szCs w:val="20"/>
        </w:rPr>
        <w:t>(</w:t>
      </w:r>
      <w:r w:rsidRPr="000A457B">
        <w:rPr>
          <w:rFonts w:ascii="Times New Roman" w:hAnsi="Times New Roman"/>
          <w:sz w:val="20"/>
          <w:szCs w:val="20"/>
          <w:lang w:eastAsia="ru-RU"/>
        </w:rPr>
        <w:t>полное наименование заявителя с указанием организационно-правовой формы</w:t>
      </w:r>
      <w:r w:rsidRPr="000A457B">
        <w:rPr>
          <w:rFonts w:ascii="Times New Roman" w:hAnsi="Times New Roman"/>
          <w:iCs/>
          <w:sz w:val="20"/>
          <w:szCs w:val="20"/>
        </w:rPr>
        <w:t>),</w:t>
      </w:r>
    </w:p>
    <w:p w:rsidR="006436BE" w:rsidRPr="000A457B" w:rsidRDefault="006436BE" w:rsidP="000A457B">
      <w:pPr>
        <w:jc w:val="both"/>
        <w:rPr>
          <w:rFonts w:ascii="Times New Roman" w:hAnsi="Times New Roman"/>
          <w:sz w:val="24"/>
          <w:szCs w:val="24"/>
        </w:rPr>
      </w:pPr>
      <w:r w:rsidRPr="000A457B">
        <w:rPr>
          <w:rFonts w:ascii="Times New Roman" w:hAnsi="Times New Roman"/>
          <w:sz w:val="24"/>
          <w:szCs w:val="24"/>
        </w:rPr>
        <w:t>прошу предоставить информаци</w:t>
      </w:r>
      <w:r>
        <w:rPr>
          <w:rFonts w:ascii="Times New Roman" w:hAnsi="Times New Roman"/>
          <w:sz w:val="24"/>
          <w:szCs w:val="24"/>
        </w:rPr>
        <w:t>ю</w:t>
      </w:r>
      <w:r w:rsidRPr="000A457B">
        <w:rPr>
          <w:rFonts w:ascii="Times New Roman" w:hAnsi="Times New Roman"/>
          <w:sz w:val="24"/>
          <w:szCs w:val="24"/>
        </w:rPr>
        <w:t xml:space="preserve">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.</w:t>
      </w:r>
    </w:p>
    <w:p w:rsidR="006436BE" w:rsidRPr="009A7B39" w:rsidRDefault="006436BE" w:rsidP="009A7B39">
      <w:pPr>
        <w:pStyle w:val="a3"/>
        <w:spacing w:before="0" w:after="0"/>
        <w:ind w:firstLine="426"/>
        <w:rPr>
          <w:rFonts w:ascii="Times New Roman" w:hAnsi="Times New Roman" w:cs="Times New Roman"/>
          <w:i/>
          <w:iCs/>
        </w:rPr>
      </w:pPr>
      <w:r w:rsidRPr="009A7B39">
        <w:rPr>
          <w:rFonts w:ascii="Times New Roman" w:hAnsi="Times New Roman" w:cs="Times New Roman"/>
          <w:i/>
          <w:iCs/>
        </w:rPr>
        <w:t>   </w:t>
      </w:r>
    </w:p>
    <w:p w:rsidR="006436BE" w:rsidRPr="009A7B39" w:rsidRDefault="006436BE" w:rsidP="009A7B39">
      <w:pPr>
        <w:pStyle w:val="a9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6436BE" w:rsidRDefault="006436BE" w:rsidP="00D152EE">
      <w:pPr>
        <w:jc w:val="both"/>
      </w:pPr>
      <w:r>
        <w:t>       </w:t>
      </w:r>
    </w:p>
    <w:p w:rsidR="006436BE" w:rsidRPr="009A7B39" w:rsidRDefault="006436BE" w:rsidP="00D152EE">
      <w:pPr>
        <w:jc w:val="both"/>
        <w:rPr>
          <w:noProof/>
          <w:lang w:eastAsia="ru-RU"/>
        </w:rPr>
      </w:pPr>
      <w:r w:rsidRPr="009A7B39">
        <w:rPr>
          <w:noProof/>
          <w:lang w:eastAsia="ru-RU"/>
        </w:rPr>
        <w:t xml:space="preserve"> "____" </w:t>
      </w:r>
      <w:r>
        <w:rPr>
          <w:noProof/>
          <w:lang w:eastAsia="ru-RU"/>
        </w:rPr>
        <w:t>__________________</w:t>
      </w:r>
      <w:r w:rsidRPr="009A7B39">
        <w:rPr>
          <w:noProof/>
          <w:lang w:eastAsia="ru-RU"/>
        </w:rPr>
        <w:t xml:space="preserve"> 20___ г      _________________________</w:t>
      </w:r>
    </w:p>
    <w:p w:rsidR="006436BE" w:rsidRPr="009A7B39" w:rsidRDefault="006436BE" w:rsidP="009A7B39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Pr="009A7B39" w:rsidRDefault="006436BE" w:rsidP="009A7B39">
      <w:pPr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Pr="000A457B" w:rsidRDefault="006436BE" w:rsidP="009A7B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57B">
        <w:rPr>
          <w:rFonts w:ascii="Times New Roman" w:hAnsi="Times New Roman"/>
          <w:sz w:val="24"/>
          <w:szCs w:val="24"/>
          <w:lang w:eastAsia="ru-RU"/>
        </w:rPr>
        <w:t xml:space="preserve">Я 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</w:t>
      </w:r>
      <w:r w:rsidRPr="000A457B">
        <w:rPr>
          <w:rFonts w:ascii="Times New Roman" w:hAnsi="Times New Roman"/>
          <w:sz w:val="24"/>
          <w:szCs w:val="24"/>
        </w:rPr>
        <w:t>муниципального имущества, составляющего муниципальную казну Шелеховского района, в аренду без проведения торгов</w:t>
      </w:r>
      <w:r w:rsidRPr="000A457B">
        <w:rPr>
          <w:rFonts w:ascii="Times New Roman" w:hAnsi="Times New Roman"/>
          <w:sz w:val="24"/>
          <w:szCs w:val="24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соглашения - на время, необходимое для предоставления муниципальной услуги и время использования мною соответствующего имущества. </w:t>
      </w:r>
    </w:p>
    <w:p w:rsidR="006436BE" w:rsidRPr="009A7B39" w:rsidRDefault="006436BE" w:rsidP="009A7B3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7B39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6436BE" w:rsidRPr="009A7B39" w:rsidRDefault="006436BE" w:rsidP="009A7B39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Default="006436BE" w:rsidP="009A7B39">
      <w:pPr>
        <w:pStyle w:val="a9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 xml:space="preserve">_____________________________Подпись, фамилия, инициалы лица, принявшего заявление </w:t>
      </w:r>
    </w:p>
    <w:p w:rsidR="006436BE" w:rsidRDefault="006436BE" w:rsidP="004B455C">
      <w:pPr>
        <w:rPr>
          <w:lang w:eastAsia="zh-CN"/>
        </w:rPr>
      </w:pPr>
    </w:p>
    <w:p w:rsidR="006436BE" w:rsidRDefault="006436BE" w:rsidP="004B455C">
      <w:pPr>
        <w:rPr>
          <w:lang w:eastAsia="zh-CN"/>
        </w:rPr>
      </w:pPr>
    </w:p>
    <w:p w:rsidR="006436BE" w:rsidRDefault="006436BE" w:rsidP="004B455C">
      <w:pPr>
        <w:rPr>
          <w:lang w:eastAsia="zh-CN"/>
        </w:rPr>
      </w:pPr>
    </w:p>
    <w:p w:rsidR="006436BE" w:rsidRPr="004B455C" w:rsidRDefault="006436BE" w:rsidP="004B455C">
      <w:pPr>
        <w:rPr>
          <w:lang w:eastAsia="zh-CN"/>
        </w:rPr>
      </w:pPr>
    </w:p>
    <w:p w:rsidR="006436BE" w:rsidRPr="009A7B39" w:rsidRDefault="006436BE" w:rsidP="009A7B39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6436BE" w:rsidRPr="000A457B" w:rsidRDefault="006436BE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9A7B39">
        <w:rPr>
          <w:rFonts w:ascii="Times New Roman" w:hAnsi="Times New Roman"/>
          <w:sz w:val="24"/>
          <w:szCs w:val="24"/>
        </w:rPr>
        <w:br w:type="page"/>
      </w:r>
      <w:r w:rsidRPr="000A45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0A457B" w:rsidRDefault="006436BE" w:rsidP="00BF4CEB">
      <w:pPr>
        <w:pStyle w:val="a3"/>
        <w:spacing w:before="0" w:after="0"/>
        <w:ind w:left="486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36BE" w:rsidRPr="00D01544" w:rsidRDefault="006436BE" w:rsidP="009A7B39">
      <w:pPr>
        <w:pStyle w:val="a3"/>
        <w:spacing w:before="0" w:after="0"/>
        <w:ind w:left="5103"/>
        <w:jc w:val="right"/>
        <w:rPr>
          <w:sz w:val="28"/>
          <w:szCs w:val="28"/>
        </w:rPr>
      </w:pPr>
    </w:p>
    <w:p w:rsidR="006436BE" w:rsidRDefault="006436BE" w:rsidP="009A7B39">
      <w:pPr>
        <w:ind w:firstLine="540"/>
        <w:jc w:val="center"/>
        <w:rPr>
          <w:sz w:val="28"/>
          <w:szCs w:val="28"/>
        </w:rPr>
      </w:pPr>
    </w:p>
    <w:p w:rsidR="006436BE" w:rsidRPr="00674CD3" w:rsidRDefault="006436BE" w:rsidP="009A7B3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74CD3">
        <w:rPr>
          <w:rFonts w:ascii="Times New Roman" w:hAnsi="Times New Roman"/>
          <w:sz w:val="28"/>
          <w:szCs w:val="28"/>
        </w:rPr>
        <w:t>Блок-схема административных процедур</w:t>
      </w:r>
    </w:p>
    <w:p w:rsidR="006436BE" w:rsidRDefault="00B352C4" w:rsidP="009A7B39">
      <w:pPr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Line 4" o:spid="_x0000_s1028" style="position:absolute;left:0;text-align:left;z-index:3;visibility:visible" from="237pt,263.05pt" to="237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11.65pt;margin-top:5.5pt;width:404.1pt;height:39.9pt;z-index:7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" strokeweight="0">
            <v:textbox inset="8.7pt,5.1pt,8.7pt,5.1pt">
              <w:txbxContent>
                <w:p w:rsidR="006436BE" w:rsidRPr="00A41C2F" w:rsidRDefault="006436BE" w:rsidP="009A7B39">
                  <w:pPr>
                    <w:jc w:val="center"/>
                  </w:pPr>
                  <w:r w:rsidRPr="00A41C2F">
                    <w:t xml:space="preserve">Прием заявления </w:t>
                  </w:r>
                </w:p>
              </w:txbxContent>
            </v:textbox>
          </v:shape>
        </w:pic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Pr="00C05DAB" w:rsidRDefault="00B352C4" w:rsidP="00B02536">
      <w:pPr>
        <w:ind w:left="-900" w:firstLine="540"/>
        <w:jc w:val="both"/>
      </w:pPr>
      <w:r>
        <w:rPr>
          <w:noProof/>
          <w:lang w:eastAsia="ru-RU"/>
        </w:rPr>
        <w:pict>
          <v:line id="Line 6" o:spid="_x0000_s1030" style="position:absolute;left:0;text-align:left;z-index:5;visibility:visible" from="90pt,21.45pt" to="90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7" o:spid="_x0000_s1031" style="position:absolute;left:0;text-align:left;flip:x;z-index:16;visibility:visible" from="387pt,21.45pt" to="38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8" o:spid="_x0000_s1032" style="position:absolute;left:0;text-align:left;flip:x;z-index:9;visibility:visible" from="297pt,21.45pt" to="29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" strokeweight=".26mm">
            <v:stroke endarrow="block" joinstyle="miter"/>
          </v:line>
        </w:pict>
      </w:r>
      <w:r w:rsidR="006436BE">
        <w:t xml:space="preserve">                          </w:t>
      </w:r>
      <w:r w:rsidR="006436BE" w:rsidRPr="00C05DAB">
        <w:t xml:space="preserve">при письменном обращении      </w:t>
      </w:r>
      <w:r w:rsidR="006436BE">
        <w:t xml:space="preserve">     </w:t>
      </w:r>
      <w:r w:rsidR="006436BE" w:rsidRPr="00C05DAB">
        <w:t xml:space="preserve">                               при устном обращении</w: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Default="00B352C4" w:rsidP="009A7B39">
      <w:pPr>
        <w:ind w:left="-900" w:firstLine="54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Text Box 9" o:spid="_x0000_s1033" type="#_x0000_t202" style="position:absolute;left:0;text-align:left;margin-left:9pt;margin-top:7.3pt;width:169.1pt;height:44.85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" strokeweight="0">
            <v:textbox inset="8.7pt,5.1pt,8.7pt,5.1pt">
              <w:txbxContent>
                <w:p w:rsidR="006436BE" w:rsidRPr="00A41C2F" w:rsidRDefault="006436BE" w:rsidP="009A7B39">
                  <w:pPr>
                    <w:jc w:val="center"/>
                  </w:pPr>
                  <w:r>
                    <w:t>Регистрация заявления, рассмотрение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34" type="#_x0000_t202" style="position:absolute;left:0;text-align:left;margin-left:378pt;margin-top:7.3pt;width:117pt;height:135pt;z-index:15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" strokeweight="0">
            <v:textbox inset="8.7pt,5.1pt,8.7pt,5.1pt">
              <w:txbxContent>
                <w:p w:rsidR="006436BE" w:rsidRPr="005654BA" w:rsidRDefault="006436BE" w:rsidP="0047785C">
                  <w:pPr>
                    <w:jc w:val="center"/>
                  </w:pPr>
                  <w:r>
                    <w:t xml:space="preserve">Отказ в </w:t>
                  </w:r>
                  <w:r w:rsidRPr="00AE1CBB">
                    <w:t>предоставлени</w:t>
                  </w:r>
                  <w:r>
                    <w:t>и муниципальной услуги по основаниям, указанным в пункте 40 Регламента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35" type="#_x0000_t202" style="position:absolute;left:0;text-align:left;margin-left:3in;margin-top:7.3pt;width:153pt;height:135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" strokeweight="0">
            <v:textbox inset="8.7pt,5.1pt,8.7pt,5.1pt">
              <w:txbxContent>
                <w:p w:rsidR="006436BE" w:rsidRPr="00A41C2F" w:rsidRDefault="006436BE" w:rsidP="009A7B39">
                  <w:pPr>
                    <w:jc w:val="center"/>
                  </w:pPr>
                  <w:r w:rsidRPr="00AE1CBB">
                    <w:t>предоставлени</w:t>
                  </w:r>
                  <w:r>
                    <w:t>е</w:t>
                  </w:r>
                  <w:r w:rsidRPr="00AE1CBB">
                    <w:t xml:space="preserve"> информации об объектах</w:t>
                  </w:r>
                  <w:r>
                    <w:t xml:space="preserve"> </w:t>
                  </w:r>
                  <w:r w:rsidRPr="00AE1CBB">
                    <w:t>недвижимого имущества, находящихся</w:t>
                  </w:r>
                  <w:r>
                    <w:t xml:space="preserve"> </w:t>
                  </w:r>
                  <w:r w:rsidRPr="00AE1CBB">
                    <w:t>в собственности</w:t>
                  </w:r>
                  <w:r>
                    <w:t xml:space="preserve"> </w:t>
                  </w:r>
                  <w:r w:rsidRPr="00AE1CBB">
                    <w:t xml:space="preserve">Шелеховского района и предназначенных для сдачи в аренду </w:t>
                  </w:r>
                </w:p>
                <w:p w:rsidR="006436BE" w:rsidRPr="005654BA" w:rsidRDefault="006436BE" w:rsidP="009A7B39">
                  <w:pPr>
                    <w:jc w:val="center"/>
                  </w:pPr>
                </w:p>
              </w:txbxContent>
            </v:textbox>
          </v:shape>
        </w:pic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Pr="004B5913" w:rsidRDefault="00B352C4" w:rsidP="009A7B39">
      <w:pPr>
        <w:tabs>
          <w:tab w:val="left" w:pos="1080"/>
        </w:tabs>
        <w:autoSpaceDE w:val="0"/>
        <w:ind w:firstLine="552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Line 12" o:spid="_x0000_s1036" style="position:absolute;left:0;text-align:left;z-index:8;visibility:visible" from="36pt,2pt" to="3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3" o:spid="_x0000_s1037" style="position:absolute;left:0;text-align:left;z-index:11;visibility:visible" from="162pt,2pt" to="16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" strokeweight=".26mm">
            <v:stroke endarrow="block" joinstyle="miter"/>
          </v:line>
        </w:pict>
      </w:r>
    </w:p>
    <w:p w:rsidR="006436BE" w:rsidRDefault="006436BE" w:rsidP="009A7B3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0A457B" w:rsidRDefault="00B352C4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Text Box 14" o:spid="_x0000_s1038" type="#_x0000_t202" style="position:absolute;left:0;text-align:left;margin-left:126pt;margin-top:28.25pt;width:36pt;height:1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xV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" stroked="f">
            <v:textbox>
              <w:txbxContent>
                <w:p w:rsidR="006436BE" w:rsidRDefault="006436BE" w:rsidP="009A7B39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5" o:spid="_x0000_s1039" type="#_x0000_t202" style="position:absolute;left:0;text-align:left;margin-left:9pt;margin-top:28.25pt;width:27pt;height:18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qJhQIAABY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" stroked="f">
            <v:textbox>
              <w:txbxContent>
                <w:p w:rsidR="006436BE" w:rsidRDefault="006436BE" w:rsidP="009A7B39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6" o:spid="_x0000_s1040" type="#_x0000_t202" style="position:absolute;left:0;text-align:left;margin-left:-54pt;margin-top:64.25pt;width:186.35pt;height:160.45pt;z-index:1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" strokeweight="0">
            <v:textbox inset="8.7pt,5.1pt,8.7pt,5.1pt">
              <w:txbxContent>
                <w:p w:rsidR="006436BE" w:rsidRPr="00AE1CBB" w:rsidRDefault="006436BE" w:rsidP="009A7B39">
                  <w:pPr>
                    <w:jc w:val="both"/>
                  </w:pPr>
                  <w:r w:rsidRPr="00AE1CBB">
                    <w:t xml:space="preserve">Выдача (направление) заявителю письма Администрации Шелеховского муниципального района </w:t>
                  </w:r>
                  <w:r>
                    <w:t>с</w:t>
                  </w:r>
                  <w:r w:rsidRPr="00AE1CBB">
                    <w:t xml:space="preserve"> предоставлени</w:t>
                  </w:r>
                  <w:r>
                    <w:t>ем</w:t>
                  </w:r>
                  <w:r w:rsidRPr="00AE1CBB">
                    <w:t xml:space="preserve"> информации об объектах</w:t>
                  </w:r>
                  <w:r>
                    <w:t xml:space="preserve"> </w:t>
                  </w:r>
                  <w:r w:rsidRPr="00AE1CBB">
                    <w:t>недвижимого имущества, находящихся</w:t>
                  </w:r>
                  <w:r>
                    <w:t xml:space="preserve"> </w:t>
                  </w:r>
                  <w:r w:rsidRPr="00AE1CBB">
                    <w:t>в собственности</w:t>
                  </w:r>
                  <w:r>
                    <w:t xml:space="preserve"> </w:t>
                  </w:r>
                  <w:r w:rsidRPr="00AE1CBB">
                    <w:t xml:space="preserve">Шелеховского района и предназначенных для сдачи в аренду </w:t>
                  </w:r>
                </w:p>
                <w:p w:rsidR="006436BE" w:rsidRPr="000D0633" w:rsidRDefault="006436BE" w:rsidP="009A7B39">
                  <w:pPr>
                    <w:jc w:val="both"/>
                    <w:rPr>
                      <w:lang w:eastAsia="ru-RU"/>
                    </w:rPr>
                  </w:pPr>
                </w:p>
                <w:p w:rsidR="006436BE" w:rsidRPr="00911977" w:rsidRDefault="006436BE" w:rsidP="009A7B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" o:spid="_x0000_s1041" type="#_x0000_t202" style="position:absolute;left:0;text-align:left;margin-left:2in;margin-top:64.25pt;width:198.25pt;height:162pt;z-index: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" strokeweight="0">
            <v:textbox inset="8.7pt,5.1pt,8.7pt,5.1pt">
              <w:txbxContent>
                <w:p w:rsidR="006436BE" w:rsidRPr="005015A6" w:rsidRDefault="006436BE" w:rsidP="009A7B39">
                  <w:pPr>
                    <w:jc w:val="both"/>
                  </w:pPr>
                  <w:r w:rsidRPr="000D0633">
                    <w:t xml:space="preserve">Выдача (направление) заявителю </w:t>
                  </w:r>
                  <w:r w:rsidRPr="005015A6">
                    <w:t>уведомления (пис</w:t>
                  </w:r>
                  <w:r>
                    <w:t xml:space="preserve">ьма) Администрации Шелеховского </w:t>
                  </w:r>
                  <w:r w:rsidRPr="005015A6">
                    <w:t xml:space="preserve">муниципального района об отказе в предоставлении </w:t>
                  </w:r>
                  <w:r>
                    <w:t xml:space="preserve">информации об объектах недвижимого </w:t>
                  </w:r>
                  <w:r w:rsidRPr="005015A6">
                    <w:t>муниципального имущества заявителю</w:t>
                  </w:r>
                  <w:r>
                    <w:t xml:space="preserve"> по основаниям, указанным в пункте 40 </w:t>
                  </w:r>
                  <w:r w:rsidRPr="00A41C2F">
                    <w:rPr>
                      <w:lang w:eastAsia="ru-RU"/>
                    </w:rPr>
                    <w:t>Регламента</w:t>
                  </w:r>
                </w:p>
                <w:p w:rsidR="006436BE" w:rsidRDefault="006436BE" w:rsidP="009A7B39">
                  <w:pPr>
                    <w:jc w:val="center"/>
                  </w:pPr>
                </w:p>
                <w:p w:rsidR="006436BE" w:rsidRPr="00911977" w:rsidRDefault="006436BE" w:rsidP="009A7B39">
                  <w:pPr>
                    <w:jc w:val="center"/>
                  </w:pPr>
                </w:p>
              </w:txbxContent>
            </v:textbox>
          </v:shape>
        </w:pict>
      </w:r>
      <w:r w:rsidR="006436BE">
        <w:rPr>
          <w:sz w:val="28"/>
          <w:szCs w:val="28"/>
        </w:rPr>
        <w:br w:type="page"/>
      </w:r>
      <w:r w:rsidR="006436BE" w:rsidRPr="000A45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436BE">
        <w:rPr>
          <w:rFonts w:ascii="Times New Roman" w:hAnsi="Times New Roman"/>
          <w:sz w:val="28"/>
          <w:szCs w:val="28"/>
        </w:rPr>
        <w:t>3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0A457B" w:rsidRDefault="006436BE" w:rsidP="00BF4CEB">
      <w:pPr>
        <w:pStyle w:val="a3"/>
        <w:spacing w:before="0" w:after="0"/>
        <w:ind w:left="486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36BE" w:rsidRPr="00D01544" w:rsidRDefault="006436BE" w:rsidP="00F95B18">
      <w:pPr>
        <w:pStyle w:val="a3"/>
        <w:spacing w:before="0" w:after="0"/>
        <w:ind w:left="5103"/>
        <w:jc w:val="right"/>
        <w:rPr>
          <w:sz w:val="28"/>
          <w:szCs w:val="28"/>
        </w:rPr>
      </w:pPr>
    </w:p>
    <w:p w:rsidR="006436BE" w:rsidRPr="004B455C" w:rsidRDefault="006436BE" w:rsidP="00F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  <w:sz w:val="28"/>
          <w:szCs w:val="28"/>
        </w:rPr>
        <w:t>Форма жалобы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ind w:firstLine="6500"/>
        <w:jc w:val="right"/>
        <w:rPr>
          <w:sz w:val="22"/>
          <w:szCs w:val="22"/>
        </w:rPr>
      </w:pP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_____________________________________________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ind w:firstLine="414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(наименование должностного лица, которому адресована жалоба)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rPr>
          <w:sz w:val="22"/>
          <w:szCs w:val="22"/>
        </w:rPr>
      </w:pP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от  _____________________________________________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                                                                                                   (ФИО заявителя, представителя)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center"/>
        <w:rPr>
          <w:sz w:val="18"/>
          <w:szCs w:val="18"/>
        </w:rPr>
      </w:pPr>
    </w:p>
    <w:p w:rsidR="006436BE" w:rsidRPr="006435AB" w:rsidRDefault="006436BE" w:rsidP="009A7B39">
      <w:pPr>
        <w:pStyle w:val="a6"/>
        <w:tabs>
          <w:tab w:val="left" w:pos="5880"/>
        </w:tabs>
        <w:spacing w:after="0"/>
        <w:rPr>
          <w:sz w:val="22"/>
          <w:szCs w:val="22"/>
        </w:rPr>
      </w:pPr>
    </w:p>
    <w:p w:rsidR="006436BE" w:rsidRPr="00F95B18" w:rsidRDefault="006436BE" w:rsidP="009A7B3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Жалоба ______________________</w:t>
      </w:r>
    </w:p>
    <w:p w:rsidR="006436BE" w:rsidRPr="00F95B18" w:rsidRDefault="006436BE" w:rsidP="009A7B3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 xml:space="preserve">Я, _______________________________________________________________________________, </w:t>
      </w:r>
    </w:p>
    <w:p w:rsidR="006436BE" w:rsidRPr="00F95B18" w:rsidRDefault="006436BE" w:rsidP="00F95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(ФИО заявителя), место жительства:</w:t>
      </w:r>
    </w:p>
    <w:p w:rsidR="006436BE" w:rsidRPr="00F95B18" w:rsidRDefault="006436BE" w:rsidP="009A7B39">
      <w:pPr>
        <w:jc w:val="both"/>
        <w:rPr>
          <w:rFonts w:ascii="Times New Roman" w:hAnsi="Times New Roman"/>
        </w:rPr>
      </w:pPr>
      <w:r w:rsidRPr="00F95B18">
        <w:rPr>
          <w:rFonts w:ascii="Times New Roman" w:hAnsi="Times New Roman"/>
        </w:rPr>
        <w:t>_____________________________________________________________________________________,</w:t>
      </w:r>
    </w:p>
    <w:p w:rsidR="006436BE" w:rsidRPr="00F95B18" w:rsidRDefault="006436BE" w:rsidP="009A7B39">
      <w:pPr>
        <w:ind w:firstLine="600"/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 xml:space="preserve">(индекс, город, улица, дом, квартира, офис, адрес </w:t>
      </w:r>
      <w:proofErr w:type="spellStart"/>
      <w:r w:rsidRPr="00F95B18">
        <w:rPr>
          <w:rFonts w:ascii="Times New Roman" w:hAnsi="Times New Roman"/>
        </w:rPr>
        <w:t>эл.почты</w:t>
      </w:r>
      <w:proofErr w:type="spellEnd"/>
      <w:r w:rsidRPr="00F95B18">
        <w:rPr>
          <w:rFonts w:ascii="Times New Roman" w:hAnsi="Times New Roman"/>
        </w:rPr>
        <w:t>, номер телефона)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подаю жалобу от имени  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3240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(своего, или ФИО лица, которого представляет заявитель)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 __________________________________________________</w:t>
      </w:r>
    </w:p>
    <w:p w:rsidR="006436BE" w:rsidRPr="006435AB" w:rsidRDefault="006436BE" w:rsidP="00F95B18">
      <w:pPr>
        <w:spacing w:after="0" w:line="240" w:lineRule="auto"/>
        <w:ind w:firstLine="3780"/>
        <w:jc w:val="center"/>
      </w:pPr>
      <w:r w:rsidRPr="00F95B18">
        <w:rPr>
          <w:rFonts w:ascii="Times New Roman" w:hAnsi="Times New Roman"/>
          <w:sz w:val="20"/>
          <w:szCs w:val="20"/>
        </w:rPr>
        <w:t>(должность, ФИО муниципального служащего)</w:t>
      </w:r>
      <w:r w:rsidRPr="006435AB"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6BE" w:rsidRPr="006435AB" w:rsidRDefault="006436BE" w:rsidP="009A7B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35AB">
        <w:rPr>
          <w:rFonts w:ascii="Times New Roman" w:hAnsi="Times New Roman" w:cs="Times New Roman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специалиста Управления)</w:t>
      </w:r>
    </w:p>
    <w:p w:rsidR="006436BE" w:rsidRPr="00F95B18" w:rsidRDefault="006436BE" w:rsidP="00F95B18">
      <w:pPr>
        <w:spacing w:after="0" w:line="240" w:lineRule="auto"/>
        <w:ind w:firstLine="601"/>
        <w:jc w:val="center"/>
        <w:rPr>
          <w:rFonts w:ascii="Times New Roman" w:hAnsi="Times New Roman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Для подтверждения представленной мной информации у меня имеются следующие материалы: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1. __________________________________________________________________________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  <w:sz w:val="12"/>
          <w:szCs w:val="12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2. __________________________________________________________________________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6"/>
      </w:tblGrid>
      <w:tr w:rsidR="006436BE" w:rsidRPr="006435AB" w:rsidTr="00C41C9F"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ФИО __________________________________</w:t>
            </w:r>
          </w:p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3016" w:type="dxa"/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</w:tr>
      <w:tr w:rsidR="006436BE" w:rsidRPr="006435AB" w:rsidTr="00C41C9F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дата выдачи ____________________________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6436BE" w:rsidRPr="00C41C9F" w:rsidRDefault="006436BE" w:rsidP="00C41C9F">
            <w:pPr>
              <w:jc w:val="center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подпись</w:t>
            </w:r>
          </w:p>
        </w:tc>
      </w:tr>
      <w:tr w:rsidR="006436BE" w:rsidRPr="006435AB" w:rsidTr="00C41C9F">
        <w:trPr>
          <w:trHeight w:val="737"/>
        </w:trPr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6436BE" w:rsidRPr="00C41C9F" w:rsidRDefault="006436BE" w:rsidP="00C41C9F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контактный телефон _____________________</w:t>
            </w:r>
          </w:p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</w:tr>
    </w:tbl>
    <w:p w:rsidR="006436BE" w:rsidRPr="004B455C" w:rsidRDefault="006436BE" w:rsidP="00D571CD">
      <w:pPr>
        <w:tabs>
          <w:tab w:val="left" w:pos="8040"/>
        </w:tabs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</w:rPr>
        <w:t xml:space="preserve">Дата                                                                                                                                                    </w:t>
      </w:r>
      <w:proofErr w:type="spellStart"/>
      <w:r w:rsidRPr="004B455C">
        <w:rPr>
          <w:rFonts w:ascii="Times New Roman" w:hAnsi="Times New Roman"/>
        </w:rPr>
        <w:t>Дата</w:t>
      </w:r>
      <w:proofErr w:type="spellEnd"/>
      <w:r w:rsidRPr="004B455C">
        <w:rPr>
          <w:rFonts w:ascii="Times New Roman" w:hAnsi="Times New Roman"/>
        </w:rPr>
        <w:t xml:space="preserve"> </w:t>
      </w:r>
    </w:p>
    <w:sectPr w:rsidR="006436BE" w:rsidRPr="004B455C" w:rsidSect="00631936">
      <w:headerReference w:type="even" r:id="rId17"/>
      <w:headerReference w:type="default" r:id="rId18"/>
      <w:pgSz w:w="11906" w:h="16838"/>
      <w:pgMar w:top="1134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4" w:rsidRDefault="00B352C4">
      <w:r>
        <w:separator/>
      </w:r>
    </w:p>
  </w:endnote>
  <w:endnote w:type="continuationSeparator" w:id="0">
    <w:p w:rsidR="00B352C4" w:rsidRDefault="00B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4" w:rsidRDefault="00B352C4">
      <w:r>
        <w:separator/>
      </w:r>
    </w:p>
  </w:footnote>
  <w:footnote w:type="continuationSeparator" w:id="0">
    <w:p w:rsidR="00B352C4" w:rsidRDefault="00B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BE" w:rsidRDefault="006436BE" w:rsidP="008537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36BE" w:rsidRDefault="006436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BE" w:rsidRDefault="006436BE" w:rsidP="008537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0805">
      <w:rPr>
        <w:rStyle w:val="af"/>
        <w:noProof/>
      </w:rPr>
      <w:t>18</w:t>
    </w:r>
    <w:r>
      <w:rPr>
        <w:rStyle w:val="af"/>
      </w:rPr>
      <w:fldChar w:fldCharType="end"/>
    </w:r>
  </w:p>
  <w:p w:rsidR="006436BE" w:rsidRDefault="006436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748C2"/>
    <w:multiLevelType w:val="hybridMultilevel"/>
    <w:tmpl w:val="0A363F28"/>
    <w:lvl w:ilvl="0" w:tplc="FDC2C9FE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46014C8"/>
    <w:multiLevelType w:val="multilevel"/>
    <w:tmpl w:val="66984238"/>
    <w:lvl w:ilvl="0">
      <w:start w:val="6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AFC0F11"/>
    <w:multiLevelType w:val="multilevel"/>
    <w:tmpl w:val="1864043E"/>
    <w:lvl w:ilvl="0">
      <w:start w:val="6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4278D8"/>
    <w:multiLevelType w:val="hybridMultilevel"/>
    <w:tmpl w:val="7C7AE7FC"/>
    <w:lvl w:ilvl="0" w:tplc="BDCA997A">
      <w:start w:val="6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8650430"/>
    <w:multiLevelType w:val="hybridMultilevel"/>
    <w:tmpl w:val="66984238"/>
    <w:lvl w:ilvl="0" w:tplc="266ED320">
      <w:start w:val="6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17001C5"/>
    <w:multiLevelType w:val="multilevel"/>
    <w:tmpl w:val="8C9CB472"/>
    <w:lvl w:ilvl="0">
      <w:start w:val="68"/>
      <w:numFmt w:val="none"/>
      <w:lvlText w:val="6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37A58"/>
    <w:multiLevelType w:val="hybridMultilevel"/>
    <w:tmpl w:val="8C9CB472"/>
    <w:lvl w:ilvl="0" w:tplc="44A62258">
      <w:start w:val="68"/>
      <w:numFmt w:val="none"/>
      <w:lvlText w:val="6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0468E"/>
    <w:multiLevelType w:val="hybridMultilevel"/>
    <w:tmpl w:val="1864043E"/>
    <w:lvl w:ilvl="0" w:tplc="95F8D4FA">
      <w:start w:val="6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5736A"/>
    <w:multiLevelType w:val="multilevel"/>
    <w:tmpl w:val="85DA5B54"/>
    <w:lvl w:ilvl="0">
      <w:start w:val="7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0526C4"/>
    <w:multiLevelType w:val="hybridMultilevel"/>
    <w:tmpl w:val="E3280DAE"/>
    <w:lvl w:ilvl="0" w:tplc="F1EEBA40">
      <w:start w:val="7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5B424CBD"/>
    <w:multiLevelType w:val="hybridMultilevel"/>
    <w:tmpl w:val="85DA5B54"/>
    <w:lvl w:ilvl="0" w:tplc="FDC2C9FE">
      <w:start w:val="7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57076"/>
    <w:multiLevelType w:val="hybridMultilevel"/>
    <w:tmpl w:val="4A703A7E"/>
    <w:lvl w:ilvl="0" w:tplc="61AEBDE2">
      <w:start w:val="67"/>
      <w:numFmt w:val="none"/>
      <w:lvlText w:val="68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8CC"/>
    <w:rsid w:val="00001234"/>
    <w:rsid w:val="00005899"/>
    <w:rsid w:val="0001338D"/>
    <w:rsid w:val="0001390A"/>
    <w:rsid w:val="000406F1"/>
    <w:rsid w:val="00046CC6"/>
    <w:rsid w:val="00057197"/>
    <w:rsid w:val="00090E13"/>
    <w:rsid w:val="000A07E6"/>
    <w:rsid w:val="000A457B"/>
    <w:rsid w:val="000B2E03"/>
    <w:rsid w:val="000B35A2"/>
    <w:rsid w:val="000C41B1"/>
    <w:rsid w:val="000C7F1E"/>
    <w:rsid w:val="000D00AB"/>
    <w:rsid w:val="000D0633"/>
    <w:rsid w:val="000D46E2"/>
    <w:rsid w:val="000D67D3"/>
    <w:rsid w:val="000D79C9"/>
    <w:rsid w:val="00102CDC"/>
    <w:rsid w:val="00102DFD"/>
    <w:rsid w:val="001057DD"/>
    <w:rsid w:val="00113003"/>
    <w:rsid w:val="00115460"/>
    <w:rsid w:val="0011650B"/>
    <w:rsid w:val="0012478B"/>
    <w:rsid w:val="001259C4"/>
    <w:rsid w:val="00130CE9"/>
    <w:rsid w:val="00144DBC"/>
    <w:rsid w:val="001523EF"/>
    <w:rsid w:val="00161701"/>
    <w:rsid w:val="00175632"/>
    <w:rsid w:val="00180C20"/>
    <w:rsid w:val="001A5E22"/>
    <w:rsid w:val="001B412B"/>
    <w:rsid w:val="001B5CED"/>
    <w:rsid w:val="001B5E8F"/>
    <w:rsid w:val="001C01FC"/>
    <w:rsid w:val="001C4633"/>
    <w:rsid w:val="001C4FFD"/>
    <w:rsid w:val="001C6551"/>
    <w:rsid w:val="001F0251"/>
    <w:rsid w:val="001F0F2F"/>
    <w:rsid w:val="001F7043"/>
    <w:rsid w:val="002001A2"/>
    <w:rsid w:val="0020364B"/>
    <w:rsid w:val="00212028"/>
    <w:rsid w:val="00246A7F"/>
    <w:rsid w:val="00267BB1"/>
    <w:rsid w:val="0027443D"/>
    <w:rsid w:val="002A0873"/>
    <w:rsid w:val="002B2626"/>
    <w:rsid w:val="002C0E4D"/>
    <w:rsid w:val="002C63BB"/>
    <w:rsid w:val="002D63EE"/>
    <w:rsid w:val="002E1364"/>
    <w:rsid w:val="002E18B9"/>
    <w:rsid w:val="002F7DCE"/>
    <w:rsid w:val="0031047C"/>
    <w:rsid w:val="00311858"/>
    <w:rsid w:val="003162B6"/>
    <w:rsid w:val="00316B1F"/>
    <w:rsid w:val="00353AFE"/>
    <w:rsid w:val="00374F9D"/>
    <w:rsid w:val="00386318"/>
    <w:rsid w:val="0039378A"/>
    <w:rsid w:val="003A7D71"/>
    <w:rsid w:val="003B17F9"/>
    <w:rsid w:val="003E4E00"/>
    <w:rsid w:val="003F6677"/>
    <w:rsid w:val="00400C52"/>
    <w:rsid w:val="004045FC"/>
    <w:rsid w:val="0042298A"/>
    <w:rsid w:val="0042560F"/>
    <w:rsid w:val="004310CD"/>
    <w:rsid w:val="004671D5"/>
    <w:rsid w:val="004712B4"/>
    <w:rsid w:val="0047785C"/>
    <w:rsid w:val="0048703C"/>
    <w:rsid w:val="004B455C"/>
    <w:rsid w:val="004B4776"/>
    <w:rsid w:val="004B5913"/>
    <w:rsid w:val="004C171A"/>
    <w:rsid w:val="004D0D64"/>
    <w:rsid w:val="005015A6"/>
    <w:rsid w:val="00503295"/>
    <w:rsid w:val="00526EC6"/>
    <w:rsid w:val="00531007"/>
    <w:rsid w:val="00550866"/>
    <w:rsid w:val="00550E88"/>
    <w:rsid w:val="0056199E"/>
    <w:rsid w:val="005654BA"/>
    <w:rsid w:val="005703A6"/>
    <w:rsid w:val="00570BD5"/>
    <w:rsid w:val="00571AF2"/>
    <w:rsid w:val="00581238"/>
    <w:rsid w:val="005924F6"/>
    <w:rsid w:val="005970D5"/>
    <w:rsid w:val="005A2B55"/>
    <w:rsid w:val="005A3BC9"/>
    <w:rsid w:val="005B7E34"/>
    <w:rsid w:val="005D588C"/>
    <w:rsid w:val="005F1F99"/>
    <w:rsid w:val="005F590B"/>
    <w:rsid w:val="005F5F20"/>
    <w:rsid w:val="00606937"/>
    <w:rsid w:val="00606F24"/>
    <w:rsid w:val="006104CB"/>
    <w:rsid w:val="00614E5D"/>
    <w:rsid w:val="006155AC"/>
    <w:rsid w:val="00631936"/>
    <w:rsid w:val="00636D07"/>
    <w:rsid w:val="006435AB"/>
    <w:rsid w:val="006436BE"/>
    <w:rsid w:val="00660DA3"/>
    <w:rsid w:val="00660E74"/>
    <w:rsid w:val="00664BC8"/>
    <w:rsid w:val="00674CD3"/>
    <w:rsid w:val="006933EE"/>
    <w:rsid w:val="006934C3"/>
    <w:rsid w:val="006A1CDA"/>
    <w:rsid w:val="006A363D"/>
    <w:rsid w:val="006B28D0"/>
    <w:rsid w:val="006B2934"/>
    <w:rsid w:val="006C0805"/>
    <w:rsid w:val="006F0427"/>
    <w:rsid w:val="006F6655"/>
    <w:rsid w:val="00701EEB"/>
    <w:rsid w:val="00715BD0"/>
    <w:rsid w:val="0072558C"/>
    <w:rsid w:val="0073275F"/>
    <w:rsid w:val="00767BA8"/>
    <w:rsid w:val="00770921"/>
    <w:rsid w:val="007814EF"/>
    <w:rsid w:val="0078515C"/>
    <w:rsid w:val="007B1B48"/>
    <w:rsid w:val="007B74E1"/>
    <w:rsid w:val="007E0D84"/>
    <w:rsid w:val="007F3900"/>
    <w:rsid w:val="007F3CCF"/>
    <w:rsid w:val="0080021E"/>
    <w:rsid w:val="00810780"/>
    <w:rsid w:val="00810AC8"/>
    <w:rsid w:val="00812C8D"/>
    <w:rsid w:val="00827063"/>
    <w:rsid w:val="00840AD7"/>
    <w:rsid w:val="008537CA"/>
    <w:rsid w:val="00863797"/>
    <w:rsid w:val="00881AF5"/>
    <w:rsid w:val="00887FBD"/>
    <w:rsid w:val="00891594"/>
    <w:rsid w:val="008A3427"/>
    <w:rsid w:val="008A63D5"/>
    <w:rsid w:val="008B0C30"/>
    <w:rsid w:val="008C4049"/>
    <w:rsid w:val="00905B47"/>
    <w:rsid w:val="00910B08"/>
    <w:rsid w:val="00911977"/>
    <w:rsid w:val="00915C45"/>
    <w:rsid w:val="00927135"/>
    <w:rsid w:val="00937C68"/>
    <w:rsid w:val="00945E1A"/>
    <w:rsid w:val="00955185"/>
    <w:rsid w:val="0096127B"/>
    <w:rsid w:val="00973226"/>
    <w:rsid w:val="0098405C"/>
    <w:rsid w:val="00997F09"/>
    <w:rsid w:val="009A1A58"/>
    <w:rsid w:val="009A7B39"/>
    <w:rsid w:val="009B09FE"/>
    <w:rsid w:val="009D6AC4"/>
    <w:rsid w:val="009E23EF"/>
    <w:rsid w:val="009E482A"/>
    <w:rsid w:val="00A07F69"/>
    <w:rsid w:val="00A226FC"/>
    <w:rsid w:val="00A26B6D"/>
    <w:rsid w:val="00A31F66"/>
    <w:rsid w:val="00A41C2F"/>
    <w:rsid w:val="00A532C5"/>
    <w:rsid w:val="00A54B8A"/>
    <w:rsid w:val="00A63221"/>
    <w:rsid w:val="00A83F27"/>
    <w:rsid w:val="00A90394"/>
    <w:rsid w:val="00A93D78"/>
    <w:rsid w:val="00AB0F72"/>
    <w:rsid w:val="00AC26FA"/>
    <w:rsid w:val="00AC4628"/>
    <w:rsid w:val="00AD4660"/>
    <w:rsid w:val="00AE1CBB"/>
    <w:rsid w:val="00AE228E"/>
    <w:rsid w:val="00AE3AD6"/>
    <w:rsid w:val="00AF5A27"/>
    <w:rsid w:val="00B02536"/>
    <w:rsid w:val="00B040A9"/>
    <w:rsid w:val="00B060B6"/>
    <w:rsid w:val="00B1074C"/>
    <w:rsid w:val="00B25907"/>
    <w:rsid w:val="00B352C4"/>
    <w:rsid w:val="00B52840"/>
    <w:rsid w:val="00B53B6F"/>
    <w:rsid w:val="00B62BC3"/>
    <w:rsid w:val="00B75FE6"/>
    <w:rsid w:val="00B767C7"/>
    <w:rsid w:val="00B80AB9"/>
    <w:rsid w:val="00B87B60"/>
    <w:rsid w:val="00B9683C"/>
    <w:rsid w:val="00B96E48"/>
    <w:rsid w:val="00BA4A77"/>
    <w:rsid w:val="00BA4E27"/>
    <w:rsid w:val="00BA7884"/>
    <w:rsid w:val="00BB37B9"/>
    <w:rsid w:val="00BB7298"/>
    <w:rsid w:val="00BD663F"/>
    <w:rsid w:val="00BE57FB"/>
    <w:rsid w:val="00BE7B53"/>
    <w:rsid w:val="00BF4CEB"/>
    <w:rsid w:val="00BF6D74"/>
    <w:rsid w:val="00C05DAB"/>
    <w:rsid w:val="00C2019B"/>
    <w:rsid w:val="00C20908"/>
    <w:rsid w:val="00C37B6E"/>
    <w:rsid w:val="00C41C9F"/>
    <w:rsid w:val="00C45D43"/>
    <w:rsid w:val="00C5214F"/>
    <w:rsid w:val="00C53733"/>
    <w:rsid w:val="00C5553C"/>
    <w:rsid w:val="00C80502"/>
    <w:rsid w:val="00C83E38"/>
    <w:rsid w:val="00C86BF5"/>
    <w:rsid w:val="00C90FE7"/>
    <w:rsid w:val="00C933A4"/>
    <w:rsid w:val="00C936BB"/>
    <w:rsid w:val="00CB778E"/>
    <w:rsid w:val="00CE1025"/>
    <w:rsid w:val="00CE421F"/>
    <w:rsid w:val="00D01544"/>
    <w:rsid w:val="00D0436E"/>
    <w:rsid w:val="00D152EE"/>
    <w:rsid w:val="00D2106C"/>
    <w:rsid w:val="00D31E1B"/>
    <w:rsid w:val="00D357CA"/>
    <w:rsid w:val="00D375A9"/>
    <w:rsid w:val="00D571CD"/>
    <w:rsid w:val="00D6256A"/>
    <w:rsid w:val="00D747A0"/>
    <w:rsid w:val="00D77E5B"/>
    <w:rsid w:val="00D77F49"/>
    <w:rsid w:val="00D80237"/>
    <w:rsid w:val="00D914D1"/>
    <w:rsid w:val="00D94277"/>
    <w:rsid w:val="00DA5D2D"/>
    <w:rsid w:val="00DB481A"/>
    <w:rsid w:val="00DB58B1"/>
    <w:rsid w:val="00DB67F7"/>
    <w:rsid w:val="00DC209F"/>
    <w:rsid w:val="00DC55F0"/>
    <w:rsid w:val="00DF3F14"/>
    <w:rsid w:val="00DF40AF"/>
    <w:rsid w:val="00E167AD"/>
    <w:rsid w:val="00E2082F"/>
    <w:rsid w:val="00E275E0"/>
    <w:rsid w:val="00E61941"/>
    <w:rsid w:val="00E71D73"/>
    <w:rsid w:val="00E77925"/>
    <w:rsid w:val="00E918CC"/>
    <w:rsid w:val="00E92633"/>
    <w:rsid w:val="00EA56BE"/>
    <w:rsid w:val="00EB1C25"/>
    <w:rsid w:val="00EB5823"/>
    <w:rsid w:val="00EC75A8"/>
    <w:rsid w:val="00ED3672"/>
    <w:rsid w:val="00ED4903"/>
    <w:rsid w:val="00EF70D4"/>
    <w:rsid w:val="00F24FFE"/>
    <w:rsid w:val="00F277BF"/>
    <w:rsid w:val="00F30BA1"/>
    <w:rsid w:val="00F33FFC"/>
    <w:rsid w:val="00F5542F"/>
    <w:rsid w:val="00F7227B"/>
    <w:rsid w:val="00F75CAE"/>
    <w:rsid w:val="00F81F75"/>
    <w:rsid w:val="00F91D7C"/>
    <w:rsid w:val="00F95B18"/>
    <w:rsid w:val="00FB0836"/>
    <w:rsid w:val="00FB25F7"/>
    <w:rsid w:val="00FB403E"/>
    <w:rsid w:val="00FD0188"/>
    <w:rsid w:val="00FD5547"/>
    <w:rsid w:val="00FE3E7F"/>
    <w:rsid w:val="00FE7C54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523E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6D7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4045FC"/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E918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918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18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918C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link w:val="ConsNormal0"/>
    <w:uiPriority w:val="99"/>
    <w:rsid w:val="00D77F4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D77F49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3">
    <w:name w:val="Normal (Web)"/>
    <w:basedOn w:val="a"/>
    <w:uiPriority w:val="99"/>
    <w:rsid w:val="00606F2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06F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B1074C"/>
    <w:rPr>
      <w:sz w:val="28"/>
    </w:rPr>
  </w:style>
  <w:style w:type="paragraph" w:customStyle="1" w:styleId="Style1">
    <w:name w:val="Style1"/>
    <w:basedOn w:val="a"/>
    <w:uiPriority w:val="99"/>
    <w:rsid w:val="00B1074C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7">
    <w:name w:val="Font Style17"/>
    <w:uiPriority w:val="99"/>
    <w:rsid w:val="00102DF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02DFD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102DFD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Гипертекстовая ссылка"/>
    <w:uiPriority w:val="99"/>
    <w:rsid w:val="00827063"/>
    <w:rPr>
      <w:rFonts w:cs="Times New Roman"/>
      <w:b/>
      <w:bCs/>
      <w:color w:val="008000"/>
    </w:rPr>
  </w:style>
  <w:style w:type="character" w:styleId="a5">
    <w:name w:val="Strong"/>
    <w:uiPriority w:val="99"/>
    <w:qFormat/>
    <w:locked/>
    <w:rsid w:val="00827063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A3BC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sid w:val="004045FC"/>
    <w:rPr>
      <w:rFonts w:cs="Times New Roman"/>
      <w:lang w:eastAsia="en-US"/>
    </w:rPr>
  </w:style>
  <w:style w:type="character" w:styleId="a8">
    <w:name w:val="Hyperlink"/>
    <w:uiPriority w:val="99"/>
    <w:rsid w:val="00267BB1"/>
    <w:rPr>
      <w:rFonts w:cs="Times New Roman"/>
      <w:color w:val="000080"/>
      <w:u w:val="single"/>
    </w:rPr>
  </w:style>
  <w:style w:type="character" w:customStyle="1" w:styleId="Pro-List1">
    <w:name w:val="Pro-List #1 Знак Знак Знак"/>
    <w:link w:val="Pro-List10"/>
    <w:uiPriority w:val="99"/>
    <w:locked/>
    <w:rsid w:val="009A7B39"/>
    <w:rPr>
      <w:rFonts w:ascii="Georgia" w:hAnsi="Georgia" w:cs="Times New Roman"/>
      <w:sz w:val="24"/>
      <w:szCs w:val="24"/>
      <w:lang w:val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9A7B3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table" w:styleId="aa">
    <w:name w:val="Table Grid"/>
    <w:basedOn w:val="a1"/>
    <w:uiPriority w:val="99"/>
    <w:locked/>
    <w:rsid w:val="009A7B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9A7B39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0329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503295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DocList">
    <w:name w:val="ConsPlusDocList"/>
    <w:uiPriority w:val="99"/>
    <w:rsid w:val="001C0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319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B9683C"/>
    <w:rPr>
      <w:rFonts w:cs="Times New Roman"/>
      <w:lang w:eastAsia="en-US"/>
    </w:rPr>
  </w:style>
  <w:style w:type="character" w:styleId="af">
    <w:name w:val="page number"/>
    <w:uiPriority w:val="99"/>
    <w:rsid w:val="006319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heladm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C:\Documents%20and%20Settings\sizyh\Local%20Settings\Local%20Settings\AppData\Local\AppData\Roaming\Local%20Settings\AppData\Local\Local%20Settings\Temp\384143-384177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hadmin@ir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CA1690A2A03F4D96E0A27EF36CD4D17FD1C01583604B922A127651E67D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sheladm.ru" TargetMode="External"/><Relationship Id="rId10" Type="http://schemas.openxmlformats.org/officeDocument/2006/relationships/hyperlink" Target="consultantplus://offline/ref=F00CA1690A2A03F4D96E0A27EF36CD4D17FD1C01583604B922A127651E67DC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95F3404B922A127651E67DCC" TargetMode="External"/><Relationship Id="rId14" Type="http://schemas.openxmlformats.org/officeDocument/2006/relationships/hyperlink" Target="consultantplus://offline/ref=8BB752F251079FFFB57B8B3F785EA7F05C7DBF48450C3B5B1DEB403AB27436EB951D152A2FEDF955582774396CZ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trzhepko</dc:creator>
  <cp:keywords/>
  <dc:description/>
  <cp:lastModifiedBy>trzhepko</cp:lastModifiedBy>
  <cp:revision>2</cp:revision>
  <cp:lastPrinted>2016-01-25T07:20:00Z</cp:lastPrinted>
  <dcterms:created xsi:type="dcterms:W3CDTF">2017-04-26T01:35:00Z</dcterms:created>
  <dcterms:modified xsi:type="dcterms:W3CDTF">2017-04-26T01:35:00Z</dcterms:modified>
</cp:coreProperties>
</file>