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9" w:rsidRPr="00164C89" w:rsidRDefault="00164C89" w:rsidP="00164C8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16FB800" wp14:editId="15F2D236">
            <wp:extent cx="1857375" cy="24098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  <w:r w:rsidRPr="00164C89"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t>ТЕЛЕФОННЫЙ</w:t>
      </w: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4C89"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t>СПРАВОЧНИК</w:t>
      </w: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24"/>
          <w:lang w:eastAsia="ru-RU"/>
        </w:rPr>
      </w:pPr>
      <w:r w:rsidRPr="00164C89">
        <w:rPr>
          <w:rFonts w:ascii="Times New Roman" w:eastAsia="Times New Roman" w:hAnsi="Times New Roman" w:cs="Times New Roman"/>
          <w:b/>
          <w:color w:val="000080"/>
          <w:sz w:val="48"/>
          <w:szCs w:val="24"/>
          <w:lang w:eastAsia="ru-RU"/>
        </w:rPr>
        <w:t>Администрации Шелеховского муниципального района</w:t>
      </w: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  <w:r w:rsidRPr="00164C89"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  <w:t>2017 год</w:t>
      </w:r>
    </w:p>
    <w:p w:rsidR="00164C89" w:rsidRPr="00164C89" w:rsidRDefault="00164C89" w:rsidP="00164C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89" w:rsidRPr="00164C89" w:rsidRDefault="00164C89" w:rsidP="00164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5875"/>
        <w:gridCol w:w="1437"/>
        <w:gridCol w:w="6028"/>
      </w:tblGrid>
      <w:tr w:rsidR="00164C89" w:rsidRPr="00164C89" w:rsidTr="00164C89">
        <w:trPr>
          <w:gridAfter w:val="1"/>
          <w:wAfter w:w="6028" w:type="dxa"/>
          <w:trHeight w:val="5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Toc63653137"/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района, заместители </w:t>
            </w:r>
            <w:bookmarkEnd w:id="0"/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Мэра района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Модин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 Николаевич</w:t>
            </w:r>
          </w:p>
        </w:tc>
        <w:tc>
          <w:tcPr>
            <w:tcW w:w="5875" w:type="dxa"/>
          </w:tcPr>
          <w:p w:rsidR="00164C89" w:rsidRPr="00164C89" w:rsidRDefault="00164C89" w:rsidP="00E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Мэр Шелеховского муниципального района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4-13-35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(приемная)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Щепина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Светлана Владимировна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Мэра района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5-30-08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Пенюшкина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Лариса Владимировна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Мэра района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по правовой и административной работе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4-21-55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Софьина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Викторовна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Мэра района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социальной сферой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Евсеева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Валентина Ивановна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Секретарь Мэра района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4-13-35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по контролю и делопроизводству - 01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Свиридова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Влада Дмитриевна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4-18-54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Жукова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5875" w:type="dxa"/>
            <w:tcBorders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4-18-54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Середкина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Васильевна</w:t>
            </w:r>
          </w:p>
        </w:tc>
        <w:tc>
          <w:tcPr>
            <w:tcW w:w="5875" w:type="dxa"/>
            <w:tcBorders>
              <w:bottom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4-18-54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по работе с представительными органами - 02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Соснина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Владимировна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5-34-50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Калягина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Михайловна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Правовое управление - 03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Краснопёрова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Валерьевна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4-13-41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правового обеспечения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Любочко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Инна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4-39-44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Котенок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Лариса Николаевна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Первова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Павловна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Меркулова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Ксения Викторовна 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 сектора муниципальных закупок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Ворошилова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Ивановна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- секретарь административной комиссии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5-34-23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 нормативно-правового обеспечения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Котовщикова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Васильевна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4-13-41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Тарасова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Нинель Анатольевна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4-39-44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Непомнящих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Виктория Алексеевна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Швейнфорт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Анастасия Юрьевна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нормативно-правового обеспечения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4-43-37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Отдел управления персоналом - 04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Леонова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Алла Николаевна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4-23-44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Лола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Артуровна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4-16-99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информационных технологий - 05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Неруш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Анна Петровна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4-22-32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Павлов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Евгений Владимирович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4-22-32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Вишневский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Артем Александрович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4-22-32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Жаркова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Евгения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4-23-30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Копылова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Сергеевна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Системный технолог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4-22-32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Аксаментов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Андрей Александрович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4-23-30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Toc63653159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Архивный отдел</w:t>
            </w:r>
            <w:bookmarkEnd w:id="1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- 06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Любочко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Лариса Михайловна</w:t>
            </w: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4-49-48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5-33-20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Карпов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Евгений Егорович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5-33-20 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Дроздова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Николаевна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4-49-48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Карначенко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Геннадьевна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5-33-20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Белова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Валентиновна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Архивариус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4-49-48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экономике - 07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DA7582" w:rsidRDefault="00164C89" w:rsidP="00164C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7582">
              <w:rPr>
                <w:rFonts w:ascii="Times New Roman" w:eastAsia="Times New Roman" w:hAnsi="Times New Roman" w:cs="Times New Roman"/>
                <w:b/>
                <w:lang w:eastAsia="ru-RU"/>
              </w:rPr>
              <w:t>Станицкая</w:t>
            </w:r>
            <w:proofErr w:type="spellEnd"/>
          </w:p>
          <w:p w:rsidR="00164C89" w:rsidRP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582">
              <w:rPr>
                <w:rFonts w:ascii="Times New Roman" w:eastAsia="Times New Roman" w:hAnsi="Times New Roman" w:cs="Times New Roman"/>
                <w:lang w:eastAsia="ru-RU"/>
              </w:rPr>
              <w:t>Ксения Игоревна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4-18-38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труду и социальному партнерству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Петухова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Россов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Константин Викторович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трудовым отношениям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экономического развития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Большедворская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Валентина Петровна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4-23-31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Рженева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планированию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4-10-45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Ржепко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4-10-45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00CCFF"/>
              <w:bottom w:val="single" w:sz="4" w:space="0" w:color="auto"/>
              <w:right w:val="single" w:sz="4" w:space="0" w:color="00CCFF"/>
            </w:tcBorders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по контролю в сфере муниципальных закупок- 13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top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Тараканова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Иосифовна</w:t>
            </w:r>
          </w:p>
        </w:tc>
        <w:tc>
          <w:tcPr>
            <w:tcW w:w="5875" w:type="dxa"/>
            <w:tcBorders>
              <w:top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4-30-36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Корнеева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Алена Николаевна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4-30-36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бухгалтерии - 08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Надежда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4-24-43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Головинова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Закариевна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специалист-бухгалтер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4-16-43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Аюшинова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Анна Андреевна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Бухгалтер-кассир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4-31-44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Квятковская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Ульяна Александровна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4-31-44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right w:val="single" w:sz="4" w:space="0" w:color="auto"/>
            </w:tcBorders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Хозяйственная служба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Квятковская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хозяйственной службой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4-16-43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Десятов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Юрий Александрович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Шевченко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Алексей Николаевич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Водитель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Свиридов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Евгений Анатольевич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Водитель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Денисов </w:t>
            </w:r>
          </w:p>
          <w:p w:rsidR="00164C89" w:rsidRP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582">
              <w:rPr>
                <w:rFonts w:ascii="Times New Roman" w:eastAsia="Times New Roman" w:hAnsi="Times New Roman" w:cs="Times New Roman"/>
                <w:lang w:eastAsia="ru-RU"/>
              </w:rPr>
              <w:t>Максим Викторович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Ивановна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Курочкина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Любовь Викторовна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Бичевина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Леонидовна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Грибова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Лариса Васильевна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trHeight w:val="510"/>
        </w:trPr>
        <w:tc>
          <w:tcPr>
            <w:tcW w:w="10352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жилищно- коммунального хозяйства и экологии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Бердыкин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582">
              <w:rPr>
                <w:rFonts w:ascii="Times New Roman" w:eastAsia="Times New Roman" w:hAnsi="Times New Roman" w:cs="Times New Roman"/>
                <w:lang w:eastAsia="ru-RU"/>
              </w:rPr>
              <w:t>Павел Валерьевич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4-44-53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муниципального жилищного контроля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Логинова</w:t>
            </w:r>
          </w:p>
          <w:p w:rsid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Алексеевна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4-44-53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Сахаровская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Ирина Сергеевна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B16B9" w:rsidRPr="00164C89" w:rsidRDefault="001B16B9" w:rsidP="001B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Хоботова</w:t>
            </w:r>
            <w:proofErr w:type="spellEnd"/>
          </w:p>
          <w:p w:rsidR="00164C89" w:rsidRDefault="001B16B9" w:rsidP="001B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Алена Анатольевна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DA7582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B16B9">
              <w:rPr>
                <w:rFonts w:ascii="Times New Roman" w:eastAsia="Times New Roman" w:hAnsi="Times New Roman" w:cs="Times New Roman"/>
                <w:b/>
                <w:lang w:eastAsia="ru-RU"/>
              </w:rPr>
              <w:t>Гершинович</w:t>
            </w:r>
            <w:proofErr w:type="spellEnd"/>
            <w:r w:rsidRPr="001B16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Анжелика Валерьевна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сектором муниципального жилищного контроля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4-44-53</w:t>
            </w:r>
          </w:p>
        </w:tc>
      </w:tr>
      <w:tr w:rsidR="00164C89" w:rsidRPr="00164C89" w:rsidTr="00164C89">
        <w:trPr>
          <w:trHeight w:val="510"/>
        </w:trPr>
        <w:tc>
          <w:tcPr>
            <w:tcW w:w="10352" w:type="dxa"/>
            <w:gridSpan w:val="3"/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распоряжению муниципальным имуществом -10</w:t>
            </w:r>
          </w:p>
        </w:tc>
        <w:tc>
          <w:tcPr>
            <w:tcW w:w="6028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Орноев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Роман Владимирович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4-36-54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Губина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Светлана Владимировна 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4-36-54</w:t>
            </w:r>
          </w:p>
        </w:tc>
      </w:tr>
      <w:tr w:rsidR="00164C89" w:rsidRPr="00164C89" w:rsidTr="00164C89">
        <w:trPr>
          <w:trHeight w:val="510"/>
        </w:trPr>
        <w:tc>
          <w:tcPr>
            <w:tcW w:w="10352" w:type="dxa"/>
            <w:gridSpan w:val="3"/>
            <w:shd w:val="clear" w:color="auto" w:fill="99CC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муниципальной собственности</w:t>
            </w:r>
          </w:p>
        </w:tc>
        <w:tc>
          <w:tcPr>
            <w:tcW w:w="6028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Ржепко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Анатольевна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4-36-54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Мария Иосифовна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4-23-37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Шелехова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Ксения Геннадьевна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4-23-37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Сафронова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Лариса Николаевна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Сизых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Валерьевна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4-14-32</w:t>
            </w:r>
          </w:p>
        </w:tc>
      </w:tr>
      <w:tr w:rsidR="00164C89" w:rsidRPr="00164C89" w:rsidTr="00164C89">
        <w:trPr>
          <w:trHeight w:val="510"/>
        </w:trPr>
        <w:tc>
          <w:tcPr>
            <w:tcW w:w="10352" w:type="dxa"/>
            <w:gridSpan w:val="3"/>
            <w:shd w:val="clear" w:color="auto" w:fill="99CC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по градостроительной деятельности</w:t>
            </w:r>
          </w:p>
        </w:tc>
        <w:tc>
          <w:tcPr>
            <w:tcW w:w="6028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Шерстнева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4-32-52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Легалина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4-23-14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Левицкая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Валерьевна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информационной системы обеспечения градостроительной деятельности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4-23-14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финансово-хозяйственной деятельности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Софронова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Даниловна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 - бухгалтер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4-26-25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Баушева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Анна Михайловна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 -</w:t>
            </w:r>
            <w:r w:rsidR="001B1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4-26-25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Калабухова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Александровна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инспектор-делопроизводитель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4-29-49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культуры - 11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Пошерстник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Михайловна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4-21-31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Луковая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Алексеевна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Сутурина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Юлиана Николаевна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Потемкина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- 16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Анатольевна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5-33-39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Раицкая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Тамара </w:t>
            </w:r>
            <w:proofErr w:type="spellStart"/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Фанильевна</w:t>
            </w:r>
            <w:proofErr w:type="spellEnd"/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4-40-99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доходов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Пономарева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Богданова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Юлия Владимировна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Бюджетный отдел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Березовская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Анжелика Андреевна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4-40-99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Кистенева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Олеговна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4-40-99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Нечаева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Анатольевна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Кузина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Викторовна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по межбюджетным отношениям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4C89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бухгалтерского учета и сметы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Мельникова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Галина Егоровна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4-42-54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Стародубцева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Юлия Павловна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4-12-31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Маслова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Надежда Сергеевна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4-22-36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4-21-22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Контрольно-ревизионный отдел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Россова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1B16B9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4-10-63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Литвинцева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Васильевна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B16B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4-10-63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Данилина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казначейскому исполнению бюджета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4-12-31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bottom w:val="single" w:sz="4" w:space="0" w:color="auto"/>
            </w:tcBorders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вопросам социальной сферы - 19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Гапанцова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Марина Александровна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социальной поддержке населения 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Свидерская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Голуб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Валерьевна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Силивеева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Георгиевна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Кравченко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Тамара Александровна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Главной специалист по учету нуждающихся малоимущих граждан и учету и предоставлению жилья нуждающимся малоимущим гражданам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Оскоркова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Олеся Викторовна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Инспектор по учету нуждающихся малоимущих граждан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4-10-52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предоставлению гражданам субсидий по оплате за жилое помещение и жилищно-коммунальные услуги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Нефедова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Павловна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5-32-55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Рогова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Любовь Константиновна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жилищным субсидиям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5-32-55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Хитева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Екатерина Валерьевна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жилищным субсидиям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5-32-55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64C89" w:rsidRPr="00164C89" w:rsidRDefault="00164C89" w:rsidP="00164C89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Высоких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Ксения Сергеевна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4-44-28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Ромашкина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Анастасия Олеговна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- инспектор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4-44-28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Киреева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Александра Андреевна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специалист- инспектор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4-44-28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63653150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образования</w:t>
            </w:r>
            <w:bookmarkEnd w:id="2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молодежной политики и спорта - 20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Шишко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Ирина Юрьевна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4-58-11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(приемная)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Филиппова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Марина Евгеньевна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делопроизводитель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4-58-11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Морозова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Валентина Эдуардовна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Руденко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Анатольевна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E0094A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5-37-94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дошкольному, общему и дополнительному образованию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Бронникова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по правовым вопросам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4-13-34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Рязанцева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Иосифовна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4-13-34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Свинтицкая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Оксана Евгеньевна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дошкольному образованию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5-37-94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Чуковецкая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Сергеевна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общему и дополнительному образованию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5-37-94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Аюшинова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Наталья Васильевна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общим вопросам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5-37-94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Власова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Галина Владимировна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профориентации и </w:t>
            </w:r>
            <w:proofErr w:type="spellStart"/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предпрофильной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5-37-94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99CC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Отдел по молодежной политике и спорту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Масловская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Мария Станиславовна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Мария Игоревна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 по молодежной политике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Гузина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Вакильевна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развитию массового спорта и организации физкультурно-оздоровительных мероприятий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4-15-50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по работе с общественностью и СМИ - 21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_Toc63653139"/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Шастина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Анатольевна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4-32-26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Заграничная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Игоревна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4-21-52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Пьянникова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Евгеньевна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Старший инспектор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4-21-52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63653165"/>
            <w:bookmarkEnd w:id="3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мобилизационной подготовки</w:t>
            </w:r>
            <w:bookmarkEnd w:id="4"/>
            <w:r w:rsidRPr="00164C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 и ЧС -14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Кудренко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Елена Витальевна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4-30-59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5" w:name="_GoBack" w:colFirst="0" w:colLast="1"/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Дикун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Анна Альфредовна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  <w:shd w:val="clear" w:color="auto" w:fill="auto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4-25-07</w:t>
            </w:r>
          </w:p>
        </w:tc>
      </w:tr>
      <w:bookmarkEnd w:id="5"/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Лубягина</w:t>
            </w:r>
            <w:proofErr w:type="spellEnd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Людмила Алексеевна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4-25-07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E5096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50969">
              <w:rPr>
                <w:rFonts w:ascii="Times New Roman" w:eastAsia="Times New Roman" w:hAnsi="Times New Roman" w:cs="Times New Roman"/>
                <w:lang w:eastAsia="ru-RU"/>
              </w:rPr>
              <w:t>Максим Александрович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ГО и ЧС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Галайда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4-22-43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DA7582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582">
              <w:rPr>
                <w:rFonts w:ascii="Times New Roman" w:eastAsia="Times New Roman" w:hAnsi="Times New Roman" w:cs="Times New Roman"/>
                <w:b/>
                <w:lang w:eastAsia="ru-RU"/>
              </w:rPr>
              <w:t>Мясникова</w:t>
            </w: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Татьяна Геннадьевна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4-99-40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tcBorders>
              <w:bottom w:val="single" w:sz="4" w:space="0" w:color="auto"/>
            </w:tcBorders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по развитию потребительского рынка -09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Астапенко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Ирина Георгиевна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4-12-42</w:t>
            </w:r>
          </w:p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Куприянова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Светлана Евгеньевна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4-16-33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Тарасенко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Александр Владимирович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сельскому хозяйству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4-20-45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10352" w:type="dxa"/>
            <w:gridSpan w:val="3"/>
            <w:shd w:val="clear" w:color="auto" w:fill="3366FF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МКУ ШР «Единая дежурно-диспетчерская служба»</w:t>
            </w:r>
          </w:p>
        </w:tc>
      </w:tr>
      <w:tr w:rsidR="00164C89" w:rsidRPr="00164C89" w:rsidTr="00164C89">
        <w:trPr>
          <w:gridAfter w:val="1"/>
          <w:wAfter w:w="6028" w:type="dxa"/>
          <w:trHeight w:val="510"/>
        </w:trPr>
        <w:tc>
          <w:tcPr>
            <w:tcW w:w="3040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Руденко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Игорь Павлович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5-37-76</w:t>
            </w:r>
          </w:p>
        </w:tc>
      </w:tr>
      <w:tr w:rsidR="00164C89" w:rsidRPr="00164C89" w:rsidTr="00164C89">
        <w:trPr>
          <w:gridAfter w:val="1"/>
          <w:wAfter w:w="6028" w:type="dxa"/>
          <w:trHeight w:val="541"/>
        </w:trPr>
        <w:tc>
          <w:tcPr>
            <w:tcW w:w="10352" w:type="dxa"/>
            <w:gridSpan w:val="3"/>
            <w:shd w:val="clear" w:color="auto" w:fill="3366FF"/>
            <w:vAlign w:val="center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дежурные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Францева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Нина Васильевна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Ответственный дежурный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4-14-37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Петров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Михаил Борисович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Ответственный дежурный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4-14-37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Яценко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Владимир Семенович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Ответственный дежурный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4-14-37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Тян</w:t>
            </w:r>
            <w:proofErr w:type="spellEnd"/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Сергей Геннадьевич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Ответственный дежурный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4-14-37</w:t>
            </w:r>
          </w:p>
        </w:tc>
      </w:tr>
      <w:tr w:rsidR="00164C89" w:rsidRPr="00164C89" w:rsidTr="00164C89">
        <w:trPr>
          <w:gridAfter w:val="1"/>
          <w:wAfter w:w="6028" w:type="dxa"/>
        </w:trPr>
        <w:tc>
          <w:tcPr>
            <w:tcW w:w="3040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b/>
                <w:lang w:eastAsia="ru-RU"/>
              </w:rPr>
              <w:t>Кутузов</w:t>
            </w:r>
          </w:p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Николай Иванович</w:t>
            </w:r>
          </w:p>
        </w:tc>
        <w:tc>
          <w:tcPr>
            <w:tcW w:w="5875" w:type="dxa"/>
          </w:tcPr>
          <w:p w:rsidR="00164C89" w:rsidRPr="00164C89" w:rsidRDefault="00164C89" w:rsidP="0016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Ответственный дежурный</w:t>
            </w:r>
          </w:p>
        </w:tc>
        <w:tc>
          <w:tcPr>
            <w:tcW w:w="1437" w:type="dxa"/>
          </w:tcPr>
          <w:p w:rsidR="00164C89" w:rsidRPr="00164C89" w:rsidRDefault="00164C89" w:rsidP="0016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89">
              <w:rPr>
                <w:rFonts w:ascii="Times New Roman" w:eastAsia="Times New Roman" w:hAnsi="Times New Roman" w:cs="Times New Roman"/>
                <w:lang w:eastAsia="ru-RU"/>
              </w:rPr>
              <w:t>4-14-37</w:t>
            </w:r>
          </w:p>
        </w:tc>
      </w:tr>
    </w:tbl>
    <w:p w:rsidR="00B34BE6" w:rsidRDefault="00B34BE6"/>
    <w:sectPr w:rsidR="00B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AF1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03B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EC9B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AF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0A4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CE6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6ECF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CC1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A15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443D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9"/>
    <w:rsid w:val="00164C89"/>
    <w:rsid w:val="001B16B9"/>
    <w:rsid w:val="00B34BE6"/>
    <w:rsid w:val="00DA7582"/>
    <w:rsid w:val="00E0094A"/>
    <w:rsid w:val="00E50969"/>
    <w:rsid w:val="00E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64C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1"/>
    <w:next w:val="a1"/>
    <w:link w:val="22"/>
    <w:qFormat/>
    <w:rsid w:val="00164C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4"/>
      <w:u w:val="single"/>
      <w:lang w:eastAsia="ru-RU"/>
    </w:rPr>
  </w:style>
  <w:style w:type="paragraph" w:styleId="31">
    <w:name w:val="heading 3"/>
    <w:basedOn w:val="a1"/>
    <w:next w:val="a1"/>
    <w:link w:val="32"/>
    <w:qFormat/>
    <w:rsid w:val="00164C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164C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qFormat/>
    <w:rsid w:val="00164C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64C8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164C8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164C8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164C8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64C89"/>
    <w:rPr>
      <w:rFonts w:ascii="Tahoma" w:eastAsia="Times New Roman" w:hAnsi="Tahoma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164C89"/>
    <w:rPr>
      <w:rFonts w:ascii="Tahoma" w:eastAsia="Times New Roman" w:hAnsi="Tahoma" w:cs="Times New Roman"/>
      <w:sz w:val="24"/>
      <w:szCs w:val="24"/>
      <w:u w:val="single"/>
      <w:lang w:eastAsia="ru-RU"/>
    </w:rPr>
  </w:style>
  <w:style w:type="character" w:customStyle="1" w:styleId="32">
    <w:name w:val="Заголовок 3 Знак"/>
    <w:basedOn w:val="a2"/>
    <w:link w:val="31"/>
    <w:rsid w:val="00164C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164C8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164C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64C8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64C8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64C8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64C89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4"/>
    <w:semiHidden/>
    <w:rsid w:val="00164C89"/>
  </w:style>
  <w:style w:type="paragraph" w:styleId="a5">
    <w:name w:val="footer"/>
    <w:basedOn w:val="a1"/>
    <w:link w:val="a6"/>
    <w:rsid w:val="0016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rsid w:val="0016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164C8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rsid w:val="00164C89"/>
    <w:rPr>
      <w:rFonts w:ascii="Arial" w:eastAsia="Times New Roman" w:hAnsi="Arial" w:cs="Times New Roman"/>
      <w:szCs w:val="24"/>
      <w:lang w:val="x-none" w:eastAsia="x-none"/>
    </w:rPr>
  </w:style>
  <w:style w:type="paragraph" w:styleId="a9">
    <w:name w:val="Balloon Text"/>
    <w:basedOn w:val="a1"/>
    <w:link w:val="aa"/>
    <w:semiHidden/>
    <w:rsid w:val="00164C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semiHidden/>
    <w:rsid w:val="00164C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164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164C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164C8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c">
    <w:name w:val="envelope address"/>
    <w:basedOn w:val="a1"/>
    <w:rsid w:val="00164C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1"/>
    <w:link w:val="af"/>
    <w:rsid w:val="0016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2"/>
    <w:link w:val="ae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Intense Quote"/>
    <w:basedOn w:val="a1"/>
    <w:next w:val="a1"/>
    <w:link w:val="af1"/>
    <w:uiPriority w:val="30"/>
    <w:qFormat/>
    <w:rsid w:val="00164C8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1">
    <w:name w:val="Выделенная цитата Знак"/>
    <w:basedOn w:val="a2"/>
    <w:link w:val="af0"/>
    <w:uiPriority w:val="30"/>
    <w:rsid w:val="00164C8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2">
    <w:name w:val="Date"/>
    <w:basedOn w:val="a1"/>
    <w:next w:val="a1"/>
    <w:link w:val="af3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Дата Знак"/>
    <w:basedOn w:val="a2"/>
    <w:link w:val="af2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te Heading"/>
    <w:basedOn w:val="a1"/>
    <w:next w:val="a1"/>
    <w:link w:val="af5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Заголовок записки Знак"/>
    <w:basedOn w:val="a2"/>
    <w:link w:val="af4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OC Heading"/>
    <w:basedOn w:val="1"/>
    <w:next w:val="a1"/>
    <w:uiPriority w:val="39"/>
    <w:qFormat/>
    <w:rsid w:val="00164C89"/>
    <w:pPr>
      <w:spacing w:before="240" w:after="60"/>
      <w:jc w:val="left"/>
      <w:outlineLvl w:val="9"/>
    </w:pPr>
    <w:rPr>
      <w:rFonts w:ascii="Cambria" w:hAnsi="Cambria"/>
      <w:i w:val="0"/>
      <w:iCs w:val="0"/>
      <w:kern w:val="32"/>
      <w:sz w:val="32"/>
      <w:szCs w:val="32"/>
    </w:rPr>
  </w:style>
  <w:style w:type="paragraph" w:styleId="af7">
    <w:name w:val="toa heading"/>
    <w:basedOn w:val="a1"/>
    <w:next w:val="a1"/>
    <w:rsid w:val="00164C8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8">
    <w:name w:val="Body Text First Indent"/>
    <w:basedOn w:val="a7"/>
    <w:link w:val="af9"/>
    <w:rsid w:val="00164C89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8"/>
    <w:link w:val="af8"/>
    <w:rsid w:val="00164C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Body Text Indent"/>
    <w:basedOn w:val="a1"/>
    <w:link w:val="afb"/>
    <w:rsid w:val="00164C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2"/>
    <w:link w:val="afa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a"/>
    <w:link w:val="24"/>
    <w:rsid w:val="00164C89"/>
    <w:pPr>
      <w:ind w:firstLine="210"/>
    </w:pPr>
  </w:style>
  <w:style w:type="character" w:customStyle="1" w:styleId="24">
    <w:name w:val="Красная строка 2 Знак"/>
    <w:basedOn w:val="afb"/>
    <w:link w:val="23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rsid w:val="00164C8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rsid w:val="00164C8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rsid w:val="00164C8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rsid w:val="00164C8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rsid w:val="00164C8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164C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2"/>
    <w:link w:val="afc"/>
    <w:rsid w:val="00164C8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e">
    <w:name w:val="caption"/>
    <w:basedOn w:val="a1"/>
    <w:next w:val="a1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rsid w:val="00164C89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rsid w:val="00164C8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rsid w:val="00164C89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rsid w:val="00164C89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rsid w:val="00164C8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envelope return"/>
    <w:basedOn w:val="a1"/>
    <w:rsid w:val="00164C8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">
    <w:name w:val="Normal (Web)"/>
    <w:basedOn w:val="a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Indent"/>
    <w:basedOn w:val="a1"/>
    <w:rsid w:val="00164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rsid w:val="00164C8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rsid w:val="00164C8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rsid w:val="00164C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rsid w:val="00164C8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rsid w:val="00164C8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rsid w:val="00164C8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rsid w:val="00164C8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rsid w:val="00164C8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1"/>
    <w:link w:val="28"/>
    <w:rsid w:val="00164C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2"/>
    <w:link w:val="27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1"/>
    <w:link w:val="35"/>
    <w:rsid w:val="00164C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2"/>
    <w:link w:val="34"/>
    <w:rsid w:val="00164C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9">
    <w:name w:val="Body Text Indent 2"/>
    <w:basedOn w:val="a1"/>
    <w:link w:val="2a"/>
    <w:rsid w:val="00164C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Indent 3"/>
    <w:basedOn w:val="a1"/>
    <w:link w:val="37"/>
    <w:rsid w:val="00164C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164C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1">
    <w:name w:val="table of figures"/>
    <w:basedOn w:val="a1"/>
    <w:next w:val="a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1"/>
    <w:next w:val="a1"/>
    <w:link w:val="aff3"/>
    <w:qFormat/>
    <w:rsid w:val="00164C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2"/>
    <w:link w:val="aff2"/>
    <w:rsid w:val="00164C8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4">
    <w:name w:val="Signature"/>
    <w:basedOn w:val="a1"/>
    <w:link w:val="aff5"/>
    <w:rsid w:val="00164C8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Подпись Знак"/>
    <w:basedOn w:val="a2"/>
    <w:link w:val="aff4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Salutation"/>
    <w:basedOn w:val="a1"/>
    <w:next w:val="a1"/>
    <w:link w:val="aff7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7">
    <w:name w:val="Приветствие Знак"/>
    <w:basedOn w:val="a2"/>
    <w:link w:val="aff6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List Continue"/>
    <w:basedOn w:val="a1"/>
    <w:rsid w:val="00164C8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rsid w:val="00164C8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rsid w:val="00164C8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rsid w:val="00164C8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rsid w:val="00164C8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losing"/>
    <w:basedOn w:val="a1"/>
    <w:link w:val="affa"/>
    <w:rsid w:val="00164C8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Прощание Знак"/>
    <w:basedOn w:val="a2"/>
    <w:link w:val="aff9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b">
    <w:name w:val="List"/>
    <w:basedOn w:val="a1"/>
    <w:rsid w:val="00164C8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rsid w:val="00164C8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rsid w:val="00164C8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164C8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rsid w:val="00164C8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ibliography"/>
    <w:basedOn w:val="a1"/>
    <w:next w:val="a1"/>
    <w:uiPriority w:val="37"/>
    <w:semiHidden/>
    <w:unhideWhenUsed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164C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rsid w:val="00164C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Document Map"/>
    <w:basedOn w:val="a1"/>
    <w:link w:val="affe"/>
    <w:rsid w:val="00164C8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2"/>
    <w:link w:val="affd"/>
    <w:rsid w:val="00164C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">
    <w:name w:val="table of authorities"/>
    <w:basedOn w:val="a1"/>
    <w:next w:val="a1"/>
    <w:rsid w:val="00164C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Plain Text"/>
    <w:basedOn w:val="a1"/>
    <w:link w:val="afff1"/>
    <w:rsid w:val="00164C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2"/>
    <w:link w:val="afff0"/>
    <w:rsid w:val="00164C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2">
    <w:name w:val="endnote text"/>
    <w:basedOn w:val="a1"/>
    <w:link w:val="afff3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2"/>
    <w:link w:val="afff2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rsid w:val="00164C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rsid w:val="0016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annotation text"/>
    <w:basedOn w:val="a1"/>
    <w:link w:val="afff7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2"/>
    <w:link w:val="afff6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2"/>
    <w:link w:val="afff8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rsid w:val="00164C89"/>
    <w:rPr>
      <w:b/>
      <w:bCs/>
      <w:lang w:val="x-none" w:eastAsia="x-none"/>
    </w:rPr>
  </w:style>
  <w:style w:type="character" w:customStyle="1" w:styleId="afffb">
    <w:name w:val="Тема примечания Знак"/>
    <w:basedOn w:val="afff7"/>
    <w:link w:val="afffa"/>
    <w:rsid w:val="00164C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13">
    <w:name w:val="index 1"/>
    <w:basedOn w:val="a1"/>
    <w:next w:val="a1"/>
    <w:autoRedefine/>
    <w:rsid w:val="00164C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index heading"/>
    <w:basedOn w:val="a1"/>
    <w:next w:val="13"/>
    <w:rsid w:val="00164C8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rsid w:val="00164C8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rsid w:val="00164C8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rsid w:val="00164C8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rsid w:val="00164C8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rsid w:val="00164C8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rsid w:val="00164C8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rsid w:val="00164C8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rsid w:val="00164C8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Block Text"/>
    <w:basedOn w:val="a1"/>
    <w:rsid w:val="00164C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f">
    <w:name w:val="Цитата 2 Знак"/>
    <w:basedOn w:val="a2"/>
    <w:link w:val="2e"/>
    <w:uiPriority w:val="29"/>
    <w:rsid w:val="00164C8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e">
    <w:name w:val="Message Header"/>
    <w:basedOn w:val="a1"/>
    <w:link w:val="affff"/>
    <w:rsid w:val="00164C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">
    <w:name w:val="Шапка Знак"/>
    <w:basedOn w:val="a2"/>
    <w:link w:val="afffe"/>
    <w:rsid w:val="00164C89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ff0">
    <w:name w:val="E-mail Signature"/>
    <w:basedOn w:val="a1"/>
    <w:link w:val="affff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64C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1"/>
    <w:next w:val="a1"/>
    <w:link w:val="22"/>
    <w:qFormat/>
    <w:rsid w:val="00164C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4"/>
      <w:u w:val="single"/>
      <w:lang w:eastAsia="ru-RU"/>
    </w:rPr>
  </w:style>
  <w:style w:type="paragraph" w:styleId="31">
    <w:name w:val="heading 3"/>
    <w:basedOn w:val="a1"/>
    <w:next w:val="a1"/>
    <w:link w:val="32"/>
    <w:qFormat/>
    <w:rsid w:val="00164C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164C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qFormat/>
    <w:rsid w:val="00164C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64C8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164C8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164C8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164C8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64C89"/>
    <w:rPr>
      <w:rFonts w:ascii="Tahoma" w:eastAsia="Times New Roman" w:hAnsi="Tahoma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164C89"/>
    <w:rPr>
      <w:rFonts w:ascii="Tahoma" w:eastAsia="Times New Roman" w:hAnsi="Tahoma" w:cs="Times New Roman"/>
      <w:sz w:val="24"/>
      <w:szCs w:val="24"/>
      <w:u w:val="single"/>
      <w:lang w:eastAsia="ru-RU"/>
    </w:rPr>
  </w:style>
  <w:style w:type="character" w:customStyle="1" w:styleId="32">
    <w:name w:val="Заголовок 3 Знак"/>
    <w:basedOn w:val="a2"/>
    <w:link w:val="31"/>
    <w:rsid w:val="00164C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164C8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164C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64C8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64C8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64C89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64C89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4"/>
    <w:semiHidden/>
    <w:rsid w:val="00164C89"/>
  </w:style>
  <w:style w:type="paragraph" w:styleId="a5">
    <w:name w:val="footer"/>
    <w:basedOn w:val="a1"/>
    <w:link w:val="a6"/>
    <w:rsid w:val="0016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rsid w:val="0016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164C8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rsid w:val="00164C89"/>
    <w:rPr>
      <w:rFonts w:ascii="Arial" w:eastAsia="Times New Roman" w:hAnsi="Arial" w:cs="Times New Roman"/>
      <w:szCs w:val="24"/>
      <w:lang w:val="x-none" w:eastAsia="x-none"/>
    </w:rPr>
  </w:style>
  <w:style w:type="paragraph" w:styleId="a9">
    <w:name w:val="Balloon Text"/>
    <w:basedOn w:val="a1"/>
    <w:link w:val="aa"/>
    <w:semiHidden/>
    <w:rsid w:val="00164C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semiHidden/>
    <w:rsid w:val="00164C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164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164C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2"/>
    <w:link w:val="HTML"/>
    <w:rsid w:val="00164C8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c">
    <w:name w:val="envelope address"/>
    <w:basedOn w:val="a1"/>
    <w:rsid w:val="00164C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1"/>
    <w:link w:val="af"/>
    <w:rsid w:val="00164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2"/>
    <w:link w:val="ae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Intense Quote"/>
    <w:basedOn w:val="a1"/>
    <w:next w:val="a1"/>
    <w:link w:val="af1"/>
    <w:uiPriority w:val="30"/>
    <w:qFormat/>
    <w:rsid w:val="00164C8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1">
    <w:name w:val="Выделенная цитата Знак"/>
    <w:basedOn w:val="a2"/>
    <w:link w:val="af0"/>
    <w:uiPriority w:val="30"/>
    <w:rsid w:val="00164C8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2">
    <w:name w:val="Date"/>
    <w:basedOn w:val="a1"/>
    <w:next w:val="a1"/>
    <w:link w:val="af3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Дата Знак"/>
    <w:basedOn w:val="a2"/>
    <w:link w:val="af2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te Heading"/>
    <w:basedOn w:val="a1"/>
    <w:next w:val="a1"/>
    <w:link w:val="af5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Заголовок записки Знак"/>
    <w:basedOn w:val="a2"/>
    <w:link w:val="af4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OC Heading"/>
    <w:basedOn w:val="1"/>
    <w:next w:val="a1"/>
    <w:uiPriority w:val="39"/>
    <w:qFormat/>
    <w:rsid w:val="00164C89"/>
    <w:pPr>
      <w:spacing w:before="240" w:after="60"/>
      <w:jc w:val="left"/>
      <w:outlineLvl w:val="9"/>
    </w:pPr>
    <w:rPr>
      <w:rFonts w:ascii="Cambria" w:hAnsi="Cambria"/>
      <w:i w:val="0"/>
      <w:iCs w:val="0"/>
      <w:kern w:val="32"/>
      <w:sz w:val="32"/>
      <w:szCs w:val="32"/>
    </w:rPr>
  </w:style>
  <w:style w:type="paragraph" w:styleId="af7">
    <w:name w:val="toa heading"/>
    <w:basedOn w:val="a1"/>
    <w:next w:val="a1"/>
    <w:rsid w:val="00164C8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8">
    <w:name w:val="Body Text First Indent"/>
    <w:basedOn w:val="a7"/>
    <w:link w:val="af9"/>
    <w:rsid w:val="00164C89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8"/>
    <w:link w:val="af8"/>
    <w:rsid w:val="00164C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Body Text Indent"/>
    <w:basedOn w:val="a1"/>
    <w:link w:val="afb"/>
    <w:rsid w:val="00164C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basedOn w:val="a2"/>
    <w:link w:val="afa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a"/>
    <w:link w:val="24"/>
    <w:rsid w:val="00164C89"/>
    <w:pPr>
      <w:ind w:firstLine="210"/>
    </w:pPr>
  </w:style>
  <w:style w:type="character" w:customStyle="1" w:styleId="24">
    <w:name w:val="Красная строка 2 Знак"/>
    <w:basedOn w:val="afb"/>
    <w:link w:val="23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rsid w:val="00164C8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rsid w:val="00164C8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rsid w:val="00164C8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rsid w:val="00164C8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rsid w:val="00164C8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1"/>
    <w:next w:val="a1"/>
    <w:link w:val="afd"/>
    <w:qFormat/>
    <w:rsid w:val="00164C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2"/>
    <w:link w:val="afc"/>
    <w:rsid w:val="00164C8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e">
    <w:name w:val="caption"/>
    <w:basedOn w:val="a1"/>
    <w:next w:val="a1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1"/>
    <w:rsid w:val="00164C89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rsid w:val="00164C8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rsid w:val="00164C89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rsid w:val="00164C89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rsid w:val="00164C8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envelope return"/>
    <w:basedOn w:val="a1"/>
    <w:rsid w:val="00164C8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">
    <w:name w:val="Normal (Web)"/>
    <w:basedOn w:val="a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Indent"/>
    <w:basedOn w:val="a1"/>
    <w:rsid w:val="00164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1"/>
    <w:next w:val="a1"/>
    <w:autoRedefine/>
    <w:rsid w:val="00164C8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rsid w:val="00164C8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rsid w:val="00164C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rsid w:val="00164C8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rsid w:val="00164C8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rsid w:val="00164C8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rsid w:val="00164C8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rsid w:val="00164C8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1"/>
    <w:link w:val="28"/>
    <w:rsid w:val="00164C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2"/>
    <w:link w:val="27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1"/>
    <w:link w:val="35"/>
    <w:rsid w:val="00164C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2"/>
    <w:link w:val="34"/>
    <w:rsid w:val="00164C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9">
    <w:name w:val="Body Text Indent 2"/>
    <w:basedOn w:val="a1"/>
    <w:link w:val="2a"/>
    <w:rsid w:val="00164C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Indent 3"/>
    <w:basedOn w:val="a1"/>
    <w:link w:val="37"/>
    <w:rsid w:val="00164C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2"/>
    <w:link w:val="36"/>
    <w:rsid w:val="00164C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1">
    <w:name w:val="table of figures"/>
    <w:basedOn w:val="a1"/>
    <w:next w:val="a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1"/>
    <w:next w:val="a1"/>
    <w:link w:val="aff3"/>
    <w:qFormat/>
    <w:rsid w:val="00164C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3">
    <w:name w:val="Подзаголовок Знак"/>
    <w:basedOn w:val="a2"/>
    <w:link w:val="aff2"/>
    <w:rsid w:val="00164C8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4">
    <w:name w:val="Signature"/>
    <w:basedOn w:val="a1"/>
    <w:link w:val="aff5"/>
    <w:rsid w:val="00164C8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Подпись Знак"/>
    <w:basedOn w:val="a2"/>
    <w:link w:val="aff4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Salutation"/>
    <w:basedOn w:val="a1"/>
    <w:next w:val="a1"/>
    <w:link w:val="aff7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7">
    <w:name w:val="Приветствие Знак"/>
    <w:basedOn w:val="a2"/>
    <w:link w:val="aff6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8">
    <w:name w:val="List Continue"/>
    <w:basedOn w:val="a1"/>
    <w:rsid w:val="00164C8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rsid w:val="00164C8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rsid w:val="00164C8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rsid w:val="00164C8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rsid w:val="00164C8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losing"/>
    <w:basedOn w:val="a1"/>
    <w:link w:val="affa"/>
    <w:rsid w:val="00164C8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Прощание Знак"/>
    <w:basedOn w:val="a2"/>
    <w:link w:val="aff9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b">
    <w:name w:val="List"/>
    <w:basedOn w:val="a1"/>
    <w:rsid w:val="00164C8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rsid w:val="00164C8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rsid w:val="00164C8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164C8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rsid w:val="00164C8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ibliography"/>
    <w:basedOn w:val="a1"/>
    <w:next w:val="a1"/>
    <w:uiPriority w:val="37"/>
    <w:semiHidden/>
    <w:unhideWhenUsed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164C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rsid w:val="00164C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Document Map"/>
    <w:basedOn w:val="a1"/>
    <w:link w:val="affe"/>
    <w:rsid w:val="00164C8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2"/>
    <w:link w:val="affd"/>
    <w:rsid w:val="00164C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">
    <w:name w:val="table of authorities"/>
    <w:basedOn w:val="a1"/>
    <w:next w:val="a1"/>
    <w:rsid w:val="00164C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Plain Text"/>
    <w:basedOn w:val="a1"/>
    <w:link w:val="afff1"/>
    <w:rsid w:val="00164C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1">
    <w:name w:val="Текст Знак"/>
    <w:basedOn w:val="a2"/>
    <w:link w:val="afff0"/>
    <w:rsid w:val="00164C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2">
    <w:name w:val="endnote text"/>
    <w:basedOn w:val="a1"/>
    <w:link w:val="afff3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2"/>
    <w:link w:val="afff2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rsid w:val="00164C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rsid w:val="0016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annotation text"/>
    <w:basedOn w:val="a1"/>
    <w:link w:val="afff7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2"/>
    <w:link w:val="afff6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rsid w:val="0016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2"/>
    <w:link w:val="afff8"/>
    <w:rsid w:val="00164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rsid w:val="00164C89"/>
    <w:rPr>
      <w:b/>
      <w:bCs/>
      <w:lang w:val="x-none" w:eastAsia="x-none"/>
    </w:rPr>
  </w:style>
  <w:style w:type="character" w:customStyle="1" w:styleId="afffb">
    <w:name w:val="Тема примечания Знак"/>
    <w:basedOn w:val="afff7"/>
    <w:link w:val="afffa"/>
    <w:rsid w:val="00164C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13">
    <w:name w:val="index 1"/>
    <w:basedOn w:val="a1"/>
    <w:next w:val="a1"/>
    <w:autoRedefine/>
    <w:rsid w:val="00164C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index heading"/>
    <w:basedOn w:val="a1"/>
    <w:next w:val="13"/>
    <w:rsid w:val="00164C8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rsid w:val="00164C8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rsid w:val="00164C8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rsid w:val="00164C8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rsid w:val="00164C8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rsid w:val="00164C8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rsid w:val="00164C8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rsid w:val="00164C8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rsid w:val="00164C8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Block Text"/>
    <w:basedOn w:val="a1"/>
    <w:rsid w:val="00164C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164C8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f">
    <w:name w:val="Цитата 2 Знак"/>
    <w:basedOn w:val="a2"/>
    <w:link w:val="2e"/>
    <w:uiPriority w:val="29"/>
    <w:rsid w:val="00164C8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fe">
    <w:name w:val="Message Header"/>
    <w:basedOn w:val="a1"/>
    <w:link w:val="affff"/>
    <w:rsid w:val="00164C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">
    <w:name w:val="Шапка Знак"/>
    <w:basedOn w:val="a2"/>
    <w:link w:val="afffe"/>
    <w:rsid w:val="00164C89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ff0">
    <w:name w:val="E-mail Signature"/>
    <w:basedOn w:val="a1"/>
    <w:link w:val="affff1"/>
    <w:rsid w:val="001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rsid w:val="00164C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Елена Артуровна</dc:creator>
  <cp:keywords/>
  <dc:description/>
  <cp:lastModifiedBy>Лола Елена Артуровна</cp:lastModifiedBy>
  <cp:revision>6</cp:revision>
  <cp:lastPrinted>2017-02-02T08:47:00Z</cp:lastPrinted>
  <dcterms:created xsi:type="dcterms:W3CDTF">2017-01-26T01:46:00Z</dcterms:created>
  <dcterms:modified xsi:type="dcterms:W3CDTF">2017-02-02T08:47:00Z</dcterms:modified>
</cp:coreProperties>
</file>