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E84FE3" w:rsidRPr="00250E5C" w:rsidTr="00C646AC">
        <w:tc>
          <w:tcPr>
            <w:tcW w:w="4788" w:type="dxa"/>
            <w:shd w:val="clear" w:color="auto" w:fill="auto"/>
          </w:tcPr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Мэру Шелеховского муниципального района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E84FE3" w:rsidRPr="00250E5C" w:rsidRDefault="00E84FE3" w:rsidP="00C64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Ф.И.О.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От гр._______________________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(Ф.И.О. гражданина, индивидуального предпринимателя, юридического лица, представителя заявителя (полностью)</w:t>
            </w:r>
            <w:proofErr w:type="gramEnd"/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Паспорт (иной документ, удостоверяющий личность)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серия _______________ № _________                                                                                    </w:t>
            </w:r>
            <w:proofErr w:type="gramStart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выдан</w:t>
            </w:r>
            <w:proofErr w:type="gramEnd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________________________________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E84FE3" w:rsidRPr="00250E5C" w:rsidRDefault="00E84FE3" w:rsidP="00C64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(кем и когда)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место жительства (адрес), телефон: </w:t>
            </w:r>
          </w:p>
          <w:p w:rsidR="00E84FE3" w:rsidRPr="00250E5C" w:rsidRDefault="00E84FE3" w:rsidP="00C646A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___________________________________________________________________________________________________</w:t>
            </w:r>
          </w:p>
        </w:tc>
      </w:tr>
    </w:tbl>
    <w:p w:rsidR="00E84FE3" w:rsidRPr="00250E5C" w:rsidRDefault="00E84FE3" w:rsidP="00E84FE3">
      <w:pPr>
        <w:tabs>
          <w:tab w:val="left" w:pos="4536"/>
          <w:tab w:val="left" w:pos="4678"/>
        </w:tabs>
        <w:rPr>
          <w:rFonts w:ascii="Times New Roman" w:hAnsi="Times New Roman"/>
          <w:sz w:val="24"/>
          <w:szCs w:val="22"/>
        </w:rPr>
      </w:pPr>
    </w:p>
    <w:p w:rsidR="00E84FE3" w:rsidRPr="00250E5C" w:rsidRDefault="00E84FE3" w:rsidP="00E84FE3">
      <w:pPr>
        <w:spacing w:line="252" w:lineRule="auto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ЗАЯВЛЕНИЕ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о перераспределении земельных участков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Прошу в соответствии со </w:t>
      </w:r>
      <w:proofErr w:type="spellStart"/>
      <w:r>
        <w:fldChar w:fldCharType="begin"/>
      </w:r>
      <w:r>
        <w:instrText xml:space="preserve"> HYPERLINK "http://docs.cntd.ru/document/744100004" \h </w:instrText>
      </w:r>
      <w:r>
        <w:fldChar w:fldCharType="separate"/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ст.</w:t>
      </w:r>
      <w:r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ст</w:t>
      </w:r>
      <w:proofErr w:type="spellEnd"/>
      <w:r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.</w:t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 39.28</w:t>
      </w:r>
      <w:r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, 39.29 </w:t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 Земельного кодекса Российской Федерации</w:t>
      </w:r>
      <w:r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fldChar w:fldCharType="end"/>
      </w:r>
      <w:r w:rsidRPr="00250E5C">
        <w:rPr>
          <w:rFonts w:ascii="Times New Roman" w:hAnsi="Times New Roman"/>
          <w:spacing w:val="1"/>
          <w:sz w:val="24"/>
          <w:szCs w:val="22"/>
          <w:shd w:val="clear" w:color="auto" w:fill="FFFFFF"/>
        </w:rPr>
        <w:t> 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целях заключения соглашения о перераспределении земель и (или) земельных участков, 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u w:val="single"/>
          <w:shd w:val="clear" w:color="auto" w:fill="FFFFFF"/>
        </w:rPr>
        <w:t>нужное подчеркнуть:</w:t>
      </w:r>
    </w:p>
    <w:p w:rsidR="00E84FE3" w:rsidRPr="00250E5C" w:rsidRDefault="00E84FE3" w:rsidP="00E84FE3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- в соответствии со схемой расположения земельного участка;</w:t>
      </w:r>
    </w:p>
    <w:p w:rsidR="00E84FE3" w:rsidRPr="00250E5C" w:rsidRDefault="00E84FE3" w:rsidP="00E84FE3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- с утвержденным проектом межевания территории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от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____________№ _________, (указать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реквизиты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проекта)</w:t>
      </w:r>
    </w:p>
    <w:p w:rsidR="00E84FE3" w:rsidRPr="00250E5C" w:rsidRDefault="00E84FE3" w:rsidP="00E84FE3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E84FE3" w:rsidRPr="00250E5C" w:rsidRDefault="00E84FE3" w:rsidP="00E84FE3">
      <w:pPr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(нужное указать: принять решение об утверждении схемы расположения земельного участка;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__________________________________________________________________дать согласие на заключение соглашения о перераспределении земельных участков)</w:t>
      </w:r>
    </w:p>
    <w:p w:rsidR="00E84FE3" w:rsidRPr="00250E5C" w:rsidRDefault="00E84FE3" w:rsidP="00E84FE3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</w:p>
    <w:p w:rsidR="00E84FE3" w:rsidRPr="00250E5C" w:rsidRDefault="00E84FE3" w:rsidP="00E84FE3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в отношении земельного участка с кадастровым номером ____________________</w:t>
      </w:r>
    </w:p>
    <w:p w:rsidR="00E84FE3" w:rsidRPr="00250E5C" w:rsidRDefault="00E84FE3" w:rsidP="00E84FE3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по адресу ____________________________________________________________,</w:t>
      </w:r>
    </w:p>
    <w:p w:rsidR="00E84FE3" w:rsidRPr="00250E5C" w:rsidRDefault="00E84FE3" w:rsidP="00E84FE3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площадью _____________ </w:t>
      </w:r>
      <w:proofErr w:type="spell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кв.м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.,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принадлежащего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мне на праве собственности, регистрационная запись от __________ № _____</w:t>
      </w:r>
    </w:p>
    <w:p w:rsidR="00E84FE3" w:rsidRPr="00250E5C" w:rsidRDefault="00E84FE3" w:rsidP="00E84FE3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и земель (земельного участка) с кадастровым (условным) номером ____________,</w:t>
      </w:r>
    </w:p>
    <w:p w:rsidR="00E84FE3" w:rsidRPr="00250E5C" w:rsidRDefault="00E84FE3" w:rsidP="00E84FE3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площадью ______________________ </w:t>
      </w:r>
      <w:proofErr w:type="spell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кв.м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., находящегос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я(</w:t>
      </w:r>
      <w:proofErr w:type="spellStart"/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ихся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) в государственной (муниципальной) собственности.</w:t>
      </w:r>
    </w:p>
    <w:p w:rsidR="00E84FE3" w:rsidRPr="00250E5C" w:rsidRDefault="00E84FE3" w:rsidP="00E84FE3">
      <w:pPr>
        <w:spacing w:line="252" w:lineRule="auto"/>
        <w:jc w:val="both"/>
        <w:rPr>
          <w:rFonts w:ascii="13,5" w:hAnsi="13,5"/>
          <w:color w:val="000000"/>
          <w:sz w:val="27"/>
          <w:szCs w:val="27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lastRenderedPageBreak/>
        <w:br/>
      </w:r>
      <w:r w:rsidRPr="00250E5C">
        <w:rPr>
          <w:rFonts w:ascii="13,5" w:hAnsi="13,5"/>
          <w:color w:val="000000"/>
          <w:sz w:val="27"/>
          <w:szCs w:val="27"/>
        </w:rPr>
        <w:t>Приложения _______ документов:</w:t>
      </w:r>
    </w:p>
    <w:p w:rsidR="00E84FE3" w:rsidRPr="00250E5C" w:rsidRDefault="00E84FE3" w:rsidP="00E84FE3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1___________________________</w:t>
      </w:r>
    </w:p>
    <w:p w:rsidR="00E84FE3" w:rsidRPr="00250E5C" w:rsidRDefault="00E84FE3" w:rsidP="00E84FE3">
      <w:pPr>
        <w:jc w:val="both"/>
        <w:rPr>
          <w:rFonts w:ascii="13,5" w:hAnsi="13,5"/>
          <w:sz w:val="27"/>
          <w:szCs w:val="27"/>
        </w:rPr>
      </w:pPr>
    </w:p>
    <w:p w:rsidR="00E84FE3" w:rsidRPr="00250E5C" w:rsidRDefault="00E84FE3" w:rsidP="00E84FE3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2.__________________________</w:t>
      </w:r>
    </w:p>
    <w:p w:rsidR="00E84FE3" w:rsidRPr="00250E5C" w:rsidRDefault="00E84FE3" w:rsidP="00E84FE3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 w:themeColor="text1"/>
          <w:sz w:val="27"/>
          <w:szCs w:val="27"/>
        </w:rPr>
        <w:t>«____»</w:t>
      </w:r>
      <w:r w:rsidRPr="00250E5C">
        <w:rPr>
          <w:rFonts w:ascii="13,5" w:hAnsi="13,5"/>
          <w:color w:val="FF0000"/>
          <w:sz w:val="27"/>
          <w:szCs w:val="27"/>
        </w:rPr>
        <w:t xml:space="preserve"> </w:t>
      </w:r>
      <w:r w:rsidRPr="00250E5C">
        <w:rPr>
          <w:rFonts w:ascii="13,5" w:hAnsi="13,5"/>
          <w:color w:val="000000"/>
          <w:sz w:val="27"/>
          <w:szCs w:val="27"/>
        </w:rPr>
        <w:t>_____________ 20___ г  _________________________</w:t>
      </w:r>
    </w:p>
    <w:p w:rsidR="00E84FE3" w:rsidRPr="00250E5C" w:rsidRDefault="00E84FE3" w:rsidP="00E84FE3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 xml:space="preserve">                                                                        (подпись)       </w:t>
      </w:r>
    </w:p>
    <w:p w:rsidR="00E84FE3" w:rsidRPr="00250E5C" w:rsidRDefault="00E84FE3" w:rsidP="00E84FE3">
      <w:pPr>
        <w:suppressAutoHyphens/>
        <w:jc w:val="both"/>
        <w:rPr>
          <w:rFonts w:ascii="13,5" w:hAnsi="13,5"/>
          <w:color w:val="000000"/>
          <w:sz w:val="27"/>
          <w:szCs w:val="27"/>
        </w:rPr>
      </w:pPr>
      <w:proofErr w:type="gramStart"/>
      <w:r w:rsidRPr="00250E5C">
        <w:rPr>
          <w:rFonts w:ascii="13,5" w:hAnsi="13,5"/>
          <w:color w:val="000000"/>
          <w:sz w:val="27"/>
          <w:szCs w:val="27"/>
        </w:rPr>
        <w:t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250E5C">
        <w:rPr>
          <w:rFonts w:ascii="13,5" w:hAnsi="13,5"/>
          <w:color w:val="000000"/>
          <w:sz w:val="27"/>
          <w:szCs w:val="27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E84FE3" w:rsidRPr="00250E5C" w:rsidRDefault="00E84FE3" w:rsidP="00E84FE3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E84FE3" w:rsidRPr="00250E5C" w:rsidRDefault="00E84FE3" w:rsidP="00E84FE3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E84FE3" w:rsidRPr="00250E5C" w:rsidRDefault="00E84FE3" w:rsidP="00E84FE3">
      <w:pPr>
        <w:spacing w:line="252" w:lineRule="auto"/>
        <w:jc w:val="both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>Заявитель: __________________________________ ____________________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                               (Ф.И.О., представителя юридического лица,  Ф.И.О. физического лица) 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  <w:t>(подпись)</w:t>
      </w:r>
    </w:p>
    <w:p w:rsidR="00E84FE3" w:rsidRPr="00250E5C" w:rsidRDefault="00E84FE3" w:rsidP="00E84FE3">
      <w:pPr>
        <w:spacing w:line="252" w:lineRule="auto"/>
        <w:jc w:val="right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«___» ______________ 20___г. </w:t>
      </w:r>
    </w:p>
    <w:p w:rsidR="00E84FE3" w:rsidRPr="00250E5C" w:rsidRDefault="00E84FE3" w:rsidP="00E84FE3">
      <w:pPr>
        <w:jc w:val="both"/>
        <w:rPr>
          <w:rFonts w:ascii="13,5" w:hAnsi="13,5"/>
          <w:color w:val="000000"/>
          <w:sz w:val="24"/>
          <w:szCs w:val="22"/>
        </w:rPr>
      </w:pPr>
    </w:p>
    <w:p w:rsidR="00E84FE3" w:rsidRPr="00250E5C" w:rsidRDefault="00E84FE3" w:rsidP="00E84FE3">
      <w:pPr>
        <w:suppressAutoHyphens/>
        <w:jc w:val="center"/>
        <w:rPr>
          <w:rFonts w:ascii="13,5" w:hAnsi="13,5"/>
          <w:color w:val="000000"/>
          <w:sz w:val="28"/>
          <w:szCs w:val="22"/>
        </w:rPr>
      </w:pPr>
      <w:r w:rsidRPr="00250E5C">
        <w:rPr>
          <w:rFonts w:ascii="13,5" w:hAnsi="13,5"/>
          <w:color w:val="000000"/>
          <w:sz w:val="28"/>
          <w:szCs w:val="22"/>
        </w:rPr>
        <w:t xml:space="preserve">                                                                                                      </w:t>
      </w:r>
    </w:p>
    <w:p w:rsidR="00E84FE3" w:rsidRPr="00250E5C" w:rsidRDefault="00E84FE3" w:rsidP="00E84FE3">
      <w:pPr>
        <w:suppressAutoHyphens/>
        <w:jc w:val="both"/>
        <w:rPr>
          <w:rFonts w:ascii="13,5" w:hAnsi="13,5"/>
          <w:color w:val="000000"/>
          <w:sz w:val="22"/>
          <w:szCs w:val="22"/>
        </w:rPr>
      </w:pPr>
      <w:r w:rsidRPr="00250E5C">
        <w:rPr>
          <w:rFonts w:ascii="13,5" w:eastAsia="Courier New" w:hAnsi="13,5" w:cs="Courier New"/>
          <w:color w:val="000000"/>
          <w:sz w:val="22"/>
          <w:szCs w:val="22"/>
        </w:rPr>
        <w:t>_____________________________</w:t>
      </w:r>
      <w:r w:rsidRPr="00250E5C">
        <w:rPr>
          <w:rFonts w:ascii="13,5" w:hAnsi="13,5"/>
          <w:color w:val="000000"/>
          <w:sz w:val="22"/>
          <w:szCs w:val="22"/>
        </w:rPr>
        <w:t xml:space="preserve">Подпись, фамилия, инициалы лица, принявшего заявление </w:t>
      </w:r>
    </w:p>
    <w:p w:rsidR="00E84FE3" w:rsidRPr="00250E5C" w:rsidRDefault="00E84FE3" w:rsidP="00E84FE3">
      <w:pPr>
        <w:suppressAutoHyphens/>
        <w:rPr>
          <w:rFonts w:ascii="13,5" w:hAnsi="13,5"/>
          <w:color w:val="000000"/>
          <w:szCs w:val="22"/>
        </w:rPr>
      </w:pPr>
    </w:p>
    <w:p w:rsidR="00E84FE3" w:rsidRPr="00250E5C" w:rsidRDefault="00E84FE3" w:rsidP="00E84FE3">
      <w:pPr>
        <w:jc w:val="both"/>
        <w:rPr>
          <w:rFonts w:ascii="13,5" w:hAnsi="13,5"/>
          <w:sz w:val="24"/>
          <w:szCs w:val="22"/>
        </w:rPr>
      </w:pPr>
    </w:p>
    <w:p w:rsidR="004D19B8" w:rsidRDefault="004D19B8">
      <w:bookmarkStart w:id="0" w:name="_GoBack"/>
      <w:bookmarkEnd w:id="0"/>
    </w:p>
    <w:sectPr w:rsidR="004D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3"/>
    <w:rsid w:val="004D19B8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2017-07-03T06:35:00Z</dcterms:created>
  <dcterms:modified xsi:type="dcterms:W3CDTF">2017-07-03T06:36:00Z</dcterms:modified>
</cp:coreProperties>
</file>