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Default="008E60A1" w:rsidP="008E60A1">
      <w:pPr>
        <w:rPr>
          <w:sz w:val="8"/>
          <w:szCs w:val="8"/>
        </w:rPr>
      </w:pPr>
    </w:p>
    <w:p w:rsidR="008E60A1" w:rsidRPr="002C04E5" w:rsidRDefault="002C04E5" w:rsidP="002C04E5">
      <w:pPr>
        <w:jc w:val="center"/>
        <w:rPr>
          <w:b/>
          <w:sz w:val="28"/>
          <w:szCs w:val="28"/>
        </w:rPr>
      </w:pPr>
      <w:r w:rsidRPr="002C04E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01 июня 2016 года </w:t>
      </w:r>
      <w:r w:rsidRPr="002C04E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137-па</w:t>
      </w:r>
      <w:bookmarkStart w:id="0" w:name="_GoBack"/>
      <w:bookmarkEnd w:id="0"/>
    </w:p>
    <w:p w:rsidR="008E60A1" w:rsidRPr="002C04E5" w:rsidRDefault="008E60A1" w:rsidP="002C04E5">
      <w:pPr>
        <w:jc w:val="center"/>
        <w:rPr>
          <w:b/>
        </w:rPr>
      </w:pPr>
    </w:p>
    <w:p w:rsidR="002C04E5" w:rsidRPr="002C04E5" w:rsidRDefault="002C04E5" w:rsidP="002C04E5">
      <w:pPr>
        <w:jc w:val="center"/>
        <w:rPr>
          <w:b/>
        </w:rPr>
      </w:pPr>
    </w:p>
    <w:p w:rsidR="008E60A1" w:rsidRPr="002C04E5" w:rsidRDefault="002C04E5" w:rsidP="002C04E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04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proofErr w:type="gramStart"/>
      <w:r w:rsidRPr="002C04E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proofErr w:type="gramEnd"/>
    </w:p>
    <w:p w:rsidR="008E60A1" w:rsidRPr="002C04E5" w:rsidRDefault="002C04E5" w:rsidP="002C04E5">
      <w:pPr>
        <w:pStyle w:val="a4"/>
        <w:tabs>
          <w:tab w:val="left" w:pos="978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04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2C04E5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Pr="002C04E5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04E5" w:rsidRPr="002C04E5" w:rsidRDefault="002C04E5" w:rsidP="002C04E5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руководствуясь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разработки, утверждения и реализации муниципальных и ведомственных целевых программ Шелеховского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</w:t>
            </w:r>
            <w:r w:rsidR="009B6679">
              <w:t>ятий Программы составляет: 2 593 117,47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1 886 487, 00тыс.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 677 546,13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9B6679">
              <w:t>29 084,34</w:t>
            </w:r>
            <w:r>
              <w:t xml:space="preserve">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686 842,30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227 463,18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B6679">
              <w:t>9 566,52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8E60A1" w:rsidRPr="00D02518" w:rsidRDefault="008E60A1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0A11E8" w:rsidRPr="000A11E8">
        <w:rPr>
          <w:sz w:val="28"/>
          <w:szCs w:val="28"/>
        </w:rPr>
        <w:t>2 591 471,95</w:t>
      </w:r>
      <w:r w:rsidRPr="00D02518">
        <w:rPr>
          <w:sz w:val="28"/>
          <w:szCs w:val="28"/>
        </w:rPr>
        <w:t>» заменить цифрами «</w:t>
      </w:r>
      <w:r w:rsidR="009B6679">
        <w:rPr>
          <w:sz w:val="28"/>
          <w:szCs w:val="28"/>
        </w:rPr>
        <w:t>2 593 117,47</w:t>
      </w:r>
      <w:r w:rsidRPr="00D02518">
        <w:rPr>
          <w:sz w:val="28"/>
          <w:szCs w:val="28"/>
        </w:rPr>
        <w:t>»;</w:t>
      </w:r>
    </w:p>
    <w:p w:rsidR="008E60A1" w:rsidRDefault="00D02518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>) цифры «</w:t>
      </w:r>
      <w:r w:rsidR="009B6679" w:rsidRPr="009B6679">
        <w:rPr>
          <w:sz w:val="28"/>
          <w:szCs w:val="28"/>
        </w:rPr>
        <w:t>27 438,82</w:t>
      </w:r>
      <w:r w:rsidR="008E60A1">
        <w:rPr>
          <w:sz w:val="28"/>
          <w:szCs w:val="28"/>
        </w:rPr>
        <w:t>»  заменить цифрами «</w:t>
      </w:r>
      <w:r w:rsidR="009B6679">
        <w:rPr>
          <w:sz w:val="28"/>
          <w:szCs w:val="28"/>
        </w:rPr>
        <w:t>29 084,34</w:t>
      </w:r>
      <w:r w:rsidR="008E60A1">
        <w:rPr>
          <w:sz w:val="28"/>
          <w:szCs w:val="28"/>
        </w:rPr>
        <w:t>»;</w:t>
      </w:r>
    </w:p>
    <w:p w:rsidR="009B6679" w:rsidRDefault="009B6679" w:rsidP="009B667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цифры «</w:t>
      </w:r>
      <w:r w:rsidRPr="009B6679">
        <w:rPr>
          <w:sz w:val="28"/>
          <w:szCs w:val="28"/>
        </w:rPr>
        <w:t>7 921,00</w:t>
      </w:r>
      <w:r>
        <w:rPr>
          <w:sz w:val="28"/>
          <w:szCs w:val="28"/>
        </w:rPr>
        <w:t>»  заменить цифрами «9 566,52»;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2581C">
        <w:rPr>
          <w:sz w:val="28"/>
          <w:szCs w:val="28"/>
        </w:rPr>
        <w:t xml:space="preserve">3) </w:t>
      </w:r>
      <w:r w:rsidR="008E60A1">
        <w:rPr>
          <w:sz w:val="28"/>
          <w:szCs w:val="28"/>
        </w:rPr>
        <w:t>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Прог-раммы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Плано</w:t>
            </w:r>
            <w:proofErr w:type="spellEnd"/>
            <w:r>
              <w:t>-вое</w:t>
            </w:r>
            <w:proofErr w:type="gramEnd"/>
            <w:r>
              <w:t xml:space="preserve"> </w:t>
            </w:r>
            <w:proofErr w:type="spellStart"/>
            <w:r>
              <w:t>значе-ние</w:t>
            </w:r>
            <w:proofErr w:type="spellEnd"/>
            <w:r>
              <w:t xml:space="preserve"> (%)</w:t>
            </w:r>
          </w:p>
        </w:tc>
      </w:tr>
      <w:tr w:rsidR="008E60A1" w:rsidTr="00D02518">
        <w:trPr>
          <w:trHeight w:val="65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D02518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E55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2 593 117,47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1 886 487,00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E55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E55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923 872,00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686 842,30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E55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769">
              <w:rPr>
                <w:color w:val="000000"/>
              </w:rPr>
              <w:t> 464 197,25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rPr>
          <w:trHeight w:val="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807 721,06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E55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769">
              <w:rPr>
                <w:color w:val="000000"/>
              </w:rPr>
              <w:t> 392 065,18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1 783 491,06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783 068,02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E55769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both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128 920,22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УМИ, 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8E60A1" w:rsidTr="00D02518">
        <w:trPr>
          <w:trHeight w:val="5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2E19E8" w:rsidTr="002E19E8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rPr>
          <w:trHeight w:val="17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r>
              <w:t>Мероприятие 7. Приобретение зданий, пригодных для оказания услуг детям дошкольного возраста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proofErr w:type="spellStart"/>
            <w:r>
              <w:rPr>
                <w:spacing w:val="-2"/>
              </w:rPr>
              <w:t>УОМПиСУМИ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дошкольным образованием детей в возрасте от 3 до 7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B6E58" w:rsidTr="004B6E5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58" w:rsidRDefault="004B6E58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a7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УОМПиС</w:t>
            </w:r>
            <w:proofErr w:type="gramStart"/>
            <w:r>
              <w:rPr>
                <w:spacing w:val="-2"/>
              </w:rPr>
              <w:t>,У</w:t>
            </w:r>
            <w:proofErr w:type="gramEnd"/>
            <w:r>
              <w:rPr>
                <w:spacing w:val="-2"/>
              </w:rPr>
              <w:t>МИ</w:t>
            </w:r>
            <w:proofErr w:type="spellEnd"/>
            <w:r>
              <w:rPr>
                <w:spacing w:val="-2"/>
              </w:rPr>
              <w:t>,</w:t>
            </w:r>
          </w:p>
          <w:p w:rsidR="004B6E58" w:rsidRDefault="004B6E58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4B6E58" w:rsidRDefault="004B6E58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E55769" w:rsidP="00E55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2 593 117,47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1 886 487,00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E55769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E55769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923 872,00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686 842,30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E55769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8E60A1">
      <w:pPr>
        <w:widowControl w:val="0"/>
        <w:autoSpaceDE w:val="0"/>
        <w:autoSpaceDN w:val="0"/>
        <w:adjustRightInd w:val="0"/>
        <w:ind w:left="14856" w:firstLine="12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»;</w:t>
      </w:r>
    </w:p>
    <w:p w:rsidR="008E60A1" w:rsidRDefault="008E60A1" w:rsidP="008E60A1">
      <w:pPr>
        <w:rPr>
          <w:sz w:val="28"/>
          <w:szCs w:val="28"/>
        </w:rPr>
        <w:sectPr w:rsidR="008E60A1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8E60A1" w:rsidRPr="0042581C" w:rsidRDefault="008E60A1" w:rsidP="0042581C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финансирования» раздела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4B6E58">
              <w:rPr>
                <w:bCs/>
              </w:rPr>
              <w:t>2</w:t>
            </w:r>
            <w:r w:rsidR="00E55769">
              <w:rPr>
                <w:bCs/>
              </w:rPr>
              <w:t> 464 197,25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1 783 613,60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4B6E58">
              <w:rPr>
                <w:bCs/>
              </w:rPr>
              <w:t>651 499,31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0A11E8">
              <w:t>29 084,34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583 968,90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4B6E58">
              <w:rPr>
                <w:bCs/>
              </w:rPr>
              <w:t>214 185,64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0A11E8">
              <w:rPr>
                <w:bCs/>
              </w:rPr>
              <w:t>9 566,52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0A11E8" w:rsidRPr="000A11E8">
        <w:rPr>
          <w:sz w:val="28"/>
          <w:szCs w:val="28"/>
        </w:rPr>
        <w:t>2 462 551,73</w:t>
      </w:r>
      <w:r>
        <w:rPr>
          <w:sz w:val="28"/>
          <w:szCs w:val="28"/>
        </w:rPr>
        <w:t>» заменить цифрами «</w:t>
      </w:r>
      <w:r w:rsidR="000A11E8">
        <w:rPr>
          <w:sz w:val="28"/>
          <w:szCs w:val="28"/>
        </w:rPr>
        <w:t>2 464 197,25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A11E8" w:rsidRPr="000A11E8">
        <w:rPr>
          <w:sz w:val="28"/>
          <w:szCs w:val="28"/>
        </w:rPr>
        <w:t>27 438,82</w:t>
      </w:r>
      <w:r>
        <w:rPr>
          <w:sz w:val="28"/>
          <w:szCs w:val="28"/>
        </w:rPr>
        <w:t>» заменить цифрами «</w:t>
      </w:r>
      <w:r w:rsidR="000A11E8">
        <w:rPr>
          <w:sz w:val="28"/>
          <w:szCs w:val="28"/>
        </w:rPr>
        <w:t>29 084,34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A11E8" w:rsidRPr="000A11E8">
        <w:rPr>
          <w:sz w:val="28"/>
          <w:szCs w:val="28"/>
        </w:rPr>
        <w:t>7 921,00</w:t>
      </w:r>
      <w:r>
        <w:rPr>
          <w:sz w:val="28"/>
          <w:szCs w:val="28"/>
        </w:rPr>
        <w:t>» заменить цифрами «</w:t>
      </w:r>
      <w:r w:rsidR="000A11E8">
        <w:rPr>
          <w:sz w:val="28"/>
          <w:szCs w:val="28"/>
        </w:rPr>
        <w:t>9 566,52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таблицу 1 «Перечень мероприятий Подпрограммы 1» Приложения 1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4B6E58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ИМОЦ,</w:t>
            </w:r>
          </w:p>
          <w:p w:rsidR="004B6E58" w:rsidRDefault="004B6E5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0A11E8" w:rsidP="000A1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2 464 197,25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0A1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0A1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807 721,06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0A1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4B6E58" w:rsidTr="004B6E58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0A11E8" w:rsidP="000A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2 392 065,18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1 783 491,06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7165BA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0A11E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783 068,02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7165BA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1 278 258,74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1 096 149,37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182 109,37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418 052,20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360 752,70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57 299,50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дошкольных </w:t>
            </w:r>
            <w:r>
              <w:lastRenderedPageBreak/>
              <w:t>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882 387,92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687 114,84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195 273,08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289 881,46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223 216,20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66 665,26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140 178,09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139 951,24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41 561,83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</w:pPr>
            <w:r>
              <w:t>41 561,83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10 922,56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4 523,50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6 399,06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78 627,61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56 358,53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37347F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30 290,07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22 153,55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Прочие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</w:t>
            </w:r>
            <w:r>
              <w:lastRenderedPageBreak/>
              <w:t xml:space="preserve">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82E9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Default="00E8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8072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2 464 197,25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8072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8072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807 721,06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8072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8E60A1" w:rsidRDefault="00807216" w:rsidP="00807216">
      <w:pPr>
        <w:autoSpaceDE w:val="0"/>
        <w:autoSpaceDN w:val="0"/>
        <w:adjustRightInd w:val="0"/>
        <w:ind w:left="14160"/>
        <w:rPr>
          <w:sz w:val="28"/>
          <w:szCs w:val="28"/>
        </w:rPr>
        <w:sectPr w:rsidR="008E60A1">
          <w:pgSz w:w="16838" w:h="11906" w:orient="landscape"/>
          <w:pgMar w:top="567" w:right="458" w:bottom="170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 ».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969F8"/>
    <w:rsid w:val="000A11E8"/>
    <w:rsid w:val="002C04E5"/>
    <w:rsid w:val="002E19E8"/>
    <w:rsid w:val="0037347F"/>
    <w:rsid w:val="003D77C8"/>
    <w:rsid w:val="003E69CE"/>
    <w:rsid w:val="0042581C"/>
    <w:rsid w:val="004B6E58"/>
    <w:rsid w:val="005356EA"/>
    <w:rsid w:val="007165BA"/>
    <w:rsid w:val="00807216"/>
    <w:rsid w:val="008E60A1"/>
    <w:rsid w:val="009B6679"/>
    <w:rsid w:val="00D02518"/>
    <w:rsid w:val="00E55769"/>
    <w:rsid w:val="00E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2945</Words>
  <Characters>16793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2016-06-01T04:27:00Z</dcterms:created>
  <dcterms:modified xsi:type="dcterms:W3CDTF">2016-06-01T04:27:00Z</dcterms:modified>
</cp:coreProperties>
</file>