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3D" w:rsidRPr="00C0183D" w:rsidRDefault="00C0183D" w:rsidP="008E71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0183D">
        <w:rPr>
          <w:rFonts w:ascii="Times New Roman" w:hAnsi="Times New Roman" w:cs="Times New Roman"/>
          <w:b/>
          <w:bCs/>
          <w:sz w:val="28"/>
          <w:szCs w:val="28"/>
        </w:rPr>
        <w:t>Детский телефон доверия</w:t>
      </w:r>
    </w:p>
    <w:p w:rsidR="00C0183D" w:rsidRPr="00E3058C" w:rsidRDefault="00C0183D" w:rsidP="008E71D8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58C">
        <w:rPr>
          <w:rFonts w:ascii="Times New Roman" w:hAnsi="Times New Roman" w:cs="Times New Roman"/>
          <w:b/>
          <w:bCs/>
          <w:sz w:val="36"/>
          <w:szCs w:val="36"/>
        </w:rPr>
        <w:t>8-800-2000-122</w:t>
      </w:r>
    </w:p>
    <w:p w:rsidR="00C0183D" w:rsidRPr="00C0183D" w:rsidRDefault="00C0183D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 w:rsidRPr="00C0183D">
        <w:rPr>
          <w:rFonts w:ascii="Times New Roman" w:hAnsi="Times New Roman" w:cs="Times New Roman"/>
          <w:sz w:val="28"/>
          <w:szCs w:val="28"/>
        </w:rPr>
        <w:t xml:space="preserve">Наши специалисты готовы помочь в разрешении трудностей,  </w:t>
      </w:r>
      <w:r w:rsidRPr="00C0183D">
        <w:rPr>
          <w:rFonts w:ascii="Times New Roman" w:hAnsi="Times New Roman" w:cs="Times New Roman"/>
          <w:sz w:val="28"/>
          <w:szCs w:val="28"/>
        </w:rPr>
        <w:br/>
        <w:t xml:space="preserve">возникающих в школе, на улице и дома. Наши психологи готовы  </w:t>
      </w:r>
      <w:r w:rsidRPr="00C0183D">
        <w:rPr>
          <w:rFonts w:ascii="Times New Roman" w:hAnsi="Times New Roman" w:cs="Times New Roman"/>
          <w:sz w:val="28"/>
          <w:szCs w:val="28"/>
        </w:rPr>
        <w:br/>
        <w:t>проконсультировать</w:t>
      </w:r>
      <w:r w:rsidR="008E71D8">
        <w:rPr>
          <w:rFonts w:ascii="Times New Roman" w:hAnsi="Times New Roman" w:cs="Times New Roman"/>
          <w:sz w:val="28"/>
          <w:szCs w:val="28"/>
        </w:rPr>
        <w:t xml:space="preserve"> Вас</w:t>
      </w:r>
      <w:r w:rsidRPr="00C0183D">
        <w:rPr>
          <w:rFonts w:ascii="Times New Roman" w:hAnsi="Times New Roman" w:cs="Times New Roman"/>
          <w:sz w:val="28"/>
          <w:szCs w:val="28"/>
        </w:rPr>
        <w:t xml:space="preserve"> по вопросам детско-родительских и  </w:t>
      </w:r>
      <w:r w:rsidRPr="00C0183D">
        <w:rPr>
          <w:rFonts w:ascii="Times New Roman" w:hAnsi="Times New Roman" w:cs="Times New Roman"/>
          <w:sz w:val="28"/>
          <w:szCs w:val="28"/>
        </w:rPr>
        <w:br/>
        <w:t xml:space="preserve">детско-детских отношений, межличностных конфликтов  </w:t>
      </w:r>
      <w:r w:rsidRPr="00C0183D">
        <w:rPr>
          <w:rFonts w:ascii="Times New Roman" w:hAnsi="Times New Roman" w:cs="Times New Roman"/>
          <w:sz w:val="28"/>
          <w:szCs w:val="28"/>
        </w:rPr>
        <w:br/>
        <w:t>и другим проблемам.</w:t>
      </w:r>
    </w:p>
    <w:p w:rsidR="00C0183D" w:rsidRPr="00C0183D" w:rsidRDefault="00E3058C" w:rsidP="008E71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Телефон доверия</w:t>
      </w:r>
      <w:r w:rsidR="00CE6303">
        <w:rPr>
          <w:rFonts w:ascii="Times New Roman" w:hAnsi="Times New Roman" w:cs="Times New Roman"/>
          <w:b/>
          <w:bCs/>
          <w:sz w:val="28"/>
          <w:szCs w:val="28"/>
        </w:rPr>
        <w:t xml:space="preserve"> работает</w:t>
      </w:r>
      <w:r w:rsidR="00C0183D" w:rsidRPr="00C0183D">
        <w:rPr>
          <w:rFonts w:ascii="Times New Roman" w:hAnsi="Times New Roman" w:cs="Times New Roman"/>
          <w:b/>
          <w:bCs/>
          <w:sz w:val="28"/>
          <w:szCs w:val="28"/>
        </w:rPr>
        <w:t xml:space="preserve"> ежедневно и круглосуточно</w:t>
      </w:r>
    </w:p>
    <w:p w:rsidR="00C0183D" w:rsidRDefault="00C0183D" w:rsidP="008E71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183D">
        <w:rPr>
          <w:rFonts w:ascii="Times New Roman" w:hAnsi="Times New Roman" w:cs="Times New Roman"/>
          <w:b/>
          <w:bCs/>
          <w:sz w:val="28"/>
          <w:szCs w:val="28"/>
        </w:rPr>
        <w:t>Все консультации бесплатные</w:t>
      </w:r>
    </w:p>
    <w:p w:rsidR="008E71D8" w:rsidRPr="00C0183D" w:rsidRDefault="008E71D8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B33C0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ОГУСО </w:t>
      </w:r>
      <w:r w:rsidRPr="00C1351C">
        <w:rPr>
          <w:rFonts w:ascii="Times New Roman" w:hAnsi="Times New Roman" w:cs="Times New Roman"/>
          <w:b/>
          <w:sz w:val="28"/>
          <w:szCs w:val="28"/>
        </w:rPr>
        <w:t>«Центр помощи детям, оставшимся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 (664020, г. Иркутск,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91).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службы экстренной и психологической помощи по Иркутской области: 8 (3952) 32-48-90, 8-800-350-40-50 (круглосуточно)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ОГУЗ </w:t>
      </w:r>
      <w:r w:rsidRPr="00C1351C">
        <w:rPr>
          <w:rFonts w:ascii="Times New Roman" w:hAnsi="Times New Roman" w:cs="Times New Roman"/>
          <w:b/>
          <w:sz w:val="28"/>
          <w:szCs w:val="28"/>
        </w:rPr>
        <w:t>«Иркутский областной психоневрологический диспансер»</w:t>
      </w:r>
      <w:r>
        <w:rPr>
          <w:rFonts w:ascii="Times New Roman" w:hAnsi="Times New Roman" w:cs="Times New Roman"/>
          <w:sz w:val="28"/>
          <w:szCs w:val="28"/>
        </w:rPr>
        <w:t xml:space="preserve"> (664022, г. Иркутск,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6): 8 (3952) 24-00-07 (круглосуточно)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ОГОУ для детей, нуждающихся в психолого-педагогической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помощи «Центр психолого-медико-социального сопровождения» 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(664022, г. Иркутск, ул. Пискунова, дом 42)</w:t>
      </w:r>
    </w:p>
    <w:p w:rsidR="00CE6303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(3952) 22-93-28 (работает в качестве телефона доверия во вторник и четверг с 16.00 до 18.00 часов, в субботу с 10.00 до 14.00 часов).</w:t>
      </w:r>
    </w:p>
    <w:p w:rsidR="001A0FB4" w:rsidRDefault="001A0FB4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351C" w:rsidRDefault="00C1351C" w:rsidP="008E7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51C">
        <w:rPr>
          <w:rFonts w:ascii="Times New Roman" w:hAnsi="Times New Roman" w:cs="Times New Roman"/>
          <w:b/>
          <w:sz w:val="28"/>
          <w:szCs w:val="28"/>
        </w:rPr>
        <w:t>Дети в беде? Звоните!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 w:rsidRPr="00C1351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(39550) 4-14-35 – заместитель Мэра района, председатель комиссии по делам несовершеннолетних и защите их прав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(39550) 4-44-28 – ответственный секретарь комиссии по делам </w:t>
      </w:r>
      <w:r w:rsidRPr="00C1351C">
        <w:t xml:space="preserve"> </w:t>
      </w:r>
      <w:r w:rsidRPr="00C1351C">
        <w:rPr>
          <w:rFonts w:ascii="Times New Roman" w:hAnsi="Times New Roman" w:cs="Times New Roman"/>
          <w:sz w:val="28"/>
          <w:szCs w:val="28"/>
        </w:rPr>
        <w:t xml:space="preserve">несовершеннолетних и защите их прав в </w:t>
      </w:r>
      <w:proofErr w:type="spellStart"/>
      <w:r w:rsidRPr="00C1351C">
        <w:rPr>
          <w:rFonts w:ascii="Times New Roman" w:hAnsi="Times New Roman" w:cs="Times New Roman"/>
          <w:sz w:val="28"/>
          <w:szCs w:val="28"/>
        </w:rPr>
        <w:t>Шелеховском</w:t>
      </w:r>
      <w:proofErr w:type="spellEnd"/>
      <w:r w:rsidRPr="00C1351C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(39550) 4-14-10 – начальник Управления министерства социального развития опеки и попечительства Иркутской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C1351C" w:rsidRDefault="00C1351C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(39550) 4-01-16 </w:t>
      </w:r>
      <w:r w:rsidR="00A47BA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A9"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Управления министерства социального развития опеки и попечительства Иркутской области по </w:t>
      </w:r>
      <w:proofErr w:type="spellStart"/>
      <w:r w:rsidR="00A47BA9"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 w:rsidR="00A47BA9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A47BA9" w:rsidRDefault="00A47BA9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(39550) 4-10-52 – начальник отдела по социальной поддержке населения;</w:t>
      </w:r>
    </w:p>
    <w:p w:rsidR="00A47BA9" w:rsidRDefault="00A47BA9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(39550) 6-31-79 – начальник ОДН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A47BA9" w:rsidRPr="00C1351C" w:rsidRDefault="00A47BA9" w:rsidP="00C135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(39550) 6-31-23 – заведующий детской поликлиникой ОГБУЗ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</w:t>
      </w:r>
    </w:p>
    <w:sectPr w:rsidR="00A47BA9" w:rsidRPr="00C1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A43"/>
    <w:multiLevelType w:val="multilevel"/>
    <w:tmpl w:val="1F2C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E6A30"/>
    <w:multiLevelType w:val="multilevel"/>
    <w:tmpl w:val="0F129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D2"/>
    <w:rsid w:val="001A0FB4"/>
    <w:rsid w:val="0037332B"/>
    <w:rsid w:val="0045169A"/>
    <w:rsid w:val="004A6DD2"/>
    <w:rsid w:val="008B33C0"/>
    <w:rsid w:val="008E71D8"/>
    <w:rsid w:val="00A47BA9"/>
    <w:rsid w:val="00AE69D4"/>
    <w:rsid w:val="00B626EA"/>
    <w:rsid w:val="00C0183D"/>
    <w:rsid w:val="00C1351C"/>
    <w:rsid w:val="00CE6303"/>
    <w:rsid w:val="00E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26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626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9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Пойта Юлия Владимировна</dc:creator>
  <cp:keywords/>
  <dc:description/>
  <cp:lastModifiedBy>Пойта Юлия Владимировна</cp:lastModifiedBy>
  <cp:revision>10</cp:revision>
  <dcterms:created xsi:type="dcterms:W3CDTF">2016-08-31T07:54:00Z</dcterms:created>
  <dcterms:modified xsi:type="dcterms:W3CDTF">2016-09-08T05:47:00Z</dcterms:modified>
</cp:coreProperties>
</file>