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72" w:rsidRPr="00EE3FD2" w:rsidRDefault="00436CC2" w:rsidP="009C1872">
      <w:pPr>
        <w:pStyle w:val="1"/>
        <w:spacing w:before="0" w:beforeAutospacing="0" w:after="0" w:afterAutospacing="0"/>
        <w:ind w:left="360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Уход з</w:t>
      </w:r>
      <w:r w:rsidR="009C1872" w:rsidRPr="00EE3FD2">
        <w:rPr>
          <w:rFonts w:ascii="Arial" w:hAnsi="Arial" w:cs="Arial"/>
          <w:sz w:val="25"/>
          <w:szCs w:val="25"/>
        </w:rPr>
        <w:t>а животным до и после операции</w:t>
      </w:r>
    </w:p>
    <w:p w:rsidR="009C1872" w:rsidRPr="00EE3FD2" w:rsidRDefault="009C1872" w:rsidP="009C1872">
      <w:pPr>
        <w:pStyle w:val="1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</w:p>
    <w:p w:rsidR="009C1872" w:rsidRPr="00EE3FD2" w:rsidRDefault="009C1872" w:rsidP="009C1872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Для успешного проведения операции по стерилизации/кастрации от владельца  требуется правильный уход до и после операции.</w:t>
      </w:r>
    </w:p>
    <w:p w:rsidR="009C1872" w:rsidRPr="00EE3FD2" w:rsidRDefault="009C1872" w:rsidP="009C1872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Накануне операции животное необходимо выдержать на 12–</w:t>
      </w:r>
      <w:proofErr w:type="spellStart"/>
      <w:r w:rsidRPr="00EE3FD2">
        <w:rPr>
          <w:rFonts w:ascii="Arial" w:hAnsi="Arial" w:cs="Arial"/>
          <w:sz w:val="25"/>
          <w:szCs w:val="25"/>
        </w:rPr>
        <w:t>ти</w:t>
      </w:r>
      <w:proofErr w:type="spellEnd"/>
      <w:r w:rsidRPr="00EE3FD2">
        <w:rPr>
          <w:rFonts w:ascii="Arial" w:hAnsi="Arial" w:cs="Arial"/>
          <w:sz w:val="25"/>
          <w:szCs w:val="25"/>
        </w:rPr>
        <w:t xml:space="preserve"> часовой голодной диете, воду убрать за 2 часа до операции.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rPr>
          <w:rFonts w:ascii="Arial" w:eastAsia="Times New Roman" w:hAnsi="Arial" w:cs="Arial"/>
          <w:sz w:val="25"/>
          <w:szCs w:val="25"/>
          <w:lang w:eastAsia="ru-RU"/>
        </w:rPr>
      </w:pPr>
      <w:r w:rsidRPr="00EE3FD2">
        <w:rPr>
          <w:rFonts w:ascii="Arial" w:eastAsia="Times New Roman" w:hAnsi="Arial" w:cs="Arial"/>
          <w:sz w:val="25"/>
          <w:szCs w:val="25"/>
          <w:lang w:eastAsia="ru-RU"/>
        </w:rPr>
        <w:t>Кошек и котов доставлять в специальных закрытых переносках (желательно приучить животное к ним заранее, это уменьшит стресс на незнакомую обстановку), закрытых сумках с плоским дном и</w:t>
      </w:r>
      <w:bookmarkStart w:id="0" w:name="_GoBack"/>
      <w:bookmarkEnd w:id="0"/>
      <w:r w:rsidRPr="00EE3FD2">
        <w:rPr>
          <w:rFonts w:ascii="Arial" w:eastAsia="Times New Roman" w:hAnsi="Arial" w:cs="Arial"/>
          <w:sz w:val="25"/>
          <w:szCs w:val="25"/>
          <w:lang w:eastAsia="ru-RU"/>
        </w:rPr>
        <w:t xml:space="preserve">ли коробках с отверстиями для воздуха. Для владельцев собак:  иметь при себе ошейник и намордник. 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Не опаздывайте на операцию.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Во время подготовки животного к операции убедительная просьба не проявлять своего волнения, нервозности, тревоги, избегать суеты – помните, что животное чувствует Вас и попадает под влияние Вашего настроения! Кроме того, это мешает и доктору, отвлекая его и не позволяя полностью сосредоточиться на выполнение своей задачи.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Обязательно расскажите ветеринарному врачу, как животное переносит наркоз (если он использовался раннее), особенно если были проблемы.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 xml:space="preserve">Если животное </w:t>
      </w:r>
      <w:proofErr w:type="gramStart"/>
      <w:r w:rsidRPr="00EE3FD2">
        <w:rPr>
          <w:rFonts w:ascii="Arial" w:hAnsi="Arial" w:cs="Arial"/>
          <w:sz w:val="25"/>
          <w:szCs w:val="25"/>
        </w:rPr>
        <w:t>имеет</w:t>
      </w:r>
      <w:proofErr w:type="gramEnd"/>
      <w:r w:rsidRPr="00EE3FD2">
        <w:rPr>
          <w:rFonts w:ascii="Arial" w:hAnsi="Arial" w:cs="Arial"/>
          <w:sz w:val="25"/>
          <w:szCs w:val="25"/>
        </w:rPr>
        <w:t xml:space="preserve"> какое то заболевание или принимает какие-либо лекарства, узнайте у ветеринара, совместимо ли это с наркозом. 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После операции  животное необходимо разместить  в теплом (морозит после наркоза), тихом (звуки сильно раздражают) месте. Ни в коем случае не используйте возвышенные места во избежание падения животного! После операции могут быть непроизвольные мочеиспускания во сне.</w:t>
      </w:r>
    </w:p>
    <w:p w:rsidR="009C1872" w:rsidRPr="00EE3FD2" w:rsidRDefault="009C1872" w:rsidP="004D248F">
      <w:pPr>
        <w:pStyle w:val="a5"/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Время, необходимое животным для выхода из общего наркоза, индивиду</w:t>
      </w:r>
      <w:r>
        <w:rPr>
          <w:rFonts w:ascii="Arial" w:hAnsi="Arial" w:cs="Arial"/>
          <w:sz w:val="25"/>
          <w:szCs w:val="25"/>
        </w:rPr>
        <w:t>ально для каждой из особей (от 30 мин.</w:t>
      </w:r>
      <w:r w:rsidRPr="00EE3FD2">
        <w:rPr>
          <w:rFonts w:ascii="Arial" w:hAnsi="Arial" w:cs="Arial"/>
          <w:sz w:val="25"/>
          <w:szCs w:val="25"/>
        </w:rPr>
        <w:t xml:space="preserve"> до 24 часов). </w:t>
      </w:r>
    </w:p>
    <w:p w:rsidR="009C1872" w:rsidRDefault="004D248F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Не давать никаких  лекарственных препаратов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 xml:space="preserve">Следите за дефекацией (стулом) и мочеиспусканием </w:t>
      </w:r>
      <w:proofErr w:type="gramStart"/>
      <w:r w:rsidRPr="00EE3FD2">
        <w:rPr>
          <w:rFonts w:ascii="Arial" w:hAnsi="Arial" w:cs="Arial"/>
          <w:sz w:val="25"/>
          <w:szCs w:val="25"/>
        </w:rPr>
        <w:t>в первые</w:t>
      </w:r>
      <w:proofErr w:type="gramEnd"/>
      <w:r w:rsidRPr="00EE3FD2">
        <w:rPr>
          <w:rFonts w:ascii="Arial" w:hAnsi="Arial" w:cs="Arial"/>
          <w:sz w:val="25"/>
          <w:szCs w:val="25"/>
        </w:rPr>
        <w:t xml:space="preserve"> 24 — 48 часов после операции. 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 xml:space="preserve">Швы обрабатывать не надо, доктор уже все сделал на операции. </w:t>
      </w:r>
    </w:p>
    <w:p w:rsidR="009C1872" w:rsidRPr="00EE3FD2" w:rsidRDefault="009C1872" w:rsidP="004D248F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В случае необходимости при возникновении беспокойства, не стесняйтесь проконсультироваться по т.89526128286. Не предпринимайте каких-либо самостоятельных решений и действий, если они не были обговорены и согласованы с врачом.</w:t>
      </w:r>
    </w:p>
    <w:p w:rsidR="009C1872" w:rsidRPr="00EE3FD2" w:rsidRDefault="009C1872" w:rsidP="004D248F">
      <w:pPr>
        <w:spacing w:after="0"/>
        <w:ind w:firstLine="709"/>
        <w:jc w:val="both"/>
        <w:rPr>
          <w:rFonts w:ascii="Arial" w:hAnsi="Arial" w:cs="Arial"/>
          <w:sz w:val="25"/>
          <w:szCs w:val="25"/>
        </w:rPr>
      </w:pPr>
    </w:p>
    <w:p w:rsidR="009C1872" w:rsidRPr="00EE3FD2" w:rsidRDefault="009C1872" w:rsidP="008960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EE3FD2">
        <w:rPr>
          <w:rFonts w:ascii="Arial" w:eastAsia="Times New Roman" w:hAnsi="Arial" w:cs="Arial"/>
          <w:sz w:val="25"/>
          <w:szCs w:val="25"/>
          <w:lang w:eastAsia="ru-RU"/>
        </w:rPr>
        <w:t>Проведение операции возможно только у здоровых животных. Если в состоянии здоровья животного имеются отклонения от нормы (вялость, уменьшение аппетита, повышенная температура тела, поражения кожного покрова и т.д.), то операцию лучше отложить и провести комплексное обследование</w:t>
      </w:r>
    </w:p>
    <w:p w:rsidR="009C1872" w:rsidRPr="00EE3FD2" w:rsidRDefault="009C1872" w:rsidP="009C1872">
      <w:pPr>
        <w:pStyle w:val="a5"/>
        <w:spacing w:after="0" w:line="240" w:lineRule="auto"/>
        <w:rPr>
          <w:rFonts w:ascii="Arial" w:hAnsi="Arial" w:cs="Arial"/>
          <w:sz w:val="25"/>
          <w:szCs w:val="25"/>
        </w:rPr>
      </w:pPr>
    </w:p>
    <w:p w:rsidR="009C1872" w:rsidRPr="00EE3FD2" w:rsidRDefault="009C1872" w:rsidP="009C1872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>Если Вы нарушили эти инструкции, то лучше перенести  операцию на другое время, позвонив по т.89526128286</w:t>
      </w:r>
    </w:p>
    <w:p w:rsidR="009C1872" w:rsidRPr="00EE3FD2" w:rsidRDefault="009C1872" w:rsidP="009C1872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9C1872" w:rsidRPr="00EE3FD2" w:rsidRDefault="009C1872" w:rsidP="009C1872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EE3FD2">
        <w:rPr>
          <w:rFonts w:ascii="Arial" w:hAnsi="Arial" w:cs="Arial"/>
          <w:sz w:val="25"/>
          <w:szCs w:val="25"/>
        </w:rPr>
        <w:t xml:space="preserve">В дальнейшем стерилизованным и кастрированным животным еды  требуется меньше, т.к. организм уже не затрачивает свою энергию на гон, вынос плода и роды. Постарайтесь увеличить подвижность животного за счет постоянных игр с ним. </w:t>
      </w:r>
    </w:p>
    <w:p w:rsidR="00604352" w:rsidRDefault="00604352"/>
    <w:sectPr w:rsidR="00604352" w:rsidSect="008960AF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2852"/>
    <w:multiLevelType w:val="hybridMultilevel"/>
    <w:tmpl w:val="3B164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E"/>
    <w:rsid w:val="000703AE"/>
    <w:rsid w:val="00275FFE"/>
    <w:rsid w:val="00323548"/>
    <w:rsid w:val="00416C32"/>
    <w:rsid w:val="00436CC2"/>
    <w:rsid w:val="004D248F"/>
    <w:rsid w:val="00604352"/>
    <w:rsid w:val="00726199"/>
    <w:rsid w:val="007C1B5C"/>
    <w:rsid w:val="008960AF"/>
    <w:rsid w:val="008B4B58"/>
    <w:rsid w:val="009C1872"/>
    <w:rsid w:val="00B43DD8"/>
    <w:rsid w:val="00BD7D6E"/>
    <w:rsid w:val="00D00A7D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E"/>
  </w:style>
  <w:style w:type="paragraph" w:styleId="1">
    <w:name w:val="heading 1"/>
    <w:basedOn w:val="a"/>
    <w:link w:val="10"/>
    <w:uiPriority w:val="9"/>
    <w:qFormat/>
    <w:rsid w:val="009C1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1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C1872"/>
    <w:pPr>
      <w:ind w:left="720"/>
      <w:contextualSpacing/>
    </w:pPr>
  </w:style>
  <w:style w:type="paragraph" w:styleId="a6">
    <w:name w:val="No Spacing"/>
    <w:uiPriority w:val="1"/>
    <w:qFormat/>
    <w:rsid w:val="00B43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E"/>
  </w:style>
  <w:style w:type="paragraph" w:styleId="1">
    <w:name w:val="heading 1"/>
    <w:basedOn w:val="a"/>
    <w:link w:val="10"/>
    <w:uiPriority w:val="9"/>
    <w:qFormat/>
    <w:rsid w:val="009C1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1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C1872"/>
    <w:pPr>
      <w:ind w:left="720"/>
      <w:contextualSpacing/>
    </w:pPr>
  </w:style>
  <w:style w:type="paragraph" w:styleId="a6">
    <w:name w:val="No Spacing"/>
    <w:uiPriority w:val="1"/>
    <w:qFormat/>
    <w:rsid w:val="00B43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2017-04-04T00:28:00Z</cp:lastPrinted>
  <dcterms:created xsi:type="dcterms:W3CDTF">2019-03-21T06:21:00Z</dcterms:created>
  <dcterms:modified xsi:type="dcterms:W3CDTF">2019-03-21T06:21:00Z</dcterms:modified>
</cp:coreProperties>
</file>