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1EF" w:rsidRPr="00D301EF" w:rsidRDefault="00D301EF" w:rsidP="00D301EF">
      <w:pPr>
        <w:rPr>
          <w:b/>
          <w:bCs/>
          <w:lang w:val="en-US"/>
        </w:rPr>
      </w:pPr>
      <w:bookmarkStart w:id="0" w:name="_GoBack"/>
      <w:bookmarkEnd w:id="0"/>
    </w:p>
    <w:p w:rsidR="004F5909" w:rsidRPr="00BB160F" w:rsidRDefault="004F5909" w:rsidP="004F5909">
      <w:pPr>
        <w:suppressAutoHyphens/>
        <w:jc w:val="both"/>
      </w:pPr>
    </w:p>
    <w:p w:rsidR="004F5909" w:rsidRPr="00BB160F" w:rsidRDefault="004F5909" w:rsidP="003B1C42">
      <w:pPr>
        <w:suppressAutoHyphens/>
        <w:rPr>
          <w:b/>
        </w:rPr>
      </w:pPr>
      <w:r w:rsidRPr="00BB160F">
        <w:rPr>
          <w:b/>
        </w:rPr>
        <w:t>Имущественные налоги  выгодн</w:t>
      </w:r>
      <w:r w:rsidR="00411E45">
        <w:rPr>
          <w:b/>
        </w:rPr>
        <w:t>о</w:t>
      </w:r>
      <w:r w:rsidRPr="00BB160F">
        <w:rPr>
          <w:b/>
        </w:rPr>
        <w:t xml:space="preserve"> платить вовремя</w:t>
      </w:r>
    </w:p>
    <w:p w:rsidR="004F5909" w:rsidRPr="00BB160F" w:rsidRDefault="004F5909" w:rsidP="003B1C42">
      <w:pPr>
        <w:suppressAutoHyphens/>
        <w:jc w:val="both"/>
        <w:rPr>
          <w:b/>
        </w:rPr>
      </w:pPr>
    </w:p>
    <w:p w:rsidR="004F5909" w:rsidRPr="00BB160F" w:rsidRDefault="004F5909" w:rsidP="003B1C42">
      <w:pPr>
        <w:suppressAutoHyphens/>
        <w:autoSpaceDE w:val="0"/>
        <w:autoSpaceDN w:val="0"/>
        <w:adjustRightInd w:val="0"/>
        <w:jc w:val="both"/>
      </w:pPr>
      <w:r w:rsidRPr="00BB160F">
        <w:t xml:space="preserve">На вопросы читателей о начислении имущественных налогов </w:t>
      </w:r>
      <w:r w:rsidR="00AA1F81" w:rsidRPr="00BB160F">
        <w:t xml:space="preserve">физическим лицам </w:t>
      </w:r>
      <w:r w:rsidRPr="00BB160F">
        <w:t xml:space="preserve">отвечает начальник Межрайонной ИФНС России №19 по Иркутской области Надежда Романова. </w:t>
      </w:r>
    </w:p>
    <w:p w:rsidR="004F5909" w:rsidRPr="00BB160F" w:rsidRDefault="004F5909" w:rsidP="003B1C42">
      <w:pPr>
        <w:suppressAutoHyphens/>
        <w:jc w:val="both"/>
        <w:rPr>
          <w:b/>
        </w:rPr>
      </w:pPr>
    </w:p>
    <w:p w:rsidR="004F5909" w:rsidRPr="00BB160F" w:rsidRDefault="00CC254F" w:rsidP="003B1C42">
      <w:pPr>
        <w:suppressAutoHyphens/>
        <w:jc w:val="both"/>
        <w:rPr>
          <w:b/>
        </w:rPr>
      </w:pPr>
      <w:r w:rsidRPr="00BB160F">
        <w:rPr>
          <w:b/>
        </w:rPr>
        <w:t>- Надежда Анатольевна, к</w:t>
      </w:r>
      <w:r w:rsidR="004F5909" w:rsidRPr="00BB160F">
        <w:rPr>
          <w:b/>
        </w:rPr>
        <w:t>акие именно имущественные налоги</w:t>
      </w:r>
      <w:r w:rsidR="001437F0" w:rsidRPr="00BB160F">
        <w:rPr>
          <w:b/>
        </w:rPr>
        <w:t xml:space="preserve"> </w:t>
      </w:r>
      <w:r w:rsidRPr="00BB160F">
        <w:rPr>
          <w:b/>
        </w:rPr>
        <w:t xml:space="preserve">к уплате </w:t>
      </w:r>
      <w:r w:rsidR="00346E53" w:rsidRPr="00BB160F">
        <w:rPr>
          <w:b/>
        </w:rPr>
        <w:t>отраж</w:t>
      </w:r>
      <w:r w:rsidRPr="00BB160F">
        <w:rPr>
          <w:b/>
        </w:rPr>
        <w:t>ены</w:t>
      </w:r>
      <w:r w:rsidR="00346E53" w:rsidRPr="00BB160F">
        <w:rPr>
          <w:b/>
        </w:rPr>
        <w:t xml:space="preserve"> в</w:t>
      </w:r>
      <w:r w:rsidR="001437F0" w:rsidRPr="00BB160F">
        <w:rPr>
          <w:b/>
        </w:rPr>
        <w:t xml:space="preserve"> налогово</w:t>
      </w:r>
      <w:r w:rsidR="00346E53" w:rsidRPr="00BB160F">
        <w:rPr>
          <w:b/>
        </w:rPr>
        <w:t>м</w:t>
      </w:r>
      <w:r w:rsidR="001437F0" w:rsidRPr="00BB160F">
        <w:rPr>
          <w:b/>
        </w:rPr>
        <w:t xml:space="preserve"> уведомлени</w:t>
      </w:r>
      <w:r w:rsidRPr="00BB160F">
        <w:rPr>
          <w:b/>
        </w:rPr>
        <w:t>и</w:t>
      </w:r>
      <w:r w:rsidR="004F5909" w:rsidRPr="00BB160F">
        <w:rPr>
          <w:b/>
        </w:rPr>
        <w:t>?</w:t>
      </w:r>
    </w:p>
    <w:p w:rsidR="005B4C5B" w:rsidRPr="00BB160F" w:rsidRDefault="00CC254F" w:rsidP="003B1C42">
      <w:pPr>
        <w:suppressAutoHyphens/>
        <w:jc w:val="both"/>
      </w:pPr>
      <w:r w:rsidRPr="00BB160F">
        <w:t xml:space="preserve">- </w:t>
      </w:r>
      <w:r w:rsidR="00411E45">
        <w:t xml:space="preserve">В уведомлении указаны начисленные гражданам </w:t>
      </w:r>
      <w:r w:rsidR="006C3DCC">
        <w:t xml:space="preserve">к </w:t>
      </w:r>
      <w:r w:rsidR="00411E45">
        <w:t xml:space="preserve">уплате </w:t>
      </w:r>
      <w:r w:rsidR="00F23352">
        <w:t xml:space="preserve">имущественные </w:t>
      </w:r>
      <w:r w:rsidR="00411E45">
        <w:t xml:space="preserve">налоги с учетом всех предоставленных льгот и вычетов. </w:t>
      </w:r>
      <w:r w:rsidR="00AA1F81" w:rsidRPr="00BB160F">
        <w:t>Физически</w:t>
      </w:r>
      <w:r w:rsidR="0093508B" w:rsidRPr="00BB160F">
        <w:t>е</w:t>
      </w:r>
      <w:r w:rsidR="00AA1F81" w:rsidRPr="00BB160F">
        <w:t xml:space="preserve"> лица </w:t>
      </w:r>
      <w:r w:rsidR="002A2DA8" w:rsidRPr="00BB160F">
        <w:t xml:space="preserve">в отношении принадлежащих им объектов имущества </w:t>
      </w:r>
      <w:r w:rsidR="0093508B" w:rsidRPr="00BB160F">
        <w:t>должны</w:t>
      </w:r>
      <w:r w:rsidR="005B4C5B" w:rsidRPr="00BB160F">
        <w:t xml:space="preserve"> </w:t>
      </w:r>
      <w:r w:rsidR="002A2DA8" w:rsidRPr="00BB160F">
        <w:t>у</w:t>
      </w:r>
      <w:r w:rsidR="005B4C5B" w:rsidRPr="00BB160F">
        <w:t>пла</w:t>
      </w:r>
      <w:r w:rsidR="00411E45">
        <w:t>чива</w:t>
      </w:r>
      <w:r w:rsidR="005B4C5B" w:rsidRPr="00BB160F">
        <w:t xml:space="preserve">ть транспортный налог </w:t>
      </w:r>
      <w:r w:rsidR="000F2A4F" w:rsidRPr="00BB160F">
        <w:t>(</w:t>
      </w:r>
      <w:r w:rsidR="005B4C5B" w:rsidRPr="00BB160F">
        <w:t>автомобил</w:t>
      </w:r>
      <w:r w:rsidR="000F2A4F" w:rsidRPr="00BB160F">
        <w:t>и</w:t>
      </w:r>
      <w:r w:rsidR="005B4C5B" w:rsidRPr="00BB160F">
        <w:t>, мотоцикл</w:t>
      </w:r>
      <w:r w:rsidR="000F2A4F" w:rsidRPr="00BB160F">
        <w:t>ы</w:t>
      </w:r>
      <w:r w:rsidR="005B4C5B" w:rsidRPr="00BB160F">
        <w:t>, мотороллер</w:t>
      </w:r>
      <w:r w:rsidR="000F2A4F" w:rsidRPr="00BB160F">
        <w:t>ы</w:t>
      </w:r>
      <w:r w:rsidR="005B4C5B" w:rsidRPr="00BB160F">
        <w:t>, снегоход</w:t>
      </w:r>
      <w:r w:rsidR="000F2A4F" w:rsidRPr="00BB160F">
        <w:t>ы</w:t>
      </w:r>
      <w:r w:rsidR="005B4C5B" w:rsidRPr="00BB160F">
        <w:t>, моторны</w:t>
      </w:r>
      <w:r w:rsidR="000F2A4F" w:rsidRPr="00BB160F">
        <w:t>е</w:t>
      </w:r>
      <w:r w:rsidR="005B4C5B" w:rsidRPr="00BB160F">
        <w:t xml:space="preserve"> лод</w:t>
      </w:r>
      <w:r w:rsidR="000F2A4F" w:rsidRPr="00BB160F">
        <w:t>ки</w:t>
      </w:r>
      <w:r w:rsidR="005B4C5B" w:rsidRPr="00BB160F">
        <w:t>, катер</w:t>
      </w:r>
      <w:r w:rsidR="000F2A4F" w:rsidRPr="00BB160F">
        <w:t>а</w:t>
      </w:r>
      <w:r w:rsidR="005B4C5B" w:rsidRPr="00BB160F">
        <w:t>, гидроцикл</w:t>
      </w:r>
      <w:r w:rsidR="000F2A4F" w:rsidRPr="00BB160F">
        <w:t>ы</w:t>
      </w:r>
      <w:r w:rsidR="005B4C5B" w:rsidRPr="00BB160F">
        <w:t xml:space="preserve"> и др.</w:t>
      </w:r>
      <w:r w:rsidR="000F2A4F" w:rsidRPr="00BB160F">
        <w:t>),</w:t>
      </w:r>
      <w:r w:rsidR="005B4C5B" w:rsidRPr="00BB160F">
        <w:t xml:space="preserve"> земельный налог </w:t>
      </w:r>
      <w:r w:rsidR="000F2A4F" w:rsidRPr="00BB160F">
        <w:t>(</w:t>
      </w:r>
      <w:r w:rsidR="005B4C5B" w:rsidRPr="00BB160F">
        <w:t>земельны</w:t>
      </w:r>
      <w:r w:rsidR="000F2A4F" w:rsidRPr="00BB160F">
        <w:t>е</w:t>
      </w:r>
      <w:r w:rsidR="005B4C5B" w:rsidRPr="00BB160F">
        <w:t xml:space="preserve"> участк</w:t>
      </w:r>
      <w:r w:rsidR="000F2A4F" w:rsidRPr="00BB160F">
        <w:t>и)</w:t>
      </w:r>
      <w:r w:rsidR="005B4C5B" w:rsidRPr="00BB160F">
        <w:t xml:space="preserve"> и налог на имущество </w:t>
      </w:r>
      <w:r w:rsidR="000F2A4F" w:rsidRPr="00BB160F">
        <w:t>(</w:t>
      </w:r>
      <w:r w:rsidR="005B4C5B" w:rsidRPr="00BB160F">
        <w:t>жилы</w:t>
      </w:r>
      <w:r w:rsidR="000F2A4F" w:rsidRPr="00BB160F">
        <w:t xml:space="preserve">е </w:t>
      </w:r>
      <w:r w:rsidR="005B4C5B" w:rsidRPr="00BB160F">
        <w:t>дом</w:t>
      </w:r>
      <w:r w:rsidR="000F2A4F" w:rsidRPr="00BB160F">
        <w:t>а</w:t>
      </w:r>
      <w:r w:rsidR="005B4C5B" w:rsidRPr="00BB160F">
        <w:t>, квартир</w:t>
      </w:r>
      <w:r w:rsidR="000F2A4F" w:rsidRPr="00BB160F">
        <w:t>ы</w:t>
      </w:r>
      <w:r w:rsidR="005B4C5B" w:rsidRPr="00BB160F">
        <w:t>, комнат</w:t>
      </w:r>
      <w:r w:rsidR="000F2A4F" w:rsidRPr="00BB160F">
        <w:t>ы</w:t>
      </w:r>
      <w:r w:rsidR="005B4C5B" w:rsidRPr="00BB160F">
        <w:t>, гараж</w:t>
      </w:r>
      <w:r w:rsidR="000F2A4F" w:rsidRPr="00BB160F">
        <w:t>и</w:t>
      </w:r>
      <w:r w:rsidR="005B4C5B" w:rsidRPr="00BB160F">
        <w:t>, машино-мест</w:t>
      </w:r>
      <w:r w:rsidR="000F2A4F" w:rsidRPr="00BB160F">
        <w:t>а</w:t>
      </w:r>
      <w:r w:rsidR="005B4C5B" w:rsidRPr="00BB160F">
        <w:t>, объект</w:t>
      </w:r>
      <w:r w:rsidR="000F2A4F" w:rsidRPr="00BB160F">
        <w:t>ы</w:t>
      </w:r>
      <w:r w:rsidR="005B4C5B" w:rsidRPr="00BB160F">
        <w:t xml:space="preserve"> незавершенного строительства, ины</w:t>
      </w:r>
      <w:r w:rsidR="000F2A4F" w:rsidRPr="00BB160F">
        <w:t>е</w:t>
      </w:r>
      <w:r w:rsidR="005B4C5B" w:rsidRPr="00BB160F">
        <w:t xml:space="preserve"> строени</w:t>
      </w:r>
      <w:r w:rsidR="00346556" w:rsidRPr="00BB160F">
        <w:t>я</w:t>
      </w:r>
      <w:r w:rsidR="005B4C5B" w:rsidRPr="00BB160F">
        <w:t xml:space="preserve"> и сооружени</w:t>
      </w:r>
      <w:r w:rsidR="00346556" w:rsidRPr="00BB160F">
        <w:t>я)</w:t>
      </w:r>
      <w:r w:rsidR="005B4C5B" w:rsidRPr="00BB160F">
        <w:t>.</w:t>
      </w:r>
    </w:p>
    <w:p w:rsidR="00836610" w:rsidRPr="00BB160F" w:rsidRDefault="00836610" w:rsidP="003B1C42">
      <w:pPr>
        <w:suppressAutoHyphens/>
        <w:jc w:val="both"/>
      </w:pPr>
    </w:p>
    <w:p w:rsidR="004F5909" w:rsidRPr="00BB160F" w:rsidRDefault="004F5909" w:rsidP="003B1C42">
      <w:pPr>
        <w:suppressAutoHyphens/>
        <w:jc w:val="both"/>
      </w:pPr>
      <w:r w:rsidRPr="00BB160F">
        <w:t xml:space="preserve">Кроме того, в случае если налоговый агент </w:t>
      </w:r>
      <w:r w:rsidR="004916C9" w:rsidRPr="00BB160F">
        <w:t xml:space="preserve">не смог удержать </w:t>
      </w:r>
      <w:r w:rsidR="00010E85">
        <w:t xml:space="preserve">с налогоплательщика </w:t>
      </w:r>
      <w:r w:rsidR="004916C9" w:rsidRPr="00BB160F">
        <w:t xml:space="preserve">налог на доходы физических лиц и </w:t>
      </w:r>
      <w:r w:rsidRPr="00BB160F">
        <w:t xml:space="preserve">сообщил </w:t>
      </w:r>
      <w:r w:rsidR="004916C9" w:rsidRPr="00BB160F">
        <w:t>о</w:t>
      </w:r>
      <w:r w:rsidR="00010E85">
        <w:t>б</w:t>
      </w:r>
      <w:r w:rsidR="004916C9" w:rsidRPr="00BB160F">
        <w:t xml:space="preserve"> этом в </w:t>
      </w:r>
      <w:r w:rsidRPr="00BB160F">
        <w:t xml:space="preserve"> налоговый орган, то </w:t>
      </w:r>
      <w:r w:rsidR="004916C9" w:rsidRPr="00BB160F">
        <w:t xml:space="preserve">этот </w:t>
      </w:r>
      <w:r w:rsidR="00D301EF">
        <w:t xml:space="preserve">сумма </w:t>
      </w:r>
      <w:r w:rsidRPr="00BB160F">
        <w:t>НДФЛ также будет включена в налоговое уведомление.</w:t>
      </w:r>
    </w:p>
    <w:p w:rsidR="004F5909" w:rsidRPr="00BB160F" w:rsidRDefault="004F5909" w:rsidP="003B1C42">
      <w:pPr>
        <w:suppressAutoHyphens/>
        <w:jc w:val="both"/>
      </w:pPr>
    </w:p>
    <w:p w:rsidR="004F5909" w:rsidRPr="00BB160F" w:rsidRDefault="00CC7D5C" w:rsidP="003B1C42">
      <w:pPr>
        <w:suppressAutoHyphens/>
        <w:jc w:val="both"/>
        <w:rPr>
          <w:b/>
        </w:rPr>
      </w:pPr>
      <w:r w:rsidRPr="00BB160F">
        <w:rPr>
          <w:b/>
        </w:rPr>
        <w:t xml:space="preserve">- </w:t>
      </w:r>
      <w:r w:rsidR="005B4C5B" w:rsidRPr="00BB160F">
        <w:rPr>
          <w:b/>
        </w:rPr>
        <w:t xml:space="preserve">Какой </w:t>
      </w:r>
      <w:r w:rsidRPr="00BB160F">
        <w:rPr>
          <w:b/>
        </w:rPr>
        <w:t>срок определен для их уплаты</w:t>
      </w:r>
      <w:r w:rsidR="004F5909" w:rsidRPr="00BB160F">
        <w:rPr>
          <w:b/>
        </w:rPr>
        <w:t>?</w:t>
      </w:r>
    </w:p>
    <w:p w:rsidR="004F5909" w:rsidRPr="00BB160F" w:rsidRDefault="00CC7D5C" w:rsidP="003B1C42">
      <w:pPr>
        <w:suppressAutoHyphens/>
        <w:jc w:val="both"/>
      </w:pPr>
      <w:r w:rsidRPr="00BB160F">
        <w:t xml:space="preserve">- </w:t>
      </w:r>
      <w:r w:rsidR="009E184C" w:rsidRPr="00BB160F">
        <w:t>П</w:t>
      </w:r>
      <w:r w:rsidRPr="00BB160F">
        <w:t>оследний день</w:t>
      </w:r>
      <w:r w:rsidR="004F5909" w:rsidRPr="00BB160F">
        <w:t xml:space="preserve"> уплаты</w:t>
      </w:r>
      <w:r w:rsidR="005B4C5B" w:rsidRPr="00BB160F">
        <w:t xml:space="preserve"> всех</w:t>
      </w:r>
      <w:r w:rsidR="004F5909" w:rsidRPr="00BB160F">
        <w:t xml:space="preserve"> имущественных налогов </w:t>
      </w:r>
      <w:r w:rsidRPr="00BB160F">
        <w:t>-</w:t>
      </w:r>
      <w:r w:rsidR="004F5909" w:rsidRPr="00BB160F">
        <w:t xml:space="preserve"> 1 декабря. </w:t>
      </w:r>
      <w:r w:rsidR="009E184C" w:rsidRPr="00BB160F">
        <w:t>Если не заплатите налоги вовремя</w:t>
      </w:r>
      <w:r w:rsidR="00810D1A" w:rsidRPr="00BB160F">
        <w:t>,</w:t>
      </w:r>
      <w:r w:rsidR="005B4C5B" w:rsidRPr="00BB160F">
        <w:t xml:space="preserve"> начиная со 2 декабря и до </w:t>
      </w:r>
      <w:r w:rsidR="00AA1F81" w:rsidRPr="00BB160F">
        <w:t xml:space="preserve">дня </w:t>
      </w:r>
      <w:r w:rsidR="005B4C5B" w:rsidRPr="00BB160F">
        <w:t xml:space="preserve">фактической </w:t>
      </w:r>
      <w:r w:rsidR="00596C1F" w:rsidRPr="00BB160F">
        <w:t>у</w:t>
      </w:r>
      <w:r w:rsidR="00810D1A" w:rsidRPr="00BB160F">
        <w:t xml:space="preserve">платы </w:t>
      </w:r>
      <w:r w:rsidR="009E184C" w:rsidRPr="00BB160F">
        <w:t xml:space="preserve">вам </w:t>
      </w:r>
      <w:r w:rsidR="00010E85">
        <w:t xml:space="preserve">будут </w:t>
      </w:r>
      <w:r w:rsidR="00810D1A" w:rsidRPr="00BB160F">
        <w:t>начислят</w:t>
      </w:r>
      <w:r w:rsidR="00010E85">
        <w:t>ь</w:t>
      </w:r>
      <w:r w:rsidR="00810D1A" w:rsidRPr="00BB160F">
        <w:t xml:space="preserve"> пени за каждый день просрочки.</w:t>
      </w:r>
    </w:p>
    <w:p w:rsidR="004F5909" w:rsidRPr="00BB160F" w:rsidRDefault="004F5909" w:rsidP="003B1C42">
      <w:pPr>
        <w:suppressAutoHyphens/>
        <w:jc w:val="both"/>
      </w:pPr>
    </w:p>
    <w:p w:rsidR="002C5B6E" w:rsidRPr="00BB160F" w:rsidRDefault="00596C1F" w:rsidP="003B1C42">
      <w:pPr>
        <w:suppressAutoHyphens/>
        <w:jc w:val="both"/>
        <w:rPr>
          <w:b/>
        </w:rPr>
      </w:pPr>
      <w:r w:rsidRPr="00BB160F">
        <w:rPr>
          <w:b/>
        </w:rPr>
        <w:t xml:space="preserve">- </w:t>
      </w:r>
      <w:r w:rsidR="009E184C" w:rsidRPr="00BB160F">
        <w:rPr>
          <w:b/>
        </w:rPr>
        <w:t xml:space="preserve">Каким образом </w:t>
      </w:r>
      <w:r w:rsidR="002C5B6E" w:rsidRPr="00BB160F">
        <w:rPr>
          <w:b/>
        </w:rPr>
        <w:t>уплат</w:t>
      </w:r>
      <w:r w:rsidR="009E184C" w:rsidRPr="00BB160F">
        <w:rPr>
          <w:b/>
        </w:rPr>
        <w:t>ить</w:t>
      </w:r>
      <w:r w:rsidR="00810D1A" w:rsidRPr="00BB160F">
        <w:rPr>
          <w:b/>
        </w:rPr>
        <w:t xml:space="preserve"> имущественны</w:t>
      </w:r>
      <w:r w:rsidR="009E184C" w:rsidRPr="00BB160F">
        <w:rPr>
          <w:b/>
        </w:rPr>
        <w:t>е</w:t>
      </w:r>
      <w:r w:rsidRPr="00BB160F">
        <w:rPr>
          <w:b/>
        </w:rPr>
        <w:t xml:space="preserve"> налог</w:t>
      </w:r>
      <w:r w:rsidR="009E184C" w:rsidRPr="00BB160F">
        <w:rPr>
          <w:b/>
        </w:rPr>
        <w:t>и</w:t>
      </w:r>
      <w:r w:rsidR="002C5B6E" w:rsidRPr="00BB160F">
        <w:rPr>
          <w:b/>
        </w:rPr>
        <w:t>?</w:t>
      </w:r>
    </w:p>
    <w:p w:rsidR="00637E77" w:rsidRPr="00BB160F" w:rsidRDefault="00596C1F" w:rsidP="00D301EF">
      <w:pPr>
        <w:suppressAutoHyphens/>
        <w:jc w:val="both"/>
      </w:pPr>
      <w:r w:rsidRPr="00BB160F">
        <w:t>-</w:t>
      </w:r>
      <w:r w:rsidR="001240B5" w:rsidRPr="00BB160F">
        <w:t xml:space="preserve"> </w:t>
      </w:r>
      <w:r w:rsidR="009E184C" w:rsidRPr="00BB160F">
        <w:t>Это можно сделать ч</w:t>
      </w:r>
      <w:r w:rsidR="002C5B6E" w:rsidRPr="00BB160F">
        <w:t>ерез отделение банка</w:t>
      </w:r>
      <w:r w:rsidR="008E188D" w:rsidRPr="00BB160F">
        <w:t xml:space="preserve">. </w:t>
      </w:r>
      <w:r w:rsidR="00723748" w:rsidRPr="00BB160F">
        <w:t xml:space="preserve">Но </w:t>
      </w:r>
      <w:r w:rsidR="00253955">
        <w:t>комфортнее</w:t>
      </w:r>
      <w:r w:rsidR="008E188D" w:rsidRPr="00BB160F">
        <w:t xml:space="preserve"> всего </w:t>
      </w:r>
      <w:r w:rsidR="00723748" w:rsidRPr="00BB160F">
        <w:t xml:space="preserve">совершать операции в </w:t>
      </w:r>
      <w:r w:rsidR="008E188D" w:rsidRPr="00BB160F">
        <w:t xml:space="preserve">режиме онлайн </w:t>
      </w:r>
      <w:r w:rsidR="00723748" w:rsidRPr="00BB160F">
        <w:t xml:space="preserve">- </w:t>
      </w:r>
      <w:r w:rsidR="008E188D" w:rsidRPr="00BB160F">
        <w:t>через «Личный кабинет налогоплательщика физического лица» на сайте ФНС России</w:t>
      </w:r>
      <w:r w:rsidR="00D301EF">
        <w:t xml:space="preserve">. </w:t>
      </w:r>
      <w:r w:rsidR="00723748" w:rsidRPr="00BB160F">
        <w:t>С</w:t>
      </w:r>
      <w:r w:rsidR="002C5B6E" w:rsidRPr="00BB160F">
        <w:t xml:space="preserve"> помощью сервиса «Уплата </w:t>
      </w:r>
      <w:r w:rsidR="00F44FDB" w:rsidRPr="00BB160F">
        <w:t>налогов и пошлин»</w:t>
      </w:r>
      <w:r w:rsidR="002C5B6E" w:rsidRPr="00BB160F">
        <w:t xml:space="preserve"> физически</w:t>
      </w:r>
      <w:r w:rsidR="00F44FDB" w:rsidRPr="00BB160F">
        <w:t>е</w:t>
      </w:r>
      <w:r w:rsidR="002C5B6E" w:rsidRPr="00BB160F">
        <w:t xml:space="preserve"> лиц</w:t>
      </w:r>
      <w:r w:rsidR="00F44FDB" w:rsidRPr="00BB160F">
        <w:t>а</w:t>
      </w:r>
      <w:r w:rsidR="002C5B6E" w:rsidRPr="00BB160F">
        <w:t xml:space="preserve"> </w:t>
      </w:r>
      <w:r w:rsidR="00010E85">
        <w:t xml:space="preserve">также </w:t>
      </w:r>
      <w:r w:rsidR="00F44FDB" w:rsidRPr="00BB160F">
        <w:t>могут уплатить налоги за себя и за третьих лиц</w:t>
      </w:r>
      <w:r w:rsidR="00947329" w:rsidRPr="00BB160F">
        <w:t>,</w:t>
      </w:r>
      <w:r w:rsidR="00F44FDB" w:rsidRPr="00BB160F">
        <w:t xml:space="preserve"> </w:t>
      </w:r>
      <w:r w:rsidR="00947329" w:rsidRPr="00BB160F">
        <w:t>например,</w:t>
      </w:r>
      <w:r w:rsidR="00F44FDB" w:rsidRPr="00BB160F">
        <w:t xml:space="preserve"> с помощью единого налогового платежа или по индексу документа (уведомления).</w:t>
      </w:r>
      <w:r w:rsidR="006246AF" w:rsidRPr="00BB160F">
        <w:t xml:space="preserve"> </w:t>
      </w:r>
      <w:r w:rsidR="00947329" w:rsidRPr="00BB160F">
        <w:t>В</w:t>
      </w:r>
      <w:r w:rsidR="00637E77" w:rsidRPr="00BB160F">
        <w:t xml:space="preserve"> «Личн</w:t>
      </w:r>
      <w:r w:rsidR="00947329" w:rsidRPr="00BB160F">
        <w:t>ом</w:t>
      </w:r>
      <w:r w:rsidR="00637E77" w:rsidRPr="00BB160F">
        <w:t xml:space="preserve"> кабинет</w:t>
      </w:r>
      <w:r w:rsidR="00947329" w:rsidRPr="00BB160F">
        <w:t>е</w:t>
      </w:r>
      <w:r w:rsidR="00637E77" w:rsidRPr="00BB160F">
        <w:t xml:space="preserve"> налогоплательщика» </w:t>
      </w:r>
      <w:r w:rsidR="00253955">
        <w:t>удобно</w:t>
      </w:r>
      <w:r w:rsidR="00780F25" w:rsidRPr="00BB160F">
        <w:t xml:space="preserve"> воспользоваться</w:t>
      </w:r>
      <w:r w:rsidR="00637E77" w:rsidRPr="00BB160F">
        <w:t xml:space="preserve"> </w:t>
      </w:r>
      <w:r w:rsidR="006B6057" w:rsidRPr="00BB160F">
        <w:t>функцией «авансовый кошелек»</w:t>
      </w:r>
      <w:r w:rsidR="00253955">
        <w:t>:</w:t>
      </w:r>
      <w:r w:rsidR="006B6057" w:rsidRPr="00BB160F">
        <w:t xml:space="preserve"> средства </w:t>
      </w:r>
      <w:r w:rsidR="006246AF" w:rsidRPr="00BB160F">
        <w:t xml:space="preserve">на уплату налогов </w:t>
      </w:r>
      <w:r w:rsidR="006B6057" w:rsidRPr="00BB160F">
        <w:t>можно вносить заранее и несколькими платежами</w:t>
      </w:r>
      <w:r w:rsidR="00637E77" w:rsidRPr="00BB160F">
        <w:t xml:space="preserve">. </w:t>
      </w:r>
    </w:p>
    <w:p w:rsidR="006246AF" w:rsidRPr="00BB160F" w:rsidRDefault="006246AF" w:rsidP="003B1C42">
      <w:pPr>
        <w:suppressAutoHyphens/>
        <w:jc w:val="both"/>
      </w:pPr>
    </w:p>
    <w:p w:rsidR="004F5909" w:rsidRPr="00BB160F" w:rsidRDefault="006246AF" w:rsidP="003B1C42">
      <w:pPr>
        <w:suppressAutoHyphens/>
        <w:jc w:val="both"/>
        <w:rPr>
          <w:b/>
        </w:rPr>
      </w:pPr>
      <w:r w:rsidRPr="00BB160F">
        <w:rPr>
          <w:b/>
        </w:rPr>
        <w:t>- А</w:t>
      </w:r>
      <w:r w:rsidR="004F5909" w:rsidRPr="00BB160F">
        <w:rPr>
          <w:b/>
        </w:rPr>
        <w:t xml:space="preserve"> если </w:t>
      </w:r>
      <w:r w:rsidRPr="00BB160F">
        <w:rPr>
          <w:b/>
        </w:rPr>
        <w:t xml:space="preserve">до </w:t>
      </w:r>
      <w:r w:rsidR="00810D1A" w:rsidRPr="00BB160F">
        <w:rPr>
          <w:b/>
        </w:rPr>
        <w:t xml:space="preserve">1 ноября </w:t>
      </w:r>
      <w:r w:rsidR="00F3000C" w:rsidRPr="00BB160F">
        <w:rPr>
          <w:b/>
        </w:rPr>
        <w:t>налоговое уведомление</w:t>
      </w:r>
      <w:r w:rsidR="00810D1A" w:rsidRPr="00BB160F">
        <w:rPr>
          <w:b/>
        </w:rPr>
        <w:t xml:space="preserve"> </w:t>
      </w:r>
      <w:r w:rsidR="000300D5" w:rsidRPr="00BB160F">
        <w:rPr>
          <w:b/>
        </w:rPr>
        <w:t>почтой не прислали?</w:t>
      </w:r>
    </w:p>
    <w:p w:rsidR="00CC54CB" w:rsidRPr="00BB160F" w:rsidRDefault="000300D5" w:rsidP="003B1C42">
      <w:pPr>
        <w:suppressAutoHyphens/>
        <w:jc w:val="both"/>
      </w:pPr>
      <w:r w:rsidRPr="00BB160F">
        <w:t>- Сразу  подчеркну, пользователи «Личного кабинета налогоплательщика» уведомления получают только в электронном виде, за исключением случаев, когда гражданин заявил о необходимости его получения на бумаге.</w:t>
      </w:r>
      <w:r w:rsidR="00CC54CB" w:rsidRPr="00BB160F">
        <w:t xml:space="preserve"> </w:t>
      </w:r>
      <w:r w:rsidR="00253955">
        <w:t>Остальным осуществляется почтовая рассылка.</w:t>
      </w:r>
    </w:p>
    <w:p w:rsidR="00CC54CB" w:rsidRPr="00BB160F" w:rsidRDefault="00CC54CB" w:rsidP="003B1C42">
      <w:pPr>
        <w:suppressAutoHyphens/>
        <w:jc w:val="both"/>
      </w:pPr>
    </w:p>
    <w:p w:rsidR="00CC54CB" w:rsidRPr="00BB160F" w:rsidRDefault="00371A76" w:rsidP="00CC54CB">
      <w:pPr>
        <w:suppressAutoHyphens/>
        <w:jc w:val="both"/>
        <w:rPr>
          <w:b/>
        </w:rPr>
      </w:pPr>
      <w:r w:rsidRPr="00BB160F">
        <w:t xml:space="preserve">Физическим лицам уведомления не </w:t>
      </w:r>
      <w:r w:rsidR="00CC54CB" w:rsidRPr="00BB160F">
        <w:t>направ</w:t>
      </w:r>
      <w:r w:rsidR="00B752F0" w:rsidRPr="00BB160F">
        <w:t xml:space="preserve">ляют </w:t>
      </w:r>
      <w:r w:rsidR="00CC54CB" w:rsidRPr="00BB160F">
        <w:t>при предоставлении льготы или налогового вычета, а также если общая сумма начисленных налогов составляет менее 100 рублей</w:t>
      </w:r>
      <w:r w:rsidR="00B752F0" w:rsidRPr="00BB160F">
        <w:t>,</w:t>
      </w:r>
      <w:r w:rsidRPr="00BB160F">
        <w:t xml:space="preserve"> </w:t>
      </w:r>
      <w:r w:rsidR="00B752F0" w:rsidRPr="00BB160F">
        <w:t xml:space="preserve">- </w:t>
      </w:r>
      <w:r w:rsidRPr="00BB160F">
        <w:t xml:space="preserve">его </w:t>
      </w:r>
      <w:r w:rsidR="00696C1F" w:rsidRPr="00BB160F">
        <w:t>пришлют</w:t>
      </w:r>
      <w:r w:rsidR="00CC54CB" w:rsidRPr="00BB160F">
        <w:t xml:space="preserve">, если начисленные налоги превысят эту сумму или на третий год с момента начисления. </w:t>
      </w:r>
    </w:p>
    <w:p w:rsidR="00CC54CB" w:rsidRPr="00BB160F" w:rsidRDefault="00CC54CB" w:rsidP="003B1C42">
      <w:pPr>
        <w:suppressAutoHyphens/>
        <w:jc w:val="both"/>
      </w:pPr>
    </w:p>
    <w:p w:rsidR="00C346A0" w:rsidRPr="00BB160F" w:rsidRDefault="00AB0D42" w:rsidP="003B1C42">
      <w:pPr>
        <w:suppressAutoHyphens/>
        <w:jc w:val="both"/>
      </w:pPr>
      <w:r w:rsidRPr="00BB160F">
        <w:t>П</w:t>
      </w:r>
      <w:r w:rsidR="00810D1A" w:rsidRPr="00BB160F">
        <w:t>олучить налоговое уведомление</w:t>
      </w:r>
      <w:r w:rsidRPr="00BB160F">
        <w:t xml:space="preserve"> можно, </w:t>
      </w:r>
      <w:r w:rsidR="00C346A0" w:rsidRPr="00BB160F">
        <w:t>лично</w:t>
      </w:r>
      <w:r w:rsidRPr="00BB160F">
        <w:t xml:space="preserve"> обратившись</w:t>
      </w:r>
      <w:r w:rsidR="00810D1A" w:rsidRPr="00BB160F">
        <w:t xml:space="preserve"> в на</w:t>
      </w:r>
      <w:r w:rsidR="00C346A0" w:rsidRPr="00BB160F">
        <w:t xml:space="preserve">логовый орган или отделение МФЦ </w:t>
      </w:r>
      <w:r w:rsidR="001562DB" w:rsidRPr="00BB160F">
        <w:t xml:space="preserve">или </w:t>
      </w:r>
      <w:r w:rsidR="00C346A0" w:rsidRPr="00BB160F">
        <w:t xml:space="preserve"> воспользовавшись </w:t>
      </w:r>
      <w:r w:rsidRPr="00BB160F">
        <w:t xml:space="preserve">на </w:t>
      </w:r>
      <w:r w:rsidR="00C346A0" w:rsidRPr="00BB160F">
        <w:t>сайт</w:t>
      </w:r>
      <w:r w:rsidRPr="00BB160F">
        <w:t>е</w:t>
      </w:r>
      <w:r w:rsidR="00C346A0" w:rsidRPr="00BB160F">
        <w:t xml:space="preserve"> </w:t>
      </w:r>
      <w:hyperlink r:id="rId6" w:history="1">
        <w:r w:rsidR="001562DB" w:rsidRPr="00BB160F">
          <w:t>www.nalog.gov.ru</w:t>
        </w:r>
      </w:hyperlink>
      <w:r w:rsidR="00C346A0" w:rsidRPr="00BB160F">
        <w:t xml:space="preserve"> интернет-сервисом «Обратиться в ФНС России».</w:t>
      </w:r>
    </w:p>
    <w:p w:rsidR="00B752F0" w:rsidRPr="00BB160F" w:rsidRDefault="00B752F0" w:rsidP="003B1C42">
      <w:pPr>
        <w:suppressAutoHyphens/>
        <w:jc w:val="both"/>
      </w:pPr>
    </w:p>
    <w:p w:rsidR="00B752F0" w:rsidRPr="00BB160F" w:rsidRDefault="00B752F0" w:rsidP="003B1C42">
      <w:pPr>
        <w:suppressAutoHyphens/>
        <w:jc w:val="both"/>
        <w:rPr>
          <w:b/>
        </w:rPr>
      </w:pPr>
      <w:r w:rsidRPr="00BB160F">
        <w:rPr>
          <w:b/>
        </w:rPr>
        <w:t>- К</w:t>
      </w:r>
      <w:r w:rsidR="004F5909" w:rsidRPr="00BB160F">
        <w:rPr>
          <w:b/>
        </w:rPr>
        <w:t>аки</w:t>
      </w:r>
      <w:r w:rsidRPr="00BB160F">
        <w:rPr>
          <w:b/>
        </w:rPr>
        <w:t>е</w:t>
      </w:r>
      <w:r w:rsidR="004F5909" w:rsidRPr="00BB160F">
        <w:rPr>
          <w:b/>
        </w:rPr>
        <w:t xml:space="preserve"> изменения</w:t>
      </w:r>
      <w:r w:rsidRPr="00BB160F">
        <w:rPr>
          <w:b/>
        </w:rPr>
        <w:t xml:space="preserve"> произошли в этом году при уплате налогов?</w:t>
      </w:r>
    </w:p>
    <w:p w:rsidR="00F4794F" w:rsidRPr="00BB160F" w:rsidRDefault="00B752F0" w:rsidP="0058500E">
      <w:pPr>
        <w:suppressAutoHyphens/>
        <w:jc w:val="both"/>
      </w:pPr>
      <w:r w:rsidRPr="00BB160F">
        <w:rPr>
          <w:b/>
        </w:rPr>
        <w:t xml:space="preserve">- </w:t>
      </w:r>
      <w:r w:rsidR="00BB160F" w:rsidRPr="00BB160F">
        <w:rPr>
          <w:b/>
        </w:rPr>
        <w:t xml:space="preserve"> </w:t>
      </w:r>
      <w:r w:rsidR="00E04178" w:rsidRPr="00BB160F">
        <w:t xml:space="preserve">Во-первых, в этом году в Иркутской области впервые расчет налога на имущество физических лиц </w:t>
      </w:r>
      <w:r w:rsidR="00B13DDC" w:rsidRPr="00BB160F">
        <w:t xml:space="preserve">произведен </w:t>
      </w:r>
      <w:r w:rsidR="00E04178" w:rsidRPr="00BB160F">
        <w:t xml:space="preserve">исходя из кадастровой стоимости имущества. </w:t>
      </w:r>
      <w:r w:rsidR="00B13DDC" w:rsidRPr="00BB160F">
        <w:t xml:space="preserve">При этом согласно законодательству </w:t>
      </w:r>
      <w:r w:rsidR="002F0A5F" w:rsidRPr="00BB160F">
        <w:t xml:space="preserve">в отношении каждого объекта применяются </w:t>
      </w:r>
      <w:r w:rsidR="00787FDE">
        <w:t xml:space="preserve">налоговые </w:t>
      </w:r>
      <w:r w:rsidR="002F0A5F" w:rsidRPr="00BB160F">
        <w:t>вычеты</w:t>
      </w:r>
      <w:r w:rsidR="00787FDE">
        <w:t>. Т</w:t>
      </w:r>
      <w:r w:rsidR="002F0A5F" w:rsidRPr="00BB160F">
        <w:t xml:space="preserve">ак </w:t>
      </w:r>
      <w:r w:rsidR="00B13DDC" w:rsidRPr="00BB160F">
        <w:t>кадастровая стоимость</w:t>
      </w:r>
      <w:r w:rsidR="002F0A5F" w:rsidRPr="00BB160F">
        <w:t xml:space="preserve"> дома </w:t>
      </w:r>
      <w:r w:rsidR="00B13DDC" w:rsidRPr="00BB160F">
        <w:t>уменьш</w:t>
      </w:r>
      <w:r w:rsidR="002F0A5F" w:rsidRPr="00BB160F">
        <w:t>ается</w:t>
      </w:r>
      <w:r w:rsidR="00B13DDC" w:rsidRPr="00BB160F">
        <w:t xml:space="preserve"> на величину кадастровой стоимости </w:t>
      </w:r>
      <w:r w:rsidR="002F0A5F" w:rsidRPr="00BB160F">
        <w:t>50</w:t>
      </w:r>
      <w:r w:rsidR="00B13DDC" w:rsidRPr="00BB160F">
        <w:t xml:space="preserve"> кв</w:t>
      </w:r>
      <w:r w:rsidR="002F0A5F" w:rsidRPr="00BB160F">
        <w:t>.</w:t>
      </w:r>
      <w:r w:rsidR="00B13DDC" w:rsidRPr="00BB160F">
        <w:t xml:space="preserve"> м</w:t>
      </w:r>
      <w:r w:rsidR="002F0A5F" w:rsidRPr="00BB160F">
        <w:t xml:space="preserve"> общей площади, квартиры </w:t>
      </w:r>
      <w:r w:rsidR="0058500E" w:rsidRPr="00BB160F">
        <w:t xml:space="preserve">- </w:t>
      </w:r>
      <w:r w:rsidR="002F0A5F" w:rsidRPr="00BB160F">
        <w:t xml:space="preserve">20 кв. м, </w:t>
      </w:r>
      <w:r w:rsidR="0058500E" w:rsidRPr="00BB160F">
        <w:t xml:space="preserve">комнаты - </w:t>
      </w:r>
      <w:r w:rsidR="00B13DDC" w:rsidRPr="00BB160F">
        <w:t>10 кв</w:t>
      </w:r>
      <w:r w:rsidR="0058500E" w:rsidRPr="00BB160F">
        <w:t>.</w:t>
      </w:r>
      <w:r w:rsidR="00B13DDC" w:rsidRPr="00BB160F">
        <w:t xml:space="preserve"> м</w:t>
      </w:r>
      <w:r w:rsidR="0058500E" w:rsidRPr="00BB160F">
        <w:t xml:space="preserve">. </w:t>
      </w:r>
      <w:r w:rsidR="00EB1B2A" w:rsidRPr="00BB160F">
        <w:t>Если в семье имее</w:t>
      </w:r>
      <w:r w:rsidR="00F4794F" w:rsidRPr="00BB160F">
        <w:t xml:space="preserve">тся трое и более </w:t>
      </w:r>
      <w:r w:rsidR="00F4794F" w:rsidRPr="00BB160F">
        <w:lastRenderedPageBreak/>
        <w:t>несовершеннол</w:t>
      </w:r>
      <w:r w:rsidR="00EB1B2A" w:rsidRPr="00BB160F">
        <w:t>етних детей, то налогоплат</w:t>
      </w:r>
      <w:r w:rsidR="00F4794F" w:rsidRPr="00BB160F">
        <w:t xml:space="preserve">ельщик имеет право на дополнительные вычеты </w:t>
      </w:r>
      <w:r w:rsidR="00787FDE">
        <w:t>-</w:t>
      </w:r>
      <w:r w:rsidR="00EB1B2A" w:rsidRPr="00BB160F">
        <w:t xml:space="preserve"> 5 кв. м общей площади квартиры (комнаты) и</w:t>
      </w:r>
      <w:r w:rsidR="00787FDE">
        <w:t>ли</w:t>
      </w:r>
      <w:r w:rsidR="00EB1B2A" w:rsidRPr="00BB160F">
        <w:t xml:space="preserve"> 7 кв. м общей площади жилого дом</w:t>
      </w:r>
      <w:r w:rsidR="00511EBB" w:rsidRPr="00BB160F">
        <w:t xml:space="preserve"> (его части)</w:t>
      </w:r>
      <w:r w:rsidR="00EB1B2A" w:rsidRPr="00BB160F">
        <w:t xml:space="preserve"> в расч</w:t>
      </w:r>
      <w:r w:rsidR="00511EBB" w:rsidRPr="00BB160F">
        <w:t>е</w:t>
      </w:r>
      <w:r w:rsidR="00EB1B2A" w:rsidRPr="00BB160F">
        <w:t>те на каждого несовершеннолетнего реб</w:t>
      </w:r>
      <w:r w:rsidR="00511EBB" w:rsidRPr="00BB160F">
        <w:t>е</w:t>
      </w:r>
      <w:r w:rsidR="00EB1B2A" w:rsidRPr="00BB160F">
        <w:t>нка.</w:t>
      </w:r>
      <w:r w:rsidR="00511EBB" w:rsidRPr="00BB160F">
        <w:t xml:space="preserve"> </w:t>
      </w:r>
      <w:r w:rsidR="00F4794F" w:rsidRPr="00BB160F">
        <w:t xml:space="preserve">При этом </w:t>
      </w:r>
      <w:r w:rsidR="00511EBB" w:rsidRPr="00BB160F">
        <w:t xml:space="preserve">для налогоплательщиков сохранены </w:t>
      </w:r>
      <w:r w:rsidR="00F4794F" w:rsidRPr="00BB160F">
        <w:t>все ранее установленные льготы.</w:t>
      </w:r>
      <w:r w:rsidR="00511EBB" w:rsidRPr="00BB160F">
        <w:t xml:space="preserve"> Если начисления по кадастровой стоимости превысили прошлогодние (от инвентаризационной стоимости), то в этом году </w:t>
      </w:r>
      <w:r w:rsidR="00716380" w:rsidRPr="00BB160F">
        <w:t>применяется коэффициент 0,2.</w:t>
      </w:r>
    </w:p>
    <w:p w:rsidR="00F4794F" w:rsidRPr="00BB160F" w:rsidRDefault="00F4794F" w:rsidP="0058500E">
      <w:pPr>
        <w:suppressAutoHyphens/>
        <w:jc w:val="both"/>
      </w:pPr>
    </w:p>
    <w:p w:rsidR="00E04178" w:rsidRPr="00BB160F" w:rsidRDefault="009774BA" w:rsidP="0058500E">
      <w:pPr>
        <w:suppressAutoHyphens/>
        <w:jc w:val="both"/>
      </w:pPr>
      <w:r>
        <w:t>Н</w:t>
      </w:r>
      <w:r w:rsidRPr="00BB160F">
        <w:t xml:space="preserve">а сайте Росреестра </w:t>
      </w:r>
      <w:hyperlink r:id="rId7" w:history="1">
        <w:r w:rsidRPr="009774BA">
          <w:rPr>
            <w:rStyle w:val="a3"/>
            <w:color w:val="auto"/>
            <w:u w:val="none"/>
            <w:lang w:val="en-US"/>
          </w:rPr>
          <w:t>www</w:t>
        </w:r>
        <w:r w:rsidRPr="009774BA">
          <w:rPr>
            <w:rStyle w:val="a3"/>
            <w:color w:val="auto"/>
            <w:u w:val="none"/>
          </w:rPr>
          <w:t>.</w:t>
        </w:r>
        <w:r w:rsidRPr="009774BA">
          <w:rPr>
            <w:rStyle w:val="a3"/>
            <w:color w:val="auto"/>
            <w:u w:val="none"/>
            <w:lang w:val="en-US"/>
          </w:rPr>
          <w:t>rosreestr</w:t>
        </w:r>
        <w:r w:rsidRPr="009774BA">
          <w:rPr>
            <w:rStyle w:val="a3"/>
            <w:color w:val="auto"/>
            <w:u w:val="none"/>
          </w:rPr>
          <w:t>.</w:t>
        </w:r>
        <w:r w:rsidRPr="009774BA">
          <w:rPr>
            <w:rStyle w:val="a3"/>
            <w:color w:val="auto"/>
            <w:u w:val="none"/>
            <w:lang w:val="en-US"/>
          </w:rPr>
          <w:t>gov</w:t>
        </w:r>
        <w:r w:rsidRPr="009774BA">
          <w:rPr>
            <w:rStyle w:val="a3"/>
            <w:color w:val="auto"/>
            <w:u w:val="none"/>
          </w:rPr>
          <w:t>.</w:t>
        </w:r>
        <w:r w:rsidRPr="009774BA">
          <w:rPr>
            <w:rStyle w:val="a3"/>
            <w:color w:val="auto"/>
            <w:u w:val="none"/>
            <w:lang w:val="en-US"/>
          </w:rPr>
          <w:t>ru</w:t>
        </w:r>
      </w:hyperlink>
      <w:r>
        <w:rPr>
          <w:rStyle w:val="a3"/>
          <w:color w:val="auto"/>
          <w:u w:val="none"/>
        </w:rPr>
        <w:t xml:space="preserve"> </w:t>
      </w:r>
      <w:r w:rsidRPr="00BB160F">
        <w:t xml:space="preserve">можно узнать </w:t>
      </w:r>
      <w:r>
        <w:t>к</w:t>
      </w:r>
      <w:r w:rsidR="0058500E" w:rsidRPr="00BB160F">
        <w:t xml:space="preserve">адастровую стоимость имущества </w:t>
      </w:r>
      <w:r w:rsidR="001E3690" w:rsidRPr="009774BA">
        <w:rPr>
          <w:rStyle w:val="a3"/>
          <w:color w:val="auto"/>
          <w:u w:val="none"/>
        </w:rPr>
        <w:t xml:space="preserve">и </w:t>
      </w:r>
      <w:r w:rsidR="006B362D" w:rsidRPr="00BB160F">
        <w:t>предварительно рас</w:t>
      </w:r>
      <w:r w:rsidR="00F4794F" w:rsidRPr="00BB160F">
        <w:t>с</w:t>
      </w:r>
      <w:r w:rsidR="006B362D" w:rsidRPr="00BB160F">
        <w:t>читать налог</w:t>
      </w:r>
      <w:r w:rsidR="00F4794F" w:rsidRPr="00BB160F">
        <w:t>,</w:t>
      </w:r>
      <w:r w:rsidR="006B362D" w:rsidRPr="00BB160F">
        <w:t xml:space="preserve"> воспользова</w:t>
      </w:r>
      <w:r w:rsidR="00F4794F" w:rsidRPr="00BB160F">
        <w:t>в</w:t>
      </w:r>
      <w:r w:rsidR="006B362D" w:rsidRPr="00BB160F">
        <w:t>шись сервисом «Калькулятор земельного налога и налога на имущества физических лиц»</w:t>
      </w:r>
      <w:r w:rsidR="00F4794F" w:rsidRPr="00BB160F">
        <w:t xml:space="preserve"> на сайте ФНС России.</w:t>
      </w:r>
    </w:p>
    <w:p w:rsidR="00B13DDC" w:rsidRPr="00BB160F" w:rsidRDefault="00B13DDC" w:rsidP="00E04178">
      <w:pPr>
        <w:suppressAutoHyphens/>
        <w:jc w:val="both"/>
      </w:pPr>
    </w:p>
    <w:p w:rsidR="001F7AA1" w:rsidRPr="00BB160F" w:rsidRDefault="001E3690" w:rsidP="001F7AA1">
      <w:pPr>
        <w:suppressAutoHyphens/>
        <w:jc w:val="both"/>
      </w:pPr>
      <w:r w:rsidRPr="00BB160F">
        <w:t>Новшество ждет и владельцев автомобилей:</w:t>
      </w:r>
      <w:r w:rsidR="001F7AA1" w:rsidRPr="00BB160F">
        <w:t xml:space="preserve"> в отношении одного транспортного средства </w:t>
      </w:r>
      <w:r w:rsidRPr="00BB160F">
        <w:t>мощностью</w:t>
      </w:r>
      <w:r w:rsidR="00A6097E" w:rsidRPr="00BB160F">
        <w:t xml:space="preserve"> </w:t>
      </w:r>
      <w:r w:rsidR="001F7AA1" w:rsidRPr="00BB160F">
        <w:t xml:space="preserve">не более 150 л.с. </w:t>
      </w:r>
      <w:r w:rsidR="00BB160F" w:rsidRPr="00BB160F">
        <w:t xml:space="preserve">они </w:t>
      </w:r>
      <w:r w:rsidR="00A6097E" w:rsidRPr="00BB160F">
        <w:t xml:space="preserve">будут платить только 50% </w:t>
      </w:r>
      <w:r w:rsidR="001F7AA1" w:rsidRPr="00BB160F">
        <w:t>налог</w:t>
      </w:r>
      <w:r w:rsidR="00A6097E" w:rsidRPr="00BB160F">
        <w:t>а</w:t>
      </w:r>
      <w:r w:rsidR="001F7AA1" w:rsidRPr="00BB160F">
        <w:t xml:space="preserve"> </w:t>
      </w:r>
      <w:r w:rsidR="00A6097E" w:rsidRPr="00BB160F">
        <w:t>(на остальную сумму предостав</w:t>
      </w:r>
      <w:r w:rsidR="009774BA">
        <w:t>ят</w:t>
      </w:r>
      <w:r w:rsidR="00A6097E" w:rsidRPr="00BB160F">
        <w:t xml:space="preserve"> льгот</w:t>
      </w:r>
      <w:r w:rsidR="009774BA">
        <w:t>у</w:t>
      </w:r>
      <w:r w:rsidR="00A6097E" w:rsidRPr="00BB160F">
        <w:t>)</w:t>
      </w:r>
      <w:r w:rsidR="001F7AA1" w:rsidRPr="00BB160F">
        <w:t>.</w:t>
      </w:r>
      <w:r w:rsidR="00A6097E" w:rsidRPr="00BB160F">
        <w:t xml:space="preserve"> Освобождены от уплаты налога владельцы электроавтомобилей и автомобилей, </w:t>
      </w:r>
      <w:r w:rsidR="00613BE1" w:rsidRPr="00BB160F">
        <w:t>использу</w:t>
      </w:r>
      <w:r w:rsidR="00A6097E" w:rsidRPr="00BB160F">
        <w:t>ющи</w:t>
      </w:r>
      <w:r w:rsidR="00613BE1" w:rsidRPr="00BB160F">
        <w:t xml:space="preserve">е </w:t>
      </w:r>
      <w:r w:rsidR="00A6097E" w:rsidRPr="00BB160F">
        <w:t>в качестве топлива газ</w:t>
      </w:r>
      <w:r w:rsidR="00BB160F" w:rsidRPr="00BB160F">
        <w:t>.</w:t>
      </w:r>
      <w:r w:rsidR="00A6097E" w:rsidRPr="00BB160F">
        <w:t xml:space="preserve"> </w:t>
      </w:r>
    </w:p>
    <w:p w:rsidR="00E04178" w:rsidRPr="00BB160F" w:rsidRDefault="00E04178" w:rsidP="003B1C42">
      <w:pPr>
        <w:suppressAutoHyphens/>
        <w:jc w:val="both"/>
      </w:pPr>
    </w:p>
    <w:sectPr w:rsidR="00E04178" w:rsidRPr="00BB160F" w:rsidSect="003B1C42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D2F70"/>
    <w:multiLevelType w:val="hybridMultilevel"/>
    <w:tmpl w:val="1DACD8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6A29B9"/>
    <w:multiLevelType w:val="hybridMultilevel"/>
    <w:tmpl w:val="D16A6F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52C"/>
    <w:rsid w:val="00010E85"/>
    <w:rsid w:val="000300D5"/>
    <w:rsid w:val="000F2A4F"/>
    <w:rsid w:val="001240B5"/>
    <w:rsid w:val="001437F0"/>
    <w:rsid w:val="001546A8"/>
    <w:rsid w:val="001562DB"/>
    <w:rsid w:val="001E3690"/>
    <w:rsid w:val="001F7AA1"/>
    <w:rsid w:val="00240E6F"/>
    <w:rsid w:val="00253955"/>
    <w:rsid w:val="0025652C"/>
    <w:rsid w:val="002A2DA8"/>
    <w:rsid w:val="002C5B6E"/>
    <w:rsid w:val="002F0A5F"/>
    <w:rsid w:val="00346556"/>
    <w:rsid w:val="00346E53"/>
    <w:rsid w:val="00371A76"/>
    <w:rsid w:val="003B1C42"/>
    <w:rsid w:val="00411E45"/>
    <w:rsid w:val="004916C9"/>
    <w:rsid w:val="004F5909"/>
    <w:rsid w:val="00511EBB"/>
    <w:rsid w:val="0058500E"/>
    <w:rsid w:val="00596C1F"/>
    <w:rsid w:val="005B4C5B"/>
    <w:rsid w:val="00613BE1"/>
    <w:rsid w:val="006246AF"/>
    <w:rsid w:val="00637E77"/>
    <w:rsid w:val="00696C1F"/>
    <w:rsid w:val="006B362D"/>
    <w:rsid w:val="006B6057"/>
    <w:rsid w:val="006C3DCC"/>
    <w:rsid w:val="00716380"/>
    <w:rsid w:val="00723748"/>
    <w:rsid w:val="00780F25"/>
    <w:rsid w:val="00787FDE"/>
    <w:rsid w:val="00810D1A"/>
    <w:rsid w:val="00836610"/>
    <w:rsid w:val="00891A99"/>
    <w:rsid w:val="008E188D"/>
    <w:rsid w:val="0093508B"/>
    <w:rsid w:val="00947329"/>
    <w:rsid w:val="009774BA"/>
    <w:rsid w:val="009E184C"/>
    <w:rsid w:val="00A3620F"/>
    <w:rsid w:val="00A6097E"/>
    <w:rsid w:val="00AA1F81"/>
    <w:rsid w:val="00AB0D42"/>
    <w:rsid w:val="00B13DDC"/>
    <w:rsid w:val="00B752F0"/>
    <w:rsid w:val="00BB160F"/>
    <w:rsid w:val="00C346A0"/>
    <w:rsid w:val="00CC254F"/>
    <w:rsid w:val="00CC54CB"/>
    <w:rsid w:val="00CC7D5C"/>
    <w:rsid w:val="00D301EF"/>
    <w:rsid w:val="00E04178"/>
    <w:rsid w:val="00E34DFE"/>
    <w:rsid w:val="00EB1B2A"/>
    <w:rsid w:val="00F23352"/>
    <w:rsid w:val="00F3000C"/>
    <w:rsid w:val="00F44FDB"/>
    <w:rsid w:val="00F4794F"/>
    <w:rsid w:val="00F96041"/>
    <w:rsid w:val="00FE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F5909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2C5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F5909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2C5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6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osreestr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Анастасия Сергеевна</dc:creator>
  <cp:lastModifiedBy>Артемьева Людмила Михайловна</cp:lastModifiedBy>
  <cp:revision>3</cp:revision>
  <cp:lastPrinted>2021-10-12T08:29:00Z</cp:lastPrinted>
  <dcterms:created xsi:type="dcterms:W3CDTF">2021-10-28T03:59:00Z</dcterms:created>
  <dcterms:modified xsi:type="dcterms:W3CDTF">2021-10-28T04:49:00Z</dcterms:modified>
</cp:coreProperties>
</file>