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5017" w:type="pct"/>
        <w:tblLayout w:type="fixed"/>
        <w:tblLook w:val="04A0" w:firstRow="1" w:lastRow="0" w:firstColumn="1" w:lastColumn="0" w:noHBand="0" w:noVBand="1"/>
      </w:tblPr>
      <w:tblGrid>
        <w:gridCol w:w="1436"/>
        <w:gridCol w:w="1582"/>
        <w:gridCol w:w="2156"/>
        <w:gridCol w:w="2015"/>
        <w:gridCol w:w="1438"/>
        <w:gridCol w:w="1723"/>
        <w:gridCol w:w="1297"/>
        <w:gridCol w:w="3967"/>
        <w:gridCol w:w="53"/>
      </w:tblGrid>
      <w:tr w:rsidR="000326C7" w:rsidRPr="000326C7" w:rsidTr="00642AF2">
        <w:trPr>
          <w:gridAfter w:val="1"/>
          <w:wAfter w:w="17" w:type="pct"/>
          <w:trHeight w:val="270"/>
        </w:trPr>
        <w:tc>
          <w:tcPr>
            <w:tcW w:w="4983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326C7" w:rsidRDefault="00FD7F9E" w:rsidP="000326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20"/>
                <w:lang w:eastAsia="ru-RU"/>
              </w:rPr>
              <w:t>В</w:t>
            </w:r>
            <w:r w:rsidR="000326C7">
              <w:rPr>
                <w:rFonts w:ascii="Times New Roman" w:eastAsia="Times New Roman" w:hAnsi="Times New Roman" w:cs="Times New Roman"/>
                <w:color w:val="000000"/>
                <w:sz w:val="36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20"/>
                <w:lang w:eastAsia="ru-RU"/>
              </w:rPr>
              <w:t>б</w:t>
            </w:r>
            <w:r w:rsidR="000326C7">
              <w:rPr>
                <w:rFonts w:ascii="Times New Roman" w:eastAsia="Times New Roman" w:hAnsi="Times New Roman" w:cs="Times New Roman"/>
                <w:color w:val="000000"/>
                <w:sz w:val="36"/>
                <w:szCs w:val="20"/>
                <w:lang w:eastAsia="ru-RU"/>
              </w:rPr>
              <w:t>инар «Госзакупки. Госзаказ»</w:t>
            </w:r>
          </w:p>
          <w:p w:rsidR="000326C7" w:rsidRPr="000326C7" w:rsidRDefault="000326C7" w:rsidP="000326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2AF2" w:rsidRPr="000326C7" w:rsidTr="00642AF2">
        <w:trPr>
          <w:trHeight w:val="1050"/>
        </w:trPr>
        <w:tc>
          <w:tcPr>
            <w:tcW w:w="458" w:type="pct"/>
            <w:vMerge w:val="restart"/>
            <w:tcBorders>
              <w:top w:val="single" w:sz="4" w:space="0" w:color="auto"/>
            </w:tcBorders>
            <w:hideMark/>
          </w:tcPr>
          <w:p w:rsidR="00642AF2" w:rsidRPr="000326C7" w:rsidRDefault="00642AF2" w:rsidP="000326C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</w:pPr>
            <w:r w:rsidRPr="000326C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  <w:t>ИНН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</w:tcBorders>
            <w:hideMark/>
          </w:tcPr>
          <w:p w:rsidR="00642AF2" w:rsidRPr="000326C7" w:rsidRDefault="00642AF2" w:rsidP="000326C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</w:pPr>
            <w:r w:rsidRPr="000326C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  <w:t>Наименование Участника Мероприятия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</w:tcBorders>
            <w:hideMark/>
          </w:tcPr>
          <w:p w:rsidR="00642AF2" w:rsidRPr="000326C7" w:rsidRDefault="00642AF2" w:rsidP="000326C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</w:pPr>
            <w:r w:rsidRPr="000326C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  <w:t>Юридический адрес организации-участника Мероприятия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</w:tcBorders>
            <w:hideMark/>
          </w:tcPr>
          <w:p w:rsidR="00642AF2" w:rsidRPr="000326C7" w:rsidRDefault="00642AF2" w:rsidP="000326C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  <w:lang w:eastAsia="ru-RU"/>
              </w:rPr>
            </w:pPr>
            <w:r w:rsidRPr="000326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  <w:lang w:eastAsia="ru-RU"/>
              </w:rPr>
              <w:t>ФИО представителя СМСП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</w:tcBorders>
            <w:hideMark/>
          </w:tcPr>
          <w:p w:rsidR="00642AF2" w:rsidRPr="000326C7" w:rsidRDefault="00642AF2" w:rsidP="000326C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  <w:lang w:eastAsia="ru-RU"/>
              </w:rPr>
            </w:pPr>
            <w:r w:rsidRPr="000326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  <w:lang w:eastAsia="ru-RU"/>
              </w:rPr>
              <w:t>Должность представителя СМСП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</w:tcBorders>
            <w:hideMark/>
          </w:tcPr>
          <w:p w:rsidR="00642AF2" w:rsidRPr="000326C7" w:rsidRDefault="00642AF2" w:rsidP="000326C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  <w:lang w:eastAsia="ru-RU"/>
              </w:rPr>
            </w:pPr>
            <w:r w:rsidRPr="000326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  <w:lang w:eastAsia="ru-RU"/>
              </w:rPr>
              <w:t>Телефон представителя СМСП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</w:tcBorders>
            <w:hideMark/>
          </w:tcPr>
          <w:p w:rsidR="00642AF2" w:rsidRPr="000326C7" w:rsidRDefault="00642AF2" w:rsidP="000326C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  <w:lang w:eastAsia="ru-RU"/>
              </w:rPr>
            </w:pPr>
            <w:r w:rsidRPr="000326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  <w:lang w:eastAsia="ru-RU"/>
              </w:rPr>
              <w:t xml:space="preserve">Адрес электронной почты </w:t>
            </w:r>
          </w:p>
        </w:tc>
        <w:tc>
          <w:tcPr>
            <w:tcW w:w="1284" w:type="pct"/>
            <w:gridSpan w:val="2"/>
            <w:vMerge w:val="restart"/>
            <w:tcBorders>
              <w:top w:val="single" w:sz="4" w:space="0" w:color="auto"/>
            </w:tcBorders>
            <w:hideMark/>
          </w:tcPr>
          <w:p w:rsidR="00642AF2" w:rsidRPr="000326C7" w:rsidRDefault="00642AF2" w:rsidP="000326C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  <w:lang w:eastAsia="ru-RU"/>
              </w:rPr>
            </w:pPr>
            <w:r w:rsidRPr="000326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  <w:lang w:eastAsia="ru-RU"/>
              </w:rPr>
              <w:t>Вид деятельности</w:t>
            </w:r>
          </w:p>
        </w:tc>
      </w:tr>
      <w:tr w:rsidR="00642AF2" w:rsidRPr="000326C7" w:rsidTr="00642AF2">
        <w:trPr>
          <w:trHeight w:val="450"/>
        </w:trPr>
        <w:tc>
          <w:tcPr>
            <w:tcW w:w="458" w:type="pct"/>
            <w:vMerge/>
            <w:hideMark/>
          </w:tcPr>
          <w:p w:rsidR="00642AF2" w:rsidRPr="000326C7" w:rsidRDefault="00642AF2" w:rsidP="000326C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vMerge/>
            <w:hideMark/>
          </w:tcPr>
          <w:p w:rsidR="00642AF2" w:rsidRPr="000326C7" w:rsidRDefault="00642AF2" w:rsidP="000326C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8" w:type="pct"/>
            <w:vMerge/>
            <w:hideMark/>
          </w:tcPr>
          <w:p w:rsidR="00642AF2" w:rsidRPr="000326C7" w:rsidRDefault="00642AF2" w:rsidP="000326C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3" w:type="pct"/>
            <w:vMerge/>
            <w:hideMark/>
          </w:tcPr>
          <w:p w:rsidR="00642AF2" w:rsidRPr="000326C7" w:rsidRDefault="00642AF2" w:rsidP="000326C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vMerge/>
            <w:hideMark/>
          </w:tcPr>
          <w:p w:rsidR="00642AF2" w:rsidRPr="000326C7" w:rsidRDefault="00642AF2" w:rsidP="000326C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0" w:type="pct"/>
            <w:vMerge/>
            <w:hideMark/>
          </w:tcPr>
          <w:p w:rsidR="00642AF2" w:rsidRPr="000326C7" w:rsidRDefault="00642AF2" w:rsidP="000326C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vMerge/>
            <w:hideMark/>
          </w:tcPr>
          <w:p w:rsidR="00642AF2" w:rsidRPr="000326C7" w:rsidRDefault="00642AF2" w:rsidP="000326C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4" w:type="pct"/>
            <w:gridSpan w:val="2"/>
            <w:vMerge/>
            <w:hideMark/>
          </w:tcPr>
          <w:p w:rsidR="00642AF2" w:rsidRPr="000326C7" w:rsidRDefault="00642AF2" w:rsidP="000326C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42AF2" w:rsidRPr="000326C7" w:rsidTr="00642AF2">
        <w:trPr>
          <w:trHeight w:val="450"/>
        </w:trPr>
        <w:tc>
          <w:tcPr>
            <w:tcW w:w="458" w:type="pct"/>
            <w:vMerge/>
            <w:hideMark/>
          </w:tcPr>
          <w:p w:rsidR="00642AF2" w:rsidRPr="000326C7" w:rsidRDefault="00642AF2" w:rsidP="000326C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vMerge/>
            <w:hideMark/>
          </w:tcPr>
          <w:p w:rsidR="00642AF2" w:rsidRPr="000326C7" w:rsidRDefault="00642AF2" w:rsidP="000326C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8" w:type="pct"/>
            <w:vMerge/>
            <w:hideMark/>
          </w:tcPr>
          <w:p w:rsidR="00642AF2" w:rsidRPr="000326C7" w:rsidRDefault="00642AF2" w:rsidP="000326C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3" w:type="pct"/>
            <w:vMerge/>
            <w:hideMark/>
          </w:tcPr>
          <w:p w:rsidR="00642AF2" w:rsidRPr="000326C7" w:rsidRDefault="00642AF2" w:rsidP="000326C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vMerge/>
            <w:hideMark/>
          </w:tcPr>
          <w:p w:rsidR="00642AF2" w:rsidRPr="000326C7" w:rsidRDefault="00642AF2" w:rsidP="000326C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0" w:type="pct"/>
            <w:vMerge/>
            <w:hideMark/>
          </w:tcPr>
          <w:p w:rsidR="00642AF2" w:rsidRPr="000326C7" w:rsidRDefault="00642AF2" w:rsidP="000326C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vMerge/>
            <w:hideMark/>
          </w:tcPr>
          <w:p w:rsidR="00642AF2" w:rsidRPr="000326C7" w:rsidRDefault="00642AF2" w:rsidP="000326C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4" w:type="pct"/>
            <w:gridSpan w:val="2"/>
            <w:vMerge/>
            <w:hideMark/>
          </w:tcPr>
          <w:p w:rsidR="00642AF2" w:rsidRPr="000326C7" w:rsidRDefault="00642AF2" w:rsidP="000326C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42AF2" w:rsidRPr="000326C7" w:rsidTr="00642AF2">
        <w:trPr>
          <w:trHeight w:val="328"/>
        </w:trPr>
        <w:tc>
          <w:tcPr>
            <w:tcW w:w="458" w:type="pct"/>
            <w:hideMark/>
          </w:tcPr>
          <w:p w:rsidR="00642AF2" w:rsidRPr="000326C7" w:rsidRDefault="00642AF2" w:rsidP="000326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326C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  <w:tc>
          <w:tcPr>
            <w:tcW w:w="505" w:type="pct"/>
            <w:hideMark/>
          </w:tcPr>
          <w:p w:rsidR="00642AF2" w:rsidRPr="000326C7" w:rsidRDefault="00642AF2" w:rsidP="000326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326C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</w:t>
            </w:r>
          </w:p>
        </w:tc>
        <w:tc>
          <w:tcPr>
            <w:tcW w:w="688" w:type="pct"/>
            <w:hideMark/>
          </w:tcPr>
          <w:p w:rsidR="00642AF2" w:rsidRPr="000326C7" w:rsidRDefault="00642AF2" w:rsidP="000326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326C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3</w:t>
            </w:r>
          </w:p>
        </w:tc>
        <w:tc>
          <w:tcPr>
            <w:tcW w:w="643" w:type="pct"/>
            <w:hideMark/>
          </w:tcPr>
          <w:p w:rsidR="00642AF2" w:rsidRPr="000326C7" w:rsidRDefault="00642AF2" w:rsidP="000326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326C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4</w:t>
            </w:r>
          </w:p>
        </w:tc>
        <w:tc>
          <w:tcPr>
            <w:tcW w:w="459" w:type="pct"/>
            <w:hideMark/>
          </w:tcPr>
          <w:p w:rsidR="00642AF2" w:rsidRPr="000326C7" w:rsidRDefault="00642AF2" w:rsidP="000326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326C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5</w:t>
            </w:r>
          </w:p>
        </w:tc>
        <w:tc>
          <w:tcPr>
            <w:tcW w:w="550" w:type="pct"/>
            <w:hideMark/>
          </w:tcPr>
          <w:p w:rsidR="00642AF2" w:rsidRPr="000326C7" w:rsidRDefault="00642AF2" w:rsidP="000326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326C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6</w:t>
            </w:r>
          </w:p>
        </w:tc>
        <w:tc>
          <w:tcPr>
            <w:tcW w:w="414" w:type="pct"/>
            <w:hideMark/>
          </w:tcPr>
          <w:p w:rsidR="00642AF2" w:rsidRPr="000326C7" w:rsidRDefault="00642AF2" w:rsidP="000326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326C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7</w:t>
            </w:r>
          </w:p>
        </w:tc>
        <w:tc>
          <w:tcPr>
            <w:tcW w:w="1284" w:type="pct"/>
            <w:gridSpan w:val="2"/>
            <w:hideMark/>
          </w:tcPr>
          <w:p w:rsidR="00642AF2" w:rsidRPr="000326C7" w:rsidRDefault="00642AF2" w:rsidP="000326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326C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8</w:t>
            </w:r>
          </w:p>
        </w:tc>
      </w:tr>
      <w:tr w:rsidR="00642AF2" w:rsidRPr="000326C7" w:rsidTr="00642AF2">
        <w:trPr>
          <w:trHeight w:val="1417"/>
        </w:trPr>
        <w:tc>
          <w:tcPr>
            <w:tcW w:w="458" w:type="pct"/>
          </w:tcPr>
          <w:p w:rsidR="00642AF2" w:rsidRPr="000326C7" w:rsidRDefault="00642AF2" w:rsidP="000326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</w:tcPr>
          <w:p w:rsidR="00642AF2" w:rsidRPr="000326C7" w:rsidRDefault="00642AF2" w:rsidP="000326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8" w:type="pct"/>
          </w:tcPr>
          <w:p w:rsidR="00642AF2" w:rsidRPr="000326C7" w:rsidRDefault="00642AF2" w:rsidP="000326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3" w:type="pct"/>
          </w:tcPr>
          <w:p w:rsidR="00642AF2" w:rsidRPr="000326C7" w:rsidRDefault="00642AF2" w:rsidP="000326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</w:tcPr>
          <w:p w:rsidR="00642AF2" w:rsidRPr="000326C7" w:rsidRDefault="00642AF2" w:rsidP="000326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0" w:type="pct"/>
          </w:tcPr>
          <w:p w:rsidR="00642AF2" w:rsidRPr="000326C7" w:rsidRDefault="00642AF2" w:rsidP="000326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</w:tcPr>
          <w:p w:rsidR="00642AF2" w:rsidRPr="000326C7" w:rsidRDefault="00642AF2" w:rsidP="000326C7">
            <w:pPr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</w:p>
        </w:tc>
        <w:tc>
          <w:tcPr>
            <w:tcW w:w="1284" w:type="pct"/>
            <w:gridSpan w:val="2"/>
          </w:tcPr>
          <w:p w:rsidR="00642AF2" w:rsidRPr="000326C7" w:rsidRDefault="00642AF2" w:rsidP="000326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14106A" w:rsidRPr="00FD7F9E" w:rsidRDefault="0014106A" w:rsidP="00FD7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16"/>
          <w:lang w:eastAsia="ru-RU"/>
        </w:rPr>
      </w:pPr>
    </w:p>
    <w:p w:rsidR="00FD7F9E" w:rsidRPr="00FD7F9E" w:rsidRDefault="00FD7F9E" w:rsidP="00FD7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16"/>
          <w:lang w:eastAsia="ru-RU"/>
        </w:rPr>
      </w:pPr>
      <w:r w:rsidRPr="00FD7F9E">
        <w:rPr>
          <w:rFonts w:ascii="Times New Roman" w:eastAsia="Times New Roman" w:hAnsi="Times New Roman" w:cs="Times New Roman"/>
          <w:b/>
          <w:color w:val="000000"/>
          <w:sz w:val="40"/>
          <w:szCs w:val="16"/>
          <w:lang w:eastAsia="ru-RU"/>
        </w:rPr>
        <w:t>Данную форму необходимо заполнить и направить по адресу mail@cpo.irk.ru</w:t>
      </w:r>
    </w:p>
    <w:sectPr w:rsidR="00FD7F9E" w:rsidRPr="00FD7F9E" w:rsidSect="000326C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FEB"/>
    <w:rsid w:val="000326C7"/>
    <w:rsid w:val="0014106A"/>
    <w:rsid w:val="005F3850"/>
    <w:rsid w:val="00642AF2"/>
    <w:rsid w:val="006A4E4E"/>
    <w:rsid w:val="00937FEB"/>
    <w:rsid w:val="00FD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26C7"/>
    <w:rPr>
      <w:color w:val="0000FF"/>
      <w:u w:val="single"/>
    </w:rPr>
  </w:style>
  <w:style w:type="table" w:styleId="a4">
    <w:name w:val="Table Grid"/>
    <w:basedOn w:val="a1"/>
    <w:uiPriority w:val="39"/>
    <w:rsid w:val="000326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32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26C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26C7"/>
    <w:rPr>
      <w:color w:val="0000FF"/>
      <w:u w:val="single"/>
    </w:rPr>
  </w:style>
  <w:style w:type="table" w:styleId="a4">
    <w:name w:val="Table Grid"/>
    <w:basedOn w:val="a1"/>
    <w:uiPriority w:val="39"/>
    <w:rsid w:val="000326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32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26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0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bguser</dc:creator>
  <cp:lastModifiedBy>Рженeва Ольга Сергеевна</cp:lastModifiedBy>
  <cp:revision>2</cp:revision>
  <cp:lastPrinted>2017-06-14T06:09:00Z</cp:lastPrinted>
  <dcterms:created xsi:type="dcterms:W3CDTF">2017-11-16T07:43:00Z</dcterms:created>
  <dcterms:modified xsi:type="dcterms:W3CDTF">2017-11-16T07:43:00Z</dcterms:modified>
</cp:coreProperties>
</file>