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5" w:rsidRPr="006C4E78" w:rsidRDefault="00993315" w:rsidP="00993315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7625" w:type="dxa"/>
        <w:tblLook w:val="00A0"/>
      </w:tblPr>
      <w:tblGrid>
        <w:gridCol w:w="5058"/>
        <w:gridCol w:w="4189"/>
        <w:gridCol w:w="4189"/>
        <w:gridCol w:w="4189"/>
      </w:tblGrid>
      <w:tr w:rsidR="00993315" w:rsidRPr="00BA6265" w:rsidTr="00390AD0">
        <w:trPr>
          <w:trHeight w:val="4320"/>
        </w:trPr>
        <w:tc>
          <w:tcPr>
            <w:tcW w:w="5058" w:type="dxa"/>
            <w:vAlign w:val="center"/>
          </w:tcPr>
          <w:p w:rsidR="00993315" w:rsidRPr="00BA6265" w:rsidRDefault="00993315" w:rsidP="00390AD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95450" cy="112395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15" w:rsidRDefault="00993315" w:rsidP="00390AD0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Районное муниципальн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ое казенное учреждение культуры</w:t>
            </w:r>
          </w:p>
          <w:p w:rsidR="00993315" w:rsidRPr="00FC6900" w:rsidRDefault="00993315" w:rsidP="00390AD0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Шелеховского района</w:t>
            </w:r>
          </w:p>
          <w:p w:rsidR="00993315" w:rsidRPr="00BA6265" w:rsidRDefault="00993315" w:rsidP="00390AD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t>«Шелеховская межпоселенческая центральная библиотека»</w:t>
            </w:r>
          </w:p>
        </w:tc>
        <w:tc>
          <w:tcPr>
            <w:tcW w:w="4189" w:type="dxa"/>
          </w:tcPr>
          <w:p w:rsidR="00993315" w:rsidRPr="00306217" w:rsidRDefault="00993315" w:rsidP="00390AD0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</w:tcPr>
          <w:p w:rsidR="00993315" w:rsidRDefault="00993315" w:rsidP="00390AD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993315" w:rsidRDefault="00993315" w:rsidP="00390AD0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993315" w:rsidRPr="00306217" w:rsidRDefault="00993315" w:rsidP="00390AD0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993315" w:rsidRPr="00BA6265" w:rsidRDefault="00993315" w:rsidP="00390AD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93315" w:rsidRPr="00BA6265" w:rsidRDefault="00993315" w:rsidP="00390AD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93315" w:rsidRPr="00BA6265" w:rsidRDefault="00993315" w:rsidP="00390AD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93315" w:rsidRPr="00BA6265" w:rsidRDefault="00993315" w:rsidP="00390AD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93315" w:rsidRDefault="00993315" w:rsidP="00993315">
      <w:pPr>
        <w:pStyle w:val="1"/>
        <w:spacing w:line="240" w:lineRule="auto"/>
        <w:jc w:val="left"/>
        <w:rPr>
          <w:sz w:val="28"/>
          <w:szCs w:val="28"/>
        </w:rPr>
      </w:pPr>
    </w:p>
    <w:p w:rsidR="00993315" w:rsidRPr="0007153F" w:rsidRDefault="00993315" w:rsidP="00993315">
      <w:pPr>
        <w:spacing w:after="0"/>
        <w:rPr>
          <w:b/>
        </w:rPr>
      </w:pPr>
    </w:p>
    <w:p w:rsidR="00993315" w:rsidRPr="00AC4032" w:rsidRDefault="00993315" w:rsidP="009933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032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РАБОТЫ </w:t>
      </w:r>
    </w:p>
    <w:p w:rsidR="00993315" w:rsidRPr="00AC4032" w:rsidRDefault="00993315" w:rsidP="009933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</w:t>
      </w:r>
      <w:r w:rsidRPr="00AC403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993315" w:rsidRPr="00AC4032" w:rsidRDefault="00993315" w:rsidP="009933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93315" w:rsidRPr="00C1380C" w:rsidRDefault="00993315" w:rsidP="0099331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B2420C" w:rsidRDefault="00B2420C" w:rsidP="00993315"/>
    <w:p w:rsidR="00993315" w:rsidRDefault="00993315" w:rsidP="00993315"/>
    <w:p w:rsidR="00993315" w:rsidRDefault="00993315" w:rsidP="00993315"/>
    <w:p w:rsidR="00993315" w:rsidRDefault="00993315" w:rsidP="00993315"/>
    <w:p w:rsidR="00993315" w:rsidRDefault="00993315" w:rsidP="00993315"/>
    <w:p w:rsidR="00993315" w:rsidRDefault="00993315" w:rsidP="00993315"/>
    <w:p w:rsidR="00993315" w:rsidRDefault="00993315" w:rsidP="0099331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6137C">
        <w:rPr>
          <w:rFonts w:ascii="Times New Roman" w:hAnsi="Times New Roman"/>
          <w:b/>
          <w:sz w:val="24"/>
          <w:szCs w:val="24"/>
        </w:rPr>
        <w:t>Основные цели и задачи:</w:t>
      </w:r>
    </w:p>
    <w:p w:rsidR="00993315" w:rsidRDefault="00993315" w:rsidP="009933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Развитие библиотеки как активного информационного агента.</w:t>
      </w:r>
    </w:p>
    <w:p w:rsidR="00993315" w:rsidRPr="007058F4" w:rsidRDefault="00993315" w:rsidP="00993315">
      <w:pPr>
        <w:pStyle w:val="a3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93315" w:rsidRPr="007058F4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Ретроконверсия  учетного каталога.</w:t>
      </w:r>
    </w:p>
    <w:p w:rsidR="00993315" w:rsidRPr="008A11D3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1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Расширение доступа пользователей к электронной </w:t>
      </w:r>
      <w:r w:rsidRPr="008A1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информации.</w:t>
      </w:r>
      <w:r w:rsidRPr="008A1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3315" w:rsidRPr="00D96ABF" w:rsidRDefault="00993315" w:rsidP="009933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Развитие библиотеки как хранителя культурного наследия, в том числе местного значения.</w:t>
      </w:r>
    </w:p>
    <w:p w:rsidR="00993315" w:rsidRPr="007058F4" w:rsidRDefault="00993315" w:rsidP="00993315">
      <w:pPr>
        <w:pStyle w:val="a3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3315" w:rsidRPr="00F5676C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453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овышение  уровня  информированности каждого пользователя библиотеки, потенциальных пользователей  по вопросам краеведения;</w:t>
      </w:r>
    </w:p>
    <w:p w:rsidR="00993315" w:rsidRPr="00F5676C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Перевод в цифровой формат ретроспективной  краеведческой  периодики. </w:t>
      </w:r>
    </w:p>
    <w:p w:rsidR="00993315" w:rsidRPr="00F5676C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453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ктивизация  поисковой и исследовательской работы;</w:t>
      </w:r>
    </w:p>
    <w:p w:rsidR="00993315" w:rsidRPr="00F5676C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76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53D73">
        <w:rPr>
          <w:rFonts w:ascii="Times New Roman" w:hAnsi="Times New Roman" w:cs="Times New Roman"/>
          <w:sz w:val="24"/>
          <w:szCs w:val="24"/>
          <w:lang w:val="ru-RU"/>
        </w:rPr>
        <w:t>оздание собственных и участие в создании сводных электронных ресурсов (продукции);</w:t>
      </w:r>
    </w:p>
    <w:p w:rsidR="00993315" w:rsidRPr="00F5676C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453D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азвитие краеведческого сегмента в Интернет-пространстве;</w:t>
      </w:r>
    </w:p>
    <w:p w:rsidR="00993315" w:rsidRPr="00D96ABF" w:rsidRDefault="00993315" w:rsidP="009933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Развитие библиотеки библиотека как культурно-просветительского  центра</w:t>
      </w:r>
    </w:p>
    <w:p w:rsidR="00993315" w:rsidRPr="007058F4" w:rsidRDefault="00993315" w:rsidP="00993315">
      <w:pPr>
        <w:pStyle w:val="a3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3315" w:rsidRPr="00D96ABF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6AB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Развитие выставочной деятельности   в помещениях библиотеки, либо через он-лайн сервисы.</w:t>
      </w:r>
    </w:p>
    <w:p w:rsidR="00993315" w:rsidRPr="00003556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Развитие системы культурно-</w:t>
      </w:r>
      <w:r w:rsidRPr="007058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просветит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ельских мероприятий </w:t>
      </w:r>
      <w:r w:rsidRPr="007058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во взаимод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ействии с другими</w:t>
      </w:r>
      <w:r w:rsidRPr="007058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учреждениями и организациями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993315" w:rsidRDefault="00993315" w:rsidP="009933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035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Развитие маркетинговой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библиотеки </w:t>
      </w:r>
    </w:p>
    <w:p w:rsidR="00993315" w:rsidRDefault="00993315" w:rsidP="009933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общественного мнения о библиотеке.</w:t>
      </w:r>
    </w:p>
    <w:p w:rsidR="00993315" w:rsidRDefault="00993315" w:rsidP="009933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рекламы услуг библиотеки.</w:t>
      </w:r>
    </w:p>
    <w:p w:rsidR="00993315" w:rsidRPr="008A11D3" w:rsidRDefault="00993315" w:rsidP="0099331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процесса продвижения услуг библиотеки.</w:t>
      </w:r>
    </w:p>
    <w:p w:rsidR="00993315" w:rsidRPr="00D96ABF" w:rsidRDefault="00993315" w:rsidP="0099331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Привлечение внебюджетных средств, в том числе за счет участия в грантовых конкурсах.</w:t>
      </w:r>
    </w:p>
    <w:p w:rsidR="00993315" w:rsidRPr="00FD78E5" w:rsidRDefault="00993315" w:rsidP="00993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8E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библиотеки как информа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ционно-методического центра</w:t>
      </w:r>
    </w:p>
    <w:p w:rsidR="00993315" w:rsidRPr="007729EC" w:rsidRDefault="00993315" w:rsidP="009933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29EC">
        <w:rPr>
          <w:rFonts w:ascii="Times New Roman" w:hAnsi="Times New Roman"/>
          <w:sz w:val="24"/>
          <w:szCs w:val="24"/>
          <w:lang w:val="ru-RU"/>
        </w:rPr>
        <w:t>Предоставление реальной, действенной методической помощи библиотечным работникам в их деятельности</w:t>
      </w:r>
    </w:p>
    <w:p w:rsidR="00993315" w:rsidRPr="009B3645" w:rsidRDefault="00993315" w:rsidP="009933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Дальнейшее развитие системы повышения квалификации специалистов РМКУК» ШМЦБ» и библиотек МО района</w:t>
      </w:r>
    </w:p>
    <w:p w:rsidR="00993315" w:rsidRDefault="00993315" w:rsidP="009933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F4E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Развитие библиотеки как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опорной </w:t>
      </w:r>
      <w:r w:rsidRPr="00BF4EF0">
        <w:rPr>
          <w:rFonts w:ascii="Times New Roman" w:hAnsi="Times New Roman" w:cs="Times New Roman"/>
          <w:bCs/>
          <w:sz w:val="24"/>
          <w:szCs w:val="24"/>
          <w:lang w:val="ru-RU"/>
        </w:rPr>
        <w:t>площадки для областных методических центров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направлениям: по краеведческой деятельности и работе с людьми с ограничениями возможностями  здоровья. </w:t>
      </w:r>
      <w:r w:rsidRPr="00BF4E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3315" w:rsidRPr="007F2C5B" w:rsidRDefault="00993315" w:rsidP="0099331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3315" w:rsidRDefault="00993315" w:rsidP="0099331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43596" w:rsidRPr="00993315" w:rsidRDefault="00243596" w:rsidP="00243596">
      <w:pPr>
        <w:tabs>
          <w:tab w:val="left" w:pos="1125"/>
        </w:tabs>
      </w:pPr>
      <w:r>
        <w:tab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313"/>
        <w:gridCol w:w="2927"/>
        <w:gridCol w:w="3168"/>
        <w:gridCol w:w="3827"/>
      </w:tblGrid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837">
              <w:rPr>
                <w:rFonts w:ascii="Times New Roman" w:hAnsi="Times New Roman"/>
                <w:b/>
                <w:sz w:val="24"/>
                <w:szCs w:val="24"/>
              </w:rPr>
              <w:t>Основные  показатели работы</w:t>
            </w:r>
          </w:p>
        </w:tc>
        <w:tc>
          <w:tcPr>
            <w:tcW w:w="2927" w:type="dxa"/>
          </w:tcPr>
          <w:p w:rsidR="00800E80" w:rsidRPr="00D15837" w:rsidRDefault="0023444C" w:rsidP="00234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83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основных показателей за  </w:t>
            </w:r>
            <w:r w:rsidR="00800E80" w:rsidRPr="00D15837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3168" w:type="dxa"/>
          </w:tcPr>
          <w:p w:rsidR="00800E80" w:rsidRPr="00D15837" w:rsidRDefault="0023444C" w:rsidP="00234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83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основных показателей </w:t>
            </w:r>
            <w:r w:rsidR="00800E80" w:rsidRPr="00D15837">
              <w:rPr>
                <w:rFonts w:ascii="Times New Roman" w:hAnsi="Times New Roman"/>
                <w:b/>
                <w:sz w:val="24"/>
                <w:szCs w:val="24"/>
              </w:rPr>
              <w:t xml:space="preserve">за 2018 год </w:t>
            </w:r>
          </w:p>
        </w:tc>
        <w:tc>
          <w:tcPr>
            <w:tcW w:w="3827" w:type="dxa"/>
          </w:tcPr>
          <w:p w:rsidR="00800E80" w:rsidRPr="00D15837" w:rsidRDefault="00800E80" w:rsidP="0001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837">
              <w:rPr>
                <w:rFonts w:ascii="Times New Roman" w:hAnsi="Times New Roman"/>
                <w:b/>
                <w:sz w:val="24"/>
                <w:szCs w:val="24"/>
              </w:rPr>
              <w:t>План на 2019 г.</w:t>
            </w:r>
          </w:p>
        </w:tc>
      </w:tr>
      <w:tr w:rsidR="00800E80" w:rsidRPr="00D15837" w:rsidTr="00B845AA">
        <w:trPr>
          <w:trHeight w:val="354"/>
        </w:trPr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Фонд библиотеки </w:t>
            </w:r>
          </w:p>
        </w:tc>
        <w:tc>
          <w:tcPr>
            <w:tcW w:w="2927" w:type="dxa"/>
          </w:tcPr>
          <w:p w:rsidR="00800E80" w:rsidRPr="00607882" w:rsidRDefault="00800E80" w:rsidP="007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800E80" w:rsidRPr="00D15837" w:rsidRDefault="00800E80" w:rsidP="0076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0E80" w:rsidRPr="00D15837" w:rsidRDefault="00800E80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</w:p>
        </w:tc>
        <w:tc>
          <w:tcPr>
            <w:tcW w:w="2927" w:type="dxa"/>
          </w:tcPr>
          <w:p w:rsidR="00800E80" w:rsidRPr="00D15837" w:rsidRDefault="00800E8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800E80" w:rsidRPr="00D15837" w:rsidRDefault="00800E80" w:rsidP="00083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0E80" w:rsidRPr="00D15837" w:rsidRDefault="00800E80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2927" w:type="dxa"/>
          </w:tcPr>
          <w:p w:rsidR="00800E80" w:rsidRPr="00D15837" w:rsidRDefault="00800E8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800E80" w:rsidRPr="00D15837" w:rsidRDefault="00800E80" w:rsidP="009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0E80" w:rsidRPr="00D15837" w:rsidRDefault="00800E80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80" w:rsidRPr="00D15837" w:rsidTr="006E1E70">
        <w:trPr>
          <w:trHeight w:val="539"/>
        </w:trPr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</w:tcPr>
          <w:p w:rsidR="006E1E70" w:rsidRDefault="006E1E70" w:rsidP="00F5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записей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  <w:p w:rsidR="006E1E70" w:rsidRPr="00D15837" w:rsidRDefault="005653B1" w:rsidP="00F5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Внесено</w:t>
            </w:r>
            <w:r w:rsidR="00F53DBD" w:rsidRPr="00D15837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  <w:r w:rsidRPr="00D1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1A705F" w:rsidRPr="00D15837" w:rsidRDefault="00800E80" w:rsidP="006E1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837">
              <w:rPr>
                <w:rFonts w:ascii="Times New Roman" w:hAnsi="Times New Roman"/>
                <w:sz w:val="24"/>
                <w:szCs w:val="24"/>
                <w:lang w:eastAsia="en-US"/>
              </w:rPr>
              <w:t>43280 записей</w:t>
            </w:r>
          </w:p>
          <w:p w:rsidR="005653B1" w:rsidRPr="00D15837" w:rsidRDefault="005653B1" w:rsidP="001A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7438</w:t>
            </w:r>
          </w:p>
        </w:tc>
        <w:tc>
          <w:tcPr>
            <w:tcW w:w="3168" w:type="dxa"/>
          </w:tcPr>
          <w:p w:rsidR="00F53DBD" w:rsidRPr="00D15837" w:rsidRDefault="00800E80" w:rsidP="006E1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50</w:t>
            </w:r>
            <w:r w:rsidR="00F53DBD" w:rsidRPr="00D15837">
              <w:rPr>
                <w:rFonts w:ascii="Times New Roman" w:hAnsi="Times New Roman"/>
                <w:sz w:val="24"/>
                <w:szCs w:val="24"/>
              </w:rPr>
              <w:t>771</w:t>
            </w:r>
            <w:r w:rsidR="006E1E70">
              <w:rPr>
                <w:rFonts w:ascii="Times New Roman" w:hAnsi="Times New Roman"/>
                <w:sz w:val="24"/>
                <w:szCs w:val="24"/>
              </w:rPr>
              <w:t xml:space="preserve"> записей</w:t>
            </w:r>
          </w:p>
          <w:p w:rsidR="00F53DBD" w:rsidRPr="00D15837" w:rsidRDefault="006E1E70" w:rsidP="006E1E70">
            <w:pPr>
              <w:tabs>
                <w:tab w:val="center" w:pos="14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A705F" w:rsidRPr="00D15837">
              <w:rPr>
                <w:rFonts w:ascii="Times New Roman" w:hAnsi="Times New Roman"/>
                <w:sz w:val="24"/>
                <w:szCs w:val="24"/>
              </w:rPr>
              <w:t>7491</w:t>
            </w:r>
          </w:p>
        </w:tc>
        <w:tc>
          <w:tcPr>
            <w:tcW w:w="3827" w:type="dxa"/>
          </w:tcPr>
          <w:p w:rsidR="001A705F" w:rsidRPr="00D15837" w:rsidRDefault="001A705F" w:rsidP="006E1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58271</w:t>
            </w:r>
            <w:r w:rsidR="00800E80" w:rsidRPr="00D15837">
              <w:rPr>
                <w:rFonts w:ascii="Times New Roman" w:hAnsi="Times New Roman"/>
                <w:sz w:val="24"/>
                <w:szCs w:val="24"/>
              </w:rPr>
              <w:t xml:space="preserve"> записей </w:t>
            </w:r>
          </w:p>
          <w:p w:rsidR="001A705F" w:rsidRPr="006E1E70" w:rsidRDefault="001A705F" w:rsidP="006E1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800E80" w:rsidRPr="00D15837" w:rsidTr="00D15837">
        <w:trPr>
          <w:trHeight w:val="582"/>
        </w:trPr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3" w:type="dxa"/>
          </w:tcPr>
          <w:p w:rsidR="000259B3" w:rsidRPr="00D15837" w:rsidRDefault="000259B3" w:rsidP="0002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Оцифровано всего</w:t>
            </w:r>
          </w:p>
          <w:p w:rsidR="00800E80" w:rsidRPr="00D15837" w:rsidRDefault="000259B3" w:rsidP="001A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 Оцифровано</w:t>
            </w:r>
            <w:r w:rsidR="001A705F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837">
              <w:rPr>
                <w:rFonts w:ascii="Times New Roman" w:hAnsi="Times New Roman"/>
                <w:sz w:val="24"/>
                <w:szCs w:val="24"/>
              </w:rPr>
              <w:t>за год</w:t>
            </w:r>
            <w:r w:rsidRPr="00D1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1A705F" w:rsidRPr="00D15837" w:rsidRDefault="00800E80" w:rsidP="00D15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  <w:lang w:eastAsia="en-US"/>
              </w:rPr>
              <w:t>2280</w:t>
            </w:r>
            <w:r w:rsidR="00357140" w:rsidRPr="00D158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экз</w:t>
            </w:r>
            <w:r w:rsidR="00D158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00E80" w:rsidRPr="00D15837" w:rsidRDefault="001A705F" w:rsidP="00D15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  <w:lang w:eastAsia="en-US"/>
              </w:rPr>
              <w:t>1077</w:t>
            </w:r>
          </w:p>
        </w:tc>
        <w:tc>
          <w:tcPr>
            <w:tcW w:w="3168" w:type="dxa"/>
          </w:tcPr>
          <w:p w:rsidR="000259B3" w:rsidRPr="00D15837" w:rsidRDefault="00800E80" w:rsidP="009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3530 экз</w:t>
            </w:r>
            <w:r w:rsidR="00D15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9B3" w:rsidRPr="00D15837" w:rsidRDefault="001A705F" w:rsidP="00D15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3827" w:type="dxa"/>
          </w:tcPr>
          <w:p w:rsidR="00800E80" w:rsidRPr="00D15837" w:rsidRDefault="00800E80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5030 экз</w:t>
            </w:r>
            <w:r w:rsidR="00D15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05F" w:rsidRPr="00D15837" w:rsidRDefault="001A705F" w:rsidP="001A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Количество пользователей </w:t>
            </w:r>
          </w:p>
          <w:p w:rsidR="00800E80" w:rsidRPr="00D15837" w:rsidRDefault="0035714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="00800E80" w:rsidRPr="00D15837">
              <w:rPr>
                <w:rFonts w:ascii="Times New Roman" w:hAnsi="Times New Roman"/>
                <w:sz w:val="24"/>
                <w:szCs w:val="24"/>
              </w:rPr>
              <w:t>детей до 14 лет</w:t>
            </w:r>
          </w:p>
          <w:p w:rsidR="00357140" w:rsidRPr="00D15837" w:rsidRDefault="0035714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Молодежь15-30 лет</w:t>
            </w:r>
          </w:p>
        </w:tc>
        <w:tc>
          <w:tcPr>
            <w:tcW w:w="2927" w:type="dxa"/>
          </w:tcPr>
          <w:p w:rsidR="00800E80" w:rsidRPr="00D15837" w:rsidRDefault="00800E80" w:rsidP="00070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6185 человек </w:t>
            </w:r>
          </w:p>
          <w:p w:rsidR="00357140" w:rsidRPr="00D15837" w:rsidRDefault="0035714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2448 человек</w:t>
            </w:r>
          </w:p>
          <w:p w:rsidR="00357140" w:rsidRPr="00D15837" w:rsidRDefault="00357140" w:rsidP="0035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           1362 человека</w:t>
            </w:r>
          </w:p>
        </w:tc>
        <w:tc>
          <w:tcPr>
            <w:tcW w:w="3168" w:type="dxa"/>
          </w:tcPr>
          <w:p w:rsidR="00070E56" w:rsidRDefault="00E13570" w:rsidP="009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6187</w:t>
            </w:r>
            <w:r w:rsidR="00800E80" w:rsidRPr="00D1583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259B3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E80" w:rsidRPr="002434C5" w:rsidRDefault="00070E56" w:rsidP="009C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4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6337</w:t>
            </w:r>
            <w:r w:rsidR="000259B3" w:rsidRPr="002434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00E80" w:rsidRPr="00D15837" w:rsidRDefault="00D15837" w:rsidP="009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3570">
              <w:rPr>
                <w:rFonts w:ascii="Times New Roman" w:hAnsi="Times New Roman"/>
                <w:sz w:val="24"/>
                <w:szCs w:val="24"/>
              </w:rPr>
              <w:t>449</w:t>
            </w:r>
            <w:r w:rsidR="00800E80" w:rsidRPr="00D1583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00E80" w:rsidRPr="00D15837" w:rsidRDefault="00357140" w:rsidP="00D15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13</w:t>
            </w:r>
            <w:r w:rsidR="00E13570">
              <w:rPr>
                <w:rFonts w:ascii="Times New Roman" w:hAnsi="Times New Roman"/>
                <w:sz w:val="24"/>
                <w:szCs w:val="24"/>
              </w:rPr>
              <w:t>63</w:t>
            </w:r>
            <w:r w:rsidRPr="00D1583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827" w:type="dxa"/>
          </w:tcPr>
          <w:p w:rsidR="00070E56" w:rsidRDefault="0023444C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61</w:t>
            </w:r>
            <w:r w:rsidR="00E13570">
              <w:rPr>
                <w:rFonts w:ascii="Times New Roman" w:hAnsi="Times New Roman"/>
                <w:sz w:val="24"/>
                <w:szCs w:val="24"/>
              </w:rPr>
              <w:t>89</w:t>
            </w:r>
            <w:r w:rsidR="00800E80" w:rsidRPr="00D15837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  <w:r w:rsidR="000259B3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E80" w:rsidRPr="00070E56" w:rsidRDefault="00070E56" w:rsidP="00017D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0E56">
              <w:rPr>
                <w:rFonts w:ascii="Times New Roman" w:hAnsi="Times New Roman"/>
                <w:color w:val="FF0000"/>
                <w:sz w:val="24"/>
                <w:szCs w:val="24"/>
              </w:rPr>
              <w:t>6340</w:t>
            </w:r>
            <w:r w:rsidR="000259B3" w:rsidRPr="00070E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00E80" w:rsidRPr="00D15837" w:rsidRDefault="0023444C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250</w:t>
            </w:r>
            <w:r w:rsidR="00E13570">
              <w:rPr>
                <w:rFonts w:ascii="Times New Roman" w:hAnsi="Times New Roman"/>
                <w:sz w:val="24"/>
                <w:szCs w:val="24"/>
              </w:rPr>
              <w:t>1</w:t>
            </w:r>
            <w:r w:rsidR="00800E80" w:rsidRPr="00D1583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357140" w:rsidRPr="00D15837" w:rsidRDefault="00357140" w:rsidP="00D15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</w:t>
            </w:r>
            <w:r w:rsidR="00E13570">
              <w:rPr>
                <w:rFonts w:ascii="Times New Roman" w:hAnsi="Times New Roman"/>
                <w:sz w:val="24"/>
                <w:szCs w:val="24"/>
              </w:rPr>
              <w:t>365</w:t>
            </w:r>
            <w:r w:rsidRPr="00D1583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800E80" w:rsidRPr="00D15837" w:rsidRDefault="00800E80" w:rsidP="0001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Количество удаленных пользователей</w:t>
            </w:r>
          </w:p>
        </w:tc>
        <w:tc>
          <w:tcPr>
            <w:tcW w:w="2927" w:type="dxa"/>
          </w:tcPr>
          <w:p w:rsidR="00800E80" w:rsidRPr="00D15837" w:rsidRDefault="00800E80" w:rsidP="0087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3727</w:t>
            </w:r>
          </w:p>
        </w:tc>
        <w:tc>
          <w:tcPr>
            <w:tcW w:w="3168" w:type="dxa"/>
          </w:tcPr>
          <w:p w:rsidR="00800E80" w:rsidRPr="00D15837" w:rsidRDefault="00F35998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3759</w:t>
            </w:r>
            <w:r w:rsidR="00E106FF" w:rsidRPr="00D158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800E80" w:rsidRPr="00D15837" w:rsidRDefault="00800E80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</w:t>
            </w:r>
            <w:r w:rsidR="000259B3" w:rsidRPr="00D15837">
              <w:rPr>
                <w:rFonts w:ascii="Times New Roman" w:hAnsi="Times New Roman"/>
                <w:sz w:val="24"/>
                <w:szCs w:val="24"/>
              </w:rPr>
              <w:t xml:space="preserve">790  </w:t>
            </w: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 </w:t>
            </w:r>
          </w:p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800E80" w:rsidRPr="00D15837" w:rsidRDefault="0035714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49397</w:t>
            </w:r>
          </w:p>
        </w:tc>
        <w:tc>
          <w:tcPr>
            <w:tcW w:w="3168" w:type="dxa"/>
          </w:tcPr>
          <w:p w:rsidR="00800E80" w:rsidRPr="00D15837" w:rsidRDefault="00727247" w:rsidP="009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49407</w:t>
            </w:r>
            <w:r w:rsidR="00E106FF" w:rsidRPr="00D158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00E80" w:rsidRPr="00D15837" w:rsidRDefault="00800E80" w:rsidP="0087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0E80" w:rsidRPr="00D15837" w:rsidRDefault="00800E80" w:rsidP="00467C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49</w:t>
            </w:r>
            <w:r w:rsidR="00FA50D1" w:rsidRPr="00D15837">
              <w:rPr>
                <w:rFonts w:ascii="Times New Roman" w:hAnsi="Times New Roman"/>
                <w:sz w:val="24"/>
                <w:szCs w:val="24"/>
              </w:rPr>
              <w:t>4</w:t>
            </w:r>
            <w:r w:rsidR="00727247">
              <w:rPr>
                <w:rFonts w:ascii="Times New Roman" w:hAnsi="Times New Roman"/>
                <w:sz w:val="24"/>
                <w:szCs w:val="24"/>
              </w:rPr>
              <w:t>17</w:t>
            </w:r>
            <w:r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6FF" w:rsidRPr="00D158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800E80" w:rsidRPr="00D15837" w:rsidRDefault="00800E80" w:rsidP="0087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872F17" w:rsidRPr="00D15837">
              <w:rPr>
                <w:rFonts w:ascii="Times New Roman" w:hAnsi="Times New Roman"/>
                <w:sz w:val="24"/>
                <w:szCs w:val="24"/>
              </w:rPr>
              <w:t>обращений к библиотеке удаленных пользователей:</w:t>
            </w:r>
          </w:p>
          <w:p w:rsidR="00872F17" w:rsidRPr="00D15837" w:rsidRDefault="00872F17" w:rsidP="0087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Из них обращений к сайту </w:t>
            </w:r>
          </w:p>
        </w:tc>
        <w:tc>
          <w:tcPr>
            <w:tcW w:w="2927" w:type="dxa"/>
          </w:tcPr>
          <w:p w:rsidR="00872F17" w:rsidRPr="00D15837" w:rsidRDefault="00872F17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7592</w:t>
            </w:r>
          </w:p>
          <w:p w:rsidR="00872F17" w:rsidRPr="00D15837" w:rsidRDefault="00872F17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F17" w:rsidRPr="00D15837" w:rsidRDefault="00872F17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E80" w:rsidRPr="00D15837" w:rsidRDefault="00800E80" w:rsidP="0001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6692</w:t>
            </w:r>
          </w:p>
        </w:tc>
        <w:tc>
          <w:tcPr>
            <w:tcW w:w="3168" w:type="dxa"/>
          </w:tcPr>
          <w:p w:rsidR="00872F17" w:rsidRPr="00D15837" w:rsidRDefault="002B5333" w:rsidP="0087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6CE9">
              <w:rPr>
                <w:rFonts w:ascii="Times New Roman" w:hAnsi="Times New Roman"/>
                <w:sz w:val="24"/>
                <w:szCs w:val="24"/>
              </w:rPr>
              <w:t>706</w:t>
            </w:r>
            <w:r w:rsidR="00E106FF" w:rsidRPr="00D158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0B93" w:rsidRPr="00D15837" w:rsidRDefault="00D60B93" w:rsidP="0017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F17" w:rsidRPr="00D15837" w:rsidRDefault="00C313E5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6CE9">
              <w:rPr>
                <w:rFonts w:ascii="Times New Roman" w:hAnsi="Times New Roman"/>
                <w:sz w:val="24"/>
                <w:szCs w:val="24"/>
              </w:rPr>
              <w:t>103</w:t>
            </w:r>
            <w:r w:rsidR="00E106FF" w:rsidRPr="00D158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800E80" w:rsidRPr="008E0398" w:rsidRDefault="008E0398" w:rsidP="00872F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7984</w:t>
            </w:r>
            <w:r w:rsidR="00E106FF" w:rsidRPr="00D158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72F17" w:rsidRPr="00D15837" w:rsidRDefault="00872F17" w:rsidP="0087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F17" w:rsidRPr="00D15837" w:rsidRDefault="00872F17" w:rsidP="0087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F17" w:rsidRPr="00D15837" w:rsidRDefault="00286CE9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7514</w:t>
            </w:r>
            <w:r w:rsidR="00E106FF" w:rsidRPr="00D158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Количество книговыдач </w:t>
            </w:r>
          </w:p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в том числе детям до 14 лет</w:t>
            </w:r>
          </w:p>
        </w:tc>
        <w:tc>
          <w:tcPr>
            <w:tcW w:w="2927" w:type="dxa"/>
          </w:tcPr>
          <w:p w:rsidR="00800E80" w:rsidRPr="00D15837" w:rsidRDefault="00800E8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132786</w:t>
            </w:r>
          </w:p>
          <w:p w:rsidR="00800E80" w:rsidRPr="00D15837" w:rsidRDefault="00800E8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48190</w:t>
            </w:r>
          </w:p>
          <w:p w:rsidR="00800E80" w:rsidRPr="00D15837" w:rsidRDefault="00800E80" w:rsidP="00800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В том числе в удаленном доступе - 17146</w:t>
            </w:r>
          </w:p>
        </w:tc>
        <w:tc>
          <w:tcPr>
            <w:tcW w:w="3168" w:type="dxa"/>
          </w:tcPr>
          <w:p w:rsidR="00800E80" w:rsidRPr="00D15837" w:rsidRDefault="00800E80" w:rsidP="009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13</w:t>
            </w:r>
            <w:r w:rsidR="00F64CD3">
              <w:rPr>
                <w:rFonts w:ascii="Times New Roman" w:hAnsi="Times New Roman"/>
                <w:sz w:val="24"/>
                <w:szCs w:val="24"/>
              </w:rPr>
              <w:t>2</w:t>
            </w:r>
            <w:r w:rsidR="001A6973">
              <w:rPr>
                <w:rFonts w:ascii="Times New Roman" w:hAnsi="Times New Roman"/>
                <w:sz w:val="24"/>
                <w:szCs w:val="24"/>
              </w:rPr>
              <w:t>81</w:t>
            </w:r>
            <w:r w:rsidR="00F64CD3">
              <w:rPr>
                <w:rFonts w:ascii="Times New Roman" w:hAnsi="Times New Roman"/>
                <w:sz w:val="24"/>
                <w:szCs w:val="24"/>
              </w:rPr>
              <w:t>8</w:t>
            </w:r>
            <w:r w:rsidRPr="00D15837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  <w:r w:rsidR="000002D2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E80" w:rsidRPr="00D15837" w:rsidRDefault="00800E80" w:rsidP="009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E80" w:rsidRPr="00D15837" w:rsidRDefault="00800E80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В то</w:t>
            </w:r>
            <w:r w:rsidR="00F64CD3">
              <w:rPr>
                <w:rFonts w:ascii="Times New Roman" w:hAnsi="Times New Roman"/>
                <w:sz w:val="24"/>
                <w:szCs w:val="24"/>
              </w:rPr>
              <w:t>м числе в удаленном доступе – 17</w:t>
            </w:r>
            <w:r w:rsidR="001A6973">
              <w:rPr>
                <w:rFonts w:ascii="Times New Roman" w:hAnsi="Times New Roman"/>
                <w:sz w:val="24"/>
                <w:szCs w:val="24"/>
              </w:rPr>
              <w:t>178</w:t>
            </w:r>
            <w:r w:rsidR="0082481E" w:rsidRPr="00D158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357140" w:rsidRPr="00D15837" w:rsidRDefault="00F64CD3" w:rsidP="00357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</w:t>
            </w:r>
            <w:r w:rsidR="001A6973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7140" w:rsidRPr="00D15837">
              <w:rPr>
                <w:rFonts w:ascii="Times New Roman" w:hAnsi="Times New Roman"/>
                <w:sz w:val="24"/>
                <w:szCs w:val="24"/>
              </w:rPr>
              <w:t>экз.</w:t>
            </w:r>
            <w:r w:rsidR="000002D2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40" w:rsidRPr="00D15837" w:rsidRDefault="00357140" w:rsidP="0035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E80" w:rsidRPr="00D15837" w:rsidRDefault="00357140" w:rsidP="00467C04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В том числе в удаленном доступе – </w:t>
            </w:r>
            <w:r w:rsidR="0082481E" w:rsidRPr="00D15837">
              <w:rPr>
                <w:rFonts w:ascii="Times New Roman" w:hAnsi="Times New Roman"/>
                <w:sz w:val="24"/>
                <w:szCs w:val="24"/>
              </w:rPr>
              <w:t>17</w:t>
            </w:r>
            <w:r w:rsidR="001A6973">
              <w:rPr>
                <w:rFonts w:ascii="Times New Roman" w:hAnsi="Times New Roman"/>
                <w:sz w:val="24"/>
                <w:szCs w:val="24"/>
              </w:rPr>
              <w:t>210</w:t>
            </w:r>
            <w:r w:rsidR="0082481E" w:rsidRPr="00D158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927" w:type="dxa"/>
          </w:tcPr>
          <w:p w:rsidR="00800E80" w:rsidRPr="00D15837" w:rsidRDefault="0035714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3168" w:type="dxa"/>
          </w:tcPr>
          <w:p w:rsidR="00800E80" w:rsidRPr="00D15837" w:rsidRDefault="00DC5A46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</w:t>
            </w:r>
            <w:r w:rsidR="001A705F" w:rsidRPr="00D15837">
              <w:rPr>
                <w:rFonts w:ascii="Times New Roman" w:hAnsi="Times New Roman"/>
                <w:sz w:val="24"/>
                <w:szCs w:val="24"/>
              </w:rPr>
              <w:t>49</w:t>
            </w:r>
            <w:r w:rsidR="0082481E" w:rsidRPr="00D158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800E80" w:rsidRPr="00D15837" w:rsidRDefault="00DC5A46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3</w:t>
            </w:r>
            <w:r w:rsidR="001A705F" w:rsidRPr="00D15837">
              <w:rPr>
                <w:rFonts w:ascii="Times New Roman" w:hAnsi="Times New Roman"/>
                <w:sz w:val="24"/>
                <w:szCs w:val="24"/>
              </w:rPr>
              <w:t>51</w:t>
            </w:r>
            <w:r w:rsidR="0082481E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05F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0E80" w:rsidRPr="00D15837" w:rsidTr="0082481E">
        <w:tc>
          <w:tcPr>
            <w:tcW w:w="62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3" w:type="dxa"/>
          </w:tcPr>
          <w:p w:rsidR="00800E80" w:rsidRPr="00D15837" w:rsidRDefault="00800E80" w:rsidP="0039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 xml:space="preserve">Число посещений мероприятий </w:t>
            </w:r>
          </w:p>
        </w:tc>
        <w:tc>
          <w:tcPr>
            <w:tcW w:w="2927" w:type="dxa"/>
          </w:tcPr>
          <w:p w:rsidR="00800E80" w:rsidRPr="00D15837" w:rsidRDefault="00357140" w:rsidP="00390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10557</w:t>
            </w:r>
          </w:p>
        </w:tc>
        <w:tc>
          <w:tcPr>
            <w:tcW w:w="3168" w:type="dxa"/>
          </w:tcPr>
          <w:p w:rsidR="00800E80" w:rsidRPr="00D15837" w:rsidRDefault="00DC5A46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10</w:t>
            </w:r>
            <w:r w:rsidR="003F2B24">
              <w:rPr>
                <w:rFonts w:ascii="Times New Roman" w:hAnsi="Times New Roman"/>
                <w:sz w:val="24"/>
                <w:szCs w:val="24"/>
              </w:rPr>
              <w:t>600</w:t>
            </w:r>
            <w:r w:rsidR="00D15837" w:rsidRPr="00D158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800E80" w:rsidRPr="00D15837" w:rsidRDefault="00357140" w:rsidP="00467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37">
              <w:rPr>
                <w:rFonts w:ascii="Times New Roman" w:hAnsi="Times New Roman"/>
                <w:sz w:val="24"/>
                <w:szCs w:val="24"/>
              </w:rPr>
              <w:t>10</w:t>
            </w:r>
            <w:r w:rsidR="00017DAB" w:rsidRPr="00D15837">
              <w:rPr>
                <w:rFonts w:ascii="Times New Roman" w:hAnsi="Times New Roman"/>
                <w:sz w:val="24"/>
                <w:szCs w:val="24"/>
              </w:rPr>
              <w:t>6</w:t>
            </w:r>
            <w:r w:rsidR="0019693D">
              <w:rPr>
                <w:rFonts w:ascii="Times New Roman" w:hAnsi="Times New Roman"/>
                <w:sz w:val="24"/>
                <w:szCs w:val="24"/>
              </w:rPr>
              <w:t>40</w:t>
            </w:r>
            <w:r w:rsidR="00D15837" w:rsidRPr="00D1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3596" w:rsidRPr="00D15837" w:rsidRDefault="00243596" w:rsidP="0024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596" w:rsidRDefault="00243596" w:rsidP="0024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596" w:rsidRDefault="00243596" w:rsidP="00243596">
      <w:pPr>
        <w:tabs>
          <w:tab w:val="left" w:pos="1125"/>
        </w:tabs>
      </w:pPr>
    </w:p>
    <w:p w:rsidR="00243596" w:rsidRDefault="00243596" w:rsidP="00243596"/>
    <w:tbl>
      <w:tblPr>
        <w:tblpPr w:leftFromText="180" w:rightFromText="180" w:vertAnchor="page" w:horzAnchor="page" w:tblpX="1604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5965"/>
        <w:gridCol w:w="1701"/>
        <w:gridCol w:w="1701"/>
        <w:gridCol w:w="1701"/>
        <w:gridCol w:w="1701"/>
      </w:tblGrid>
      <w:tr w:rsidR="001B4E1C" w:rsidRPr="00657846" w:rsidTr="00891570">
        <w:tc>
          <w:tcPr>
            <w:tcW w:w="806" w:type="dxa"/>
          </w:tcPr>
          <w:p w:rsidR="001B4E1C" w:rsidRPr="00657846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578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  <w:p w:rsidR="001B4E1C" w:rsidRPr="00657846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578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65" w:type="dxa"/>
          </w:tcPr>
          <w:p w:rsidR="001B4E1C" w:rsidRPr="00657846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78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Комплекс выполняемых работ</w:t>
            </w:r>
          </w:p>
        </w:tc>
        <w:tc>
          <w:tcPr>
            <w:tcW w:w="1701" w:type="dxa"/>
          </w:tcPr>
          <w:p w:rsidR="001B4E1C" w:rsidRPr="009D7687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</w:rPr>
              <w:t>Трудо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1B4E1C" w:rsidRDefault="003C7333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1B4E1C" w:rsidRP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0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от общего бюджета</w:t>
            </w:r>
          </w:p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рабочего времени</w:t>
            </w:r>
          </w:p>
          <w:p w:rsidR="001B4E1C" w:rsidRPr="00BF12B3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701" w:type="dxa"/>
          </w:tcPr>
          <w:p w:rsidR="001B4E1C" w:rsidRPr="009D7687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</w:rPr>
              <w:t>Трудо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1B4E1C" w:rsidRDefault="003C7333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846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1B4E1C" w:rsidRP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01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 от общего бюджета</w:t>
            </w:r>
          </w:p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рабочего времени</w:t>
            </w:r>
          </w:p>
          <w:p w:rsidR="001B4E1C" w:rsidRPr="00BF12B3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г.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библиотечным фондом, в том числе  перевод фонда в цифровой формат и ведение электронного каталога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lang w:val="ru-RU"/>
              </w:rPr>
              <w:t>4887</w:t>
            </w:r>
          </w:p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701" w:type="dxa"/>
          </w:tcPr>
          <w:p w:rsidR="001B4E1C" w:rsidRPr="005F3FBD" w:rsidRDefault="001B4E1C" w:rsidP="001B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16 %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lang w:val="ru-RU"/>
              </w:rPr>
              <w:t>4887</w:t>
            </w:r>
          </w:p>
          <w:p w:rsidR="001B4E1C" w:rsidRPr="005F3FBD" w:rsidRDefault="001B4E1C" w:rsidP="001B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E1C" w:rsidRPr="005F3FBD" w:rsidRDefault="001B4E1C" w:rsidP="001B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Обслуживание читателей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9045 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29 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9504  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Внутренняя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1805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  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</w:tcPr>
          <w:p w:rsidR="001B4E1C" w:rsidRPr="00BF18E1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Культурно-просветительская деятельность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5055 </w:t>
            </w:r>
          </w:p>
        </w:tc>
        <w:tc>
          <w:tcPr>
            <w:tcW w:w="1701" w:type="dxa"/>
          </w:tcPr>
          <w:p w:rsidR="001B4E1C" w:rsidRPr="00D668B8" w:rsidRDefault="001B4E1C" w:rsidP="001B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D668B8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1B4E1C" w:rsidRPr="00D668B8" w:rsidRDefault="001B4E1C" w:rsidP="001B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4733</w:t>
            </w:r>
          </w:p>
        </w:tc>
        <w:tc>
          <w:tcPr>
            <w:tcW w:w="1701" w:type="dxa"/>
          </w:tcPr>
          <w:p w:rsidR="001B4E1C" w:rsidRPr="00D668B8" w:rsidRDefault="001B4E1C" w:rsidP="001B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Реклама библиотеки. </w:t>
            </w:r>
            <w:r w:rsidRPr="00AC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потенциальных потребителей библиотечно-информационных услуг библиотеки</w:t>
            </w: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92 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2  %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606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2% 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Справочно-библиографическая деятельность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14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30 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5 %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1671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Обслуживание удаленных пользователей. Работа с сайтом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72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 </w:t>
            </w: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1344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(проектная деятельность)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2039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7  %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2277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Методическая деятельность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2447 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7 %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1574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65" w:type="dxa"/>
          </w:tcPr>
          <w:p w:rsidR="001B4E1C" w:rsidRPr="00D81C37" w:rsidRDefault="001B4E1C" w:rsidP="001B4E1C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C37">
              <w:rPr>
                <w:rFonts w:ascii="Times New Roman" w:hAnsi="Times New Roman" w:cs="Times New Roman"/>
                <w:sz w:val="24"/>
                <w:szCs w:val="24"/>
              </w:rPr>
              <w:t>Работы организационного характера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481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2 %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306</w:t>
            </w:r>
          </w:p>
        </w:tc>
        <w:tc>
          <w:tcPr>
            <w:tcW w:w="1701" w:type="dxa"/>
          </w:tcPr>
          <w:p w:rsidR="001B4E1C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2 %</w:t>
            </w:r>
          </w:p>
        </w:tc>
      </w:tr>
      <w:tr w:rsidR="001B4E1C" w:rsidRPr="00AC744F" w:rsidTr="00891570">
        <w:trPr>
          <w:trHeight w:val="289"/>
        </w:trPr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4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C744F">
              <w:rPr>
                <w:rFonts w:ascii="Times New Roman" w:hAnsi="Times New Roman"/>
                <w:sz w:val="24"/>
                <w:szCs w:val="24"/>
              </w:rPr>
              <w:t>Вспомогательно-техническая работа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2 %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466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2 %</w:t>
            </w:r>
          </w:p>
        </w:tc>
      </w:tr>
      <w:tr w:rsidR="001B4E1C" w:rsidRPr="00AC744F" w:rsidTr="00891570">
        <w:tc>
          <w:tcPr>
            <w:tcW w:w="806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965" w:type="dxa"/>
          </w:tcPr>
          <w:p w:rsidR="001B4E1C" w:rsidRPr="00AC744F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4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по организации труда и управлению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1199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4 %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1199</w:t>
            </w:r>
          </w:p>
        </w:tc>
        <w:tc>
          <w:tcPr>
            <w:tcW w:w="1701" w:type="dxa"/>
          </w:tcPr>
          <w:p w:rsidR="001B4E1C" w:rsidRPr="007A17E0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17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4 %</w:t>
            </w:r>
          </w:p>
        </w:tc>
      </w:tr>
      <w:tr w:rsidR="001B4E1C" w:rsidRPr="00621930" w:rsidTr="00891570">
        <w:tc>
          <w:tcPr>
            <w:tcW w:w="806" w:type="dxa"/>
          </w:tcPr>
          <w:p w:rsidR="001B4E1C" w:rsidRPr="00621930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965" w:type="dxa"/>
          </w:tcPr>
          <w:p w:rsidR="001B4E1C" w:rsidRPr="004F6C9E" w:rsidRDefault="001B4E1C" w:rsidP="001B4E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6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1B4E1C" w:rsidRPr="000A6559" w:rsidRDefault="001B4E1C" w:rsidP="001B4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59">
              <w:rPr>
                <w:rFonts w:ascii="Times New Roman" w:hAnsi="Times New Roman"/>
                <w:b/>
                <w:sz w:val="24"/>
                <w:szCs w:val="24"/>
              </w:rPr>
              <w:t>30608</w:t>
            </w:r>
          </w:p>
        </w:tc>
        <w:tc>
          <w:tcPr>
            <w:tcW w:w="1701" w:type="dxa"/>
          </w:tcPr>
          <w:p w:rsidR="001B4E1C" w:rsidRPr="000A6559" w:rsidRDefault="001B4E1C" w:rsidP="001B4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B4E1C" w:rsidRPr="00773886" w:rsidRDefault="001B4E1C" w:rsidP="001B4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30555</w:t>
            </w:r>
          </w:p>
        </w:tc>
        <w:tc>
          <w:tcPr>
            <w:tcW w:w="1701" w:type="dxa"/>
          </w:tcPr>
          <w:p w:rsidR="001B4E1C" w:rsidRPr="009D041F" w:rsidRDefault="001B4E1C" w:rsidP="001B4E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</w:tr>
    </w:tbl>
    <w:p w:rsidR="00243596" w:rsidRPr="00621930" w:rsidRDefault="00243596" w:rsidP="00243596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43596" w:rsidRPr="00621930" w:rsidRDefault="00243596" w:rsidP="00243596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43596" w:rsidRPr="00621930" w:rsidRDefault="00243596" w:rsidP="00243596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43596" w:rsidRPr="00621930" w:rsidRDefault="00243596" w:rsidP="00243596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43596" w:rsidRPr="00E87626" w:rsidRDefault="00243596" w:rsidP="00E87626">
      <w:pPr>
        <w:tabs>
          <w:tab w:val="left" w:pos="1320"/>
        </w:tabs>
        <w:rPr>
          <w:color w:val="FF0000"/>
          <w:lang w:eastAsia="en-US"/>
        </w:rPr>
      </w:pPr>
    </w:p>
    <w:p w:rsidR="006C16D6" w:rsidRDefault="006C16D6" w:rsidP="00243596"/>
    <w:p w:rsidR="006C16D6" w:rsidRDefault="006C16D6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p w:rsidR="00891570" w:rsidRDefault="00891570" w:rsidP="00243596"/>
    <w:tbl>
      <w:tblPr>
        <w:tblStyle w:val="a6"/>
        <w:tblW w:w="14283" w:type="dxa"/>
        <w:tblLayout w:type="fixed"/>
        <w:tblLook w:val="04A0"/>
      </w:tblPr>
      <w:tblGrid>
        <w:gridCol w:w="756"/>
        <w:gridCol w:w="4314"/>
        <w:gridCol w:w="1275"/>
        <w:gridCol w:w="1560"/>
        <w:gridCol w:w="1417"/>
        <w:gridCol w:w="1559"/>
        <w:gridCol w:w="1418"/>
        <w:gridCol w:w="1984"/>
      </w:tblGrid>
      <w:tr w:rsidR="00282E77" w:rsidTr="00B53C40">
        <w:tc>
          <w:tcPr>
            <w:tcW w:w="756" w:type="dxa"/>
          </w:tcPr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3304D2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4" w:type="dxa"/>
          </w:tcPr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 xml:space="preserve">Комплекс выполняемых работ </w:t>
            </w:r>
          </w:p>
        </w:tc>
        <w:tc>
          <w:tcPr>
            <w:tcW w:w="1275" w:type="dxa"/>
          </w:tcPr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560" w:type="dxa"/>
          </w:tcPr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>Норма времени</w:t>
            </w:r>
          </w:p>
        </w:tc>
        <w:tc>
          <w:tcPr>
            <w:tcW w:w="1417" w:type="dxa"/>
          </w:tcPr>
          <w:p w:rsidR="00B92D2D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>Трудо</w:t>
            </w:r>
          </w:p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</w:p>
        </w:tc>
        <w:tc>
          <w:tcPr>
            <w:tcW w:w="1559" w:type="dxa"/>
          </w:tcPr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243596" w:rsidRPr="003304D2" w:rsidRDefault="003304D2" w:rsidP="00243596">
            <w:pPr>
              <w:rPr>
                <w:rFonts w:ascii="Times New Roman" w:hAnsi="Times New Roman"/>
                <w:sz w:val="24"/>
                <w:szCs w:val="24"/>
              </w:rPr>
            </w:pPr>
            <w:r w:rsidRPr="003304D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304D2" w:rsidTr="00976942">
        <w:tc>
          <w:tcPr>
            <w:tcW w:w="14283" w:type="dxa"/>
            <w:gridSpan w:val="8"/>
          </w:tcPr>
          <w:p w:rsidR="003304D2" w:rsidRDefault="003304D2" w:rsidP="00D72099">
            <w:pPr>
              <w:pStyle w:val="a3"/>
              <w:numPr>
                <w:ilvl w:val="0"/>
                <w:numId w:val="2"/>
              </w:numPr>
              <w:jc w:val="center"/>
            </w:pPr>
            <w:r w:rsidRPr="00D72099">
              <w:rPr>
                <w:rFonts w:ascii="Times New Roman" w:hAnsi="Times New Roman"/>
                <w:b/>
                <w:sz w:val="24"/>
                <w:szCs w:val="24"/>
              </w:rPr>
              <w:t>Текущее комплектование</w:t>
            </w:r>
          </w:p>
        </w:tc>
      </w:tr>
      <w:tr w:rsidR="00AE7A5C" w:rsidTr="00B53C40">
        <w:tc>
          <w:tcPr>
            <w:tcW w:w="756" w:type="dxa"/>
          </w:tcPr>
          <w:p w:rsidR="003304D2" w:rsidRPr="00E72A92" w:rsidRDefault="003304D2" w:rsidP="003304D2">
            <w:pPr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14" w:type="dxa"/>
          </w:tcPr>
          <w:p w:rsidR="003304D2" w:rsidRPr="00E72A92" w:rsidRDefault="003304D2" w:rsidP="003304D2">
            <w:pPr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 xml:space="preserve">Текущее комплектование библиотечного фонда (новые поступления, ОРФ ИОГУНБ, книги принятые в дар) </w:t>
            </w:r>
          </w:p>
        </w:tc>
        <w:tc>
          <w:tcPr>
            <w:tcW w:w="1275" w:type="dxa"/>
          </w:tcPr>
          <w:p w:rsidR="003304D2" w:rsidRPr="008D19ED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3304D2" w:rsidRPr="008D19ED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2.6 мин.</w:t>
            </w:r>
          </w:p>
        </w:tc>
        <w:tc>
          <w:tcPr>
            <w:tcW w:w="1417" w:type="dxa"/>
          </w:tcPr>
          <w:p w:rsidR="003304D2" w:rsidRPr="008D19ED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104 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3304D2" w:rsidRDefault="003304D2" w:rsidP="003304D2"/>
        </w:tc>
        <w:tc>
          <w:tcPr>
            <w:tcW w:w="1418" w:type="dxa"/>
          </w:tcPr>
          <w:p w:rsidR="003304D2" w:rsidRDefault="003304D2" w:rsidP="003304D2"/>
        </w:tc>
        <w:tc>
          <w:tcPr>
            <w:tcW w:w="1984" w:type="dxa"/>
          </w:tcPr>
          <w:p w:rsidR="003304D2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3304D2" w:rsidRPr="00E72A92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Т.Н.)</w:t>
            </w:r>
          </w:p>
        </w:tc>
      </w:tr>
      <w:tr w:rsidR="00AE7A5C" w:rsidTr="00B53C40">
        <w:tc>
          <w:tcPr>
            <w:tcW w:w="756" w:type="dxa"/>
          </w:tcPr>
          <w:p w:rsidR="003304D2" w:rsidRPr="00E72A92" w:rsidRDefault="003304D2" w:rsidP="003304D2">
            <w:pPr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14" w:type="dxa"/>
          </w:tcPr>
          <w:p w:rsidR="003304D2" w:rsidRPr="00E72A92" w:rsidRDefault="003304D2" w:rsidP="003304D2">
            <w:pPr>
              <w:rPr>
                <w:rFonts w:ascii="Times New Roman" w:hAnsi="Times New Roman"/>
                <w:sz w:val="24"/>
                <w:szCs w:val="24"/>
              </w:rPr>
            </w:pPr>
            <w:r w:rsidRPr="00E72A92">
              <w:rPr>
                <w:rFonts w:ascii="Times New Roman" w:hAnsi="Times New Roman"/>
                <w:sz w:val="24"/>
                <w:szCs w:val="24"/>
              </w:rPr>
              <w:t>Оформление подписки на периодические издания, регистрация  периодических изданий.</w:t>
            </w:r>
          </w:p>
        </w:tc>
        <w:tc>
          <w:tcPr>
            <w:tcW w:w="1275" w:type="dxa"/>
          </w:tcPr>
          <w:p w:rsidR="003304D2" w:rsidRPr="008D19ED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304D2" w:rsidRPr="008D19ED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17" w:type="dxa"/>
          </w:tcPr>
          <w:p w:rsidR="003304D2" w:rsidRPr="008D19ED" w:rsidRDefault="003304D2" w:rsidP="0033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3304D2" w:rsidRDefault="003304D2" w:rsidP="003304D2"/>
        </w:tc>
        <w:tc>
          <w:tcPr>
            <w:tcW w:w="1418" w:type="dxa"/>
          </w:tcPr>
          <w:p w:rsidR="003304D2" w:rsidRDefault="003304D2" w:rsidP="003304D2"/>
        </w:tc>
        <w:tc>
          <w:tcPr>
            <w:tcW w:w="1984" w:type="dxa"/>
          </w:tcPr>
          <w:p w:rsidR="003304D2" w:rsidRPr="00E72A92" w:rsidRDefault="003304D2" w:rsidP="00330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92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3304D2" w:rsidTr="00976942">
        <w:tc>
          <w:tcPr>
            <w:tcW w:w="14283" w:type="dxa"/>
            <w:gridSpan w:val="8"/>
          </w:tcPr>
          <w:p w:rsidR="003304D2" w:rsidRPr="00D72099" w:rsidRDefault="003304D2" w:rsidP="00D7209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D720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Прием и учет поступивших документов</w:t>
            </w:r>
          </w:p>
        </w:tc>
      </w:tr>
      <w:tr w:rsidR="00AE7A5C" w:rsidTr="00B53C40">
        <w:tc>
          <w:tcPr>
            <w:tcW w:w="756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14" w:type="dxa"/>
          </w:tcPr>
          <w:p w:rsidR="00D72099" w:rsidRPr="006C5329" w:rsidRDefault="00D72099" w:rsidP="00D72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Распаковка изданий. Разбор документов по видам. </w:t>
            </w:r>
          </w:p>
        </w:tc>
        <w:tc>
          <w:tcPr>
            <w:tcW w:w="1275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6,5 мин.</w:t>
            </w:r>
          </w:p>
        </w:tc>
        <w:tc>
          <w:tcPr>
            <w:tcW w:w="1417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72099" w:rsidRDefault="00D72099" w:rsidP="00D72099"/>
        </w:tc>
        <w:tc>
          <w:tcPr>
            <w:tcW w:w="1418" w:type="dxa"/>
          </w:tcPr>
          <w:p w:rsidR="00D72099" w:rsidRDefault="00D72099" w:rsidP="00D72099"/>
        </w:tc>
        <w:tc>
          <w:tcPr>
            <w:tcW w:w="1984" w:type="dxa"/>
          </w:tcPr>
          <w:p w:rsidR="00D72099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D72099" w:rsidRPr="006C5329" w:rsidRDefault="00D72099" w:rsidP="00D72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Т.Н.)</w:t>
            </w:r>
          </w:p>
        </w:tc>
      </w:tr>
      <w:tr w:rsidR="00AE7A5C" w:rsidTr="00B53C40">
        <w:tc>
          <w:tcPr>
            <w:tcW w:w="756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14" w:type="dxa"/>
          </w:tcPr>
          <w:p w:rsidR="00D72099" w:rsidRPr="006C5329" w:rsidRDefault="00D72099" w:rsidP="00D72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Формирование актов передачи новых поступлений в структурные подразделения библиотеки, библиотеки поселений  </w:t>
            </w:r>
          </w:p>
        </w:tc>
        <w:tc>
          <w:tcPr>
            <w:tcW w:w="1275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5,0 мин.</w:t>
            </w:r>
          </w:p>
        </w:tc>
        <w:tc>
          <w:tcPr>
            <w:tcW w:w="1417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1559" w:type="dxa"/>
          </w:tcPr>
          <w:p w:rsidR="00D72099" w:rsidRDefault="00D72099" w:rsidP="00D72099"/>
        </w:tc>
        <w:tc>
          <w:tcPr>
            <w:tcW w:w="1418" w:type="dxa"/>
          </w:tcPr>
          <w:p w:rsidR="00D72099" w:rsidRDefault="00D72099" w:rsidP="00D72099"/>
        </w:tc>
        <w:tc>
          <w:tcPr>
            <w:tcW w:w="1984" w:type="dxa"/>
          </w:tcPr>
          <w:p w:rsidR="00D72099" w:rsidRPr="006C5329" w:rsidRDefault="00D72099" w:rsidP="00D72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AE7A5C" w:rsidTr="00B53C40">
        <w:tc>
          <w:tcPr>
            <w:tcW w:w="756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14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Внесение новых поступлений в "Книгу суммарного учета"</w:t>
            </w:r>
          </w:p>
        </w:tc>
        <w:tc>
          <w:tcPr>
            <w:tcW w:w="1275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0,6 мин.</w:t>
            </w:r>
          </w:p>
        </w:tc>
        <w:tc>
          <w:tcPr>
            <w:tcW w:w="1417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72099" w:rsidRDefault="00D72099" w:rsidP="00D72099"/>
        </w:tc>
        <w:tc>
          <w:tcPr>
            <w:tcW w:w="1418" w:type="dxa"/>
          </w:tcPr>
          <w:p w:rsidR="00D72099" w:rsidRDefault="00D72099" w:rsidP="00D72099"/>
        </w:tc>
        <w:tc>
          <w:tcPr>
            <w:tcW w:w="1984" w:type="dxa"/>
          </w:tcPr>
          <w:p w:rsidR="00D72099" w:rsidRPr="006C5329" w:rsidRDefault="00D72099" w:rsidP="00D72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AE7A5C" w:rsidTr="00B53C40">
        <w:tc>
          <w:tcPr>
            <w:tcW w:w="756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14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  <w:r w:rsidRPr="006C53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2,8 мин.</w:t>
            </w:r>
          </w:p>
        </w:tc>
        <w:tc>
          <w:tcPr>
            <w:tcW w:w="1417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72099" w:rsidRDefault="00D72099" w:rsidP="00D72099"/>
        </w:tc>
        <w:tc>
          <w:tcPr>
            <w:tcW w:w="1418" w:type="dxa"/>
          </w:tcPr>
          <w:p w:rsidR="00D72099" w:rsidRDefault="00D72099" w:rsidP="00D72099"/>
        </w:tc>
        <w:tc>
          <w:tcPr>
            <w:tcW w:w="1984" w:type="dxa"/>
          </w:tcPr>
          <w:p w:rsidR="00D72099" w:rsidRPr="006C5329" w:rsidRDefault="00D72099" w:rsidP="00D72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AE7A5C" w:rsidTr="00B53C40">
        <w:tc>
          <w:tcPr>
            <w:tcW w:w="756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14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Техническая обработка документа:  написание шифра на документе,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lastRenderedPageBreak/>
              <w:t>наклеивание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документе листка срока возврат.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0,68 мин.</w:t>
            </w:r>
          </w:p>
        </w:tc>
        <w:tc>
          <w:tcPr>
            <w:tcW w:w="1417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72099" w:rsidRDefault="00D72099" w:rsidP="00D72099"/>
        </w:tc>
        <w:tc>
          <w:tcPr>
            <w:tcW w:w="1418" w:type="dxa"/>
          </w:tcPr>
          <w:p w:rsidR="00D72099" w:rsidRDefault="00D72099" w:rsidP="00D72099"/>
        </w:tc>
        <w:tc>
          <w:tcPr>
            <w:tcW w:w="1984" w:type="dxa"/>
          </w:tcPr>
          <w:p w:rsidR="00D72099" w:rsidRPr="006C5329" w:rsidRDefault="00D72099" w:rsidP="00D72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AE7A5C" w:rsidTr="00B53C40">
        <w:tc>
          <w:tcPr>
            <w:tcW w:w="756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14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Написание контрольного талона на документ </w:t>
            </w:r>
          </w:p>
        </w:tc>
        <w:tc>
          <w:tcPr>
            <w:tcW w:w="1275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0,88 мин.</w:t>
            </w:r>
          </w:p>
        </w:tc>
        <w:tc>
          <w:tcPr>
            <w:tcW w:w="1417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559" w:type="dxa"/>
          </w:tcPr>
          <w:p w:rsidR="00D72099" w:rsidRDefault="00D72099" w:rsidP="00D72099"/>
        </w:tc>
        <w:tc>
          <w:tcPr>
            <w:tcW w:w="1418" w:type="dxa"/>
          </w:tcPr>
          <w:p w:rsidR="00D72099" w:rsidRDefault="00D72099" w:rsidP="00D72099"/>
        </w:tc>
        <w:tc>
          <w:tcPr>
            <w:tcW w:w="1984" w:type="dxa"/>
          </w:tcPr>
          <w:p w:rsidR="00D72099" w:rsidRPr="006C5329" w:rsidRDefault="00D72099" w:rsidP="00D72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AE7A5C" w:rsidTr="00B53C40">
        <w:tc>
          <w:tcPr>
            <w:tcW w:w="756" w:type="dxa"/>
          </w:tcPr>
          <w:p w:rsidR="00D72099" w:rsidRPr="006C532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14" w:type="dxa"/>
          </w:tcPr>
          <w:p w:rsidR="00D72099" w:rsidRPr="006D7AD9" w:rsidRDefault="00D72099" w:rsidP="00D72099">
            <w:pPr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275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8,7 мин.</w:t>
            </w:r>
          </w:p>
        </w:tc>
        <w:tc>
          <w:tcPr>
            <w:tcW w:w="1417" w:type="dxa"/>
          </w:tcPr>
          <w:p w:rsidR="00D72099" w:rsidRPr="008D19ED" w:rsidRDefault="00D72099" w:rsidP="00D72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559" w:type="dxa"/>
          </w:tcPr>
          <w:p w:rsidR="00D72099" w:rsidRDefault="00D72099" w:rsidP="00D72099"/>
        </w:tc>
        <w:tc>
          <w:tcPr>
            <w:tcW w:w="1418" w:type="dxa"/>
          </w:tcPr>
          <w:p w:rsidR="00D72099" w:rsidRDefault="00D72099" w:rsidP="00D72099"/>
        </w:tc>
        <w:tc>
          <w:tcPr>
            <w:tcW w:w="1984" w:type="dxa"/>
          </w:tcPr>
          <w:p w:rsidR="00D72099" w:rsidRPr="006C5329" w:rsidRDefault="00D72099" w:rsidP="00D72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05150B" w:rsidTr="00976942">
        <w:tc>
          <w:tcPr>
            <w:tcW w:w="14283" w:type="dxa"/>
            <w:gridSpan w:val="8"/>
          </w:tcPr>
          <w:p w:rsidR="0005150B" w:rsidRPr="0005150B" w:rsidRDefault="0005150B" w:rsidP="0005150B">
            <w:pPr>
              <w:jc w:val="center"/>
              <w:rPr>
                <w:rFonts w:ascii="Times New Roman" w:hAnsi="Times New Roman"/>
              </w:rPr>
            </w:pPr>
            <w:r w:rsidRPr="0005150B">
              <w:rPr>
                <w:rFonts w:ascii="Times New Roman" w:hAnsi="Times New Roman"/>
                <w:b/>
                <w:sz w:val="24"/>
                <w:szCs w:val="24"/>
              </w:rPr>
              <w:t>3 Библиотечная обработка документов. Организация и ведение каталогов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5150B" w:rsidRPr="008D19ED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Сверка поступивших документов с каталогами:</w:t>
            </w:r>
          </w:p>
        </w:tc>
        <w:tc>
          <w:tcPr>
            <w:tcW w:w="1275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/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14" w:type="dxa"/>
          </w:tcPr>
          <w:p w:rsidR="0005150B" w:rsidRPr="008D19ED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Приписка дублетов</w:t>
            </w:r>
          </w:p>
        </w:tc>
        <w:tc>
          <w:tcPr>
            <w:tcW w:w="1275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3.36 мин.</w:t>
            </w:r>
          </w:p>
        </w:tc>
        <w:tc>
          <w:tcPr>
            <w:tcW w:w="1417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Т.Н, Кириенко Л.В.).)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14" w:type="dxa"/>
          </w:tcPr>
          <w:p w:rsidR="0005150B" w:rsidRPr="008D19ED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Приписка продолжающихся изданий</w:t>
            </w:r>
          </w:p>
        </w:tc>
        <w:tc>
          <w:tcPr>
            <w:tcW w:w="1275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417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3,0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14" w:type="dxa"/>
          </w:tcPr>
          <w:p w:rsidR="0005150B" w:rsidRPr="008D19ED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Организация алфавитного каталога</w:t>
            </w:r>
          </w:p>
        </w:tc>
        <w:tc>
          <w:tcPr>
            <w:tcW w:w="1275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1,6 мин.</w:t>
            </w:r>
          </w:p>
        </w:tc>
        <w:tc>
          <w:tcPr>
            <w:tcW w:w="1417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27 ч. 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14" w:type="dxa"/>
          </w:tcPr>
          <w:p w:rsidR="0005150B" w:rsidRPr="008D19ED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Организация систематического каталога</w:t>
            </w:r>
          </w:p>
        </w:tc>
        <w:tc>
          <w:tcPr>
            <w:tcW w:w="1275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1,7 мин.</w:t>
            </w:r>
          </w:p>
        </w:tc>
        <w:tc>
          <w:tcPr>
            <w:tcW w:w="1417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14" w:type="dxa"/>
          </w:tcPr>
          <w:p w:rsidR="0005150B" w:rsidRPr="008D19ED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 xml:space="preserve">Написание разделителей в каталоги </w:t>
            </w:r>
          </w:p>
        </w:tc>
        <w:tc>
          <w:tcPr>
            <w:tcW w:w="1275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2,6 мин.</w:t>
            </w:r>
          </w:p>
        </w:tc>
        <w:tc>
          <w:tcPr>
            <w:tcW w:w="1417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14" w:type="dxa"/>
          </w:tcPr>
          <w:p w:rsidR="0005150B" w:rsidRPr="008D19ED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Ввод библиографических записей на  новую литературу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ED">
              <w:rPr>
                <w:rFonts w:ascii="Times New Roman" w:hAnsi="Times New Roman"/>
                <w:sz w:val="24"/>
                <w:szCs w:val="24"/>
              </w:rPr>
              <w:t>4,5 мин.</w:t>
            </w:r>
          </w:p>
        </w:tc>
        <w:tc>
          <w:tcPr>
            <w:tcW w:w="1417" w:type="dxa"/>
          </w:tcPr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50B" w:rsidRPr="008D19E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8D19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етроконверсия учетного каталога: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5150B" w:rsidRPr="008A22B1" w:rsidRDefault="0005150B" w:rsidP="0005150B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150B" w:rsidRPr="008A22B1" w:rsidRDefault="0005150B" w:rsidP="000515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150B" w:rsidRPr="008A22B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Снятие документов  с книжных полок </w:t>
            </w:r>
          </w:p>
        </w:tc>
        <w:tc>
          <w:tcPr>
            <w:tcW w:w="1275" w:type="dxa"/>
          </w:tcPr>
          <w:p w:rsidR="0005150B" w:rsidRPr="000B34D4" w:rsidRDefault="0005150B" w:rsidP="000515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1-5экз.</w:t>
            </w:r>
          </w:p>
        </w:tc>
        <w:tc>
          <w:tcPr>
            <w:tcW w:w="1560" w:type="dxa"/>
          </w:tcPr>
          <w:p w:rsidR="0005150B" w:rsidRPr="000B34D4" w:rsidRDefault="0005150B" w:rsidP="000515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2 мин.</w:t>
            </w:r>
          </w:p>
        </w:tc>
        <w:tc>
          <w:tcPr>
            <w:tcW w:w="1417" w:type="dxa"/>
          </w:tcPr>
          <w:p w:rsidR="0005150B" w:rsidRPr="000B34D4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D4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05150B" w:rsidRPr="00673CF0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F0">
              <w:rPr>
                <w:rFonts w:ascii="Times New Roman" w:hAnsi="Times New Roman"/>
                <w:sz w:val="24"/>
                <w:szCs w:val="24"/>
              </w:rPr>
              <w:t xml:space="preserve">(Кириенко Л.В.) 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Ввод библиографических  записей  на  ретроспективный фонд</w:t>
            </w:r>
          </w:p>
        </w:tc>
        <w:tc>
          <w:tcPr>
            <w:tcW w:w="1275" w:type="dxa"/>
          </w:tcPr>
          <w:p w:rsidR="0005150B" w:rsidRDefault="0005150B" w:rsidP="000515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  <w:p w:rsidR="0005150B" w:rsidRPr="00E66436" w:rsidRDefault="0005150B" w:rsidP="000515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66436">
              <w:rPr>
                <w:sz w:val="24"/>
                <w:szCs w:val="24"/>
              </w:rPr>
              <w:t>экз.</w:t>
            </w:r>
          </w:p>
        </w:tc>
        <w:tc>
          <w:tcPr>
            <w:tcW w:w="1560" w:type="dxa"/>
          </w:tcPr>
          <w:p w:rsidR="0005150B" w:rsidRPr="00E66436" w:rsidRDefault="0005150B" w:rsidP="000515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Pr="00E66436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05150B" w:rsidRPr="000B34D4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1068 </w:t>
            </w:r>
            <w:r w:rsidRPr="008A22B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Возврат документов на книжные  полки</w:t>
            </w:r>
          </w:p>
        </w:tc>
        <w:tc>
          <w:tcPr>
            <w:tcW w:w="1275" w:type="dxa"/>
          </w:tcPr>
          <w:p w:rsidR="0005150B" w:rsidRPr="000B34D4" w:rsidRDefault="0005150B" w:rsidP="0005150B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1-5экз.</w:t>
            </w:r>
          </w:p>
        </w:tc>
        <w:tc>
          <w:tcPr>
            <w:tcW w:w="1560" w:type="dxa"/>
          </w:tcPr>
          <w:p w:rsidR="0005150B" w:rsidRPr="000B34D4" w:rsidRDefault="0005150B" w:rsidP="0005150B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2 мин.</w:t>
            </w:r>
          </w:p>
        </w:tc>
        <w:tc>
          <w:tcPr>
            <w:tcW w:w="1417" w:type="dxa"/>
          </w:tcPr>
          <w:p w:rsidR="0005150B" w:rsidRPr="000B34D4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D4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314" w:type="dxa"/>
          </w:tcPr>
          <w:p w:rsidR="0005150B" w:rsidRPr="003B61AF" w:rsidRDefault="0005150B" w:rsidP="0005150B">
            <w:pPr>
              <w:pStyle w:val="ConsPlusNormal"/>
              <w:spacing w:after="200"/>
              <w:ind w:firstLine="0"/>
              <w:jc w:val="both"/>
              <w:rPr>
                <w:sz w:val="24"/>
                <w:szCs w:val="24"/>
              </w:rPr>
            </w:pPr>
            <w:r w:rsidRPr="003B61AF">
              <w:rPr>
                <w:sz w:val="24"/>
                <w:szCs w:val="24"/>
              </w:rPr>
              <w:t>Ввод аналитических записей  в БД, в том числе  ввод библиографических записей в корпоративную  БД «Середина Земли»</w:t>
            </w:r>
          </w:p>
        </w:tc>
        <w:tc>
          <w:tcPr>
            <w:tcW w:w="1275" w:type="dxa"/>
          </w:tcPr>
          <w:p w:rsidR="0005150B" w:rsidRPr="003B61AF" w:rsidRDefault="0005150B" w:rsidP="0005150B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3B61AF">
              <w:rPr>
                <w:sz w:val="24"/>
                <w:szCs w:val="24"/>
              </w:rPr>
              <w:t>1250</w:t>
            </w:r>
          </w:p>
        </w:tc>
        <w:tc>
          <w:tcPr>
            <w:tcW w:w="1560" w:type="dxa"/>
          </w:tcPr>
          <w:p w:rsidR="0005150B" w:rsidRPr="003B61AF" w:rsidRDefault="0005150B" w:rsidP="0005150B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3B61AF">
              <w:rPr>
                <w:sz w:val="24"/>
                <w:szCs w:val="24"/>
              </w:rPr>
              <w:t>6,0 мин.</w:t>
            </w:r>
          </w:p>
        </w:tc>
        <w:tc>
          <w:tcPr>
            <w:tcW w:w="1417" w:type="dxa"/>
          </w:tcPr>
          <w:p w:rsidR="0005150B" w:rsidRPr="003B61AF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AF">
              <w:rPr>
                <w:rFonts w:ascii="Times New Roman" w:hAnsi="Times New Roman"/>
                <w:sz w:val="24"/>
                <w:szCs w:val="24"/>
              </w:rPr>
              <w:t>125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314" w:type="dxa"/>
          </w:tcPr>
          <w:p w:rsidR="0005150B" w:rsidRPr="008A22B1" w:rsidRDefault="0005150B" w:rsidP="0005150B">
            <w:pPr>
              <w:pStyle w:val="ConsPlusNormal"/>
              <w:spacing w:after="200"/>
              <w:ind w:firstLine="0"/>
              <w:jc w:val="both"/>
              <w:rPr>
                <w:sz w:val="24"/>
                <w:szCs w:val="24"/>
              </w:rPr>
            </w:pPr>
            <w:r w:rsidRPr="008A22B1">
              <w:rPr>
                <w:sz w:val="24"/>
                <w:szCs w:val="24"/>
              </w:rPr>
              <w:t>Текущая редакция:</w:t>
            </w:r>
            <w:r>
              <w:rPr>
                <w:sz w:val="24"/>
                <w:szCs w:val="24"/>
              </w:rPr>
              <w:t xml:space="preserve"> ввод записей из корпоративных </w:t>
            </w:r>
            <w:r w:rsidRPr="008A22B1">
              <w:rPr>
                <w:sz w:val="24"/>
                <w:szCs w:val="24"/>
              </w:rPr>
              <w:t>БД</w:t>
            </w:r>
          </w:p>
        </w:tc>
        <w:tc>
          <w:tcPr>
            <w:tcW w:w="1275" w:type="dxa"/>
          </w:tcPr>
          <w:p w:rsidR="0005150B" w:rsidRPr="008A22B1" w:rsidRDefault="0005150B" w:rsidP="0005150B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8A22B1">
              <w:rPr>
                <w:sz w:val="24"/>
                <w:szCs w:val="24"/>
              </w:rPr>
              <w:t>1285</w:t>
            </w:r>
          </w:p>
        </w:tc>
        <w:tc>
          <w:tcPr>
            <w:tcW w:w="1560" w:type="dxa"/>
          </w:tcPr>
          <w:p w:rsidR="0005150B" w:rsidRPr="008A22B1" w:rsidRDefault="0005150B" w:rsidP="0005150B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8A22B1">
              <w:rPr>
                <w:sz w:val="24"/>
                <w:szCs w:val="24"/>
              </w:rPr>
              <w:t>6.0 мин.</w:t>
            </w:r>
          </w:p>
        </w:tc>
        <w:tc>
          <w:tcPr>
            <w:tcW w:w="1417" w:type="dxa"/>
          </w:tcPr>
          <w:p w:rsidR="0005150B" w:rsidRPr="008A22B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ч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846C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библиографии и краеведения (Курчинская Л.Н.)</w:t>
            </w:r>
          </w:p>
        </w:tc>
      </w:tr>
      <w:tr w:rsidR="00282E77" w:rsidTr="00B53C40">
        <w:tc>
          <w:tcPr>
            <w:tcW w:w="756" w:type="dxa"/>
          </w:tcPr>
          <w:p w:rsidR="0005150B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5150B" w:rsidRPr="008A22B1" w:rsidRDefault="0005150B" w:rsidP="0005150B">
            <w:pPr>
              <w:pStyle w:val="ConsPlusNormal"/>
              <w:spacing w:after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150B" w:rsidRPr="008A22B1" w:rsidRDefault="0005150B" w:rsidP="0005150B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150B" w:rsidRPr="008A22B1" w:rsidRDefault="0005150B" w:rsidP="0005150B">
            <w:pPr>
              <w:pStyle w:val="ConsPlusNormal"/>
              <w:spacing w:after="20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73CF0" w:rsidRDefault="0005150B" w:rsidP="0005150B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73CF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-</w:t>
            </w:r>
            <w:r w:rsidRPr="00673CF0">
              <w:rPr>
                <w:rFonts w:ascii="Times New Roman" w:hAnsi="Times New Roman"/>
                <w:sz w:val="24"/>
                <w:szCs w:val="24"/>
              </w:rPr>
              <w:t>Михайлова Т.Г.</w:t>
            </w:r>
          </w:p>
        </w:tc>
      </w:tr>
      <w:tr w:rsidR="0005150B" w:rsidTr="00976942">
        <w:tc>
          <w:tcPr>
            <w:tcW w:w="14283" w:type="dxa"/>
            <w:gridSpan w:val="8"/>
          </w:tcPr>
          <w:p w:rsidR="0005150B" w:rsidRPr="0005150B" w:rsidRDefault="0005150B" w:rsidP="0005150B">
            <w:pPr>
              <w:pStyle w:val="a3"/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05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по приему документов в структурных подразделениях</w:t>
            </w:r>
          </w:p>
        </w:tc>
      </w:tr>
      <w:tr w:rsidR="00282E77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Прием документов в структурных подразделениях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37,2  мин.</w:t>
            </w:r>
          </w:p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(75 экз.)</w:t>
            </w:r>
          </w:p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282E77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Подбор документов для расстановки в фонде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0,52 мин.</w:t>
            </w: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Расстановка библиотечного фонда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0,52 мин.</w:t>
            </w: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88 мин.</w:t>
            </w:r>
          </w:p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(600 экз.)</w:t>
            </w: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282E77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3,6 мин.</w:t>
            </w: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329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05150B" w:rsidTr="00976942">
        <w:tc>
          <w:tcPr>
            <w:tcW w:w="14283" w:type="dxa"/>
            <w:gridSpan w:val="8"/>
          </w:tcPr>
          <w:p w:rsidR="0005150B" w:rsidRPr="0005150B" w:rsidRDefault="0005150B" w:rsidP="00051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05150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сохранности фонда</w:t>
            </w:r>
          </w:p>
        </w:tc>
      </w:tr>
      <w:tr w:rsidR="00AE7A5C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Отбор документов для изъятия из фонда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0,88 мин.</w:t>
            </w: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139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Полунина О.С.</w:t>
            </w:r>
          </w:p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AE7A5C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25экз-</w:t>
            </w:r>
          </w:p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19,3 мин.</w:t>
            </w: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122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AE7A5C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Исключение документов по актам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из учетных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учетом списания  литры из фондов библиотек МО района) </w:t>
            </w:r>
          </w:p>
        </w:tc>
        <w:tc>
          <w:tcPr>
            <w:tcW w:w="1275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560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4,0 мин.</w:t>
            </w:r>
          </w:p>
        </w:tc>
        <w:tc>
          <w:tcPr>
            <w:tcW w:w="1417" w:type="dxa"/>
          </w:tcPr>
          <w:p w:rsidR="0005150B" w:rsidRPr="00135D41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D41">
              <w:rPr>
                <w:rFonts w:ascii="Times New Roman" w:hAnsi="Times New Roman"/>
                <w:sz w:val="24"/>
                <w:szCs w:val="24"/>
              </w:rPr>
              <w:t>800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обработки литературы</w:t>
            </w:r>
          </w:p>
          <w:p w:rsidR="0005150B" w:rsidRPr="000F6A1C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(Усова Т.Н.)</w:t>
            </w:r>
          </w:p>
        </w:tc>
      </w:tr>
      <w:tr w:rsidR="00AE7A5C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Подшивка газет и тонких журналов для передачи в КХ</w:t>
            </w:r>
          </w:p>
        </w:tc>
        <w:tc>
          <w:tcPr>
            <w:tcW w:w="1275" w:type="dxa"/>
          </w:tcPr>
          <w:p w:rsidR="0005150B" w:rsidRPr="000F6A1C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05150B" w:rsidRPr="000F6A1C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1C">
              <w:rPr>
                <w:rFonts w:ascii="Times New Roman" w:hAnsi="Times New Roman"/>
                <w:sz w:val="24"/>
                <w:szCs w:val="24"/>
              </w:rPr>
              <w:t>13 мин.</w:t>
            </w:r>
          </w:p>
        </w:tc>
        <w:tc>
          <w:tcPr>
            <w:tcW w:w="1417" w:type="dxa"/>
          </w:tcPr>
          <w:p w:rsidR="0005150B" w:rsidRPr="000F6A1C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1C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AE7A5C" w:rsidTr="00B53C40"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314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5150B" w:rsidRPr="00335323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 xml:space="preserve">11 дней </w:t>
            </w:r>
          </w:p>
          <w:p w:rsidR="0005150B" w:rsidRPr="00335323" w:rsidRDefault="0005150B" w:rsidP="00051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560" w:type="dxa"/>
          </w:tcPr>
          <w:p w:rsidR="0005150B" w:rsidRPr="00335323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417" w:type="dxa"/>
          </w:tcPr>
          <w:p w:rsidR="0005150B" w:rsidRPr="00335323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23">
              <w:rPr>
                <w:rFonts w:ascii="Times New Roman" w:hAnsi="Times New Roman"/>
                <w:sz w:val="24"/>
                <w:szCs w:val="24"/>
              </w:rPr>
              <w:t xml:space="preserve"> 825 ч.</w:t>
            </w:r>
          </w:p>
        </w:tc>
        <w:tc>
          <w:tcPr>
            <w:tcW w:w="1559" w:type="dxa"/>
          </w:tcPr>
          <w:p w:rsidR="0005150B" w:rsidRDefault="0005150B" w:rsidP="0005150B"/>
        </w:tc>
        <w:tc>
          <w:tcPr>
            <w:tcW w:w="1418" w:type="dxa"/>
          </w:tcPr>
          <w:p w:rsidR="0005150B" w:rsidRDefault="0005150B" w:rsidP="0005150B"/>
        </w:tc>
        <w:tc>
          <w:tcPr>
            <w:tcW w:w="1984" w:type="dxa"/>
          </w:tcPr>
          <w:p w:rsidR="0005150B" w:rsidRPr="00E10EA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AB">
              <w:rPr>
                <w:rFonts w:ascii="Times New Roman" w:hAnsi="Times New Roman"/>
                <w:sz w:val="24"/>
                <w:szCs w:val="24"/>
              </w:rPr>
              <w:t>Все структурные подразделения библиотеки</w:t>
            </w:r>
          </w:p>
        </w:tc>
      </w:tr>
      <w:tr w:rsidR="00AE7A5C" w:rsidTr="00B53C40">
        <w:tc>
          <w:tcPr>
            <w:tcW w:w="756" w:type="dxa"/>
          </w:tcPr>
          <w:p w:rsidR="00AE7A5C" w:rsidRDefault="00AE7A5C" w:rsidP="00AE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314" w:type="dxa"/>
          </w:tcPr>
          <w:p w:rsidR="00AE7A5C" w:rsidRPr="00AE7A5C" w:rsidRDefault="00AE7A5C" w:rsidP="00AE7A5C">
            <w:pPr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 xml:space="preserve">Перевод периодических ретро изданий в цифровой формат на сайт библиотеки и в региональный портал «Хроники Приангарья» </w:t>
            </w:r>
          </w:p>
          <w:p w:rsidR="00AE7A5C" w:rsidRPr="00AE7A5C" w:rsidRDefault="00AE7A5C" w:rsidP="00AE7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560" w:type="dxa"/>
          </w:tcPr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9.23 мин.</w:t>
            </w:r>
          </w:p>
        </w:tc>
        <w:tc>
          <w:tcPr>
            <w:tcW w:w="1417" w:type="dxa"/>
          </w:tcPr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355 ч.</w:t>
            </w:r>
          </w:p>
        </w:tc>
        <w:tc>
          <w:tcPr>
            <w:tcW w:w="1559" w:type="dxa"/>
          </w:tcPr>
          <w:p w:rsidR="00AE7A5C" w:rsidRPr="00AE7A5C" w:rsidRDefault="00AE7A5C" w:rsidP="00AE7A5C"/>
        </w:tc>
        <w:tc>
          <w:tcPr>
            <w:tcW w:w="1418" w:type="dxa"/>
          </w:tcPr>
          <w:p w:rsidR="00AE7A5C" w:rsidRPr="00AE7A5C" w:rsidRDefault="00AE7A5C" w:rsidP="00AE7A5C"/>
        </w:tc>
        <w:tc>
          <w:tcPr>
            <w:tcW w:w="1984" w:type="dxa"/>
          </w:tcPr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краеведения,</w:t>
            </w:r>
          </w:p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AE7A5C" w:rsidTr="00B53C40">
        <w:tc>
          <w:tcPr>
            <w:tcW w:w="756" w:type="dxa"/>
          </w:tcPr>
          <w:p w:rsidR="00AE7A5C" w:rsidRDefault="00AE7A5C" w:rsidP="00AE7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314" w:type="dxa"/>
          </w:tcPr>
          <w:p w:rsidR="00AE7A5C" w:rsidRPr="00AE7A5C" w:rsidRDefault="00AE7A5C" w:rsidP="00AE7A5C">
            <w:pPr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 xml:space="preserve">Перевод ретро фотографий в цифровой формат в региональный портал «Хроники Приангарья» </w:t>
            </w:r>
          </w:p>
        </w:tc>
        <w:tc>
          <w:tcPr>
            <w:tcW w:w="1275" w:type="dxa"/>
          </w:tcPr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9.23 мин</w:t>
            </w:r>
          </w:p>
        </w:tc>
        <w:tc>
          <w:tcPr>
            <w:tcW w:w="1417" w:type="dxa"/>
          </w:tcPr>
          <w:p w:rsidR="00AE7A5C" w:rsidRPr="00AE7A5C" w:rsidRDefault="005D713A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559" w:type="dxa"/>
          </w:tcPr>
          <w:p w:rsidR="00AE7A5C" w:rsidRPr="00AE7A5C" w:rsidRDefault="00AE7A5C" w:rsidP="00AE7A5C"/>
        </w:tc>
        <w:tc>
          <w:tcPr>
            <w:tcW w:w="1418" w:type="dxa"/>
          </w:tcPr>
          <w:p w:rsidR="00AE7A5C" w:rsidRPr="00AE7A5C" w:rsidRDefault="00AE7A5C" w:rsidP="00AE7A5C"/>
        </w:tc>
        <w:tc>
          <w:tcPr>
            <w:tcW w:w="1984" w:type="dxa"/>
          </w:tcPr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краеведения,</w:t>
            </w:r>
          </w:p>
          <w:p w:rsidR="00AE7A5C" w:rsidRPr="00AE7A5C" w:rsidRDefault="00AE7A5C" w:rsidP="00AE7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5C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</w:tbl>
    <w:p w:rsidR="00976942" w:rsidRDefault="00976942"/>
    <w:tbl>
      <w:tblPr>
        <w:tblStyle w:val="a6"/>
        <w:tblW w:w="18476" w:type="dxa"/>
        <w:tblLayout w:type="fixed"/>
        <w:tblLook w:val="04A0"/>
      </w:tblPr>
      <w:tblGrid>
        <w:gridCol w:w="756"/>
        <w:gridCol w:w="61"/>
        <w:gridCol w:w="4253"/>
        <w:gridCol w:w="1275"/>
        <w:gridCol w:w="1418"/>
        <w:gridCol w:w="142"/>
        <w:gridCol w:w="992"/>
        <w:gridCol w:w="142"/>
        <w:gridCol w:w="141"/>
        <w:gridCol w:w="142"/>
        <w:gridCol w:w="1134"/>
        <w:gridCol w:w="142"/>
        <w:gridCol w:w="142"/>
        <w:gridCol w:w="141"/>
        <w:gridCol w:w="1418"/>
        <w:gridCol w:w="142"/>
        <w:gridCol w:w="141"/>
        <w:gridCol w:w="115"/>
        <w:gridCol w:w="1645"/>
        <w:gridCol w:w="4134"/>
      </w:tblGrid>
      <w:tr w:rsidR="0005150B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05150B" w:rsidRPr="0005150B" w:rsidRDefault="0005150B" w:rsidP="00051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051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пользователей</w:t>
            </w:r>
          </w:p>
        </w:tc>
      </w:tr>
      <w:tr w:rsidR="0005150B" w:rsidTr="00B92D2D">
        <w:trPr>
          <w:gridAfter w:val="1"/>
          <w:wAfter w:w="4134" w:type="dxa"/>
        </w:trPr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4" w:type="dxa"/>
            <w:gridSpan w:val="2"/>
          </w:tcPr>
          <w:p w:rsidR="0005150B" w:rsidRPr="00A77C94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>Число вновь записавшихся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пользователей </w:t>
            </w:r>
            <w:r w:rsidRPr="00A77C94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05150B" w:rsidRPr="00A77C94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275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gridSpan w:val="2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50B" w:rsidRPr="006C5329" w:rsidRDefault="00197BAA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5150B" w:rsidRPr="006C5329">
              <w:rPr>
                <w:rFonts w:ascii="Times New Roman" w:hAnsi="Times New Roman"/>
                <w:sz w:val="24"/>
                <w:szCs w:val="24"/>
              </w:rPr>
              <w:t>м</w:t>
            </w:r>
            <w:r w:rsidR="0005150B"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1417" w:type="dxa"/>
            <w:gridSpan w:val="4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50B" w:rsidRPr="006C5329" w:rsidRDefault="00197BAA" w:rsidP="0019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05150B" w:rsidRPr="006C532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gridSpan w:val="4"/>
          </w:tcPr>
          <w:p w:rsidR="0005150B" w:rsidRDefault="0005150B" w:rsidP="0005150B"/>
        </w:tc>
        <w:tc>
          <w:tcPr>
            <w:tcW w:w="1560" w:type="dxa"/>
            <w:gridSpan w:val="2"/>
          </w:tcPr>
          <w:p w:rsidR="0005150B" w:rsidRDefault="0005150B" w:rsidP="0005150B"/>
        </w:tc>
        <w:tc>
          <w:tcPr>
            <w:tcW w:w="1901" w:type="dxa"/>
            <w:gridSpan w:val="3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05150B" w:rsidRPr="00A77C94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05150B" w:rsidTr="00B92D2D">
        <w:trPr>
          <w:gridAfter w:val="1"/>
          <w:wAfter w:w="4134" w:type="dxa"/>
        </w:trPr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14" w:type="dxa"/>
            <w:gridSpan w:val="2"/>
          </w:tcPr>
          <w:p w:rsidR="0005150B" w:rsidRPr="00A77C94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 xml:space="preserve">Число перерегистрированных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пользователей </w:t>
            </w:r>
          </w:p>
          <w:p w:rsidR="0005150B" w:rsidRPr="00A77C94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560" w:type="dxa"/>
            <w:gridSpan w:val="2"/>
          </w:tcPr>
          <w:p w:rsidR="0005150B" w:rsidRPr="006C5329" w:rsidRDefault="00197BAA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150B" w:rsidRPr="006C532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05150B"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1417" w:type="dxa"/>
            <w:gridSpan w:val="4"/>
          </w:tcPr>
          <w:p w:rsidR="0005150B" w:rsidRPr="006C5329" w:rsidRDefault="00197BAA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816 </w:t>
            </w:r>
            <w:r w:rsidR="0005150B"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59" w:type="dxa"/>
            <w:gridSpan w:val="4"/>
          </w:tcPr>
          <w:p w:rsidR="0005150B" w:rsidRDefault="0005150B" w:rsidP="0005150B"/>
        </w:tc>
        <w:tc>
          <w:tcPr>
            <w:tcW w:w="1560" w:type="dxa"/>
            <w:gridSpan w:val="2"/>
          </w:tcPr>
          <w:p w:rsidR="0005150B" w:rsidRDefault="0005150B" w:rsidP="0005150B"/>
        </w:tc>
        <w:tc>
          <w:tcPr>
            <w:tcW w:w="1901" w:type="dxa"/>
            <w:gridSpan w:val="3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05150B" w:rsidTr="00B92D2D">
        <w:trPr>
          <w:gridAfter w:val="1"/>
          <w:wAfter w:w="4134" w:type="dxa"/>
        </w:trPr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14" w:type="dxa"/>
            <w:gridSpan w:val="2"/>
          </w:tcPr>
          <w:p w:rsidR="0005150B" w:rsidRPr="00A77C94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 xml:space="preserve">Обслуживание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пользователей </w:t>
            </w:r>
          </w:p>
          <w:p w:rsidR="0005150B" w:rsidRPr="00A77C94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50B" w:rsidRPr="00FB1130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49200</w:t>
            </w:r>
          </w:p>
          <w:p w:rsidR="0005150B" w:rsidRPr="001B0CDD" w:rsidRDefault="0005150B" w:rsidP="00E90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5150B" w:rsidRPr="001B0CDD" w:rsidRDefault="00197BAA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150B" w:rsidRPr="001B0CD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05150B" w:rsidRPr="001B0CDD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 ч.</w:t>
            </w:r>
          </w:p>
        </w:tc>
        <w:tc>
          <w:tcPr>
            <w:tcW w:w="1559" w:type="dxa"/>
            <w:gridSpan w:val="4"/>
          </w:tcPr>
          <w:p w:rsidR="0005150B" w:rsidRDefault="0005150B" w:rsidP="0005150B"/>
        </w:tc>
        <w:tc>
          <w:tcPr>
            <w:tcW w:w="1560" w:type="dxa"/>
            <w:gridSpan w:val="2"/>
          </w:tcPr>
          <w:p w:rsidR="0005150B" w:rsidRDefault="0005150B" w:rsidP="0005150B"/>
        </w:tc>
        <w:tc>
          <w:tcPr>
            <w:tcW w:w="1901" w:type="dxa"/>
            <w:gridSpan w:val="3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05150B" w:rsidTr="00B92D2D">
        <w:trPr>
          <w:gridAfter w:val="1"/>
          <w:wAfter w:w="4134" w:type="dxa"/>
        </w:trPr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  <w:gridSpan w:val="2"/>
          </w:tcPr>
          <w:p w:rsidR="0005150B" w:rsidRPr="00A77C94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 w:rsidRPr="00A77C94">
              <w:rPr>
                <w:rFonts w:ascii="Times New Roman" w:hAnsi="Times New Roman"/>
                <w:sz w:val="24"/>
                <w:szCs w:val="24"/>
              </w:rPr>
              <w:t xml:space="preserve"> Копирование  документов по запросам читателей</w:t>
            </w:r>
          </w:p>
        </w:tc>
        <w:tc>
          <w:tcPr>
            <w:tcW w:w="1275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0" w:type="dxa"/>
            <w:gridSpan w:val="2"/>
          </w:tcPr>
          <w:p w:rsidR="0005150B" w:rsidRPr="006C5329" w:rsidRDefault="0005150B" w:rsidP="0019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15</w:t>
            </w:r>
            <w:r w:rsidR="0019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17" w:type="dxa"/>
            <w:gridSpan w:val="4"/>
          </w:tcPr>
          <w:p w:rsidR="0005150B" w:rsidRPr="006C5329" w:rsidRDefault="00197BAA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 </w:t>
            </w:r>
            <w:r w:rsidR="0005150B" w:rsidRPr="006C532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gridSpan w:val="4"/>
          </w:tcPr>
          <w:p w:rsidR="0005150B" w:rsidRDefault="0005150B" w:rsidP="0005150B"/>
        </w:tc>
        <w:tc>
          <w:tcPr>
            <w:tcW w:w="1560" w:type="dxa"/>
            <w:gridSpan w:val="2"/>
          </w:tcPr>
          <w:p w:rsidR="0005150B" w:rsidRDefault="0005150B" w:rsidP="0005150B"/>
        </w:tc>
        <w:tc>
          <w:tcPr>
            <w:tcW w:w="1901" w:type="dxa"/>
            <w:gridSpan w:val="3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05150B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05150B" w:rsidRPr="0005150B" w:rsidRDefault="0005150B" w:rsidP="00051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05150B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работа</w:t>
            </w:r>
          </w:p>
        </w:tc>
      </w:tr>
      <w:tr w:rsidR="0005150B" w:rsidTr="00B92D2D">
        <w:trPr>
          <w:gridAfter w:val="1"/>
          <w:wAfter w:w="4134" w:type="dxa"/>
        </w:trPr>
        <w:tc>
          <w:tcPr>
            <w:tcW w:w="756" w:type="dxa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4" w:type="dxa"/>
            <w:gridSpan w:val="2"/>
          </w:tcPr>
          <w:p w:rsidR="0005150B" w:rsidRPr="006C5329" w:rsidRDefault="0005150B" w:rsidP="00051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Расстановка книг, формуляров читателей,  подведение итогов работы за прошедший день, внесение записи в дневник, просмотр и пополнение книжных выставок, тематических полок и стеллажей, работа с читателями, не возвратившими документы в срок, работа с отказами </w:t>
            </w:r>
          </w:p>
        </w:tc>
        <w:tc>
          <w:tcPr>
            <w:tcW w:w="1275" w:type="dxa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56 м</w:t>
            </w:r>
            <w:r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1417" w:type="dxa"/>
            <w:gridSpan w:val="4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gridSpan w:val="4"/>
          </w:tcPr>
          <w:p w:rsidR="0005150B" w:rsidRDefault="0005150B" w:rsidP="0005150B"/>
        </w:tc>
        <w:tc>
          <w:tcPr>
            <w:tcW w:w="1560" w:type="dxa"/>
            <w:gridSpan w:val="2"/>
          </w:tcPr>
          <w:p w:rsidR="0005150B" w:rsidRDefault="0005150B" w:rsidP="0005150B"/>
        </w:tc>
        <w:tc>
          <w:tcPr>
            <w:tcW w:w="1901" w:type="dxa"/>
            <w:gridSpan w:val="3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05150B" w:rsidRPr="0043791C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05150B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05150B" w:rsidRPr="0005150B" w:rsidRDefault="0005150B" w:rsidP="000515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05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Обслуживание по межбиблиотечному абонементу (МБА)</w:t>
            </w:r>
          </w:p>
        </w:tc>
      </w:tr>
      <w:tr w:rsidR="0005150B" w:rsidTr="00B92D2D">
        <w:trPr>
          <w:gridAfter w:val="1"/>
          <w:wAfter w:w="4134" w:type="dxa"/>
        </w:trPr>
        <w:tc>
          <w:tcPr>
            <w:tcW w:w="756" w:type="dxa"/>
          </w:tcPr>
          <w:p w:rsidR="0005150B" w:rsidRPr="006C5329" w:rsidRDefault="0005150B" w:rsidP="0005150B">
            <w:pPr>
              <w:pStyle w:val="ConsPlusNormal"/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314" w:type="dxa"/>
            <w:gridSpan w:val="2"/>
          </w:tcPr>
          <w:p w:rsidR="0005150B" w:rsidRPr="006C5329" w:rsidRDefault="0005150B" w:rsidP="000515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Обслуживание читателей библиотеки по МБА (абонентов)</w:t>
            </w:r>
          </w:p>
        </w:tc>
        <w:tc>
          <w:tcPr>
            <w:tcW w:w="1275" w:type="dxa"/>
          </w:tcPr>
          <w:p w:rsidR="0005150B" w:rsidRPr="006C5329" w:rsidRDefault="0005150B" w:rsidP="0005150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</w:tcPr>
          <w:p w:rsidR="0005150B" w:rsidRPr="006C5329" w:rsidRDefault="0005150B" w:rsidP="0005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="00A5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17" w:type="dxa"/>
            <w:gridSpan w:val="4"/>
          </w:tcPr>
          <w:p w:rsidR="0005150B" w:rsidRPr="006C5329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05150B" w:rsidRDefault="0005150B" w:rsidP="0005150B"/>
        </w:tc>
        <w:tc>
          <w:tcPr>
            <w:tcW w:w="1560" w:type="dxa"/>
            <w:gridSpan w:val="2"/>
          </w:tcPr>
          <w:p w:rsidR="0005150B" w:rsidRDefault="0005150B" w:rsidP="0005150B"/>
        </w:tc>
        <w:tc>
          <w:tcPr>
            <w:tcW w:w="1901" w:type="dxa"/>
            <w:gridSpan w:val="3"/>
          </w:tcPr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05150B" w:rsidRDefault="0005150B" w:rsidP="0005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О.С.</w:t>
            </w:r>
          </w:p>
          <w:p w:rsidR="0005150B" w:rsidRDefault="0005150B" w:rsidP="0005150B">
            <w:r>
              <w:rPr>
                <w:rFonts w:ascii="Times New Roman" w:hAnsi="Times New Roman"/>
                <w:sz w:val="24"/>
                <w:szCs w:val="24"/>
              </w:rPr>
              <w:t>Сороковикова Л.В.</w:t>
            </w:r>
          </w:p>
        </w:tc>
      </w:tr>
      <w:tr w:rsidR="0005150B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05150B" w:rsidRDefault="0005150B" w:rsidP="0005150B">
            <w:pPr>
              <w:pStyle w:val="a3"/>
              <w:numPr>
                <w:ilvl w:val="0"/>
                <w:numId w:val="3"/>
              </w:numPr>
              <w:jc w:val="center"/>
            </w:pPr>
            <w:r w:rsidRPr="0005150B">
              <w:rPr>
                <w:rFonts w:ascii="Times New Roman" w:hAnsi="Times New Roman"/>
                <w:b/>
                <w:sz w:val="24"/>
                <w:szCs w:val="24"/>
              </w:rPr>
              <w:t>Культурно-просветительские мероприятия</w:t>
            </w:r>
          </w:p>
        </w:tc>
      </w:tr>
      <w:tr w:rsidR="00C1380C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C1380C" w:rsidRPr="00016C30" w:rsidRDefault="00F955BF" w:rsidP="00016C30">
            <w:pPr>
              <w:pStyle w:val="a3"/>
              <w:ind w:left="1080"/>
              <w:jc w:val="center"/>
              <w:rPr>
                <w:rFonts w:ascii="Times New Roman" w:hAnsi="Times New Roman"/>
                <w:b/>
              </w:rPr>
            </w:pPr>
            <w:r w:rsidRPr="00016C30">
              <w:rPr>
                <w:rFonts w:ascii="Times New Roman" w:hAnsi="Times New Roman"/>
                <w:b/>
              </w:rPr>
              <w:t>О</w:t>
            </w:r>
            <w:r w:rsidR="00C1380C" w:rsidRPr="00016C30">
              <w:rPr>
                <w:rFonts w:ascii="Times New Roman" w:hAnsi="Times New Roman"/>
                <w:b/>
              </w:rPr>
              <w:t>бщебиблиотечные мероприятия</w:t>
            </w:r>
          </w:p>
        </w:tc>
      </w:tr>
      <w:tr w:rsidR="005F3C61" w:rsidTr="00B92D2D">
        <w:trPr>
          <w:gridAfter w:val="1"/>
          <w:wAfter w:w="4134" w:type="dxa"/>
        </w:trPr>
        <w:tc>
          <w:tcPr>
            <w:tcW w:w="756" w:type="dxa"/>
          </w:tcPr>
          <w:p w:rsidR="005F3C61" w:rsidRPr="00F729EF" w:rsidRDefault="00016C30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  <w:gridSpan w:val="2"/>
          </w:tcPr>
          <w:p w:rsidR="005F3C61" w:rsidRPr="00D13C39" w:rsidRDefault="005F3C61" w:rsidP="00C1380C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D13C39">
              <w:rPr>
                <w:rFonts w:ascii="Times New Roman" w:hAnsi="Times New Roman"/>
                <w:sz w:val="24"/>
                <w:szCs w:val="24"/>
              </w:rPr>
              <w:t>«</w:t>
            </w:r>
            <w:r w:rsidRPr="00D13C39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Театр книги</w:t>
            </w:r>
          </w:p>
          <w:p w:rsidR="005F3C61" w:rsidRPr="00D13C39" w:rsidRDefault="005F3C61" w:rsidP="00C1380C">
            <w:pPr>
              <w:rPr>
                <w:rFonts w:ascii="Times New Roman" w:hAnsi="Times New Roman"/>
                <w:sz w:val="24"/>
                <w:szCs w:val="24"/>
              </w:rPr>
            </w:pPr>
            <w:r w:rsidRPr="00D13C39">
              <w:rPr>
                <w:rStyle w:val="extended-textshort"/>
                <w:rFonts w:ascii="Times New Roman" w:hAnsi="Times New Roman"/>
                <w:sz w:val="24"/>
                <w:szCs w:val="24"/>
              </w:rPr>
              <w:t>Весь год на сцене!</w:t>
            </w:r>
            <w:r w:rsidRPr="00D13C39">
              <w:rPr>
                <w:rFonts w:ascii="Times New Roman" w:hAnsi="Times New Roman"/>
                <w:sz w:val="24"/>
                <w:szCs w:val="24"/>
              </w:rPr>
              <w:t xml:space="preserve">» Театральная декада </w:t>
            </w:r>
          </w:p>
          <w:p w:rsidR="005F3C61" w:rsidRPr="00D13C39" w:rsidRDefault="005F3C61" w:rsidP="00180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C61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F3C61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5F3C61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5F3C61" w:rsidRPr="00C1380C" w:rsidRDefault="005F3C61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1380C">
              <w:rPr>
                <w:rFonts w:ascii="Times New Roman" w:hAnsi="Times New Roman"/>
              </w:rPr>
              <w:t>рт-холл</w:t>
            </w:r>
          </w:p>
        </w:tc>
        <w:tc>
          <w:tcPr>
            <w:tcW w:w="1560" w:type="dxa"/>
            <w:gridSpan w:val="2"/>
          </w:tcPr>
          <w:p w:rsidR="005F3C61" w:rsidRPr="00420F89" w:rsidRDefault="00362A34" w:rsidP="00362A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</w:t>
            </w:r>
            <w:r w:rsidR="005F3C61" w:rsidRPr="00420F89">
              <w:rPr>
                <w:rFonts w:ascii="Times New Roman" w:hAnsi="Times New Roman"/>
                <w:sz w:val="24"/>
              </w:rPr>
              <w:t>нварь</w:t>
            </w:r>
          </w:p>
        </w:tc>
        <w:tc>
          <w:tcPr>
            <w:tcW w:w="1901" w:type="dxa"/>
            <w:gridSpan w:val="3"/>
          </w:tcPr>
          <w:p w:rsidR="005F3C61" w:rsidRPr="00C1380C" w:rsidRDefault="005F3C61" w:rsidP="001804D5">
            <w:pPr>
              <w:jc w:val="center"/>
              <w:rPr>
                <w:rFonts w:ascii="Times New Roman" w:hAnsi="Times New Roman"/>
              </w:rPr>
            </w:pPr>
            <w:r w:rsidRPr="00C1380C">
              <w:rPr>
                <w:rFonts w:ascii="Times New Roman" w:hAnsi="Times New Roman"/>
              </w:rPr>
              <w:t>Все структурные подразделения</w:t>
            </w:r>
          </w:p>
        </w:tc>
      </w:tr>
      <w:tr w:rsidR="006D7AD9" w:rsidTr="00B92D2D">
        <w:trPr>
          <w:gridAfter w:val="1"/>
          <w:wAfter w:w="4134" w:type="dxa"/>
        </w:trPr>
        <w:tc>
          <w:tcPr>
            <w:tcW w:w="756" w:type="dxa"/>
          </w:tcPr>
          <w:p w:rsidR="006D7AD9" w:rsidRPr="00F729EF" w:rsidRDefault="006D7AD9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14" w:type="dxa"/>
            <w:gridSpan w:val="2"/>
          </w:tcPr>
          <w:p w:rsidR="006D7AD9" w:rsidRPr="00EB66E2" w:rsidRDefault="006D7AD9" w:rsidP="00504F89">
            <w:pPr>
              <w:rPr>
                <w:rFonts w:ascii="Times New Roman" w:hAnsi="Times New Roman"/>
                <w:sz w:val="24"/>
                <w:szCs w:val="24"/>
              </w:rPr>
            </w:pPr>
            <w:r w:rsidRPr="00EB66E2">
              <w:rPr>
                <w:rFonts w:ascii="Times New Roman" w:hAnsi="Times New Roman"/>
                <w:sz w:val="24"/>
                <w:szCs w:val="24"/>
              </w:rPr>
              <w:t xml:space="preserve">Библионочь  «Театральная бессонница»    </w:t>
            </w:r>
          </w:p>
          <w:p w:rsidR="006D7AD9" w:rsidRPr="00420F89" w:rsidRDefault="006D7AD9" w:rsidP="00504F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6D7AD9" w:rsidRPr="00C1380C" w:rsidRDefault="006D7AD9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1380C">
              <w:rPr>
                <w:rFonts w:ascii="Times New Roman" w:hAnsi="Times New Roman"/>
              </w:rPr>
              <w:t>рт-холл</w:t>
            </w:r>
          </w:p>
        </w:tc>
        <w:tc>
          <w:tcPr>
            <w:tcW w:w="1560" w:type="dxa"/>
            <w:gridSpan w:val="2"/>
          </w:tcPr>
          <w:p w:rsidR="006D7AD9" w:rsidRPr="00420F89" w:rsidRDefault="006D7AD9" w:rsidP="00362A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901" w:type="dxa"/>
            <w:gridSpan w:val="3"/>
          </w:tcPr>
          <w:p w:rsidR="006D7AD9" w:rsidRPr="00C1380C" w:rsidRDefault="006D7AD9" w:rsidP="00504F89">
            <w:pPr>
              <w:jc w:val="center"/>
              <w:rPr>
                <w:rFonts w:ascii="Times New Roman" w:hAnsi="Times New Roman"/>
              </w:rPr>
            </w:pPr>
            <w:r w:rsidRPr="00C1380C">
              <w:rPr>
                <w:rFonts w:ascii="Times New Roman" w:hAnsi="Times New Roman"/>
              </w:rPr>
              <w:t>Все структурные подразделения</w:t>
            </w:r>
          </w:p>
        </w:tc>
      </w:tr>
      <w:tr w:rsidR="006D7AD9" w:rsidTr="00B92D2D">
        <w:trPr>
          <w:gridAfter w:val="1"/>
          <w:wAfter w:w="4134" w:type="dxa"/>
        </w:trPr>
        <w:tc>
          <w:tcPr>
            <w:tcW w:w="756" w:type="dxa"/>
          </w:tcPr>
          <w:p w:rsidR="006D7AD9" w:rsidRPr="00F729EF" w:rsidRDefault="006D7AD9" w:rsidP="00504F89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  <w:gridSpan w:val="2"/>
          </w:tcPr>
          <w:p w:rsidR="006D7AD9" w:rsidRPr="006C53D9" w:rsidRDefault="006D7AD9" w:rsidP="006C53D9">
            <w:pPr>
              <w:rPr>
                <w:rFonts w:ascii="Times New Roman" w:hAnsi="Times New Roman"/>
                <w:sz w:val="24"/>
                <w:szCs w:val="24"/>
              </w:rPr>
            </w:pPr>
            <w:r w:rsidRPr="00A763F0">
              <w:rPr>
                <w:rFonts w:ascii="Times New Roman" w:hAnsi="Times New Roman"/>
                <w:sz w:val="24"/>
                <w:szCs w:val="24"/>
              </w:rPr>
              <w:t>«В сердцах и книгах – память о войне»   Акция ко Дню Победы - май 2019 г.</w:t>
            </w:r>
          </w:p>
        </w:tc>
        <w:tc>
          <w:tcPr>
            <w:tcW w:w="1275" w:type="dxa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6D7AD9" w:rsidRPr="00A35D7B" w:rsidRDefault="006D7AD9" w:rsidP="00504F89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560" w:type="dxa"/>
            <w:gridSpan w:val="2"/>
          </w:tcPr>
          <w:p w:rsidR="006D7AD9" w:rsidRPr="00420F89" w:rsidRDefault="006D7AD9" w:rsidP="00362A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420F89">
              <w:rPr>
                <w:rFonts w:ascii="Times New Roman" w:hAnsi="Times New Roman"/>
                <w:sz w:val="24"/>
              </w:rPr>
              <w:t>ай</w:t>
            </w:r>
          </w:p>
        </w:tc>
        <w:tc>
          <w:tcPr>
            <w:tcW w:w="1901" w:type="dxa"/>
            <w:gridSpan w:val="3"/>
          </w:tcPr>
          <w:p w:rsidR="006D7AD9" w:rsidRPr="00A35D7B" w:rsidRDefault="006D7AD9" w:rsidP="00504F89">
            <w:pPr>
              <w:jc w:val="center"/>
              <w:rPr>
                <w:rFonts w:ascii="Times New Roman" w:hAnsi="Times New Roman"/>
                <w:color w:val="7030A0"/>
              </w:rPr>
            </w:pPr>
            <w:r w:rsidRPr="00C1380C">
              <w:rPr>
                <w:rFonts w:ascii="Times New Roman" w:hAnsi="Times New Roman"/>
              </w:rPr>
              <w:t>Все структурные подразделения</w:t>
            </w:r>
          </w:p>
        </w:tc>
      </w:tr>
      <w:tr w:rsidR="006D7AD9" w:rsidTr="00B92D2D">
        <w:trPr>
          <w:gridAfter w:val="1"/>
          <w:wAfter w:w="4134" w:type="dxa"/>
        </w:trPr>
        <w:tc>
          <w:tcPr>
            <w:tcW w:w="756" w:type="dxa"/>
          </w:tcPr>
          <w:p w:rsidR="006D7AD9" w:rsidRPr="00F729EF" w:rsidRDefault="006D7AD9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  <w:gridSpan w:val="2"/>
          </w:tcPr>
          <w:p w:rsidR="006D7AD9" w:rsidRPr="00744857" w:rsidRDefault="006D7AD9" w:rsidP="000D2BB2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48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«Если тебе плохо – просто позвони»» Акция единого действия в рамках  Международного дня  детского телефона доверия</w:t>
            </w:r>
          </w:p>
        </w:tc>
        <w:tc>
          <w:tcPr>
            <w:tcW w:w="1275" w:type="dxa"/>
          </w:tcPr>
          <w:p w:rsidR="006D7AD9" w:rsidRPr="00744857" w:rsidRDefault="00D36B5C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D7AD9" w:rsidRPr="00744857" w:rsidRDefault="00D36B5C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  <w:gridSpan w:val="4"/>
          </w:tcPr>
          <w:p w:rsidR="006D7AD9" w:rsidRPr="00744857" w:rsidRDefault="00D36B5C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559" w:type="dxa"/>
            <w:gridSpan w:val="4"/>
          </w:tcPr>
          <w:p w:rsidR="006D7AD9" w:rsidRPr="00744857" w:rsidRDefault="006D7AD9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744857">
              <w:rPr>
                <w:rFonts w:ascii="Times New Roman" w:hAnsi="Times New Roman"/>
                <w:sz w:val="24"/>
                <w:szCs w:val="24"/>
              </w:rPr>
              <w:t>Читальные залы</w:t>
            </w:r>
          </w:p>
        </w:tc>
        <w:tc>
          <w:tcPr>
            <w:tcW w:w="1560" w:type="dxa"/>
            <w:gridSpan w:val="2"/>
          </w:tcPr>
          <w:p w:rsidR="006D7AD9" w:rsidRPr="00744857" w:rsidRDefault="006D7AD9" w:rsidP="0036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5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901" w:type="dxa"/>
            <w:gridSpan w:val="3"/>
          </w:tcPr>
          <w:p w:rsidR="006D7AD9" w:rsidRPr="00744857" w:rsidRDefault="006D7AD9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857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6D7AD9" w:rsidTr="00B92D2D">
        <w:trPr>
          <w:gridAfter w:val="1"/>
          <w:wAfter w:w="4134" w:type="dxa"/>
        </w:trPr>
        <w:tc>
          <w:tcPr>
            <w:tcW w:w="756" w:type="dxa"/>
          </w:tcPr>
          <w:p w:rsidR="006D7AD9" w:rsidRPr="00F729EF" w:rsidRDefault="006D7AD9" w:rsidP="00504F89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4" w:type="dxa"/>
            <w:gridSpan w:val="2"/>
          </w:tcPr>
          <w:p w:rsidR="006D7AD9" w:rsidRPr="00D13C39" w:rsidRDefault="006D7AD9" w:rsidP="00504F89">
            <w:pPr>
              <w:rPr>
                <w:rFonts w:ascii="Times New Roman" w:hAnsi="Times New Roman"/>
                <w:sz w:val="24"/>
              </w:rPr>
            </w:pPr>
            <w:r w:rsidRPr="00D13C39">
              <w:rPr>
                <w:rFonts w:ascii="Times New Roman" w:hAnsi="Times New Roman"/>
                <w:sz w:val="24"/>
              </w:rPr>
              <w:t>Библиофест «Читающий город»</w:t>
            </w:r>
            <w:r>
              <w:rPr>
                <w:rFonts w:ascii="Times New Roman" w:hAnsi="Times New Roman"/>
                <w:sz w:val="24"/>
              </w:rPr>
              <w:t>, посвященный</w:t>
            </w:r>
            <w:r w:rsidRPr="00D13C39">
              <w:rPr>
                <w:rFonts w:ascii="Times New Roman" w:hAnsi="Times New Roman"/>
                <w:sz w:val="24"/>
              </w:rPr>
              <w:t xml:space="preserve"> Дню города  </w:t>
            </w:r>
          </w:p>
          <w:p w:rsidR="006D7AD9" w:rsidRDefault="006D7AD9" w:rsidP="00504F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AD9" w:rsidRPr="00293D90" w:rsidRDefault="006D7AD9" w:rsidP="00504F89">
            <w:pPr>
              <w:rPr>
                <w:rFonts w:ascii="Times New Roman" w:hAnsi="Times New Roman"/>
                <w:color w:val="7030A0"/>
                <w:sz w:val="24"/>
              </w:rPr>
            </w:pPr>
          </w:p>
        </w:tc>
        <w:tc>
          <w:tcPr>
            <w:tcW w:w="1275" w:type="dxa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6D7AD9" w:rsidRPr="006D7AD9" w:rsidRDefault="006D7AD9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6D7AD9" w:rsidRPr="001804D5" w:rsidRDefault="006D7AD9" w:rsidP="00504F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D7AD9" w:rsidRPr="001804D5" w:rsidRDefault="006D7AD9" w:rsidP="00362A34">
            <w:pPr>
              <w:jc w:val="center"/>
              <w:rPr>
                <w:rFonts w:ascii="Times New Roman" w:hAnsi="Times New Roman"/>
                <w:sz w:val="24"/>
              </w:rPr>
            </w:pPr>
            <w:r w:rsidRPr="001804D5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1901" w:type="dxa"/>
            <w:gridSpan w:val="3"/>
          </w:tcPr>
          <w:p w:rsidR="006D7AD9" w:rsidRPr="00A35D7B" w:rsidRDefault="006D7AD9" w:rsidP="00504F89">
            <w:pPr>
              <w:jc w:val="center"/>
              <w:rPr>
                <w:rFonts w:ascii="Times New Roman" w:hAnsi="Times New Roman"/>
                <w:color w:val="7030A0"/>
              </w:rPr>
            </w:pPr>
            <w:r w:rsidRPr="00C1380C">
              <w:rPr>
                <w:rFonts w:ascii="Times New Roman" w:hAnsi="Times New Roman"/>
              </w:rPr>
              <w:t>Все структурные подразделения</w:t>
            </w:r>
          </w:p>
        </w:tc>
      </w:tr>
      <w:tr w:rsidR="006D7AD9" w:rsidTr="00B92D2D">
        <w:trPr>
          <w:gridAfter w:val="1"/>
          <w:wAfter w:w="4134" w:type="dxa"/>
        </w:trPr>
        <w:tc>
          <w:tcPr>
            <w:tcW w:w="756" w:type="dxa"/>
          </w:tcPr>
          <w:p w:rsidR="006D7AD9" w:rsidRPr="00F729EF" w:rsidRDefault="006D7AD9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4" w:type="dxa"/>
            <w:gridSpan w:val="2"/>
          </w:tcPr>
          <w:p w:rsidR="006D7AD9" w:rsidRPr="001804D5" w:rsidRDefault="006D7AD9" w:rsidP="000D2BB2">
            <w:pPr>
              <w:pStyle w:val="a8"/>
              <w:jc w:val="both"/>
              <w:rPr>
                <w:rStyle w:val="aa"/>
                <w:b w:val="0"/>
                <w:szCs w:val="28"/>
              </w:rPr>
            </w:pPr>
            <w:r w:rsidRPr="001804D5">
              <w:rPr>
                <w:rStyle w:val="aa"/>
                <w:b w:val="0"/>
                <w:szCs w:val="28"/>
              </w:rPr>
              <w:t xml:space="preserve">«Читаем Пушкина вместе» Открытая поэтическая площадка в рамках празднования 220-летия со дня рождения поэта </w:t>
            </w:r>
          </w:p>
        </w:tc>
        <w:tc>
          <w:tcPr>
            <w:tcW w:w="1275" w:type="dxa"/>
          </w:tcPr>
          <w:p w:rsidR="006D7AD9" w:rsidRPr="00D36B5C" w:rsidRDefault="00D36B5C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D7AD9" w:rsidRPr="00D36B5C" w:rsidRDefault="00D36B5C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417" w:type="dxa"/>
            <w:gridSpan w:val="4"/>
          </w:tcPr>
          <w:p w:rsidR="006D7AD9" w:rsidRPr="00D36B5C" w:rsidRDefault="00D36B5C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43 ч.</w:t>
            </w:r>
          </w:p>
        </w:tc>
        <w:tc>
          <w:tcPr>
            <w:tcW w:w="1559" w:type="dxa"/>
            <w:gridSpan w:val="4"/>
          </w:tcPr>
          <w:p w:rsidR="006D7AD9" w:rsidRPr="00A0324A" w:rsidRDefault="006D7AD9" w:rsidP="000D2BB2">
            <w:pPr>
              <w:jc w:val="center"/>
              <w:rPr>
                <w:rStyle w:val="aa"/>
                <w:rFonts w:ascii="Times New Roman" w:hAnsi="Times New Roman"/>
                <w:b w:val="0"/>
                <w:szCs w:val="28"/>
              </w:rPr>
            </w:pPr>
            <w:r w:rsidRPr="00A0324A">
              <w:rPr>
                <w:rStyle w:val="aa"/>
                <w:rFonts w:ascii="Times New Roman" w:hAnsi="Times New Roman"/>
                <w:b w:val="0"/>
                <w:szCs w:val="28"/>
              </w:rPr>
              <w:t xml:space="preserve">городской </w:t>
            </w:r>
          </w:p>
          <w:p w:rsidR="006D7AD9" w:rsidRPr="00A0324A" w:rsidRDefault="006D7AD9" w:rsidP="000D2BB2">
            <w:pPr>
              <w:jc w:val="center"/>
              <w:rPr>
                <w:rFonts w:ascii="Times New Roman" w:hAnsi="Times New Roman"/>
              </w:rPr>
            </w:pPr>
            <w:r w:rsidRPr="00A0324A">
              <w:rPr>
                <w:rStyle w:val="aa"/>
                <w:rFonts w:ascii="Times New Roman" w:hAnsi="Times New Roman"/>
                <w:b w:val="0"/>
                <w:szCs w:val="28"/>
              </w:rPr>
              <w:t>парк</w:t>
            </w:r>
          </w:p>
        </w:tc>
        <w:tc>
          <w:tcPr>
            <w:tcW w:w="1560" w:type="dxa"/>
            <w:gridSpan w:val="2"/>
          </w:tcPr>
          <w:p w:rsidR="006D7AD9" w:rsidRDefault="006D7AD9" w:rsidP="00362A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901" w:type="dxa"/>
            <w:gridSpan w:val="3"/>
          </w:tcPr>
          <w:p w:rsidR="006D7AD9" w:rsidRPr="00CD40C6" w:rsidRDefault="006D7AD9" w:rsidP="000D2BB2">
            <w:pPr>
              <w:jc w:val="center"/>
              <w:rPr>
                <w:rFonts w:ascii="Times New Roman" w:hAnsi="Times New Roman"/>
              </w:rPr>
            </w:pPr>
            <w:r w:rsidRPr="00CD40C6">
              <w:rPr>
                <w:rFonts w:ascii="Times New Roman" w:hAnsi="Times New Roman"/>
              </w:rPr>
              <w:t xml:space="preserve">Отделы обслуживания </w:t>
            </w:r>
          </w:p>
        </w:tc>
      </w:tr>
      <w:tr w:rsidR="00D36B5C" w:rsidTr="00B92D2D">
        <w:trPr>
          <w:gridAfter w:val="1"/>
          <w:wAfter w:w="4134" w:type="dxa"/>
        </w:trPr>
        <w:tc>
          <w:tcPr>
            <w:tcW w:w="756" w:type="dxa"/>
          </w:tcPr>
          <w:p w:rsidR="00D36B5C" w:rsidRPr="00F729EF" w:rsidRDefault="00D36B5C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4" w:type="dxa"/>
            <w:gridSpan w:val="2"/>
          </w:tcPr>
          <w:p w:rsidR="00D36B5C" w:rsidRPr="00220B8D" w:rsidRDefault="00D36B5C" w:rsidP="000D2BB2">
            <w:pPr>
              <w:rPr>
                <w:rFonts w:ascii="Times New Roman" w:hAnsi="Times New Roman"/>
                <w:sz w:val="24"/>
              </w:rPr>
            </w:pPr>
            <w:r w:rsidRPr="00220B8D">
              <w:rPr>
                <w:rFonts w:ascii="Times New Roman" w:hAnsi="Times New Roman"/>
                <w:sz w:val="24"/>
              </w:rPr>
              <w:t>«Под белым</w:t>
            </w:r>
            <w:r>
              <w:rPr>
                <w:rFonts w:ascii="Times New Roman" w:hAnsi="Times New Roman"/>
                <w:sz w:val="24"/>
              </w:rPr>
              <w:t xml:space="preserve"> парусом мечты». Конкурс чтецов,</w:t>
            </w:r>
            <w:r w:rsidRPr="00220B8D">
              <w:rPr>
                <w:rFonts w:ascii="Times New Roman" w:hAnsi="Times New Roman"/>
                <w:sz w:val="24"/>
              </w:rPr>
              <w:t xml:space="preserve"> посвященный 205-летию со дня рождения </w:t>
            </w:r>
            <w:r>
              <w:rPr>
                <w:rFonts w:ascii="Times New Roman" w:hAnsi="Times New Roman"/>
                <w:sz w:val="24"/>
              </w:rPr>
              <w:t xml:space="preserve">М.Ю. </w:t>
            </w:r>
            <w:r w:rsidRPr="00220B8D">
              <w:rPr>
                <w:rFonts w:ascii="Times New Roman" w:hAnsi="Times New Roman"/>
                <w:sz w:val="24"/>
              </w:rPr>
              <w:t>Лермонтова</w:t>
            </w:r>
          </w:p>
          <w:p w:rsidR="00D36B5C" w:rsidRPr="006D0B1A" w:rsidRDefault="00D36B5C" w:rsidP="000D2B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D36B5C" w:rsidRPr="00D36B5C" w:rsidRDefault="00D36B5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D36B5C" w:rsidRPr="00D36B5C" w:rsidRDefault="00D36B5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417" w:type="dxa"/>
            <w:gridSpan w:val="4"/>
          </w:tcPr>
          <w:p w:rsidR="00D36B5C" w:rsidRPr="00D36B5C" w:rsidRDefault="00D36B5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43 ч.</w:t>
            </w:r>
          </w:p>
        </w:tc>
        <w:tc>
          <w:tcPr>
            <w:tcW w:w="1559" w:type="dxa"/>
            <w:gridSpan w:val="4"/>
          </w:tcPr>
          <w:p w:rsidR="00D36B5C" w:rsidRPr="00A0324A" w:rsidRDefault="00D36B5C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0324A">
              <w:rPr>
                <w:rFonts w:ascii="Times New Roman" w:hAnsi="Times New Roman"/>
              </w:rPr>
              <w:t>рт-холл</w:t>
            </w:r>
          </w:p>
        </w:tc>
        <w:tc>
          <w:tcPr>
            <w:tcW w:w="1560" w:type="dxa"/>
            <w:gridSpan w:val="2"/>
          </w:tcPr>
          <w:p w:rsidR="00D36B5C" w:rsidRPr="00420F89" w:rsidRDefault="00D36B5C" w:rsidP="00362A34">
            <w:pPr>
              <w:jc w:val="center"/>
              <w:rPr>
                <w:rFonts w:ascii="Times New Roman" w:hAnsi="Times New Roman"/>
                <w:sz w:val="24"/>
              </w:rPr>
            </w:pPr>
            <w:r w:rsidRPr="00420F89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01" w:type="dxa"/>
            <w:gridSpan w:val="3"/>
          </w:tcPr>
          <w:p w:rsidR="00D36B5C" w:rsidRDefault="00D36B5C" w:rsidP="000D2BB2">
            <w:pPr>
              <w:jc w:val="center"/>
              <w:rPr>
                <w:rFonts w:ascii="Times New Roman" w:hAnsi="Times New Roman"/>
              </w:rPr>
            </w:pPr>
            <w:r w:rsidRPr="00CD40C6">
              <w:rPr>
                <w:rFonts w:ascii="Times New Roman" w:hAnsi="Times New Roman"/>
              </w:rPr>
              <w:t>Отделы обслуживания</w:t>
            </w:r>
          </w:p>
        </w:tc>
      </w:tr>
      <w:tr w:rsidR="00D36B5C" w:rsidTr="00B92D2D">
        <w:trPr>
          <w:gridAfter w:val="1"/>
          <w:wAfter w:w="4134" w:type="dxa"/>
        </w:trPr>
        <w:tc>
          <w:tcPr>
            <w:tcW w:w="756" w:type="dxa"/>
          </w:tcPr>
          <w:p w:rsidR="00D36B5C" w:rsidRPr="00F729EF" w:rsidRDefault="00D36B5C" w:rsidP="00504F89">
            <w:pPr>
              <w:rPr>
                <w:rFonts w:ascii="Times New Roman" w:hAnsi="Times New Roman"/>
                <w:sz w:val="24"/>
                <w:szCs w:val="24"/>
              </w:rPr>
            </w:pPr>
            <w:r w:rsidRPr="00F729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14" w:type="dxa"/>
            <w:gridSpan w:val="2"/>
          </w:tcPr>
          <w:p w:rsidR="00D36B5C" w:rsidRPr="00D13C39" w:rsidRDefault="00D36B5C" w:rsidP="00504F89">
            <w:pPr>
              <w:rPr>
                <w:rFonts w:ascii="Times New Roman" w:hAnsi="Times New Roman"/>
                <w:sz w:val="24"/>
              </w:rPr>
            </w:pPr>
            <w:r w:rsidRPr="00D13C39">
              <w:rPr>
                <w:rFonts w:ascii="Times New Roman" w:hAnsi="Times New Roman"/>
                <w:sz w:val="24"/>
              </w:rPr>
              <w:t xml:space="preserve">«Библиотечный апофеоз». Закрытие театрального сезона в библиотеке </w:t>
            </w:r>
          </w:p>
        </w:tc>
        <w:tc>
          <w:tcPr>
            <w:tcW w:w="1275" w:type="dxa"/>
          </w:tcPr>
          <w:p w:rsidR="00D36B5C" w:rsidRPr="006D7AD9" w:rsidRDefault="00D36B5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D36B5C" w:rsidRPr="006D7AD9" w:rsidRDefault="00D36B5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D36B5C" w:rsidRPr="006D7AD9" w:rsidRDefault="00D36B5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D36B5C" w:rsidRPr="00C1380C" w:rsidRDefault="00D36B5C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1380C">
              <w:rPr>
                <w:rFonts w:ascii="Times New Roman" w:hAnsi="Times New Roman"/>
              </w:rPr>
              <w:t>рт-холл</w:t>
            </w:r>
          </w:p>
        </w:tc>
        <w:tc>
          <w:tcPr>
            <w:tcW w:w="1560" w:type="dxa"/>
            <w:gridSpan w:val="2"/>
          </w:tcPr>
          <w:p w:rsidR="00D36B5C" w:rsidRPr="00420F89" w:rsidRDefault="00D36B5C" w:rsidP="00362A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декабря </w:t>
            </w:r>
          </w:p>
        </w:tc>
        <w:tc>
          <w:tcPr>
            <w:tcW w:w="1901" w:type="dxa"/>
            <w:gridSpan w:val="3"/>
          </w:tcPr>
          <w:p w:rsidR="00D36B5C" w:rsidRPr="00A35D7B" w:rsidRDefault="00D36B5C" w:rsidP="00504F89">
            <w:pPr>
              <w:jc w:val="center"/>
              <w:rPr>
                <w:rFonts w:ascii="Times New Roman" w:hAnsi="Times New Roman"/>
                <w:color w:val="7030A0"/>
              </w:rPr>
            </w:pPr>
            <w:r w:rsidRPr="00C1380C">
              <w:rPr>
                <w:rFonts w:ascii="Times New Roman" w:hAnsi="Times New Roman"/>
              </w:rPr>
              <w:t>Все структурные подразделения</w:t>
            </w:r>
          </w:p>
        </w:tc>
      </w:tr>
      <w:tr w:rsidR="00D36B5C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D36B5C" w:rsidRPr="005F3C61" w:rsidRDefault="00D36B5C" w:rsidP="00504F89">
            <w:pPr>
              <w:jc w:val="center"/>
              <w:rPr>
                <w:rFonts w:ascii="Times New Roman" w:hAnsi="Times New Roman"/>
                <w:b/>
              </w:rPr>
            </w:pPr>
            <w:r w:rsidRPr="005F3C61">
              <w:rPr>
                <w:rFonts w:ascii="Times New Roman" w:hAnsi="Times New Roman"/>
                <w:b/>
              </w:rPr>
              <w:t xml:space="preserve">Отдел обслуживания взрослого населения 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504F89">
            <w:pPr>
              <w:rPr>
                <w:sz w:val="24"/>
                <w:szCs w:val="24"/>
              </w:rPr>
            </w:pPr>
            <w:r w:rsidRPr="00F729EF">
              <w:rPr>
                <w:sz w:val="24"/>
                <w:szCs w:val="24"/>
              </w:rPr>
              <w:t>1.</w:t>
            </w:r>
          </w:p>
        </w:tc>
        <w:tc>
          <w:tcPr>
            <w:tcW w:w="4314" w:type="dxa"/>
            <w:gridSpan w:val="2"/>
          </w:tcPr>
          <w:p w:rsidR="00361DFD" w:rsidRPr="00504F89" w:rsidRDefault="00361DFD" w:rsidP="00504F89">
            <w:pPr>
              <w:rPr>
                <w:rFonts w:ascii="Times New Roman" w:hAnsi="Times New Roman"/>
                <w:sz w:val="24"/>
                <w:szCs w:val="24"/>
              </w:rPr>
            </w:pPr>
            <w:r w:rsidRPr="00504F89">
              <w:rPr>
                <w:rFonts w:ascii="Times New Roman" w:hAnsi="Times New Roman"/>
                <w:sz w:val="24"/>
                <w:szCs w:val="24"/>
              </w:rPr>
              <w:t xml:space="preserve"> «Это было при нас…»: Выставка</w:t>
            </w:r>
            <w:r>
              <w:rPr>
                <w:rFonts w:ascii="Times New Roman" w:hAnsi="Times New Roman"/>
                <w:sz w:val="24"/>
                <w:szCs w:val="24"/>
              </w:rPr>
              <w:t>-обзор</w:t>
            </w:r>
            <w:r w:rsidRPr="00504F89">
              <w:rPr>
                <w:rFonts w:ascii="Times New Roman" w:hAnsi="Times New Roman"/>
                <w:sz w:val="24"/>
                <w:szCs w:val="24"/>
              </w:rPr>
              <w:t xml:space="preserve"> к 100-летию Д. Гранина</w:t>
            </w:r>
          </w:p>
          <w:p w:rsidR="00361DFD" w:rsidRPr="00504F89" w:rsidRDefault="00361DFD" w:rsidP="00504F89">
            <w:pPr>
              <w:rPr>
                <w:rStyle w:val="aa"/>
                <w:rFonts w:ascii="Times New Roman" w:hAnsi="Times New Roman"/>
                <w:color w:val="7030A0"/>
                <w:szCs w:val="28"/>
              </w:rPr>
            </w:pPr>
          </w:p>
        </w:tc>
        <w:tc>
          <w:tcPr>
            <w:tcW w:w="1275" w:type="dxa"/>
          </w:tcPr>
          <w:p w:rsidR="00361DFD" w:rsidRPr="00D36B5C" w:rsidRDefault="00361DFD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B5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gridSpan w:val="4"/>
          </w:tcPr>
          <w:p w:rsidR="00361DFD" w:rsidRPr="00504F89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 xml:space="preserve">бонемент </w:t>
            </w:r>
          </w:p>
        </w:tc>
        <w:tc>
          <w:tcPr>
            <w:tcW w:w="1842" w:type="dxa"/>
            <w:gridSpan w:val="4"/>
          </w:tcPr>
          <w:p w:rsidR="00361DFD" w:rsidRDefault="00361DFD" w:rsidP="0050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504F8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61DFD" w:rsidRPr="00504F89" w:rsidRDefault="00361DFD" w:rsidP="00504F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760" w:type="dxa"/>
            <w:gridSpan w:val="2"/>
          </w:tcPr>
          <w:p w:rsidR="00361DFD" w:rsidRPr="00504F89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 xml:space="preserve">бонемент 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504F89">
            <w:pPr>
              <w:rPr>
                <w:sz w:val="24"/>
                <w:szCs w:val="24"/>
              </w:rPr>
            </w:pPr>
            <w:r w:rsidRPr="00F729EF">
              <w:rPr>
                <w:sz w:val="24"/>
                <w:szCs w:val="24"/>
              </w:rPr>
              <w:t>2.</w:t>
            </w:r>
          </w:p>
        </w:tc>
        <w:tc>
          <w:tcPr>
            <w:tcW w:w="4314" w:type="dxa"/>
            <w:gridSpan w:val="2"/>
          </w:tcPr>
          <w:p w:rsidR="00361DFD" w:rsidRPr="000F12D7" w:rsidRDefault="00361DFD" w:rsidP="000F12D7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04F89">
              <w:rPr>
                <w:rFonts w:ascii="Times New Roman" w:hAnsi="Times New Roman"/>
                <w:sz w:val="24"/>
                <w:szCs w:val="24"/>
              </w:rPr>
              <w:t>Основоположник детектива: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портрет к 210-летию Э.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5" w:type="dxa"/>
          </w:tcPr>
          <w:p w:rsidR="00361DFD" w:rsidRPr="00D36B5C" w:rsidRDefault="00361DFD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Default="00361DFD" w:rsidP="0050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15–</w:t>
            </w:r>
            <w:r w:rsidRPr="00504F8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61DFD" w:rsidRPr="00504F89" w:rsidRDefault="00361DFD" w:rsidP="00504F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504F89">
            <w:pPr>
              <w:rPr>
                <w:sz w:val="24"/>
                <w:szCs w:val="24"/>
              </w:rPr>
            </w:pPr>
            <w:r w:rsidRPr="00F729EF">
              <w:rPr>
                <w:sz w:val="24"/>
                <w:szCs w:val="24"/>
              </w:rPr>
              <w:t>3.</w:t>
            </w:r>
          </w:p>
        </w:tc>
        <w:tc>
          <w:tcPr>
            <w:tcW w:w="4314" w:type="dxa"/>
            <w:gridSpan w:val="2"/>
          </w:tcPr>
          <w:p w:rsidR="00361DFD" w:rsidRPr="00504F89" w:rsidRDefault="00361DFD" w:rsidP="00504F89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«Сатиры смелой властелин»</w:t>
            </w:r>
            <w:r w:rsidRPr="00504F89">
              <w:rPr>
                <w:rFonts w:ascii="Times New Roman" w:hAnsi="Times New Roman"/>
                <w:sz w:val="24"/>
                <w:szCs w:val="24"/>
              </w:rPr>
              <w:t xml:space="preserve"> Выставка  – юбилей к 250-летию И. А. Крылова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Default="00361DFD" w:rsidP="0050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</w:t>
            </w:r>
            <w:r w:rsidRPr="00504F8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61DFD" w:rsidRPr="00504F89" w:rsidRDefault="00361DFD" w:rsidP="00504F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504F89">
            <w:pPr>
              <w:rPr>
                <w:sz w:val="24"/>
                <w:szCs w:val="24"/>
              </w:rPr>
            </w:pPr>
            <w:r w:rsidRPr="00F729EF">
              <w:rPr>
                <w:sz w:val="24"/>
                <w:szCs w:val="24"/>
              </w:rPr>
              <w:t>4.</w:t>
            </w:r>
          </w:p>
        </w:tc>
        <w:tc>
          <w:tcPr>
            <w:tcW w:w="4314" w:type="dxa"/>
            <w:gridSpan w:val="2"/>
          </w:tcPr>
          <w:p w:rsidR="00361DFD" w:rsidRPr="00504F89" w:rsidRDefault="00361DFD" w:rsidP="00504F89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04F89">
              <w:rPr>
                <w:rFonts w:ascii="Times New Roman" w:hAnsi="Times New Roman"/>
                <w:sz w:val="24"/>
                <w:szCs w:val="24"/>
              </w:rPr>
              <w:t>«Смех против страха, или Фазиль Искандер» Выставка-портрет к 90-</w:t>
            </w:r>
            <w:r w:rsidRPr="00504F89">
              <w:rPr>
                <w:rFonts w:ascii="Times New Roman" w:hAnsi="Times New Roman"/>
                <w:sz w:val="24"/>
                <w:szCs w:val="24"/>
              </w:rPr>
              <w:lastRenderedPageBreak/>
              <w:t>летию Ф. Искандера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504F89" w:rsidRDefault="00361DFD" w:rsidP="0050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504F8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61DFD" w:rsidRPr="00504F89" w:rsidRDefault="00361DFD" w:rsidP="00504F89">
            <w:pPr>
              <w:jc w:val="center"/>
              <w:rPr>
                <w:rFonts w:ascii="Times New Roman" w:hAnsi="Times New Roman"/>
                <w:sz w:val="24"/>
              </w:rPr>
            </w:pPr>
            <w:r w:rsidRPr="00504F8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972AC" w:rsidTr="009F1FDF">
        <w:trPr>
          <w:gridAfter w:val="1"/>
          <w:wAfter w:w="4134" w:type="dxa"/>
        </w:trPr>
        <w:tc>
          <w:tcPr>
            <w:tcW w:w="756" w:type="dxa"/>
          </w:tcPr>
          <w:p w:rsidR="003972AC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14" w:type="dxa"/>
            <w:gridSpan w:val="2"/>
          </w:tcPr>
          <w:p w:rsidR="003972AC" w:rsidRPr="00504F89" w:rsidRDefault="003972AC" w:rsidP="0050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клубных формирований Шелеховского района</w:t>
            </w:r>
          </w:p>
        </w:tc>
        <w:tc>
          <w:tcPr>
            <w:tcW w:w="1275" w:type="dxa"/>
          </w:tcPr>
          <w:p w:rsidR="003972AC" w:rsidRPr="00D36B5C" w:rsidRDefault="003972A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972AC" w:rsidRPr="00D36B5C" w:rsidRDefault="003972A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972AC" w:rsidRPr="00D36B5C" w:rsidRDefault="003972AC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560" w:type="dxa"/>
            <w:gridSpan w:val="4"/>
          </w:tcPr>
          <w:p w:rsidR="003972AC" w:rsidRDefault="003972AC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972AC" w:rsidRDefault="003972AC" w:rsidP="0050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60" w:type="dxa"/>
            <w:gridSpan w:val="2"/>
          </w:tcPr>
          <w:p w:rsidR="003972AC" w:rsidRDefault="003972AC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  <w:p w:rsidR="003972AC" w:rsidRDefault="003972AC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с Народной школой 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04F89" w:rsidRDefault="00361DFD" w:rsidP="00504F89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04F89">
              <w:rPr>
                <w:rFonts w:ascii="Times New Roman" w:hAnsi="Times New Roman"/>
                <w:sz w:val="24"/>
                <w:szCs w:val="24"/>
              </w:rPr>
              <w:t>Трудный мир Юрия Бондарева: Выставка-поздравление к 95-летию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504F89" w:rsidRDefault="00361DFD" w:rsidP="00504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04F8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1DFD" w:rsidRPr="00504F89" w:rsidRDefault="00361DFD" w:rsidP="00504F89">
            <w:pPr>
              <w:jc w:val="center"/>
              <w:rPr>
                <w:rFonts w:ascii="Times New Roman" w:hAnsi="Times New Roman"/>
                <w:sz w:val="24"/>
              </w:rPr>
            </w:pPr>
            <w:r w:rsidRPr="00504F8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70081" w:rsidRDefault="00361DFD" w:rsidP="00B92A5A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>Вечный Гоголь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 xml:space="preserve"> Выс</w:t>
            </w:r>
            <w:r>
              <w:rPr>
                <w:rFonts w:ascii="Times New Roman" w:hAnsi="Times New Roman"/>
                <w:sz w:val="24"/>
                <w:szCs w:val="24"/>
              </w:rPr>
              <w:t>тавка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>-юбилей к 210-летию Н. В. Гоголя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</w:rPr>
            </w:pPr>
            <w:r w:rsidRPr="00B92A5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B92A5A" w:rsidRDefault="00361DFD" w:rsidP="00B92A5A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>Тайны Шекспира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 xml:space="preserve"> Выст</w:t>
            </w:r>
            <w:r>
              <w:rPr>
                <w:rFonts w:ascii="Times New Roman" w:hAnsi="Times New Roman"/>
                <w:sz w:val="24"/>
                <w:szCs w:val="24"/>
              </w:rPr>
              <w:t>авка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>-загадка к 455-летию драматурга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20–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</w:rPr>
            </w:pPr>
            <w:r w:rsidRPr="00B92A5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70081" w:rsidRDefault="00361DFD" w:rsidP="00B92A5A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70081">
              <w:rPr>
                <w:rFonts w:ascii="Times New Roman" w:hAnsi="Times New Roman"/>
                <w:sz w:val="24"/>
                <w:szCs w:val="24"/>
              </w:rPr>
              <w:t>«Исповедальное слово Виктора Астафьева» Выставка-память к 95-летию писателя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B92A5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</w:rPr>
            </w:pPr>
            <w:r w:rsidRPr="00B92A5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016C30" w:rsidRDefault="00361DFD" w:rsidP="00C01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6C30">
              <w:rPr>
                <w:rFonts w:ascii="Times New Roman" w:hAnsi="Times New Roman"/>
                <w:sz w:val="24"/>
                <w:szCs w:val="24"/>
              </w:rPr>
              <w:t xml:space="preserve">«Великие битвы Великой Отечественной» Выставка-память  </w:t>
            </w:r>
          </w:p>
          <w:p w:rsidR="00361DFD" w:rsidRPr="00956D9E" w:rsidRDefault="00361DFD" w:rsidP="00B92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DFD" w:rsidRPr="00D36B5C" w:rsidRDefault="00361DFD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D36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B5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gridSpan w:val="4"/>
          </w:tcPr>
          <w:p w:rsidR="00361DFD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3C2">
              <w:rPr>
                <w:rFonts w:ascii="Times New Roman" w:hAnsi="Times New Roman"/>
                <w:sz w:val="28"/>
                <w:szCs w:val="28"/>
              </w:rPr>
              <w:t>май  2019 г.</w:t>
            </w:r>
          </w:p>
        </w:tc>
        <w:tc>
          <w:tcPr>
            <w:tcW w:w="1760" w:type="dxa"/>
            <w:gridSpan w:val="2"/>
          </w:tcPr>
          <w:p w:rsidR="00361DFD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зал 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70081" w:rsidRDefault="00361DFD" w:rsidP="00270081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70081">
              <w:rPr>
                <w:rFonts w:ascii="Times New Roman" w:hAnsi="Times New Roman"/>
                <w:sz w:val="24"/>
                <w:szCs w:val="24"/>
              </w:rPr>
              <w:t>«Я на подвиг тебя провожала» Выставка военной поэзии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B5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5A">
              <w:rPr>
                <w:rFonts w:ascii="Times New Roman" w:hAnsi="Times New Roman"/>
                <w:sz w:val="24"/>
                <w:szCs w:val="24"/>
              </w:rPr>
              <w:t>1 – 15</w:t>
            </w:r>
          </w:p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</w:rPr>
            </w:pPr>
            <w:r w:rsidRPr="00B92A5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70081" w:rsidRDefault="00361DFD" w:rsidP="00270081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70081">
              <w:rPr>
                <w:rFonts w:ascii="Times New Roman" w:hAnsi="Times New Roman"/>
                <w:sz w:val="24"/>
                <w:szCs w:val="24"/>
              </w:rPr>
              <w:t>«Человеческая комедия» Книжная выставка к 220-летию Бальзака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5A">
              <w:rPr>
                <w:rFonts w:ascii="Times New Roman" w:hAnsi="Times New Roman"/>
                <w:sz w:val="24"/>
                <w:szCs w:val="24"/>
              </w:rPr>
              <w:t>15 – 25</w:t>
            </w:r>
          </w:p>
          <w:p w:rsidR="00361DFD" w:rsidRPr="00B92A5A" w:rsidRDefault="00361DFD" w:rsidP="00B92A5A">
            <w:pPr>
              <w:jc w:val="center"/>
              <w:rPr>
                <w:rFonts w:ascii="Times New Roman" w:hAnsi="Times New Roman"/>
                <w:sz w:val="24"/>
              </w:rPr>
            </w:pPr>
            <w:r w:rsidRPr="00B92A5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0D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E238EB" w:rsidRDefault="00361DFD" w:rsidP="00D604E6">
            <w:pPr>
              <w:pStyle w:val="a8"/>
              <w:jc w:val="both"/>
              <w:rPr>
                <w:bCs/>
                <w:szCs w:val="28"/>
              </w:rPr>
            </w:pPr>
            <w:r w:rsidRPr="0049329A">
              <w:rPr>
                <w:rStyle w:val="aa"/>
                <w:color w:val="7030A0"/>
                <w:szCs w:val="28"/>
              </w:rPr>
              <w:t>«</w:t>
            </w:r>
            <w:r>
              <w:t xml:space="preserve">Славянское </w:t>
            </w:r>
            <w:r w:rsidRPr="0049329A">
              <w:t>наследие</w:t>
            </w:r>
            <w:r w:rsidRPr="0049329A">
              <w:rPr>
                <w:rStyle w:val="aa"/>
                <w:szCs w:val="28"/>
              </w:rPr>
              <w:t>».</w:t>
            </w:r>
            <w:r w:rsidRPr="00A763F0">
              <w:rPr>
                <w:rStyle w:val="aa"/>
                <w:szCs w:val="28"/>
              </w:rPr>
              <w:t xml:space="preserve"> </w:t>
            </w:r>
            <w:r w:rsidRPr="001804D5">
              <w:rPr>
                <w:rStyle w:val="aa"/>
                <w:b w:val="0"/>
                <w:szCs w:val="28"/>
              </w:rPr>
              <w:t>Выставка</w:t>
            </w:r>
            <w:r>
              <w:rPr>
                <w:rStyle w:val="aa"/>
                <w:b w:val="0"/>
                <w:szCs w:val="28"/>
              </w:rPr>
              <w:t xml:space="preserve">- обзор ко </w:t>
            </w:r>
            <w:r w:rsidRPr="001804D5">
              <w:rPr>
                <w:rStyle w:val="aa"/>
                <w:b w:val="0"/>
                <w:szCs w:val="28"/>
              </w:rPr>
              <w:t>Дню слав</w:t>
            </w:r>
            <w:r>
              <w:rPr>
                <w:rStyle w:val="aa"/>
                <w:b w:val="0"/>
                <w:szCs w:val="28"/>
              </w:rPr>
              <w:t>янской письменности и культуры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B5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420F89" w:rsidRDefault="00361DFD" w:rsidP="000D2B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F3C61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2C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956D9E" w:rsidRDefault="00361DFD" w:rsidP="00956D9E">
            <w:pPr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 xml:space="preserve"> «Королева русской песни» Литературно-музыкальный вечер к 90-летию Л. Зыкиной</w:t>
            </w:r>
          </w:p>
        </w:tc>
        <w:tc>
          <w:tcPr>
            <w:tcW w:w="1275" w:type="dxa"/>
          </w:tcPr>
          <w:p w:rsidR="00361DFD" w:rsidRPr="00956D9E" w:rsidRDefault="00361DFD" w:rsidP="009F1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56D9E" w:rsidRDefault="00361DFD" w:rsidP="009F1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</w:t>
            </w:r>
          </w:p>
        </w:tc>
        <w:tc>
          <w:tcPr>
            <w:tcW w:w="1275" w:type="dxa"/>
            <w:gridSpan w:val="3"/>
          </w:tcPr>
          <w:p w:rsidR="00361DFD" w:rsidRPr="00956D9E" w:rsidRDefault="00361DFD" w:rsidP="009F1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ч.</w:t>
            </w:r>
          </w:p>
        </w:tc>
        <w:tc>
          <w:tcPr>
            <w:tcW w:w="1560" w:type="dxa"/>
            <w:gridSpan w:val="4"/>
          </w:tcPr>
          <w:p w:rsidR="00361DFD" w:rsidRPr="00956D9E" w:rsidRDefault="00361DFD" w:rsidP="002C03C8">
            <w:pPr>
              <w:jc w:val="center"/>
              <w:rPr>
                <w:rFonts w:ascii="Times New Roman" w:hAnsi="Times New Roman"/>
              </w:rPr>
            </w:pPr>
            <w:r w:rsidRPr="00956D9E">
              <w:rPr>
                <w:rFonts w:ascii="Times New Roman" w:hAnsi="Times New Roman"/>
              </w:rPr>
              <w:t>РЦ «Шелеховский»</w:t>
            </w:r>
          </w:p>
        </w:tc>
        <w:tc>
          <w:tcPr>
            <w:tcW w:w="1842" w:type="dxa"/>
            <w:gridSpan w:val="4"/>
          </w:tcPr>
          <w:p w:rsidR="00361DFD" w:rsidRPr="00956D9E" w:rsidRDefault="00361DFD" w:rsidP="002C03C8">
            <w:pPr>
              <w:jc w:val="center"/>
              <w:rPr>
                <w:rFonts w:ascii="Times New Roman" w:hAnsi="Times New Roman"/>
                <w:sz w:val="24"/>
              </w:rPr>
            </w:pPr>
            <w:r w:rsidRPr="00956D9E">
              <w:rPr>
                <w:rFonts w:ascii="Times New Roman" w:hAnsi="Times New Roman"/>
                <w:sz w:val="24"/>
              </w:rPr>
              <w:t>10 июня</w:t>
            </w:r>
          </w:p>
        </w:tc>
        <w:tc>
          <w:tcPr>
            <w:tcW w:w="1760" w:type="dxa"/>
            <w:gridSpan w:val="2"/>
          </w:tcPr>
          <w:p w:rsidR="00361DFD" w:rsidRPr="00956D9E" w:rsidRDefault="00361DFD" w:rsidP="002C0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6D9E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6A5B2A" w:rsidRDefault="00361DFD" w:rsidP="00213C41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3C41">
              <w:rPr>
                <w:rFonts w:ascii="Times New Roman" w:hAnsi="Times New Roman"/>
                <w:sz w:val="24"/>
                <w:szCs w:val="24"/>
              </w:rPr>
              <w:t>«Друзья! Вам сердце оставляю…» Поэтическая выставка к 220-летию Пушкина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1 – 15 июня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13C41" w:rsidRDefault="00361DFD" w:rsidP="00213C41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стала песней и судьбой…»</w:t>
            </w:r>
            <w:r w:rsidRPr="00213C41">
              <w:rPr>
                <w:rFonts w:ascii="Times New Roman" w:hAnsi="Times New Roman"/>
                <w:sz w:val="24"/>
                <w:szCs w:val="24"/>
              </w:rPr>
              <w:t xml:space="preserve"> Выставка-юбилей к 130-летию А. </w:t>
            </w:r>
            <w:r w:rsidRPr="00213C41">
              <w:rPr>
                <w:rFonts w:ascii="Times New Roman" w:hAnsi="Times New Roman"/>
                <w:sz w:val="24"/>
                <w:szCs w:val="24"/>
              </w:rPr>
              <w:lastRenderedPageBreak/>
              <w:t>Ахматовой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5 – 20</w:t>
            </w:r>
          </w:p>
          <w:p w:rsidR="00361DFD" w:rsidRDefault="00361DFD" w:rsidP="00213C41">
            <w:pPr>
              <w:jc w:val="center"/>
              <w:rPr>
                <w:rFonts w:ascii="Times New Roman" w:hAnsi="Times New Roman"/>
                <w:sz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361DFD" w:rsidRPr="00F72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13C41" w:rsidRDefault="00361DFD" w:rsidP="00213C41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«Великая Аврора» Выставка-портрет к 215-летию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C41">
              <w:rPr>
                <w:rFonts w:ascii="Times New Roman" w:hAnsi="Times New Roman"/>
                <w:sz w:val="24"/>
                <w:szCs w:val="24"/>
              </w:rPr>
              <w:t>Ж. Санд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1 -10</w:t>
            </w:r>
          </w:p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61DFD" w:rsidRPr="00F72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13C41" w:rsidRDefault="00361DFD" w:rsidP="00213C41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«Читаем Хемингуэя» Книжная выставка к 120-летию писателя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10 –20</w:t>
            </w:r>
          </w:p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61DFD" w:rsidRPr="00F729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AA694D" w:rsidRDefault="00361DFD" w:rsidP="00AA694D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«Размышления о жизни и творчестве Шукшина» Выставка-портрет к 90-летию писателя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20 – 30</w:t>
            </w:r>
          </w:p>
          <w:p w:rsidR="00361DFD" w:rsidRPr="00213C41" w:rsidRDefault="00361DFD" w:rsidP="00213C41">
            <w:pPr>
              <w:jc w:val="center"/>
              <w:rPr>
                <w:rFonts w:ascii="Times New Roman" w:hAnsi="Times New Roman"/>
                <w:sz w:val="24"/>
              </w:rPr>
            </w:pPr>
            <w:r w:rsidRPr="00213C41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0865CE" w:rsidRDefault="00361DFD" w:rsidP="000865CE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45AF">
              <w:rPr>
                <w:rFonts w:ascii="Times New Roman" w:hAnsi="Times New Roman"/>
                <w:sz w:val="24"/>
                <w:szCs w:val="24"/>
              </w:rPr>
              <w:t>«Константин Воробьёв: медаль за бессмертие» Выставка-портрет к 100-летию писателя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CD45AF" w:rsidRDefault="00361DFD" w:rsidP="00CD4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AF">
              <w:rPr>
                <w:rFonts w:ascii="Times New Roman" w:hAnsi="Times New Roman"/>
                <w:sz w:val="24"/>
                <w:szCs w:val="24"/>
              </w:rPr>
              <w:t>15 – 30</w:t>
            </w:r>
          </w:p>
          <w:p w:rsidR="00361DFD" w:rsidRDefault="00361DFD" w:rsidP="00CD45AF">
            <w:pPr>
              <w:jc w:val="center"/>
              <w:rPr>
                <w:rFonts w:ascii="Times New Roman" w:hAnsi="Times New Roman"/>
                <w:sz w:val="24"/>
              </w:rPr>
            </w:pPr>
            <w:r w:rsidRPr="00CD45A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0865CE" w:rsidRDefault="00361DFD" w:rsidP="00CD45AF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2A2B">
              <w:rPr>
                <w:rFonts w:ascii="Times New Roman" w:hAnsi="Times New Roman"/>
                <w:sz w:val="24"/>
                <w:szCs w:val="24"/>
              </w:rPr>
              <w:t>«Лермонтовское наследие» Выставка-юбилей к 205-летию поэта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2A2A2B" w:rsidRDefault="00361DFD" w:rsidP="002A2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2B">
              <w:rPr>
                <w:rFonts w:ascii="Times New Roman" w:hAnsi="Times New Roman"/>
                <w:sz w:val="24"/>
                <w:szCs w:val="24"/>
              </w:rPr>
              <w:t>1 -20</w:t>
            </w:r>
          </w:p>
          <w:p w:rsidR="00361DFD" w:rsidRDefault="00361DFD" w:rsidP="002A2A2B">
            <w:pPr>
              <w:jc w:val="center"/>
              <w:rPr>
                <w:rFonts w:ascii="Times New Roman" w:hAnsi="Times New Roman"/>
                <w:sz w:val="24"/>
              </w:rPr>
            </w:pPr>
            <w:r w:rsidRPr="002A2A2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49329A" w:rsidRDefault="00361DFD" w:rsidP="006C53D9">
            <w:pPr>
              <w:pStyle w:val="a7"/>
              <w:rPr>
                <w:rStyle w:val="aa"/>
                <w:color w:val="7030A0"/>
                <w:szCs w:val="28"/>
              </w:rPr>
            </w:pPr>
            <w:r>
              <w:t>«</w:t>
            </w:r>
            <w:r w:rsidRPr="00185C81">
              <w:t>Любимые книги наших читателей</w:t>
            </w:r>
            <w:r>
              <w:t xml:space="preserve">» Он-лайн выставка 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B5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  <w:tc>
          <w:tcPr>
            <w:tcW w:w="1842" w:type="dxa"/>
            <w:gridSpan w:val="4"/>
          </w:tcPr>
          <w:p w:rsidR="00361DFD" w:rsidRPr="002A2A2B" w:rsidRDefault="00361DFD" w:rsidP="002A2A2B">
            <w:pPr>
              <w:jc w:val="center"/>
              <w:rPr>
                <w:rFonts w:ascii="Times New Roman" w:hAnsi="Times New Roman"/>
              </w:rPr>
            </w:pPr>
            <w:r w:rsidRPr="002A2A2B">
              <w:rPr>
                <w:rFonts w:ascii="Times New Roman" w:hAnsi="Times New Roman"/>
              </w:rPr>
              <w:t>1 – 20</w:t>
            </w:r>
          </w:p>
          <w:p w:rsidR="00361DFD" w:rsidRDefault="00361DFD" w:rsidP="002A2A2B">
            <w:pPr>
              <w:jc w:val="center"/>
              <w:rPr>
                <w:rFonts w:ascii="Times New Roman" w:hAnsi="Times New Roman"/>
                <w:sz w:val="24"/>
              </w:rPr>
            </w:pPr>
            <w:r w:rsidRPr="002A2A2B">
              <w:rPr>
                <w:rFonts w:ascii="Times New Roman" w:hAnsi="Times New Roman"/>
              </w:rPr>
              <w:t>декабря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25C75" w:rsidRDefault="00361DFD" w:rsidP="000D2BB2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 xml:space="preserve">«Преданный Орфей» Музыкальный вечер ко дню рождения М. Магомаева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5C75">
              <w:rPr>
                <w:rFonts w:ascii="Times New Roman" w:hAnsi="Times New Roman"/>
                <w:sz w:val="24"/>
                <w:szCs w:val="24"/>
              </w:rPr>
              <w:t>о заявкам РЦ «Шелеховский»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A35D7B" w:rsidRDefault="00361DFD" w:rsidP="000D2BB2">
            <w:pPr>
              <w:jc w:val="center"/>
              <w:rPr>
                <w:rFonts w:ascii="Times New Roman" w:hAnsi="Times New Roman"/>
                <w:color w:val="7030A0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РЦ «Шелеховский»</w:t>
            </w:r>
          </w:p>
        </w:tc>
        <w:tc>
          <w:tcPr>
            <w:tcW w:w="1842" w:type="dxa"/>
            <w:gridSpan w:val="4"/>
          </w:tcPr>
          <w:p w:rsidR="00361DFD" w:rsidRPr="00525C75" w:rsidRDefault="00361DFD" w:rsidP="000D2BB2">
            <w:pPr>
              <w:jc w:val="center"/>
              <w:rPr>
                <w:rFonts w:ascii="Times New Roman" w:hAnsi="Times New Roman"/>
                <w:sz w:val="24"/>
              </w:rPr>
            </w:pPr>
            <w:r w:rsidRPr="00525C75">
              <w:rPr>
                <w:rFonts w:ascii="Times New Roman" w:hAnsi="Times New Roman"/>
                <w:sz w:val="24"/>
              </w:rPr>
              <w:t>17 августа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1DFD" w:rsidRPr="00F729EF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25C75" w:rsidRDefault="00361DFD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 xml:space="preserve">«Наш земляк Владимир Гуркин» Кинолекторий ко Дню рождения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5C75">
              <w:rPr>
                <w:rFonts w:ascii="Times New Roman" w:hAnsi="Times New Roman"/>
                <w:sz w:val="24"/>
                <w:szCs w:val="24"/>
              </w:rPr>
              <w:t>о заявкам РЦ «Шелеховский»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AA694D" w:rsidRDefault="00361DFD" w:rsidP="000D2B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РЦ «Шелеховский»</w:t>
            </w:r>
          </w:p>
        </w:tc>
        <w:tc>
          <w:tcPr>
            <w:tcW w:w="1842" w:type="dxa"/>
            <w:gridSpan w:val="4"/>
          </w:tcPr>
          <w:p w:rsidR="00361DFD" w:rsidRPr="00525C75" w:rsidRDefault="00361DFD" w:rsidP="000D2BB2">
            <w:pPr>
              <w:jc w:val="center"/>
              <w:rPr>
                <w:rFonts w:ascii="Times New Roman" w:hAnsi="Times New Roman"/>
                <w:sz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13  сентября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1DFD" w:rsidRPr="00F729EF">
              <w:rPr>
                <w:sz w:val="24"/>
                <w:szCs w:val="24"/>
              </w:rPr>
              <w:t>.</w:t>
            </w:r>
          </w:p>
          <w:p w:rsidR="00361DFD" w:rsidRPr="00F729EF" w:rsidRDefault="00361DFD" w:rsidP="00504F89">
            <w:pPr>
              <w:rPr>
                <w:sz w:val="24"/>
                <w:szCs w:val="24"/>
              </w:rPr>
            </w:pPr>
          </w:p>
          <w:p w:rsidR="00361DFD" w:rsidRPr="00F729EF" w:rsidRDefault="00361DFD" w:rsidP="00504F89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361DFD" w:rsidRDefault="00361DFD" w:rsidP="000D2BB2">
            <w:pPr>
              <w:rPr>
                <w:sz w:val="24"/>
                <w:szCs w:val="24"/>
              </w:rPr>
            </w:pPr>
          </w:p>
          <w:p w:rsidR="00361DFD" w:rsidRPr="009F1FDF" w:rsidRDefault="00361DFD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 xml:space="preserve">«Я жажду сразу всех дорог…» Литературно-музыкальный вечер </w:t>
            </w:r>
            <w:proofErr w:type="gramStart"/>
            <w:r w:rsidRPr="00525C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25C75">
              <w:rPr>
                <w:rFonts w:ascii="Times New Roman" w:hAnsi="Times New Roman"/>
                <w:sz w:val="24"/>
                <w:szCs w:val="24"/>
              </w:rPr>
              <w:t xml:space="preserve"> дню рождения Цветаевой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5C75">
              <w:rPr>
                <w:rFonts w:ascii="Times New Roman" w:hAnsi="Times New Roman"/>
                <w:sz w:val="24"/>
                <w:szCs w:val="24"/>
              </w:rPr>
              <w:t>о заявкам РЦ «Шелеховский»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A35D7B" w:rsidRDefault="00361DFD" w:rsidP="000D2BB2">
            <w:pPr>
              <w:jc w:val="center"/>
              <w:rPr>
                <w:rFonts w:ascii="Times New Roman" w:hAnsi="Times New Roman"/>
                <w:color w:val="7030A0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РЦ «Шелеховский»</w:t>
            </w:r>
          </w:p>
        </w:tc>
        <w:tc>
          <w:tcPr>
            <w:tcW w:w="1842" w:type="dxa"/>
            <w:gridSpan w:val="4"/>
          </w:tcPr>
          <w:p w:rsidR="00361DFD" w:rsidRPr="00016C30" w:rsidRDefault="00361DFD" w:rsidP="00525C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61DFD" w:rsidRPr="00525C75" w:rsidRDefault="00361DFD" w:rsidP="0052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61DFD" w:rsidRPr="00525C75" w:rsidRDefault="00361DFD" w:rsidP="00525C7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760" w:type="dxa"/>
            <w:gridSpan w:val="2"/>
          </w:tcPr>
          <w:p w:rsidR="00361DFD" w:rsidRDefault="00361DFD" w:rsidP="00504F89">
            <w:pPr>
              <w:jc w:val="center"/>
              <w:rPr>
                <w:rFonts w:ascii="Times New Roman" w:hAnsi="Times New Roman"/>
              </w:rPr>
            </w:pPr>
          </w:p>
          <w:p w:rsidR="00361DFD" w:rsidRPr="00F04E38" w:rsidRDefault="00361DFD" w:rsidP="00504F8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А</w:t>
            </w:r>
            <w:r w:rsidRPr="00504F89">
              <w:rPr>
                <w:rFonts w:ascii="Times New Roman" w:hAnsi="Times New Roman"/>
              </w:rPr>
              <w:t>бонемент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61DFD" w:rsidRPr="00F729EF">
              <w:rPr>
                <w:rFonts w:ascii="Times New Roman" w:hAnsi="Times New Roman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25C75" w:rsidRDefault="00361DFD" w:rsidP="00525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 xml:space="preserve">Цикл выставок - библиодосье  «Личность в истории». </w:t>
            </w:r>
          </w:p>
          <w:p w:rsidR="00361DFD" w:rsidRPr="006A5B2A" w:rsidRDefault="00361DFD" w:rsidP="000D2B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Гагарин Ю.А. (85 лет); Кант Э. (295 лет); Леонов А.А. (75 лет); Ницше Ф. (175 лет); Калашников М.Т. (100 лет).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36B5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gridSpan w:val="4"/>
          </w:tcPr>
          <w:p w:rsidR="00361DFD" w:rsidRPr="00834782" w:rsidRDefault="00361DFD" w:rsidP="000D2BB2">
            <w:pPr>
              <w:jc w:val="center"/>
              <w:rPr>
                <w:rFonts w:ascii="Times New Roman" w:hAnsi="Times New Roman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525C75" w:rsidRDefault="00361DFD" w:rsidP="006A5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апрель, май, октябрь, ноябрь</w:t>
            </w:r>
          </w:p>
        </w:tc>
        <w:tc>
          <w:tcPr>
            <w:tcW w:w="1760" w:type="dxa"/>
            <w:gridSpan w:val="2"/>
          </w:tcPr>
          <w:p w:rsidR="00361DFD" w:rsidRPr="00525C75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525C75">
              <w:rPr>
                <w:rFonts w:ascii="Times New Roman" w:hAnsi="Times New Roman"/>
              </w:rPr>
              <w:t xml:space="preserve">итальный зал 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61DFD" w:rsidRPr="00F729EF">
              <w:rPr>
                <w:rFonts w:ascii="Times New Roman" w:hAnsi="Times New Roman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25C75" w:rsidRDefault="00361DFD" w:rsidP="00525C7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 xml:space="preserve">Цикл выставок </w:t>
            </w:r>
            <w:r w:rsidRPr="00525C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C75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вёт искусство на страницах книг</w:t>
            </w:r>
            <w:r w:rsidRPr="00525C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1DFD" w:rsidRPr="00525C75" w:rsidRDefault="00361DFD" w:rsidP="00525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lastRenderedPageBreak/>
              <w:t>Юбилеи художников: Перов В.Г. (185); Брюллов К.П. (220); Репин И.Е. (175); Мухина В.И. (130).</w:t>
            </w:r>
          </w:p>
          <w:p w:rsidR="00361DFD" w:rsidRPr="00CD45AF" w:rsidRDefault="00361DFD" w:rsidP="000D2B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DFD" w:rsidRPr="00834782" w:rsidRDefault="00361DFD" w:rsidP="0083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361DFD" w:rsidRPr="00834782" w:rsidRDefault="00361DFD" w:rsidP="0083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8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834782" w:rsidRDefault="00361DFD" w:rsidP="00834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82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560" w:type="dxa"/>
            <w:gridSpan w:val="4"/>
          </w:tcPr>
          <w:p w:rsidR="00361DFD" w:rsidRPr="00A35D7B" w:rsidRDefault="00361DFD" w:rsidP="000D2BB2">
            <w:pPr>
              <w:jc w:val="center"/>
              <w:rPr>
                <w:rFonts w:ascii="Times New Roman" w:hAnsi="Times New Roman"/>
                <w:color w:val="7030A0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C95253" w:rsidRDefault="00361DFD" w:rsidP="006A5B2A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январь, август, октябрь, </w:t>
            </w:r>
            <w:r w:rsidRPr="00C952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1760" w:type="dxa"/>
            <w:gridSpan w:val="2"/>
          </w:tcPr>
          <w:p w:rsidR="00361DFD" w:rsidRPr="00F04E38" w:rsidRDefault="00361DFD" w:rsidP="00504F8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Ч</w:t>
            </w:r>
            <w:r w:rsidRPr="00525C75">
              <w:rPr>
                <w:rFonts w:ascii="Times New Roman" w:hAnsi="Times New Roman"/>
              </w:rPr>
              <w:t>итальный зал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361DFD" w:rsidRPr="00F729EF">
              <w:rPr>
                <w:rFonts w:ascii="Times New Roman" w:hAnsi="Times New Roman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25C75" w:rsidRDefault="00361DFD" w:rsidP="00525C75">
            <w:pPr>
              <w:rPr>
                <w:color w:val="FF0000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 xml:space="preserve">«Чудеса своими руками». Выставки к заседаниям клуба «Зимняя вишня» </w:t>
            </w:r>
          </w:p>
        </w:tc>
        <w:tc>
          <w:tcPr>
            <w:tcW w:w="1275" w:type="dxa"/>
          </w:tcPr>
          <w:p w:rsidR="00361DFD" w:rsidRPr="00B31784" w:rsidRDefault="00361DFD" w:rsidP="00B3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361DFD" w:rsidRPr="00B31784" w:rsidRDefault="00361DFD" w:rsidP="00B3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gridSpan w:val="3"/>
          </w:tcPr>
          <w:p w:rsidR="00361DFD" w:rsidRPr="00B31784" w:rsidRDefault="00361DFD" w:rsidP="00B3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B3178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gridSpan w:val="4"/>
          </w:tcPr>
          <w:p w:rsidR="00361DFD" w:rsidRPr="00A35D7B" w:rsidRDefault="00361DFD" w:rsidP="000D2BB2">
            <w:pPr>
              <w:jc w:val="center"/>
              <w:rPr>
                <w:rFonts w:ascii="Times New Roman" w:hAnsi="Times New Roman"/>
                <w:color w:val="7030A0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4748EB" w:rsidRDefault="00361DFD" w:rsidP="00525C75">
            <w:pPr>
              <w:rPr>
                <w:rFonts w:ascii="Times New Roman" w:hAnsi="Times New Roman"/>
                <w:sz w:val="24"/>
                <w:szCs w:val="24"/>
              </w:rPr>
            </w:pPr>
            <w:r w:rsidRPr="004748E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60" w:type="dxa"/>
            <w:gridSpan w:val="2"/>
          </w:tcPr>
          <w:p w:rsidR="00361DFD" w:rsidRPr="004748EB" w:rsidRDefault="00361DFD" w:rsidP="00504F8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61DFD" w:rsidRPr="00F729EF">
              <w:rPr>
                <w:rFonts w:ascii="Times New Roman" w:hAnsi="Times New Roman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25C75" w:rsidRDefault="00361DFD" w:rsidP="00525C75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выставок-</w:t>
            </w:r>
            <w:r w:rsidRPr="00525C75">
              <w:rPr>
                <w:rFonts w:ascii="Times New Roman" w:hAnsi="Times New Roman"/>
                <w:sz w:val="24"/>
                <w:szCs w:val="24"/>
              </w:rPr>
              <w:t>презентаций «Великие русские путешественники».</w:t>
            </w:r>
            <w:r w:rsidRPr="00525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C75">
              <w:rPr>
                <w:rFonts w:ascii="Times New Roman" w:hAnsi="Times New Roman"/>
                <w:sz w:val="24"/>
                <w:szCs w:val="24"/>
              </w:rPr>
              <w:t xml:space="preserve">Серия книг Русского географического общества.  </w:t>
            </w:r>
          </w:p>
        </w:tc>
        <w:tc>
          <w:tcPr>
            <w:tcW w:w="1275" w:type="dxa"/>
          </w:tcPr>
          <w:p w:rsidR="00361DFD" w:rsidRPr="00600A20" w:rsidRDefault="00361DFD" w:rsidP="00600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361DFD" w:rsidRPr="00600A20" w:rsidRDefault="00361DFD" w:rsidP="00600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gridSpan w:val="3"/>
          </w:tcPr>
          <w:p w:rsidR="00361DFD" w:rsidRPr="00600A20" w:rsidRDefault="00361DFD" w:rsidP="00600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560" w:type="dxa"/>
            <w:gridSpan w:val="4"/>
          </w:tcPr>
          <w:p w:rsidR="00361DFD" w:rsidRPr="00A35D7B" w:rsidRDefault="00361DFD" w:rsidP="000D2BB2">
            <w:pPr>
              <w:jc w:val="center"/>
              <w:rPr>
                <w:rFonts w:ascii="Times New Roman" w:hAnsi="Times New Roman"/>
                <w:color w:val="7030A0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525C75" w:rsidRDefault="00361DFD" w:rsidP="00525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61DFD" w:rsidRPr="00525C75" w:rsidRDefault="00361DFD" w:rsidP="00525C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361DFD" w:rsidRPr="00F04E38" w:rsidRDefault="00361DFD" w:rsidP="00504F8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972AC" w:rsidP="00504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1DFD" w:rsidRPr="00F729EF">
              <w:rPr>
                <w:rFonts w:ascii="Times New Roman" w:hAnsi="Times New Roman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525C75" w:rsidRDefault="00361DFD" w:rsidP="00525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 xml:space="preserve">Цикл выставок-экспозиций «Музеи мира». Серия «Великие музеи мира» </w:t>
            </w:r>
          </w:p>
          <w:p w:rsidR="00361DFD" w:rsidRPr="00CD45AF" w:rsidRDefault="00361DFD" w:rsidP="00525C75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DFD" w:rsidRPr="00600A20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361DFD" w:rsidRPr="00600A20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gridSpan w:val="3"/>
          </w:tcPr>
          <w:p w:rsidR="00361DFD" w:rsidRPr="00600A20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560" w:type="dxa"/>
            <w:gridSpan w:val="4"/>
          </w:tcPr>
          <w:p w:rsidR="00361DFD" w:rsidRPr="00A35D7B" w:rsidRDefault="00361DFD" w:rsidP="000D2BB2">
            <w:pPr>
              <w:jc w:val="center"/>
              <w:rPr>
                <w:rFonts w:ascii="Times New Roman" w:hAnsi="Times New Roman"/>
                <w:color w:val="7030A0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525C75" w:rsidRDefault="00361DFD" w:rsidP="00525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C7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61DFD" w:rsidRPr="00525C75" w:rsidRDefault="00361DFD" w:rsidP="00525C7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361DFD" w:rsidRPr="00F04E38" w:rsidRDefault="00361DFD" w:rsidP="00504F8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016C30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361DFD" w:rsidRPr="00107800" w:rsidRDefault="00361DFD" w:rsidP="001078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800">
              <w:rPr>
                <w:rFonts w:ascii="Times New Roman" w:hAnsi="Times New Roman"/>
                <w:b/>
                <w:sz w:val="24"/>
                <w:szCs w:val="24"/>
              </w:rPr>
              <w:t>Цикл выставок периодики: «Популярная публ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ицистика. Люди. Факты. События» - ежеквартально</w:t>
            </w:r>
            <w:r w:rsidRPr="001078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504F89">
            <w:pPr>
              <w:rPr>
                <w:rFonts w:ascii="Times New Roman" w:hAnsi="Times New Roman"/>
              </w:rPr>
            </w:pPr>
            <w:r w:rsidRPr="00F729EF">
              <w:rPr>
                <w:rFonts w:ascii="Times New Roman" w:hAnsi="Times New Roman"/>
              </w:rPr>
              <w:t>30.</w:t>
            </w:r>
          </w:p>
        </w:tc>
        <w:tc>
          <w:tcPr>
            <w:tcW w:w="4314" w:type="dxa"/>
            <w:gridSpan w:val="2"/>
          </w:tcPr>
          <w:p w:rsidR="00361DFD" w:rsidRPr="00107800" w:rsidRDefault="00361DFD" w:rsidP="00107800">
            <w:pPr>
              <w:rPr>
                <w:rFonts w:ascii="Times New Roman" w:hAnsi="Times New Roman"/>
                <w:sz w:val="24"/>
                <w:szCs w:val="24"/>
              </w:rPr>
            </w:pPr>
            <w:r w:rsidRPr="00107800">
              <w:rPr>
                <w:rFonts w:ascii="Times New Roman" w:hAnsi="Times New Roman"/>
                <w:sz w:val="24"/>
                <w:szCs w:val="24"/>
              </w:rPr>
              <w:t>«Историческому научно-популярному журналу «Родина» 120 лет. История страны на страницах журнала». Выставка - событие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420F89" w:rsidRDefault="00361DFD" w:rsidP="00CF29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1кв. </w:t>
            </w:r>
          </w:p>
        </w:tc>
        <w:tc>
          <w:tcPr>
            <w:tcW w:w="1760" w:type="dxa"/>
            <w:gridSpan w:val="2"/>
          </w:tcPr>
          <w:p w:rsidR="00361DFD" w:rsidRPr="005F3C61" w:rsidRDefault="00361DFD" w:rsidP="00504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зал 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504F89">
            <w:pPr>
              <w:rPr>
                <w:rFonts w:ascii="Times New Roman" w:hAnsi="Times New Roman"/>
              </w:rPr>
            </w:pPr>
            <w:r w:rsidRPr="00F729EF">
              <w:rPr>
                <w:rFonts w:ascii="Times New Roman" w:hAnsi="Times New Roman"/>
              </w:rPr>
              <w:t>31.</w:t>
            </w:r>
          </w:p>
        </w:tc>
        <w:tc>
          <w:tcPr>
            <w:tcW w:w="4314" w:type="dxa"/>
            <w:gridSpan w:val="2"/>
          </w:tcPr>
          <w:p w:rsidR="00361DFD" w:rsidRPr="00107800" w:rsidRDefault="00361DFD" w:rsidP="005F3C61">
            <w:pPr>
              <w:pStyle w:val="a8"/>
              <w:jc w:val="both"/>
              <w:rPr>
                <w:rStyle w:val="aa"/>
                <w:b w:val="0"/>
              </w:rPr>
            </w:pPr>
            <w:r w:rsidRPr="00107800">
              <w:t>«Смене – 95! От журнала рабочей молодежи до современного эталона интеллигентности и нравственности». Выставка-юбилей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A0324A" w:rsidRDefault="00361DFD" w:rsidP="005F3C61">
            <w:pPr>
              <w:jc w:val="center"/>
              <w:rPr>
                <w:rFonts w:ascii="Times New Roman" w:hAnsi="Times New Roman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Default="00361DFD" w:rsidP="00CF29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2кв.</w:t>
            </w:r>
          </w:p>
        </w:tc>
        <w:tc>
          <w:tcPr>
            <w:tcW w:w="1760" w:type="dxa"/>
            <w:gridSpan w:val="2"/>
          </w:tcPr>
          <w:p w:rsidR="00361DFD" w:rsidRPr="00A35D7B" w:rsidRDefault="00361DFD" w:rsidP="00504F89">
            <w:pPr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504F89">
            <w:pPr>
              <w:rPr>
                <w:rFonts w:ascii="Times New Roman" w:hAnsi="Times New Roman"/>
              </w:rPr>
            </w:pPr>
            <w:r w:rsidRPr="00F729EF">
              <w:rPr>
                <w:rFonts w:ascii="Times New Roman" w:hAnsi="Times New Roman"/>
              </w:rPr>
              <w:t>32.</w:t>
            </w:r>
          </w:p>
        </w:tc>
        <w:tc>
          <w:tcPr>
            <w:tcW w:w="4314" w:type="dxa"/>
            <w:gridSpan w:val="2"/>
          </w:tcPr>
          <w:p w:rsidR="00361DFD" w:rsidRPr="00107800" w:rsidRDefault="00361DFD" w:rsidP="00504F89">
            <w:pPr>
              <w:rPr>
                <w:rFonts w:ascii="Times New Roman" w:hAnsi="Times New Roman"/>
                <w:sz w:val="24"/>
                <w:szCs w:val="24"/>
              </w:rPr>
            </w:pPr>
            <w:r w:rsidRPr="00107800">
              <w:rPr>
                <w:rFonts w:ascii="Times New Roman" w:hAnsi="Times New Roman"/>
                <w:sz w:val="24"/>
                <w:szCs w:val="24"/>
              </w:rPr>
              <w:t>«Честь Отечества» - журнал для тех, кто любит и строит новую Россию. Выставка-презентация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A0324A" w:rsidRDefault="00361DFD" w:rsidP="00504F89">
            <w:pPr>
              <w:jc w:val="center"/>
              <w:rPr>
                <w:rFonts w:ascii="Times New Roman" w:hAnsi="Times New Roman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420F89" w:rsidRDefault="00361DFD" w:rsidP="00CF29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3кв.</w:t>
            </w:r>
          </w:p>
        </w:tc>
        <w:tc>
          <w:tcPr>
            <w:tcW w:w="1760" w:type="dxa"/>
            <w:gridSpan w:val="2"/>
          </w:tcPr>
          <w:p w:rsidR="00361DFD" w:rsidRPr="00A35D7B" w:rsidRDefault="00361DFD" w:rsidP="00504F89">
            <w:pPr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9F1FDF">
        <w:trPr>
          <w:gridAfter w:val="1"/>
          <w:wAfter w:w="4134" w:type="dxa"/>
        </w:trPr>
        <w:tc>
          <w:tcPr>
            <w:tcW w:w="756" w:type="dxa"/>
          </w:tcPr>
          <w:p w:rsidR="00361DFD" w:rsidRPr="00F729EF" w:rsidRDefault="00361DFD" w:rsidP="001804D5">
            <w:pPr>
              <w:rPr>
                <w:rFonts w:ascii="Times New Roman" w:hAnsi="Times New Roman"/>
              </w:rPr>
            </w:pPr>
            <w:r w:rsidRPr="00F729EF">
              <w:rPr>
                <w:rFonts w:ascii="Times New Roman" w:hAnsi="Times New Roman"/>
              </w:rPr>
              <w:t>33.</w:t>
            </w:r>
          </w:p>
        </w:tc>
        <w:tc>
          <w:tcPr>
            <w:tcW w:w="4314" w:type="dxa"/>
            <w:gridSpan w:val="2"/>
          </w:tcPr>
          <w:p w:rsidR="00361DFD" w:rsidRPr="00107800" w:rsidRDefault="00361DFD" w:rsidP="0031688B">
            <w:pPr>
              <w:rPr>
                <w:rFonts w:ascii="Times New Roman" w:hAnsi="Times New Roman"/>
                <w:sz w:val="24"/>
                <w:szCs w:val="24"/>
              </w:rPr>
            </w:pPr>
            <w:r w:rsidRPr="00107800">
              <w:rPr>
                <w:rFonts w:ascii="Times New Roman" w:hAnsi="Times New Roman"/>
                <w:sz w:val="24"/>
                <w:szCs w:val="24"/>
              </w:rPr>
              <w:t>«Популярная публицистика. Люди. Факты. События». Выставка – обзор годовая подборка.</w:t>
            </w:r>
          </w:p>
        </w:tc>
        <w:tc>
          <w:tcPr>
            <w:tcW w:w="1275" w:type="dxa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</w:tcPr>
          <w:p w:rsidR="00361DFD" w:rsidRPr="00D36B5C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C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60" w:type="dxa"/>
            <w:gridSpan w:val="4"/>
          </w:tcPr>
          <w:p w:rsidR="00361DFD" w:rsidRPr="00213C41" w:rsidRDefault="00361DFD" w:rsidP="001804D5">
            <w:pPr>
              <w:jc w:val="center"/>
              <w:rPr>
                <w:rFonts w:ascii="Times New Roman" w:hAnsi="Times New Roman"/>
                <w:color w:val="FF0000"/>
              </w:rPr>
            </w:pPr>
            <w:r w:rsidRPr="0083478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842" w:type="dxa"/>
            <w:gridSpan w:val="4"/>
          </w:tcPr>
          <w:p w:rsidR="00361DFD" w:rsidRPr="00107800" w:rsidRDefault="00361DFD" w:rsidP="00CD45AF">
            <w:pPr>
              <w:jc w:val="center"/>
              <w:rPr>
                <w:rFonts w:ascii="Times New Roman" w:hAnsi="Times New Roman"/>
                <w:sz w:val="24"/>
              </w:rPr>
            </w:pPr>
            <w:r w:rsidRPr="00107800">
              <w:rPr>
                <w:rFonts w:ascii="Times New Roman" w:hAnsi="Times New Roman"/>
                <w:sz w:val="24"/>
              </w:rPr>
              <w:t>4 кв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60" w:type="dxa"/>
            <w:gridSpan w:val="2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361DFD" w:rsidRPr="00F729EF" w:rsidRDefault="00361DFD" w:rsidP="001804D5">
            <w:pPr>
              <w:jc w:val="center"/>
              <w:rPr>
                <w:rFonts w:ascii="Times New Roman" w:hAnsi="Times New Roman"/>
              </w:rPr>
            </w:pPr>
            <w:r w:rsidRPr="00F729EF">
              <w:rPr>
                <w:rFonts w:ascii="Times New Roman" w:hAnsi="Times New Roman"/>
                <w:b/>
                <w:sz w:val="24"/>
                <w:szCs w:val="24"/>
              </w:rPr>
              <w:t>Интеллектуальный центр для молодежи «РИТМ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14" w:type="dxa"/>
            <w:gridSpan w:val="2"/>
          </w:tcPr>
          <w:p w:rsidR="00361DFD" w:rsidRPr="006D7DE8" w:rsidRDefault="00361DFD" w:rsidP="001804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«Неформат». Цикл мероприятий для подростков и молодежи (лектории, встречи с интересными людьми)</w:t>
            </w:r>
          </w:p>
        </w:tc>
        <w:tc>
          <w:tcPr>
            <w:tcW w:w="1275" w:type="dxa"/>
          </w:tcPr>
          <w:p w:rsidR="00361DFD" w:rsidRPr="00600A20" w:rsidRDefault="00361DFD" w:rsidP="007E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361DFD" w:rsidRPr="00600A20" w:rsidRDefault="00361DFD" w:rsidP="007E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  <w:gridSpan w:val="4"/>
          </w:tcPr>
          <w:p w:rsidR="00361DFD" w:rsidRPr="00600A20" w:rsidRDefault="00361DFD" w:rsidP="007E3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96 ч.</w:t>
            </w:r>
          </w:p>
        </w:tc>
        <w:tc>
          <w:tcPr>
            <w:tcW w:w="1559" w:type="dxa"/>
            <w:gridSpan w:val="4"/>
          </w:tcPr>
          <w:p w:rsidR="00361DFD" w:rsidRPr="00600A20" w:rsidRDefault="00361DFD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00A20">
              <w:rPr>
                <w:rFonts w:ascii="Times New Roman" w:hAnsi="Times New Roman"/>
              </w:rPr>
              <w:t>рт-холл</w:t>
            </w:r>
          </w:p>
        </w:tc>
        <w:tc>
          <w:tcPr>
            <w:tcW w:w="1560" w:type="dxa"/>
            <w:gridSpan w:val="2"/>
          </w:tcPr>
          <w:p w:rsidR="00361DFD" w:rsidRDefault="00361DFD" w:rsidP="001804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– апрель</w:t>
            </w:r>
          </w:p>
          <w:p w:rsidR="00361DFD" w:rsidRPr="00420F89" w:rsidRDefault="00361DFD" w:rsidP="00600A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сентябрь-ноябрь </w:t>
            </w:r>
          </w:p>
        </w:tc>
        <w:tc>
          <w:tcPr>
            <w:tcW w:w="1901" w:type="dxa"/>
            <w:gridSpan w:val="3"/>
          </w:tcPr>
          <w:p w:rsidR="00361DFD" w:rsidRPr="009F74ED" w:rsidRDefault="00361DFD" w:rsidP="00600A20">
            <w:pPr>
              <w:jc w:val="center"/>
              <w:rPr>
                <w:rFonts w:ascii="Times New Roman" w:hAnsi="Times New Roman"/>
              </w:rPr>
            </w:pPr>
            <w:r w:rsidRPr="009F74ED">
              <w:rPr>
                <w:rFonts w:ascii="Times New Roman" w:hAnsi="Times New Roman"/>
              </w:rPr>
              <w:t>Отдел обслуживания</w:t>
            </w:r>
          </w:p>
          <w:p w:rsidR="00361DFD" w:rsidRDefault="00361DFD" w:rsidP="00600A20">
            <w:pPr>
              <w:jc w:val="center"/>
              <w:rPr>
                <w:rFonts w:ascii="Times New Roman" w:hAnsi="Times New Roman"/>
              </w:rPr>
            </w:pPr>
            <w:r w:rsidRPr="009F74ED">
              <w:rPr>
                <w:rFonts w:ascii="Times New Roman" w:hAnsi="Times New Roman"/>
              </w:rPr>
              <w:t>взрослого населения</w:t>
            </w:r>
          </w:p>
          <w:p w:rsidR="00361DFD" w:rsidRPr="00A35D7B" w:rsidRDefault="00361DFD" w:rsidP="00600A20">
            <w:pPr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совместно  ГБУЗ </w:t>
            </w:r>
            <w:r>
              <w:rPr>
                <w:rFonts w:ascii="Times New Roman" w:hAnsi="Times New Roman"/>
              </w:rPr>
              <w:lastRenderedPageBreak/>
              <w:t>«ШРБ», ИПДН по Шелеховскому району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314" w:type="dxa"/>
            <w:gridSpan w:val="2"/>
          </w:tcPr>
          <w:p w:rsidR="00361DFD" w:rsidRPr="006D7DE8" w:rsidRDefault="00361DFD" w:rsidP="001804D5">
            <w:pPr>
              <w:rPr>
                <w:rFonts w:ascii="Times New Roman" w:hAnsi="Times New Roman"/>
                <w:sz w:val="24"/>
              </w:rPr>
            </w:pPr>
            <w:r w:rsidRPr="006D7DE8">
              <w:rPr>
                <w:rFonts w:ascii="Times New Roman" w:hAnsi="Times New Roman"/>
                <w:sz w:val="24"/>
              </w:rPr>
              <w:t>Менделеевские чтения. Научно-практическая конференция.</w:t>
            </w:r>
          </w:p>
        </w:tc>
        <w:tc>
          <w:tcPr>
            <w:tcW w:w="1275" w:type="dxa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560" w:type="dxa"/>
            <w:gridSpan w:val="2"/>
          </w:tcPr>
          <w:p w:rsidR="00361DFD" w:rsidRPr="00420F89" w:rsidRDefault="00361DFD" w:rsidP="001804D5">
            <w:pPr>
              <w:rPr>
                <w:rFonts w:ascii="Times New Roman" w:hAnsi="Times New Roman"/>
                <w:sz w:val="24"/>
              </w:rPr>
            </w:pPr>
            <w:r w:rsidRPr="00420F89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901" w:type="dxa"/>
            <w:gridSpan w:val="3"/>
          </w:tcPr>
          <w:p w:rsidR="00361DFD" w:rsidRPr="009F74ED" w:rsidRDefault="00361DFD" w:rsidP="009F74ED">
            <w:pPr>
              <w:jc w:val="center"/>
              <w:rPr>
                <w:rFonts w:ascii="Times New Roman" w:hAnsi="Times New Roman"/>
              </w:rPr>
            </w:pPr>
            <w:r w:rsidRPr="009F74ED">
              <w:rPr>
                <w:rFonts w:ascii="Times New Roman" w:hAnsi="Times New Roman"/>
              </w:rPr>
              <w:t>Отдел обслуживания</w:t>
            </w:r>
          </w:p>
          <w:p w:rsidR="00361DFD" w:rsidRPr="00A35D7B" w:rsidRDefault="00361DFD" w:rsidP="009F74ED">
            <w:pPr>
              <w:jc w:val="center"/>
              <w:rPr>
                <w:rFonts w:ascii="Times New Roman" w:hAnsi="Times New Roman"/>
                <w:color w:val="7030A0"/>
              </w:rPr>
            </w:pPr>
            <w:r w:rsidRPr="009F74ED">
              <w:rPr>
                <w:rFonts w:ascii="Times New Roman" w:hAnsi="Times New Roman"/>
              </w:rPr>
              <w:t>взрослого населения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14" w:type="dxa"/>
            <w:gridSpan w:val="2"/>
          </w:tcPr>
          <w:p w:rsidR="00361DFD" w:rsidRPr="006D7DE8" w:rsidRDefault="00361DFD" w:rsidP="001804D5">
            <w:pPr>
              <w:rPr>
                <w:rFonts w:ascii="Times New Roman" w:hAnsi="Times New Roman"/>
                <w:sz w:val="24"/>
              </w:rPr>
            </w:pPr>
            <w:r w:rsidRPr="006D7DE8">
              <w:rPr>
                <w:rFonts w:ascii="Times New Roman" w:hAnsi="Times New Roman"/>
                <w:sz w:val="24"/>
              </w:rPr>
              <w:t>Большие интеллектуальные игры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D7D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«Шевели мозгами» для 7-8 кл.</w:t>
            </w:r>
          </w:p>
        </w:tc>
        <w:tc>
          <w:tcPr>
            <w:tcW w:w="1275" w:type="dxa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560" w:type="dxa"/>
            <w:gridSpan w:val="2"/>
          </w:tcPr>
          <w:p w:rsidR="00361DFD" w:rsidRPr="00420F89" w:rsidRDefault="00361DFD" w:rsidP="001804D5">
            <w:pPr>
              <w:rPr>
                <w:rFonts w:ascii="Times New Roman" w:hAnsi="Times New Roman"/>
                <w:sz w:val="24"/>
              </w:rPr>
            </w:pPr>
            <w:r w:rsidRPr="00420F89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901" w:type="dxa"/>
            <w:gridSpan w:val="3"/>
          </w:tcPr>
          <w:p w:rsidR="00361DFD" w:rsidRPr="009F74ED" w:rsidRDefault="00361DFD" w:rsidP="009F74ED">
            <w:pPr>
              <w:jc w:val="center"/>
              <w:rPr>
                <w:rFonts w:ascii="Times New Roman" w:hAnsi="Times New Roman"/>
              </w:rPr>
            </w:pPr>
            <w:r w:rsidRPr="009F74ED">
              <w:rPr>
                <w:rFonts w:ascii="Times New Roman" w:hAnsi="Times New Roman"/>
              </w:rPr>
              <w:t>Отдел обслуживания</w:t>
            </w:r>
          </w:p>
          <w:p w:rsidR="00361DFD" w:rsidRPr="00A35D7B" w:rsidRDefault="00361DFD" w:rsidP="009F74ED">
            <w:pPr>
              <w:jc w:val="center"/>
              <w:rPr>
                <w:rFonts w:ascii="Times New Roman" w:hAnsi="Times New Roman"/>
                <w:color w:val="7030A0"/>
              </w:rPr>
            </w:pPr>
            <w:r w:rsidRPr="009F74ED">
              <w:rPr>
                <w:rFonts w:ascii="Times New Roman" w:hAnsi="Times New Roman"/>
              </w:rPr>
              <w:t>взрослого населения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14" w:type="dxa"/>
            <w:gridSpan w:val="2"/>
          </w:tcPr>
          <w:p w:rsidR="00361DFD" w:rsidRPr="000A4B03" w:rsidRDefault="00361DFD" w:rsidP="001804D5">
            <w:pPr>
              <w:rPr>
                <w:rFonts w:ascii="Times New Roman" w:hAnsi="Times New Roman"/>
                <w:bCs/>
                <w:sz w:val="24"/>
              </w:rPr>
            </w:pPr>
            <w:r w:rsidRPr="000A4B03">
              <w:rPr>
                <w:rFonts w:ascii="Times New Roman" w:hAnsi="Times New Roman"/>
                <w:bCs/>
                <w:sz w:val="24"/>
              </w:rPr>
              <w:t>«Что? Где? Когда?» Интеллектуальная игра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  <w:r w:rsidRPr="000A4B0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361DFD" w:rsidRDefault="00361DFD" w:rsidP="001804D5">
            <w:pPr>
              <w:rPr>
                <w:rFonts w:ascii="Times New Roman" w:hAnsi="Times New Roman"/>
                <w:bCs/>
                <w:color w:val="FF0000"/>
                <w:sz w:val="24"/>
              </w:rPr>
            </w:pPr>
          </w:p>
          <w:p w:rsidR="00361DFD" w:rsidRPr="000A4B03" w:rsidRDefault="00361DFD" w:rsidP="001804D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D7A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4"/>
          </w:tcPr>
          <w:p w:rsidR="00361DFD" w:rsidRPr="006D7AD9" w:rsidRDefault="00361DFD" w:rsidP="00600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ч.</w:t>
            </w:r>
          </w:p>
        </w:tc>
        <w:tc>
          <w:tcPr>
            <w:tcW w:w="1559" w:type="dxa"/>
            <w:gridSpan w:val="4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560" w:type="dxa"/>
            <w:gridSpan w:val="2"/>
          </w:tcPr>
          <w:p w:rsidR="00361DFD" w:rsidRDefault="00361DFD" w:rsidP="001804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420F89">
              <w:rPr>
                <w:rFonts w:ascii="Times New Roman" w:hAnsi="Times New Roman"/>
                <w:sz w:val="24"/>
              </w:rPr>
              <w:t>ентябрь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361DFD" w:rsidRPr="004170C2" w:rsidRDefault="00361DFD" w:rsidP="001804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ноябрь</w:t>
            </w:r>
            <w:r w:rsidRPr="004170C2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1901" w:type="dxa"/>
            <w:gridSpan w:val="3"/>
          </w:tcPr>
          <w:p w:rsidR="00361DFD" w:rsidRPr="00600A20" w:rsidRDefault="00361DFD" w:rsidP="00600A2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4B03">
              <w:rPr>
                <w:rFonts w:ascii="Times New Roman" w:hAnsi="Times New Roman"/>
                <w:bCs/>
                <w:sz w:val="24"/>
              </w:rPr>
              <w:t>Совместно со Шк</w:t>
            </w:r>
            <w:r>
              <w:rPr>
                <w:rFonts w:ascii="Times New Roman" w:hAnsi="Times New Roman"/>
                <w:bCs/>
                <w:sz w:val="24"/>
              </w:rPr>
              <w:t>ольной лигой  Иркутской области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14" w:type="dxa"/>
            <w:gridSpan w:val="2"/>
          </w:tcPr>
          <w:p w:rsidR="00361DFD" w:rsidRPr="006D0B1A" w:rsidRDefault="00361DFD" w:rsidP="001804D5">
            <w:pPr>
              <w:rPr>
                <w:rFonts w:ascii="Times New Roman" w:hAnsi="Times New Roman"/>
                <w:sz w:val="24"/>
              </w:rPr>
            </w:pPr>
            <w:r w:rsidRPr="006D0B1A">
              <w:rPr>
                <w:rFonts w:ascii="Times New Roman" w:hAnsi="Times New Roman"/>
                <w:sz w:val="24"/>
              </w:rPr>
              <w:t>Большие интеллектуальные игры</w:t>
            </w:r>
            <w:r>
              <w:rPr>
                <w:rFonts w:ascii="Times New Roman" w:hAnsi="Times New Roman"/>
                <w:sz w:val="24"/>
              </w:rPr>
              <w:t xml:space="preserve">  «Весь мир театр» для 9-10 кл.</w:t>
            </w:r>
          </w:p>
          <w:p w:rsidR="00361DFD" w:rsidRPr="006D0B1A" w:rsidRDefault="00361DFD" w:rsidP="001804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6D7AD9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9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560" w:type="dxa"/>
            <w:gridSpan w:val="2"/>
          </w:tcPr>
          <w:p w:rsidR="00361DFD" w:rsidRPr="001804D5" w:rsidRDefault="00361DFD" w:rsidP="001804D5">
            <w:pPr>
              <w:rPr>
                <w:rFonts w:ascii="Times New Roman" w:hAnsi="Times New Roman"/>
                <w:sz w:val="24"/>
              </w:rPr>
            </w:pPr>
            <w:r w:rsidRPr="001804D5"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901" w:type="dxa"/>
            <w:gridSpan w:val="3"/>
          </w:tcPr>
          <w:p w:rsidR="00361DFD" w:rsidRPr="009F74ED" w:rsidRDefault="00361DFD" w:rsidP="00600A20">
            <w:pPr>
              <w:jc w:val="center"/>
              <w:rPr>
                <w:rFonts w:ascii="Times New Roman" w:hAnsi="Times New Roman"/>
              </w:rPr>
            </w:pPr>
            <w:r w:rsidRPr="009F74ED">
              <w:rPr>
                <w:rFonts w:ascii="Times New Roman" w:hAnsi="Times New Roman"/>
              </w:rPr>
              <w:t>Отдел обслуживания</w:t>
            </w:r>
          </w:p>
          <w:p w:rsidR="00361DFD" w:rsidRPr="00A35D7B" w:rsidRDefault="00361DFD" w:rsidP="00600A20">
            <w:pPr>
              <w:jc w:val="center"/>
              <w:rPr>
                <w:rFonts w:ascii="Times New Roman" w:hAnsi="Times New Roman"/>
                <w:color w:val="7030A0"/>
              </w:rPr>
            </w:pPr>
            <w:r w:rsidRPr="009F74ED">
              <w:rPr>
                <w:rFonts w:ascii="Times New Roman" w:hAnsi="Times New Roman"/>
              </w:rPr>
              <w:t>взрослого населения</w:t>
            </w:r>
          </w:p>
        </w:tc>
      </w:tr>
      <w:tr w:rsidR="00361DFD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361DFD" w:rsidRPr="00600A20" w:rsidRDefault="00361DFD" w:rsidP="001804D5">
            <w:pPr>
              <w:jc w:val="center"/>
              <w:rPr>
                <w:rFonts w:ascii="Times New Roman" w:hAnsi="Times New Roman"/>
                <w:b/>
              </w:rPr>
            </w:pPr>
            <w:r w:rsidRPr="00600A20">
              <w:rPr>
                <w:rFonts w:ascii="Times New Roman" w:hAnsi="Times New Roman"/>
                <w:b/>
              </w:rPr>
              <w:t>Информационно-досуговый центр  для инвалидов «Новые горизонты»</w:t>
            </w:r>
          </w:p>
        </w:tc>
      </w:tr>
      <w:tr w:rsidR="00361DFD" w:rsidTr="00F81EE8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14" w:type="dxa"/>
            <w:gridSpan w:val="2"/>
          </w:tcPr>
          <w:p w:rsidR="00361DFD" w:rsidRPr="00D13C39" w:rsidRDefault="00361DFD" w:rsidP="001804D5">
            <w:pPr>
              <w:rPr>
                <w:rFonts w:ascii="Times New Roman" w:hAnsi="Times New Roman"/>
                <w:sz w:val="24"/>
              </w:rPr>
            </w:pPr>
            <w:r w:rsidRPr="00C9144A">
              <w:rPr>
                <w:rFonts w:ascii="Times New Roman" w:hAnsi="Times New Roman"/>
                <w:sz w:val="24"/>
                <w:szCs w:val="24"/>
              </w:rPr>
              <w:t>Театральная студия  «Волшебная маска»</w:t>
            </w:r>
          </w:p>
        </w:tc>
        <w:tc>
          <w:tcPr>
            <w:tcW w:w="1275" w:type="dxa"/>
          </w:tcPr>
          <w:p w:rsidR="00361DFD" w:rsidRPr="00A35D7B" w:rsidRDefault="00361DFD" w:rsidP="001804D5">
            <w:pPr>
              <w:rPr>
                <w:color w:val="7030A0"/>
              </w:rPr>
            </w:pPr>
          </w:p>
        </w:tc>
        <w:tc>
          <w:tcPr>
            <w:tcW w:w="1560" w:type="dxa"/>
            <w:gridSpan w:val="2"/>
          </w:tcPr>
          <w:p w:rsidR="00361DFD" w:rsidRPr="00A35D7B" w:rsidRDefault="00361DFD" w:rsidP="001804D5">
            <w:pPr>
              <w:rPr>
                <w:color w:val="7030A0"/>
              </w:rPr>
            </w:pPr>
          </w:p>
        </w:tc>
        <w:tc>
          <w:tcPr>
            <w:tcW w:w="1417" w:type="dxa"/>
            <w:gridSpan w:val="4"/>
          </w:tcPr>
          <w:p w:rsidR="00361DFD" w:rsidRPr="00A35D7B" w:rsidRDefault="00361DFD" w:rsidP="001804D5">
            <w:pPr>
              <w:rPr>
                <w:color w:val="7030A0"/>
              </w:rPr>
            </w:pPr>
          </w:p>
        </w:tc>
        <w:tc>
          <w:tcPr>
            <w:tcW w:w="1418" w:type="dxa"/>
            <w:gridSpan w:val="3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842" w:type="dxa"/>
            <w:gridSpan w:val="4"/>
          </w:tcPr>
          <w:p w:rsidR="00361DFD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361DFD" w:rsidRDefault="00361DFD" w:rsidP="001804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60" w:type="dxa"/>
            <w:gridSpan w:val="2"/>
          </w:tcPr>
          <w:p w:rsidR="00361DFD" w:rsidRDefault="00361DFD" w:rsidP="001804D5">
            <w:pPr>
              <w:jc w:val="center"/>
              <w:rPr>
                <w:rFonts w:ascii="Times New Roman" w:hAnsi="Times New Roman"/>
              </w:rPr>
            </w:pPr>
            <w:r w:rsidRPr="00E03ADA">
              <w:rPr>
                <w:rFonts w:ascii="Times New Roman" w:hAnsi="Times New Roman"/>
              </w:rPr>
              <w:t>Отдел обслуживания взрослого населения</w:t>
            </w:r>
          </w:p>
          <w:p w:rsidR="00361DFD" w:rsidRPr="00E03ADA" w:rsidRDefault="00361DFD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с Обществом инвалидов </w:t>
            </w:r>
          </w:p>
        </w:tc>
      </w:tr>
      <w:tr w:rsidR="00361DFD" w:rsidTr="00F81EE8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14" w:type="dxa"/>
            <w:gridSpan w:val="2"/>
          </w:tcPr>
          <w:p w:rsidR="00361DFD" w:rsidRPr="00C9144A" w:rsidRDefault="00361DFD" w:rsidP="006F77A7">
            <w:pPr>
              <w:rPr>
                <w:rFonts w:ascii="Times New Roman" w:hAnsi="Times New Roman"/>
                <w:sz w:val="24"/>
                <w:szCs w:val="24"/>
              </w:rPr>
            </w:pPr>
            <w:r w:rsidRPr="00C9144A">
              <w:rPr>
                <w:rFonts w:ascii="Times New Roman" w:hAnsi="Times New Roman"/>
                <w:sz w:val="24"/>
                <w:szCs w:val="24"/>
              </w:rPr>
              <w:t>Творческая мастерская  «ХоббиАрт»</w:t>
            </w:r>
          </w:p>
        </w:tc>
        <w:tc>
          <w:tcPr>
            <w:tcW w:w="1275" w:type="dxa"/>
          </w:tcPr>
          <w:p w:rsidR="00361DFD" w:rsidRPr="00A35D7B" w:rsidRDefault="00361DFD" w:rsidP="001804D5">
            <w:pPr>
              <w:rPr>
                <w:color w:val="7030A0"/>
              </w:rPr>
            </w:pPr>
          </w:p>
        </w:tc>
        <w:tc>
          <w:tcPr>
            <w:tcW w:w="1560" w:type="dxa"/>
            <w:gridSpan w:val="2"/>
          </w:tcPr>
          <w:p w:rsidR="00361DFD" w:rsidRPr="00A35D7B" w:rsidRDefault="00361DFD" w:rsidP="001804D5">
            <w:pPr>
              <w:rPr>
                <w:color w:val="7030A0"/>
              </w:rPr>
            </w:pPr>
          </w:p>
        </w:tc>
        <w:tc>
          <w:tcPr>
            <w:tcW w:w="1417" w:type="dxa"/>
            <w:gridSpan w:val="4"/>
          </w:tcPr>
          <w:p w:rsidR="00361DFD" w:rsidRPr="00A35D7B" w:rsidRDefault="00361DFD" w:rsidP="001804D5">
            <w:pPr>
              <w:rPr>
                <w:color w:val="7030A0"/>
              </w:rPr>
            </w:pPr>
          </w:p>
        </w:tc>
        <w:tc>
          <w:tcPr>
            <w:tcW w:w="1418" w:type="dxa"/>
            <w:gridSpan w:val="3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842" w:type="dxa"/>
            <w:gridSpan w:val="4"/>
          </w:tcPr>
          <w:p w:rsidR="00361DFD" w:rsidRDefault="00361DFD" w:rsidP="006F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361DFD" w:rsidRDefault="00361DFD" w:rsidP="006F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760" w:type="dxa"/>
            <w:gridSpan w:val="2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  <w:r w:rsidRPr="00E03ADA">
              <w:rPr>
                <w:rFonts w:ascii="Times New Roman" w:hAnsi="Times New Roman"/>
              </w:rPr>
              <w:t>Отдел обслуживания взрослого населения</w:t>
            </w:r>
            <w:r>
              <w:rPr>
                <w:rFonts w:ascii="Times New Roman" w:hAnsi="Times New Roman"/>
              </w:rPr>
              <w:t xml:space="preserve"> совместно с обществом инвалидов </w:t>
            </w:r>
          </w:p>
        </w:tc>
      </w:tr>
      <w:tr w:rsidR="00361DFD" w:rsidTr="00F81EE8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314" w:type="dxa"/>
            <w:gridSpan w:val="2"/>
          </w:tcPr>
          <w:p w:rsidR="00361DFD" w:rsidRDefault="00361DFD" w:rsidP="006F7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клуб «Мелодия души»  </w:t>
            </w:r>
          </w:p>
        </w:tc>
        <w:tc>
          <w:tcPr>
            <w:tcW w:w="1275" w:type="dxa"/>
          </w:tcPr>
          <w:p w:rsidR="00361DFD" w:rsidRPr="00F81EE8" w:rsidRDefault="00361DFD" w:rsidP="001804D5">
            <w:pPr>
              <w:rPr>
                <w:rFonts w:ascii="Times New Roman" w:hAnsi="Times New Roman"/>
              </w:rPr>
            </w:pPr>
            <w:r w:rsidRPr="00F81EE8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1560" w:type="dxa"/>
            <w:gridSpan w:val="2"/>
          </w:tcPr>
          <w:p w:rsidR="00361DFD" w:rsidRPr="00F81EE8" w:rsidRDefault="00361DFD" w:rsidP="001804D5">
            <w:pPr>
              <w:rPr>
                <w:rFonts w:ascii="Times New Roman" w:hAnsi="Times New Roman"/>
              </w:rPr>
            </w:pPr>
            <w:r w:rsidRPr="00F81EE8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F81EE8" w:rsidRDefault="00361DFD" w:rsidP="001804D5">
            <w:pPr>
              <w:rPr>
                <w:rFonts w:ascii="Times New Roman" w:hAnsi="Times New Roman"/>
              </w:rPr>
            </w:pPr>
            <w:r w:rsidRPr="00F81EE8">
              <w:rPr>
                <w:rFonts w:ascii="Times New Roman" w:hAnsi="Times New Roman"/>
              </w:rPr>
              <w:t>120 ч.</w:t>
            </w:r>
          </w:p>
        </w:tc>
        <w:tc>
          <w:tcPr>
            <w:tcW w:w="1418" w:type="dxa"/>
            <w:gridSpan w:val="3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842" w:type="dxa"/>
            <w:gridSpan w:val="4"/>
          </w:tcPr>
          <w:p w:rsidR="00361DFD" w:rsidRDefault="00361DFD" w:rsidP="006F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февраль, март, апрель, сентябрь, октябрь, ноябрь  декабрь </w:t>
            </w:r>
          </w:p>
        </w:tc>
        <w:tc>
          <w:tcPr>
            <w:tcW w:w="1760" w:type="dxa"/>
            <w:gridSpan w:val="2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  <w:r w:rsidRPr="00E03ADA">
              <w:rPr>
                <w:rFonts w:ascii="Times New Roman" w:hAnsi="Times New Roman"/>
              </w:rPr>
              <w:t>Отдел обслуживания взрослого населения</w:t>
            </w:r>
            <w:r>
              <w:rPr>
                <w:rFonts w:ascii="Times New Roman" w:hAnsi="Times New Roman"/>
              </w:rPr>
              <w:t xml:space="preserve"> совместно с обществом инвалидов</w:t>
            </w:r>
          </w:p>
        </w:tc>
      </w:tr>
      <w:tr w:rsidR="00361DFD" w:rsidTr="00F81EE8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14" w:type="dxa"/>
            <w:gridSpan w:val="2"/>
          </w:tcPr>
          <w:p w:rsidR="00361DFD" w:rsidRDefault="00361DFD" w:rsidP="006F7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«В кругу друзей» Декада инвалидов</w:t>
            </w:r>
            <w:r w:rsidRPr="00062AFE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61DFD" w:rsidRPr="00F81EE8" w:rsidRDefault="00361DFD" w:rsidP="001804D5">
            <w:pPr>
              <w:rPr>
                <w:rFonts w:ascii="Times New Roman" w:hAnsi="Times New Roman"/>
              </w:rPr>
            </w:pPr>
            <w:r w:rsidRPr="00F81EE8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</w:tcPr>
          <w:p w:rsidR="00361DFD" w:rsidRPr="00F81EE8" w:rsidRDefault="00361DFD" w:rsidP="001804D5">
            <w:pPr>
              <w:rPr>
                <w:rFonts w:ascii="Times New Roman" w:hAnsi="Times New Roman"/>
              </w:rPr>
            </w:pPr>
            <w:r w:rsidRPr="00F81EE8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F81EE8" w:rsidRDefault="00361DFD" w:rsidP="001804D5">
            <w:pPr>
              <w:rPr>
                <w:rFonts w:ascii="Times New Roman" w:hAnsi="Times New Roman"/>
              </w:rPr>
            </w:pPr>
            <w:r w:rsidRPr="00F81EE8">
              <w:rPr>
                <w:rFonts w:ascii="Times New Roman" w:hAnsi="Times New Roman"/>
              </w:rPr>
              <w:t>60 ч.</w:t>
            </w:r>
          </w:p>
        </w:tc>
        <w:tc>
          <w:tcPr>
            <w:tcW w:w="1418" w:type="dxa"/>
            <w:gridSpan w:val="3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842" w:type="dxa"/>
            <w:gridSpan w:val="4"/>
          </w:tcPr>
          <w:p w:rsidR="00361DFD" w:rsidRDefault="00361DFD" w:rsidP="006F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1–10 декабря</w:t>
            </w:r>
          </w:p>
        </w:tc>
        <w:tc>
          <w:tcPr>
            <w:tcW w:w="1760" w:type="dxa"/>
            <w:gridSpan w:val="2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  <w:r w:rsidRPr="00E03ADA">
              <w:rPr>
                <w:rFonts w:ascii="Times New Roman" w:hAnsi="Times New Roman"/>
              </w:rPr>
              <w:t>Отдел обслуживания взрослого населения</w:t>
            </w:r>
            <w:r>
              <w:rPr>
                <w:rFonts w:ascii="Times New Roman" w:hAnsi="Times New Roman"/>
              </w:rPr>
              <w:t xml:space="preserve"> совместно с обществом инвалидов</w:t>
            </w:r>
          </w:p>
        </w:tc>
      </w:tr>
      <w:tr w:rsidR="00361DFD" w:rsidTr="00F81EE8">
        <w:trPr>
          <w:gridAfter w:val="1"/>
          <w:wAfter w:w="4134" w:type="dxa"/>
        </w:trPr>
        <w:tc>
          <w:tcPr>
            <w:tcW w:w="756" w:type="dxa"/>
          </w:tcPr>
          <w:p w:rsidR="00361DFD" w:rsidRPr="00600A20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600A2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14" w:type="dxa"/>
            <w:gridSpan w:val="2"/>
          </w:tcPr>
          <w:p w:rsidR="00361DFD" w:rsidRDefault="00361DFD" w:rsidP="006F77A7">
            <w:pPr>
              <w:rPr>
                <w:rFonts w:ascii="Times New Roman" w:hAnsi="Times New Roman"/>
                <w:sz w:val="24"/>
                <w:szCs w:val="24"/>
              </w:rPr>
            </w:pPr>
            <w:r w:rsidRPr="00C9144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9144A">
              <w:rPr>
                <w:rFonts w:ascii="Times New Roman" w:hAnsi="Times New Roman"/>
                <w:sz w:val="24"/>
                <w:szCs w:val="28"/>
              </w:rPr>
              <w:t>Мир безграничных возможностей</w:t>
            </w:r>
            <w:r w:rsidRPr="00C9144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914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Цикл выставок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творческих работ</w:t>
            </w:r>
          </w:p>
        </w:tc>
        <w:tc>
          <w:tcPr>
            <w:tcW w:w="1275" w:type="dxa"/>
          </w:tcPr>
          <w:p w:rsidR="00361DFD" w:rsidRPr="00F81EE8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F81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361DFD" w:rsidRPr="00F81EE8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F81EE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361DFD" w:rsidRPr="00F81EE8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F81EE8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418" w:type="dxa"/>
            <w:gridSpan w:val="3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842" w:type="dxa"/>
            <w:gridSpan w:val="4"/>
          </w:tcPr>
          <w:p w:rsidR="00361DFD" w:rsidRDefault="00361DFD" w:rsidP="006F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60" w:type="dxa"/>
            <w:gridSpan w:val="2"/>
          </w:tcPr>
          <w:p w:rsidR="00361DFD" w:rsidRPr="00A35D7B" w:rsidRDefault="00361DFD" w:rsidP="001804D5">
            <w:pPr>
              <w:jc w:val="center"/>
              <w:rPr>
                <w:rFonts w:ascii="Times New Roman" w:hAnsi="Times New Roman"/>
                <w:color w:val="7030A0"/>
              </w:rPr>
            </w:pPr>
            <w:r w:rsidRPr="00E03ADA">
              <w:rPr>
                <w:rFonts w:ascii="Times New Roman" w:hAnsi="Times New Roman"/>
              </w:rPr>
              <w:t>Отдел обслуживания взрослого населения</w:t>
            </w:r>
            <w:r>
              <w:rPr>
                <w:rFonts w:ascii="Times New Roman" w:hAnsi="Times New Roman"/>
              </w:rPr>
              <w:t xml:space="preserve"> совместно с обществом инвалидов</w:t>
            </w:r>
          </w:p>
        </w:tc>
      </w:tr>
      <w:tr w:rsidR="00361DFD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361DFD" w:rsidRPr="001804D5" w:rsidRDefault="00361DFD" w:rsidP="001804D5">
            <w:pPr>
              <w:jc w:val="center"/>
              <w:rPr>
                <w:rFonts w:ascii="Times New Roman" w:hAnsi="Times New Roman"/>
                <w:b/>
              </w:rPr>
            </w:pPr>
            <w:r w:rsidRPr="001804D5">
              <w:rPr>
                <w:rFonts w:ascii="Times New Roman" w:hAnsi="Times New Roman"/>
                <w:b/>
              </w:rPr>
              <w:t xml:space="preserve">Отдел обслуживания детского населения 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1.</w:t>
            </w:r>
          </w:p>
        </w:tc>
        <w:tc>
          <w:tcPr>
            <w:tcW w:w="4314" w:type="dxa"/>
            <w:gridSpan w:val="2"/>
          </w:tcPr>
          <w:p w:rsidR="00361DFD" w:rsidRPr="000B6A52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0B6A5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Создание  и работа творческого клуба «Сто затей для детей»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64 ч.</w:t>
            </w:r>
          </w:p>
        </w:tc>
        <w:tc>
          <w:tcPr>
            <w:tcW w:w="1559" w:type="dxa"/>
            <w:gridSpan w:val="4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560" w:type="dxa"/>
            <w:gridSpan w:val="2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  <w:gridSpan w:val="3"/>
          </w:tcPr>
          <w:p w:rsidR="00361DFD" w:rsidRPr="000E2768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0E2768">
              <w:rPr>
                <w:rFonts w:ascii="Times New Roman" w:hAnsi="Times New Roman"/>
              </w:rPr>
              <w:t>Отдел обслуживания 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2.</w:t>
            </w:r>
          </w:p>
        </w:tc>
        <w:tc>
          <w:tcPr>
            <w:tcW w:w="4314" w:type="dxa"/>
            <w:gridSpan w:val="2"/>
          </w:tcPr>
          <w:p w:rsidR="00361DFD" w:rsidRPr="000E2768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0E2768">
              <w:rPr>
                <w:rFonts w:ascii="Times New Roman" w:hAnsi="Times New Roman"/>
                <w:sz w:val="24"/>
                <w:szCs w:val="24"/>
              </w:rPr>
              <w:t>Рождественская мистерия - Квест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559" w:type="dxa"/>
            <w:gridSpan w:val="4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</w:rPr>
            </w:pPr>
            <w:r w:rsidRPr="000B14AE">
              <w:rPr>
                <w:rFonts w:ascii="Times New Roman" w:hAnsi="Times New Roman"/>
                <w:sz w:val="24"/>
                <w:szCs w:val="24"/>
              </w:rPr>
              <w:t>библио-холл «Почитай-ка»</w:t>
            </w:r>
          </w:p>
        </w:tc>
        <w:tc>
          <w:tcPr>
            <w:tcW w:w="1560" w:type="dxa"/>
            <w:gridSpan w:val="2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68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1901" w:type="dxa"/>
            <w:gridSpan w:val="3"/>
          </w:tcPr>
          <w:p w:rsidR="00361DFD" w:rsidRPr="000E2768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0E2768">
              <w:rPr>
                <w:rFonts w:ascii="Times New Roman" w:hAnsi="Times New Roman"/>
              </w:rPr>
              <w:t>Отдел обслуживания 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3.</w:t>
            </w:r>
          </w:p>
        </w:tc>
        <w:tc>
          <w:tcPr>
            <w:tcW w:w="4314" w:type="dxa"/>
            <w:gridSpan w:val="2"/>
          </w:tcPr>
          <w:p w:rsidR="00361DFD" w:rsidRPr="000B6A52" w:rsidRDefault="00361DFD" w:rsidP="00EA4F8D">
            <w:pPr>
              <w:rPr>
                <w:rFonts w:ascii="Times New Roman" w:hAnsi="Times New Roman"/>
                <w:sz w:val="24"/>
                <w:szCs w:val="24"/>
              </w:rPr>
            </w:pPr>
            <w:r w:rsidRPr="000B6A52">
              <w:rPr>
                <w:rFonts w:ascii="Times New Roman" w:hAnsi="Times New Roman"/>
                <w:sz w:val="24"/>
                <w:szCs w:val="24"/>
              </w:rPr>
              <w:t xml:space="preserve">«Путешествие в мир театра»  Информ-досье  в рамках открытия Года театра 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559" w:type="dxa"/>
            <w:gridSpan w:val="4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560" w:type="dxa"/>
            <w:gridSpan w:val="2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1" w:type="dxa"/>
            <w:gridSpan w:val="3"/>
          </w:tcPr>
          <w:p w:rsidR="00361DFD" w:rsidRPr="000E2768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0E2768">
              <w:rPr>
                <w:rFonts w:ascii="Times New Roman" w:hAnsi="Times New Roman"/>
              </w:rPr>
              <w:t>Отдел обслуживания 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4.</w:t>
            </w:r>
          </w:p>
        </w:tc>
        <w:tc>
          <w:tcPr>
            <w:tcW w:w="4314" w:type="dxa"/>
            <w:gridSpan w:val="2"/>
          </w:tcPr>
          <w:p w:rsidR="00361DFD" w:rsidRPr="000B6A52" w:rsidRDefault="00361DFD" w:rsidP="00F23B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6A5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«Его величество - </w:t>
            </w:r>
            <w:r w:rsidRPr="000B6A5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ТЕАТР</w:t>
            </w:r>
            <w:r w:rsidRPr="000B6A52">
              <w:rPr>
                <w:rStyle w:val="extended-textshort"/>
                <w:rFonts w:ascii="Times New Roman" w:hAnsi="Times New Roman"/>
                <w:sz w:val="24"/>
                <w:szCs w:val="24"/>
              </w:rPr>
              <w:t>»  Книжно-</w:t>
            </w:r>
            <w:r w:rsidRPr="000B6A52"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 xml:space="preserve">иллюстративная  выставка </w:t>
            </w:r>
            <w:r w:rsidRPr="000B6A52">
              <w:rPr>
                <w:rFonts w:ascii="Times New Roman" w:hAnsi="Times New Roman"/>
                <w:sz w:val="24"/>
                <w:szCs w:val="24"/>
              </w:rPr>
              <w:t>в рамках открытия Года театра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</w:t>
            </w:r>
            <w:r>
              <w:rPr>
                <w:rFonts w:ascii="Times New Roman" w:hAnsi="Times New Roman"/>
              </w:rPr>
              <w:lastRenderedPageBreak/>
              <w:t>зал</w:t>
            </w:r>
          </w:p>
        </w:tc>
        <w:tc>
          <w:tcPr>
            <w:tcW w:w="1560" w:type="dxa"/>
            <w:gridSpan w:val="2"/>
          </w:tcPr>
          <w:p w:rsidR="00361DFD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901" w:type="dxa"/>
            <w:gridSpan w:val="3"/>
          </w:tcPr>
          <w:p w:rsidR="00361DFD" w:rsidRPr="000E2768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0E2768">
              <w:rPr>
                <w:rFonts w:ascii="Times New Roman" w:hAnsi="Times New Roman"/>
              </w:rPr>
              <w:t xml:space="preserve">Отдел </w:t>
            </w:r>
            <w:r w:rsidRPr="000E2768">
              <w:rPr>
                <w:rFonts w:ascii="Times New Roman" w:hAnsi="Times New Roman"/>
              </w:rPr>
              <w:lastRenderedPageBreak/>
              <w:t>обслуживания 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14" w:type="dxa"/>
            <w:gridSpan w:val="2"/>
          </w:tcPr>
          <w:p w:rsidR="00361DFD" w:rsidRPr="000E2768" w:rsidRDefault="00361DFD" w:rsidP="00D604E6">
            <w:pPr>
              <w:rPr>
                <w:rFonts w:ascii="Times New Roman" w:hAnsi="Times New Roman"/>
                <w:sz w:val="24"/>
                <w:szCs w:val="24"/>
              </w:rPr>
            </w:pPr>
            <w:r w:rsidRPr="000E2768">
              <w:rPr>
                <w:rFonts w:ascii="Times New Roman" w:hAnsi="Times New Roman"/>
                <w:sz w:val="24"/>
                <w:szCs w:val="24"/>
              </w:rPr>
              <w:t xml:space="preserve">«Австралия </w:t>
            </w:r>
            <w:r w:rsidRPr="000E2768">
              <w:rPr>
                <w:rFonts w:ascii="Times New Roman" w:hAnsi="Times New Roman"/>
              </w:rPr>
              <w:t>«Зеленый материк в синем океане»</w:t>
            </w:r>
            <w:r w:rsidRPr="000E2768">
              <w:rPr>
                <w:rFonts w:ascii="Times New Roman" w:hAnsi="Times New Roman"/>
                <w:sz w:val="24"/>
                <w:szCs w:val="24"/>
              </w:rPr>
              <w:t>»    библиоглобус из цикла «Занимательное страноведение»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559" w:type="dxa"/>
            <w:gridSpan w:val="4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560" w:type="dxa"/>
            <w:gridSpan w:val="2"/>
          </w:tcPr>
          <w:p w:rsidR="00361DFD" w:rsidRPr="000E2768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68">
              <w:rPr>
                <w:rFonts w:ascii="Times New Roman" w:hAnsi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1901" w:type="dxa"/>
            <w:gridSpan w:val="3"/>
          </w:tcPr>
          <w:p w:rsidR="00361DFD" w:rsidRPr="000E2768" w:rsidRDefault="00361DFD" w:rsidP="009A5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6.</w:t>
            </w:r>
          </w:p>
        </w:tc>
        <w:tc>
          <w:tcPr>
            <w:tcW w:w="4314" w:type="dxa"/>
            <w:gridSpan w:val="2"/>
          </w:tcPr>
          <w:p w:rsidR="00361DFD" w:rsidRPr="00843180" w:rsidRDefault="00361DFD" w:rsidP="000D2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>Великие путешественники: Америго В</w:t>
            </w:r>
            <w:r>
              <w:rPr>
                <w:rFonts w:ascii="Times New Roman" w:hAnsi="Times New Roman"/>
                <w:sz w:val="24"/>
                <w:szCs w:val="24"/>
              </w:rPr>
              <w:t>испуччи» В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>ыставка к 565-летию из цикла «Занимательное страноведение»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361DFD" w:rsidRPr="000B6A52" w:rsidRDefault="00361DFD" w:rsidP="000B6A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B6A52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0B6A52" w:rsidRDefault="00361DFD" w:rsidP="000B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52">
              <w:rPr>
                <w:rFonts w:ascii="Times New Roman" w:hAnsi="Times New Roman"/>
                <w:sz w:val="24"/>
                <w:szCs w:val="24"/>
              </w:rPr>
              <w:t>15- 25 января</w:t>
            </w:r>
          </w:p>
        </w:tc>
        <w:tc>
          <w:tcPr>
            <w:tcW w:w="1901" w:type="dxa"/>
            <w:gridSpan w:val="3"/>
          </w:tcPr>
          <w:p w:rsidR="00361DFD" w:rsidRPr="000B6A52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7.</w:t>
            </w:r>
          </w:p>
        </w:tc>
        <w:tc>
          <w:tcPr>
            <w:tcW w:w="4314" w:type="dxa"/>
            <w:gridSpan w:val="2"/>
          </w:tcPr>
          <w:p w:rsidR="00361DFD" w:rsidRPr="00AB3BDA" w:rsidRDefault="00361DFD" w:rsidP="000B6A5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DA">
              <w:rPr>
                <w:rFonts w:ascii="Times New Roman" w:hAnsi="Times New Roman"/>
                <w:sz w:val="24"/>
                <w:szCs w:val="24"/>
              </w:rPr>
              <w:t xml:space="preserve">«Ты выстоял великий Ленинград» Мультимедийный час к  75- летию со времени полного освобождения Ленинграда от фашистской блокады    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559" w:type="dxa"/>
            <w:gridSpan w:val="4"/>
          </w:tcPr>
          <w:p w:rsidR="00361DFD" w:rsidRDefault="00361DFD" w:rsidP="000B6A52">
            <w:pPr>
              <w:jc w:val="center"/>
            </w:pPr>
            <w:r>
              <w:rPr>
                <w:rFonts w:ascii="Times New Roman" w:hAnsi="Times New Roman"/>
              </w:rPr>
              <w:t>ч</w:t>
            </w:r>
            <w:r w:rsidRPr="000B6A52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Default="00361DFD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1" w:type="dxa"/>
            <w:gridSpan w:val="3"/>
          </w:tcPr>
          <w:p w:rsidR="00361DFD" w:rsidRPr="00AA0A96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AA0A96">
              <w:rPr>
                <w:rFonts w:ascii="Times New Roman" w:hAnsi="Times New Roman"/>
              </w:rPr>
              <w:t>Абонемент</w:t>
            </w:r>
          </w:p>
          <w:p w:rsidR="00361DFD" w:rsidRDefault="00361DFD" w:rsidP="009A5375">
            <w:pPr>
              <w:jc w:val="center"/>
            </w:pPr>
            <w:r w:rsidRPr="00AA0A96">
              <w:rPr>
                <w:rFonts w:ascii="Times New Roman" w:hAnsi="Times New Roman"/>
              </w:rPr>
              <w:t>11-14 лет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8.</w:t>
            </w:r>
          </w:p>
        </w:tc>
        <w:tc>
          <w:tcPr>
            <w:tcW w:w="4314" w:type="dxa"/>
            <w:gridSpan w:val="2"/>
          </w:tcPr>
          <w:p w:rsidR="00361DFD" w:rsidRPr="00AA0A96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AA0A96">
              <w:rPr>
                <w:rFonts w:ascii="Times New Roman" w:hAnsi="Times New Roman"/>
                <w:sz w:val="24"/>
                <w:szCs w:val="24"/>
              </w:rPr>
              <w:t>«Блокадные дни» - выставка-обзор  к 75- летию со дня прорыва  блокады Ленинграда в рамках исторического марафона «Листаем прошлого страницы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361DFD" w:rsidRPr="00AA0A96" w:rsidRDefault="00361DFD" w:rsidP="001804D5">
            <w:pPr>
              <w:jc w:val="center"/>
              <w:rPr>
                <w:rFonts w:ascii="Times New Roman" w:hAnsi="Times New Roman"/>
              </w:rPr>
            </w:pPr>
            <w:r w:rsidRPr="00AA0A96">
              <w:rPr>
                <w:rFonts w:ascii="Times New Roman" w:hAnsi="Times New Roman"/>
              </w:rPr>
              <w:t>абонемент</w:t>
            </w:r>
          </w:p>
        </w:tc>
        <w:tc>
          <w:tcPr>
            <w:tcW w:w="1560" w:type="dxa"/>
            <w:gridSpan w:val="2"/>
          </w:tcPr>
          <w:p w:rsidR="00361DFD" w:rsidRPr="00AA0A96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96">
              <w:rPr>
                <w:rFonts w:ascii="Times New Roman" w:hAnsi="Times New Roman"/>
                <w:sz w:val="24"/>
                <w:szCs w:val="24"/>
              </w:rPr>
              <w:t>22-31 января</w:t>
            </w:r>
          </w:p>
        </w:tc>
        <w:tc>
          <w:tcPr>
            <w:tcW w:w="1901" w:type="dxa"/>
            <w:gridSpan w:val="3"/>
          </w:tcPr>
          <w:p w:rsidR="00361DFD" w:rsidRPr="00AA0A96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AA0A96">
              <w:rPr>
                <w:rFonts w:ascii="Times New Roman" w:hAnsi="Times New Roman"/>
              </w:rPr>
              <w:t>Абонемент</w:t>
            </w:r>
          </w:p>
          <w:p w:rsidR="00361DFD" w:rsidRPr="00AA0A96" w:rsidRDefault="00361DFD" w:rsidP="009A5375">
            <w:pPr>
              <w:jc w:val="center"/>
            </w:pPr>
            <w:r w:rsidRPr="00AA0A96">
              <w:rPr>
                <w:rFonts w:ascii="Times New Roman" w:hAnsi="Times New Roman"/>
              </w:rPr>
              <w:t>11-14 лет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9.</w:t>
            </w:r>
          </w:p>
        </w:tc>
        <w:tc>
          <w:tcPr>
            <w:tcW w:w="4314" w:type="dxa"/>
            <w:gridSpan w:val="2"/>
          </w:tcPr>
          <w:p w:rsidR="00361DFD" w:rsidRPr="007D05B0" w:rsidRDefault="00361DFD" w:rsidP="007D05B0">
            <w:pPr>
              <w:rPr>
                <w:rFonts w:ascii="Times New Roman" w:hAnsi="Times New Roman"/>
                <w:sz w:val="24"/>
                <w:szCs w:val="24"/>
              </w:rPr>
            </w:pPr>
            <w:r w:rsidRPr="007D05B0">
              <w:rPr>
                <w:rFonts w:ascii="Times New Roman" w:hAnsi="Times New Roman"/>
                <w:sz w:val="24"/>
                <w:szCs w:val="24"/>
              </w:rPr>
              <w:t>«Быть здоровым, жить активно – это стильно, позитивно!» Квест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559" w:type="dxa"/>
            <w:gridSpan w:val="4"/>
          </w:tcPr>
          <w:p w:rsidR="00361DFD" w:rsidRPr="00AA0A96" w:rsidRDefault="00361DFD" w:rsidP="000B1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A0A96">
              <w:rPr>
                <w:rFonts w:ascii="Times New Roman" w:hAnsi="Times New Roman"/>
              </w:rPr>
              <w:t>бонемент</w:t>
            </w:r>
          </w:p>
          <w:p w:rsidR="00361DFD" w:rsidRPr="001034AE" w:rsidRDefault="00361DFD" w:rsidP="000B14AE">
            <w:pPr>
              <w:jc w:val="center"/>
              <w:rPr>
                <w:rFonts w:ascii="Times New Roman" w:hAnsi="Times New Roman"/>
              </w:rPr>
            </w:pPr>
            <w:r w:rsidRPr="00AA0A96">
              <w:rPr>
                <w:rFonts w:ascii="Times New Roman" w:hAnsi="Times New Roman"/>
              </w:rPr>
              <w:t>11-14 лет</w:t>
            </w:r>
          </w:p>
        </w:tc>
        <w:tc>
          <w:tcPr>
            <w:tcW w:w="1560" w:type="dxa"/>
            <w:gridSpan w:val="2"/>
          </w:tcPr>
          <w:p w:rsidR="00361DFD" w:rsidRPr="00843180" w:rsidRDefault="00361DFD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1" w:type="dxa"/>
            <w:gridSpan w:val="3"/>
          </w:tcPr>
          <w:p w:rsidR="00361DFD" w:rsidRPr="00AA0A96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AA0A96">
              <w:rPr>
                <w:rFonts w:ascii="Times New Roman" w:hAnsi="Times New Roman"/>
              </w:rPr>
              <w:t>Абонемент</w:t>
            </w:r>
          </w:p>
          <w:p w:rsidR="00361DFD" w:rsidRDefault="00361DFD" w:rsidP="009A5375">
            <w:pPr>
              <w:jc w:val="center"/>
            </w:pPr>
            <w:r w:rsidRPr="00AA0A96">
              <w:rPr>
                <w:rFonts w:ascii="Times New Roman" w:hAnsi="Times New Roman"/>
              </w:rPr>
              <w:t>11-14 лет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361DFD" w:rsidRPr="0024777A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24777A">
              <w:rPr>
                <w:rFonts w:ascii="Times New Roman" w:hAnsi="Times New Roman"/>
                <w:sz w:val="24"/>
                <w:szCs w:val="24"/>
              </w:rPr>
              <w:t>краеведческой</w:t>
            </w:r>
            <w:proofErr w:type="gramEnd"/>
            <w:r w:rsidRPr="0024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DFD" w:rsidRPr="0024777A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« Азбуки  от А до Я» (Город Шелехов и Шелеховский район)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361DFD" w:rsidRPr="0024777A" w:rsidRDefault="00361DFD" w:rsidP="000B6A52">
            <w:r w:rsidRPr="0024777A">
              <w:t xml:space="preserve"> </w:t>
            </w:r>
            <w:r w:rsidRPr="0024777A">
              <w:rPr>
                <w:rFonts w:ascii="Times New Roman" w:hAnsi="Times New Roman"/>
                <w:sz w:val="24"/>
                <w:szCs w:val="24"/>
              </w:rPr>
              <w:t xml:space="preserve">дошкольные учреждения </w:t>
            </w:r>
            <w:proofErr w:type="gramStart"/>
            <w:r w:rsidRPr="002477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777A">
              <w:rPr>
                <w:rFonts w:ascii="Times New Roman" w:hAnsi="Times New Roman"/>
                <w:sz w:val="24"/>
                <w:szCs w:val="24"/>
              </w:rPr>
              <w:t xml:space="preserve">. Шелехова </w:t>
            </w:r>
          </w:p>
        </w:tc>
        <w:tc>
          <w:tcPr>
            <w:tcW w:w="1560" w:type="dxa"/>
            <w:gridSpan w:val="2"/>
          </w:tcPr>
          <w:p w:rsidR="00361DFD" w:rsidRPr="0024777A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 xml:space="preserve">Отдел обслуживания  детского населения совместно с дошкольными учреждениями </w:t>
            </w:r>
            <w:proofErr w:type="gramStart"/>
            <w:r w:rsidRPr="002477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777A">
              <w:rPr>
                <w:rFonts w:ascii="Times New Roman" w:hAnsi="Times New Roman"/>
                <w:sz w:val="24"/>
                <w:szCs w:val="24"/>
              </w:rPr>
              <w:t>. Шелехова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10.</w:t>
            </w:r>
          </w:p>
        </w:tc>
        <w:tc>
          <w:tcPr>
            <w:tcW w:w="4314" w:type="dxa"/>
            <w:gridSpan w:val="2"/>
          </w:tcPr>
          <w:p w:rsidR="00361DFD" w:rsidRPr="0024777A" w:rsidRDefault="00361DFD" w:rsidP="001804D5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24777A">
              <w:rPr>
                <w:rFonts w:ascii="Times New Roman" w:hAnsi="Times New Roman"/>
                <w:sz w:val="24"/>
                <w:szCs w:val="24"/>
              </w:rPr>
              <w:t>«Масленица весела всех на игры увела »</w:t>
            </w:r>
            <w:bookmarkEnd w:id="1"/>
            <w:r w:rsidRPr="0024777A">
              <w:rPr>
                <w:rFonts w:ascii="Times New Roman" w:hAnsi="Times New Roman"/>
                <w:sz w:val="24"/>
                <w:szCs w:val="24"/>
              </w:rPr>
              <w:t xml:space="preserve"> Фольклорный праздник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24777A" w:rsidRDefault="00361DFD" w:rsidP="0024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4777A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24777A" w:rsidRDefault="00361DFD" w:rsidP="0024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</w:rPr>
              <w:t>Отдел обслуживания 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14" w:type="dxa"/>
            <w:gridSpan w:val="2"/>
          </w:tcPr>
          <w:p w:rsidR="00361DFD" w:rsidRPr="0024777A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 xml:space="preserve">«Бенефис Ивана Андреевича  Крылова – конкурс миниатюр  к 250 –летию со </w:t>
            </w:r>
            <w:r w:rsidRPr="0024777A">
              <w:rPr>
                <w:rFonts w:ascii="Times New Roman" w:hAnsi="Times New Roman"/>
                <w:sz w:val="24"/>
                <w:szCs w:val="24"/>
              </w:rPr>
              <w:lastRenderedPageBreak/>
              <w:t>дня рождения поэта, в  рамках Литературного  фестиваля «Семью сплотить сумеет мудрость книг»;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24777A" w:rsidRDefault="00361DFD" w:rsidP="0024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77A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361DFD" w:rsidRPr="0024777A" w:rsidRDefault="00361DFD" w:rsidP="0024777A">
            <w:pPr>
              <w:jc w:val="center"/>
              <w:rPr>
                <w:rFonts w:ascii="Times New Roman" w:hAnsi="Times New Roman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24777A">
              <w:rPr>
                <w:rFonts w:ascii="Times New Roman" w:hAnsi="Times New Roman"/>
              </w:rPr>
              <w:t xml:space="preserve">Отдел обслуживания </w:t>
            </w:r>
            <w:r w:rsidRPr="0024777A">
              <w:rPr>
                <w:rFonts w:ascii="Times New Roman" w:hAnsi="Times New Roman"/>
              </w:rPr>
              <w:lastRenderedPageBreak/>
              <w:t>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314" w:type="dxa"/>
            <w:gridSpan w:val="2"/>
          </w:tcPr>
          <w:p w:rsidR="00361DFD" w:rsidRPr="0024777A" w:rsidRDefault="00361DFD" w:rsidP="009E68E3">
            <w:r w:rsidRPr="0024777A">
              <w:rPr>
                <w:rFonts w:ascii="Times New Roman" w:hAnsi="Times New Roman"/>
                <w:sz w:val="24"/>
                <w:szCs w:val="24"/>
              </w:rPr>
              <w:t>« Весь мир театр» Большие интеллектуальные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кл.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24777A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77A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361DFD" w:rsidRPr="0024777A" w:rsidRDefault="00361DFD" w:rsidP="001804D5">
            <w:pPr>
              <w:jc w:val="center"/>
            </w:pPr>
            <w:r w:rsidRPr="0024777A">
              <w:t>март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A5375">
            <w:pPr>
              <w:jc w:val="center"/>
            </w:pPr>
            <w:r w:rsidRPr="0024777A">
              <w:rPr>
                <w:rFonts w:ascii="Times New Roman" w:hAnsi="Times New Roman"/>
              </w:rPr>
              <w:t>Отдел обслуживания 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14" w:type="dxa"/>
            <w:gridSpan w:val="2"/>
          </w:tcPr>
          <w:p w:rsidR="00361DFD" w:rsidRPr="0024777A" w:rsidRDefault="00361DFD" w:rsidP="001804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Экологический фестиваль «Земля в твоих ладошках» в рамках Всероссийского движения «Эколята – молодые защитники природы»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24777A" w:rsidRDefault="00361DFD" w:rsidP="000B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948D7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24777A" w:rsidRDefault="00361DFD" w:rsidP="0024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77A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A5375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4777A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 xml:space="preserve"> «Машина времени Кольки Спиридонова» Музей проживания одной книги по книге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77A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  <w:p w:rsidR="00361DFD" w:rsidRPr="0024777A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24777A" w:rsidRDefault="00361DFD" w:rsidP="000B1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948D7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24777A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361DFD" w:rsidRPr="0024777A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7C1238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7C1238">
              <w:rPr>
                <w:rFonts w:ascii="Times New Roman" w:hAnsi="Times New Roman"/>
                <w:sz w:val="24"/>
                <w:szCs w:val="24"/>
              </w:rPr>
              <w:t>Мероприятия в рамках  Проекта «С книжкой на скамейке»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 ч.</w:t>
            </w:r>
          </w:p>
        </w:tc>
        <w:tc>
          <w:tcPr>
            <w:tcW w:w="1559" w:type="dxa"/>
            <w:gridSpan w:val="4"/>
          </w:tcPr>
          <w:p w:rsidR="00361DFD" w:rsidRDefault="00361DFD" w:rsidP="000B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1238">
              <w:rPr>
                <w:rFonts w:ascii="Times New Roman" w:hAnsi="Times New Roman"/>
                <w:sz w:val="24"/>
                <w:szCs w:val="24"/>
              </w:rPr>
              <w:t>лощадь</w:t>
            </w:r>
          </w:p>
          <w:p w:rsidR="00361DFD" w:rsidRPr="007C1238" w:rsidRDefault="00361DFD" w:rsidP="000B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8">
              <w:rPr>
                <w:rFonts w:ascii="Times New Roman" w:hAnsi="Times New Roman"/>
                <w:sz w:val="24"/>
                <w:szCs w:val="24"/>
              </w:rPr>
              <w:t>у фонтана</w:t>
            </w:r>
          </w:p>
        </w:tc>
        <w:tc>
          <w:tcPr>
            <w:tcW w:w="1560" w:type="dxa"/>
            <w:gridSpan w:val="2"/>
          </w:tcPr>
          <w:p w:rsidR="00361DFD" w:rsidRPr="007C1238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8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01" w:type="dxa"/>
            <w:gridSpan w:val="3"/>
          </w:tcPr>
          <w:p w:rsidR="00361DFD" w:rsidRPr="007C1238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8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361DFD" w:rsidRPr="007C1238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38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2F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A5375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843180" w:rsidRDefault="00361DFD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716DCD">
              <w:rPr>
                <w:rFonts w:ascii="Times New Roman" w:hAnsi="Times New Roman"/>
              </w:rPr>
              <w:t>«У державы величавой на гербе орел двуглавый»</w:t>
            </w:r>
            <w:r>
              <w:t xml:space="preserve"> -  </w:t>
            </w:r>
            <w:r w:rsidRPr="006E0C8C">
              <w:rPr>
                <w:rFonts w:ascii="Times New Roman" w:hAnsi="Times New Roman"/>
              </w:rPr>
              <w:t xml:space="preserve">квест ко Дню независимости </w:t>
            </w:r>
            <w:r w:rsidRPr="009E68E3">
              <w:rPr>
                <w:rFonts w:ascii="Times New Roman" w:hAnsi="Times New Roman"/>
              </w:rPr>
              <w:t xml:space="preserve">12 июня </w:t>
            </w:r>
            <w:r w:rsidRPr="009E68E3">
              <w:rPr>
                <w:rFonts w:ascii="Times New Roman" w:hAnsi="Times New Roman"/>
                <w:bCs/>
                <w:sz w:val="24"/>
                <w:szCs w:val="24"/>
              </w:rPr>
              <w:t>единства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 xml:space="preserve"> в рамках реализации  исторического марафона «Листаем прошлого страницы»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559" w:type="dxa"/>
            <w:gridSpan w:val="4"/>
          </w:tcPr>
          <w:p w:rsidR="00361DFD" w:rsidRDefault="00361DFD" w:rsidP="009E68E3">
            <w:pPr>
              <w:pStyle w:val="a9"/>
              <w:snapToGrid w:val="0"/>
              <w:jc w:val="center"/>
            </w:pPr>
            <w:r>
              <w:t>абонемент</w:t>
            </w:r>
          </w:p>
          <w:p w:rsidR="00361DFD" w:rsidRPr="001034AE" w:rsidRDefault="00361DFD" w:rsidP="009E68E3">
            <w:pPr>
              <w:jc w:val="center"/>
              <w:rPr>
                <w:rFonts w:ascii="Times New Roman" w:hAnsi="Times New Roman"/>
              </w:rPr>
            </w:pPr>
            <w:r>
              <w:t>11-14 лет</w:t>
            </w:r>
          </w:p>
        </w:tc>
        <w:tc>
          <w:tcPr>
            <w:tcW w:w="1560" w:type="dxa"/>
            <w:gridSpan w:val="2"/>
          </w:tcPr>
          <w:p w:rsidR="00361DFD" w:rsidRPr="00363CC7" w:rsidRDefault="00361DFD" w:rsidP="000D2B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CC7">
              <w:rPr>
                <w:rFonts w:ascii="Times New Roman" w:hAnsi="Times New Roman"/>
                <w:bCs/>
                <w:sz w:val="24"/>
                <w:szCs w:val="24"/>
              </w:rPr>
              <w:t>11 июня</w:t>
            </w:r>
          </w:p>
        </w:tc>
        <w:tc>
          <w:tcPr>
            <w:tcW w:w="1901" w:type="dxa"/>
            <w:gridSpan w:val="3"/>
          </w:tcPr>
          <w:p w:rsidR="00361DFD" w:rsidRDefault="00361DFD" w:rsidP="009A5375">
            <w:pPr>
              <w:pStyle w:val="a9"/>
              <w:snapToGrid w:val="0"/>
              <w:jc w:val="center"/>
            </w:pPr>
            <w:r>
              <w:t>Абонемент</w:t>
            </w:r>
          </w:p>
          <w:p w:rsidR="00361DFD" w:rsidRPr="00843180" w:rsidRDefault="00361DFD" w:rsidP="009A5375">
            <w:pPr>
              <w:pStyle w:val="a9"/>
              <w:snapToGrid w:val="0"/>
              <w:jc w:val="center"/>
            </w:pPr>
            <w:r>
              <w:t>11-14 лет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5C51AA" w:rsidRDefault="00361DFD" w:rsidP="000D2BB2">
            <w:pPr>
              <w:rPr>
                <w:sz w:val="24"/>
                <w:szCs w:val="24"/>
              </w:rPr>
            </w:pPr>
            <w:r w:rsidRPr="005C51AA">
              <w:rPr>
                <w:sz w:val="24"/>
                <w:szCs w:val="24"/>
              </w:rPr>
              <w:t>17.</w:t>
            </w:r>
          </w:p>
        </w:tc>
        <w:tc>
          <w:tcPr>
            <w:tcW w:w="4314" w:type="dxa"/>
            <w:gridSpan w:val="2"/>
          </w:tcPr>
          <w:p w:rsidR="00361DFD" w:rsidRPr="00982DDB" w:rsidRDefault="00361DFD" w:rsidP="00852E1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2E1C">
              <w:rPr>
                <w:rFonts w:ascii="Times New Roman" w:hAnsi="Times New Roman"/>
                <w:sz w:val="24"/>
                <w:szCs w:val="24"/>
              </w:rPr>
              <w:t xml:space="preserve"> «Успешный старт»</w:t>
            </w:r>
            <w:r w:rsidRPr="003023C5">
              <w:rPr>
                <w:rFonts w:ascii="Times New Roman" w:hAnsi="Times New Roman"/>
                <w:sz w:val="24"/>
                <w:szCs w:val="24"/>
              </w:rPr>
              <w:t xml:space="preserve"> Неделя знаний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абонемент, </w:t>
            </w:r>
          </w:p>
          <w:p w:rsidR="00361DFD" w:rsidRPr="001034AE" w:rsidRDefault="00361DFD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1560" w:type="dxa"/>
            <w:gridSpan w:val="2"/>
          </w:tcPr>
          <w:p w:rsidR="00361DFD" w:rsidRPr="00843180" w:rsidRDefault="00361DFD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сентября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7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361DFD" w:rsidRDefault="00361DFD" w:rsidP="009A5375">
            <w:pPr>
              <w:jc w:val="center"/>
            </w:pPr>
            <w:r w:rsidRPr="0024777A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5C51AA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5C51A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14" w:type="dxa"/>
            <w:gridSpan w:val="2"/>
          </w:tcPr>
          <w:p w:rsidR="00361DFD" w:rsidRPr="003948D7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«Путешествие с улыбкой»  Литературный мини-круиз из Стокгольма в Копенгаген</w:t>
            </w:r>
          </w:p>
          <w:p w:rsidR="00361DFD" w:rsidRPr="003948D7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из цикла «Занимательное страноведение»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559" w:type="dxa"/>
            <w:gridSpan w:val="4"/>
          </w:tcPr>
          <w:p w:rsidR="00361DFD" w:rsidRPr="003948D7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948D7">
              <w:rPr>
                <w:rFonts w:ascii="Times New Roman" w:hAnsi="Times New Roman"/>
                <w:sz w:val="24"/>
                <w:szCs w:val="24"/>
              </w:rPr>
              <w:t xml:space="preserve">итальный зал </w:t>
            </w:r>
          </w:p>
        </w:tc>
        <w:tc>
          <w:tcPr>
            <w:tcW w:w="1560" w:type="dxa"/>
            <w:gridSpan w:val="2"/>
          </w:tcPr>
          <w:p w:rsidR="00361DFD" w:rsidRPr="000B14AE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AE">
              <w:rPr>
                <w:rFonts w:ascii="Times New Roman" w:hAnsi="Times New Roman"/>
                <w:sz w:val="24"/>
                <w:szCs w:val="24"/>
              </w:rPr>
              <w:t xml:space="preserve">17  сентября </w:t>
            </w:r>
          </w:p>
        </w:tc>
        <w:tc>
          <w:tcPr>
            <w:tcW w:w="1901" w:type="dxa"/>
            <w:gridSpan w:val="3"/>
          </w:tcPr>
          <w:p w:rsidR="00361DFD" w:rsidRPr="003948D7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314" w:type="dxa"/>
            <w:gridSpan w:val="2"/>
          </w:tcPr>
          <w:p w:rsidR="00361DFD" w:rsidRPr="003948D7" w:rsidRDefault="00361DFD" w:rsidP="001804D5">
            <w:r w:rsidRPr="003948D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Большие интелл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ектуальные игры «Весь мир театр</w:t>
            </w:r>
            <w:r w:rsidRPr="003948D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5-6 кл.</w:t>
            </w:r>
            <w:r w:rsidRPr="003948D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3948D7" w:rsidRDefault="00361DFD" w:rsidP="00394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948D7">
              <w:rPr>
                <w:rFonts w:ascii="Times New Roman" w:hAnsi="Times New Roman"/>
              </w:rPr>
              <w:t>рт-холл</w:t>
            </w:r>
          </w:p>
        </w:tc>
        <w:tc>
          <w:tcPr>
            <w:tcW w:w="1560" w:type="dxa"/>
            <w:gridSpan w:val="2"/>
          </w:tcPr>
          <w:p w:rsidR="00361DFD" w:rsidRPr="000B14AE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1" w:type="dxa"/>
            <w:gridSpan w:val="3"/>
          </w:tcPr>
          <w:p w:rsidR="00361DFD" w:rsidRPr="003948D7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361DFD" w:rsidRPr="003948D7" w:rsidRDefault="00361DFD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A5375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Default="00361DFD" w:rsidP="00A1585F">
            <w:r w:rsidRPr="00843180">
              <w:rPr>
                <w:rFonts w:ascii="Times New Roman" w:hAnsi="Times New Roman"/>
                <w:bCs/>
                <w:sz w:val="24"/>
                <w:szCs w:val="24"/>
              </w:rPr>
              <w:t xml:space="preserve">«Подвиг во имя России» - час истории </w:t>
            </w:r>
            <w:proofErr w:type="gramStart"/>
            <w:r w:rsidRPr="0084318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843180">
              <w:rPr>
                <w:rFonts w:ascii="Times New Roman" w:hAnsi="Times New Roman"/>
                <w:bCs/>
                <w:sz w:val="24"/>
                <w:szCs w:val="24"/>
              </w:rPr>
              <w:t xml:space="preserve"> Дню народного единства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 xml:space="preserve"> в рамках реализации исторического марафона «Листаем прошлого страницы»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361DFD" w:rsidRPr="000B14AE" w:rsidRDefault="00361DFD" w:rsidP="00394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B14AE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0B14AE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AE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01" w:type="dxa"/>
            <w:gridSpan w:val="3"/>
          </w:tcPr>
          <w:p w:rsidR="00361DFD" w:rsidRDefault="00361DFD" w:rsidP="009A5375">
            <w:pPr>
              <w:pStyle w:val="a9"/>
              <w:snapToGrid w:val="0"/>
              <w:jc w:val="center"/>
            </w:pPr>
            <w:r>
              <w:t>Абонемент</w:t>
            </w:r>
          </w:p>
          <w:p w:rsidR="00361DFD" w:rsidRDefault="00361DFD" w:rsidP="009A5375">
            <w:pPr>
              <w:jc w:val="center"/>
            </w:pPr>
            <w:r>
              <w:t>11-14 лет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9C1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A5375">
              <w:rPr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361DFD" w:rsidRPr="0024777A" w:rsidRDefault="00361DFD" w:rsidP="009C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«Многоликая Япония»</w:t>
            </w:r>
            <w:r w:rsidRPr="0024777A">
              <w:rPr>
                <w:rFonts w:ascii="Times New Roman" w:hAnsi="Times New Roman"/>
                <w:sz w:val="24"/>
                <w:szCs w:val="24"/>
              </w:rPr>
              <w:t xml:space="preserve"> – библиоглобус из цикла «Занимательное страноведение»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фестиваля Японской культуры</w:t>
            </w:r>
          </w:p>
        </w:tc>
        <w:tc>
          <w:tcPr>
            <w:tcW w:w="1275" w:type="dxa"/>
          </w:tcPr>
          <w:p w:rsidR="00361DFD" w:rsidRPr="009E68E3" w:rsidRDefault="00361DFD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559" w:type="dxa"/>
            <w:gridSpan w:val="4"/>
          </w:tcPr>
          <w:p w:rsidR="00361DFD" w:rsidRPr="000B6A52" w:rsidRDefault="00361DFD" w:rsidP="009C1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B6A52">
              <w:rPr>
                <w:rFonts w:ascii="Times New Roman" w:hAnsi="Times New Roman"/>
              </w:rPr>
              <w:t>рт-холл</w:t>
            </w:r>
          </w:p>
        </w:tc>
        <w:tc>
          <w:tcPr>
            <w:tcW w:w="1560" w:type="dxa"/>
            <w:gridSpan w:val="2"/>
          </w:tcPr>
          <w:p w:rsidR="00361DFD" w:rsidRPr="0024777A" w:rsidRDefault="00361DFD" w:rsidP="009C1106">
            <w:pPr>
              <w:jc w:val="center"/>
            </w:pPr>
            <w:r>
              <w:t xml:space="preserve">ноябрь </w:t>
            </w:r>
          </w:p>
        </w:tc>
        <w:tc>
          <w:tcPr>
            <w:tcW w:w="1901" w:type="dxa"/>
            <w:gridSpan w:val="3"/>
          </w:tcPr>
          <w:p w:rsidR="00361DFD" w:rsidRPr="0024777A" w:rsidRDefault="00361DFD" w:rsidP="009C1106">
            <w:pPr>
              <w:jc w:val="center"/>
              <w:rPr>
                <w:rFonts w:ascii="Times New Roman" w:hAnsi="Times New Roman"/>
              </w:rPr>
            </w:pPr>
            <w:r w:rsidRPr="0024777A">
              <w:rPr>
                <w:rFonts w:ascii="Times New Roman" w:hAnsi="Times New Roman"/>
              </w:rPr>
              <w:t>Читальный зал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22.</w:t>
            </w:r>
          </w:p>
        </w:tc>
        <w:tc>
          <w:tcPr>
            <w:tcW w:w="4314" w:type="dxa"/>
            <w:gridSpan w:val="2"/>
          </w:tcPr>
          <w:p w:rsidR="00361DFD" w:rsidRPr="00852E1C" w:rsidRDefault="00361DFD" w:rsidP="0085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ЗакоНиЯ» П</w:t>
            </w:r>
            <w:r w:rsidRPr="00852E1C">
              <w:rPr>
                <w:rFonts w:ascii="Times New Roman" w:hAnsi="Times New Roman"/>
                <w:sz w:val="24"/>
                <w:szCs w:val="24"/>
              </w:rPr>
              <w:t xml:space="preserve">равовой глобус  к </w:t>
            </w:r>
            <w:r w:rsidRPr="00852E1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Всемирному  </w:t>
            </w:r>
            <w:r w:rsidRPr="00852E1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852E1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852E1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ребенка</w:t>
            </w:r>
          </w:p>
          <w:p w:rsidR="00361DFD" w:rsidRPr="00843180" w:rsidRDefault="00361DFD" w:rsidP="001804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559" w:type="dxa"/>
            <w:gridSpan w:val="4"/>
          </w:tcPr>
          <w:p w:rsidR="00361DFD" w:rsidRPr="000B14AE" w:rsidRDefault="00361DFD" w:rsidP="00394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B14AE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0B14AE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AE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901" w:type="dxa"/>
            <w:gridSpan w:val="3"/>
          </w:tcPr>
          <w:p w:rsidR="00361DFD" w:rsidRDefault="00361DFD" w:rsidP="009A5375">
            <w:pPr>
              <w:pStyle w:val="a9"/>
              <w:snapToGrid w:val="0"/>
              <w:jc w:val="center"/>
            </w:pPr>
            <w:r>
              <w:t>Абонемент</w:t>
            </w:r>
          </w:p>
          <w:p w:rsidR="00361DFD" w:rsidRDefault="00361DFD" w:rsidP="009A5375">
            <w:pPr>
              <w:pStyle w:val="a9"/>
              <w:snapToGrid w:val="0"/>
              <w:jc w:val="center"/>
            </w:pPr>
            <w:r>
              <w:t>11-14 лет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14" w:type="dxa"/>
            <w:gridSpan w:val="2"/>
          </w:tcPr>
          <w:p w:rsidR="00361DFD" w:rsidRPr="003948D7" w:rsidRDefault="00361DFD" w:rsidP="001804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 xml:space="preserve">«Где сегодня живут мифы» Библиоглобус по Греции  из цикла «Занимательное страноведение»  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559" w:type="dxa"/>
            <w:gridSpan w:val="4"/>
          </w:tcPr>
          <w:p w:rsidR="00361DFD" w:rsidRPr="000B14AE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B14AE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0B14AE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AE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901" w:type="dxa"/>
            <w:gridSpan w:val="3"/>
          </w:tcPr>
          <w:p w:rsidR="00361DFD" w:rsidRPr="003948D7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24.</w:t>
            </w:r>
          </w:p>
        </w:tc>
        <w:tc>
          <w:tcPr>
            <w:tcW w:w="4314" w:type="dxa"/>
            <w:gridSpan w:val="2"/>
          </w:tcPr>
          <w:p w:rsidR="00361DFD" w:rsidRPr="003948D7" w:rsidRDefault="00361DFD" w:rsidP="001804D5">
            <w:r w:rsidRPr="003948D7">
              <w:rPr>
                <w:rFonts w:ascii="Times New Roman" w:hAnsi="Times New Roman"/>
                <w:sz w:val="24"/>
                <w:szCs w:val="24"/>
              </w:rPr>
              <w:t>Акция «Добрая книжка в детские руки» в рамках Областной информационной акции «Твори добро от всей души», посвященной Международному дню инвалидов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559" w:type="dxa"/>
            <w:gridSpan w:val="4"/>
          </w:tcPr>
          <w:p w:rsidR="00361DFD" w:rsidRPr="000B14AE" w:rsidRDefault="00361DFD" w:rsidP="009A5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B14AE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3948D7" w:rsidRDefault="00361DFD" w:rsidP="001804D5">
            <w:pPr>
              <w:jc w:val="center"/>
              <w:rPr>
                <w:rFonts w:ascii="Times New Roman" w:hAnsi="Times New Roman"/>
              </w:rPr>
            </w:pPr>
            <w:r w:rsidRPr="003948D7">
              <w:rPr>
                <w:rFonts w:ascii="Times New Roman" w:hAnsi="Times New Roman"/>
              </w:rPr>
              <w:t xml:space="preserve"> 1-10 декабря</w:t>
            </w:r>
          </w:p>
        </w:tc>
        <w:tc>
          <w:tcPr>
            <w:tcW w:w="1901" w:type="dxa"/>
            <w:gridSpan w:val="3"/>
          </w:tcPr>
          <w:p w:rsidR="00361DFD" w:rsidRPr="003948D7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361DFD" w:rsidRPr="003948D7" w:rsidRDefault="00361DFD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361DFD" w:rsidTr="00523CDF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25.</w:t>
            </w:r>
          </w:p>
        </w:tc>
        <w:tc>
          <w:tcPr>
            <w:tcW w:w="4314" w:type="dxa"/>
            <w:gridSpan w:val="2"/>
          </w:tcPr>
          <w:p w:rsidR="00361DFD" w:rsidRDefault="00361DFD" w:rsidP="000D2BB2">
            <w:pPr>
              <w:rPr>
                <w:bCs/>
                <w:kern w:val="36"/>
              </w:rPr>
            </w:pPr>
            <w:r w:rsidRPr="00843180">
              <w:rPr>
                <w:rFonts w:ascii="Times New Roman" w:hAnsi="Times New Roman"/>
                <w:sz w:val="24"/>
                <w:szCs w:val="24"/>
              </w:rPr>
              <w:t xml:space="preserve">«Планеты совершают оборот и снова мы встречаем Новый год!»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праздник </w:t>
            </w:r>
          </w:p>
        </w:tc>
        <w:tc>
          <w:tcPr>
            <w:tcW w:w="1275" w:type="dxa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9E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559" w:type="dxa"/>
            <w:gridSpan w:val="4"/>
          </w:tcPr>
          <w:p w:rsidR="00361DFD" w:rsidRPr="000B14AE" w:rsidRDefault="00361DFD" w:rsidP="009A5375">
            <w:pPr>
              <w:jc w:val="center"/>
              <w:rPr>
                <w:rFonts w:ascii="Times New Roman" w:hAnsi="Times New Roman"/>
              </w:rPr>
            </w:pPr>
            <w:r w:rsidRPr="000B14AE">
              <w:rPr>
                <w:rFonts w:ascii="Times New Roman" w:hAnsi="Times New Roman"/>
                <w:sz w:val="24"/>
                <w:szCs w:val="24"/>
              </w:rPr>
              <w:t>библио-холл «Почитай-ка»</w:t>
            </w:r>
          </w:p>
        </w:tc>
        <w:tc>
          <w:tcPr>
            <w:tcW w:w="1560" w:type="dxa"/>
            <w:gridSpan w:val="2"/>
          </w:tcPr>
          <w:p w:rsidR="00361DFD" w:rsidRPr="00416CDF" w:rsidRDefault="00361DFD" w:rsidP="000D2BB2">
            <w:pPr>
              <w:pStyle w:val="a9"/>
              <w:snapToGrid w:val="0"/>
              <w:jc w:val="center"/>
            </w:pPr>
            <w:r w:rsidRPr="00416CDF">
              <w:t xml:space="preserve">20 декабря </w:t>
            </w:r>
          </w:p>
        </w:tc>
        <w:tc>
          <w:tcPr>
            <w:tcW w:w="1901" w:type="dxa"/>
            <w:gridSpan w:val="3"/>
          </w:tcPr>
          <w:p w:rsidR="00361DFD" w:rsidRDefault="00361DFD" w:rsidP="009A5375">
            <w:pPr>
              <w:jc w:val="center"/>
            </w:pPr>
            <w:r w:rsidRPr="00B93C9D">
              <w:rPr>
                <w:rFonts w:ascii="Times New Roman" w:hAnsi="Times New Roman"/>
              </w:rPr>
              <w:t>Отдел обслуживания  детского населения</w:t>
            </w:r>
          </w:p>
        </w:tc>
      </w:tr>
      <w:tr w:rsidR="00361DFD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361DFD" w:rsidRPr="009E68E3" w:rsidRDefault="00361DFD" w:rsidP="009E68E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8E3">
              <w:rPr>
                <w:rFonts w:ascii="Times New Roman" w:hAnsi="Times New Roman"/>
                <w:b/>
                <w:sz w:val="24"/>
                <w:szCs w:val="24"/>
              </w:rPr>
              <w:t>Циклы выставок  продвижения творчества русских и зарубежных авторов, современных литераторов и писателей – классиков «Читающий мир, читающий я!»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26.</w:t>
            </w:r>
          </w:p>
        </w:tc>
        <w:tc>
          <w:tcPr>
            <w:tcW w:w="4314" w:type="dxa"/>
            <w:gridSpan w:val="2"/>
          </w:tcPr>
          <w:p w:rsidR="00361DFD" w:rsidRDefault="00361DFD" w:rsidP="000D2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1B5A">
              <w:rPr>
                <w:rFonts w:ascii="Times New Roman" w:hAnsi="Times New Roman"/>
                <w:sz w:val="24"/>
                <w:szCs w:val="24"/>
              </w:rPr>
              <w:t>Гайдар поколению NEXT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выставка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 лет А.П.Гайдару</w:t>
            </w:r>
          </w:p>
          <w:p w:rsidR="00361DFD" w:rsidRPr="00843180" w:rsidRDefault="00361DFD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560" w:type="dxa"/>
            <w:gridSpan w:val="2"/>
          </w:tcPr>
          <w:p w:rsidR="00361DFD" w:rsidRPr="009A5375" w:rsidRDefault="00361DFD" w:rsidP="00AF7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2—30</w:t>
            </w:r>
          </w:p>
          <w:p w:rsidR="00361DFD" w:rsidRPr="009A5375" w:rsidRDefault="00361DFD" w:rsidP="00AF7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61DFD" w:rsidRPr="009A5375" w:rsidRDefault="00361DFD" w:rsidP="00AF7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27.</w:t>
            </w:r>
          </w:p>
        </w:tc>
        <w:tc>
          <w:tcPr>
            <w:tcW w:w="4314" w:type="dxa"/>
            <w:gridSpan w:val="2"/>
          </w:tcPr>
          <w:p w:rsidR="00361DFD" w:rsidRPr="00B115E5" w:rsidRDefault="00361DFD" w:rsidP="000D2BB2">
            <w:pPr>
              <w:pStyle w:val="a9"/>
              <w:snapToGrid w:val="0"/>
            </w:pPr>
            <w:r>
              <w:t xml:space="preserve">«Ларец уральских сказов» - выставка – </w:t>
            </w:r>
            <w:r>
              <w:lastRenderedPageBreak/>
              <w:t xml:space="preserve">сундучок к 140-летию со дня рождения  П.П. Бажова. </w:t>
            </w:r>
          </w:p>
        </w:tc>
        <w:tc>
          <w:tcPr>
            <w:tcW w:w="1275" w:type="dxa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lastRenderedPageBreak/>
              <w:t>0-10 лет</w:t>
            </w:r>
          </w:p>
        </w:tc>
        <w:tc>
          <w:tcPr>
            <w:tcW w:w="1560" w:type="dxa"/>
            <w:gridSpan w:val="2"/>
          </w:tcPr>
          <w:p w:rsidR="00361DFD" w:rsidRPr="009A5375" w:rsidRDefault="00361DFD" w:rsidP="00AF7399">
            <w:pPr>
              <w:pStyle w:val="a9"/>
              <w:snapToGrid w:val="0"/>
              <w:jc w:val="center"/>
            </w:pPr>
            <w:r w:rsidRPr="009A5375">
              <w:lastRenderedPageBreak/>
              <w:t>20-30</w:t>
            </w:r>
          </w:p>
          <w:p w:rsidR="00361DFD" w:rsidRPr="009A5375" w:rsidRDefault="00361DFD" w:rsidP="00AF7399">
            <w:pPr>
              <w:pStyle w:val="a9"/>
              <w:snapToGrid w:val="0"/>
              <w:jc w:val="center"/>
            </w:pPr>
            <w:r w:rsidRPr="009A5375">
              <w:lastRenderedPageBreak/>
              <w:t xml:space="preserve"> января</w:t>
            </w:r>
          </w:p>
          <w:p w:rsidR="00361DFD" w:rsidRPr="009A5375" w:rsidRDefault="00361DFD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lastRenderedPageBreak/>
              <w:t>Абонемент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lastRenderedPageBreak/>
              <w:t>0-10 лет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314" w:type="dxa"/>
            <w:gridSpan w:val="2"/>
          </w:tcPr>
          <w:p w:rsidR="00361DFD" w:rsidRPr="00982DDB" w:rsidRDefault="00361DFD" w:rsidP="00AF73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C2C">
              <w:rPr>
                <w:rFonts w:ascii="Times New Roman" w:hAnsi="Times New Roman"/>
                <w:sz w:val="24"/>
                <w:szCs w:val="24"/>
              </w:rPr>
              <w:t>Лаборатория фантаста</w:t>
            </w:r>
            <w:r>
              <w:rPr>
                <w:rFonts w:ascii="Times New Roman" w:hAnsi="Times New Roman"/>
                <w:sz w:val="24"/>
                <w:szCs w:val="24"/>
              </w:rPr>
              <w:t>» выставка-предмет В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>ыставка-поздравление - 135 лет со дня рождения русского писателя-фантаста А.Р. Беляева</w:t>
            </w:r>
          </w:p>
        </w:tc>
        <w:tc>
          <w:tcPr>
            <w:tcW w:w="1275" w:type="dxa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560" w:type="dxa"/>
            <w:gridSpan w:val="2"/>
          </w:tcPr>
          <w:p w:rsidR="00361DFD" w:rsidRPr="009A5375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10-20</w:t>
            </w:r>
          </w:p>
          <w:p w:rsidR="00361DFD" w:rsidRPr="009A5375" w:rsidRDefault="00361DFD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арта </w:t>
            </w:r>
          </w:p>
        </w:tc>
        <w:tc>
          <w:tcPr>
            <w:tcW w:w="1901" w:type="dxa"/>
            <w:gridSpan w:val="3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29.</w:t>
            </w:r>
          </w:p>
        </w:tc>
        <w:tc>
          <w:tcPr>
            <w:tcW w:w="4314" w:type="dxa"/>
            <w:gridSpan w:val="2"/>
          </w:tcPr>
          <w:p w:rsidR="00361DFD" w:rsidRPr="00843180" w:rsidRDefault="00361DFD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843180">
              <w:rPr>
                <w:rFonts w:ascii="Times New Roman" w:hAnsi="Times New Roman"/>
                <w:sz w:val="24"/>
                <w:szCs w:val="24"/>
              </w:rPr>
              <w:t xml:space="preserve">«Крокодил и Айболит отмечают юбилей!» - выставка – бенефис по книгам – юбилярам  К.И. Чуковского. </w:t>
            </w:r>
          </w:p>
        </w:tc>
        <w:tc>
          <w:tcPr>
            <w:tcW w:w="1275" w:type="dxa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0-10 лет</w:t>
            </w:r>
          </w:p>
        </w:tc>
        <w:tc>
          <w:tcPr>
            <w:tcW w:w="1560" w:type="dxa"/>
            <w:gridSpan w:val="2"/>
          </w:tcPr>
          <w:p w:rsidR="00361DFD" w:rsidRPr="009A5375" w:rsidRDefault="00361DFD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5-15</w:t>
            </w:r>
          </w:p>
          <w:p w:rsidR="00361DFD" w:rsidRPr="009A5375" w:rsidRDefault="00361DFD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01" w:type="dxa"/>
            <w:gridSpan w:val="3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361DFD" w:rsidRPr="009A5375" w:rsidRDefault="00361DFD" w:rsidP="009A5375">
            <w:pPr>
              <w:pStyle w:val="a9"/>
              <w:snapToGrid w:val="0"/>
              <w:jc w:val="center"/>
            </w:pPr>
            <w:r w:rsidRPr="009A5375">
              <w:t>0-10 лет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30.</w:t>
            </w:r>
          </w:p>
        </w:tc>
        <w:tc>
          <w:tcPr>
            <w:tcW w:w="4314" w:type="dxa"/>
            <w:gridSpan w:val="2"/>
          </w:tcPr>
          <w:p w:rsidR="00361DFD" w:rsidRPr="00843180" w:rsidRDefault="00361DFD" w:rsidP="000D2BB2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датского королевства»  В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>ыставка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>викторина ко дню рождения великого сказочника Г.Х. Андерсена и в рамках  Международного дня Детской книги.</w:t>
            </w:r>
          </w:p>
        </w:tc>
        <w:tc>
          <w:tcPr>
            <w:tcW w:w="1275" w:type="dxa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0-10 лет</w:t>
            </w:r>
          </w:p>
        </w:tc>
        <w:tc>
          <w:tcPr>
            <w:tcW w:w="1560" w:type="dxa"/>
            <w:gridSpan w:val="2"/>
          </w:tcPr>
          <w:p w:rsidR="00361DFD" w:rsidRPr="009A5375" w:rsidRDefault="00361DFD" w:rsidP="009503C0">
            <w:pPr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 xml:space="preserve">1-10 апреля  </w:t>
            </w:r>
          </w:p>
        </w:tc>
        <w:tc>
          <w:tcPr>
            <w:tcW w:w="1901" w:type="dxa"/>
            <w:gridSpan w:val="3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361DFD" w:rsidRPr="009A5375" w:rsidRDefault="00361DFD" w:rsidP="009A5375">
            <w:pPr>
              <w:pStyle w:val="a9"/>
              <w:snapToGrid w:val="0"/>
              <w:jc w:val="center"/>
            </w:pPr>
            <w:r w:rsidRPr="009A5375">
              <w:t>0-10 лет</w:t>
            </w:r>
          </w:p>
        </w:tc>
      </w:tr>
      <w:tr w:rsidR="00361DFD" w:rsidTr="00B92D2D">
        <w:trPr>
          <w:gridAfter w:val="1"/>
          <w:wAfter w:w="4134" w:type="dxa"/>
        </w:trPr>
        <w:tc>
          <w:tcPr>
            <w:tcW w:w="756" w:type="dxa"/>
          </w:tcPr>
          <w:p w:rsidR="00361DFD" w:rsidRPr="009A5375" w:rsidRDefault="00361DFD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31.</w:t>
            </w:r>
          </w:p>
        </w:tc>
        <w:tc>
          <w:tcPr>
            <w:tcW w:w="4314" w:type="dxa"/>
            <w:gridSpan w:val="2"/>
          </w:tcPr>
          <w:p w:rsidR="00361DFD" w:rsidRPr="008652AF" w:rsidRDefault="00361DFD" w:rsidP="000D2BB2">
            <w:r w:rsidRPr="00843180">
              <w:rPr>
                <w:rFonts w:ascii="Times New Roman" w:hAnsi="Times New Roman"/>
                <w:sz w:val="24"/>
                <w:szCs w:val="24"/>
              </w:rPr>
              <w:t>«Мурзилкины» истории» - выставка-поздравление к 95 летию выхода в свет детского журнала "Мурзилка"</w:t>
            </w:r>
          </w:p>
        </w:tc>
        <w:tc>
          <w:tcPr>
            <w:tcW w:w="1275" w:type="dxa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361DFD" w:rsidRPr="009E68E3" w:rsidRDefault="00361DFD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1" w:type="dxa"/>
            <w:gridSpan w:val="3"/>
          </w:tcPr>
          <w:p w:rsidR="00361DFD" w:rsidRPr="009A5375" w:rsidRDefault="00361DFD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32.</w:t>
            </w:r>
          </w:p>
        </w:tc>
        <w:tc>
          <w:tcPr>
            <w:tcW w:w="4314" w:type="dxa"/>
            <w:gridSpan w:val="2"/>
          </w:tcPr>
          <w:p w:rsidR="006A5B2A" w:rsidRPr="006357FF" w:rsidRDefault="006A5B2A" w:rsidP="00592106">
            <w:pPr>
              <w:rPr>
                <w:rFonts w:ascii="Times New Roman" w:hAnsi="Times New Roman"/>
              </w:rPr>
            </w:pPr>
            <w:r w:rsidRPr="006357FF">
              <w:rPr>
                <w:rFonts w:ascii="Times New Roman" w:hAnsi="Times New Roman"/>
              </w:rPr>
              <w:t>«Книжные  киты  -  летн</w:t>
            </w:r>
            <w:r>
              <w:rPr>
                <w:rFonts w:ascii="Times New Roman" w:hAnsi="Times New Roman"/>
              </w:rPr>
              <w:t xml:space="preserve">ие  хиты»    Выставка – обзор </w:t>
            </w:r>
          </w:p>
        </w:tc>
        <w:tc>
          <w:tcPr>
            <w:tcW w:w="1275" w:type="dxa"/>
          </w:tcPr>
          <w:p w:rsidR="006A5B2A" w:rsidRPr="009E68E3" w:rsidRDefault="006A5B2A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0-10 лет</w:t>
            </w:r>
          </w:p>
        </w:tc>
        <w:tc>
          <w:tcPr>
            <w:tcW w:w="1560" w:type="dxa"/>
            <w:gridSpan w:val="2"/>
          </w:tcPr>
          <w:p w:rsidR="006A5B2A" w:rsidRPr="009A5375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01" w:type="dxa"/>
            <w:gridSpan w:val="3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0-10 лет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33.</w:t>
            </w:r>
          </w:p>
        </w:tc>
        <w:tc>
          <w:tcPr>
            <w:tcW w:w="4314" w:type="dxa"/>
            <w:gridSpan w:val="2"/>
          </w:tcPr>
          <w:p w:rsidR="006A5B2A" w:rsidRPr="00873172" w:rsidRDefault="006A5B2A" w:rsidP="000D2BB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«Среди индейцев так уж повелось…» - литературный страйк (выставка-игра)  к </w:t>
            </w:r>
            <w:r w:rsidRPr="00873172">
              <w:rPr>
                <w:rFonts w:ascii="Times New Roman" w:hAnsi="Times New Roman"/>
                <w:color w:val="000000"/>
                <w:sz w:val="24"/>
                <w:szCs w:val="24"/>
              </w:rPr>
              <w:t>230  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 </w:t>
            </w:r>
            <w:r w:rsidRPr="008731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американского писателя </w:t>
            </w:r>
            <w:r w:rsidRPr="008731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Джеймса Фенимора Купера</w:t>
            </w:r>
            <w:r w:rsidRPr="00873172">
              <w:rPr>
                <w:rFonts w:ascii="Times New Roman" w:hAnsi="Times New Roman"/>
                <w:color w:val="000000"/>
                <w:sz w:val="24"/>
                <w:szCs w:val="24"/>
              </w:rPr>
              <w:t>  (1789 – 1851)</w:t>
            </w:r>
          </w:p>
        </w:tc>
        <w:tc>
          <w:tcPr>
            <w:tcW w:w="1275" w:type="dxa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560" w:type="dxa"/>
            <w:gridSpan w:val="2"/>
          </w:tcPr>
          <w:p w:rsidR="006A5B2A" w:rsidRPr="009A5375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1901" w:type="dxa"/>
            <w:gridSpan w:val="3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34.</w:t>
            </w:r>
          </w:p>
        </w:tc>
        <w:tc>
          <w:tcPr>
            <w:tcW w:w="4314" w:type="dxa"/>
            <w:gridSpan w:val="2"/>
          </w:tcPr>
          <w:p w:rsidR="006A5B2A" w:rsidRPr="00230168" w:rsidRDefault="006A5B2A" w:rsidP="000D2BB2">
            <w:pPr>
              <w:rPr>
                <w:rFonts w:ascii="Times New Roman" w:hAnsi="Times New Roman"/>
              </w:rPr>
            </w:pPr>
            <w:r w:rsidRPr="00230168">
              <w:rPr>
                <w:rFonts w:ascii="Times New Roman" w:hAnsi="Times New Roman"/>
              </w:rPr>
              <w:t xml:space="preserve">«Сказочные джунгли Редъярда </w:t>
            </w:r>
            <w:r>
              <w:rPr>
                <w:rFonts w:ascii="Times New Roman" w:hAnsi="Times New Roman"/>
              </w:rPr>
              <w:t>Киплинга» - выставка - лиана</w:t>
            </w:r>
            <w:r w:rsidRPr="00230168">
              <w:rPr>
                <w:rFonts w:ascii="Times New Roman" w:hAnsi="Times New Roman"/>
              </w:rPr>
              <w:t xml:space="preserve">  к 125-летию  издания книги Р. Киплинга «Маугли».</w:t>
            </w:r>
          </w:p>
        </w:tc>
        <w:tc>
          <w:tcPr>
            <w:tcW w:w="1275" w:type="dxa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бонемент</w:t>
            </w:r>
          </w:p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0-10 лет</w:t>
            </w:r>
          </w:p>
        </w:tc>
        <w:tc>
          <w:tcPr>
            <w:tcW w:w="1560" w:type="dxa"/>
            <w:gridSpan w:val="2"/>
          </w:tcPr>
          <w:p w:rsidR="006A5B2A" w:rsidRPr="009A5375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 xml:space="preserve">10-20 декабря </w:t>
            </w:r>
          </w:p>
        </w:tc>
        <w:tc>
          <w:tcPr>
            <w:tcW w:w="1901" w:type="dxa"/>
            <w:gridSpan w:val="3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0-10 лет</w:t>
            </w:r>
          </w:p>
        </w:tc>
      </w:tr>
      <w:tr w:rsidR="006A5B2A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75">
              <w:rPr>
                <w:rFonts w:ascii="Times New Roman" w:hAnsi="Times New Roman"/>
                <w:b/>
                <w:sz w:val="24"/>
                <w:szCs w:val="24"/>
              </w:rPr>
              <w:t>Выставки из цикла исторического марафона  «Листаем прошлого страницы»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35.</w:t>
            </w:r>
          </w:p>
        </w:tc>
        <w:tc>
          <w:tcPr>
            <w:tcW w:w="4314" w:type="dxa"/>
            <w:gridSpan w:val="2"/>
          </w:tcPr>
          <w:p w:rsidR="006A5B2A" w:rsidRPr="004900A5" w:rsidRDefault="006A5B2A" w:rsidP="006C53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0A5">
              <w:rPr>
                <w:rFonts w:ascii="Times New Roman" w:hAnsi="Times New Roman"/>
                <w:sz w:val="24"/>
                <w:szCs w:val="24"/>
              </w:rPr>
              <w:t xml:space="preserve">«От гусара до спецназа» Выставка-знакомство ко Дню защитника Отечества  </w:t>
            </w:r>
          </w:p>
        </w:tc>
        <w:tc>
          <w:tcPr>
            <w:tcW w:w="1275" w:type="dxa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B6A52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Default="006A5B2A" w:rsidP="000B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20- 25</w:t>
            </w:r>
          </w:p>
          <w:p w:rsidR="006A5B2A" w:rsidRPr="00843180" w:rsidRDefault="006A5B2A" w:rsidP="000B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901" w:type="dxa"/>
            <w:gridSpan w:val="3"/>
          </w:tcPr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Читальный зал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36.</w:t>
            </w:r>
          </w:p>
        </w:tc>
        <w:tc>
          <w:tcPr>
            <w:tcW w:w="4314" w:type="dxa"/>
            <w:gridSpan w:val="2"/>
          </w:tcPr>
          <w:p w:rsidR="006A5B2A" w:rsidRPr="00843180" w:rsidRDefault="006A5B2A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843180">
              <w:rPr>
                <w:rFonts w:ascii="Times New Roman" w:hAnsi="Times New Roman"/>
                <w:sz w:val="24"/>
                <w:szCs w:val="24"/>
              </w:rPr>
              <w:t xml:space="preserve">«Война: изо дня в день» выставка к 95 летию со дня рождения русского </w:t>
            </w:r>
            <w:r w:rsidRPr="00843180">
              <w:rPr>
                <w:rFonts w:ascii="Times New Roman" w:hAnsi="Times New Roman"/>
                <w:sz w:val="24"/>
                <w:szCs w:val="24"/>
              </w:rPr>
              <w:lastRenderedPageBreak/>
              <w:t>писателя Ю.В. Бондарева в рамках исторического марафона «Листаем прошлого страницы</w:t>
            </w:r>
          </w:p>
        </w:tc>
        <w:tc>
          <w:tcPr>
            <w:tcW w:w="1275" w:type="dxa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  <w:gridSpan w:val="4"/>
          </w:tcPr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B6A52">
              <w:rPr>
                <w:rFonts w:ascii="Times New Roman" w:hAnsi="Times New Roman"/>
              </w:rPr>
              <w:t>бонемент</w:t>
            </w:r>
          </w:p>
          <w:p w:rsidR="006A5B2A" w:rsidRPr="000B6A52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52">
              <w:rPr>
                <w:rFonts w:ascii="Times New Roman" w:hAnsi="Times New Roman"/>
              </w:rPr>
              <w:t>11-14 лет</w:t>
            </w:r>
          </w:p>
        </w:tc>
        <w:tc>
          <w:tcPr>
            <w:tcW w:w="1560" w:type="dxa"/>
            <w:gridSpan w:val="2"/>
          </w:tcPr>
          <w:p w:rsidR="006A5B2A" w:rsidRPr="00843180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80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901" w:type="dxa"/>
            <w:gridSpan w:val="3"/>
          </w:tcPr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Абонемент</w:t>
            </w:r>
          </w:p>
          <w:p w:rsidR="006A5B2A" w:rsidRPr="000B6A52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52">
              <w:rPr>
                <w:rFonts w:ascii="Times New Roman" w:hAnsi="Times New Roman"/>
              </w:rPr>
              <w:t>11-14 лет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314" w:type="dxa"/>
            <w:gridSpan w:val="2"/>
          </w:tcPr>
          <w:p w:rsidR="006A5B2A" w:rsidRPr="004900A5" w:rsidRDefault="006A5B2A" w:rsidP="000D2B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0A5">
              <w:rPr>
                <w:rFonts w:ascii="Times New Roman" w:hAnsi="Times New Roman"/>
                <w:sz w:val="24"/>
                <w:szCs w:val="24"/>
              </w:rPr>
              <w:t xml:space="preserve">«И грянул бой, Полтавский бой!» Выставка-панорама </w:t>
            </w:r>
          </w:p>
        </w:tc>
        <w:tc>
          <w:tcPr>
            <w:tcW w:w="1275" w:type="dxa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B6A52">
              <w:rPr>
                <w:rFonts w:ascii="Times New Roman" w:hAnsi="Times New Roman"/>
              </w:rPr>
              <w:t>бонемент</w:t>
            </w:r>
          </w:p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11-14 лет</w:t>
            </w:r>
          </w:p>
        </w:tc>
        <w:tc>
          <w:tcPr>
            <w:tcW w:w="1560" w:type="dxa"/>
            <w:gridSpan w:val="2"/>
          </w:tcPr>
          <w:p w:rsidR="006A5B2A" w:rsidRPr="00843180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01" w:type="dxa"/>
            <w:gridSpan w:val="3"/>
          </w:tcPr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Абонемент</w:t>
            </w:r>
          </w:p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11-14 лет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38.</w:t>
            </w:r>
          </w:p>
        </w:tc>
        <w:tc>
          <w:tcPr>
            <w:tcW w:w="4314" w:type="dxa"/>
            <w:gridSpan w:val="2"/>
          </w:tcPr>
          <w:p w:rsidR="006A5B2A" w:rsidRPr="00843180" w:rsidRDefault="006A5B2A" w:rsidP="004C6E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C8C">
              <w:rPr>
                <w:rFonts w:eastAsia="Calibri"/>
              </w:rPr>
              <w:t>«</w:t>
            </w:r>
            <w:r w:rsidRPr="006E0C8C">
              <w:rPr>
                <w:rFonts w:ascii="Times New Roman" w:eastAsia="Calibri" w:hAnsi="Times New Roman"/>
              </w:rPr>
              <w:t xml:space="preserve">Здесь все стонало от металла» </w:t>
            </w:r>
            <w:r>
              <w:rPr>
                <w:rFonts w:ascii="Times New Roman" w:eastAsia="Calibri" w:hAnsi="Times New Roman"/>
              </w:rPr>
              <w:t>В</w:t>
            </w:r>
            <w:r w:rsidRPr="006E0C8C">
              <w:rPr>
                <w:rFonts w:ascii="Times New Roman" w:hAnsi="Times New Roman"/>
                <w:sz w:val="24"/>
                <w:szCs w:val="24"/>
              </w:rPr>
              <w:t xml:space="preserve">ыставка – кроссворд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дням Курской битвы </w:t>
            </w:r>
            <w:r w:rsidRPr="006E0C8C">
              <w:rPr>
                <w:rFonts w:ascii="Times New Roman" w:hAnsi="Times New Roman"/>
                <w:sz w:val="24"/>
                <w:szCs w:val="24"/>
              </w:rPr>
              <w:t>в рамках реализации  исторического марафона «Листаем прошлого страницы»</w:t>
            </w:r>
          </w:p>
        </w:tc>
        <w:tc>
          <w:tcPr>
            <w:tcW w:w="1275" w:type="dxa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B6A52">
              <w:rPr>
                <w:rFonts w:ascii="Times New Roman" w:hAnsi="Times New Roman"/>
              </w:rPr>
              <w:t>бонемент</w:t>
            </w:r>
          </w:p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11-14 лет</w:t>
            </w:r>
          </w:p>
        </w:tc>
        <w:tc>
          <w:tcPr>
            <w:tcW w:w="1560" w:type="dxa"/>
            <w:gridSpan w:val="2"/>
          </w:tcPr>
          <w:p w:rsidR="006A5B2A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</w:t>
            </w:r>
          </w:p>
          <w:p w:rsidR="006A5B2A" w:rsidRPr="00843180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901" w:type="dxa"/>
            <w:gridSpan w:val="3"/>
          </w:tcPr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Абонемент</w:t>
            </w:r>
          </w:p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11-14 лет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39.</w:t>
            </w:r>
          </w:p>
        </w:tc>
        <w:tc>
          <w:tcPr>
            <w:tcW w:w="4314" w:type="dxa"/>
            <w:gridSpan w:val="2"/>
          </w:tcPr>
          <w:p w:rsidR="006A5B2A" w:rsidRPr="006357FF" w:rsidRDefault="006A5B2A" w:rsidP="000D2BB2">
            <w:pPr>
              <w:rPr>
                <w:rFonts w:ascii="Times New Roman" w:hAnsi="Times New Roman"/>
              </w:rPr>
            </w:pPr>
            <w:r w:rsidRPr="006357FF">
              <w:rPr>
                <w:rFonts w:ascii="Times New Roman" w:hAnsi="Times New Roman"/>
              </w:rPr>
              <w:t>«Знаешь ли ты символы России?» - выставка – атрибут  ко  Дню  России.</w:t>
            </w:r>
          </w:p>
        </w:tc>
        <w:tc>
          <w:tcPr>
            <w:tcW w:w="1275" w:type="dxa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  <w:gridSpan w:val="4"/>
          </w:tcPr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B6A52">
              <w:rPr>
                <w:rFonts w:ascii="Times New Roman" w:hAnsi="Times New Roman"/>
              </w:rPr>
              <w:t>бонемент</w:t>
            </w:r>
          </w:p>
          <w:p w:rsidR="006A5B2A" w:rsidRPr="000B6A52" w:rsidRDefault="006A5B2A" w:rsidP="00C403C2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0-10 лет</w:t>
            </w:r>
          </w:p>
        </w:tc>
        <w:tc>
          <w:tcPr>
            <w:tcW w:w="1560" w:type="dxa"/>
            <w:gridSpan w:val="2"/>
          </w:tcPr>
          <w:p w:rsidR="006A5B2A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5-15 </w:t>
            </w:r>
          </w:p>
          <w:p w:rsidR="006A5B2A" w:rsidRPr="00843180" w:rsidRDefault="006A5B2A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901" w:type="dxa"/>
            <w:gridSpan w:val="3"/>
          </w:tcPr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Абонемент</w:t>
            </w:r>
          </w:p>
          <w:p w:rsidR="006A5B2A" w:rsidRPr="000B6A52" w:rsidRDefault="006A5B2A" w:rsidP="009A5375">
            <w:pPr>
              <w:jc w:val="center"/>
              <w:rPr>
                <w:rFonts w:ascii="Times New Roman" w:hAnsi="Times New Roman"/>
              </w:rPr>
            </w:pPr>
            <w:r w:rsidRPr="000B6A52">
              <w:rPr>
                <w:rFonts w:ascii="Times New Roman" w:hAnsi="Times New Roman"/>
              </w:rPr>
              <w:t>0-10 лет</w:t>
            </w:r>
          </w:p>
        </w:tc>
      </w:tr>
      <w:tr w:rsidR="006A5B2A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75">
              <w:rPr>
                <w:rFonts w:ascii="Times New Roman" w:hAnsi="Times New Roman"/>
                <w:b/>
                <w:sz w:val="24"/>
                <w:szCs w:val="24"/>
              </w:rPr>
              <w:t xml:space="preserve">Цикл выставок – инсталляций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</w:t>
            </w:r>
            <w:r w:rsidRPr="009A5375">
              <w:rPr>
                <w:rFonts w:ascii="Times New Roman" w:hAnsi="Times New Roman"/>
                <w:b/>
                <w:sz w:val="24"/>
                <w:szCs w:val="24"/>
              </w:rPr>
              <w:t>-холле «Почитай-ка»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40.</w:t>
            </w:r>
          </w:p>
        </w:tc>
        <w:tc>
          <w:tcPr>
            <w:tcW w:w="4314" w:type="dxa"/>
            <w:gridSpan w:val="2"/>
          </w:tcPr>
          <w:p w:rsidR="006A5B2A" w:rsidRPr="00982DDB" w:rsidRDefault="006A5B2A" w:rsidP="00852E1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2E1C">
              <w:rPr>
                <w:rFonts w:ascii="Times New Roman" w:hAnsi="Times New Roman"/>
                <w:sz w:val="24"/>
                <w:szCs w:val="24"/>
              </w:rPr>
              <w:t>Волшебный мир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Выставка-инсталяция </w:t>
            </w:r>
            <w:r w:rsidRPr="0085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A5B2A" w:rsidRPr="008B495A" w:rsidRDefault="006A5B2A" w:rsidP="008B4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8B4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8B4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января-</w:t>
            </w:r>
          </w:p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901" w:type="dxa"/>
            <w:gridSpan w:val="3"/>
          </w:tcPr>
          <w:p w:rsidR="006A5B2A" w:rsidRDefault="006A5B2A" w:rsidP="009A5375">
            <w:pPr>
              <w:jc w:val="center"/>
            </w:pPr>
            <w:r w:rsidRPr="00B93C9D">
              <w:rPr>
                <w:rFonts w:ascii="Times New Roman" w:hAnsi="Times New Roman"/>
              </w:rPr>
              <w:t>Отдел обслуживания  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41.</w:t>
            </w:r>
          </w:p>
        </w:tc>
        <w:tc>
          <w:tcPr>
            <w:tcW w:w="4314" w:type="dxa"/>
            <w:gridSpan w:val="2"/>
          </w:tcPr>
          <w:p w:rsidR="006A5B2A" w:rsidRPr="00982DDB" w:rsidRDefault="006A5B2A" w:rsidP="007D05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«Шляпная история» - выставка-сэлфи к Международному женскому дню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февраля- 15марта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42.</w:t>
            </w:r>
          </w:p>
        </w:tc>
        <w:tc>
          <w:tcPr>
            <w:tcW w:w="4314" w:type="dxa"/>
            <w:gridSpan w:val="2"/>
          </w:tcPr>
          <w:p w:rsidR="006A5B2A" w:rsidRPr="00982DDB" w:rsidRDefault="006A5B2A" w:rsidP="000D2B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«Береги свою планету» - выставка-предупреждение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марта-</w:t>
            </w:r>
          </w:p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43.</w:t>
            </w:r>
          </w:p>
        </w:tc>
        <w:tc>
          <w:tcPr>
            <w:tcW w:w="4314" w:type="dxa"/>
            <w:gridSpan w:val="2"/>
          </w:tcPr>
          <w:p w:rsidR="006A5B2A" w:rsidRPr="00982DDB" w:rsidRDefault="006A5B2A" w:rsidP="009E6D5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«</w:t>
            </w:r>
            <w:r w:rsidRPr="00E02D03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Как хорошо на свете без </w:t>
            </w:r>
            <w:r w:rsidRPr="006E0C8C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войны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» - выставка инсталляция 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апреля-</w:t>
            </w:r>
          </w:p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44.</w:t>
            </w:r>
          </w:p>
        </w:tc>
        <w:tc>
          <w:tcPr>
            <w:tcW w:w="4314" w:type="dxa"/>
            <w:gridSpan w:val="2"/>
          </w:tcPr>
          <w:p w:rsidR="006A5B2A" w:rsidRPr="00843180" w:rsidRDefault="006A5B2A" w:rsidP="009E6D57">
            <w:pPr>
              <w:rPr>
                <w:rFonts w:ascii="Times New Roman" w:hAnsi="Times New Roman"/>
                <w:sz w:val="24"/>
                <w:szCs w:val="24"/>
              </w:rPr>
            </w:pPr>
            <w:r w:rsidRPr="00843180">
              <w:rPr>
                <w:rFonts w:ascii="Times New Roman" w:hAnsi="Times New Roman"/>
                <w:sz w:val="24"/>
                <w:szCs w:val="24"/>
              </w:rPr>
              <w:t>«Мир сказок, рифм, стихотворений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 xml:space="preserve">- все это </w:t>
            </w:r>
            <w:r>
              <w:rPr>
                <w:rFonts w:ascii="Times New Roman" w:hAnsi="Times New Roman"/>
                <w:sz w:val="24"/>
                <w:szCs w:val="24"/>
              </w:rPr>
              <w:t>Пушкин, мудрый гений»</w:t>
            </w:r>
            <w:r w:rsidRPr="00843180">
              <w:rPr>
                <w:rFonts w:ascii="Times New Roman" w:hAnsi="Times New Roman"/>
                <w:sz w:val="24"/>
                <w:szCs w:val="24"/>
              </w:rPr>
              <w:t xml:space="preserve"> литературный </w:t>
            </w:r>
            <w:r>
              <w:rPr>
                <w:rFonts w:ascii="Times New Roman" w:hAnsi="Times New Roman"/>
                <w:sz w:val="24"/>
                <w:szCs w:val="24"/>
              </w:rPr>
              <w:t>шатер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мая-</w:t>
            </w:r>
          </w:p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4314" w:type="dxa"/>
            <w:gridSpan w:val="2"/>
          </w:tcPr>
          <w:p w:rsidR="006A5B2A" w:rsidRPr="00B115E5" w:rsidRDefault="006A5B2A" w:rsidP="000D2BB2">
            <w:pPr>
              <w:pStyle w:val="a9"/>
              <w:snapToGrid w:val="0"/>
            </w:pPr>
            <w:r>
              <w:t>«Книжный дождь» - выставка инсталляция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июня-</w:t>
            </w:r>
          </w:p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14" w:type="dxa"/>
            <w:gridSpan w:val="2"/>
          </w:tcPr>
          <w:p w:rsidR="006A5B2A" w:rsidRPr="00843180" w:rsidRDefault="006A5B2A" w:rsidP="000D2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 задумок и идей» - выставка - поделка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 –</w:t>
            </w:r>
          </w:p>
          <w:p w:rsidR="006A5B2A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0D2BB2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47.</w:t>
            </w:r>
          </w:p>
        </w:tc>
        <w:tc>
          <w:tcPr>
            <w:tcW w:w="4314" w:type="dxa"/>
            <w:gridSpan w:val="2"/>
          </w:tcPr>
          <w:p w:rsidR="006A5B2A" w:rsidRDefault="006A5B2A" w:rsidP="00601CE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«Сказочное путешествие по Европе» - выставка – инсталляция 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0D2B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августа- 15 сентября сентябрь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48.</w:t>
            </w:r>
          </w:p>
        </w:tc>
        <w:tc>
          <w:tcPr>
            <w:tcW w:w="4314" w:type="dxa"/>
            <w:gridSpan w:val="2"/>
          </w:tcPr>
          <w:p w:rsidR="006A5B2A" w:rsidRPr="00AF7399" w:rsidRDefault="006A5B2A" w:rsidP="00601C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5B32">
              <w:rPr>
                <w:rFonts w:ascii="Times New Roman" w:hAnsi="Times New Roman"/>
              </w:rPr>
              <w:t>«Си</w:t>
            </w:r>
            <w:r>
              <w:rPr>
                <w:rFonts w:ascii="Times New Roman" w:hAnsi="Times New Roman"/>
              </w:rPr>
              <w:t>жу у печи да слушаю людские речи</w:t>
            </w:r>
            <w:r w:rsidRPr="00B65B32">
              <w:rPr>
                <w:rFonts w:ascii="Times New Roman" w:hAnsi="Times New Roman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- инсталляция в рамках </w:t>
            </w:r>
            <w:r w:rsidRPr="00601CE1">
              <w:rPr>
                <w:rFonts w:ascii="Times New Roman" w:hAnsi="Times New Roman"/>
                <w:sz w:val="24"/>
                <w:szCs w:val="24"/>
              </w:rPr>
              <w:t>Дней дни русской духовности и культуры сияние России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 -15 октября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49.</w:t>
            </w:r>
          </w:p>
        </w:tc>
        <w:tc>
          <w:tcPr>
            <w:tcW w:w="4314" w:type="dxa"/>
            <w:gridSpan w:val="2"/>
          </w:tcPr>
          <w:p w:rsidR="006A5B2A" w:rsidRDefault="006A5B2A" w:rsidP="00221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мир пауков» Выставка - инсталляция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– 15 ноября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50.</w:t>
            </w:r>
          </w:p>
        </w:tc>
        <w:tc>
          <w:tcPr>
            <w:tcW w:w="4314" w:type="dxa"/>
            <w:gridSpan w:val="2"/>
          </w:tcPr>
          <w:p w:rsidR="006A5B2A" w:rsidRPr="00221F0F" w:rsidRDefault="006A5B2A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21F0F">
              <w:rPr>
                <w:rFonts w:ascii="Times New Roman" w:hAnsi="Times New Roman"/>
              </w:rPr>
              <w:t>«Как встречают Новый год люди всех земных широт»</w:t>
            </w:r>
            <w:r>
              <w:rPr>
                <w:rFonts w:ascii="Times New Roman" w:hAnsi="Times New Roman"/>
              </w:rPr>
              <w:t xml:space="preserve"> Выставка-путешествие </w:t>
            </w:r>
          </w:p>
        </w:tc>
        <w:tc>
          <w:tcPr>
            <w:tcW w:w="1275" w:type="dxa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5A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>иблио-</w:t>
            </w: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  <w:r w:rsidRPr="009A5375">
              <w:rPr>
                <w:rFonts w:ascii="Times New Roman" w:hAnsi="Times New Roman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1560" w:type="dxa"/>
            <w:gridSpan w:val="2"/>
          </w:tcPr>
          <w:p w:rsidR="006A5B2A" w:rsidRPr="00843180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декабря-31 декабря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016C30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6A5B2A" w:rsidRPr="009A5375" w:rsidRDefault="006A5B2A" w:rsidP="009A5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75">
              <w:rPr>
                <w:rFonts w:ascii="Times New Roman" w:hAnsi="Times New Roman"/>
                <w:b/>
                <w:sz w:val="24"/>
                <w:szCs w:val="24"/>
              </w:rPr>
              <w:t>Клубы по интересам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51.</w:t>
            </w:r>
          </w:p>
        </w:tc>
        <w:tc>
          <w:tcPr>
            <w:tcW w:w="4314" w:type="dxa"/>
            <w:gridSpan w:val="2"/>
          </w:tcPr>
          <w:p w:rsidR="006A5B2A" w:rsidRPr="00843180" w:rsidRDefault="006A5B2A" w:rsidP="007D0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«ТриК»</w:t>
            </w:r>
          </w:p>
        </w:tc>
        <w:tc>
          <w:tcPr>
            <w:tcW w:w="1275" w:type="dxa"/>
          </w:tcPr>
          <w:p w:rsidR="006A5B2A" w:rsidRPr="008B495A" w:rsidRDefault="006A5B2A" w:rsidP="00EB40FD">
            <w:pPr>
              <w:jc w:val="center"/>
              <w:rPr>
                <w:rFonts w:ascii="Times New Roman" w:hAnsi="Times New Roman"/>
              </w:rPr>
            </w:pPr>
            <w:r w:rsidRPr="008B495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6A5B2A" w:rsidRPr="008B495A" w:rsidRDefault="006A5B2A" w:rsidP="00EB40FD">
            <w:pPr>
              <w:jc w:val="center"/>
              <w:rPr>
                <w:rFonts w:ascii="Times New Roman" w:hAnsi="Times New Roman"/>
              </w:rPr>
            </w:pPr>
            <w:r w:rsidRPr="008B495A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gridSpan w:val="4"/>
          </w:tcPr>
          <w:p w:rsidR="006A5B2A" w:rsidRPr="008B495A" w:rsidRDefault="006A5B2A" w:rsidP="00EB40FD">
            <w:pPr>
              <w:jc w:val="center"/>
              <w:rPr>
                <w:rFonts w:ascii="Times New Roman" w:hAnsi="Times New Roman"/>
              </w:rPr>
            </w:pPr>
            <w:r w:rsidRPr="008B495A">
              <w:rPr>
                <w:rFonts w:ascii="Times New Roman" w:hAnsi="Times New Roman"/>
              </w:rPr>
              <w:t>120 ч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A5B2A" w:rsidRPr="00843180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B92D2D">
        <w:trPr>
          <w:gridAfter w:val="1"/>
          <w:wAfter w:w="4134" w:type="dxa"/>
        </w:trPr>
        <w:tc>
          <w:tcPr>
            <w:tcW w:w="756" w:type="dxa"/>
          </w:tcPr>
          <w:p w:rsidR="006A5B2A" w:rsidRPr="009A5375" w:rsidRDefault="006A5B2A" w:rsidP="001804D5">
            <w:pPr>
              <w:rPr>
                <w:sz w:val="24"/>
                <w:szCs w:val="24"/>
              </w:rPr>
            </w:pPr>
            <w:r w:rsidRPr="009A5375">
              <w:rPr>
                <w:sz w:val="24"/>
                <w:szCs w:val="24"/>
              </w:rPr>
              <w:t>52.</w:t>
            </w:r>
          </w:p>
        </w:tc>
        <w:tc>
          <w:tcPr>
            <w:tcW w:w="4314" w:type="dxa"/>
            <w:gridSpan w:val="2"/>
          </w:tcPr>
          <w:p w:rsidR="006A5B2A" w:rsidRPr="00843180" w:rsidRDefault="006A5B2A" w:rsidP="000D2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раннего развития «Дельфиненок» </w:t>
            </w:r>
          </w:p>
        </w:tc>
        <w:tc>
          <w:tcPr>
            <w:tcW w:w="1275" w:type="dxa"/>
          </w:tcPr>
          <w:p w:rsidR="006A5B2A" w:rsidRPr="00BF5FC0" w:rsidRDefault="006A5B2A" w:rsidP="00BF5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</w:tcPr>
          <w:p w:rsidR="006A5B2A" w:rsidRPr="00BF5FC0" w:rsidRDefault="006A5B2A" w:rsidP="00BF5FC0">
            <w:pPr>
              <w:jc w:val="center"/>
              <w:rPr>
                <w:sz w:val="24"/>
                <w:szCs w:val="24"/>
              </w:rPr>
            </w:pPr>
            <w:r w:rsidRPr="00BF5FC0">
              <w:rPr>
                <w:sz w:val="24"/>
                <w:szCs w:val="24"/>
              </w:rPr>
              <w:t>4800</w:t>
            </w:r>
          </w:p>
        </w:tc>
        <w:tc>
          <w:tcPr>
            <w:tcW w:w="1417" w:type="dxa"/>
            <w:gridSpan w:val="4"/>
          </w:tcPr>
          <w:p w:rsidR="006A5B2A" w:rsidRPr="00BF5FC0" w:rsidRDefault="006A5B2A" w:rsidP="00BF5FC0">
            <w:pPr>
              <w:jc w:val="center"/>
              <w:rPr>
                <w:sz w:val="24"/>
                <w:szCs w:val="24"/>
              </w:rPr>
            </w:pPr>
            <w:r w:rsidRPr="00BF5FC0">
              <w:rPr>
                <w:sz w:val="24"/>
                <w:szCs w:val="24"/>
              </w:rPr>
              <w:t>80 ч</w:t>
            </w:r>
          </w:p>
        </w:tc>
        <w:tc>
          <w:tcPr>
            <w:tcW w:w="1559" w:type="dxa"/>
            <w:gridSpan w:val="4"/>
          </w:tcPr>
          <w:p w:rsidR="006A5B2A" w:rsidRPr="001034AE" w:rsidRDefault="006A5B2A" w:rsidP="00180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6A5B2A" w:rsidRPr="00843180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1" w:type="dxa"/>
            <w:gridSpan w:val="3"/>
          </w:tcPr>
          <w:p w:rsidR="006A5B2A" w:rsidRPr="003948D7" w:rsidRDefault="006A5B2A" w:rsidP="009A5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A5B2A" w:rsidRDefault="006A5B2A" w:rsidP="009A5375">
            <w:pPr>
              <w:jc w:val="center"/>
            </w:pPr>
            <w:r w:rsidRPr="003948D7"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</w:tr>
      <w:tr w:rsidR="006A5B2A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6A5B2A" w:rsidRPr="00AB6EE9" w:rsidRDefault="006A5B2A" w:rsidP="001804D5">
            <w:pPr>
              <w:tabs>
                <w:tab w:val="left" w:pos="6360"/>
              </w:tabs>
              <w:jc w:val="center"/>
              <w:rPr>
                <w:rFonts w:ascii="Times New Roman" w:hAnsi="Times New Roman"/>
                <w:b/>
              </w:rPr>
            </w:pPr>
            <w:r w:rsidRPr="00AB6EE9">
              <w:rPr>
                <w:rFonts w:ascii="Times New Roman" w:hAnsi="Times New Roman"/>
                <w:b/>
              </w:rPr>
              <w:lastRenderedPageBreak/>
              <w:t>Отдел управления проектами</w:t>
            </w:r>
          </w:p>
          <w:p w:rsidR="006A5B2A" w:rsidRDefault="006A5B2A" w:rsidP="001804D5">
            <w:pPr>
              <w:tabs>
                <w:tab w:val="left" w:pos="6360"/>
              </w:tabs>
              <w:jc w:val="center"/>
            </w:pPr>
            <w:r w:rsidRPr="00AB6EE9">
              <w:rPr>
                <w:rFonts w:ascii="Times New Roman" w:hAnsi="Times New Roman"/>
                <w:b/>
              </w:rPr>
              <w:t>Центр правовой деловой и социально-значимой информации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  <w:gridSpan w:val="2"/>
          </w:tcPr>
          <w:p w:rsidR="006A5B2A" w:rsidRPr="006C5329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Информационно-консультационные приемные (ИКП)</w:t>
            </w:r>
          </w:p>
        </w:tc>
        <w:tc>
          <w:tcPr>
            <w:tcW w:w="1275" w:type="dxa"/>
          </w:tcPr>
          <w:p w:rsidR="006A5B2A" w:rsidRPr="006C5329" w:rsidRDefault="006A5B2A" w:rsidP="00EB40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A5B2A" w:rsidRPr="009E68E3" w:rsidRDefault="006A5B2A" w:rsidP="00EB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9E68E3" w:rsidRDefault="006A5B2A" w:rsidP="00EB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Pr="009E68E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42" w:type="dxa"/>
            <w:gridSpan w:val="6"/>
          </w:tcPr>
          <w:p w:rsidR="006A5B2A" w:rsidRPr="009E68E3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Администрацией Шелеховского района 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  <w:gridSpan w:val="2"/>
          </w:tcPr>
          <w:p w:rsidR="006A5B2A" w:rsidRPr="006C5329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Выставки-консультации в рамках  Информационно-консультационных приемных</w:t>
            </w:r>
          </w:p>
        </w:tc>
        <w:tc>
          <w:tcPr>
            <w:tcW w:w="1275" w:type="dxa"/>
          </w:tcPr>
          <w:p w:rsidR="006A5B2A" w:rsidRPr="006C5329" w:rsidRDefault="006A5B2A" w:rsidP="00EB40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A5B2A" w:rsidRDefault="006A5B2A" w:rsidP="00EB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EB4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ч.</w:t>
            </w:r>
          </w:p>
        </w:tc>
        <w:tc>
          <w:tcPr>
            <w:tcW w:w="1842" w:type="dxa"/>
            <w:gridSpan w:val="6"/>
          </w:tcPr>
          <w:p w:rsidR="006A5B2A" w:rsidRPr="00312B6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  <w:gridSpan w:val="2"/>
          </w:tcPr>
          <w:p w:rsidR="006A5B2A" w:rsidRPr="006C5329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бесплатной юридической помощи</w:t>
            </w:r>
          </w:p>
        </w:tc>
        <w:tc>
          <w:tcPr>
            <w:tcW w:w="1275" w:type="dxa"/>
          </w:tcPr>
          <w:p w:rsidR="006A5B2A" w:rsidRPr="006C5329" w:rsidRDefault="006A5B2A" w:rsidP="001804D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5B2A" w:rsidRDefault="006A5B2A" w:rsidP="00EB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«Законодательные изменения 2019». Выставка-просмотр в рамках  Дней бесплатной юридической помощи</w:t>
            </w:r>
          </w:p>
        </w:tc>
        <w:tc>
          <w:tcPr>
            <w:tcW w:w="1275" w:type="dxa"/>
          </w:tcPr>
          <w:p w:rsidR="006A5B2A" w:rsidRDefault="006A5B2A" w:rsidP="00EB45E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5B2A" w:rsidRDefault="006A5B2A" w:rsidP="00EB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EB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«Нормативно-правовые акты Администрации Шелеховского муниципального района». Выставка-документ</w:t>
            </w:r>
          </w:p>
        </w:tc>
        <w:tc>
          <w:tcPr>
            <w:tcW w:w="1275" w:type="dxa"/>
          </w:tcPr>
          <w:p w:rsidR="006A5B2A" w:rsidRDefault="006A5B2A" w:rsidP="00EB45E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A5B2A" w:rsidRDefault="006A5B2A" w:rsidP="00EB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EB4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4" w:type="dxa"/>
            <w:gridSpan w:val="2"/>
          </w:tcPr>
          <w:p w:rsidR="006A5B2A" w:rsidRPr="00AB6EE9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B6EE9">
              <w:rPr>
                <w:sz w:val="24"/>
                <w:szCs w:val="24"/>
              </w:rPr>
              <w:t>«Единая система идентификац</w:t>
            </w:r>
            <w:proofErr w:type="gramStart"/>
            <w:r w:rsidRPr="00AB6EE9">
              <w:rPr>
                <w:sz w:val="24"/>
                <w:szCs w:val="24"/>
              </w:rPr>
              <w:t>ии и ау</w:t>
            </w:r>
            <w:proofErr w:type="gramEnd"/>
            <w:r w:rsidRPr="00AB6EE9">
              <w:rPr>
                <w:sz w:val="24"/>
                <w:szCs w:val="24"/>
              </w:rPr>
              <w:t xml:space="preserve">тентификации (ЕСИА) в целях получения государственных и муниципальных услуг в электронном виде на Едином портале государственных услуг (ЕПГУ). Индивидуальные консультации 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ч.</w:t>
            </w:r>
          </w:p>
        </w:tc>
        <w:tc>
          <w:tcPr>
            <w:tcW w:w="1842" w:type="dxa"/>
            <w:gridSpan w:val="6"/>
          </w:tcPr>
          <w:p w:rsidR="006A5B2A" w:rsidRPr="002518C9" w:rsidRDefault="006A5B2A" w:rsidP="001804D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AB6EE9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E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  <w:gridSpan w:val="3"/>
          </w:tcPr>
          <w:p w:rsidR="006A5B2A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  <w:r w:rsidRPr="00AB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B2A" w:rsidRPr="00AB6EE9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«Создание/восстановление внутрисемейных взаимоотношений, в том числе с детьми (или по поводу детей). Медиативно-юридические консультации в рамках Десятилетия Детства в России 2018-2028 г.г.</w:t>
            </w:r>
          </w:p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5B2A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арт-холл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01" w:type="dxa"/>
            <w:gridSpan w:val="3"/>
          </w:tcPr>
          <w:p w:rsidR="006A5B2A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  <w:r w:rsidRPr="00AB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Ю.В.Андрианов, медиатором, членом национальной организации Медиаторов России (Москва), президент АНО «Медиация, психология, право»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«Семъеведение. Семейное законодательство». Цикл книжных выставок в рамках  Медиативно-юридические консультаций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01" w:type="dxa"/>
            <w:gridSpan w:val="3"/>
          </w:tcPr>
          <w:p w:rsidR="006A5B2A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  <w:r w:rsidRPr="00AB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B2A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14" w:type="dxa"/>
            <w:gridSpan w:val="2"/>
          </w:tcPr>
          <w:p w:rsidR="006A5B2A" w:rsidRPr="00BE19C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19CA">
              <w:rPr>
                <w:sz w:val="24"/>
                <w:szCs w:val="24"/>
              </w:rPr>
              <w:t>«НЭБ: свободный бесплатный доступ». Индивидуальные консультации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01" w:type="dxa"/>
            <w:gridSpan w:val="3"/>
          </w:tcPr>
          <w:p w:rsidR="006A5B2A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  <w:r w:rsidRPr="00AB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14" w:type="dxa"/>
            <w:gridSpan w:val="2"/>
          </w:tcPr>
          <w:p w:rsidR="006A5B2A" w:rsidRPr="00BE19CA" w:rsidRDefault="006A5B2A" w:rsidP="00132B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E19CA">
              <w:rPr>
                <w:sz w:val="24"/>
                <w:szCs w:val="24"/>
              </w:rPr>
              <w:t xml:space="preserve">«Полезная книга». Выездные выставки деловой литературы, групповое </w:t>
            </w:r>
            <w:r w:rsidRPr="00BE19CA">
              <w:rPr>
                <w:sz w:val="24"/>
                <w:szCs w:val="24"/>
              </w:rPr>
              <w:lastRenderedPageBreak/>
              <w:t>информирование специалистов  согласно договора</w:t>
            </w:r>
          </w:p>
        </w:tc>
        <w:tc>
          <w:tcPr>
            <w:tcW w:w="1275" w:type="dxa"/>
          </w:tcPr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6A5B2A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ч.</w:t>
            </w:r>
          </w:p>
        </w:tc>
        <w:tc>
          <w:tcPr>
            <w:tcW w:w="1842" w:type="dxa"/>
            <w:gridSpan w:val="6"/>
          </w:tcPr>
          <w:p w:rsidR="006A5B2A" w:rsidRPr="00132B3E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B3E">
              <w:rPr>
                <w:rFonts w:ascii="Times New Roman" w:hAnsi="Times New Roman"/>
                <w:sz w:val="24"/>
                <w:szCs w:val="24"/>
              </w:rPr>
              <w:t xml:space="preserve">УПРФ по Шелеховскому </w:t>
            </w:r>
            <w:r w:rsidRPr="00132B3E">
              <w:rPr>
                <w:rFonts w:ascii="Times New Roman" w:hAnsi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901" w:type="dxa"/>
            <w:gridSpan w:val="3"/>
          </w:tcPr>
          <w:p w:rsidR="006A5B2A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 xml:space="preserve">Центр правовой деловой и </w:t>
            </w:r>
            <w:r w:rsidRPr="00C5332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социально-значимой информации</w:t>
            </w:r>
          </w:p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14" w:type="dxa"/>
            <w:gridSpan w:val="2"/>
          </w:tcPr>
          <w:p w:rsidR="006A5B2A" w:rsidRDefault="006A5B2A" w:rsidP="00132B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почитать? Деловая литература». Выездные выставки, групповое информирование специалистов </w:t>
            </w:r>
          </w:p>
        </w:tc>
        <w:tc>
          <w:tcPr>
            <w:tcW w:w="1275" w:type="dxa"/>
          </w:tcPr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5B2A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1842" w:type="dxa"/>
            <w:gridSpan w:val="6"/>
          </w:tcPr>
          <w:p w:rsidR="006A5B2A" w:rsidRPr="00132B3E" w:rsidRDefault="006A5B2A" w:rsidP="00132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B3E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Шелеховского муниципального района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901" w:type="dxa"/>
            <w:gridSpan w:val="3"/>
          </w:tcPr>
          <w:p w:rsidR="006A5B2A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</w:p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14" w:type="dxa"/>
            <w:gridSpan w:val="2"/>
          </w:tcPr>
          <w:p w:rsidR="006A5B2A" w:rsidRDefault="006A5B2A" w:rsidP="00132B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«Социальная работа». Выездные выставки, групповое информирование специалистов  </w:t>
            </w:r>
          </w:p>
        </w:tc>
        <w:tc>
          <w:tcPr>
            <w:tcW w:w="1275" w:type="dxa"/>
          </w:tcPr>
          <w:p w:rsidR="006A5B2A" w:rsidRDefault="006A5B2A" w:rsidP="00132B3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5B2A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13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ч.</w:t>
            </w:r>
          </w:p>
        </w:tc>
        <w:tc>
          <w:tcPr>
            <w:tcW w:w="1842" w:type="dxa"/>
            <w:gridSpan w:val="6"/>
          </w:tcPr>
          <w:p w:rsidR="006A5B2A" w:rsidRPr="00132B3E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B3E">
              <w:rPr>
                <w:rFonts w:ascii="Times New Roman" w:hAnsi="Times New Roman"/>
                <w:sz w:val="24"/>
                <w:szCs w:val="24"/>
              </w:rPr>
              <w:t>ОГКУ «Управление социальной защиты населения по Шелеховскому району», Межрайонное управление Министерства социального развития опеки и попечительства Иркутской области №1.</w:t>
            </w:r>
          </w:p>
        </w:tc>
        <w:tc>
          <w:tcPr>
            <w:tcW w:w="1560" w:type="dxa"/>
            <w:gridSpan w:val="2"/>
          </w:tcPr>
          <w:p w:rsidR="006A5B2A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февраль-апрель,</w:t>
            </w:r>
          </w:p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01" w:type="dxa"/>
            <w:gridSpan w:val="3"/>
          </w:tcPr>
          <w:p w:rsidR="006A5B2A" w:rsidRDefault="006A5B2A" w:rsidP="007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28">
              <w:rPr>
                <w:rFonts w:ascii="Times New Roman" w:hAnsi="Times New Roman"/>
                <w:sz w:val="24"/>
                <w:szCs w:val="24"/>
              </w:rPr>
              <w:t>Центр правовой деловой и социально-значимой информации</w:t>
            </w:r>
          </w:p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14" w:type="dxa"/>
            <w:gridSpan w:val="2"/>
          </w:tcPr>
          <w:p w:rsidR="006A5B2A" w:rsidRDefault="006A5B2A" w:rsidP="00715E2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«Деловая литература. Читательский отзыв». Цикл публикаций </w:t>
            </w:r>
          </w:p>
        </w:tc>
        <w:tc>
          <w:tcPr>
            <w:tcW w:w="1275" w:type="dxa"/>
          </w:tcPr>
          <w:p w:rsidR="006A5B2A" w:rsidRDefault="006A5B2A" w:rsidP="00715E2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A5B2A" w:rsidRDefault="006A5B2A" w:rsidP="007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715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  <w:tc>
          <w:tcPr>
            <w:tcW w:w="1842" w:type="dxa"/>
            <w:gridSpan w:val="6"/>
          </w:tcPr>
          <w:p w:rsidR="006A5B2A" w:rsidRPr="00715E27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5E27">
              <w:rPr>
                <w:rFonts w:ascii="Times New Roman" w:hAnsi="Times New Roman"/>
                <w:sz w:val="24"/>
                <w:szCs w:val="24"/>
              </w:rPr>
              <w:t>сайт, в соц. сети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«Деловая книга 2019 года в России». Выставка-презентация книг-лауреатов премии</w:t>
            </w:r>
          </w:p>
        </w:tc>
        <w:tc>
          <w:tcPr>
            <w:tcW w:w="1275" w:type="dxa"/>
          </w:tcPr>
          <w:p w:rsidR="006A5B2A" w:rsidRDefault="006A5B2A" w:rsidP="008C449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8C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8C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«Представляем юридическую </w:t>
            </w:r>
            <w:r>
              <w:rPr>
                <w:sz w:val="24"/>
                <w:szCs w:val="24"/>
              </w:rPr>
              <w:lastRenderedPageBreak/>
              <w:t>периодику». День информации ко Дню Российской печати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«Актуальный А.Ф. Кони». Выставка-биография к 175-летию со д.р.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«Соборное уложение 1649 года». Выставка-эксклюзив к 370-летию со времени принятия  первого печатного памятника русского права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«Конституция СССР 1924 года». Выставка-история к 95-летию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мы знаем о выборах?». День молодого избирателя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ч.</w:t>
            </w:r>
          </w:p>
        </w:tc>
        <w:tc>
          <w:tcPr>
            <w:tcW w:w="1842" w:type="dxa"/>
            <w:gridSpan w:val="6"/>
          </w:tcPr>
          <w:p w:rsidR="006A5B2A" w:rsidRPr="008C449E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449E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«Звание Ветеран труда Иркутской области». Выставка-консультация 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DF2C6E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2C6E">
              <w:rPr>
                <w:rFonts w:ascii="Times New Roman" w:hAnsi="Times New Roman"/>
                <w:sz w:val="24"/>
                <w:szCs w:val="24"/>
              </w:rPr>
              <w:t xml:space="preserve">нформационно-досуговый центр </w:t>
            </w:r>
            <w:r>
              <w:rPr>
                <w:rFonts w:ascii="Times New Roman" w:hAnsi="Times New Roman"/>
                <w:sz w:val="24"/>
                <w:szCs w:val="24"/>
              </w:rPr>
              <w:t>«Новые горизонты»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EB40FD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«Судебная экспертиза». Выставка к 100-летию Института судебной экспертизы и Дню зарождения экспертно-криминалистической службы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005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3328">
              <w:rPr>
                <w:rFonts w:ascii="Times New Roman" w:hAnsi="Times New Roman"/>
                <w:sz w:val="24"/>
                <w:szCs w:val="24"/>
              </w:rPr>
              <w:t xml:space="preserve"> Центр правовой деловой и социально-значимой информации</w:t>
            </w:r>
            <w:r w:rsidRPr="00AB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«Рекомендуем литературу по бизнесу и саморазвитию».  Выставка-реклама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«Новости образования 2019». Выставка-консультация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 не только друг». Выставка-предупреждение к Международному дню интернета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«Если тебе плохо – просто позвони». Участие в Акции, посвященной Общероссийскому детскому телефону доверия. Выставка-информация, </w:t>
            </w:r>
            <w:r>
              <w:rPr>
                <w:sz w:val="24"/>
                <w:szCs w:val="24"/>
              </w:rPr>
              <w:lastRenderedPageBreak/>
              <w:t>индивидуальное информирование, трансляция Общероссийского он-лайн марафона, просмотр роликов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жанра «Деловая литература». Выставка-реклама в рамках Дня российского предпринимательства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социально-правовой информации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«Славься Отечество наше свободное». Выставка ко Дню России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«Совершенно секретно». Международному ежемесячнику расследований </w:t>
            </w:r>
          </w:p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лет». Выставка-юбилей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DF2C6E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6E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«Сириус» - образовательный Центр одаренных детей». Выставка-информация 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6A5B2A" w:rsidRPr="00FE7B92" w:rsidRDefault="006A5B2A" w:rsidP="008C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E7B92">
              <w:rPr>
                <w:rFonts w:ascii="Times New Roman" w:hAnsi="Times New Roman"/>
                <w:sz w:val="24"/>
                <w:szCs w:val="24"/>
              </w:rPr>
              <w:t>итальный зал Отдела обслуживания детского населения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молодежь». Общероссийскому молодежному журналу-10 лет». Выставка-юбилей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FE7B92" w:rsidRDefault="006A5B2A" w:rsidP="008C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E7B92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«Библиотечка «Российской газеты» в действии». Выставка-реклама 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FE7B92" w:rsidRDefault="006A5B2A" w:rsidP="008C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7B92">
              <w:rPr>
                <w:rFonts w:ascii="Times New Roman" w:hAnsi="Times New Roman"/>
                <w:sz w:val="24"/>
                <w:szCs w:val="24"/>
              </w:rPr>
              <w:t>нформационно-досуговый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B9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мэра Шелеховского муниципального района. Цикл мероприятий</w:t>
            </w:r>
          </w:p>
        </w:tc>
        <w:tc>
          <w:tcPr>
            <w:tcW w:w="1275" w:type="dxa"/>
          </w:tcPr>
          <w:p w:rsidR="006A5B2A" w:rsidRDefault="006A5B2A" w:rsidP="002F0B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5B2A" w:rsidRDefault="006A5B2A" w:rsidP="002F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2F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ч.</w:t>
            </w:r>
          </w:p>
        </w:tc>
        <w:tc>
          <w:tcPr>
            <w:tcW w:w="1842" w:type="dxa"/>
            <w:gridSpan w:val="6"/>
          </w:tcPr>
          <w:p w:rsidR="006A5B2A" w:rsidRPr="008C449E" w:rsidRDefault="006A5B2A" w:rsidP="008C4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449E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«Родословная флага». Выставка-досье ко Дню государственного флага Российской Федерации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8C4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E7B92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«Правовые новости России». Выставка-обзор юридической периодики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против экстремизма и </w:t>
            </w:r>
            <w:r>
              <w:rPr>
                <w:sz w:val="24"/>
                <w:szCs w:val="24"/>
              </w:rPr>
              <w:lastRenderedPageBreak/>
              <w:t xml:space="preserve">терроризма». Выставка-обзор ко Дню солидарности в борьбе с терроризмом 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мечтай об успехе - сделай его сам». Выставка-совет ко Дню деловой книги в России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6A5B2A" w:rsidRPr="006C5329" w:rsidRDefault="006A5B2A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ентября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6A5B2A" w:rsidTr="00132B3E">
        <w:trPr>
          <w:gridAfter w:val="1"/>
          <w:wAfter w:w="4134" w:type="dxa"/>
        </w:trPr>
        <w:tc>
          <w:tcPr>
            <w:tcW w:w="756" w:type="dxa"/>
          </w:tcPr>
          <w:p w:rsidR="006A5B2A" w:rsidRPr="00EB40FD" w:rsidRDefault="006A5B2A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14" w:type="dxa"/>
            <w:gridSpan w:val="2"/>
          </w:tcPr>
          <w:p w:rsidR="006A5B2A" w:rsidRDefault="006A5B2A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«Сперанский в Иркутске». Виртуальная экскурсия, выставка-биография к 210-летию проекта «Введение к уложению государственных законов» </w:t>
            </w:r>
          </w:p>
        </w:tc>
        <w:tc>
          <w:tcPr>
            <w:tcW w:w="1275" w:type="dxa"/>
          </w:tcPr>
          <w:p w:rsidR="006A5B2A" w:rsidRDefault="006A5B2A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5B2A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6A5B2A" w:rsidRPr="006C5329" w:rsidRDefault="006A5B2A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6A5B2A" w:rsidRPr="002F0B66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729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01" w:type="dxa"/>
            <w:gridSpan w:val="3"/>
          </w:tcPr>
          <w:p w:rsidR="006A5B2A" w:rsidRPr="00B17294" w:rsidRDefault="006A5B2A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B10594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="00B1059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B1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правовой информации совместно с Иркутским областным художественным музеем им. В.П. Сукачева; Малькова М.В.</w:t>
            </w:r>
          </w:p>
        </w:tc>
      </w:tr>
      <w:tr w:rsidR="00B10594" w:rsidTr="00132B3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14" w:type="dxa"/>
            <w:gridSpan w:val="2"/>
          </w:tcPr>
          <w:p w:rsidR="00B10594" w:rsidRPr="00B10594" w:rsidRDefault="00B10594" w:rsidP="00B105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94">
              <w:rPr>
                <w:rFonts w:ascii="Times New Roman" w:hAnsi="Times New Roman"/>
                <w:sz w:val="24"/>
                <w:szCs w:val="24"/>
              </w:rPr>
              <w:t>«Толерантность – ответ терроризму» Выставка-обзор, читальный зал отдела обслуживания взрослого населения</w:t>
            </w:r>
          </w:p>
        </w:tc>
        <w:tc>
          <w:tcPr>
            <w:tcW w:w="1275" w:type="dxa"/>
          </w:tcPr>
          <w:p w:rsidR="00B10594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Default="00B10594" w:rsidP="002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B10594" w:rsidRPr="006C5329" w:rsidRDefault="00B10594" w:rsidP="002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B105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B105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1" w:type="dxa"/>
            <w:gridSpan w:val="3"/>
          </w:tcPr>
          <w:p w:rsidR="00B105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социально-правовой информации</w:t>
            </w:r>
          </w:p>
        </w:tc>
      </w:tr>
      <w:tr w:rsidR="00B10594" w:rsidTr="00132B3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 лет «Конвенции прав ребенка»</w:t>
            </w:r>
          </w:p>
          <w:p w:rsidR="00B10594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«Декларации прав ребенка». Выставка-консультация к Всероссийскому дню правовой помощи детям</w:t>
            </w:r>
          </w:p>
        </w:tc>
        <w:tc>
          <w:tcPr>
            <w:tcW w:w="1275" w:type="dxa"/>
          </w:tcPr>
          <w:p w:rsidR="00B10594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B10594" w:rsidRPr="006C5329" w:rsidRDefault="00B10594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901" w:type="dxa"/>
            <w:gridSpan w:val="3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социально-правовой информации</w:t>
            </w:r>
          </w:p>
        </w:tc>
      </w:tr>
      <w:tr w:rsidR="00B10594" w:rsidTr="00132B3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«Праздник, объединяющий всех». Как страна празднует День народного единства. Выставка- история </w:t>
            </w:r>
          </w:p>
        </w:tc>
        <w:tc>
          <w:tcPr>
            <w:tcW w:w="1275" w:type="dxa"/>
          </w:tcPr>
          <w:p w:rsidR="00B10594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B10594" w:rsidRPr="006C5329" w:rsidRDefault="00B10594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01" w:type="dxa"/>
            <w:gridSpan w:val="3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социально-правовой информации</w:t>
            </w:r>
          </w:p>
        </w:tc>
      </w:tr>
      <w:tr w:rsidR="00B10594" w:rsidTr="00132B3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«Вперед! Нас волонтёрство зовет!». Выставка-призыв ко Дню Добровольца (волонтера) в России</w:t>
            </w:r>
          </w:p>
        </w:tc>
        <w:tc>
          <w:tcPr>
            <w:tcW w:w="1275" w:type="dxa"/>
          </w:tcPr>
          <w:p w:rsidR="00B10594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842" w:type="dxa"/>
            <w:gridSpan w:val="6"/>
          </w:tcPr>
          <w:p w:rsidR="00B10594" w:rsidRPr="006C5329" w:rsidRDefault="00B10594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901" w:type="dxa"/>
            <w:gridSpan w:val="3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132B3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«Основной закон государства». </w:t>
            </w:r>
            <w:r>
              <w:rPr>
                <w:sz w:val="24"/>
                <w:szCs w:val="24"/>
              </w:rPr>
              <w:lastRenderedPageBreak/>
              <w:t>Выставка-викторина ко Дню Конституции</w:t>
            </w:r>
          </w:p>
        </w:tc>
        <w:tc>
          <w:tcPr>
            <w:tcW w:w="1275" w:type="dxa"/>
          </w:tcPr>
          <w:p w:rsidR="00B10594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B10594" w:rsidRPr="006C5329" w:rsidRDefault="00B10594" w:rsidP="00180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12B64">
              <w:rPr>
                <w:rFonts w:ascii="Times New Roman" w:hAnsi="Times New Roman"/>
                <w:sz w:val="24"/>
                <w:szCs w:val="24"/>
              </w:rPr>
              <w:t>итальный зал</w:t>
            </w:r>
          </w:p>
        </w:tc>
        <w:tc>
          <w:tcPr>
            <w:tcW w:w="1560" w:type="dxa"/>
            <w:gridSpan w:val="2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4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901" w:type="dxa"/>
            <w:gridSpan w:val="3"/>
          </w:tcPr>
          <w:p w:rsidR="00B10594" w:rsidRPr="00B17294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EB40FD" w:rsidRDefault="00B10594" w:rsidP="001804D5">
            <w:pPr>
              <w:tabs>
                <w:tab w:val="left" w:pos="58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EB40FD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«Профком»</w:t>
            </w:r>
          </w:p>
        </w:tc>
      </w:tr>
      <w:tr w:rsidR="00B10594" w:rsidTr="0028412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Pr="00BB61C3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B61C3">
              <w:rPr>
                <w:sz w:val="24"/>
                <w:szCs w:val="24"/>
              </w:rPr>
              <w:t>«Современный режиссер». ПрофКом. Встреча с Кирьяновой Ольгой Александровной – преподавателем дисциплин театрального искусства, кандидатом педагогических наук, режиссером, директором ООО «Арт-Агенства «Счастливый слон». (В рамках года Театра)</w:t>
            </w:r>
          </w:p>
        </w:tc>
        <w:tc>
          <w:tcPr>
            <w:tcW w:w="1275" w:type="dxa"/>
          </w:tcPr>
          <w:p w:rsidR="00B10594" w:rsidRPr="002970AE" w:rsidRDefault="00B10594" w:rsidP="002970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70A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2970AE" w:rsidRDefault="00B10594" w:rsidP="0029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gridSpan w:val="2"/>
          </w:tcPr>
          <w:p w:rsidR="00B10594" w:rsidRPr="002970AE" w:rsidRDefault="00B10594" w:rsidP="0029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984" w:type="dxa"/>
            <w:gridSpan w:val="7"/>
          </w:tcPr>
          <w:p w:rsidR="00B10594" w:rsidRPr="00BB61C3" w:rsidRDefault="00B10594" w:rsidP="002970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CA34D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01" w:type="dxa"/>
            <w:gridSpan w:val="3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CA34DB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B10594" w:rsidTr="0028412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14" w:type="dxa"/>
            <w:gridSpan w:val="2"/>
          </w:tcPr>
          <w:p w:rsidR="00B10594" w:rsidRPr="00BB61C3" w:rsidRDefault="00B10594" w:rsidP="0028412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Модиным Максимом Николаевичем, мэром Шелеховского муниципального района. </w:t>
            </w:r>
          </w:p>
        </w:tc>
        <w:tc>
          <w:tcPr>
            <w:tcW w:w="1275" w:type="dxa"/>
          </w:tcPr>
          <w:p w:rsidR="00B10594" w:rsidRPr="002970AE" w:rsidRDefault="00B10594" w:rsidP="002970A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0594" w:rsidRPr="002970AE" w:rsidRDefault="00B10594" w:rsidP="0029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0594" w:rsidRPr="002970AE" w:rsidRDefault="00B10594" w:rsidP="0029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:rsidR="00B10594" w:rsidRDefault="00B10594" w:rsidP="0028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Шелеховского муниципального района</w:t>
            </w:r>
          </w:p>
        </w:tc>
        <w:tc>
          <w:tcPr>
            <w:tcW w:w="1560" w:type="dxa"/>
            <w:gridSpan w:val="2"/>
          </w:tcPr>
          <w:p w:rsidR="00B10594" w:rsidRPr="00CA34DB" w:rsidRDefault="00B10594" w:rsidP="00F1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1901" w:type="dxa"/>
            <w:gridSpan w:val="3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94" w:rsidTr="0028412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Pr="00BB61C3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B61C3">
              <w:rPr>
                <w:sz w:val="24"/>
                <w:szCs w:val="24"/>
              </w:rPr>
              <w:t>«Нескучный английский». ПрофКом. Встреча с Корниловой Светланой Анатольевной преподавателем иностранных языков, завучем Государственного бюджетного профессионального образовательного учреждения Иркутской области Иркутского регионального колледжа педагогического образования</w:t>
            </w:r>
          </w:p>
        </w:tc>
        <w:tc>
          <w:tcPr>
            <w:tcW w:w="1275" w:type="dxa"/>
          </w:tcPr>
          <w:p w:rsidR="00B10594" w:rsidRPr="002970AE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70A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gridSpan w:val="2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984" w:type="dxa"/>
            <w:gridSpan w:val="7"/>
          </w:tcPr>
          <w:p w:rsidR="00B10594" w:rsidRPr="00BB61C3" w:rsidRDefault="00B10594" w:rsidP="002970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CA34DB" w:rsidRDefault="00B10594" w:rsidP="00F1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1" w:type="dxa"/>
            <w:gridSpan w:val="3"/>
          </w:tcPr>
          <w:p w:rsidR="00B10594" w:rsidRPr="00CA34DB" w:rsidRDefault="00B10594" w:rsidP="00180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DB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28412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B10594">
            <w:pPr>
              <w:rPr>
                <w:rFonts w:ascii="Times New Roman" w:hAnsi="Times New Roman"/>
                <w:sz w:val="24"/>
                <w:szCs w:val="24"/>
              </w:rPr>
            </w:pPr>
            <w:r w:rsidRPr="00EB40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Pr="00BB61C3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B61C3">
              <w:rPr>
                <w:sz w:val="24"/>
                <w:szCs w:val="24"/>
              </w:rPr>
              <w:t>«Человек творческий». ПрофКом. Встреча с Андриановой Натальей Васильевной Шелеховским поэтом, бардом</w:t>
            </w:r>
          </w:p>
        </w:tc>
        <w:tc>
          <w:tcPr>
            <w:tcW w:w="1275" w:type="dxa"/>
          </w:tcPr>
          <w:p w:rsidR="00B10594" w:rsidRPr="002970AE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70A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gridSpan w:val="2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984" w:type="dxa"/>
            <w:gridSpan w:val="7"/>
          </w:tcPr>
          <w:p w:rsidR="00B10594" w:rsidRPr="00BB61C3" w:rsidRDefault="00B10594" w:rsidP="002970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34DB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901" w:type="dxa"/>
            <w:gridSpan w:val="3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CA34DB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B10594" w:rsidTr="0028412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Pr="00BB61C3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B61C3">
              <w:rPr>
                <w:sz w:val="24"/>
                <w:szCs w:val="24"/>
              </w:rPr>
              <w:t xml:space="preserve">«Профессия ближайшего будущего «медиатор социальных конфликтов». ПрофКом. Встреча с Андриановым Юрием Валерьевичем – президентом АНО «Медиация, психология, право», </w:t>
            </w:r>
            <w:r w:rsidRPr="00BB61C3">
              <w:rPr>
                <w:sz w:val="24"/>
                <w:szCs w:val="24"/>
              </w:rPr>
              <w:lastRenderedPageBreak/>
              <w:t>юристом, медиатором</w:t>
            </w:r>
          </w:p>
        </w:tc>
        <w:tc>
          <w:tcPr>
            <w:tcW w:w="1275" w:type="dxa"/>
          </w:tcPr>
          <w:p w:rsidR="00B10594" w:rsidRPr="002970AE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70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gridSpan w:val="2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984" w:type="dxa"/>
            <w:gridSpan w:val="7"/>
          </w:tcPr>
          <w:p w:rsidR="00B10594" w:rsidRPr="00BB61C3" w:rsidRDefault="00B10594" w:rsidP="002970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34DB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901" w:type="dxa"/>
            <w:gridSpan w:val="3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CA34DB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B10594" w:rsidTr="0028412E">
        <w:trPr>
          <w:gridAfter w:val="1"/>
          <w:wAfter w:w="4134" w:type="dxa"/>
        </w:trPr>
        <w:tc>
          <w:tcPr>
            <w:tcW w:w="756" w:type="dxa"/>
          </w:tcPr>
          <w:p w:rsidR="00B10594" w:rsidRPr="00EB40FD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Pr="00EB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4" w:type="dxa"/>
            <w:gridSpan w:val="2"/>
          </w:tcPr>
          <w:p w:rsidR="00B10594" w:rsidRPr="00FE7B92" w:rsidRDefault="00B10594" w:rsidP="001804D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E7B92">
              <w:rPr>
                <w:sz w:val="24"/>
                <w:szCs w:val="24"/>
              </w:rPr>
              <w:t>«Куклы: ремесло или хобби». ПрофКом. Встреча с Кузнецовой Людмилой Юлисовной- педагогом дополнительного образования Центра детского творчества</w:t>
            </w:r>
          </w:p>
        </w:tc>
        <w:tc>
          <w:tcPr>
            <w:tcW w:w="1275" w:type="dxa"/>
          </w:tcPr>
          <w:p w:rsidR="00B10594" w:rsidRPr="002970AE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70A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gridSpan w:val="2"/>
          </w:tcPr>
          <w:p w:rsidR="00B10594" w:rsidRPr="002970AE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E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984" w:type="dxa"/>
            <w:gridSpan w:val="7"/>
          </w:tcPr>
          <w:p w:rsidR="00B10594" w:rsidRPr="00BB61C3" w:rsidRDefault="00B10594" w:rsidP="002970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34DB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901" w:type="dxa"/>
            <w:gridSpan w:val="3"/>
          </w:tcPr>
          <w:p w:rsidR="00B10594" w:rsidRPr="00CA34DB" w:rsidRDefault="00B10594" w:rsidP="001804D5">
            <w:pPr>
              <w:rPr>
                <w:rFonts w:ascii="Times New Roman" w:hAnsi="Times New Roman"/>
                <w:sz w:val="24"/>
                <w:szCs w:val="24"/>
              </w:rPr>
            </w:pPr>
            <w:r w:rsidRPr="00CA34DB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D4134F" w:rsidRDefault="00B10594" w:rsidP="00180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  <w:gridSpan w:val="2"/>
          </w:tcPr>
          <w:p w:rsidR="00B10594" w:rsidRPr="004A7C36" w:rsidRDefault="00B10594" w:rsidP="000D2BB2">
            <w:pPr>
              <w:pStyle w:val="ConsPlusNormal"/>
              <w:ind w:firstLine="0"/>
              <w:jc w:val="both"/>
              <w:rPr>
                <w:b/>
                <w:sz w:val="20"/>
                <w:szCs w:val="20"/>
              </w:rPr>
            </w:pPr>
            <w:r w:rsidRPr="004A7C36">
              <w:rPr>
                <w:sz w:val="24"/>
                <w:szCs w:val="24"/>
              </w:rPr>
              <w:t>Дни памяти В. Г. Распутина: живем и помним</w:t>
            </w:r>
          </w:p>
        </w:tc>
        <w:tc>
          <w:tcPr>
            <w:tcW w:w="1275" w:type="dxa"/>
          </w:tcPr>
          <w:p w:rsidR="00B10594" w:rsidRPr="009E68E3" w:rsidRDefault="00B10594" w:rsidP="00CC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9E68E3" w:rsidRDefault="00B10594" w:rsidP="00CC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276" w:type="dxa"/>
            <w:gridSpan w:val="3"/>
          </w:tcPr>
          <w:p w:rsidR="00B10594" w:rsidRPr="009E68E3" w:rsidRDefault="00B10594" w:rsidP="00CC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842" w:type="dxa"/>
            <w:gridSpan w:val="6"/>
          </w:tcPr>
          <w:p w:rsidR="00B10594" w:rsidRDefault="00B10594" w:rsidP="00CC68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4A7C36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4A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gridSpan w:val="3"/>
          </w:tcPr>
          <w:p w:rsidR="00B10594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  <w:gridSpan w:val="2"/>
          </w:tcPr>
          <w:p w:rsidR="00B10594" w:rsidRPr="004A7C36" w:rsidRDefault="00B10594" w:rsidP="000D2BB2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A7C36">
              <w:rPr>
                <w:sz w:val="24"/>
                <w:szCs w:val="24"/>
              </w:rPr>
              <w:t>Соколовские чтения</w:t>
            </w:r>
            <w:r>
              <w:rPr>
                <w:sz w:val="24"/>
                <w:szCs w:val="24"/>
              </w:rPr>
              <w:t xml:space="preserve"> Районный конкурс чтецов»</w:t>
            </w:r>
          </w:p>
        </w:tc>
        <w:tc>
          <w:tcPr>
            <w:tcW w:w="1275" w:type="dxa"/>
          </w:tcPr>
          <w:p w:rsidR="00B10594" w:rsidRPr="009E68E3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9E68E3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276" w:type="dxa"/>
            <w:gridSpan w:val="3"/>
          </w:tcPr>
          <w:p w:rsidR="00B10594" w:rsidRPr="009E68E3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E3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1842" w:type="dxa"/>
            <w:gridSpan w:val="6"/>
          </w:tcPr>
          <w:p w:rsidR="00B10594" w:rsidRDefault="00B10594" w:rsidP="00C40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4A7C36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а</w:t>
            </w:r>
            <w:r w:rsidRPr="004A7C36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01" w:type="dxa"/>
            <w:gridSpan w:val="3"/>
          </w:tcPr>
          <w:p w:rsidR="00B10594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  <w:gridSpan w:val="2"/>
          </w:tcPr>
          <w:p w:rsidR="00B10594" w:rsidRDefault="00B10594" w:rsidP="000D2B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Сибири не было войны, но мы ее огнем задеты» Выставка-память</w:t>
            </w:r>
          </w:p>
        </w:tc>
        <w:tc>
          <w:tcPr>
            <w:tcW w:w="1275" w:type="dxa"/>
          </w:tcPr>
          <w:p w:rsidR="00B10594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B10594" w:rsidRDefault="00B10594" w:rsidP="00CC68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1560" w:type="dxa"/>
            <w:gridSpan w:val="2"/>
          </w:tcPr>
          <w:p w:rsidR="00B10594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1" w:type="dxa"/>
            <w:gridSpan w:val="3"/>
          </w:tcPr>
          <w:p w:rsidR="00B10594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  <w:gridSpan w:val="2"/>
          </w:tcPr>
          <w:p w:rsidR="00B10594" w:rsidRPr="008E3703" w:rsidRDefault="00B10594" w:rsidP="000D2B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палитра: писатели-юбиляры Иркутской области»  Выставка-обзор</w:t>
            </w:r>
          </w:p>
        </w:tc>
        <w:tc>
          <w:tcPr>
            <w:tcW w:w="1275" w:type="dxa"/>
          </w:tcPr>
          <w:p w:rsidR="00B10594" w:rsidRDefault="00B10594" w:rsidP="00C403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842" w:type="dxa"/>
            <w:gridSpan w:val="6"/>
          </w:tcPr>
          <w:p w:rsidR="00B10594" w:rsidRDefault="00B10594" w:rsidP="00CC68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  <w:tc>
          <w:tcPr>
            <w:tcW w:w="1560" w:type="dxa"/>
            <w:gridSpan w:val="2"/>
          </w:tcPr>
          <w:p w:rsidR="00B10594" w:rsidRPr="008E3703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8E3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gridSpan w:val="3"/>
          </w:tcPr>
          <w:p w:rsidR="00B10594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4" w:type="dxa"/>
            <w:gridSpan w:val="2"/>
          </w:tcPr>
          <w:p w:rsidR="00B10594" w:rsidRPr="006F0D78" w:rsidRDefault="00B10594" w:rsidP="000D2B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F0D78">
              <w:rPr>
                <w:sz w:val="24"/>
                <w:szCs w:val="24"/>
              </w:rPr>
              <w:t xml:space="preserve">«История города в названиях улиц» Онлайн-выставка. </w:t>
            </w:r>
          </w:p>
        </w:tc>
        <w:tc>
          <w:tcPr>
            <w:tcW w:w="1275" w:type="dxa"/>
          </w:tcPr>
          <w:p w:rsidR="00B10594" w:rsidRPr="00CC681A" w:rsidRDefault="00B10594" w:rsidP="00CC681A">
            <w:pPr>
              <w:jc w:val="center"/>
              <w:rPr>
                <w:rFonts w:ascii="Times New Roman" w:hAnsi="Times New Roman"/>
              </w:rPr>
            </w:pPr>
            <w:r w:rsidRPr="00CC681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10594" w:rsidRPr="00CC681A" w:rsidRDefault="00B10594" w:rsidP="00CC681A">
            <w:pPr>
              <w:jc w:val="center"/>
              <w:rPr>
                <w:rFonts w:ascii="Times New Roman" w:hAnsi="Times New Roman"/>
              </w:rPr>
            </w:pPr>
            <w:r w:rsidRPr="00CC681A">
              <w:rPr>
                <w:rFonts w:ascii="Times New Roman" w:hAnsi="Times New Roman"/>
              </w:rPr>
              <w:t>1120</w:t>
            </w:r>
          </w:p>
        </w:tc>
        <w:tc>
          <w:tcPr>
            <w:tcW w:w="1276" w:type="dxa"/>
            <w:gridSpan w:val="3"/>
          </w:tcPr>
          <w:p w:rsidR="00B10594" w:rsidRPr="00CC681A" w:rsidRDefault="00B10594" w:rsidP="00CC681A">
            <w:pPr>
              <w:jc w:val="center"/>
              <w:rPr>
                <w:rFonts w:ascii="Times New Roman" w:hAnsi="Times New Roman"/>
              </w:rPr>
            </w:pPr>
            <w:r w:rsidRPr="00CC681A">
              <w:rPr>
                <w:rFonts w:ascii="Times New Roman" w:hAnsi="Times New Roman"/>
              </w:rPr>
              <w:t>18 ч.</w:t>
            </w:r>
          </w:p>
        </w:tc>
        <w:tc>
          <w:tcPr>
            <w:tcW w:w="1842" w:type="dxa"/>
            <w:gridSpan w:val="6"/>
          </w:tcPr>
          <w:p w:rsidR="00B10594" w:rsidRPr="00CC681A" w:rsidRDefault="00B10594" w:rsidP="000D2BB2">
            <w:pPr>
              <w:rPr>
                <w:rFonts w:ascii="Times New Roman" w:hAnsi="Times New Roman"/>
              </w:rPr>
            </w:pPr>
            <w:r w:rsidRPr="00CC681A">
              <w:rPr>
                <w:rFonts w:ascii="Times New Roman" w:hAnsi="Times New Roman"/>
              </w:rPr>
              <w:t>сайт библиотеки</w:t>
            </w:r>
          </w:p>
        </w:tc>
        <w:tc>
          <w:tcPr>
            <w:tcW w:w="1560" w:type="dxa"/>
            <w:gridSpan w:val="2"/>
          </w:tcPr>
          <w:p w:rsidR="00B10594" w:rsidRPr="006F0D78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7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01" w:type="dxa"/>
            <w:gridSpan w:val="3"/>
          </w:tcPr>
          <w:p w:rsidR="00B10594" w:rsidRPr="006F0D78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color w:val="7030A0"/>
                <w:sz w:val="24"/>
                <w:szCs w:val="24"/>
              </w:rPr>
              <w:t>6.</w:t>
            </w:r>
          </w:p>
        </w:tc>
        <w:tc>
          <w:tcPr>
            <w:tcW w:w="4314" w:type="dxa"/>
            <w:gridSpan w:val="2"/>
          </w:tcPr>
          <w:p w:rsidR="00B10594" w:rsidRPr="00362A34" w:rsidRDefault="00B10594" w:rsidP="00362A34">
            <w:pPr>
              <w:rPr>
                <w:rFonts w:ascii="Times New Roman" w:hAnsi="Times New Roman"/>
                <w:sz w:val="24"/>
              </w:rPr>
            </w:pPr>
            <w:r w:rsidRPr="00362A34">
              <w:rPr>
                <w:rFonts w:ascii="Times New Roman" w:hAnsi="Times New Roman"/>
                <w:sz w:val="24"/>
              </w:rPr>
              <w:t>«Драматург 21 века»  День с Александром Вампиловым.</w:t>
            </w:r>
          </w:p>
        </w:tc>
        <w:tc>
          <w:tcPr>
            <w:tcW w:w="1275" w:type="dxa"/>
          </w:tcPr>
          <w:p w:rsidR="00B10594" w:rsidRPr="00CC681A" w:rsidRDefault="00B10594" w:rsidP="00CC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CC681A" w:rsidRDefault="00B10594" w:rsidP="00CC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1A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276" w:type="dxa"/>
            <w:gridSpan w:val="3"/>
          </w:tcPr>
          <w:p w:rsidR="00B10594" w:rsidRPr="00CC681A" w:rsidRDefault="00B10594" w:rsidP="00CC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81A">
              <w:rPr>
                <w:rFonts w:ascii="Times New Roman" w:hAnsi="Times New Roman"/>
                <w:sz w:val="24"/>
                <w:szCs w:val="24"/>
              </w:rPr>
              <w:t>55 ч.</w:t>
            </w:r>
          </w:p>
        </w:tc>
        <w:tc>
          <w:tcPr>
            <w:tcW w:w="1842" w:type="dxa"/>
            <w:gridSpan w:val="6"/>
          </w:tcPr>
          <w:p w:rsidR="00B10594" w:rsidRPr="00362A34" w:rsidRDefault="00B10594" w:rsidP="00362A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362A34" w:rsidRDefault="00B10594" w:rsidP="00362A34">
            <w:pPr>
              <w:jc w:val="center"/>
              <w:rPr>
                <w:rFonts w:ascii="Times New Roman" w:hAnsi="Times New Roman"/>
                <w:sz w:val="24"/>
              </w:rPr>
            </w:pPr>
            <w:r w:rsidRPr="00362A34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1901" w:type="dxa"/>
            <w:gridSpan w:val="3"/>
          </w:tcPr>
          <w:p w:rsidR="00B10594" w:rsidRPr="009F74ED" w:rsidRDefault="00B10594" w:rsidP="00362A34">
            <w:pPr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4" w:type="dxa"/>
            <w:gridSpan w:val="2"/>
          </w:tcPr>
          <w:p w:rsidR="00B10594" w:rsidRPr="0047379F" w:rsidRDefault="00B10594" w:rsidP="00F71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9F">
              <w:rPr>
                <w:rFonts w:ascii="Times New Roman" w:hAnsi="Times New Roman"/>
                <w:sz w:val="24"/>
                <w:szCs w:val="24"/>
              </w:rPr>
              <w:t xml:space="preserve">«Земля бурят: традиции и обычаи» </w:t>
            </w:r>
          </w:p>
        </w:tc>
        <w:tc>
          <w:tcPr>
            <w:tcW w:w="1275" w:type="dxa"/>
          </w:tcPr>
          <w:p w:rsidR="00B10594" w:rsidRPr="00DB1A06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DB1A06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0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gridSpan w:val="3"/>
          </w:tcPr>
          <w:p w:rsidR="00B10594" w:rsidRPr="00DB1A06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06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842" w:type="dxa"/>
            <w:gridSpan w:val="6"/>
          </w:tcPr>
          <w:p w:rsidR="00B10594" w:rsidRPr="00DB1A06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1A06">
              <w:rPr>
                <w:rFonts w:ascii="Times New Roman" w:hAnsi="Times New Roman"/>
                <w:sz w:val="24"/>
                <w:szCs w:val="24"/>
              </w:rPr>
              <w:t>ородской парк</w:t>
            </w:r>
          </w:p>
        </w:tc>
        <w:tc>
          <w:tcPr>
            <w:tcW w:w="1560" w:type="dxa"/>
            <w:gridSpan w:val="2"/>
          </w:tcPr>
          <w:p w:rsidR="00B10594" w:rsidRPr="0047379F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10594" w:rsidRPr="0047379F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B10594" w:rsidRPr="0047379F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9F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 совместно с Центром культуры коренных народов Прибайкалья</w:t>
            </w:r>
          </w:p>
        </w:tc>
      </w:tr>
      <w:tr w:rsidR="00B10594" w:rsidTr="00242225">
        <w:trPr>
          <w:gridAfter w:val="1"/>
          <w:wAfter w:w="4134" w:type="dxa"/>
        </w:trPr>
        <w:tc>
          <w:tcPr>
            <w:tcW w:w="756" w:type="dxa"/>
          </w:tcPr>
          <w:p w:rsidR="00B10594" w:rsidRPr="00621F1A" w:rsidRDefault="00B10594" w:rsidP="00621F1A">
            <w:pPr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14" w:type="dxa"/>
            <w:gridSpan w:val="2"/>
          </w:tcPr>
          <w:p w:rsidR="00B10594" w:rsidRPr="00A93A87" w:rsidRDefault="00B10594" w:rsidP="000D2BB2">
            <w:pPr>
              <w:ind w:right="14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3A87">
              <w:rPr>
                <w:rFonts w:ascii="Times New Roman" w:hAnsi="Times New Roman"/>
                <w:sz w:val="24"/>
                <w:szCs w:val="24"/>
              </w:rPr>
              <w:t xml:space="preserve">Участие в областном фестивале «Декабристские вечера» </w:t>
            </w:r>
          </w:p>
        </w:tc>
        <w:tc>
          <w:tcPr>
            <w:tcW w:w="1275" w:type="dxa"/>
          </w:tcPr>
          <w:p w:rsidR="00B10594" w:rsidRPr="00DB1A06" w:rsidRDefault="00B10594" w:rsidP="0062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594" w:rsidRPr="00DB1A06" w:rsidRDefault="00B10594" w:rsidP="0062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0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gridSpan w:val="3"/>
          </w:tcPr>
          <w:p w:rsidR="00B10594" w:rsidRPr="00DB1A06" w:rsidRDefault="00B10594" w:rsidP="0062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06"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842" w:type="dxa"/>
            <w:gridSpan w:val="6"/>
          </w:tcPr>
          <w:p w:rsidR="00B10594" w:rsidRDefault="00B10594" w:rsidP="00621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B66">
              <w:rPr>
                <w:rFonts w:ascii="Times New Roman" w:hAnsi="Times New Roman"/>
                <w:sz w:val="24"/>
                <w:szCs w:val="24"/>
              </w:rPr>
              <w:t>рт-холл</w:t>
            </w:r>
          </w:p>
        </w:tc>
        <w:tc>
          <w:tcPr>
            <w:tcW w:w="1560" w:type="dxa"/>
            <w:gridSpan w:val="2"/>
          </w:tcPr>
          <w:p w:rsidR="00B10594" w:rsidRPr="001D4F31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01" w:type="dxa"/>
            <w:gridSpan w:val="3"/>
          </w:tcPr>
          <w:p w:rsidR="00B10594" w:rsidRPr="00A93A87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9F">
              <w:rPr>
                <w:rFonts w:ascii="Times New Roman" w:hAnsi="Times New Roman"/>
                <w:sz w:val="24"/>
                <w:szCs w:val="24"/>
              </w:rPr>
              <w:t xml:space="preserve">Отдел библиографии и </w:t>
            </w:r>
            <w:r w:rsidRPr="00473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краеведения </w:t>
            </w:r>
            <w:r w:rsidRPr="00A93A87">
              <w:rPr>
                <w:rFonts w:ascii="Times New Roman" w:hAnsi="Times New Roman"/>
                <w:sz w:val="24"/>
                <w:szCs w:val="24"/>
              </w:rPr>
              <w:t>совместно с Иркутским областным музеем декабристов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E355D1" w:rsidRDefault="00B10594" w:rsidP="000D2BB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Экскурсионная деятельность</w:t>
            </w:r>
          </w:p>
        </w:tc>
      </w:tr>
      <w:tr w:rsidR="00B10594" w:rsidTr="00226BBF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0D2B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314" w:type="dxa"/>
            <w:gridSpan w:val="2"/>
          </w:tcPr>
          <w:p w:rsidR="00B10594" w:rsidRPr="00DB583F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по библиотеке </w:t>
            </w:r>
          </w:p>
        </w:tc>
        <w:tc>
          <w:tcPr>
            <w:tcW w:w="1275" w:type="dxa"/>
          </w:tcPr>
          <w:p w:rsidR="00B10594" w:rsidRPr="006C5329" w:rsidRDefault="00B10594" w:rsidP="000D2BB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0D2BB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0D2BB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</w:tc>
        <w:tc>
          <w:tcPr>
            <w:tcW w:w="1559" w:type="dxa"/>
            <w:gridSpan w:val="4"/>
          </w:tcPr>
          <w:p w:rsidR="00B10594" w:rsidRDefault="00B10594" w:rsidP="000D2BB2"/>
        </w:tc>
        <w:tc>
          <w:tcPr>
            <w:tcW w:w="1816" w:type="dxa"/>
            <w:gridSpan w:val="4"/>
          </w:tcPr>
          <w:p w:rsidR="00B10594" w:rsidRDefault="00B10594" w:rsidP="000D2BB2"/>
        </w:tc>
        <w:tc>
          <w:tcPr>
            <w:tcW w:w="1645" w:type="dxa"/>
          </w:tcPr>
          <w:p w:rsidR="00B10594" w:rsidRPr="00E355D1" w:rsidRDefault="00B10594" w:rsidP="000D2BB2">
            <w:pPr>
              <w:rPr>
                <w:rFonts w:ascii="Times New Roman" w:hAnsi="Times New Roman"/>
              </w:rPr>
            </w:pPr>
            <w:r w:rsidRPr="00E355D1">
              <w:rPr>
                <w:rFonts w:ascii="Times New Roman" w:hAnsi="Times New Roman"/>
              </w:rPr>
              <w:t xml:space="preserve">Отделы обслуживания 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A56B65" w:rsidRDefault="00B10594" w:rsidP="000D2BB2">
            <w:pPr>
              <w:pStyle w:val="a3"/>
              <w:numPr>
                <w:ilvl w:val="0"/>
                <w:numId w:val="3"/>
              </w:num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B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Связь с общественностью. Реклама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Издательская деятельность 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>11.1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0D2BB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>Налаживание связей с общественностью, с учреждениями культуры города,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ласти, творческими коллективами</w:t>
            </w: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0D2BB2">
            <w:r>
              <w:rPr>
                <w:rFonts w:ascii="Times New Roman" w:hAnsi="Times New Roman"/>
              </w:rPr>
              <w:t>в</w:t>
            </w:r>
            <w:r w:rsidRPr="00621F1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Pr="00082DDD" w:rsidRDefault="00B10594" w:rsidP="00082D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>11.2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0D2BB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line="32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координационного плана работы по проведе</w:t>
            </w: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6D9E">
              <w:rPr>
                <w:rFonts w:ascii="Times New Roman" w:hAnsi="Times New Roman"/>
                <w:sz w:val="24"/>
                <w:szCs w:val="24"/>
              </w:rPr>
              <w:t xml:space="preserve">нию совместных мероприятий с общественными организациями </w:t>
            </w:r>
          </w:p>
          <w:p w:rsidR="00B10594" w:rsidRPr="00956D9E" w:rsidRDefault="00B10594" w:rsidP="000D2BB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621F1A">
            <w:pPr>
              <w:jc w:val="center"/>
            </w:pPr>
            <w:r>
              <w:t>январь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>11.3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0D2BB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>Взаимодействие с творческой интеллигенцией:</w:t>
            </w:r>
          </w:p>
          <w:p w:rsidR="00B10594" w:rsidRPr="00956D9E" w:rsidRDefault="00B10594" w:rsidP="000D2BB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>- Иркутский дом литераторов;</w:t>
            </w:r>
          </w:p>
          <w:p w:rsidR="00B10594" w:rsidRPr="00956D9E" w:rsidRDefault="00B10594" w:rsidP="000D2BB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D9E">
              <w:rPr>
                <w:rFonts w:ascii="Times New Roman" w:hAnsi="Times New Roman"/>
                <w:bCs/>
                <w:sz w:val="24"/>
                <w:szCs w:val="24"/>
              </w:rPr>
              <w:t>- Домашний театр областного музея декабристов;</w:t>
            </w:r>
          </w:p>
          <w:p w:rsidR="00B10594" w:rsidRPr="00956D9E" w:rsidRDefault="00B10594" w:rsidP="000D2BB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>- поэтами и писателями Шелехова и Шелеховского района</w:t>
            </w: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56D9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в</w:t>
            </w:r>
            <w:r w:rsidRPr="00621F1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>11.4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682022">
            <w:pPr>
              <w:shd w:val="clear" w:color="auto" w:fill="FFFFFF"/>
            </w:pPr>
            <w:r w:rsidRPr="00956D9E">
              <w:rPr>
                <w:rFonts w:ascii="Times New Roman" w:hAnsi="Times New Roman"/>
                <w:iCs/>
                <w:sz w:val="24"/>
                <w:szCs w:val="24"/>
              </w:rPr>
              <w:t>Анонсы, статьи, обзоры:</w:t>
            </w:r>
          </w:p>
          <w:p w:rsidR="00B10594" w:rsidRPr="00956D9E" w:rsidRDefault="00B10594" w:rsidP="00682022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6D9E">
              <w:t xml:space="preserve">- </w:t>
            </w: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газету «Шелеховский вестник»; </w:t>
            </w:r>
          </w:p>
          <w:p w:rsidR="00B10594" w:rsidRPr="00956D9E" w:rsidRDefault="00B10594" w:rsidP="006820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956D9E">
              <w:rPr>
                <w:rFonts w:ascii="Times New Roman" w:hAnsi="Times New Roman"/>
                <w:sz w:val="24"/>
                <w:szCs w:val="24"/>
              </w:rPr>
              <w:t xml:space="preserve">в профессиональный журнал </w:t>
            </w:r>
          </w:p>
          <w:p w:rsidR="00B10594" w:rsidRPr="00956D9E" w:rsidRDefault="00B10594" w:rsidP="00682022">
            <w:pPr>
              <w:shd w:val="clear" w:color="auto" w:fill="FFFFFF"/>
            </w:pPr>
            <w:r w:rsidRPr="00956D9E">
              <w:rPr>
                <w:rFonts w:ascii="Times New Roman" w:hAnsi="Times New Roman"/>
                <w:sz w:val="24"/>
                <w:szCs w:val="24"/>
              </w:rPr>
              <w:t xml:space="preserve"> ( «Библиотечный вестник </w:t>
            </w:r>
            <w:r w:rsidRPr="00956D9E">
              <w:rPr>
                <w:rFonts w:ascii="Times New Roman" w:hAnsi="Times New Roman"/>
                <w:sz w:val="24"/>
                <w:szCs w:val="24"/>
              </w:rPr>
              <w:lastRenderedPageBreak/>
              <w:t>Приангарья», «Современная библио</w:t>
            </w:r>
            <w:r w:rsidRPr="00956D9E">
              <w:rPr>
                <w:rFonts w:ascii="Times New Roman" w:hAnsi="Times New Roman"/>
                <w:sz w:val="24"/>
                <w:szCs w:val="24"/>
              </w:rPr>
              <w:softHyphen/>
              <w:t>тека», «Библиотека в школе», «АМБИО»);</w:t>
            </w:r>
          </w:p>
          <w:p w:rsidR="00B10594" w:rsidRPr="00956D9E" w:rsidRDefault="00B10594" w:rsidP="0068202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>- на медийных Интернет-ресурсах (социаль</w:t>
            </w: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956D9E">
              <w:rPr>
                <w:rFonts w:ascii="Times New Roman" w:hAnsi="Times New Roman"/>
                <w:sz w:val="24"/>
                <w:szCs w:val="24"/>
              </w:rPr>
              <w:t xml:space="preserve">ных сетях).  </w:t>
            </w: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175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в</w:t>
            </w:r>
            <w:r w:rsidRPr="00621F1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lastRenderedPageBreak/>
              <w:t>11.5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0D2BB2">
            <w:pPr>
              <w:shd w:val="clear" w:color="auto" w:fill="FFFFFF"/>
              <w:spacing w:before="192"/>
              <w:ind w:left="24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Сюжеты, интервью, новостные программы:</w:t>
            </w:r>
          </w:p>
          <w:p w:rsidR="00B10594" w:rsidRPr="00956D9E" w:rsidRDefault="00B10594" w:rsidP="000D2BB2">
            <w:pPr>
              <w:shd w:val="clear" w:color="auto" w:fill="FFFFFF"/>
              <w:ind w:lef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bCs/>
                <w:sz w:val="24"/>
                <w:szCs w:val="24"/>
              </w:rPr>
              <w:t>- Шелехов</w:t>
            </w: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ТВ: </w:t>
            </w:r>
          </w:p>
          <w:p w:rsidR="00B10594" w:rsidRPr="00956D9E" w:rsidRDefault="00B10594" w:rsidP="000D2BB2">
            <w:pPr>
              <w:shd w:val="clear" w:color="auto" w:fill="FFFFFF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 xml:space="preserve"> - </w:t>
            </w:r>
            <w:r w:rsidRPr="00956D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САЙТ библиотеки: </w:t>
            </w:r>
          </w:p>
          <w:p w:rsidR="00B10594" w:rsidRPr="00956D9E" w:rsidRDefault="00B10594" w:rsidP="000D2BB2">
            <w:pPr>
              <w:shd w:val="clear" w:color="auto" w:fill="FFFFFF"/>
              <w:tabs>
                <w:tab w:val="left" w:pos="734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B10594" w:rsidRPr="00956D9E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70 ч.</w:t>
            </w: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Pr="00621F1A" w:rsidRDefault="00B10594" w:rsidP="00621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21F1A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>11.6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0D2BB2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 xml:space="preserve">Разработка макета вывески библиотеки </w:t>
            </w: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621F1A">
            <w:pPr>
              <w:jc w:val="center"/>
            </w:pPr>
            <w:r w:rsidRPr="00621F1A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>11.7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0D2BB2">
            <w:pPr>
              <w:pStyle w:val="ConsPlusNormal"/>
              <w:spacing w:after="200"/>
              <w:ind w:firstLine="0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 xml:space="preserve">Разработка  рекламного буклета (листовки)  библиотеки </w:t>
            </w: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B10594" w:rsidRPr="00956D9E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70 ч.</w:t>
            </w: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956D9E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621F1A">
            <w:pPr>
              <w:jc w:val="center"/>
            </w:pPr>
            <w:r w:rsidRPr="00621F1A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>11.8</w:t>
            </w:r>
          </w:p>
        </w:tc>
        <w:tc>
          <w:tcPr>
            <w:tcW w:w="4314" w:type="dxa"/>
            <w:gridSpan w:val="2"/>
          </w:tcPr>
          <w:p w:rsidR="00B10594" w:rsidRPr="00956D9E" w:rsidRDefault="00B10594" w:rsidP="000D2B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56D9E">
              <w:rPr>
                <w:sz w:val="24"/>
                <w:szCs w:val="24"/>
              </w:rPr>
              <w:t xml:space="preserve">Подготовка брэндового сувенира </w:t>
            </w:r>
          </w:p>
        </w:tc>
        <w:tc>
          <w:tcPr>
            <w:tcW w:w="1275" w:type="dxa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40ч.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Pr="00621F1A" w:rsidRDefault="00B10594" w:rsidP="00621F1A">
            <w:pPr>
              <w:jc w:val="center"/>
              <w:rPr>
                <w:rFonts w:ascii="Times New Roman" w:hAnsi="Times New Roman"/>
              </w:rPr>
            </w:pPr>
            <w:r w:rsidRPr="00621F1A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</w:pPr>
            <w:r>
              <w:t>-«-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Default="00B10594" w:rsidP="000D2BB2"/>
        </w:tc>
        <w:tc>
          <w:tcPr>
            <w:tcW w:w="4314" w:type="dxa"/>
            <w:gridSpan w:val="2"/>
          </w:tcPr>
          <w:p w:rsidR="00B10594" w:rsidRDefault="00B10594" w:rsidP="000D2BB2"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Актуализация информации о мероприятиях, выставках, конкурсах и проектах библиотеки на бегущей строке</w:t>
            </w:r>
          </w:p>
        </w:tc>
        <w:tc>
          <w:tcPr>
            <w:tcW w:w="1275" w:type="dxa"/>
          </w:tcPr>
          <w:p w:rsidR="00B10594" w:rsidRPr="00621F1A" w:rsidRDefault="00B10594" w:rsidP="0062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</w:tcPr>
          <w:p w:rsidR="00B10594" w:rsidRPr="00621F1A" w:rsidRDefault="00B10594" w:rsidP="00621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4"/>
          </w:tcPr>
          <w:p w:rsidR="00B10594" w:rsidRPr="00621F1A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F1A"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43" w:type="dxa"/>
            <w:gridSpan w:val="4"/>
          </w:tcPr>
          <w:p w:rsidR="00B10594" w:rsidRDefault="00B10594" w:rsidP="00082DDD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Default="00B10594" w:rsidP="00082DDD">
            <w:pPr>
              <w:jc w:val="center"/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082DDD">
        <w:trPr>
          <w:gridAfter w:val="1"/>
          <w:wAfter w:w="4134" w:type="dxa"/>
        </w:trPr>
        <w:tc>
          <w:tcPr>
            <w:tcW w:w="756" w:type="dxa"/>
          </w:tcPr>
          <w:p w:rsidR="00B10594" w:rsidRPr="0060332D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60332D">
              <w:rPr>
                <w:rFonts w:ascii="Times New Roman" w:hAnsi="Times New Roman"/>
                <w:sz w:val="24"/>
                <w:szCs w:val="24"/>
              </w:rPr>
              <w:t xml:space="preserve">11.9 </w:t>
            </w:r>
          </w:p>
        </w:tc>
        <w:tc>
          <w:tcPr>
            <w:tcW w:w="4314" w:type="dxa"/>
            <w:gridSpan w:val="2"/>
          </w:tcPr>
          <w:p w:rsidR="00B10594" w:rsidRDefault="00B10594" w:rsidP="000D2BB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«Оценка качества предоставления услуг библиотеки» Анкетирование  </w:t>
            </w:r>
          </w:p>
        </w:tc>
        <w:tc>
          <w:tcPr>
            <w:tcW w:w="1275" w:type="dxa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40ч.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0D2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ноябрь </w:t>
            </w:r>
          </w:p>
        </w:tc>
        <w:tc>
          <w:tcPr>
            <w:tcW w:w="2043" w:type="dxa"/>
            <w:gridSpan w:val="4"/>
          </w:tcPr>
          <w:p w:rsidR="00B10594" w:rsidRDefault="00B10594" w:rsidP="00EF275A">
            <w:pPr>
              <w:jc w:val="center"/>
              <w:rPr>
                <w:rFonts w:ascii="Times New Roman" w:hAnsi="Times New Roman"/>
              </w:rPr>
            </w:pPr>
            <w:r w:rsidRPr="00082DDD">
              <w:rPr>
                <w:rFonts w:ascii="Times New Roman" w:hAnsi="Times New Roman"/>
              </w:rPr>
              <w:t>Отдел управления проектами</w:t>
            </w:r>
          </w:p>
          <w:p w:rsidR="00B10594" w:rsidRPr="00082DDD" w:rsidRDefault="00B10594" w:rsidP="00EF2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A148E1" w:rsidRDefault="00B10594" w:rsidP="000D2BB2">
            <w:pPr>
              <w:jc w:val="center"/>
              <w:rPr>
                <w:rFonts w:ascii="Times New Roman" w:hAnsi="Times New Roman"/>
                <w:b/>
              </w:rPr>
            </w:pPr>
            <w:r w:rsidRPr="00A148E1">
              <w:rPr>
                <w:rFonts w:ascii="Times New Roman" w:hAnsi="Times New Roman"/>
                <w:b/>
              </w:rPr>
              <w:t xml:space="preserve">Издательская деятельность 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A56B65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314" w:type="dxa"/>
            <w:gridSpan w:val="2"/>
          </w:tcPr>
          <w:p w:rsidR="00B10594" w:rsidRPr="006E05DA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6E05DA">
              <w:rPr>
                <w:rFonts w:ascii="Times New Roman" w:hAnsi="Times New Roman"/>
                <w:sz w:val="24"/>
                <w:szCs w:val="24"/>
              </w:rPr>
              <w:t>Дизайн и верстка КЗД-2020</w:t>
            </w:r>
          </w:p>
        </w:tc>
        <w:tc>
          <w:tcPr>
            <w:tcW w:w="1275" w:type="dxa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0D2BB2"/>
        </w:tc>
        <w:tc>
          <w:tcPr>
            <w:tcW w:w="2043" w:type="dxa"/>
            <w:gridSpan w:val="4"/>
          </w:tcPr>
          <w:p w:rsidR="00B10594" w:rsidRPr="00A56B65" w:rsidRDefault="00B10594" w:rsidP="00A56B65">
            <w:pPr>
              <w:jc w:val="center"/>
              <w:rPr>
                <w:rFonts w:ascii="Times New Roman" w:hAnsi="Times New Roman"/>
              </w:rPr>
            </w:pPr>
            <w:r w:rsidRPr="00A56B65">
              <w:rPr>
                <w:rFonts w:ascii="Times New Roman" w:hAnsi="Times New Roman"/>
              </w:rPr>
              <w:t>Отдел управления проектами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A56B65">
              <w:rPr>
                <w:rFonts w:ascii="Times New Roman" w:hAnsi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4314" w:type="dxa"/>
            <w:gridSpan w:val="2"/>
          </w:tcPr>
          <w:p w:rsidR="00B10594" w:rsidRPr="00226BBF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26BBF">
              <w:rPr>
                <w:rFonts w:ascii="Times New Roman" w:hAnsi="Times New Roman"/>
                <w:sz w:val="24"/>
                <w:szCs w:val="24"/>
              </w:rPr>
              <w:t xml:space="preserve">Краеведческая азбука « </w:t>
            </w:r>
            <w:proofErr w:type="gramStart"/>
            <w:r w:rsidRPr="00226BB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26BBF">
              <w:rPr>
                <w:rFonts w:ascii="Times New Roman" w:hAnsi="Times New Roman"/>
                <w:sz w:val="24"/>
                <w:szCs w:val="24"/>
              </w:rPr>
              <w:t xml:space="preserve"> я до Я» </w:t>
            </w:r>
          </w:p>
        </w:tc>
        <w:tc>
          <w:tcPr>
            <w:tcW w:w="1275" w:type="dxa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1417" w:type="dxa"/>
            <w:gridSpan w:val="4"/>
          </w:tcPr>
          <w:p w:rsidR="00B10594" w:rsidRPr="00956D9E" w:rsidRDefault="00B10594" w:rsidP="006A5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9E"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276" w:type="dxa"/>
            <w:gridSpan w:val="2"/>
          </w:tcPr>
          <w:p w:rsidR="00B10594" w:rsidRDefault="00B10594" w:rsidP="000D2BB2"/>
        </w:tc>
        <w:tc>
          <w:tcPr>
            <w:tcW w:w="1701" w:type="dxa"/>
            <w:gridSpan w:val="3"/>
          </w:tcPr>
          <w:p w:rsidR="00B10594" w:rsidRDefault="00B10594" w:rsidP="000D2BB2"/>
        </w:tc>
        <w:tc>
          <w:tcPr>
            <w:tcW w:w="2043" w:type="dxa"/>
            <w:gridSpan w:val="4"/>
          </w:tcPr>
          <w:p w:rsidR="00B10594" w:rsidRDefault="00B10594" w:rsidP="00A56B65">
            <w:pPr>
              <w:jc w:val="center"/>
            </w:pPr>
            <w:r w:rsidRPr="00A56B65">
              <w:rPr>
                <w:rFonts w:ascii="Times New Roman" w:hAnsi="Times New Roman"/>
              </w:rPr>
              <w:t>Отдел управления проектами</w:t>
            </w:r>
          </w:p>
        </w:tc>
      </w:tr>
      <w:tr w:rsidR="00B10594" w:rsidTr="00755CFE">
        <w:tc>
          <w:tcPr>
            <w:tcW w:w="14342" w:type="dxa"/>
            <w:gridSpan w:val="19"/>
          </w:tcPr>
          <w:p w:rsidR="00B10594" w:rsidRPr="00E355D1" w:rsidRDefault="00B10594" w:rsidP="000D2BB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E355D1">
              <w:rPr>
                <w:rFonts w:ascii="Times New Roman" w:hAnsi="Times New Roman"/>
                <w:b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4134" w:type="dxa"/>
          </w:tcPr>
          <w:p w:rsidR="00B10594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  <w:gridSpan w:val="2"/>
          </w:tcPr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Выполнение  тематических справок всего</w:t>
            </w:r>
          </w:p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из них в виртуальном режиме</w:t>
            </w:r>
          </w:p>
        </w:tc>
        <w:tc>
          <w:tcPr>
            <w:tcW w:w="1275" w:type="dxa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18 мин.</w:t>
            </w:r>
          </w:p>
        </w:tc>
        <w:tc>
          <w:tcPr>
            <w:tcW w:w="1417" w:type="dxa"/>
            <w:gridSpan w:val="4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275 ч.</w:t>
            </w: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276" w:type="dxa"/>
            <w:gridSpan w:val="2"/>
          </w:tcPr>
          <w:p w:rsidR="00B10594" w:rsidRPr="00236E5C" w:rsidRDefault="00B10594" w:rsidP="000D2BB2"/>
        </w:tc>
        <w:tc>
          <w:tcPr>
            <w:tcW w:w="1701" w:type="dxa"/>
            <w:gridSpan w:val="3"/>
          </w:tcPr>
          <w:p w:rsidR="00B10594" w:rsidRPr="00236E5C" w:rsidRDefault="00B10594" w:rsidP="000D2BB2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  <w:p w:rsidR="00B10594" w:rsidRPr="00C403C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314" w:type="dxa"/>
            <w:gridSpan w:val="2"/>
          </w:tcPr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Выполнение особо сложных  тематических справок</w:t>
            </w:r>
          </w:p>
        </w:tc>
        <w:tc>
          <w:tcPr>
            <w:tcW w:w="1275" w:type="dxa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417" w:type="dxa"/>
            <w:gridSpan w:val="4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60 ч.</w:t>
            </w:r>
          </w:p>
        </w:tc>
        <w:tc>
          <w:tcPr>
            <w:tcW w:w="1276" w:type="dxa"/>
            <w:gridSpan w:val="2"/>
          </w:tcPr>
          <w:p w:rsidR="00B10594" w:rsidRPr="00236E5C" w:rsidRDefault="00B10594" w:rsidP="000D2BB2"/>
        </w:tc>
        <w:tc>
          <w:tcPr>
            <w:tcW w:w="1701" w:type="dxa"/>
            <w:gridSpan w:val="3"/>
          </w:tcPr>
          <w:p w:rsidR="00B10594" w:rsidRPr="00236E5C" w:rsidRDefault="00B10594" w:rsidP="000D2BB2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  <w:p w:rsidR="00B10594" w:rsidRPr="00236E5C" w:rsidRDefault="00B10594" w:rsidP="000D2BB2"/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314" w:type="dxa"/>
            <w:gridSpan w:val="2"/>
          </w:tcPr>
          <w:p w:rsidR="00B10594" w:rsidRPr="00236E5C" w:rsidRDefault="00B10594" w:rsidP="000D2BB2">
            <w:pPr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Консультации  по СБА</w:t>
            </w:r>
          </w:p>
        </w:tc>
        <w:tc>
          <w:tcPr>
            <w:tcW w:w="1275" w:type="dxa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gridSpan w:val="2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4.2 мин.</w:t>
            </w:r>
          </w:p>
        </w:tc>
        <w:tc>
          <w:tcPr>
            <w:tcW w:w="1417" w:type="dxa"/>
            <w:gridSpan w:val="4"/>
          </w:tcPr>
          <w:p w:rsidR="00B10594" w:rsidRPr="00236E5C" w:rsidRDefault="00B10594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gridSpan w:val="2"/>
          </w:tcPr>
          <w:p w:rsidR="00B10594" w:rsidRPr="00236E5C" w:rsidRDefault="00B10594" w:rsidP="000D2BB2"/>
        </w:tc>
        <w:tc>
          <w:tcPr>
            <w:tcW w:w="1701" w:type="dxa"/>
            <w:gridSpan w:val="3"/>
          </w:tcPr>
          <w:p w:rsidR="00B10594" w:rsidRPr="00236E5C" w:rsidRDefault="00B10594" w:rsidP="000D2BB2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403C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E355D1" w:rsidRDefault="00B10594" w:rsidP="000D2BB2">
            <w:pPr>
              <w:pStyle w:val="a3"/>
              <w:numPr>
                <w:ilvl w:val="0"/>
                <w:numId w:val="3"/>
              </w:num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информирование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236E5C">
            <w:pPr>
              <w:rPr>
                <w:rFonts w:ascii="Times New Roman" w:hAnsi="Times New Roman"/>
                <w:sz w:val="24"/>
                <w:szCs w:val="24"/>
              </w:rPr>
            </w:pPr>
            <w:r w:rsidRPr="00A56B65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314" w:type="dxa"/>
            <w:gridSpan w:val="2"/>
          </w:tcPr>
          <w:p w:rsidR="00B10594" w:rsidRPr="00555244" w:rsidRDefault="00B10594" w:rsidP="00236E5C">
            <w:pPr>
              <w:rPr>
                <w:rFonts w:ascii="Times New Roman" w:hAnsi="Times New Roman"/>
                <w:sz w:val="24"/>
                <w:szCs w:val="24"/>
              </w:rPr>
            </w:pPr>
            <w:r w:rsidRPr="00555244">
              <w:rPr>
                <w:rFonts w:ascii="Times New Roman" w:hAnsi="Times New Roman"/>
                <w:sz w:val="24"/>
                <w:szCs w:val="24"/>
              </w:rPr>
              <w:t xml:space="preserve">Групповое библиографическое информирование </w:t>
            </w:r>
          </w:p>
          <w:p w:rsidR="00B10594" w:rsidRPr="00762F42" w:rsidRDefault="00B10594" w:rsidP="00236E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2"/>
          </w:tcPr>
          <w:p w:rsidR="00B10594" w:rsidRDefault="00B10594" w:rsidP="00236E5C"/>
        </w:tc>
        <w:tc>
          <w:tcPr>
            <w:tcW w:w="1701" w:type="dxa"/>
            <w:gridSpan w:val="3"/>
          </w:tcPr>
          <w:p w:rsidR="00B10594" w:rsidRDefault="00B10594" w:rsidP="00236E5C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403C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236E5C">
            <w:pPr>
              <w:rPr>
                <w:rFonts w:ascii="Times New Roman" w:hAnsi="Times New Roman"/>
                <w:sz w:val="24"/>
                <w:szCs w:val="24"/>
              </w:rPr>
            </w:pPr>
            <w:r w:rsidRPr="00A56B65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314" w:type="dxa"/>
            <w:gridSpan w:val="2"/>
          </w:tcPr>
          <w:p w:rsidR="00B10594" w:rsidRPr="00762F42" w:rsidRDefault="00B10594" w:rsidP="00236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ндивидуальное библиографическое 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 ч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B10594" w:rsidRDefault="00B10594" w:rsidP="00236E5C"/>
        </w:tc>
        <w:tc>
          <w:tcPr>
            <w:tcW w:w="1701" w:type="dxa"/>
            <w:gridSpan w:val="3"/>
          </w:tcPr>
          <w:p w:rsidR="00B10594" w:rsidRDefault="00B10594" w:rsidP="00236E5C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403C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236E5C">
            <w:pPr>
              <w:rPr>
                <w:rFonts w:ascii="Times New Roman" w:hAnsi="Times New Roman"/>
                <w:sz w:val="24"/>
                <w:szCs w:val="24"/>
              </w:rPr>
            </w:pPr>
            <w:r w:rsidRPr="00A56B65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314" w:type="dxa"/>
            <w:gridSpan w:val="2"/>
          </w:tcPr>
          <w:p w:rsidR="00B10594" w:rsidRPr="00555244" w:rsidRDefault="00B10594" w:rsidP="00236E5C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55244">
              <w:rPr>
                <w:sz w:val="24"/>
                <w:szCs w:val="24"/>
              </w:rPr>
              <w:t xml:space="preserve">Подготовка бюллетеней новых поступлений. </w:t>
            </w:r>
          </w:p>
        </w:tc>
        <w:tc>
          <w:tcPr>
            <w:tcW w:w="1275" w:type="dxa"/>
          </w:tcPr>
          <w:p w:rsidR="00B10594" w:rsidRPr="006C5329" w:rsidRDefault="00B10594" w:rsidP="00236E5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236E5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2"/>
          </w:tcPr>
          <w:p w:rsidR="00B10594" w:rsidRDefault="00B10594" w:rsidP="00236E5C"/>
        </w:tc>
        <w:tc>
          <w:tcPr>
            <w:tcW w:w="1701" w:type="dxa"/>
            <w:gridSpan w:val="3"/>
          </w:tcPr>
          <w:p w:rsidR="00B10594" w:rsidRDefault="00B10594" w:rsidP="00236E5C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403C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236E5C">
            <w:pPr>
              <w:rPr>
                <w:rFonts w:ascii="Times New Roman" w:hAnsi="Times New Roman"/>
                <w:sz w:val="24"/>
                <w:szCs w:val="24"/>
              </w:rPr>
            </w:pPr>
            <w:r w:rsidRPr="00A56B65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236E5C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статей в </w:t>
            </w:r>
            <w:r w:rsidRPr="006C5329">
              <w:rPr>
                <w:sz w:val="24"/>
                <w:szCs w:val="24"/>
              </w:rPr>
              <w:t>Корпоративн</w:t>
            </w:r>
            <w:r>
              <w:rPr>
                <w:sz w:val="24"/>
                <w:szCs w:val="24"/>
              </w:rPr>
              <w:t>ую</w:t>
            </w:r>
            <w:r w:rsidRPr="006C5329">
              <w:rPr>
                <w:sz w:val="24"/>
                <w:szCs w:val="24"/>
              </w:rPr>
              <w:t xml:space="preserve"> БД «Литературная  Карта Приангарья»</w:t>
            </w:r>
          </w:p>
        </w:tc>
        <w:tc>
          <w:tcPr>
            <w:tcW w:w="1275" w:type="dxa"/>
          </w:tcPr>
          <w:p w:rsidR="00B10594" w:rsidRPr="006C5329" w:rsidRDefault="00B10594" w:rsidP="00236E5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236E5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236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ч.</w:t>
            </w:r>
          </w:p>
        </w:tc>
        <w:tc>
          <w:tcPr>
            <w:tcW w:w="1276" w:type="dxa"/>
            <w:gridSpan w:val="2"/>
          </w:tcPr>
          <w:p w:rsidR="00B10594" w:rsidRDefault="00B10594" w:rsidP="00236E5C"/>
        </w:tc>
        <w:tc>
          <w:tcPr>
            <w:tcW w:w="1701" w:type="dxa"/>
            <w:gridSpan w:val="3"/>
          </w:tcPr>
          <w:p w:rsidR="00B10594" w:rsidRDefault="00B10594" w:rsidP="00236E5C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403C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E355D1" w:rsidRDefault="00B10594" w:rsidP="00236E5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236E5C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A56B65">
              <w:rPr>
                <w:sz w:val="24"/>
                <w:szCs w:val="24"/>
              </w:rPr>
              <w:t>13.5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236E5C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Ежегодного </w:t>
            </w:r>
            <w:r w:rsidRPr="006C5329">
              <w:rPr>
                <w:sz w:val="24"/>
                <w:szCs w:val="24"/>
              </w:rPr>
              <w:t xml:space="preserve"> Календаря</w:t>
            </w:r>
            <w:r>
              <w:rPr>
                <w:sz w:val="24"/>
                <w:szCs w:val="24"/>
              </w:rPr>
              <w:t xml:space="preserve"> памятных и</w:t>
            </w:r>
            <w:r w:rsidRPr="006C5329">
              <w:rPr>
                <w:sz w:val="24"/>
                <w:szCs w:val="24"/>
              </w:rPr>
              <w:t xml:space="preserve"> знаменательных дат</w:t>
            </w:r>
            <w:r>
              <w:rPr>
                <w:sz w:val="24"/>
                <w:szCs w:val="24"/>
              </w:rPr>
              <w:t xml:space="preserve"> (КЗД)</w:t>
            </w:r>
            <w:r w:rsidRPr="006C5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2020 год.</w:t>
            </w:r>
          </w:p>
        </w:tc>
        <w:tc>
          <w:tcPr>
            <w:tcW w:w="1275" w:type="dxa"/>
          </w:tcPr>
          <w:p w:rsidR="00B10594" w:rsidRPr="006C5329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</w:t>
            </w:r>
          </w:p>
          <w:p w:rsidR="00B10594" w:rsidRPr="006C5329" w:rsidRDefault="00B10594" w:rsidP="00C403C2">
            <w:pPr>
              <w:pStyle w:val="ConsPlusNormal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6C5329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225 ч.</w:t>
            </w:r>
          </w:p>
        </w:tc>
        <w:tc>
          <w:tcPr>
            <w:tcW w:w="1134" w:type="dxa"/>
          </w:tcPr>
          <w:p w:rsidR="00B10594" w:rsidRPr="00F622CE" w:rsidRDefault="00B10594" w:rsidP="00236E5C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236E5C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403C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A56B65">
              <w:rPr>
                <w:sz w:val="24"/>
                <w:szCs w:val="24"/>
              </w:rPr>
              <w:lastRenderedPageBreak/>
              <w:t>13.6</w:t>
            </w:r>
          </w:p>
        </w:tc>
        <w:tc>
          <w:tcPr>
            <w:tcW w:w="4314" w:type="dxa"/>
            <w:gridSpan w:val="2"/>
          </w:tcPr>
          <w:p w:rsidR="00B10594" w:rsidRPr="00516B92" w:rsidRDefault="00B10594" w:rsidP="00C90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92">
              <w:rPr>
                <w:rFonts w:ascii="Times New Roman" w:hAnsi="Times New Roman"/>
                <w:sz w:val="24"/>
                <w:szCs w:val="24"/>
              </w:rPr>
              <w:t>Подготовка информационных статей на  сайт: «Интересные факты о районе».</w:t>
            </w:r>
          </w:p>
        </w:tc>
        <w:tc>
          <w:tcPr>
            <w:tcW w:w="1275" w:type="dxa"/>
          </w:tcPr>
          <w:p w:rsidR="00B10594" w:rsidRPr="00516B92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6B9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B10594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ч.</w:t>
            </w:r>
          </w:p>
        </w:tc>
        <w:tc>
          <w:tcPr>
            <w:tcW w:w="1134" w:type="dxa"/>
          </w:tcPr>
          <w:p w:rsidR="00B10594" w:rsidRPr="00F622CE" w:rsidRDefault="00B10594" w:rsidP="00C9049D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A56B65">
              <w:rPr>
                <w:sz w:val="24"/>
                <w:szCs w:val="24"/>
              </w:rPr>
              <w:t>13.7</w:t>
            </w:r>
          </w:p>
        </w:tc>
        <w:tc>
          <w:tcPr>
            <w:tcW w:w="4314" w:type="dxa"/>
            <w:gridSpan w:val="2"/>
          </w:tcPr>
          <w:p w:rsidR="00B10594" w:rsidRPr="00516B92" w:rsidRDefault="00B10594" w:rsidP="00C90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92">
              <w:rPr>
                <w:rFonts w:ascii="Times New Roman" w:hAnsi="Times New Roman"/>
                <w:sz w:val="24"/>
                <w:szCs w:val="24"/>
              </w:rPr>
              <w:t>Подготовка информационных статей на  сайт: «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Исторические очерки о населенных пунктах района</w:t>
            </w:r>
            <w:r w:rsidRPr="00516B9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B10594" w:rsidRPr="00516B92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B10594" w:rsidRPr="00516B92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</w:tcPr>
          <w:p w:rsidR="00B10594" w:rsidRPr="00516B9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ч.</w:t>
            </w:r>
          </w:p>
        </w:tc>
        <w:tc>
          <w:tcPr>
            <w:tcW w:w="1134" w:type="dxa"/>
          </w:tcPr>
          <w:p w:rsidR="00B10594" w:rsidRPr="00F622CE" w:rsidRDefault="00B10594" w:rsidP="00C9049D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A56B65">
              <w:rPr>
                <w:sz w:val="24"/>
                <w:szCs w:val="24"/>
              </w:rPr>
              <w:t>13.8</w:t>
            </w:r>
          </w:p>
        </w:tc>
        <w:tc>
          <w:tcPr>
            <w:tcW w:w="4314" w:type="dxa"/>
            <w:gridSpan w:val="2"/>
          </w:tcPr>
          <w:p w:rsidR="00B10594" w:rsidRPr="00516B92" w:rsidRDefault="00B10594" w:rsidP="00C90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 xml:space="preserve">«Дата в истории…» </w:t>
            </w:r>
            <w:r w:rsidRPr="00516B92">
              <w:rPr>
                <w:rFonts w:ascii="Times New Roman" w:eastAsia="Symbol" w:hAnsi="Times New Roman"/>
                <w:sz w:val="24"/>
                <w:szCs w:val="24"/>
              </w:rPr>
              <w:t xml:space="preserve"> информационные статьи на сайт библиотеки</w:t>
            </w:r>
          </w:p>
        </w:tc>
        <w:tc>
          <w:tcPr>
            <w:tcW w:w="1275" w:type="dxa"/>
          </w:tcPr>
          <w:p w:rsidR="00B10594" w:rsidRPr="00516B92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16B92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gridSpan w:val="2"/>
          </w:tcPr>
          <w:p w:rsidR="00B10594" w:rsidRPr="00516B92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4"/>
          </w:tcPr>
          <w:p w:rsidR="00B10594" w:rsidRPr="00516B92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 ч.</w:t>
            </w:r>
          </w:p>
        </w:tc>
        <w:tc>
          <w:tcPr>
            <w:tcW w:w="1134" w:type="dxa"/>
          </w:tcPr>
          <w:p w:rsidR="00B10594" w:rsidRPr="00F622CE" w:rsidRDefault="00B10594" w:rsidP="00C9049D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A56B65">
              <w:rPr>
                <w:sz w:val="24"/>
                <w:szCs w:val="24"/>
              </w:rPr>
              <w:t>13.9</w:t>
            </w:r>
          </w:p>
        </w:tc>
        <w:tc>
          <w:tcPr>
            <w:tcW w:w="4314" w:type="dxa"/>
            <w:gridSpan w:val="2"/>
          </w:tcPr>
          <w:p w:rsidR="00B10594" w:rsidRPr="00516B92" w:rsidRDefault="00B10594" w:rsidP="00C9049D">
            <w:pPr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Подготовка аудиогида на областной конкурс «Библиотека года»</w:t>
            </w:r>
          </w:p>
        </w:tc>
        <w:tc>
          <w:tcPr>
            <w:tcW w:w="1275" w:type="dxa"/>
          </w:tcPr>
          <w:p w:rsidR="00B10594" w:rsidRPr="006C5329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</w:t>
            </w:r>
          </w:p>
          <w:p w:rsidR="00B10594" w:rsidRPr="006C5329" w:rsidRDefault="00B10594" w:rsidP="00C403C2">
            <w:pPr>
              <w:pStyle w:val="ConsPlusNormal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6C5329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225 ч.</w:t>
            </w:r>
          </w:p>
        </w:tc>
        <w:tc>
          <w:tcPr>
            <w:tcW w:w="1134" w:type="dxa"/>
          </w:tcPr>
          <w:p w:rsidR="00B10594" w:rsidRPr="00F622CE" w:rsidRDefault="00B10594" w:rsidP="00C9049D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A56B65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A56B65">
              <w:rPr>
                <w:sz w:val="24"/>
                <w:szCs w:val="24"/>
              </w:rPr>
              <w:t>13.10</w:t>
            </w:r>
          </w:p>
        </w:tc>
        <w:tc>
          <w:tcPr>
            <w:tcW w:w="4314" w:type="dxa"/>
            <w:gridSpan w:val="2"/>
          </w:tcPr>
          <w:p w:rsidR="00B10594" w:rsidRPr="00516B92" w:rsidRDefault="00B10594" w:rsidP="00C9049D">
            <w:pPr>
              <w:jc w:val="both"/>
              <w:rPr>
                <w:sz w:val="24"/>
                <w:szCs w:val="24"/>
              </w:rPr>
            </w:pPr>
            <w:r w:rsidRPr="00516B92">
              <w:rPr>
                <w:rFonts w:ascii="Times New Roman" w:hAnsi="Times New Roman"/>
                <w:sz w:val="24"/>
                <w:szCs w:val="24"/>
              </w:rPr>
              <w:t xml:space="preserve">Создание летописи </w:t>
            </w:r>
            <w:proofErr w:type="gramStart"/>
            <w:r w:rsidRPr="00516B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16B92">
              <w:rPr>
                <w:rFonts w:ascii="Times New Roman" w:hAnsi="Times New Roman"/>
                <w:sz w:val="24"/>
                <w:szCs w:val="24"/>
              </w:rPr>
              <w:t xml:space="preserve">. Шелехова </w:t>
            </w:r>
          </w:p>
        </w:tc>
        <w:tc>
          <w:tcPr>
            <w:tcW w:w="1275" w:type="dxa"/>
          </w:tcPr>
          <w:p w:rsidR="00B10594" w:rsidRPr="00516B92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16B9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403C2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225 ч.</w:t>
            </w:r>
          </w:p>
        </w:tc>
        <w:tc>
          <w:tcPr>
            <w:tcW w:w="1134" w:type="dxa"/>
          </w:tcPr>
          <w:p w:rsidR="00B10594" w:rsidRPr="00F622CE" w:rsidRDefault="00B10594" w:rsidP="00C9049D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236E5C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4314" w:type="dxa"/>
            <w:gridSpan w:val="2"/>
          </w:tcPr>
          <w:p w:rsidR="00B10594" w:rsidRPr="00236E5C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Подготовка рекламно-информационных  изданий к мероприятиям: буклеты, закладки, флаеры.</w:t>
            </w:r>
          </w:p>
        </w:tc>
        <w:tc>
          <w:tcPr>
            <w:tcW w:w="1275" w:type="dxa"/>
          </w:tcPr>
          <w:p w:rsidR="00B10594" w:rsidRPr="00236E5C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B10594" w:rsidRPr="00236E5C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gridSpan w:val="4"/>
          </w:tcPr>
          <w:p w:rsidR="00B10594" w:rsidRPr="00236E5C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10  ч.</w:t>
            </w:r>
          </w:p>
        </w:tc>
        <w:tc>
          <w:tcPr>
            <w:tcW w:w="1134" w:type="dxa"/>
          </w:tcPr>
          <w:p w:rsidR="00B10594" w:rsidRPr="00236E5C" w:rsidRDefault="00B10594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236E5C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Pr="00236E5C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4314" w:type="dxa"/>
            <w:gridSpan w:val="2"/>
          </w:tcPr>
          <w:p w:rsidR="00B10594" w:rsidRPr="00236E5C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1275" w:type="dxa"/>
          </w:tcPr>
          <w:p w:rsidR="00B10594" w:rsidRPr="00236E5C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gridSpan w:val="2"/>
          </w:tcPr>
          <w:p w:rsidR="00B10594" w:rsidRPr="00236E5C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10 мин.</w:t>
            </w:r>
          </w:p>
        </w:tc>
        <w:tc>
          <w:tcPr>
            <w:tcW w:w="1417" w:type="dxa"/>
            <w:gridSpan w:val="4"/>
          </w:tcPr>
          <w:p w:rsidR="00B10594" w:rsidRPr="00236E5C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134" w:type="dxa"/>
          </w:tcPr>
          <w:p w:rsidR="00B10594" w:rsidRPr="00236E5C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B10594" w:rsidRPr="00236E5C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403C2">
            <w:pPr>
              <w:jc w:val="center"/>
            </w:pPr>
            <w:r w:rsidRPr="00C403C2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13.13</w:t>
            </w:r>
          </w:p>
        </w:tc>
        <w:tc>
          <w:tcPr>
            <w:tcW w:w="4314" w:type="dxa"/>
            <w:gridSpan w:val="2"/>
          </w:tcPr>
          <w:p w:rsidR="00B10594" w:rsidRPr="00117917" w:rsidRDefault="00B10594" w:rsidP="00C9049D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jc w:val="both"/>
              <w:rPr>
                <w:rStyle w:val="st"/>
                <w:rFonts w:ascii="Times New Roman" w:hAnsi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</w:rPr>
              <w:t>Курсы «Основы компьютерной грамотности» для пенсионеров</w:t>
            </w:r>
          </w:p>
        </w:tc>
        <w:tc>
          <w:tcPr>
            <w:tcW w:w="1275" w:type="dxa"/>
          </w:tcPr>
          <w:p w:rsidR="00B10594" w:rsidRPr="003F4D37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B10594" w:rsidRPr="003F4D37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F4D37">
              <w:rPr>
                <w:sz w:val="24"/>
                <w:szCs w:val="24"/>
              </w:rPr>
              <w:t>960</w:t>
            </w:r>
          </w:p>
        </w:tc>
        <w:tc>
          <w:tcPr>
            <w:tcW w:w="1417" w:type="dxa"/>
            <w:gridSpan w:val="4"/>
          </w:tcPr>
          <w:p w:rsidR="00B10594" w:rsidRPr="003F4D37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37">
              <w:rPr>
                <w:rFonts w:ascii="Times New Roman" w:hAnsi="Times New Roman"/>
                <w:sz w:val="24"/>
                <w:szCs w:val="24"/>
              </w:rPr>
              <w:t>64 ч.</w:t>
            </w:r>
          </w:p>
        </w:tc>
        <w:tc>
          <w:tcPr>
            <w:tcW w:w="1134" w:type="dxa"/>
          </w:tcPr>
          <w:p w:rsidR="00B10594" w:rsidRPr="00F622CE" w:rsidRDefault="00B10594" w:rsidP="00C9049D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3" w:type="dxa"/>
            <w:gridSpan w:val="4"/>
          </w:tcPr>
          <w:p w:rsidR="00B10594" w:rsidRPr="00A148E1" w:rsidRDefault="00B10594" w:rsidP="00C40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E1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B10594" w:rsidTr="00C403C2">
        <w:trPr>
          <w:gridAfter w:val="1"/>
          <w:wAfter w:w="4134" w:type="dxa"/>
        </w:trPr>
        <w:tc>
          <w:tcPr>
            <w:tcW w:w="756" w:type="dxa"/>
          </w:tcPr>
          <w:p w:rsidR="00B10594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13.14</w:t>
            </w:r>
          </w:p>
        </w:tc>
        <w:tc>
          <w:tcPr>
            <w:tcW w:w="4314" w:type="dxa"/>
            <w:gridSpan w:val="2"/>
          </w:tcPr>
          <w:p w:rsidR="00B10594" w:rsidRPr="00117917" w:rsidRDefault="00B10594" w:rsidP="00C9049D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jc w:val="both"/>
              <w:rPr>
                <w:rStyle w:val="st"/>
                <w:rFonts w:ascii="Times New Roman" w:hAnsi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5" w:type="dxa"/>
          </w:tcPr>
          <w:p w:rsidR="00B10594" w:rsidRPr="00236E5C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gridSpan w:val="2"/>
          </w:tcPr>
          <w:p w:rsidR="00B10594" w:rsidRPr="00236E5C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10 мин.</w:t>
            </w:r>
          </w:p>
        </w:tc>
        <w:tc>
          <w:tcPr>
            <w:tcW w:w="1417" w:type="dxa"/>
            <w:gridSpan w:val="4"/>
          </w:tcPr>
          <w:p w:rsidR="00B10594" w:rsidRPr="00236E5C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134" w:type="dxa"/>
          </w:tcPr>
          <w:p w:rsidR="00B10594" w:rsidRPr="00F622CE" w:rsidRDefault="00B10594" w:rsidP="00C9049D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9049D">
            <w:pPr>
              <w:ind w:firstLine="708"/>
            </w:pPr>
            <w:r>
              <w:t>-«-</w:t>
            </w:r>
          </w:p>
        </w:tc>
      </w:tr>
      <w:tr w:rsidR="00B10594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B10594" w:rsidRPr="00B405A7" w:rsidRDefault="00B10594" w:rsidP="00C9049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405A7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удаленных пользователей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1950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C532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48 ч.</w:t>
            </w:r>
          </w:p>
        </w:tc>
        <w:tc>
          <w:tcPr>
            <w:tcW w:w="1134" w:type="dxa"/>
          </w:tcPr>
          <w:p w:rsidR="00B10594" w:rsidRPr="00B405A7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6E77C5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управления проектами 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 xml:space="preserve">Рассылка по электронной почте удаленным пользователям информации </w:t>
            </w:r>
            <w:r w:rsidRPr="006C5329">
              <w:rPr>
                <w:sz w:val="24"/>
                <w:szCs w:val="24"/>
              </w:rPr>
              <w:lastRenderedPageBreak/>
              <w:t>о новых поступлениях документов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5E0C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C53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5E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проектами</w:t>
            </w:r>
          </w:p>
          <w:p w:rsidR="00B10594" w:rsidRPr="001D2266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15.3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 xml:space="preserve">Информационное сопровождение сайта, портала и страниц в социальных сетях: создание заголовка аннотации прикрепление файлов 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180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D5024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Работа с сайтом библиотеки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/>
        </w:tc>
        <w:tc>
          <w:tcPr>
            <w:tcW w:w="2043" w:type="dxa"/>
            <w:gridSpan w:val="4"/>
          </w:tcPr>
          <w:p w:rsidR="00B10594" w:rsidRPr="001D2266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Работа с новостями: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/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1050,0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586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2243A5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Размещение новости на сайте и социальных сетях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350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58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2243A5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Работа с фотогалереей: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/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Подбор фотографий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C532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5E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F46F8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Обработка фотографий с помощью графического редактора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252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63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15.8</w:t>
            </w:r>
          </w:p>
        </w:tc>
        <w:tc>
          <w:tcPr>
            <w:tcW w:w="4314" w:type="dxa"/>
            <w:gridSpan w:val="2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Создание фотогалереи</w:t>
            </w:r>
          </w:p>
        </w:tc>
        <w:tc>
          <w:tcPr>
            <w:tcW w:w="1275" w:type="dxa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126</w:t>
            </w:r>
          </w:p>
        </w:tc>
        <w:tc>
          <w:tcPr>
            <w:tcW w:w="1560" w:type="dxa"/>
            <w:gridSpan w:val="2"/>
          </w:tcPr>
          <w:p w:rsidR="00B10594" w:rsidRPr="00523928" w:rsidRDefault="00523928" w:rsidP="0052392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 xml:space="preserve">15 </w:t>
            </w:r>
            <w:r w:rsidR="00B10594" w:rsidRPr="0052392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31 ч.</w:t>
            </w:r>
          </w:p>
        </w:tc>
        <w:tc>
          <w:tcPr>
            <w:tcW w:w="1134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523928" w:rsidRDefault="00B10594" w:rsidP="00523928">
            <w:pPr>
              <w:jc w:val="center"/>
            </w:pPr>
            <w:r w:rsidRPr="00523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928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15.9</w:t>
            </w:r>
          </w:p>
        </w:tc>
        <w:tc>
          <w:tcPr>
            <w:tcW w:w="4314" w:type="dxa"/>
            <w:gridSpan w:val="2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добавление подписей к фотографиям</w:t>
            </w:r>
          </w:p>
        </w:tc>
        <w:tc>
          <w:tcPr>
            <w:tcW w:w="1275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gridSpan w:val="2"/>
          </w:tcPr>
          <w:p w:rsidR="00B10594" w:rsidRPr="00523928" w:rsidRDefault="00523928" w:rsidP="0052392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2</w:t>
            </w:r>
            <w:r w:rsidR="00B10594" w:rsidRPr="0052392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34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523928" w:rsidRDefault="00B10594" w:rsidP="00523928">
            <w:pPr>
              <w:jc w:val="center"/>
            </w:pPr>
            <w:r w:rsidRPr="00523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10594" w:rsidRPr="00523928" w:rsidRDefault="00B10594" w:rsidP="00523928">
            <w:pPr>
              <w:pStyle w:val="ConsPlusNormal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275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523928" w:rsidRDefault="00B10594" w:rsidP="0052392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523928" w:rsidRDefault="00B10594" w:rsidP="00523928">
            <w:pPr>
              <w:jc w:val="center"/>
            </w:pPr>
            <w:r w:rsidRPr="00523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15.10</w:t>
            </w:r>
          </w:p>
        </w:tc>
        <w:tc>
          <w:tcPr>
            <w:tcW w:w="4314" w:type="dxa"/>
            <w:gridSpan w:val="2"/>
          </w:tcPr>
          <w:p w:rsidR="00B10594" w:rsidRPr="00523928" w:rsidRDefault="00B10594" w:rsidP="00523928">
            <w:pPr>
              <w:pStyle w:val="ConsPlusNormal"/>
              <w:spacing w:line="276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275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</w:tcPr>
          <w:p w:rsidR="00B10594" w:rsidRPr="00523928" w:rsidRDefault="00523928" w:rsidP="0052392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20</w:t>
            </w:r>
            <w:r w:rsidR="00B10594" w:rsidRPr="0052392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1134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523928" w:rsidRDefault="00B10594" w:rsidP="00523928">
            <w:pPr>
              <w:jc w:val="center"/>
            </w:pPr>
            <w:r w:rsidRPr="00523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928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523928" w:rsidRDefault="00B10594" w:rsidP="00523928">
            <w:pPr>
              <w:pStyle w:val="ConsPlusNormal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15.11</w:t>
            </w:r>
          </w:p>
        </w:tc>
        <w:tc>
          <w:tcPr>
            <w:tcW w:w="4314" w:type="dxa"/>
            <w:gridSpan w:val="2"/>
          </w:tcPr>
          <w:p w:rsidR="00B10594" w:rsidRPr="00523928" w:rsidRDefault="00B10594" w:rsidP="00523928">
            <w:pPr>
              <w:pStyle w:val="ConsPlusNormal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275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B10594" w:rsidRPr="00523928" w:rsidRDefault="00523928" w:rsidP="005239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10</w:t>
            </w:r>
            <w:r w:rsidR="00B10594" w:rsidRPr="0052392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523928" w:rsidRDefault="00B10594" w:rsidP="00523928">
            <w:pPr>
              <w:jc w:val="center"/>
            </w:pPr>
            <w:r w:rsidRPr="00523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928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523928" w:rsidRDefault="00B10594" w:rsidP="00523928">
            <w:pPr>
              <w:pStyle w:val="ConsPlusNormal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15.12</w:t>
            </w:r>
          </w:p>
        </w:tc>
        <w:tc>
          <w:tcPr>
            <w:tcW w:w="4314" w:type="dxa"/>
            <w:gridSpan w:val="2"/>
          </w:tcPr>
          <w:p w:rsidR="00B10594" w:rsidRPr="00523928" w:rsidRDefault="00B10594" w:rsidP="00523928">
            <w:pPr>
              <w:pStyle w:val="ConsPlusNormal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Загрузка материала на внешний сайт</w:t>
            </w:r>
          </w:p>
        </w:tc>
        <w:tc>
          <w:tcPr>
            <w:tcW w:w="1275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B10594" w:rsidRPr="00523928" w:rsidRDefault="00523928" w:rsidP="005239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 xml:space="preserve">15 </w:t>
            </w:r>
            <w:r w:rsidR="00B10594" w:rsidRPr="0052392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28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134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523928" w:rsidRDefault="00B10594" w:rsidP="00523928">
            <w:pPr>
              <w:jc w:val="center"/>
            </w:pPr>
            <w:r w:rsidRPr="005239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928"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523928" w:rsidRDefault="00B10594" w:rsidP="00523928">
            <w:pPr>
              <w:pStyle w:val="ConsPlusNormal"/>
              <w:ind w:firstLine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10594" w:rsidRPr="00523928" w:rsidRDefault="00B10594" w:rsidP="00523928">
            <w:pPr>
              <w:pStyle w:val="ConsPlusNormal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523928">
              <w:rPr>
                <w:sz w:val="24"/>
                <w:szCs w:val="24"/>
              </w:rPr>
              <w:t>Создание формы электронных опросов (экспресс-опрос, он-лайн анкетирование):</w:t>
            </w:r>
          </w:p>
        </w:tc>
        <w:tc>
          <w:tcPr>
            <w:tcW w:w="1275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523928" w:rsidRDefault="00B10594" w:rsidP="005239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Pr="00523928" w:rsidRDefault="00B10594" w:rsidP="00523928">
            <w:pPr>
              <w:jc w:val="center"/>
            </w:pPr>
          </w:p>
        </w:tc>
        <w:tc>
          <w:tcPr>
            <w:tcW w:w="2043" w:type="dxa"/>
            <w:gridSpan w:val="4"/>
          </w:tcPr>
          <w:p w:rsidR="00B10594" w:rsidRPr="00523928" w:rsidRDefault="00B10594" w:rsidP="00523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15.13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Создание и размещение вопросов на сайте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gridSpan w:val="2"/>
          </w:tcPr>
          <w:p w:rsidR="00B10594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B10594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15.14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Создание страницы опроса и добавление кода с сайта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</w:tcPr>
          <w:p w:rsidR="00B10594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B10594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4,5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сайта: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/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Редактирование и обновление информационного контента на сайте: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B10594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B10594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B10594"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15.16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Поиск и отбор информации для редактирования статистической БД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</w:tcPr>
          <w:p w:rsidR="00B10594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0594">
              <w:rPr>
                <w:sz w:val="24"/>
                <w:szCs w:val="24"/>
              </w:rPr>
              <w:t xml:space="preserve"> мин. </w:t>
            </w:r>
          </w:p>
        </w:tc>
        <w:tc>
          <w:tcPr>
            <w:tcW w:w="1417" w:type="dxa"/>
            <w:gridSpan w:val="4"/>
          </w:tcPr>
          <w:p w:rsidR="00B10594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B10594"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Заполнение страницы в социальных сетях: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/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Поиск и отбор новостей на внешних ресурсах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24,0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523928" w:rsidP="0052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CF46F8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94" w:rsidTr="003F4D37">
        <w:trPr>
          <w:gridAfter w:val="1"/>
          <w:wAfter w:w="4134" w:type="dxa"/>
        </w:trPr>
        <w:tc>
          <w:tcPr>
            <w:tcW w:w="756" w:type="dxa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15.18</w:t>
            </w:r>
          </w:p>
        </w:tc>
        <w:tc>
          <w:tcPr>
            <w:tcW w:w="4314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Размещение поста на страницах</w:t>
            </w:r>
            <w:r>
              <w:rPr>
                <w:sz w:val="24"/>
                <w:szCs w:val="24"/>
              </w:rPr>
              <w:t xml:space="preserve"> соц.сетей</w:t>
            </w:r>
            <w:r w:rsidRPr="006C5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350х3</w:t>
            </w:r>
          </w:p>
        </w:tc>
        <w:tc>
          <w:tcPr>
            <w:tcW w:w="1560" w:type="dxa"/>
            <w:gridSpan w:val="2"/>
          </w:tcPr>
          <w:p w:rsidR="00B10594" w:rsidRPr="006C5329" w:rsidRDefault="00B10594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87 ч.</w:t>
            </w:r>
          </w:p>
        </w:tc>
        <w:tc>
          <w:tcPr>
            <w:tcW w:w="1134" w:type="dxa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10594" w:rsidRDefault="00B10594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B10594" w:rsidRPr="006C5329" w:rsidRDefault="00B10594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-«-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Разработка новых дизайнов баннеров для соцсетей</w:t>
            </w:r>
          </w:p>
        </w:tc>
        <w:tc>
          <w:tcPr>
            <w:tcW w:w="1275" w:type="dxa"/>
          </w:tcPr>
          <w:p w:rsidR="00523928" w:rsidRPr="006C5329" w:rsidRDefault="00523928" w:rsidP="002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350х3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2434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243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87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/>
        </w:tc>
        <w:tc>
          <w:tcPr>
            <w:tcW w:w="20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Pr="000A1E46" w:rsidRDefault="00523928" w:rsidP="002C03C8">
            <w:pPr>
              <w:rPr>
                <w:rFonts w:ascii="Times New Roman" w:hAnsi="Times New Roman"/>
                <w:sz w:val="24"/>
                <w:szCs w:val="24"/>
              </w:rPr>
            </w:pPr>
            <w:r w:rsidRPr="000A1E46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4314" w:type="dxa"/>
            <w:gridSpan w:val="2"/>
          </w:tcPr>
          <w:p w:rsidR="00523928" w:rsidRPr="00236E5C" w:rsidRDefault="00523928" w:rsidP="002C03C8">
            <w:pPr>
              <w:pStyle w:val="a7"/>
              <w:jc w:val="both"/>
              <w:rPr>
                <w:rFonts w:eastAsia="Times New Roman"/>
              </w:rPr>
            </w:pPr>
            <w:r w:rsidRPr="00236E5C">
              <w:t>«</w:t>
            </w:r>
            <w:r w:rsidRPr="00236E5C">
              <w:rPr>
                <w:lang w:val="en-US"/>
              </w:rPr>
              <w:t>PRO</w:t>
            </w:r>
            <w:r w:rsidRPr="00236E5C">
              <w:t xml:space="preserve">чтение: романы и повести  в Онлайнзале». Библиотечный гид  по страницам литературных онлайн-журналов. </w:t>
            </w:r>
          </w:p>
        </w:tc>
        <w:tc>
          <w:tcPr>
            <w:tcW w:w="1275" w:type="dxa"/>
          </w:tcPr>
          <w:p w:rsidR="00523928" w:rsidRPr="00236E5C" w:rsidRDefault="00523928" w:rsidP="002C03C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Pr="00236E5C" w:rsidRDefault="00523928" w:rsidP="002C03C8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6E5C">
              <w:rPr>
                <w:sz w:val="24"/>
                <w:szCs w:val="24"/>
              </w:rPr>
              <w:t>6750</w:t>
            </w:r>
          </w:p>
        </w:tc>
        <w:tc>
          <w:tcPr>
            <w:tcW w:w="1417" w:type="dxa"/>
            <w:gridSpan w:val="4"/>
          </w:tcPr>
          <w:p w:rsidR="00523928" w:rsidRPr="00236E5C" w:rsidRDefault="00523928" w:rsidP="002C0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5C">
              <w:rPr>
                <w:rFonts w:ascii="Times New Roman" w:hAnsi="Times New Roman"/>
                <w:sz w:val="24"/>
                <w:szCs w:val="24"/>
              </w:rPr>
              <w:t>112 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r w:rsidRPr="00236E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4"/>
          </w:tcPr>
          <w:p w:rsidR="00523928" w:rsidRPr="000A1E46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46">
              <w:rPr>
                <w:rFonts w:ascii="Times New Roman" w:hAnsi="Times New Roman"/>
                <w:sz w:val="24"/>
                <w:szCs w:val="24"/>
              </w:rPr>
              <w:t xml:space="preserve">Отдел управления проектами </w:t>
            </w:r>
          </w:p>
        </w:tc>
      </w:tr>
      <w:tr w:rsidR="00523928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523928" w:rsidRPr="003E226F" w:rsidRDefault="00523928" w:rsidP="00C9049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22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Исследовательская работа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4314" w:type="dxa"/>
            <w:gridSpan w:val="2"/>
          </w:tcPr>
          <w:p w:rsidR="00523928" w:rsidRPr="00460539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Областном конкурсе    на лучший аудиогид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izi</w:t>
            </w:r>
            <w:r w:rsidRPr="000D72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библиотек МО области </w:t>
            </w:r>
          </w:p>
        </w:tc>
        <w:tc>
          <w:tcPr>
            <w:tcW w:w="1275" w:type="dxa"/>
          </w:tcPr>
          <w:p w:rsidR="00523928" w:rsidRPr="0098344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23928" w:rsidRPr="0098344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98344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043" w:type="dxa"/>
            <w:gridSpan w:val="4"/>
          </w:tcPr>
          <w:p w:rsidR="00523928" w:rsidRPr="0017597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97E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4314" w:type="dxa"/>
            <w:gridSpan w:val="2"/>
          </w:tcPr>
          <w:p w:rsidR="00523928" w:rsidRPr="00EC4021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 w:rsidRPr="00186B46">
              <w:rPr>
                <w:rFonts w:ascii="Times New Roman" w:hAnsi="Times New Roman"/>
                <w:sz w:val="24"/>
                <w:szCs w:val="24"/>
              </w:rPr>
              <w:t xml:space="preserve">на предоставление грантов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Федерации Фонд </w:t>
            </w:r>
          </w:p>
        </w:tc>
        <w:tc>
          <w:tcPr>
            <w:tcW w:w="1275" w:type="dxa"/>
          </w:tcPr>
          <w:p w:rsidR="00523928" w:rsidRPr="0098344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</w:tcPr>
          <w:p w:rsidR="00523928" w:rsidRPr="0098344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февраль-апрель </w:t>
            </w:r>
          </w:p>
          <w:p w:rsidR="00523928" w:rsidRPr="0098344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июнь-август</w:t>
            </w: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7E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4314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конкурсе</w:t>
            </w:r>
          </w:p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86B4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</w:t>
            </w:r>
            <w:r w:rsidRPr="00186B46">
              <w:rPr>
                <w:sz w:val="24"/>
                <w:szCs w:val="24"/>
              </w:rPr>
              <w:t>ДБ и ФИРО</w:t>
            </w:r>
            <w:r>
              <w:rPr>
                <w:sz w:val="24"/>
                <w:szCs w:val="24"/>
              </w:rPr>
              <w:t xml:space="preserve">       </w:t>
            </w:r>
            <w:r w:rsidRPr="00186B46">
              <w:rPr>
                <w:sz w:val="24"/>
                <w:szCs w:val="24"/>
              </w:rPr>
              <w:t>«Необыкновенные приключения детей, их родителей и педагогов в библиотеке»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февраля -</w:t>
            </w:r>
            <w:r w:rsidRPr="00302C84">
              <w:rPr>
                <w:rFonts w:ascii="Times New Roman" w:hAnsi="Times New Roman"/>
                <w:sz w:val="24"/>
                <w:szCs w:val="24"/>
              </w:rPr>
              <w:t xml:space="preserve"> 15 апреля </w:t>
            </w:r>
          </w:p>
        </w:tc>
        <w:tc>
          <w:tcPr>
            <w:tcW w:w="2043" w:type="dxa"/>
            <w:gridSpan w:val="4"/>
          </w:tcPr>
          <w:p w:rsidR="00523928" w:rsidRPr="0017597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</w:t>
            </w:r>
            <w:r w:rsidRPr="0017597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186B46">
              <w:rPr>
                <w:sz w:val="24"/>
                <w:szCs w:val="24"/>
              </w:rPr>
              <w:t>ткрыт</w:t>
            </w:r>
            <w:r>
              <w:rPr>
                <w:sz w:val="24"/>
                <w:szCs w:val="24"/>
              </w:rPr>
              <w:t>ом</w:t>
            </w:r>
            <w:r w:rsidRPr="00186B46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186B46">
              <w:rPr>
                <w:sz w:val="24"/>
                <w:szCs w:val="24"/>
              </w:rPr>
              <w:t xml:space="preserve"> </w:t>
            </w:r>
            <w:r w:rsidRPr="00186B46">
              <w:rPr>
                <w:sz w:val="24"/>
                <w:szCs w:val="24"/>
              </w:rPr>
              <w:lastRenderedPageBreak/>
              <w:t>Госкорпорация «Росатом» среди некоммерческих организаций по разработке социально значимых проектов</w:t>
            </w:r>
          </w:p>
        </w:tc>
        <w:tc>
          <w:tcPr>
            <w:tcW w:w="1275" w:type="dxa"/>
          </w:tcPr>
          <w:p w:rsidR="00523928" w:rsidRPr="00983440" w:rsidRDefault="00523928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560" w:type="dxa"/>
            <w:gridSpan w:val="2"/>
          </w:tcPr>
          <w:p w:rsidR="00523928" w:rsidRPr="00983440" w:rsidRDefault="00523928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7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7597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проектами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16.5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гранте</w:t>
            </w:r>
            <w:r w:rsidRPr="00645FE9">
              <w:rPr>
                <w:sz w:val="24"/>
                <w:szCs w:val="24"/>
              </w:rPr>
              <w:t xml:space="preserve"> фонда «Русский мир»</w:t>
            </w:r>
          </w:p>
        </w:tc>
        <w:tc>
          <w:tcPr>
            <w:tcW w:w="1275" w:type="dxa"/>
          </w:tcPr>
          <w:p w:rsidR="00523928" w:rsidRPr="00983440" w:rsidRDefault="00523928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</w:tcPr>
          <w:p w:rsidR="00523928" w:rsidRPr="00983440" w:rsidRDefault="00523928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E9">
              <w:rPr>
                <w:rFonts w:ascii="Times New Roman" w:hAnsi="Times New Roman"/>
                <w:sz w:val="24"/>
                <w:szCs w:val="24"/>
              </w:rPr>
              <w:t>1 января по 30 июня</w:t>
            </w:r>
          </w:p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E9">
              <w:rPr>
                <w:rFonts w:ascii="Times New Roman" w:hAnsi="Times New Roman"/>
                <w:sz w:val="24"/>
                <w:szCs w:val="24"/>
              </w:rPr>
              <w:t>с 1 июля по 31 декабря</w:t>
            </w: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7E"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523928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523928" w:rsidRPr="00390AD0" w:rsidRDefault="00523928" w:rsidP="00C9049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D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нового Устава библиотеки 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71A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7620 мин.</w:t>
            </w: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письменных консультаций, методических писем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71A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 мин.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523928" w:rsidRPr="00BC4A35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4314" w:type="dxa"/>
            <w:gridSpan w:val="2"/>
          </w:tcPr>
          <w:p w:rsidR="00523928" w:rsidRPr="00C73597" w:rsidRDefault="00523928" w:rsidP="00C9049D">
            <w:pPr>
              <w:pStyle w:val="a3"/>
              <w:tabs>
                <w:tab w:val="left" w:pos="405"/>
                <w:tab w:val="left" w:pos="1350"/>
              </w:tabs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редактирование 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на сайт РМКУК «ШМЦБ» в 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ы: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«Краеведение»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«Мероприятия» </w:t>
            </w:r>
            <w:r w:rsidRPr="007D71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(афиша и архив мероприятий) от специа</w:t>
            </w:r>
            <w:r w:rsidRPr="00AA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листов библиотек МО района;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71A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 мин.</w:t>
            </w:r>
          </w:p>
        </w:tc>
        <w:tc>
          <w:tcPr>
            <w:tcW w:w="1417" w:type="dxa"/>
            <w:gridSpan w:val="4"/>
          </w:tcPr>
          <w:p w:rsidR="00523928" w:rsidRPr="00A94C3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C3A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1134" w:type="dxa"/>
          </w:tcPr>
          <w:p w:rsidR="00523928" w:rsidRPr="009F034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9F034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523928" w:rsidRPr="00BC4A35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523928" w:rsidRPr="00BC4A35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4314" w:type="dxa"/>
            <w:gridSpan w:val="2"/>
          </w:tcPr>
          <w:p w:rsidR="00523928" w:rsidRPr="00094613" w:rsidRDefault="00523928" w:rsidP="00C9049D">
            <w:pPr>
              <w:pStyle w:val="a3"/>
              <w:tabs>
                <w:tab w:val="left" w:pos="405"/>
                <w:tab w:val="left" w:pos="1350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районного </w:t>
            </w:r>
            <w:r w:rsidRPr="00094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«Лучший проект по работе с детьми»  </w:t>
            </w:r>
            <w:r w:rsidRPr="00094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среди библиотек МО района</w:t>
            </w:r>
          </w:p>
          <w:p w:rsidR="00523928" w:rsidRDefault="00523928" w:rsidP="00C9049D">
            <w:pPr>
              <w:pStyle w:val="a3"/>
              <w:tabs>
                <w:tab w:val="left" w:pos="405"/>
                <w:tab w:val="left" w:pos="1350"/>
              </w:tabs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 мин.</w:t>
            </w: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65ч.</w:t>
            </w:r>
          </w:p>
        </w:tc>
        <w:tc>
          <w:tcPr>
            <w:tcW w:w="1134" w:type="dxa"/>
          </w:tcPr>
          <w:p w:rsidR="00523928" w:rsidRPr="009F034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9F034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>прель-ноябрь</w:t>
            </w:r>
          </w:p>
        </w:tc>
        <w:tc>
          <w:tcPr>
            <w:tcW w:w="2043" w:type="dxa"/>
            <w:gridSpan w:val="4"/>
          </w:tcPr>
          <w:p w:rsidR="00523928" w:rsidRPr="00BC4A35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совет</w:t>
            </w: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4314" w:type="dxa"/>
            <w:gridSpan w:val="2"/>
          </w:tcPr>
          <w:p w:rsidR="00523928" w:rsidRPr="00094613" w:rsidRDefault="00523928" w:rsidP="00C9049D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практической помощи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 летописи села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мин.</w:t>
            </w: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 ч.</w:t>
            </w:r>
          </w:p>
        </w:tc>
        <w:tc>
          <w:tcPr>
            <w:tcW w:w="1134" w:type="dxa"/>
          </w:tcPr>
          <w:p w:rsidR="00523928" w:rsidRPr="009F034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9F034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034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4314" w:type="dxa"/>
            <w:gridSpan w:val="2"/>
          </w:tcPr>
          <w:p w:rsidR="00523928" w:rsidRPr="00E278DE" w:rsidRDefault="00523928" w:rsidP="00C9049D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макета примерного информационного стенда библиотеки МО района</w:t>
            </w:r>
          </w:p>
        </w:tc>
        <w:tc>
          <w:tcPr>
            <w:tcW w:w="1275" w:type="dxa"/>
          </w:tcPr>
          <w:p w:rsidR="00523928" w:rsidRDefault="00523928" w:rsidP="00BF1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Default="00523928" w:rsidP="00BF18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 мин.</w:t>
            </w:r>
          </w:p>
        </w:tc>
        <w:tc>
          <w:tcPr>
            <w:tcW w:w="1417" w:type="dxa"/>
            <w:gridSpan w:val="4"/>
          </w:tcPr>
          <w:p w:rsidR="00523928" w:rsidRDefault="00523928" w:rsidP="00BF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65ч.</w:t>
            </w:r>
          </w:p>
        </w:tc>
        <w:tc>
          <w:tcPr>
            <w:tcW w:w="1134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проектами.</w:t>
            </w:r>
          </w:p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</w:p>
        </w:tc>
        <w:tc>
          <w:tcPr>
            <w:tcW w:w="4314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Посещение библиотек, выезды в командировки с целью изучения работы и оказания методической помощи:</w:t>
            </w:r>
          </w:p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и организация работы </w:t>
            </w:r>
            <w:r>
              <w:rPr>
                <w:sz w:val="24"/>
                <w:szCs w:val="24"/>
              </w:rPr>
              <w:lastRenderedPageBreak/>
              <w:t xml:space="preserve">с фондами </w:t>
            </w:r>
          </w:p>
          <w:p w:rsidR="00523928" w:rsidRPr="003D7A11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выезды в целях объективного подхода к определению результатов районного конкурса «Лучший проект по работе с детьми»</w:t>
            </w:r>
          </w:p>
        </w:tc>
        <w:tc>
          <w:tcPr>
            <w:tcW w:w="1275" w:type="dxa"/>
          </w:tcPr>
          <w:p w:rsidR="00523928" w:rsidRPr="00FA413B" w:rsidRDefault="00523928" w:rsidP="00C9049D">
            <w:r>
              <w:lastRenderedPageBreak/>
              <w:t xml:space="preserve">      10</w:t>
            </w:r>
          </w:p>
          <w:p w:rsidR="00523928" w:rsidRPr="00FA413B" w:rsidRDefault="00523928" w:rsidP="00C9049D"/>
          <w:p w:rsidR="00523928" w:rsidRPr="0062145B" w:rsidRDefault="00523928" w:rsidP="00C9049D"/>
        </w:tc>
        <w:tc>
          <w:tcPr>
            <w:tcW w:w="1560" w:type="dxa"/>
            <w:gridSpan w:val="2"/>
          </w:tcPr>
          <w:p w:rsidR="00523928" w:rsidRPr="004477C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 мин.</w:t>
            </w:r>
          </w:p>
          <w:p w:rsidR="00523928" w:rsidRPr="004477C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Pr="004477C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Pr="004477CB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523928" w:rsidRPr="004477C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4477C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4477C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523928" w:rsidRPr="004477C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 w:rsidRPr="00447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43" w:type="dxa"/>
            <w:gridSpan w:val="4"/>
          </w:tcPr>
          <w:p w:rsidR="00523928" w:rsidRPr="004477CB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совет</w:t>
            </w: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17.8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информационного отчета (справки) о проведенной работе в командировке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 мин.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Pr="006C532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523928" w:rsidRPr="00A507F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A507F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07F0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2043" w:type="dxa"/>
            <w:gridSpan w:val="4"/>
          </w:tcPr>
          <w:p w:rsidR="00523928" w:rsidRPr="00A507F0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Профессиональный тур в модельную  библиотеку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Байкальска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06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совет</w:t>
            </w: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4314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библиотеки» статья в «Библиотечный вестник Приангарья»</w:t>
            </w:r>
          </w:p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(ИОГУНБ)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Pr="006C5329" w:rsidRDefault="00523928" w:rsidP="00C71A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 мин.</w:t>
            </w: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75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43" w:type="dxa"/>
            <w:gridSpan w:val="4"/>
          </w:tcPr>
          <w:p w:rsidR="00523928" w:rsidRPr="00A507F0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управления проектами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314" w:type="dxa"/>
            <w:gridSpan w:val="2"/>
          </w:tcPr>
          <w:p w:rsidR="00523928" w:rsidRDefault="00523928" w:rsidP="00C9049D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Семинары, практикумы </w:t>
            </w:r>
            <w:r w:rsidRPr="00536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специалистов библиотек МО района </w:t>
            </w:r>
            <w:r w:rsidRPr="007D71A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523928" w:rsidRPr="00392AA8" w:rsidRDefault="00523928" w:rsidP="00C9049D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23928" w:rsidRPr="00392AA8" w:rsidRDefault="00523928" w:rsidP="00C9049D">
            <w:pPr>
              <w:pStyle w:val="a3"/>
              <w:tabs>
                <w:tab w:val="left" w:pos="284"/>
              </w:tabs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9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культурно-просветительской работы библиотек с читателями</w:t>
            </w:r>
            <w:r w:rsidRPr="0039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детского возраста и родителями»</w:t>
            </w:r>
          </w:p>
          <w:p w:rsidR="00523928" w:rsidRPr="00392AA8" w:rsidRDefault="00523928" w:rsidP="00C9049D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A0F">
              <w:rPr>
                <w:rFonts w:asciiTheme="majorHAnsi" w:hAnsiTheme="majorHAnsi" w:cs="Arial"/>
                <w:sz w:val="28"/>
                <w:szCs w:val="28"/>
                <w:lang w:val="ru-RU"/>
              </w:rPr>
              <w:t>-</w:t>
            </w:r>
            <w:r>
              <w:rPr>
                <w:rFonts w:asciiTheme="majorHAnsi" w:hAnsiTheme="majorHAnsi" w:cs="Arial"/>
                <w:sz w:val="28"/>
                <w:szCs w:val="28"/>
                <w:lang w:val="ru-RU"/>
              </w:rPr>
              <w:t xml:space="preserve"> «</w:t>
            </w:r>
            <w:r w:rsidRPr="00392AA8">
              <w:rPr>
                <w:rFonts w:ascii="Times New Roman" w:hAnsi="Times New Roman"/>
                <w:sz w:val="24"/>
                <w:szCs w:val="24"/>
                <w:lang w:val="ru-RU"/>
              </w:rPr>
              <w:t>Паспорт на культурно-просветительское  мероприятие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Практикум</w:t>
            </w:r>
            <w:r w:rsidRPr="00392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23928" w:rsidRPr="00107A0F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 w:rsidRPr="00107A0F">
              <w:rPr>
                <w:rFonts w:ascii="Times New Roman" w:hAnsi="Times New Roman"/>
                <w:sz w:val="24"/>
                <w:szCs w:val="24"/>
              </w:rPr>
              <w:t>- «Знакомьтесь Гос. Услуги!» предоставление доступа к информации о формах государственной поддержки семей.</w:t>
            </w:r>
            <w:r w:rsidRPr="00107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71A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 ч.</w:t>
            </w:r>
          </w:p>
        </w:tc>
        <w:tc>
          <w:tcPr>
            <w:tcW w:w="1134" w:type="dxa"/>
          </w:tcPr>
          <w:p w:rsidR="00523928" w:rsidRPr="00140FDB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7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23928" w:rsidRPr="00140FDB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23928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140FDB" w:rsidRDefault="00523928" w:rsidP="00C71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3" w:type="dxa"/>
            <w:gridSpan w:val="4"/>
          </w:tcPr>
          <w:p w:rsidR="00523928" w:rsidRPr="00536F52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совет</w:t>
            </w: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523928" w:rsidRDefault="00523928" w:rsidP="00C9049D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Ежегодное совещание специалистов библиотек МО района </w:t>
            </w:r>
          </w:p>
        </w:tc>
        <w:tc>
          <w:tcPr>
            <w:tcW w:w="1275" w:type="dxa"/>
          </w:tcPr>
          <w:p w:rsidR="00523928" w:rsidRPr="006C5329" w:rsidRDefault="00523928" w:rsidP="003F4D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3F4D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ч.</w:t>
            </w:r>
          </w:p>
        </w:tc>
        <w:tc>
          <w:tcPr>
            <w:tcW w:w="1134" w:type="dxa"/>
          </w:tcPr>
          <w:p w:rsidR="00523928" w:rsidRPr="00A1075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A1075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3" w:type="dxa"/>
            <w:gridSpan w:val="4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совет</w:t>
            </w:r>
            <w:r w:rsidRPr="004477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23928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523928" w:rsidRPr="00F04C4A" w:rsidRDefault="00523928" w:rsidP="009C110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4C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Повышение компьютерной грамотности сотрудников библиотеки 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4314" w:type="dxa"/>
            <w:gridSpan w:val="2"/>
          </w:tcPr>
          <w:p w:rsidR="00523928" w:rsidRPr="001F7E8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наградных документов, благодарственных писем.</w:t>
            </w:r>
          </w:p>
        </w:tc>
        <w:tc>
          <w:tcPr>
            <w:tcW w:w="1275" w:type="dxa"/>
          </w:tcPr>
          <w:p w:rsidR="00523928" w:rsidRPr="006C5329" w:rsidRDefault="00523928" w:rsidP="003F4D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Default="00523928" w:rsidP="003F4D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7" w:type="dxa"/>
            <w:gridSpan w:val="4"/>
          </w:tcPr>
          <w:p w:rsidR="00523928" w:rsidRDefault="00523928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43" w:type="dxa"/>
            <w:gridSpan w:val="4"/>
          </w:tcPr>
          <w:p w:rsidR="00523928" w:rsidRDefault="00523928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проектами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18.2</w:t>
            </w:r>
          </w:p>
        </w:tc>
        <w:tc>
          <w:tcPr>
            <w:tcW w:w="4314" w:type="dxa"/>
            <w:gridSpan w:val="2"/>
          </w:tcPr>
          <w:p w:rsidR="00523928" w:rsidRPr="00953E25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: поля, переносы, создание брошюры, работа со стилями, автособираемое оглавление из заголовков.</w:t>
            </w:r>
          </w:p>
        </w:tc>
        <w:tc>
          <w:tcPr>
            <w:tcW w:w="1275" w:type="dxa"/>
          </w:tcPr>
          <w:p w:rsidR="00523928" w:rsidRPr="006C5329" w:rsidRDefault="00523928" w:rsidP="009C11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523928" w:rsidRDefault="00523928" w:rsidP="009C11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7" w:type="dxa"/>
            <w:gridSpan w:val="4"/>
          </w:tcPr>
          <w:p w:rsidR="00523928" w:rsidRDefault="00523928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 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043" w:type="dxa"/>
            <w:gridSpan w:val="4"/>
          </w:tcPr>
          <w:p w:rsidR="00523928" w:rsidRDefault="00523928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4314" w:type="dxa"/>
            <w:gridSpan w:val="2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дизайн современной презентации, настройка анимации и переходов слайдов.</w:t>
            </w:r>
          </w:p>
        </w:tc>
        <w:tc>
          <w:tcPr>
            <w:tcW w:w="1275" w:type="dxa"/>
          </w:tcPr>
          <w:p w:rsidR="00523928" w:rsidRPr="006C5329" w:rsidRDefault="00523928" w:rsidP="009C11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523928" w:rsidRDefault="00523928" w:rsidP="009C11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417" w:type="dxa"/>
            <w:gridSpan w:val="4"/>
          </w:tcPr>
          <w:p w:rsidR="00523928" w:rsidRDefault="00523928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–ноябрь</w:t>
            </w:r>
          </w:p>
        </w:tc>
        <w:tc>
          <w:tcPr>
            <w:tcW w:w="2043" w:type="dxa"/>
            <w:gridSpan w:val="4"/>
          </w:tcPr>
          <w:p w:rsidR="00523928" w:rsidRDefault="00523928" w:rsidP="003F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523928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523928" w:rsidRPr="00F04C4A" w:rsidRDefault="00523928" w:rsidP="00F04C4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C4A">
              <w:rPr>
                <w:rFonts w:ascii="Times New Roman" w:hAnsi="Times New Roman"/>
                <w:b/>
                <w:sz w:val="24"/>
                <w:szCs w:val="24"/>
              </w:rPr>
              <w:t>Участие в областных мероприятиях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4253" w:type="dxa"/>
            <w:vAlign w:val="center"/>
          </w:tcPr>
          <w:p w:rsidR="00523928" w:rsidRPr="00A1331C" w:rsidRDefault="00523928" w:rsidP="00C9049D">
            <w:pPr>
              <w:pStyle w:val="a8"/>
              <w:spacing w:before="0" w:beforeAutospacing="0" w:after="0" w:afterAutospacing="0"/>
              <w:jc w:val="both"/>
            </w:pPr>
            <w:r w:rsidRPr="00A1331C">
              <w:t xml:space="preserve">Участие в курсах повышения квалификации «Создание собственных электронных полнотекстовых баз данных» 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560" w:type="dxa"/>
            <w:gridSpan w:val="2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34" w:type="dxa"/>
            <w:vAlign w:val="center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марта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1A">
              <w:rPr>
                <w:rFonts w:ascii="Times New Roman" w:hAnsi="Times New Roman"/>
                <w:sz w:val="24"/>
                <w:szCs w:val="24"/>
              </w:rPr>
              <w:t>ИОЮБ</w:t>
            </w:r>
          </w:p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библиограф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4253" w:type="dxa"/>
            <w:vAlign w:val="center"/>
          </w:tcPr>
          <w:p w:rsidR="00523928" w:rsidRPr="00A1331C" w:rsidRDefault="00523928" w:rsidP="00C9049D">
            <w:pPr>
              <w:pStyle w:val="a8"/>
              <w:spacing w:before="0" w:beforeAutospacing="0" w:after="0" w:afterAutospacing="0"/>
              <w:jc w:val="both"/>
            </w:pPr>
            <w:r w:rsidRPr="00A1331C">
              <w:t xml:space="preserve">Участие в </w:t>
            </w:r>
            <w:r>
              <w:t>курсах повышения квалификации «</w:t>
            </w:r>
            <w:r w:rsidRPr="00A1331C">
              <w:rPr>
                <w:rFonts w:eastAsia="Times New Roman"/>
              </w:rPr>
              <w:t>Трудный возраст и подростковые проблемы: формы и методы работы библиотек с подростками»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560" w:type="dxa"/>
            <w:gridSpan w:val="2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34" w:type="dxa"/>
            <w:vAlign w:val="center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3">
              <w:rPr>
                <w:rFonts w:ascii="Times New Roman" w:hAnsi="Times New Roman"/>
                <w:sz w:val="24"/>
                <w:szCs w:val="24"/>
              </w:rPr>
              <w:t>14–18 октября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3">
              <w:rPr>
                <w:rFonts w:ascii="Times New Roman" w:hAnsi="Times New Roman"/>
                <w:iCs/>
                <w:sz w:val="24"/>
                <w:szCs w:val="24"/>
              </w:rPr>
              <w:t xml:space="preserve">ИОДБ </w:t>
            </w:r>
          </w:p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3">
              <w:rPr>
                <w:rFonts w:ascii="Times New Roman" w:hAnsi="Times New Roman"/>
                <w:iCs/>
                <w:sz w:val="24"/>
                <w:szCs w:val="24"/>
              </w:rPr>
              <w:t>ИОГУНБ</w:t>
            </w:r>
          </w:p>
        </w:tc>
        <w:tc>
          <w:tcPr>
            <w:tcW w:w="1901" w:type="dxa"/>
            <w:gridSpan w:val="3"/>
          </w:tcPr>
          <w:p w:rsidR="00523928" w:rsidRDefault="00523928" w:rsidP="009C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читального зала  Отдела обслуживания детского населения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4253" w:type="dxa"/>
            <w:vAlign w:val="center"/>
          </w:tcPr>
          <w:p w:rsidR="00523928" w:rsidRPr="00A1331C" w:rsidRDefault="00523928" w:rsidP="00C9049D">
            <w:pPr>
              <w:pStyle w:val="a8"/>
              <w:spacing w:before="0" w:beforeAutospacing="0" w:after="0" w:afterAutospacing="0"/>
              <w:jc w:val="both"/>
            </w:pPr>
            <w:r>
              <w:t xml:space="preserve">«Библиотечное краеведение: территория возможностей» для специалистов отдела краеведения общедоступных библиотек 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чел. </w:t>
            </w:r>
          </w:p>
        </w:tc>
        <w:tc>
          <w:tcPr>
            <w:tcW w:w="1560" w:type="dxa"/>
            <w:gridSpan w:val="2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34" w:type="dxa"/>
            <w:vAlign w:val="center"/>
          </w:tcPr>
          <w:p w:rsidR="00523928" w:rsidRPr="000A0903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марта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ИОГУНБ</w:t>
            </w:r>
          </w:p>
        </w:tc>
        <w:tc>
          <w:tcPr>
            <w:tcW w:w="1901" w:type="dxa"/>
            <w:gridSpan w:val="3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Отдела библиографии и краеведения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4253" w:type="dxa"/>
          </w:tcPr>
          <w:p w:rsidR="00523928" w:rsidRPr="004439C1" w:rsidRDefault="00523928" w:rsidP="00C90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C1">
              <w:rPr>
                <w:rFonts w:ascii="Times New Roman" w:hAnsi="Times New Roman"/>
                <w:sz w:val="24"/>
                <w:szCs w:val="24"/>
              </w:rPr>
              <w:t>«Библиотечное обслуживание населения Иркутской области: решение вопросов и поиск путей развития». Совещание директоров государственных и муниципальных библиотек Иркутской области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Pr="000A17C0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  <w:tc>
          <w:tcPr>
            <w:tcW w:w="1560" w:type="dxa"/>
            <w:gridSpan w:val="2"/>
          </w:tcPr>
          <w:p w:rsidR="00523928" w:rsidRPr="00071EBC" w:rsidRDefault="00523928" w:rsidP="00C9049D">
            <w:pPr>
              <w:pStyle w:val="ConsPlusNormal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0A17C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34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4C4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  <w:tc>
          <w:tcPr>
            <w:tcW w:w="1901" w:type="dxa"/>
            <w:gridSpan w:val="3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0A17C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4253" w:type="dxa"/>
            <w:vAlign w:val="center"/>
          </w:tcPr>
          <w:p w:rsidR="00523928" w:rsidRPr="00A6222E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Стажировки специалистов МО области 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чел.</w:t>
            </w:r>
          </w:p>
        </w:tc>
        <w:tc>
          <w:tcPr>
            <w:tcW w:w="1560" w:type="dxa"/>
            <w:gridSpan w:val="2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 ч.</w:t>
            </w:r>
          </w:p>
        </w:tc>
        <w:tc>
          <w:tcPr>
            <w:tcW w:w="1134" w:type="dxa"/>
            <w:vAlign w:val="center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ИОГУНБ</w:t>
            </w: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ОЮБ</w:t>
            </w:r>
          </w:p>
        </w:tc>
        <w:tc>
          <w:tcPr>
            <w:tcW w:w="1901" w:type="dxa"/>
            <w:gridSpan w:val="3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связям с общественностью,</w:t>
            </w:r>
          </w:p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 читального зала Отдела обслуживания взрослого населения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19.6</w:t>
            </w:r>
          </w:p>
        </w:tc>
        <w:tc>
          <w:tcPr>
            <w:tcW w:w="4253" w:type="dxa"/>
            <w:vAlign w:val="center"/>
          </w:tcPr>
          <w:p w:rsidR="00523928" w:rsidRPr="00A6222E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служба центральной библиотеки в вопросах и ответах» Слет методистов центральных библиотек МО Иркутской области.</w:t>
            </w:r>
          </w:p>
        </w:tc>
        <w:tc>
          <w:tcPr>
            <w:tcW w:w="1275" w:type="dxa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560" w:type="dxa"/>
            <w:gridSpan w:val="2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34" w:type="dxa"/>
            <w:vAlign w:val="center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ОЮБ</w:t>
            </w: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ИОДБ</w:t>
            </w:r>
          </w:p>
          <w:p w:rsidR="00523928" w:rsidRPr="00A6222E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Байкальск)</w:t>
            </w:r>
          </w:p>
        </w:tc>
        <w:tc>
          <w:tcPr>
            <w:tcW w:w="1901" w:type="dxa"/>
            <w:gridSpan w:val="3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4253" w:type="dxa"/>
            <w:vAlign w:val="center"/>
          </w:tcPr>
          <w:p w:rsidR="00523928" w:rsidRPr="00A6222E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Информационно-библиотечное  обслуживание детей и подростков» День специалиста для сотрудников библиотек Шелеховского района</w:t>
            </w:r>
          </w:p>
        </w:tc>
        <w:tc>
          <w:tcPr>
            <w:tcW w:w="1275" w:type="dxa"/>
          </w:tcPr>
          <w:p w:rsidR="00523928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23928" w:rsidRPr="00071EBC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1560" w:type="dxa"/>
            <w:gridSpan w:val="2"/>
          </w:tcPr>
          <w:p w:rsidR="00523928" w:rsidRPr="00071EBC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071EBC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34" w:type="dxa"/>
            <w:vAlign w:val="center"/>
          </w:tcPr>
          <w:p w:rsidR="00523928" w:rsidRPr="00071EBC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28" w:rsidRPr="00071EBC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  <w:tc>
          <w:tcPr>
            <w:tcW w:w="1901" w:type="dxa"/>
            <w:gridSpan w:val="3"/>
          </w:tcPr>
          <w:p w:rsidR="00523928" w:rsidRPr="00DF197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4253" w:type="dxa"/>
            <w:vAlign w:val="center"/>
          </w:tcPr>
          <w:p w:rsidR="00523928" w:rsidRPr="00EA163A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Цикл вебинаров по обмену опытом общедоступных библиотек Иркутской области </w:t>
            </w:r>
          </w:p>
        </w:tc>
        <w:tc>
          <w:tcPr>
            <w:tcW w:w="1275" w:type="dxa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  <w:tc>
          <w:tcPr>
            <w:tcW w:w="1560" w:type="dxa"/>
            <w:gridSpan w:val="2"/>
          </w:tcPr>
          <w:p w:rsidR="00523928" w:rsidRPr="00A6222E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1134" w:type="dxa"/>
            <w:vAlign w:val="center"/>
          </w:tcPr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области</w:t>
            </w:r>
          </w:p>
          <w:p w:rsidR="00523928" w:rsidRPr="00A6222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523928" w:rsidRPr="00EA163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РМКУК «ШМЦБ», </w:t>
            </w:r>
            <w:r w:rsidRPr="00EA163A">
              <w:rPr>
                <w:rFonts w:ascii="Times New Roman" w:hAnsi="Times New Roman"/>
                <w:sz w:val="24"/>
                <w:szCs w:val="24"/>
              </w:rPr>
              <w:t>Библиотеки  МО района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</w:t>
            </w:r>
          </w:p>
        </w:tc>
        <w:tc>
          <w:tcPr>
            <w:tcW w:w="4253" w:type="dxa"/>
          </w:tcPr>
          <w:p w:rsidR="00523928" w:rsidRPr="00D07877" w:rsidRDefault="00523928" w:rsidP="00C904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Цикл вебинаров «Молодежные проекты в библиотеках» (9 вебинаров)</w:t>
            </w:r>
          </w:p>
        </w:tc>
        <w:tc>
          <w:tcPr>
            <w:tcW w:w="1275" w:type="dxa"/>
          </w:tcPr>
          <w:p w:rsidR="00523928" w:rsidRPr="00D07877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  <w:tc>
          <w:tcPr>
            <w:tcW w:w="1560" w:type="dxa"/>
            <w:gridSpan w:val="2"/>
          </w:tcPr>
          <w:p w:rsidR="00523928" w:rsidRPr="00D07877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Pr="00D07877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ч.</w:t>
            </w:r>
          </w:p>
        </w:tc>
        <w:tc>
          <w:tcPr>
            <w:tcW w:w="1134" w:type="dxa"/>
          </w:tcPr>
          <w:p w:rsidR="00523928" w:rsidRPr="00D07877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5"/>
          </w:tcPr>
          <w:p w:rsidR="00523928" w:rsidRPr="00D07877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ОЮБ</w:t>
            </w:r>
          </w:p>
        </w:tc>
        <w:tc>
          <w:tcPr>
            <w:tcW w:w="1901" w:type="dxa"/>
            <w:gridSpan w:val="3"/>
          </w:tcPr>
          <w:p w:rsidR="00523928" w:rsidRPr="00D07877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РМКУК «ШМЦБ», </w:t>
            </w:r>
            <w:r w:rsidRPr="00EA163A">
              <w:rPr>
                <w:rFonts w:ascii="Times New Roman" w:hAnsi="Times New Roman"/>
                <w:sz w:val="24"/>
                <w:szCs w:val="24"/>
              </w:rPr>
              <w:t>Библиотеки  МО района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F04C4A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19.1 0</w:t>
            </w:r>
          </w:p>
        </w:tc>
        <w:tc>
          <w:tcPr>
            <w:tcW w:w="4253" w:type="dxa"/>
            <w:vAlign w:val="center"/>
          </w:tcPr>
          <w:p w:rsidR="00523928" w:rsidRPr="00D07877" w:rsidRDefault="00523928" w:rsidP="00C9049D">
            <w:pPr>
              <w:pStyle w:val="a8"/>
              <w:spacing w:before="0" w:beforeAutospacing="0" w:after="0" w:afterAutospacing="0"/>
            </w:pPr>
            <w:r>
              <w:t xml:space="preserve">Цикл вебинаров «Проектная мастерская» (4 вебинара) </w:t>
            </w:r>
          </w:p>
        </w:tc>
        <w:tc>
          <w:tcPr>
            <w:tcW w:w="1275" w:type="dxa"/>
          </w:tcPr>
          <w:p w:rsidR="00523928" w:rsidRPr="00DF197D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  <w:tc>
          <w:tcPr>
            <w:tcW w:w="1560" w:type="dxa"/>
            <w:gridSpan w:val="2"/>
          </w:tcPr>
          <w:p w:rsidR="00523928" w:rsidRPr="00DF197D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Pr="00DF197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134" w:type="dxa"/>
            <w:vAlign w:val="center"/>
          </w:tcPr>
          <w:p w:rsidR="00523928" w:rsidRPr="00DF197D" w:rsidRDefault="00523928" w:rsidP="00C9049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5"/>
          </w:tcPr>
          <w:p w:rsidR="00523928" w:rsidRPr="00DF197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ОЮБ</w:t>
            </w:r>
          </w:p>
        </w:tc>
        <w:tc>
          <w:tcPr>
            <w:tcW w:w="1901" w:type="dxa"/>
            <w:gridSpan w:val="3"/>
          </w:tcPr>
          <w:p w:rsidR="00523928" w:rsidRPr="00DF197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РМКУК «ШМЦБ», </w:t>
            </w:r>
            <w:r w:rsidRPr="00EA163A">
              <w:rPr>
                <w:rFonts w:ascii="Times New Roman" w:hAnsi="Times New Roman"/>
                <w:sz w:val="24"/>
                <w:szCs w:val="24"/>
              </w:rPr>
              <w:t>Библиотеки  МО района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4253" w:type="dxa"/>
            <w:vAlign w:val="center"/>
          </w:tcPr>
          <w:p w:rsidR="00523928" w:rsidRPr="00786E25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t xml:space="preserve">Участие в  областном конкурсе «Библиотека года». </w:t>
            </w:r>
          </w:p>
        </w:tc>
        <w:tc>
          <w:tcPr>
            <w:tcW w:w="1275" w:type="dxa"/>
          </w:tcPr>
          <w:p w:rsidR="00523928" w:rsidRPr="00786E25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</w:p>
        </w:tc>
        <w:tc>
          <w:tcPr>
            <w:tcW w:w="1560" w:type="dxa"/>
            <w:gridSpan w:val="2"/>
          </w:tcPr>
          <w:p w:rsidR="00523928" w:rsidRPr="00786E25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Pr="00786E25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</w:t>
            </w:r>
          </w:p>
        </w:tc>
        <w:tc>
          <w:tcPr>
            <w:tcW w:w="1134" w:type="dxa"/>
            <w:vAlign w:val="center"/>
          </w:tcPr>
          <w:p w:rsidR="00523928" w:rsidRPr="00786E25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85" w:type="dxa"/>
            <w:gridSpan w:val="5"/>
          </w:tcPr>
          <w:p w:rsidR="00523928" w:rsidRPr="00786E25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и архивов Иркутской области </w:t>
            </w:r>
          </w:p>
          <w:p w:rsidR="00523928" w:rsidRPr="00786E25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523928" w:rsidRPr="00786E25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t>ИОЮБ</w:t>
            </w:r>
          </w:p>
          <w:p w:rsidR="00523928" w:rsidRPr="00786E25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lastRenderedPageBreak/>
              <w:t>ИОДБ</w:t>
            </w:r>
          </w:p>
        </w:tc>
        <w:tc>
          <w:tcPr>
            <w:tcW w:w="1901" w:type="dxa"/>
            <w:gridSpan w:val="3"/>
          </w:tcPr>
          <w:p w:rsidR="00523928" w:rsidRPr="00786E25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lastRenderedPageBreak/>
              <w:t>Отдел управления проектами</w:t>
            </w:r>
          </w:p>
          <w:p w:rsidR="00523928" w:rsidRPr="00786E25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23928" w:rsidRPr="00786E25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E25">
              <w:rPr>
                <w:rFonts w:ascii="Times New Roman" w:hAnsi="Times New Roman"/>
                <w:sz w:val="24"/>
                <w:szCs w:val="24"/>
              </w:rPr>
              <w:t>Отдел библиографии и краеведения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19.12</w:t>
            </w:r>
          </w:p>
        </w:tc>
        <w:tc>
          <w:tcPr>
            <w:tcW w:w="4253" w:type="dxa"/>
            <w:vAlign w:val="center"/>
          </w:tcPr>
          <w:p w:rsidR="00523928" w:rsidRPr="00D07877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заочный конкурс для молодых специалистов </w:t>
            </w:r>
          </w:p>
        </w:tc>
        <w:tc>
          <w:tcPr>
            <w:tcW w:w="1275" w:type="dxa"/>
          </w:tcPr>
          <w:p w:rsidR="00523928" w:rsidRPr="00D07877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560" w:type="dxa"/>
            <w:gridSpan w:val="2"/>
          </w:tcPr>
          <w:p w:rsidR="00523928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</w:t>
            </w:r>
          </w:p>
        </w:tc>
        <w:tc>
          <w:tcPr>
            <w:tcW w:w="1134" w:type="dxa"/>
            <w:vAlign w:val="center"/>
          </w:tcPr>
          <w:p w:rsidR="00523928" w:rsidRPr="001E0249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985" w:type="dxa"/>
            <w:gridSpan w:val="5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ОЮБ</w:t>
            </w:r>
          </w:p>
        </w:tc>
        <w:tc>
          <w:tcPr>
            <w:tcW w:w="1901" w:type="dxa"/>
            <w:gridSpan w:val="3"/>
          </w:tcPr>
          <w:p w:rsidR="00523928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19.13</w:t>
            </w:r>
          </w:p>
        </w:tc>
        <w:tc>
          <w:tcPr>
            <w:tcW w:w="4253" w:type="dxa"/>
            <w:vAlign w:val="center"/>
          </w:tcPr>
          <w:p w:rsidR="00523928" w:rsidRPr="00D07877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на лучшее изготовление книг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незрячих детей «Подари ребенку радость»</w:t>
            </w:r>
          </w:p>
        </w:tc>
        <w:tc>
          <w:tcPr>
            <w:tcW w:w="1275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560" w:type="dxa"/>
            <w:gridSpan w:val="2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</w:t>
            </w:r>
          </w:p>
        </w:tc>
        <w:tc>
          <w:tcPr>
            <w:tcW w:w="1134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985" w:type="dxa"/>
            <w:gridSpan w:val="5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ИОСБС</w:t>
            </w:r>
          </w:p>
        </w:tc>
        <w:tc>
          <w:tcPr>
            <w:tcW w:w="1901" w:type="dxa"/>
            <w:gridSpan w:val="3"/>
            <w:vAlign w:val="center"/>
          </w:tcPr>
          <w:p w:rsidR="00523928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523928" w:rsidRPr="00332E1A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19.14</w:t>
            </w:r>
          </w:p>
        </w:tc>
        <w:tc>
          <w:tcPr>
            <w:tcW w:w="4253" w:type="dxa"/>
            <w:vAlign w:val="center"/>
          </w:tcPr>
          <w:p w:rsidR="00523928" w:rsidRPr="00D07877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единого действия» Читаем Распутина вместе»</w:t>
            </w:r>
          </w:p>
        </w:tc>
        <w:tc>
          <w:tcPr>
            <w:tcW w:w="1275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560" w:type="dxa"/>
            <w:gridSpan w:val="2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ч.</w:t>
            </w:r>
          </w:p>
        </w:tc>
        <w:tc>
          <w:tcPr>
            <w:tcW w:w="1134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985" w:type="dxa"/>
            <w:gridSpan w:val="5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  <w:tc>
          <w:tcPr>
            <w:tcW w:w="1901" w:type="dxa"/>
            <w:gridSpan w:val="3"/>
            <w:vAlign w:val="center"/>
          </w:tcPr>
          <w:p w:rsidR="00523928" w:rsidRPr="00332E1A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</w:t>
            </w:r>
          </w:p>
        </w:tc>
        <w:tc>
          <w:tcPr>
            <w:tcW w:w="4253" w:type="dxa"/>
            <w:vAlign w:val="center"/>
          </w:tcPr>
          <w:p w:rsidR="00523928" w:rsidRPr="00D07877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«Узнаем свою страну»</w:t>
            </w:r>
          </w:p>
        </w:tc>
        <w:tc>
          <w:tcPr>
            <w:tcW w:w="1275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560" w:type="dxa"/>
            <w:gridSpan w:val="2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ч.</w:t>
            </w:r>
          </w:p>
        </w:tc>
        <w:tc>
          <w:tcPr>
            <w:tcW w:w="1134" w:type="dxa"/>
            <w:vAlign w:val="center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985" w:type="dxa"/>
            <w:gridSpan w:val="5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ОЮБ</w:t>
            </w:r>
          </w:p>
        </w:tc>
        <w:tc>
          <w:tcPr>
            <w:tcW w:w="1901" w:type="dxa"/>
            <w:gridSpan w:val="3"/>
            <w:vAlign w:val="center"/>
          </w:tcPr>
          <w:p w:rsidR="00523928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523928" w:rsidTr="003F4D37">
        <w:trPr>
          <w:gridAfter w:val="1"/>
          <w:wAfter w:w="4134" w:type="dxa"/>
        </w:trPr>
        <w:tc>
          <w:tcPr>
            <w:tcW w:w="817" w:type="dxa"/>
            <w:gridSpan w:val="2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</w:p>
        </w:tc>
        <w:tc>
          <w:tcPr>
            <w:tcW w:w="4253" w:type="dxa"/>
            <w:vAlign w:val="center"/>
          </w:tcPr>
          <w:p w:rsidR="00523928" w:rsidRPr="00803ABC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 w:rsidRPr="00803ABC">
              <w:rPr>
                <w:rFonts w:ascii="Times New Roman" w:hAnsi="Times New Roman"/>
                <w:sz w:val="24"/>
                <w:szCs w:val="24"/>
              </w:rPr>
              <w:t>Областная акция ко Дню семьи</w:t>
            </w:r>
          </w:p>
        </w:tc>
        <w:tc>
          <w:tcPr>
            <w:tcW w:w="1275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560" w:type="dxa"/>
            <w:gridSpan w:val="2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ч..</w:t>
            </w:r>
          </w:p>
        </w:tc>
        <w:tc>
          <w:tcPr>
            <w:tcW w:w="1134" w:type="dxa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5"/>
            <w:vAlign w:val="center"/>
          </w:tcPr>
          <w:p w:rsidR="00523928" w:rsidRPr="00332E1A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ОЮБ</w:t>
            </w:r>
          </w:p>
        </w:tc>
        <w:tc>
          <w:tcPr>
            <w:tcW w:w="1901" w:type="dxa"/>
            <w:gridSpan w:val="3"/>
            <w:vAlign w:val="center"/>
          </w:tcPr>
          <w:p w:rsidR="00523928" w:rsidRDefault="00523928" w:rsidP="006F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523928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523928" w:rsidRPr="009023F9" w:rsidRDefault="00523928" w:rsidP="00C9049D">
            <w:pPr>
              <w:pStyle w:val="a3"/>
              <w:ind w:left="4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20. </w:t>
            </w:r>
            <w:r w:rsidRPr="006C5329">
              <w:rPr>
                <w:rFonts w:ascii="Times New Roman" w:hAnsi="Times New Roman" w:cs="Times New Roman"/>
                <w:b/>
                <w:sz w:val="24"/>
                <w:szCs w:val="24"/>
              </w:rPr>
              <w:t>Работы организационного характера</w:t>
            </w:r>
          </w:p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28" w:rsidTr="00D731D0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4314" w:type="dxa"/>
            <w:gridSpan w:val="2"/>
          </w:tcPr>
          <w:p w:rsidR="00523928" w:rsidRPr="00361DFD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361DFD">
              <w:rPr>
                <w:sz w:val="24"/>
                <w:szCs w:val="24"/>
              </w:rPr>
              <w:t xml:space="preserve">Аттестация сотрудников библиотеки </w:t>
            </w:r>
          </w:p>
        </w:tc>
        <w:tc>
          <w:tcPr>
            <w:tcW w:w="1275" w:type="dxa"/>
          </w:tcPr>
          <w:p w:rsidR="00523928" w:rsidRPr="00D731D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D0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560" w:type="dxa"/>
            <w:gridSpan w:val="2"/>
          </w:tcPr>
          <w:p w:rsidR="00523928" w:rsidRPr="0098553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23928" w:rsidRPr="006C5329" w:rsidRDefault="00523928" w:rsidP="00BF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  <w:tc>
          <w:tcPr>
            <w:tcW w:w="1276" w:type="dxa"/>
            <w:gridSpan w:val="2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23928" w:rsidTr="00D731D0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4314" w:type="dxa"/>
            <w:gridSpan w:val="2"/>
          </w:tcPr>
          <w:p w:rsidR="00523928" w:rsidRPr="00BF18E1" w:rsidRDefault="00523928" w:rsidP="00D731D0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BF18E1">
              <w:rPr>
                <w:sz w:val="24"/>
                <w:szCs w:val="24"/>
              </w:rPr>
              <w:t xml:space="preserve">Представление  сотрудников к награждению </w:t>
            </w:r>
          </w:p>
        </w:tc>
        <w:tc>
          <w:tcPr>
            <w:tcW w:w="1275" w:type="dxa"/>
          </w:tcPr>
          <w:p w:rsidR="00523928" w:rsidRPr="00D731D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560" w:type="dxa"/>
            <w:gridSpan w:val="2"/>
          </w:tcPr>
          <w:p w:rsidR="00523928" w:rsidRPr="0098553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1276" w:type="dxa"/>
            <w:gridSpan w:val="2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28" w:rsidTr="00D731D0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Участие в работе конференции работников образования ШМРО.</w:t>
            </w:r>
          </w:p>
          <w:p w:rsidR="00523928" w:rsidRPr="006C5329" w:rsidRDefault="00523928" w:rsidP="00C9049D">
            <w:pPr>
              <w:pStyle w:val="ConsPlusNormal"/>
              <w:ind w:firstLine="0"/>
              <w:jc w:val="both"/>
              <w:outlineLvl w:val="4"/>
              <w:rPr>
                <w:color w:val="FF0000"/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(презентация, рекламная продукция)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Pr="0098553D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D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275" w:type="dxa"/>
            <w:gridSpan w:val="3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32 ч. </w:t>
            </w:r>
          </w:p>
        </w:tc>
        <w:tc>
          <w:tcPr>
            <w:tcW w:w="1276" w:type="dxa"/>
            <w:gridSpan w:val="2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5F635E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 обслуживания</w:t>
            </w:r>
          </w:p>
        </w:tc>
      </w:tr>
      <w:tr w:rsidR="00523928" w:rsidTr="00D731D0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4314" w:type="dxa"/>
            <w:gridSpan w:val="2"/>
          </w:tcPr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Организация заседаний  комиссии по распределению стимулирующих надбавок</w:t>
            </w:r>
          </w:p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275" w:type="dxa"/>
            <w:gridSpan w:val="3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2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НСОТ</w:t>
            </w:r>
          </w:p>
        </w:tc>
      </w:tr>
      <w:tr w:rsidR="00523928" w:rsidTr="00D731D0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4314" w:type="dxa"/>
            <w:gridSpan w:val="2"/>
          </w:tcPr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Организация заседаний:</w:t>
            </w:r>
          </w:p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Методического совета;</w:t>
            </w:r>
          </w:p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>Редакционно-издательского    совета</w:t>
            </w:r>
          </w:p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мин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gridSpan w:val="2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</w:tc>
      </w:tr>
      <w:tr w:rsidR="00523928" w:rsidTr="00D731D0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F04C4A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4314" w:type="dxa"/>
            <w:gridSpan w:val="2"/>
          </w:tcPr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 w:rsidRPr="00EB3B20">
              <w:rPr>
                <w:sz w:val="24"/>
                <w:szCs w:val="24"/>
              </w:rPr>
              <w:t xml:space="preserve">Организация Совета по сохранности </w:t>
            </w:r>
            <w:r w:rsidRPr="00EB3B20">
              <w:rPr>
                <w:sz w:val="24"/>
                <w:szCs w:val="24"/>
              </w:rPr>
              <w:lastRenderedPageBreak/>
              <w:t>библиотечных фондов;</w:t>
            </w:r>
          </w:p>
          <w:p w:rsidR="00523928" w:rsidRPr="00EB3B20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 </w:t>
            </w:r>
            <w:r w:rsidRPr="00EB3B2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275" w:type="dxa"/>
            <w:gridSpan w:val="3"/>
          </w:tcPr>
          <w:p w:rsidR="00523928" w:rsidRPr="00EB3B20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276" w:type="dxa"/>
            <w:gridSpan w:val="2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сохранности библиотечных фондов</w:t>
            </w:r>
          </w:p>
        </w:tc>
      </w:tr>
      <w:tr w:rsidR="00523928" w:rsidTr="00D731D0">
        <w:trPr>
          <w:gridAfter w:val="1"/>
          <w:wAfter w:w="4134" w:type="dxa"/>
        </w:trPr>
        <w:tc>
          <w:tcPr>
            <w:tcW w:w="756" w:type="dxa"/>
          </w:tcPr>
          <w:p w:rsidR="00523928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20.7</w:t>
            </w:r>
          </w:p>
        </w:tc>
        <w:tc>
          <w:tcPr>
            <w:tcW w:w="4314" w:type="dxa"/>
            <w:gridSpan w:val="2"/>
          </w:tcPr>
          <w:p w:rsidR="00523928" w:rsidRPr="001B48FF" w:rsidRDefault="00523928" w:rsidP="00C9049D">
            <w:pPr>
              <w:pStyle w:val="ConsPlusNormal"/>
              <w:ind w:firstLine="0"/>
              <w:outlineLvl w:val="4"/>
              <w:rPr>
                <w:sz w:val="24"/>
                <w:szCs w:val="24"/>
              </w:rPr>
            </w:pPr>
            <w:r w:rsidRPr="001B48FF">
              <w:rPr>
                <w:sz w:val="24"/>
                <w:szCs w:val="24"/>
              </w:rPr>
              <w:t>Организация заседаний творческих коллективов к основным общебиблиотечны</w:t>
            </w:r>
            <w:r>
              <w:rPr>
                <w:sz w:val="24"/>
                <w:szCs w:val="24"/>
              </w:rPr>
              <w:t>м</w:t>
            </w:r>
            <w:r w:rsidRPr="001B48FF">
              <w:rPr>
                <w:sz w:val="24"/>
                <w:szCs w:val="24"/>
              </w:rPr>
              <w:t xml:space="preserve">  мероприятиям </w:t>
            </w:r>
          </w:p>
          <w:p w:rsidR="00523928" w:rsidRPr="001B48FF" w:rsidRDefault="00523928" w:rsidP="00C9049D">
            <w:pPr>
              <w:pStyle w:val="ConsPlusNormal"/>
              <w:ind w:firstLine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3928" w:rsidRPr="00795E33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</w:tcPr>
          <w:p w:rsidR="00523928" w:rsidRPr="001B48FF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320 мин</w:t>
            </w:r>
          </w:p>
        </w:tc>
        <w:tc>
          <w:tcPr>
            <w:tcW w:w="1275" w:type="dxa"/>
            <w:gridSpan w:val="3"/>
          </w:tcPr>
          <w:p w:rsidR="00523928" w:rsidRPr="001B48FF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r w:rsidRPr="001B48F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  <w:gridSpan w:val="2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6F0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структурных подразделений</w:t>
            </w:r>
          </w:p>
        </w:tc>
      </w:tr>
      <w:tr w:rsidR="00523928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523928" w:rsidRPr="00F04C4A" w:rsidRDefault="00523928" w:rsidP="00F04C4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4A">
              <w:rPr>
                <w:rFonts w:ascii="Times New Roman" w:hAnsi="Times New Roman"/>
                <w:b/>
                <w:sz w:val="24"/>
                <w:szCs w:val="24"/>
              </w:rPr>
              <w:t>Вспомогательно-техническая работа</w:t>
            </w:r>
          </w:p>
        </w:tc>
      </w:tr>
      <w:tr w:rsidR="00523928" w:rsidTr="006F0C07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275" w:type="dxa"/>
          </w:tcPr>
          <w:p w:rsidR="00523928" w:rsidRPr="006C5329" w:rsidRDefault="00B50F52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3928" w:rsidRPr="006C532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gridSpan w:val="4"/>
          </w:tcPr>
          <w:p w:rsidR="00523928" w:rsidRPr="006C5329" w:rsidRDefault="00B50F52" w:rsidP="00B5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="0052392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проектами</w:t>
            </w:r>
          </w:p>
        </w:tc>
      </w:tr>
      <w:tr w:rsidR="00523928" w:rsidTr="006F0C07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Техническое сопровождение мероприятий</w:t>
            </w:r>
          </w:p>
        </w:tc>
        <w:tc>
          <w:tcPr>
            <w:tcW w:w="1275" w:type="dxa"/>
          </w:tcPr>
          <w:p w:rsidR="00523928" w:rsidRPr="006C5329" w:rsidRDefault="00B50F52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3928" w:rsidRPr="006C532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523928" w:rsidRPr="006C5329" w:rsidRDefault="00B50F52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928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gridSpan w:val="4"/>
          </w:tcPr>
          <w:p w:rsidR="00523928" w:rsidRPr="006C5329" w:rsidRDefault="00B50F52" w:rsidP="00B5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="0052392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523928" w:rsidTr="006F0C07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Фотосъемки мероприятий</w:t>
            </w:r>
          </w:p>
        </w:tc>
        <w:tc>
          <w:tcPr>
            <w:tcW w:w="1275" w:type="dxa"/>
          </w:tcPr>
          <w:p w:rsidR="00523928" w:rsidRPr="006C5329" w:rsidRDefault="00B50F52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3928" w:rsidRPr="006C532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523928" w:rsidRPr="006C5329" w:rsidRDefault="00B50F52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928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gridSpan w:val="4"/>
          </w:tcPr>
          <w:p w:rsidR="00523928" w:rsidRPr="006C5329" w:rsidRDefault="00B50F52" w:rsidP="00B5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="0052392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523928" w:rsidTr="006F0C07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презентаций</w:t>
            </w:r>
          </w:p>
        </w:tc>
        <w:tc>
          <w:tcPr>
            <w:tcW w:w="1275" w:type="dxa"/>
          </w:tcPr>
          <w:p w:rsidR="00523928" w:rsidRPr="006C5329" w:rsidRDefault="00B50F52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928" w:rsidRPr="006C532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  <w:tc>
          <w:tcPr>
            <w:tcW w:w="1417" w:type="dxa"/>
            <w:gridSpan w:val="4"/>
          </w:tcPr>
          <w:p w:rsidR="00523928" w:rsidRPr="006C5329" w:rsidRDefault="00B50F52" w:rsidP="00B5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928" w:rsidRPr="006C532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523928" w:rsidTr="00755CFE">
        <w:trPr>
          <w:gridAfter w:val="1"/>
          <w:wAfter w:w="4134" w:type="dxa"/>
        </w:trPr>
        <w:tc>
          <w:tcPr>
            <w:tcW w:w="14342" w:type="dxa"/>
            <w:gridSpan w:val="19"/>
          </w:tcPr>
          <w:p w:rsidR="00523928" w:rsidRPr="006C5329" w:rsidRDefault="00523928" w:rsidP="00F04C4A">
            <w:pPr>
              <w:pStyle w:val="ConsPlusNormal"/>
              <w:numPr>
                <w:ilvl w:val="0"/>
                <w:numId w:val="16"/>
              </w:numPr>
              <w:jc w:val="center"/>
              <w:outlineLvl w:val="3"/>
              <w:rPr>
                <w:b/>
                <w:sz w:val="24"/>
                <w:szCs w:val="24"/>
              </w:rPr>
            </w:pPr>
            <w:r w:rsidRPr="006C5329">
              <w:rPr>
                <w:b/>
                <w:sz w:val="24"/>
                <w:szCs w:val="24"/>
              </w:rPr>
              <w:t>Работа по организации труда и управлению</w:t>
            </w:r>
          </w:p>
          <w:p w:rsidR="00523928" w:rsidRDefault="00523928" w:rsidP="00C9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годового плана библиотеки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5F635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плана отдела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45,7 ч.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A21D7F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отделами</w:t>
            </w: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Разработка индивидуального плана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6,2 ч.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A21D7F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сновной персонал</w:t>
            </w: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отчета библиотеки за год (Отдел культуры, ИОГУНБ)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66,3 ч.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тделами</w:t>
            </w: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отчета отдела за год</w:t>
            </w:r>
          </w:p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(Отдел культуры, ИОГУНБ)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22 ч.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Отделами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специалисты отделов</w:t>
            </w: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13CE8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Составление индивидуального отчета за год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9,76 ч.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1D7F">
              <w:rPr>
                <w:rFonts w:ascii="Times New Roman" w:hAnsi="Times New Roman"/>
                <w:sz w:val="24"/>
                <w:szCs w:val="24"/>
              </w:rPr>
              <w:t>сновной персонал</w:t>
            </w: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Подготовка производственных совещаний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5 ч.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50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072DC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523928" w:rsidTr="00053478">
        <w:trPr>
          <w:gridAfter w:val="1"/>
          <w:wAfter w:w="4134" w:type="dxa"/>
        </w:trPr>
        <w:tc>
          <w:tcPr>
            <w:tcW w:w="756" w:type="dxa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</w:t>
            </w:r>
          </w:p>
        </w:tc>
        <w:tc>
          <w:tcPr>
            <w:tcW w:w="4314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5329">
              <w:rPr>
                <w:sz w:val="24"/>
                <w:szCs w:val="24"/>
              </w:rPr>
              <w:t xml:space="preserve">перативное совещание (для решения </w:t>
            </w:r>
            <w:r w:rsidRPr="006C5329">
              <w:rPr>
                <w:sz w:val="24"/>
                <w:szCs w:val="24"/>
              </w:rPr>
              <w:lastRenderedPageBreak/>
              <w:t>текущих производственных задач)</w:t>
            </w:r>
          </w:p>
        </w:tc>
        <w:tc>
          <w:tcPr>
            <w:tcW w:w="1275" w:type="dxa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523928" w:rsidRPr="006C5329" w:rsidRDefault="00523928" w:rsidP="00C904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5329">
              <w:rPr>
                <w:sz w:val="24"/>
                <w:szCs w:val="24"/>
              </w:rPr>
              <w:t>0,60 мин.</w:t>
            </w:r>
          </w:p>
        </w:tc>
        <w:tc>
          <w:tcPr>
            <w:tcW w:w="1417" w:type="dxa"/>
            <w:gridSpan w:val="4"/>
          </w:tcPr>
          <w:p w:rsidR="00523928" w:rsidRPr="006C5329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559" w:type="dxa"/>
            <w:gridSpan w:val="4"/>
          </w:tcPr>
          <w:p w:rsidR="00523928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23928" w:rsidRDefault="00523928" w:rsidP="00C9049D"/>
        </w:tc>
        <w:tc>
          <w:tcPr>
            <w:tcW w:w="1901" w:type="dxa"/>
            <w:gridSpan w:val="3"/>
          </w:tcPr>
          <w:p w:rsidR="00523928" w:rsidRPr="00072DCE" w:rsidRDefault="00523928" w:rsidP="00C9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</w:tbl>
    <w:p w:rsidR="00950096" w:rsidRDefault="00950096" w:rsidP="00243596"/>
    <w:p w:rsidR="00950096" w:rsidRPr="00950096" w:rsidRDefault="00950096" w:rsidP="00950096"/>
    <w:p w:rsidR="00950096" w:rsidRDefault="00950096" w:rsidP="00950096"/>
    <w:p w:rsidR="00950096" w:rsidRDefault="00950096" w:rsidP="004F44A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Приложение № 1</w:t>
      </w:r>
    </w:p>
    <w:p w:rsidR="00950096" w:rsidRDefault="00950096" w:rsidP="00950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096" w:rsidRDefault="00950096" w:rsidP="009500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Список </w:t>
      </w:r>
      <w:r w:rsidRPr="004C214F">
        <w:rPr>
          <w:rFonts w:ascii="Times New Roman" w:hAnsi="Times New Roman"/>
          <w:b/>
          <w:sz w:val="28"/>
          <w:szCs w:val="28"/>
        </w:rPr>
        <w:t>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14F">
        <w:rPr>
          <w:rFonts w:ascii="Times New Roman" w:hAnsi="Times New Roman"/>
          <w:b/>
          <w:sz w:val="28"/>
          <w:szCs w:val="28"/>
        </w:rPr>
        <w:t>РМКУК «ШМЦБ»</w:t>
      </w:r>
      <w:r>
        <w:rPr>
          <w:rFonts w:ascii="Times New Roman" w:hAnsi="Times New Roman"/>
          <w:b/>
          <w:sz w:val="28"/>
          <w:szCs w:val="28"/>
        </w:rPr>
        <w:t xml:space="preserve">, подлежащих аттестации </w:t>
      </w:r>
    </w:p>
    <w:p w:rsidR="00950096" w:rsidRDefault="00950096" w:rsidP="009500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 году</w:t>
      </w:r>
      <w:r w:rsidRPr="004C214F">
        <w:rPr>
          <w:rFonts w:ascii="Times New Roman" w:hAnsi="Times New Roman"/>
          <w:b/>
          <w:sz w:val="28"/>
          <w:szCs w:val="28"/>
        </w:rPr>
        <w:t xml:space="preserve"> </w:t>
      </w:r>
    </w:p>
    <w:p w:rsidR="00950096" w:rsidRDefault="00950096" w:rsidP="00950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096" w:rsidRDefault="00950096" w:rsidP="009500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2"/>
        <w:gridCol w:w="3802"/>
        <w:gridCol w:w="4820"/>
        <w:gridCol w:w="5103"/>
      </w:tblGrid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период</w:t>
            </w:r>
          </w:p>
        </w:tc>
      </w:tr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2" w:type="dxa"/>
          </w:tcPr>
          <w:p w:rsidR="00950096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Надежда Михайловна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950096" w:rsidTr="00891570">
        <w:tc>
          <w:tcPr>
            <w:tcW w:w="842" w:type="dxa"/>
          </w:tcPr>
          <w:p w:rsidR="00950096" w:rsidRPr="00EC3675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2" w:type="dxa"/>
          </w:tcPr>
          <w:p w:rsidR="00950096" w:rsidRPr="00271C44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Людмила Александровна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02" w:type="dxa"/>
          </w:tcPr>
          <w:p w:rsidR="00950096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Катасонова Оксана Валерьевна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02" w:type="dxa"/>
          </w:tcPr>
          <w:p w:rsidR="00950096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Кириенко Лидия Владимировна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02" w:type="dxa"/>
          </w:tcPr>
          <w:p w:rsidR="00950096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Курчинская Людмила Николаевна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02" w:type="dxa"/>
          </w:tcPr>
          <w:p w:rsidR="00950096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Малькова Марина Викторовна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02" w:type="dxa"/>
          </w:tcPr>
          <w:p w:rsidR="00950096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Ирина Сергеевна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950096" w:rsidTr="00891570">
        <w:tc>
          <w:tcPr>
            <w:tcW w:w="842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02" w:type="dxa"/>
          </w:tcPr>
          <w:p w:rsidR="00950096" w:rsidRDefault="00950096" w:rsidP="00891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Яскина Евгения Александровна</w:t>
            </w:r>
          </w:p>
        </w:tc>
        <w:tc>
          <w:tcPr>
            <w:tcW w:w="4820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5103" w:type="dxa"/>
          </w:tcPr>
          <w:p w:rsidR="00950096" w:rsidRDefault="00950096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</w:tbl>
    <w:p w:rsidR="00950096" w:rsidRPr="004C214F" w:rsidRDefault="00950096" w:rsidP="00950096">
      <w:pPr>
        <w:jc w:val="center"/>
        <w:rPr>
          <w:rFonts w:ascii="Times New Roman" w:hAnsi="Times New Roman"/>
          <w:sz w:val="28"/>
          <w:szCs w:val="28"/>
        </w:rPr>
      </w:pPr>
    </w:p>
    <w:p w:rsidR="004F44AF" w:rsidRDefault="004F44AF" w:rsidP="00950096"/>
    <w:p w:rsidR="004F44AF" w:rsidRDefault="004F44AF" w:rsidP="004F44AF"/>
    <w:p w:rsidR="004F44AF" w:rsidRDefault="004F44AF" w:rsidP="004F44A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Приложение № 2</w:t>
      </w:r>
    </w:p>
    <w:p w:rsidR="004F44AF" w:rsidRDefault="004F44AF" w:rsidP="004F44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4AF" w:rsidRDefault="004F44AF" w:rsidP="004F4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14F">
        <w:rPr>
          <w:rFonts w:ascii="Times New Roman" w:hAnsi="Times New Roman"/>
          <w:b/>
          <w:sz w:val="28"/>
          <w:szCs w:val="28"/>
        </w:rPr>
        <w:t>Реестр наг</w:t>
      </w:r>
      <w:r>
        <w:rPr>
          <w:rFonts w:ascii="Times New Roman" w:hAnsi="Times New Roman"/>
          <w:b/>
          <w:sz w:val="28"/>
          <w:szCs w:val="28"/>
        </w:rPr>
        <w:t xml:space="preserve">раждений работников РМКУК «ШМЦБ» </w:t>
      </w:r>
    </w:p>
    <w:p w:rsidR="004F44AF" w:rsidRDefault="004F44AF" w:rsidP="004F4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 году</w:t>
      </w:r>
    </w:p>
    <w:p w:rsidR="004F44AF" w:rsidRDefault="004F44AF" w:rsidP="004F4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2"/>
        <w:gridCol w:w="3802"/>
        <w:gridCol w:w="2331"/>
        <w:gridCol w:w="7592"/>
      </w:tblGrid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Шафоростова Наталья Юрьевна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Мэра Шелеховскогого муниципального района</w:t>
            </w:r>
          </w:p>
        </w:tc>
      </w:tr>
      <w:tr w:rsidR="004F44AF" w:rsidTr="00891570">
        <w:tc>
          <w:tcPr>
            <w:tcW w:w="842" w:type="dxa"/>
          </w:tcPr>
          <w:p w:rsidR="004F44AF" w:rsidRPr="00EC3675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2" w:type="dxa"/>
          </w:tcPr>
          <w:p w:rsidR="004F44AF" w:rsidRPr="00271C44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Любовь Васильевна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Мэра Шелеховскогого муниципального района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Гурьяновна</w:t>
            </w:r>
            <w:proofErr w:type="spellEnd"/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Губернатора Иркутской области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Катасонова Оксана Валерьевна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Министерства культуры и архивов Иркутской области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Полунина Ольга Сергеевна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отделом обслуживания взрослого населения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Благодарность Мэра Шелеховского муниципального района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Ирина Сергеевна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Министерства культуры и архивов Иркутской области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Малькова Марина Викторовна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Министерства культуры и архивов Иркутской области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Сороковикова Любовь Васильевна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обслуживания детского населения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Губернатора Иркутской области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Яскина Евгения Александровна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Мэра Шелеховского муниципального района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Людмила Александровна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Мэра Шелеховского муниципального района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Инна Александровна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 Мэра Шелеховского муниципального района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Бабурина Нина Васильевна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вахтер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отдела культуры Администрации Шелеховского муниципального района</w:t>
            </w:r>
          </w:p>
        </w:tc>
      </w:tr>
      <w:tr w:rsidR="004F44AF" w:rsidTr="00891570">
        <w:tc>
          <w:tcPr>
            <w:tcW w:w="84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0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Нина Валентиновна</w:t>
            </w:r>
          </w:p>
        </w:tc>
        <w:tc>
          <w:tcPr>
            <w:tcW w:w="2331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вахтер</w:t>
            </w:r>
          </w:p>
        </w:tc>
        <w:tc>
          <w:tcPr>
            <w:tcW w:w="7592" w:type="dxa"/>
          </w:tcPr>
          <w:p w:rsidR="004F44AF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отдела культуры Администрации Шелеховского муниципального района</w:t>
            </w:r>
          </w:p>
        </w:tc>
      </w:tr>
    </w:tbl>
    <w:p w:rsidR="004F44AF" w:rsidRPr="004C214F" w:rsidRDefault="004F44AF" w:rsidP="004F44AF">
      <w:pPr>
        <w:jc w:val="center"/>
        <w:rPr>
          <w:rFonts w:ascii="Times New Roman" w:hAnsi="Times New Roman"/>
          <w:sz w:val="28"/>
          <w:szCs w:val="28"/>
        </w:rPr>
      </w:pPr>
    </w:p>
    <w:p w:rsidR="00B405A7" w:rsidRDefault="00B405A7" w:rsidP="004F44AF"/>
    <w:p w:rsidR="004F44AF" w:rsidRDefault="004F44AF" w:rsidP="004F44AF"/>
    <w:p w:rsidR="004F44AF" w:rsidRDefault="004F44AF" w:rsidP="004F44AF"/>
    <w:p w:rsidR="004F44AF" w:rsidRDefault="004F44AF" w:rsidP="004F44AF"/>
    <w:p w:rsidR="004F44AF" w:rsidRDefault="004F44AF" w:rsidP="004F44AF"/>
    <w:p w:rsidR="004F44AF" w:rsidRPr="004F44AF" w:rsidRDefault="004F44AF" w:rsidP="004F44AF">
      <w:pPr>
        <w:jc w:val="right"/>
        <w:rPr>
          <w:rFonts w:ascii="Times New Roman" w:hAnsi="Times New Roman"/>
          <w:b/>
          <w:sz w:val="28"/>
          <w:szCs w:val="28"/>
        </w:rPr>
      </w:pPr>
      <w:r w:rsidRPr="00D578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4F44AF">
        <w:rPr>
          <w:rFonts w:ascii="Times New Roman" w:hAnsi="Times New Roman"/>
          <w:b/>
          <w:sz w:val="28"/>
          <w:szCs w:val="28"/>
        </w:rPr>
        <w:t>Приложение № 3</w:t>
      </w:r>
    </w:p>
    <w:p w:rsidR="004F44AF" w:rsidRPr="00D578DE" w:rsidRDefault="004F44AF" w:rsidP="004F44AF">
      <w:pPr>
        <w:jc w:val="center"/>
        <w:rPr>
          <w:rFonts w:ascii="Times New Roman" w:hAnsi="Times New Roman"/>
          <w:sz w:val="28"/>
          <w:szCs w:val="28"/>
        </w:rPr>
      </w:pPr>
    </w:p>
    <w:p w:rsidR="004F44AF" w:rsidRPr="00D578DE" w:rsidRDefault="004F44AF" w:rsidP="004F44AF">
      <w:pPr>
        <w:jc w:val="center"/>
        <w:rPr>
          <w:rFonts w:ascii="Times New Roman" w:hAnsi="Times New Roman"/>
          <w:sz w:val="28"/>
          <w:szCs w:val="28"/>
        </w:rPr>
      </w:pPr>
    </w:p>
    <w:p w:rsidR="004F44AF" w:rsidRPr="00D578DE" w:rsidRDefault="004F44AF" w:rsidP="004F44AF">
      <w:pPr>
        <w:jc w:val="center"/>
        <w:rPr>
          <w:rFonts w:ascii="Times New Roman" w:hAnsi="Times New Roman"/>
          <w:sz w:val="28"/>
          <w:szCs w:val="28"/>
        </w:rPr>
      </w:pPr>
      <w:r w:rsidRPr="00D578DE">
        <w:rPr>
          <w:rFonts w:ascii="Times New Roman" w:hAnsi="Times New Roman"/>
          <w:sz w:val="28"/>
          <w:szCs w:val="28"/>
        </w:rPr>
        <w:t>Список работников, у которых в 2019 году юбилейные даты</w:t>
      </w:r>
    </w:p>
    <w:p w:rsidR="004F44AF" w:rsidRPr="00D578DE" w:rsidRDefault="004F44AF" w:rsidP="004F44A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6492"/>
        <w:gridCol w:w="3969"/>
        <w:gridCol w:w="3402"/>
      </w:tblGrid>
      <w:tr w:rsidR="004F44AF" w:rsidRPr="00D578DE" w:rsidTr="00891570">
        <w:tc>
          <w:tcPr>
            <w:tcW w:w="846" w:type="dxa"/>
          </w:tcPr>
          <w:p w:rsidR="004F44AF" w:rsidRPr="00D578DE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92" w:type="dxa"/>
          </w:tcPr>
          <w:p w:rsidR="004F44AF" w:rsidRPr="00D578DE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3969" w:type="dxa"/>
          </w:tcPr>
          <w:p w:rsidR="004F44AF" w:rsidRPr="00D578DE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4F44AF" w:rsidRPr="00D578DE" w:rsidRDefault="004F44AF" w:rsidP="00891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Юбилей</w:t>
            </w:r>
          </w:p>
        </w:tc>
      </w:tr>
      <w:tr w:rsidR="004F44AF" w:rsidRPr="00D578DE" w:rsidTr="00891570">
        <w:tc>
          <w:tcPr>
            <w:tcW w:w="846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Белых Елена Сергеевна</w:t>
            </w:r>
          </w:p>
        </w:tc>
        <w:tc>
          <w:tcPr>
            <w:tcW w:w="3969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07.11.1994</w:t>
            </w:r>
          </w:p>
        </w:tc>
        <w:tc>
          <w:tcPr>
            <w:tcW w:w="340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  <w:tr w:rsidR="004F44AF" w:rsidRPr="00D578DE" w:rsidTr="00891570">
        <w:tc>
          <w:tcPr>
            <w:tcW w:w="846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Булатова Надежда Михайловна</w:t>
            </w:r>
          </w:p>
        </w:tc>
        <w:tc>
          <w:tcPr>
            <w:tcW w:w="3969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16.08.1954</w:t>
            </w:r>
          </w:p>
        </w:tc>
        <w:tc>
          <w:tcPr>
            <w:tcW w:w="340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65 лет</w:t>
            </w:r>
          </w:p>
        </w:tc>
      </w:tr>
      <w:tr w:rsidR="004F44AF" w:rsidRPr="00D578DE" w:rsidTr="00891570">
        <w:tc>
          <w:tcPr>
            <w:tcW w:w="846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9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Жарникова Анна Сергеевна</w:t>
            </w:r>
          </w:p>
        </w:tc>
        <w:tc>
          <w:tcPr>
            <w:tcW w:w="3969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23.01.1989</w:t>
            </w:r>
          </w:p>
        </w:tc>
        <w:tc>
          <w:tcPr>
            <w:tcW w:w="340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</w:tr>
      <w:tr w:rsidR="004F44AF" w:rsidRPr="00D578DE" w:rsidTr="00891570">
        <w:tc>
          <w:tcPr>
            <w:tcW w:w="846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9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Маркова Нина Валентиновна</w:t>
            </w:r>
          </w:p>
        </w:tc>
        <w:tc>
          <w:tcPr>
            <w:tcW w:w="3969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15.02.1954</w:t>
            </w:r>
          </w:p>
        </w:tc>
        <w:tc>
          <w:tcPr>
            <w:tcW w:w="3402" w:type="dxa"/>
          </w:tcPr>
          <w:p w:rsidR="004F44AF" w:rsidRPr="00D578DE" w:rsidRDefault="004F44AF" w:rsidP="00891570">
            <w:pPr>
              <w:rPr>
                <w:rFonts w:ascii="Times New Roman" w:hAnsi="Times New Roman"/>
                <w:sz w:val="28"/>
                <w:szCs w:val="28"/>
              </w:rPr>
            </w:pPr>
            <w:r w:rsidRPr="00D578DE">
              <w:rPr>
                <w:rFonts w:ascii="Times New Roman" w:hAnsi="Times New Roman"/>
                <w:sz w:val="28"/>
                <w:szCs w:val="28"/>
              </w:rPr>
              <w:t>65 лет</w:t>
            </w:r>
          </w:p>
        </w:tc>
      </w:tr>
    </w:tbl>
    <w:p w:rsidR="004F44AF" w:rsidRPr="00D578DE" w:rsidRDefault="004F44AF" w:rsidP="004F44AF">
      <w:pPr>
        <w:rPr>
          <w:rFonts w:ascii="Times New Roman" w:hAnsi="Times New Roman"/>
          <w:sz w:val="28"/>
          <w:szCs w:val="28"/>
        </w:rPr>
      </w:pPr>
    </w:p>
    <w:p w:rsidR="004F44AF" w:rsidRDefault="004F44AF" w:rsidP="004F44AF"/>
    <w:p w:rsidR="004F44AF" w:rsidRPr="004F44AF" w:rsidRDefault="004F44AF" w:rsidP="004F44AF"/>
    <w:sectPr w:rsidR="004F44AF" w:rsidRPr="004F44AF" w:rsidSect="009933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407"/>
    <w:multiLevelType w:val="hybridMultilevel"/>
    <w:tmpl w:val="3C90D3AC"/>
    <w:lvl w:ilvl="0" w:tplc="9B5466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BCA"/>
    <w:multiLevelType w:val="multilevel"/>
    <w:tmpl w:val="75607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738006B"/>
    <w:multiLevelType w:val="hybridMultilevel"/>
    <w:tmpl w:val="29CA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49D4"/>
    <w:multiLevelType w:val="hybridMultilevel"/>
    <w:tmpl w:val="FDB0D9F0"/>
    <w:lvl w:ilvl="0" w:tplc="5AB661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6957"/>
    <w:multiLevelType w:val="hybridMultilevel"/>
    <w:tmpl w:val="4FEED236"/>
    <w:lvl w:ilvl="0" w:tplc="74345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39D"/>
    <w:multiLevelType w:val="hybridMultilevel"/>
    <w:tmpl w:val="DD0826CA"/>
    <w:lvl w:ilvl="0" w:tplc="C0C60D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740"/>
    <w:multiLevelType w:val="hybridMultilevel"/>
    <w:tmpl w:val="9370A988"/>
    <w:lvl w:ilvl="0" w:tplc="6E008666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55090"/>
    <w:multiLevelType w:val="hybridMultilevel"/>
    <w:tmpl w:val="D834F040"/>
    <w:lvl w:ilvl="0" w:tplc="E2A09926">
      <w:start w:val="2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3709CD"/>
    <w:multiLevelType w:val="hybridMultilevel"/>
    <w:tmpl w:val="64CC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59E7"/>
    <w:multiLevelType w:val="hybridMultilevel"/>
    <w:tmpl w:val="73BC6D20"/>
    <w:lvl w:ilvl="0" w:tplc="0484B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63B1"/>
    <w:multiLevelType w:val="multilevel"/>
    <w:tmpl w:val="A572989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0" w:hanging="1800"/>
      </w:pPr>
      <w:rPr>
        <w:rFonts w:hint="default"/>
      </w:rPr>
    </w:lvl>
  </w:abstractNum>
  <w:abstractNum w:abstractNumId="11">
    <w:nsid w:val="5F517CF1"/>
    <w:multiLevelType w:val="hybridMultilevel"/>
    <w:tmpl w:val="7AACB8C8"/>
    <w:lvl w:ilvl="0" w:tplc="6C72ED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536F"/>
    <w:multiLevelType w:val="hybridMultilevel"/>
    <w:tmpl w:val="FA1CB35A"/>
    <w:lvl w:ilvl="0" w:tplc="176498B6">
      <w:start w:val="2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6605060"/>
    <w:multiLevelType w:val="hybridMultilevel"/>
    <w:tmpl w:val="1E40FB46"/>
    <w:lvl w:ilvl="0" w:tplc="64765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C36BC"/>
    <w:multiLevelType w:val="hybridMultilevel"/>
    <w:tmpl w:val="250CB784"/>
    <w:lvl w:ilvl="0" w:tplc="DDE2D61A">
      <w:start w:val="2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C43105"/>
    <w:multiLevelType w:val="hybridMultilevel"/>
    <w:tmpl w:val="4DB2382C"/>
    <w:lvl w:ilvl="0" w:tplc="FE1413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67BF7"/>
    <w:multiLevelType w:val="multilevel"/>
    <w:tmpl w:val="72B64F5C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5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3315"/>
    <w:rsid w:val="000002D2"/>
    <w:rsid w:val="00005DB7"/>
    <w:rsid w:val="000116C2"/>
    <w:rsid w:val="00013189"/>
    <w:rsid w:val="00013374"/>
    <w:rsid w:val="00016C30"/>
    <w:rsid w:val="00017DAB"/>
    <w:rsid w:val="000259B3"/>
    <w:rsid w:val="0005150B"/>
    <w:rsid w:val="00053478"/>
    <w:rsid w:val="000660C0"/>
    <w:rsid w:val="00070E56"/>
    <w:rsid w:val="00075E89"/>
    <w:rsid w:val="00082DDD"/>
    <w:rsid w:val="00083C54"/>
    <w:rsid w:val="000865CE"/>
    <w:rsid w:val="00097069"/>
    <w:rsid w:val="000A1E46"/>
    <w:rsid w:val="000B14AE"/>
    <w:rsid w:val="000B6A52"/>
    <w:rsid w:val="000D1211"/>
    <w:rsid w:val="000D2BB2"/>
    <w:rsid w:val="000E2768"/>
    <w:rsid w:val="000F0073"/>
    <w:rsid w:val="000F12D7"/>
    <w:rsid w:val="00102796"/>
    <w:rsid w:val="001034AE"/>
    <w:rsid w:val="001038D8"/>
    <w:rsid w:val="00107800"/>
    <w:rsid w:val="0011055A"/>
    <w:rsid w:val="00132B3E"/>
    <w:rsid w:val="001404F2"/>
    <w:rsid w:val="00140A9B"/>
    <w:rsid w:val="0014580D"/>
    <w:rsid w:val="00151848"/>
    <w:rsid w:val="001522F3"/>
    <w:rsid w:val="00165215"/>
    <w:rsid w:val="001716A5"/>
    <w:rsid w:val="0017597E"/>
    <w:rsid w:val="001778E8"/>
    <w:rsid w:val="001804D5"/>
    <w:rsid w:val="0019693D"/>
    <w:rsid w:val="00197BAA"/>
    <w:rsid w:val="001A6973"/>
    <w:rsid w:val="001A705F"/>
    <w:rsid w:val="001A72BA"/>
    <w:rsid w:val="001B4835"/>
    <w:rsid w:val="001B4E1C"/>
    <w:rsid w:val="001C16E7"/>
    <w:rsid w:val="001C34E5"/>
    <w:rsid w:val="0020078A"/>
    <w:rsid w:val="00213C41"/>
    <w:rsid w:val="00221F0F"/>
    <w:rsid w:val="00224381"/>
    <w:rsid w:val="00226BBF"/>
    <w:rsid w:val="0023444C"/>
    <w:rsid w:val="00236E5C"/>
    <w:rsid w:val="00240F82"/>
    <w:rsid w:val="00241B32"/>
    <w:rsid w:val="00242225"/>
    <w:rsid w:val="002434C5"/>
    <w:rsid w:val="00243596"/>
    <w:rsid w:val="00245610"/>
    <w:rsid w:val="0024777A"/>
    <w:rsid w:val="0026645B"/>
    <w:rsid w:val="00270081"/>
    <w:rsid w:val="00273BE8"/>
    <w:rsid w:val="00274C1B"/>
    <w:rsid w:val="00282E77"/>
    <w:rsid w:val="0028412E"/>
    <w:rsid w:val="00286CE9"/>
    <w:rsid w:val="00292EBC"/>
    <w:rsid w:val="002970AE"/>
    <w:rsid w:val="002A2A2B"/>
    <w:rsid w:val="002B1C31"/>
    <w:rsid w:val="002B5333"/>
    <w:rsid w:val="002C03C8"/>
    <w:rsid w:val="002E2E2C"/>
    <w:rsid w:val="002F0B66"/>
    <w:rsid w:val="002F0F9D"/>
    <w:rsid w:val="00301DAD"/>
    <w:rsid w:val="00312B64"/>
    <w:rsid w:val="0031688B"/>
    <w:rsid w:val="00317833"/>
    <w:rsid w:val="003304D2"/>
    <w:rsid w:val="00357140"/>
    <w:rsid w:val="00360466"/>
    <w:rsid w:val="00361DFD"/>
    <w:rsid w:val="00362A34"/>
    <w:rsid w:val="00363CC7"/>
    <w:rsid w:val="003670F0"/>
    <w:rsid w:val="00382F78"/>
    <w:rsid w:val="00390AD0"/>
    <w:rsid w:val="003948D7"/>
    <w:rsid w:val="003972AC"/>
    <w:rsid w:val="003A4802"/>
    <w:rsid w:val="003B5728"/>
    <w:rsid w:val="003B7DBC"/>
    <w:rsid w:val="003C0C88"/>
    <w:rsid w:val="003C7333"/>
    <w:rsid w:val="003E226F"/>
    <w:rsid w:val="003F2B24"/>
    <w:rsid w:val="003F4302"/>
    <w:rsid w:val="003F4D37"/>
    <w:rsid w:val="003F69E2"/>
    <w:rsid w:val="003F6D3A"/>
    <w:rsid w:val="00416CDF"/>
    <w:rsid w:val="004170C2"/>
    <w:rsid w:val="00435C67"/>
    <w:rsid w:val="0045330A"/>
    <w:rsid w:val="0046052D"/>
    <w:rsid w:val="00460539"/>
    <w:rsid w:val="00463D79"/>
    <w:rsid w:val="00467C04"/>
    <w:rsid w:val="004712CD"/>
    <w:rsid w:val="004748EB"/>
    <w:rsid w:val="004900A5"/>
    <w:rsid w:val="00495522"/>
    <w:rsid w:val="004B0D89"/>
    <w:rsid w:val="004B3597"/>
    <w:rsid w:val="004B38FA"/>
    <w:rsid w:val="004C09D1"/>
    <w:rsid w:val="004C6ED7"/>
    <w:rsid w:val="004D2125"/>
    <w:rsid w:val="004D7DB4"/>
    <w:rsid w:val="004F44AF"/>
    <w:rsid w:val="00504F89"/>
    <w:rsid w:val="00510AC0"/>
    <w:rsid w:val="00511F08"/>
    <w:rsid w:val="00520F43"/>
    <w:rsid w:val="00523928"/>
    <w:rsid w:val="00523CDF"/>
    <w:rsid w:val="00524365"/>
    <w:rsid w:val="00525C75"/>
    <w:rsid w:val="005416DF"/>
    <w:rsid w:val="0054418D"/>
    <w:rsid w:val="00554F28"/>
    <w:rsid w:val="005558ED"/>
    <w:rsid w:val="0055690F"/>
    <w:rsid w:val="00563A6F"/>
    <w:rsid w:val="005653B1"/>
    <w:rsid w:val="00580A83"/>
    <w:rsid w:val="00592106"/>
    <w:rsid w:val="0059235B"/>
    <w:rsid w:val="005A2EEC"/>
    <w:rsid w:val="005B5790"/>
    <w:rsid w:val="005C51AA"/>
    <w:rsid w:val="005D185B"/>
    <w:rsid w:val="005D5CC0"/>
    <w:rsid w:val="005D713A"/>
    <w:rsid w:val="005E0C89"/>
    <w:rsid w:val="005F3C61"/>
    <w:rsid w:val="005F6858"/>
    <w:rsid w:val="00600A20"/>
    <w:rsid w:val="00601CE1"/>
    <w:rsid w:val="0060332D"/>
    <w:rsid w:val="00607882"/>
    <w:rsid w:val="00616A11"/>
    <w:rsid w:val="00621F1A"/>
    <w:rsid w:val="00626268"/>
    <w:rsid w:val="0063279D"/>
    <w:rsid w:val="00647B9C"/>
    <w:rsid w:val="00667D6F"/>
    <w:rsid w:val="00673F89"/>
    <w:rsid w:val="00682022"/>
    <w:rsid w:val="006867B6"/>
    <w:rsid w:val="00691E3B"/>
    <w:rsid w:val="00693F60"/>
    <w:rsid w:val="006A5715"/>
    <w:rsid w:val="006A5B2A"/>
    <w:rsid w:val="006A5D4C"/>
    <w:rsid w:val="006A6B65"/>
    <w:rsid w:val="006B2A7B"/>
    <w:rsid w:val="006B32DB"/>
    <w:rsid w:val="006B3CA3"/>
    <w:rsid w:val="006C08D8"/>
    <w:rsid w:val="006C16D6"/>
    <w:rsid w:val="006C31CA"/>
    <w:rsid w:val="006C53D9"/>
    <w:rsid w:val="006D7AD9"/>
    <w:rsid w:val="006D7D6B"/>
    <w:rsid w:val="006E05DA"/>
    <w:rsid w:val="006E1E70"/>
    <w:rsid w:val="006F0C07"/>
    <w:rsid w:val="006F77A7"/>
    <w:rsid w:val="00707D7C"/>
    <w:rsid w:val="00711AC5"/>
    <w:rsid w:val="00715E27"/>
    <w:rsid w:val="00727247"/>
    <w:rsid w:val="007412A8"/>
    <w:rsid w:val="00744857"/>
    <w:rsid w:val="00747A2B"/>
    <w:rsid w:val="0075400D"/>
    <w:rsid w:val="00755CFE"/>
    <w:rsid w:val="00760266"/>
    <w:rsid w:val="007637BC"/>
    <w:rsid w:val="007672E2"/>
    <w:rsid w:val="0077491F"/>
    <w:rsid w:val="00787700"/>
    <w:rsid w:val="00797A0A"/>
    <w:rsid w:val="007A3298"/>
    <w:rsid w:val="007C1238"/>
    <w:rsid w:val="007D05B0"/>
    <w:rsid w:val="007D1F2E"/>
    <w:rsid w:val="007D5EAE"/>
    <w:rsid w:val="007E068E"/>
    <w:rsid w:val="007E2689"/>
    <w:rsid w:val="007E31FB"/>
    <w:rsid w:val="007F209C"/>
    <w:rsid w:val="00800E80"/>
    <w:rsid w:val="0082268F"/>
    <w:rsid w:val="0082481E"/>
    <w:rsid w:val="00834782"/>
    <w:rsid w:val="0085199A"/>
    <w:rsid w:val="00852E1C"/>
    <w:rsid w:val="00853345"/>
    <w:rsid w:val="00872F17"/>
    <w:rsid w:val="00875C9A"/>
    <w:rsid w:val="008850C0"/>
    <w:rsid w:val="00891570"/>
    <w:rsid w:val="00893B6E"/>
    <w:rsid w:val="00894581"/>
    <w:rsid w:val="008B495A"/>
    <w:rsid w:val="008B6876"/>
    <w:rsid w:val="008C449E"/>
    <w:rsid w:val="008C4939"/>
    <w:rsid w:val="008E0398"/>
    <w:rsid w:val="008E207A"/>
    <w:rsid w:val="008E6271"/>
    <w:rsid w:val="008F0343"/>
    <w:rsid w:val="00906D32"/>
    <w:rsid w:val="00922CD2"/>
    <w:rsid w:val="0093655D"/>
    <w:rsid w:val="00945AC5"/>
    <w:rsid w:val="00946161"/>
    <w:rsid w:val="00950096"/>
    <w:rsid w:val="009503C0"/>
    <w:rsid w:val="00955939"/>
    <w:rsid w:val="00956D9E"/>
    <w:rsid w:val="00973814"/>
    <w:rsid w:val="00976942"/>
    <w:rsid w:val="00992451"/>
    <w:rsid w:val="00993315"/>
    <w:rsid w:val="009A486B"/>
    <w:rsid w:val="009A5375"/>
    <w:rsid w:val="009B01A0"/>
    <w:rsid w:val="009B5CA7"/>
    <w:rsid w:val="009C1106"/>
    <w:rsid w:val="009C51F5"/>
    <w:rsid w:val="009C6A6E"/>
    <w:rsid w:val="009E2039"/>
    <w:rsid w:val="009E68E3"/>
    <w:rsid w:val="009E6D57"/>
    <w:rsid w:val="009F1FDF"/>
    <w:rsid w:val="009F74ED"/>
    <w:rsid w:val="00A0324A"/>
    <w:rsid w:val="00A0384D"/>
    <w:rsid w:val="00A04ECB"/>
    <w:rsid w:val="00A148E1"/>
    <w:rsid w:val="00A1585F"/>
    <w:rsid w:val="00A16F13"/>
    <w:rsid w:val="00A212D5"/>
    <w:rsid w:val="00A274B8"/>
    <w:rsid w:val="00A34F41"/>
    <w:rsid w:val="00A35D7B"/>
    <w:rsid w:val="00A4178A"/>
    <w:rsid w:val="00A43393"/>
    <w:rsid w:val="00A47D08"/>
    <w:rsid w:val="00A5055A"/>
    <w:rsid w:val="00A56B65"/>
    <w:rsid w:val="00A577D4"/>
    <w:rsid w:val="00A644E4"/>
    <w:rsid w:val="00A91899"/>
    <w:rsid w:val="00A92D11"/>
    <w:rsid w:val="00AA0A96"/>
    <w:rsid w:val="00AA694D"/>
    <w:rsid w:val="00AB10DE"/>
    <w:rsid w:val="00AB1329"/>
    <w:rsid w:val="00AB2732"/>
    <w:rsid w:val="00AB3BDA"/>
    <w:rsid w:val="00AB6EE9"/>
    <w:rsid w:val="00AC226A"/>
    <w:rsid w:val="00AE7A5C"/>
    <w:rsid w:val="00AF7399"/>
    <w:rsid w:val="00B022DD"/>
    <w:rsid w:val="00B10594"/>
    <w:rsid w:val="00B13BBD"/>
    <w:rsid w:val="00B2420C"/>
    <w:rsid w:val="00B31784"/>
    <w:rsid w:val="00B405A7"/>
    <w:rsid w:val="00B50F52"/>
    <w:rsid w:val="00B53C40"/>
    <w:rsid w:val="00B71E8C"/>
    <w:rsid w:val="00B845AA"/>
    <w:rsid w:val="00B92A5A"/>
    <w:rsid w:val="00B92D2D"/>
    <w:rsid w:val="00B93C9D"/>
    <w:rsid w:val="00B94AB8"/>
    <w:rsid w:val="00B95394"/>
    <w:rsid w:val="00B95810"/>
    <w:rsid w:val="00BA1AEC"/>
    <w:rsid w:val="00BA27E0"/>
    <w:rsid w:val="00BB1D70"/>
    <w:rsid w:val="00BB61C3"/>
    <w:rsid w:val="00BE02EF"/>
    <w:rsid w:val="00BE7442"/>
    <w:rsid w:val="00BF18E1"/>
    <w:rsid w:val="00BF4388"/>
    <w:rsid w:val="00BF5FC0"/>
    <w:rsid w:val="00C013C2"/>
    <w:rsid w:val="00C02701"/>
    <w:rsid w:val="00C03FC1"/>
    <w:rsid w:val="00C1380C"/>
    <w:rsid w:val="00C13FD2"/>
    <w:rsid w:val="00C313E5"/>
    <w:rsid w:val="00C403C2"/>
    <w:rsid w:val="00C53328"/>
    <w:rsid w:val="00C67EF3"/>
    <w:rsid w:val="00C71AFD"/>
    <w:rsid w:val="00C82426"/>
    <w:rsid w:val="00C9049D"/>
    <w:rsid w:val="00C928A6"/>
    <w:rsid w:val="00CA020D"/>
    <w:rsid w:val="00CA34DB"/>
    <w:rsid w:val="00CC58C6"/>
    <w:rsid w:val="00CC681A"/>
    <w:rsid w:val="00CD388F"/>
    <w:rsid w:val="00CD40C6"/>
    <w:rsid w:val="00CD45AF"/>
    <w:rsid w:val="00CF2955"/>
    <w:rsid w:val="00CF65BD"/>
    <w:rsid w:val="00D1134E"/>
    <w:rsid w:val="00D15837"/>
    <w:rsid w:val="00D36B5C"/>
    <w:rsid w:val="00D4134F"/>
    <w:rsid w:val="00D5317E"/>
    <w:rsid w:val="00D54731"/>
    <w:rsid w:val="00D604E6"/>
    <w:rsid w:val="00D60B93"/>
    <w:rsid w:val="00D72099"/>
    <w:rsid w:val="00D731D0"/>
    <w:rsid w:val="00D7396C"/>
    <w:rsid w:val="00DB1A06"/>
    <w:rsid w:val="00DB278E"/>
    <w:rsid w:val="00DB74D1"/>
    <w:rsid w:val="00DC4325"/>
    <w:rsid w:val="00DC5A46"/>
    <w:rsid w:val="00DC6678"/>
    <w:rsid w:val="00DF6668"/>
    <w:rsid w:val="00E03ADA"/>
    <w:rsid w:val="00E106FF"/>
    <w:rsid w:val="00E13570"/>
    <w:rsid w:val="00E173E6"/>
    <w:rsid w:val="00E17700"/>
    <w:rsid w:val="00E238EB"/>
    <w:rsid w:val="00E30B25"/>
    <w:rsid w:val="00E355D1"/>
    <w:rsid w:val="00E6005F"/>
    <w:rsid w:val="00E60ED2"/>
    <w:rsid w:val="00E660EF"/>
    <w:rsid w:val="00E66734"/>
    <w:rsid w:val="00E84E2B"/>
    <w:rsid w:val="00E87626"/>
    <w:rsid w:val="00E90CA7"/>
    <w:rsid w:val="00E94CDC"/>
    <w:rsid w:val="00EA1368"/>
    <w:rsid w:val="00EA2507"/>
    <w:rsid w:val="00EA4F8D"/>
    <w:rsid w:val="00EA5898"/>
    <w:rsid w:val="00EA661A"/>
    <w:rsid w:val="00EB40FD"/>
    <w:rsid w:val="00EB45E9"/>
    <w:rsid w:val="00EC1B6C"/>
    <w:rsid w:val="00EC2F0A"/>
    <w:rsid w:val="00EC3130"/>
    <w:rsid w:val="00EF275A"/>
    <w:rsid w:val="00F04C4A"/>
    <w:rsid w:val="00F04E38"/>
    <w:rsid w:val="00F137B6"/>
    <w:rsid w:val="00F215D6"/>
    <w:rsid w:val="00F23BEE"/>
    <w:rsid w:val="00F25D39"/>
    <w:rsid w:val="00F35998"/>
    <w:rsid w:val="00F52B75"/>
    <w:rsid w:val="00F53DBD"/>
    <w:rsid w:val="00F622CE"/>
    <w:rsid w:val="00F64CD3"/>
    <w:rsid w:val="00F71C02"/>
    <w:rsid w:val="00F729EF"/>
    <w:rsid w:val="00F81DC8"/>
    <w:rsid w:val="00F81EE8"/>
    <w:rsid w:val="00F82047"/>
    <w:rsid w:val="00F861AB"/>
    <w:rsid w:val="00F9314C"/>
    <w:rsid w:val="00F955BF"/>
    <w:rsid w:val="00FA0968"/>
    <w:rsid w:val="00FA1BA8"/>
    <w:rsid w:val="00FA50D1"/>
    <w:rsid w:val="00FC3B57"/>
    <w:rsid w:val="00FD076C"/>
    <w:rsid w:val="00FD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31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315"/>
    <w:pPr>
      <w:ind w:left="720"/>
    </w:pPr>
    <w:rPr>
      <w:rFonts w:eastAsia="Calibri" w:cs="Calibr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4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1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E355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90A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t">
    <w:name w:val="st"/>
    <w:basedOn w:val="a0"/>
    <w:rsid w:val="00A148E1"/>
  </w:style>
  <w:style w:type="character" w:customStyle="1" w:styleId="extended-textshort">
    <w:name w:val="extended-text__short"/>
    <w:basedOn w:val="a0"/>
    <w:rsid w:val="00EA2507"/>
  </w:style>
  <w:style w:type="paragraph" w:customStyle="1" w:styleId="a9">
    <w:name w:val="Содержимое таблицы"/>
    <w:basedOn w:val="a"/>
    <w:rsid w:val="00C928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A577D4"/>
    <w:rPr>
      <w:b/>
      <w:bCs/>
    </w:rPr>
  </w:style>
  <w:style w:type="character" w:styleId="ab">
    <w:name w:val="Emphasis"/>
    <w:basedOn w:val="a0"/>
    <w:uiPriority w:val="20"/>
    <w:qFormat/>
    <w:rsid w:val="00086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E53E-0412-4222-9045-70605846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45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Горбунова</cp:lastModifiedBy>
  <cp:revision>276</cp:revision>
  <dcterms:created xsi:type="dcterms:W3CDTF">2018-11-16T06:10:00Z</dcterms:created>
  <dcterms:modified xsi:type="dcterms:W3CDTF">2019-02-06T04:22:00Z</dcterms:modified>
</cp:coreProperties>
</file>