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3686"/>
        <w:gridCol w:w="2925"/>
        <w:gridCol w:w="2609"/>
        <w:gridCol w:w="710"/>
      </w:tblGrid>
      <w:tr w:rsidR="00837192" w:rsidTr="00623454">
        <w:trPr>
          <w:trHeight w:val="586"/>
        </w:trPr>
        <w:tc>
          <w:tcPr>
            <w:tcW w:w="11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Результаты конкурса «За высокую социальную эффективность </w:t>
            </w:r>
          </w:p>
          <w:p w:rsidR="00837192" w:rsidRDefault="00837192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развитие социаль</w:t>
            </w:r>
            <w:r w:rsidR="00075BA7">
              <w:rPr>
                <w:color w:val="000000"/>
                <w:sz w:val="22"/>
                <w:szCs w:val="22"/>
              </w:rPr>
              <w:t>ного партнерства» по итогам 2019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837192" w:rsidTr="00623454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/п общий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Рейтинг в группе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Руководителя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Представителя ТК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837192" w:rsidTr="00623454">
        <w:trPr>
          <w:trHeight w:val="185"/>
        </w:trPr>
        <w:tc>
          <w:tcPr>
            <w:tcW w:w="7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Группа: "Производственная сфера"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39D6" w:rsidTr="00623454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9D6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Филиал ПАО «РУСАЛ Братск» в г. Шелехов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Титов Александр Николаевич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539D6" w:rsidRDefault="00F539D6" w:rsidP="004F7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F539D6" w:rsidTr="00837192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9D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</w:t>
            </w:r>
            <w:proofErr w:type="spellStart"/>
            <w:r>
              <w:rPr>
                <w:color w:val="000000"/>
                <w:sz w:val="22"/>
                <w:szCs w:val="22"/>
              </w:rPr>
              <w:t>Иркутсккабель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Какорин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Андрей Алексеевич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Невидимов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F539D6" w:rsidRDefault="00F539D6" w:rsidP="004F7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</w:tr>
      <w:tr w:rsidR="00837192" w:rsidTr="00837192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7192" w:rsidRDefault="00837192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"СУАЛ–ПМ"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Мельников Николай Александрович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Титов Александр Николаевич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37192" w:rsidRDefault="00F539D6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837192" w:rsidTr="00837192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7192" w:rsidRDefault="00837192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«Комбинат детского питания»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Козлов Владислав Вячеславович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Менделов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37192" w:rsidRDefault="00F539D6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37192" w:rsidTr="00623454">
        <w:trPr>
          <w:trHeight w:val="185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Группа: "Непроизводственная сфера"</w:t>
            </w:r>
          </w:p>
        </w:tc>
        <w:tc>
          <w:tcPr>
            <w:tcW w:w="29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5BA7" w:rsidTr="00623454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Pr="00A11CDE" w:rsidRDefault="00075BA7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A11CD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Default="00075BA7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Pr="00A11CDE" w:rsidRDefault="00075BA7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1CDE">
              <w:rPr>
                <w:color w:val="000000"/>
                <w:sz w:val="22"/>
                <w:szCs w:val="22"/>
              </w:rPr>
              <w:t>МУП "Водоканал"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Pr="00A11CDE" w:rsidRDefault="00075BA7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A11CDE">
              <w:rPr>
                <w:color w:val="000000"/>
                <w:sz w:val="22"/>
                <w:szCs w:val="22"/>
              </w:rPr>
              <w:t>Баймашев</w:t>
            </w:r>
            <w:proofErr w:type="spellEnd"/>
            <w:r w:rsidRPr="00A11CDE">
              <w:rPr>
                <w:color w:val="000000"/>
                <w:sz w:val="22"/>
                <w:szCs w:val="22"/>
              </w:rPr>
              <w:t xml:space="preserve"> Юрий Николаевич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Pr="00A11CDE" w:rsidRDefault="00075BA7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1CDE">
              <w:rPr>
                <w:color w:val="000000"/>
                <w:sz w:val="22"/>
                <w:szCs w:val="22"/>
              </w:rPr>
              <w:t>Ушакова Наталья Михайловна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75BA7" w:rsidRPr="00A11CDE" w:rsidRDefault="00183F31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539D6" w:rsidTr="00A11CDE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ШР "Центральная районная аптека №167"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Скворцова Любовь Владимировна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Янченко Анна Александровна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F539D6" w:rsidRDefault="00F539D6" w:rsidP="004F7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</w:tr>
      <w:tr w:rsidR="00F539D6" w:rsidTr="00A11CDE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ШР "Оздоровительный центр"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Турлаков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Тимур Леонидович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Козлова Светлана Юрьевна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F539D6" w:rsidRDefault="00F539D6" w:rsidP="00183F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539D6" w:rsidTr="00A11CDE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Pr="00A7020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A7020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Pr="00A7020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A7020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"</w:t>
            </w:r>
            <w:proofErr w:type="spellStart"/>
            <w:r>
              <w:rPr>
                <w:color w:val="000000"/>
                <w:sz w:val="22"/>
                <w:szCs w:val="22"/>
              </w:rPr>
              <w:t>Шелеховские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отопительные котельные"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Бердыкин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Павел Валерьевич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Фарафонов Дмитрий Викторович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F539D6" w:rsidRDefault="00F539D6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F539D6" w:rsidTr="00A11CDE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Pr="00A70206" w:rsidRDefault="00F539D6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70206">
              <w:rPr>
                <w:color w:val="000000"/>
                <w:sz w:val="22"/>
                <w:szCs w:val="22"/>
              </w:rPr>
              <w:t>МАУ «Редакция газеты "Шелеховский вестник"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Pr="00A70206" w:rsidRDefault="00F539D6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70206">
              <w:rPr>
                <w:color w:val="000000"/>
                <w:sz w:val="22"/>
                <w:szCs w:val="22"/>
              </w:rPr>
              <w:t>Арбатская Елена Ивановна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Pr="00A70206" w:rsidRDefault="00F539D6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70206">
              <w:rPr>
                <w:color w:val="000000"/>
                <w:sz w:val="22"/>
                <w:szCs w:val="22"/>
              </w:rPr>
              <w:t>Ощепков Леонид Александрович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F539D6" w:rsidRPr="00A70206" w:rsidRDefault="00F539D6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0206">
              <w:rPr>
                <w:color w:val="000000"/>
              </w:rPr>
              <w:t>12</w:t>
            </w:r>
          </w:p>
        </w:tc>
      </w:tr>
      <w:tr w:rsidR="00F539D6" w:rsidTr="00A11CDE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Pr="00281B0A" w:rsidRDefault="00F539D6" w:rsidP="004F7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ШР "Единая дежурно диспетчерская служба"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Мартынов Евгений Николаевич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Петровицкий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Владимир Львович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F539D6" w:rsidRDefault="00F539D6" w:rsidP="004F7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F539D6" w:rsidTr="00A11CDE">
        <w:trPr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МАУК ШР "</w:t>
            </w:r>
            <w:proofErr w:type="spellStart"/>
            <w:r>
              <w:rPr>
                <w:color w:val="000000"/>
                <w:sz w:val="22"/>
                <w:szCs w:val="22"/>
              </w:rPr>
              <w:t>ЦТиД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Родники"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Карабейникова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Мугалова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 Валерьевна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F539D6" w:rsidRDefault="00F539D6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837192" w:rsidTr="00A11CDE">
        <w:trPr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83719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ОГКУСО «Центр помощи детям, оставшимся без попечения родителей, г. Шелехова»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Черноок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Лидия Сергеевна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Шатовкина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37192" w:rsidRDefault="00837192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837192" w:rsidTr="00623454">
        <w:trPr>
          <w:trHeight w:val="185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Группа: "Бюджетная сфера"</w:t>
            </w:r>
          </w:p>
        </w:tc>
        <w:tc>
          <w:tcPr>
            <w:tcW w:w="29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5BA7" w:rsidTr="00623454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Default="00075BA7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BA7" w:rsidRDefault="00075BA7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Default="00075BA7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МКДОУ Детский сад № 10 "Тополек"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Default="00075BA7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Епифанова Ирина Константиновна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Default="00075BA7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Бохан Марина Витальевна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75BA7" w:rsidRDefault="00183F31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075BA7">
              <w:rPr>
                <w:color w:val="000000"/>
              </w:rPr>
              <w:t>,5</w:t>
            </w:r>
          </w:p>
        </w:tc>
      </w:tr>
      <w:tr w:rsidR="00F539D6" w:rsidTr="00A11CDE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9D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МКДОУ ШР «Детский сад комбинированного вида № 9 «Подснежник»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Артемова Наталья Федоровна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Врублевская Лидия Ивановна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F539D6" w:rsidRPr="00D9301F" w:rsidRDefault="00F539D6" w:rsidP="004F737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F539D6" w:rsidTr="00A11CDE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9D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"НШДС № 14"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Балышева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Горшкова Ольга Николаевна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F539D6" w:rsidRDefault="00F539D6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F539D6" w:rsidTr="00A11CDE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9D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"Гимназия"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Зараменская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Филлиппова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F539D6" w:rsidRPr="00D9301F" w:rsidRDefault="00F539D6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075BA7" w:rsidTr="00A11CDE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075B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BA7" w:rsidRDefault="00075BA7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Default="00075BA7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МКДОУ Детский сад № 6 "Аленький цветочек"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Default="00075BA7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Бутакова Наталья Владиславовна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Default="00075BA7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Мрочевская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</w:t>
            </w:r>
            <w:r w:rsidRPr="00A1130C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5BA7" w:rsidRPr="00D9301F" w:rsidRDefault="00075BA7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D9301F">
              <w:rPr>
                <w:color w:val="000000"/>
              </w:rPr>
              <w:t>,</w:t>
            </w:r>
            <w:r w:rsidR="00D9301F" w:rsidRPr="00D9301F">
              <w:rPr>
                <w:color w:val="000000"/>
              </w:rPr>
              <w:t>5</w:t>
            </w:r>
          </w:p>
        </w:tc>
      </w:tr>
      <w:tr w:rsidR="00F539D6" w:rsidTr="00A11CDE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9D6" w:rsidRDefault="00F539D6" w:rsidP="004F7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"НШДС № 10"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Жукова Ирина Васильевна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D6" w:rsidRDefault="00F539D6" w:rsidP="004F7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Шубина Марина Ивановна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F539D6" w:rsidRDefault="00F539D6" w:rsidP="004F7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075BA7" w:rsidTr="00A11CDE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075B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BA7" w:rsidRDefault="00075BA7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Default="00075BA7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МКДОУ Детский сад №15 "Радуга"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Default="00075BA7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Ноздрина Елена Владимировна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Default="00075BA7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Корначенко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Геннадьевна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5BA7" w:rsidRDefault="00D9301F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75BA7" w:rsidTr="00A11CDE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075B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BA7" w:rsidRPr="00A70206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075BA7" w:rsidRPr="00A7020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Default="00075BA7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ШР «СОШ № 5»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Default="00075BA7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Доброхотов Сергей Игоревич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Default="00075BA7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Кулик Леонид Вячеславович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5BA7" w:rsidRDefault="00D9301F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75BA7" w:rsidTr="00A11CDE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075B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BA7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075B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Default="00075BA7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МКДОУ Детский сад № 7 "Брусничка"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A7" w:rsidRDefault="00075BA7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Горбачёва Валентина Алексеевна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5BA7" w:rsidRDefault="00075BA7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Ковальчук Оксана Анатольевна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75BA7" w:rsidRDefault="00D9301F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F4290" w:rsidTr="00A11CDE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90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0F429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4290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0F429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90" w:rsidRDefault="00897021" w:rsidP="008970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«НШДС № 4»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90" w:rsidRDefault="000F4290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Гавриченко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Викторовна</w:t>
            </w:r>
            <w:bookmarkStart w:id="0" w:name="_GoBack"/>
            <w:bookmarkEnd w:id="0"/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4290" w:rsidRDefault="000F4290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Уваровская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F4290" w:rsidRDefault="00D9301F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37192" w:rsidTr="00A11CDE">
        <w:trPr>
          <w:trHeight w:val="3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</w:t>
            </w:r>
            <w:r w:rsidR="0083719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7192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83719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ШР «СОШ № 8»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Шибанова Ольга Александровна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Зелинская Наталья Васильевна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37192" w:rsidRDefault="00370CC9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  <w:tr w:rsidR="00837192" w:rsidTr="00A11CDE">
        <w:trPr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83719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83719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МКДОУ Детский сад №17 "Золотой ключик"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Черенкова Елена Анатольевна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Зверева Любовь Николаевна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37192" w:rsidRDefault="00370CC9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37192" w:rsidTr="00A11CDE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83719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83719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ШР ДЮСШ "Юность"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Домнич Юрий Дмитриевич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7192" w:rsidRDefault="00837192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Перевалова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Лариса Викторовна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37192" w:rsidRDefault="00370CC9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11CDE" w:rsidTr="00A11CDE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DE" w:rsidRPr="00A11CDE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="00A11CDE" w:rsidRPr="00A11CD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DE" w:rsidRPr="00A11CDE" w:rsidRDefault="00F539D6" w:rsidP="00623454">
            <w:pPr>
              <w:tabs>
                <w:tab w:val="left" w:pos="291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A11CDE" w:rsidRPr="00A11CD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DE" w:rsidRPr="00A11CDE" w:rsidRDefault="00A11CDE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1CDE">
              <w:rPr>
                <w:color w:val="000000"/>
                <w:sz w:val="22"/>
                <w:szCs w:val="22"/>
              </w:rPr>
              <w:t>РМКУК ШР "</w:t>
            </w:r>
            <w:proofErr w:type="spellStart"/>
            <w:r w:rsidRPr="00A11CDE">
              <w:rPr>
                <w:color w:val="000000"/>
                <w:sz w:val="22"/>
                <w:szCs w:val="22"/>
              </w:rPr>
              <w:t>Шелеховская</w:t>
            </w:r>
            <w:proofErr w:type="spellEnd"/>
            <w:r w:rsidRPr="00A11CD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1CDE">
              <w:rPr>
                <w:color w:val="000000"/>
                <w:sz w:val="22"/>
                <w:szCs w:val="22"/>
              </w:rPr>
              <w:t>межпоселенческая</w:t>
            </w:r>
            <w:proofErr w:type="spellEnd"/>
            <w:r w:rsidRPr="00A11CDE">
              <w:rPr>
                <w:color w:val="000000"/>
                <w:sz w:val="22"/>
                <w:szCs w:val="22"/>
              </w:rPr>
              <w:t xml:space="preserve"> центральная библиотека"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DE" w:rsidRPr="00A11CDE" w:rsidRDefault="00A11CDE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A11CDE">
              <w:rPr>
                <w:color w:val="000000"/>
                <w:sz w:val="22"/>
                <w:szCs w:val="22"/>
              </w:rPr>
              <w:t>Шафоростова</w:t>
            </w:r>
            <w:proofErr w:type="spellEnd"/>
            <w:r w:rsidRPr="00A11CDE">
              <w:rPr>
                <w:color w:val="000000"/>
                <w:sz w:val="22"/>
                <w:szCs w:val="22"/>
              </w:rPr>
              <w:t xml:space="preserve"> Наталья Юрьевна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1CDE" w:rsidRPr="00A11CDE" w:rsidRDefault="00A11CDE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1CDE">
              <w:rPr>
                <w:color w:val="000000"/>
                <w:sz w:val="22"/>
                <w:szCs w:val="22"/>
              </w:rPr>
              <w:t>Достовалова Дарья Андреевна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11CDE" w:rsidRPr="00A11CDE" w:rsidRDefault="00A11CDE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A11CDE">
              <w:rPr>
                <w:color w:val="000000"/>
              </w:rPr>
              <w:t>15,5</w:t>
            </w:r>
          </w:p>
        </w:tc>
      </w:tr>
      <w:tr w:rsidR="0089316D" w:rsidTr="00A11CDE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D" w:rsidRPr="0089316D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89316D" w:rsidRPr="0089316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D" w:rsidRPr="0089316D" w:rsidRDefault="00F539D6" w:rsidP="0062345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89316D" w:rsidRPr="0089316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D" w:rsidRPr="0089316D" w:rsidRDefault="0089316D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89316D">
              <w:rPr>
                <w:color w:val="000000"/>
                <w:sz w:val="22"/>
                <w:szCs w:val="22"/>
              </w:rPr>
              <w:t xml:space="preserve">МКОУ </w:t>
            </w:r>
            <w:proofErr w:type="gramStart"/>
            <w:r w:rsidRPr="0089316D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89316D">
              <w:rPr>
                <w:color w:val="000000"/>
                <w:sz w:val="22"/>
                <w:szCs w:val="22"/>
              </w:rPr>
              <w:t xml:space="preserve"> "</w:t>
            </w:r>
            <w:proofErr w:type="gramStart"/>
            <w:r w:rsidRPr="0089316D">
              <w:rPr>
                <w:color w:val="000000"/>
                <w:sz w:val="22"/>
                <w:szCs w:val="22"/>
              </w:rPr>
              <w:t>Центр</w:t>
            </w:r>
            <w:proofErr w:type="gramEnd"/>
            <w:r w:rsidRPr="0089316D">
              <w:rPr>
                <w:color w:val="000000"/>
                <w:sz w:val="22"/>
                <w:szCs w:val="22"/>
              </w:rPr>
              <w:t xml:space="preserve"> творчества"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D" w:rsidRPr="0089316D" w:rsidRDefault="0089316D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9316D">
              <w:rPr>
                <w:color w:val="000000"/>
                <w:sz w:val="22"/>
                <w:szCs w:val="22"/>
              </w:rPr>
              <w:t>Дряхлова</w:t>
            </w:r>
            <w:proofErr w:type="spellEnd"/>
            <w:r w:rsidRPr="0089316D">
              <w:rPr>
                <w:color w:val="000000"/>
                <w:sz w:val="22"/>
                <w:szCs w:val="22"/>
              </w:rPr>
              <w:t xml:space="preserve"> Любовь Александровна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16D" w:rsidRPr="0089316D" w:rsidRDefault="0089316D" w:rsidP="006234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9316D">
              <w:rPr>
                <w:color w:val="000000"/>
                <w:sz w:val="22"/>
                <w:szCs w:val="22"/>
              </w:rPr>
              <w:t>Золотухина Наталья Владимировна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9316D" w:rsidRPr="0089316D" w:rsidRDefault="0089316D" w:rsidP="00623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6D">
              <w:rPr>
                <w:color w:val="000000"/>
              </w:rPr>
              <w:t>15</w:t>
            </w:r>
          </w:p>
        </w:tc>
      </w:tr>
    </w:tbl>
    <w:p w:rsidR="00B506E7" w:rsidRDefault="00B506E7"/>
    <w:sectPr w:rsidR="00B5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92"/>
    <w:rsid w:val="00075BA7"/>
    <w:rsid w:val="000F4290"/>
    <w:rsid w:val="00183F31"/>
    <w:rsid w:val="00370CC9"/>
    <w:rsid w:val="00837192"/>
    <w:rsid w:val="0089316D"/>
    <w:rsid w:val="00897021"/>
    <w:rsid w:val="009D1C89"/>
    <w:rsid w:val="00A11CDE"/>
    <w:rsid w:val="00A70206"/>
    <w:rsid w:val="00B506E7"/>
    <w:rsid w:val="00D9301F"/>
    <w:rsid w:val="00D96585"/>
    <w:rsid w:val="00F5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5</cp:revision>
  <cp:lastPrinted>2020-02-27T04:28:00Z</cp:lastPrinted>
  <dcterms:created xsi:type="dcterms:W3CDTF">2020-02-26T07:57:00Z</dcterms:created>
  <dcterms:modified xsi:type="dcterms:W3CDTF">2020-02-27T09:11:00Z</dcterms:modified>
</cp:coreProperties>
</file>