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E072" w14:textId="77777777" w:rsidR="00BA6796" w:rsidRPr="00127089" w:rsidRDefault="00BA6796" w:rsidP="00BA6796">
      <w:pPr>
        <w:ind w:left="5529"/>
        <w:rPr>
          <w:sz w:val="28"/>
          <w:szCs w:val="28"/>
        </w:rPr>
      </w:pPr>
      <w:r w:rsidRPr="00127089">
        <w:rPr>
          <w:sz w:val="28"/>
          <w:szCs w:val="28"/>
        </w:rPr>
        <w:t>Утвержден постановлением</w:t>
      </w:r>
    </w:p>
    <w:p w14:paraId="31BF5AB8" w14:textId="77777777" w:rsidR="00BA6796" w:rsidRPr="00127089" w:rsidRDefault="00BA6796" w:rsidP="00BA6796">
      <w:pPr>
        <w:ind w:left="5529"/>
        <w:rPr>
          <w:sz w:val="28"/>
          <w:szCs w:val="28"/>
        </w:rPr>
      </w:pPr>
      <w:r w:rsidRPr="00127089">
        <w:rPr>
          <w:sz w:val="28"/>
          <w:szCs w:val="28"/>
        </w:rPr>
        <w:t xml:space="preserve">Мэра Шелеховского </w:t>
      </w:r>
    </w:p>
    <w:p w14:paraId="15080E80" w14:textId="77777777" w:rsidR="00BA6796" w:rsidRPr="00127089" w:rsidRDefault="00BA6796" w:rsidP="00BA6796">
      <w:pPr>
        <w:ind w:left="5529"/>
        <w:rPr>
          <w:sz w:val="28"/>
          <w:szCs w:val="28"/>
        </w:rPr>
      </w:pPr>
      <w:r w:rsidRPr="00127089">
        <w:rPr>
          <w:sz w:val="28"/>
          <w:szCs w:val="28"/>
        </w:rPr>
        <w:t>муниципального района</w:t>
      </w:r>
    </w:p>
    <w:p w14:paraId="71210D2E" w14:textId="77777777" w:rsidR="00BA6796" w:rsidRPr="00127089" w:rsidRDefault="00BA6796" w:rsidP="00BA6796">
      <w:pPr>
        <w:ind w:left="5529"/>
        <w:rPr>
          <w:sz w:val="28"/>
          <w:szCs w:val="28"/>
        </w:rPr>
      </w:pPr>
      <w:r w:rsidRPr="00127089">
        <w:rPr>
          <w:sz w:val="28"/>
          <w:szCs w:val="28"/>
        </w:rPr>
        <w:t>от 19.10.2018 № 139-пм</w:t>
      </w:r>
    </w:p>
    <w:p w14:paraId="1C037EE5" w14:textId="77777777" w:rsidR="00BA6796" w:rsidRPr="00127089" w:rsidRDefault="00BA6796" w:rsidP="00BA6796">
      <w:pPr>
        <w:ind w:left="5529"/>
        <w:rPr>
          <w:sz w:val="28"/>
          <w:szCs w:val="28"/>
        </w:rPr>
      </w:pPr>
      <w:r w:rsidRPr="00127089">
        <w:rPr>
          <w:sz w:val="28"/>
          <w:szCs w:val="28"/>
        </w:rPr>
        <w:t>(в редакции постановлений Мэра Шелеховского мун</w:t>
      </w:r>
      <w:r w:rsidRPr="00127089">
        <w:rPr>
          <w:sz w:val="28"/>
          <w:szCs w:val="28"/>
        </w:rPr>
        <w:t>и</w:t>
      </w:r>
      <w:r w:rsidRPr="00127089">
        <w:rPr>
          <w:sz w:val="28"/>
          <w:szCs w:val="28"/>
        </w:rPr>
        <w:t xml:space="preserve">ципального района от 15.01.2019 № 6-пм, </w:t>
      </w:r>
    </w:p>
    <w:p w14:paraId="4D27E14C" w14:textId="77777777" w:rsidR="00BA6796" w:rsidRDefault="00BA6796" w:rsidP="00BA6796">
      <w:pPr>
        <w:ind w:left="5529"/>
        <w:rPr>
          <w:sz w:val="28"/>
          <w:szCs w:val="28"/>
        </w:rPr>
      </w:pPr>
      <w:r w:rsidRPr="00127089">
        <w:rPr>
          <w:sz w:val="28"/>
          <w:szCs w:val="28"/>
        </w:rPr>
        <w:t>от 30.07.2019 № 127-пм</w:t>
      </w:r>
      <w:r>
        <w:rPr>
          <w:sz w:val="28"/>
          <w:szCs w:val="28"/>
        </w:rPr>
        <w:t xml:space="preserve">, </w:t>
      </w:r>
    </w:p>
    <w:p w14:paraId="0DFAECBD" w14:textId="77777777" w:rsidR="00BA6796" w:rsidRPr="00127089" w:rsidRDefault="00BA6796" w:rsidP="00BA6796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26.05.2021 № 58-пм</w:t>
      </w:r>
      <w:r w:rsidRPr="00127089">
        <w:rPr>
          <w:sz w:val="28"/>
          <w:szCs w:val="28"/>
        </w:rPr>
        <w:t>)</w:t>
      </w:r>
    </w:p>
    <w:p w14:paraId="6E58D71D" w14:textId="77777777" w:rsidR="00BA6796" w:rsidRPr="00127089" w:rsidRDefault="00BA6796" w:rsidP="00BA6796">
      <w:pPr>
        <w:rPr>
          <w:sz w:val="16"/>
          <w:szCs w:val="16"/>
        </w:rPr>
      </w:pPr>
    </w:p>
    <w:p w14:paraId="6141662C" w14:textId="77777777" w:rsidR="00BA6796" w:rsidRPr="00127089" w:rsidRDefault="00BA6796" w:rsidP="00BA6796">
      <w:pPr>
        <w:jc w:val="center"/>
        <w:rPr>
          <w:sz w:val="28"/>
          <w:szCs w:val="28"/>
        </w:rPr>
      </w:pPr>
    </w:p>
    <w:p w14:paraId="24F9A2E4" w14:textId="77777777" w:rsidR="00BA6796" w:rsidRPr="00127089" w:rsidRDefault="00BA6796" w:rsidP="00BA6796">
      <w:pPr>
        <w:jc w:val="center"/>
        <w:rPr>
          <w:sz w:val="28"/>
          <w:szCs w:val="28"/>
        </w:rPr>
      </w:pPr>
    </w:p>
    <w:p w14:paraId="17EAD6CD" w14:textId="77777777" w:rsidR="00BA6796" w:rsidRPr="00127089" w:rsidRDefault="00BA6796" w:rsidP="00BA6796">
      <w:pPr>
        <w:jc w:val="center"/>
        <w:rPr>
          <w:sz w:val="28"/>
          <w:szCs w:val="28"/>
        </w:rPr>
      </w:pPr>
      <w:r w:rsidRPr="00127089">
        <w:rPr>
          <w:sz w:val="28"/>
          <w:szCs w:val="28"/>
        </w:rPr>
        <w:t xml:space="preserve">СОСТАВ </w:t>
      </w:r>
    </w:p>
    <w:p w14:paraId="273F4560" w14:textId="77777777" w:rsidR="00BA6796" w:rsidRPr="00127089" w:rsidRDefault="00BA6796" w:rsidP="00BA6796">
      <w:pPr>
        <w:jc w:val="center"/>
        <w:rPr>
          <w:sz w:val="28"/>
          <w:szCs w:val="28"/>
        </w:rPr>
      </w:pPr>
      <w:r w:rsidRPr="00127089">
        <w:rPr>
          <w:sz w:val="28"/>
          <w:szCs w:val="28"/>
        </w:rPr>
        <w:t>антитеррористической комиссии Шелеховского района</w:t>
      </w:r>
    </w:p>
    <w:p w14:paraId="4155319E" w14:textId="77777777" w:rsidR="00BA6796" w:rsidRPr="00127089" w:rsidRDefault="00BA6796" w:rsidP="00BA6796">
      <w:pPr>
        <w:ind w:firstLine="12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93"/>
        <w:gridCol w:w="2634"/>
        <w:gridCol w:w="6555"/>
      </w:tblGrid>
      <w:tr w:rsidR="00BA6796" w:rsidRPr="00127089" w14:paraId="4E07A678" w14:textId="77777777" w:rsidTr="004C7C51">
        <w:tc>
          <w:tcPr>
            <w:tcW w:w="593" w:type="dxa"/>
            <w:hideMark/>
          </w:tcPr>
          <w:p w14:paraId="7C5D47A5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14:paraId="21928F90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proofErr w:type="spellStart"/>
            <w:r w:rsidRPr="00127089">
              <w:rPr>
                <w:sz w:val="28"/>
                <w:szCs w:val="28"/>
              </w:rPr>
              <w:t>Модин</w:t>
            </w:r>
            <w:proofErr w:type="spellEnd"/>
            <w:r w:rsidRPr="00127089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6555" w:type="dxa"/>
            <w:hideMark/>
          </w:tcPr>
          <w:p w14:paraId="0E9A3C4A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Мэр Шелеховского муниципального района – </w:t>
            </w:r>
            <w:proofErr w:type="gramStart"/>
            <w:r w:rsidRPr="00127089">
              <w:rPr>
                <w:sz w:val="28"/>
                <w:szCs w:val="28"/>
              </w:rPr>
              <w:t>пре</w:t>
            </w:r>
            <w:r w:rsidRPr="00127089">
              <w:rPr>
                <w:sz w:val="28"/>
                <w:szCs w:val="28"/>
              </w:rPr>
              <w:t>д</w:t>
            </w:r>
            <w:r w:rsidRPr="00127089">
              <w:rPr>
                <w:sz w:val="28"/>
                <w:szCs w:val="28"/>
              </w:rPr>
              <w:t>седатель  комиссии</w:t>
            </w:r>
            <w:proofErr w:type="gramEnd"/>
            <w:r w:rsidRPr="00127089">
              <w:rPr>
                <w:sz w:val="28"/>
                <w:szCs w:val="28"/>
              </w:rPr>
              <w:t xml:space="preserve">; </w:t>
            </w:r>
          </w:p>
        </w:tc>
      </w:tr>
      <w:tr w:rsidR="00BA6796" w:rsidRPr="00127089" w14:paraId="40F4D870" w14:textId="77777777" w:rsidTr="004C7C51">
        <w:tc>
          <w:tcPr>
            <w:tcW w:w="593" w:type="dxa"/>
          </w:tcPr>
          <w:p w14:paraId="168A1D4B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14:paraId="4B92759A" w14:textId="77777777" w:rsidR="00BA6796" w:rsidRDefault="00BA6796" w:rsidP="004C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Раков Денис </w:t>
            </w:r>
          </w:p>
          <w:p w14:paraId="4CB666FE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Вадимович </w:t>
            </w:r>
            <w:r w:rsidRPr="001270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5" w:type="dxa"/>
          </w:tcPr>
          <w:p w14:paraId="0C99F425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Уполномоченный УФСБ России по </w:t>
            </w:r>
            <w:r>
              <w:rPr>
                <w:sz w:val="28"/>
                <w:szCs w:val="28"/>
              </w:rPr>
              <w:t>Иркутской области – заместитель</w:t>
            </w:r>
            <w:r w:rsidRPr="00127089">
              <w:rPr>
                <w:sz w:val="28"/>
                <w:szCs w:val="28"/>
              </w:rPr>
              <w:t xml:space="preserve"> председателя комиссии </w:t>
            </w:r>
          </w:p>
          <w:p w14:paraId="0937E911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(по с</w:t>
            </w:r>
            <w:r w:rsidRPr="00127089">
              <w:rPr>
                <w:sz w:val="28"/>
                <w:szCs w:val="28"/>
              </w:rPr>
              <w:t>о</w:t>
            </w:r>
            <w:r w:rsidRPr="00127089">
              <w:rPr>
                <w:sz w:val="28"/>
                <w:szCs w:val="28"/>
              </w:rPr>
              <w:t>гласованию);</w:t>
            </w:r>
          </w:p>
        </w:tc>
      </w:tr>
      <w:tr w:rsidR="00BA6796" w:rsidRPr="00127089" w14:paraId="1DA619D0" w14:textId="77777777" w:rsidTr="004C7C51">
        <w:tc>
          <w:tcPr>
            <w:tcW w:w="593" w:type="dxa"/>
          </w:tcPr>
          <w:p w14:paraId="0C20216C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9" w:type="dxa"/>
            <w:gridSpan w:val="2"/>
          </w:tcPr>
          <w:p w14:paraId="47AEF2D1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(в редакции постановления Мэра Шелеховского муниципального района от </w:t>
            </w:r>
            <w:r>
              <w:rPr>
                <w:sz w:val="28"/>
                <w:szCs w:val="28"/>
              </w:rPr>
              <w:t>26.05.2021</w:t>
            </w:r>
            <w:r w:rsidRPr="0012708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58</w:t>
            </w:r>
            <w:r w:rsidRPr="00127089">
              <w:rPr>
                <w:sz w:val="28"/>
                <w:szCs w:val="28"/>
              </w:rPr>
              <w:t>-пм)</w:t>
            </w:r>
          </w:p>
        </w:tc>
      </w:tr>
      <w:tr w:rsidR="00BA6796" w:rsidRPr="00127089" w14:paraId="1CE4287C" w14:textId="77777777" w:rsidTr="004C7C51">
        <w:tc>
          <w:tcPr>
            <w:tcW w:w="593" w:type="dxa"/>
          </w:tcPr>
          <w:p w14:paraId="08390AE5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14:paraId="0F63ADDD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Арбатский </w:t>
            </w:r>
          </w:p>
          <w:p w14:paraId="7E11B360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Евгений Олегович   </w:t>
            </w:r>
          </w:p>
        </w:tc>
        <w:tc>
          <w:tcPr>
            <w:tcW w:w="6555" w:type="dxa"/>
          </w:tcPr>
          <w:p w14:paraId="081B5DA5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Начальник ОМВД России по Шелеховскому району (по согласованию); </w:t>
            </w:r>
          </w:p>
        </w:tc>
      </w:tr>
      <w:tr w:rsidR="00BA6796" w:rsidRPr="00127089" w14:paraId="304CB75B" w14:textId="77777777" w:rsidTr="004C7C51">
        <w:tc>
          <w:tcPr>
            <w:tcW w:w="593" w:type="dxa"/>
          </w:tcPr>
          <w:p w14:paraId="77F1D098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14:paraId="12DC563A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Галайда Ольга </w:t>
            </w:r>
          </w:p>
          <w:p w14:paraId="29E49E0D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6555" w:type="dxa"/>
          </w:tcPr>
          <w:p w14:paraId="42902E4A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Консультант по ГО и ЧС отдела мобил</w:t>
            </w:r>
            <w:r w:rsidRPr="00127089">
              <w:rPr>
                <w:sz w:val="28"/>
                <w:szCs w:val="28"/>
              </w:rPr>
              <w:t>и</w:t>
            </w:r>
            <w:r w:rsidRPr="00127089">
              <w:rPr>
                <w:sz w:val="28"/>
                <w:szCs w:val="28"/>
              </w:rPr>
              <w:t xml:space="preserve">зационной </w:t>
            </w:r>
            <w:proofErr w:type="gramStart"/>
            <w:r w:rsidRPr="00127089">
              <w:rPr>
                <w:sz w:val="28"/>
                <w:szCs w:val="28"/>
              </w:rPr>
              <w:t>подготовки,  ГО</w:t>
            </w:r>
            <w:proofErr w:type="gramEnd"/>
            <w:r w:rsidRPr="00127089">
              <w:rPr>
                <w:sz w:val="28"/>
                <w:szCs w:val="28"/>
              </w:rPr>
              <w:t xml:space="preserve"> и ЧС Администрации Шелеховского муниципального района – секретарь  комиссии;</w:t>
            </w:r>
          </w:p>
        </w:tc>
      </w:tr>
      <w:tr w:rsidR="00BA6796" w:rsidRPr="00127089" w14:paraId="7233EF3E" w14:textId="77777777" w:rsidTr="004C7C51">
        <w:tc>
          <w:tcPr>
            <w:tcW w:w="593" w:type="dxa"/>
          </w:tcPr>
          <w:p w14:paraId="0A22FC2C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14:paraId="7B30DCDA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Грицюк Максим </w:t>
            </w:r>
          </w:p>
          <w:p w14:paraId="1C95923B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Александрович  </w:t>
            </w:r>
          </w:p>
        </w:tc>
        <w:tc>
          <w:tcPr>
            <w:tcW w:w="6555" w:type="dxa"/>
          </w:tcPr>
          <w:p w14:paraId="31179ECD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Заместитель по ГО и ЧС начальника отдела мобил</w:t>
            </w:r>
            <w:r w:rsidRPr="00127089">
              <w:rPr>
                <w:sz w:val="28"/>
                <w:szCs w:val="28"/>
              </w:rPr>
              <w:t>и</w:t>
            </w:r>
            <w:r w:rsidRPr="00127089">
              <w:rPr>
                <w:sz w:val="28"/>
                <w:szCs w:val="28"/>
              </w:rPr>
              <w:t xml:space="preserve">зационной </w:t>
            </w:r>
            <w:proofErr w:type="gramStart"/>
            <w:r w:rsidRPr="00127089">
              <w:rPr>
                <w:sz w:val="28"/>
                <w:szCs w:val="28"/>
              </w:rPr>
              <w:t>подготовки,  ГО</w:t>
            </w:r>
            <w:proofErr w:type="gramEnd"/>
            <w:r w:rsidRPr="00127089">
              <w:rPr>
                <w:sz w:val="28"/>
                <w:szCs w:val="28"/>
              </w:rPr>
              <w:t xml:space="preserve"> и ЧС Администрации Шелеховского муниципального района;</w:t>
            </w:r>
          </w:p>
        </w:tc>
      </w:tr>
      <w:tr w:rsidR="00BA6796" w:rsidRPr="00127089" w14:paraId="43EAD641" w14:textId="77777777" w:rsidTr="004C7C51">
        <w:tc>
          <w:tcPr>
            <w:tcW w:w="593" w:type="dxa"/>
          </w:tcPr>
          <w:p w14:paraId="4D6E1662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</w:tcPr>
          <w:p w14:paraId="135D86FE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Осипов Андрей Сергеевич</w:t>
            </w:r>
          </w:p>
        </w:tc>
        <w:tc>
          <w:tcPr>
            <w:tcW w:w="6555" w:type="dxa"/>
          </w:tcPr>
          <w:p w14:paraId="06108C81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proofErr w:type="gramStart"/>
            <w:r w:rsidRPr="00127089">
              <w:rPr>
                <w:sz w:val="28"/>
                <w:szCs w:val="28"/>
              </w:rPr>
              <w:t>Начальник  6</w:t>
            </w:r>
            <w:proofErr w:type="gramEnd"/>
            <w:r w:rsidRPr="00127089">
              <w:rPr>
                <w:sz w:val="28"/>
                <w:szCs w:val="28"/>
              </w:rPr>
              <w:t xml:space="preserve"> пожарно-спасательной части  3 пожарно-спасательного отряда Федеральной противопожарной службы ГУ МЧС России по Иркутской области (по согласованию);</w:t>
            </w:r>
          </w:p>
        </w:tc>
      </w:tr>
      <w:tr w:rsidR="00BA6796" w:rsidRPr="00127089" w14:paraId="07D1C32F" w14:textId="77777777" w:rsidTr="004C7C51">
        <w:tc>
          <w:tcPr>
            <w:tcW w:w="593" w:type="dxa"/>
          </w:tcPr>
          <w:p w14:paraId="232A4798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9" w:type="dxa"/>
            <w:gridSpan w:val="2"/>
          </w:tcPr>
          <w:p w14:paraId="28094CBD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(в редакции постановления Мэра Шелеховского муниципального района от 30.07.2019 № 127-пм)</w:t>
            </w:r>
          </w:p>
        </w:tc>
      </w:tr>
      <w:tr w:rsidR="00BA6796" w:rsidRPr="00127089" w14:paraId="5C740525" w14:textId="77777777" w:rsidTr="004C7C51">
        <w:tc>
          <w:tcPr>
            <w:tcW w:w="593" w:type="dxa"/>
          </w:tcPr>
          <w:p w14:paraId="1539915B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7</w:t>
            </w:r>
          </w:p>
        </w:tc>
        <w:tc>
          <w:tcPr>
            <w:tcW w:w="2634" w:type="dxa"/>
          </w:tcPr>
          <w:p w14:paraId="5C8A1B23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Краснов Сергей </w:t>
            </w:r>
          </w:p>
          <w:p w14:paraId="393FE7B4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Михайлович </w:t>
            </w:r>
          </w:p>
        </w:tc>
        <w:tc>
          <w:tcPr>
            <w:tcW w:w="6555" w:type="dxa"/>
          </w:tcPr>
          <w:p w14:paraId="63A8C3FF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Первый заместитель Мэра района;</w:t>
            </w:r>
          </w:p>
        </w:tc>
      </w:tr>
      <w:tr w:rsidR="00BA6796" w:rsidRPr="00127089" w14:paraId="5FC257E6" w14:textId="77777777" w:rsidTr="004C7C51">
        <w:tc>
          <w:tcPr>
            <w:tcW w:w="593" w:type="dxa"/>
          </w:tcPr>
          <w:p w14:paraId="69F651C7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8</w:t>
            </w:r>
          </w:p>
        </w:tc>
        <w:tc>
          <w:tcPr>
            <w:tcW w:w="2634" w:type="dxa"/>
          </w:tcPr>
          <w:p w14:paraId="29AC2A5E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Кудренко Елена </w:t>
            </w:r>
          </w:p>
          <w:p w14:paraId="4CE22147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Витальевна </w:t>
            </w:r>
          </w:p>
        </w:tc>
        <w:tc>
          <w:tcPr>
            <w:tcW w:w="6555" w:type="dxa"/>
          </w:tcPr>
          <w:p w14:paraId="1A23856D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Начальник отдела мобилизационной </w:t>
            </w:r>
            <w:proofErr w:type="gramStart"/>
            <w:r w:rsidRPr="00127089">
              <w:rPr>
                <w:sz w:val="28"/>
                <w:szCs w:val="28"/>
              </w:rPr>
              <w:t>подготовки,  ГО</w:t>
            </w:r>
            <w:proofErr w:type="gramEnd"/>
            <w:r w:rsidRPr="00127089">
              <w:rPr>
                <w:sz w:val="28"/>
                <w:szCs w:val="28"/>
              </w:rPr>
              <w:t xml:space="preserve"> и ЧС Администрации Шелеховского муниц</w:t>
            </w:r>
            <w:r w:rsidRPr="00127089">
              <w:rPr>
                <w:sz w:val="28"/>
                <w:szCs w:val="28"/>
              </w:rPr>
              <w:t>и</w:t>
            </w:r>
            <w:r w:rsidRPr="00127089">
              <w:rPr>
                <w:sz w:val="28"/>
                <w:szCs w:val="28"/>
              </w:rPr>
              <w:t xml:space="preserve">пального района; </w:t>
            </w:r>
          </w:p>
        </w:tc>
      </w:tr>
      <w:tr w:rsidR="00BA6796" w:rsidRPr="00127089" w14:paraId="4D5BC017" w14:textId="77777777" w:rsidTr="004C7C51">
        <w:tc>
          <w:tcPr>
            <w:tcW w:w="593" w:type="dxa"/>
          </w:tcPr>
          <w:p w14:paraId="3DB30053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9</w:t>
            </w:r>
          </w:p>
        </w:tc>
        <w:tc>
          <w:tcPr>
            <w:tcW w:w="9189" w:type="dxa"/>
            <w:gridSpan w:val="2"/>
          </w:tcPr>
          <w:p w14:paraId="17204DF7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Исключен. Постановление Мэра Шелеховского м</w:t>
            </w:r>
            <w:r w:rsidRPr="00127089">
              <w:rPr>
                <w:sz w:val="28"/>
                <w:szCs w:val="28"/>
              </w:rPr>
              <w:t>у</w:t>
            </w:r>
            <w:r w:rsidRPr="00127089">
              <w:rPr>
                <w:sz w:val="28"/>
                <w:szCs w:val="28"/>
              </w:rPr>
              <w:t>ниципального района от 15.01.2019 № 6-пм</w:t>
            </w:r>
          </w:p>
        </w:tc>
      </w:tr>
      <w:tr w:rsidR="00BA6796" w:rsidRPr="00127089" w14:paraId="7E5A6A4F" w14:textId="77777777" w:rsidTr="004C7C51">
        <w:tc>
          <w:tcPr>
            <w:tcW w:w="593" w:type="dxa"/>
          </w:tcPr>
          <w:p w14:paraId="53E51782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10</w:t>
            </w:r>
          </w:p>
        </w:tc>
        <w:tc>
          <w:tcPr>
            <w:tcW w:w="2634" w:type="dxa"/>
          </w:tcPr>
          <w:p w14:paraId="16C3B84F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Мартынов Евгений </w:t>
            </w:r>
          </w:p>
          <w:p w14:paraId="6D827F9F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lastRenderedPageBreak/>
              <w:t xml:space="preserve">Николаевич </w:t>
            </w:r>
          </w:p>
        </w:tc>
        <w:tc>
          <w:tcPr>
            <w:tcW w:w="6555" w:type="dxa"/>
          </w:tcPr>
          <w:p w14:paraId="4266D732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lastRenderedPageBreak/>
              <w:t xml:space="preserve">Директор муниципального казённого учреждения </w:t>
            </w:r>
            <w:r w:rsidRPr="00127089">
              <w:rPr>
                <w:sz w:val="28"/>
                <w:szCs w:val="28"/>
              </w:rPr>
              <w:lastRenderedPageBreak/>
              <w:t>Шелеховского района «Единая дежурно-диспетчерская служба»;</w:t>
            </w:r>
          </w:p>
        </w:tc>
      </w:tr>
      <w:tr w:rsidR="00BA6796" w:rsidRPr="00127089" w14:paraId="55C3E214" w14:textId="77777777" w:rsidTr="004C7C51">
        <w:tc>
          <w:tcPr>
            <w:tcW w:w="593" w:type="dxa"/>
          </w:tcPr>
          <w:p w14:paraId="6DAD4E09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34" w:type="dxa"/>
          </w:tcPr>
          <w:p w14:paraId="2C979A7E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27089">
              <w:rPr>
                <w:sz w:val="28"/>
                <w:szCs w:val="28"/>
              </w:rPr>
              <w:t>Переляев</w:t>
            </w:r>
            <w:proofErr w:type="spellEnd"/>
            <w:r w:rsidRPr="00127089">
              <w:rPr>
                <w:sz w:val="28"/>
                <w:szCs w:val="28"/>
              </w:rPr>
              <w:t xml:space="preserve">  Вячеслав</w:t>
            </w:r>
            <w:proofErr w:type="gramEnd"/>
            <w:r w:rsidRPr="00127089">
              <w:rPr>
                <w:sz w:val="28"/>
                <w:szCs w:val="28"/>
              </w:rPr>
              <w:t xml:space="preserve"> </w:t>
            </w:r>
          </w:p>
          <w:p w14:paraId="4F0EAAEA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Анатольевич  </w:t>
            </w:r>
          </w:p>
        </w:tc>
        <w:tc>
          <w:tcPr>
            <w:tcW w:w="6555" w:type="dxa"/>
          </w:tcPr>
          <w:p w14:paraId="00BFB65E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proofErr w:type="gramStart"/>
            <w:r w:rsidRPr="00127089">
              <w:rPr>
                <w:sz w:val="28"/>
                <w:szCs w:val="28"/>
              </w:rPr>
              <w:t>Начальник  ОВО</w:t>
            </w:r>
            <w:proofErr w:type="gramEnd"/>
            <w:r w:rsidRPr="00127089">
              <w:rPr>
                <w:sz w:val="28"/>
                <w:szCs w:val="28"/>
              </w:rPr>
              <w:t xml:space="preserve"> по Шелеховскому району – фили</w:t>
            </w:r>
            <w:r w:rsidRPr="00127089">
              <w:rPr>
                <w:sz w:val="28"/>
                <w:szCs w:val="28"/>
              </w:rPr>
              <w:t>а</w:t>
            </w:r>
            <w:r w:rsidRPr="00127089">
              <w:rPr>
                <w:sz w:val="28"/>
                <w:szCs w:val="28"/>
              </w:rPr>
              <w:t>ла ФГКУ «УВО ВНГ России по Иркутской обл</w:t>
            </w:r>
            <w:r w:rsidRPr="00127089">
              <w:rPr>
                <w:sz w:val="28"/>
                <w:szCs w:val="28"/>
              </w:rPr>
              <w:t>а</w:t>
            </w:r>
            <w:r w:rsidRPr="00127089">
              <w:rPr>
                <w:sz w:val="28"/>
                <w:szCs w:val="28"/>
              </w:rPr>
              <w:t>сти» (по согласованию);</w:t>
            </w:r>
          </w:p>
        </w:tc>
      </w:tr>
      <w:tr w:rsidR="00BA6796" w:rsidRPr="00127089" w14:paraId="7067D2E5" w14:textId="77777777" w:rsidTr="004C7C51">
        <w:tc>
          <w:tcPr>
            <w:tcW w:w="593" w:type="dxa"/>
          </w:tcPr>
          <w:p w14:paraId="56C5005E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12</w:t>
            </w:r>
          </w:p>
        </w:tc>
        <w:tc>
          <w:tcPr>
            <w:tcW w:w="2634" w:type="dxa"/>
          </w:tcPr>
          <w:p w14:paraId="5EABF90D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Савельев </w:t>
            </w:r>
          </w:p>
          <w:p w14:paraId="067E5EF0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555" w:type="dxa"/>
          </w:tcPr>
          <w:p w14:paraId="390CD04A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Заместитель Мэра района по экономике и финансам;</w:t>
            </w:r>
          </w:p>
          <w:p w14:paraId="3B9F7C14" w14:textId="77777777" w:rsidR="00BA6796" w:rsidRPr="00127089" w:rsidRDefault="00BA6796" w:rsidP="004C7C51">
            <w:pPr>
              <w:rPr>
                <w:sz w:val="28"/>
                <w:szCs w:val="28"/>
              </w:rPr>
            </w:pPr>
          </w:p>
        </w:tc>
      </w:tr>
      <w:tr w:rsidR="00BA6796" w:rsidRPr="00127089" w14:paraId="175FB0F1" w14:textId="77777777" w:rsidTr="004C7C51">
        <w:tc>
          <w:tcPr>
            <w:tcW w:w="593" w:type="dxa"/>
          </w:tcPr>
          <w:p w14:paraId="5A128DE8" w14:textId="77777777" w:rsidR="00BA6796" w:rsidRPr="00127089" w:rsidRDefault="00BA6796" w:rsidP="004C7C51">
            <w:pPr>
              <w:jc w:val="center"/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13</w:t>
            </w:r>
          </w:p>
        </w:tc>
        <w:tc>
          <w:tcPr>
            <w:tcW w:w="2634" w:type="dxa"/>
          </w:tcPr>
          <w:p w14:paraId="14DADAB8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Софьина Елена </w:t>
            </w:r>
          </w:p>
          <w:p w14:paraId="2B058BBA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 xml:space="preserve">Викторовна   </w:t>
            </w:r>
          </w:p>
        </w:tc>
        <w:tc>
          <w:tcPr>
            <w:tcW w:w="6555" w:type="dxa"/>
          </w:tcPr>
          <w:p w14:paraId="0ECE31F8" w14:textId="77777777" w:rsidR="00BA6796" w:rsidRPr="00127089" w:rsidRDefault="00BA6796" w:rsidP="004C7C51">
            <w:pPr>
              <w:rPr>
                <w:sz w:val="28"/>
                <w:szCs w:val="28"/>
              </w:rPr>
            </w:pPr>
            <w:r w:rsidRPr="00127089">
              <w:rPr>
                <w:sz w:val="28"/>
                <w:szCs w:val="28"/>
              </w:rPr>
              <w:t>Заместитель Мэра района по управлению социал</w:t>
            </w:r>
            <w:r w:rsidRPr="00127089">
              <w:rPr>
                <w:sz w:val="28"/>
                <w:szCs w:val="28"/>
              </w:rPr>
              <w:t>ь</w:t>
            </w:r>
            <w:r w:rsidRPr="00127089">
              <w:rPr>
                <w:sz w:val="28"/>
                <w:szCs w:val="28"/>
              </w:rPr>
              <w:t>ной сферой – председатель Эвакуационной коми</w:t>
            </w:r>
            <w:r w:rsidRPr="00127089">
              <w:rPr>
                <w:sz w:val="28"/>
                <w:szCs w:val="28"/>
              </w:rPr>
              <w:t>с</w:t>
            </w:r>
            <w:r w:rsidRPr="00127089">
              <w:rPr>
                <w:sz w:val="28"/>
                <w:szCs w:val="28"/>
              </w:rPr>
              <w:t>сии Шелеховского района.</w:t>
            </w:r>
          </w:p>
        </w:tc>
      </w:tr>
    </w:tbl>
    <w:p w14:paraId="4D13C9B8" w14:textId="77777777" w:rsidR="00BA6796" w:rsidRPr="00127089" w:rsidRDefault="00BA6796" w:rsidP="00BA6796">
      <w:pPr>
        <w:rPr>
          <w:sz w:val="28"/>
          <w:szCs w:val="28"/>
        </w:rPr>
      </w:pPr>
    </w:p>
    <w:p w14:paraId="0B2E6C37" w14:textId="77777777" w:rsidR="00BA6796" w:rsidRPr="00127089" w:rsidRDefault="00BA6796" w:rsidP="00BA6796">
      <w:pPr>
        <w:rPr>
          <w:sz w:val="28"/>
          <w:szCs w:val="28"/>
        </w:rPr>
      </w:pPr>
    </w:p>
    <w:p w14:paraId="0EFA41B1" w14:textId="77777777" w:rsidR="00BA6796" w:rsidRPr="006E02C5" w:rsidRDefault="00BA6796" w:rsidP="00BA6796">
      <w:pPr>
        <w:jc w:val="right"/>
        <w:rPr>
          <w:sz w:val="28"/>
          <w:szCs w:val="28"/>
        </w:rPr>
      </w:pPr>
      <w:r w:rsidRPr="00127089">
        <w:rPr>
          <w:sz w:val="28"/>
          <w:szCs w:val="28"/>
        </w:rPr>
        <w:t>Заместитель по ГО и ЧС начальника</w:t>
      </w:r>
      <w:r>
        <w:rPr>
          <w:sz w:val="28"/>
          <w:szCs w:val="28"/>
        </w:rPr>
        <w:t xml:space="preserve"> </w:t>
      </w:r>
      <w:r w:rsidRPr="00127089">
        <w:rPr>
          <w:sz w:val="28"/>
          <w:szCs w:val="28"/>
        </w:rPr>
        <w:t>отдела МП, ГО и ЧС                                  М.А. Грицюк</w:t>
      </w:r>
    </w:p>
    <w:p w14:paraId="0D18A200" w14:textId="77777777" w:rsidR="001F18EC" w:rsidRDefault="001F18EC"/>
    <w:sectPr w:rsidR="001F18EC" w:rsidSect="009108FC">
      <w:headerReference w:type="default" r:id="rId4"/>
      <w:footerReference w:type="default" r:id="rId5"/>
      <w:pgSz w:w="11906" w:h="16838"/>
      <w:pgMar w:top="823" w:right="746" w:bottom="1135" w:left="1418" w:header="426" w:footer="26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DC89" w14:textId="77777777" w:rsidR="00180229" w:rsidRDefault="00BA6796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A3D8" w14:textId="77777777" w:rsidR="00180229" w:rsidRDefault="00BA679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ABA870F" w14:textId="76765CF6" w:rsidR="00180229" w:rsidRDefault="00BA67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B6D042" wp14:editId="4D815A69">
              <wp:simplePos x="0" y="0"/>
              <wp:positionH relativeFrom="column">
                <wp:posOffset>2909570</wp:posOffset>
              </wp:positionH>
              <wp:positionV relativeFrom="paragraph">
                <wp:posOffset>0</wp:posOffset>
              </wp:positionV>
              <wp:extent cx="2540000" cy="127000"/>
              <wp:effectExtent l="4445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04D37" w14:textId="77777777" w:rsidR="00180229" w:rsidRDefault="00BA679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6D042" id="Прямоугольник 1" o:spid="_x0000_s1026" style="position:absolute;margin-left:229.1pt;margin-top:0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" filled="f" stroked="f">
              <v:textbox inset="0,0,0,0">
                <w:txbxContent>
                  <w:p w14:paraId="4D604D37" w14:textId="77777777" w:rsidR="00180229" w:rsidRDefault="00BA679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96"/>
    <w:rsid w:val="001F18EC"/>
    <w:rsid w:val="00305948"/>
    <w:rsid w:val="00B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367B0"/>
  <w15:chartTrackingRefBased/>
  <w15:docId w15:val="{0E77CF50-766C-4EAB-AD08-759AFE1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A6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A6796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A679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Мясникова Татьяна Геннадьевна</cp:lastModifiedBy>
  <cp:revision>1</cp:revision>
  <dcterms:created xsi:type="dcterms:W3CDTF">2021-12-15T06:37:00Z</dcterms:created>
  <dcterms:modified xsi:type="dcterms:W3CDTF">2021-12-15T06:38:00Z</dcterms:modified>
</cp:coreProperties>
</file>