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5F8D" w14:textId="77777777" w:rsidR="00C308BF" w:rsidRPr="006E2FB3" w:rsidRDefault="00107017" w:rsidP="00A2399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  <w:tab w:val="left" w:pos="8100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УТВЕРЖДАЮ:</w:t>
      </w:r>
    </w:p>
    <w:p w14:paraId="6582790A" w14:textId="77777777" w:rsidR="00A23992" w:rsidRPr="006E2FB3" w:rsidRDefault="00107017" w:rsidP="00A2399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Мэр Шелеховского </w:t>
      </w:r>
    </w:p>
    <w:p w14:paraId="596A6626" w14:textId="77777777" w:rsidR="00A23992" w:rsidRPr="006E2FB3" w:rsidRDefault="00107017" w:rsidP="00A2399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</w:p>
    <w:p w14:paraId="61DDA0C3" w14:textId="77777777" w:rsidR="00C308BF" w:rsidRPr="006E2FB3" w:rsidRDefault="00107017" w:rsidP="00A2399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Модин М.Н.</w:t>
      </w:r>
    </w:p>
    <w:p w14:paraId="0E6D3455" w14:textId="77777777" w:rsidR="00A23992" w:rsidRPr="006E2FB3" w:rsidRDefault="00A23992" w:rsidP="00A23992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7D4C0A" w14:textId="77777777" w:rsidR="00C308BF" w:rsidRPr="006E2FB3" w:rsidRDefault="00107017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6E2FB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План работы антинаркотической комиссии при Администрации Шелеховского муниципального района на 202</w:t>
      </w:r>
      <w:r w:rsidR="00496605" w:rsidRPr="006E2FB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2</w:t>
      </w:r>
      <w:r w:rsidRPr="006E2FB3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год</w:t>
      </w:r>
    </w:p>
    <w:tbl>
      <w:tblPr>
        <w:tblStyle w:val="a7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05"/>
        <w:gridCol w:w="1004"/>
        <w:gridCol w:w="3256"/>
      </w:tblGrid>
      <w:tr w:rsidR="00C308BF" w:rsidRPr="006E2FB3" w14:paraId="3A65B26B" w14:textId="77777777">
        <w:tc>
          <w:tcPr>
            <w:tcW w:w="567" w:type="dxa"/>
          </w:tcPr>
          <w:p w14:paraId="77DAE715" w14:textId="77777777" w:rsidR="00C308BF" w:rsidRPr="006E2FB3" w:rsidRDefault="00107017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05" w:type="dxa"/>
          </w:tcPr>
          <w:p w14:paraId="23E00D76" w14:textId="77777777" w:rsidR="00C308BF" w:rsidRPr="006E2FB3" w:rsidRDefault="00107017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вопроса</w:t>
            </w:r>
          </w:p>
        </w:tc>
        <w:tc>
          <w:tcPr>
            <w:tcW w:w="1004" w:type="dxa"/>
          </w:tcPr>
          <w:p w14:paraId="65713305" w14:textId="77777777" w:rsidR="00C308BF" w:rsidRPr="006E2FB3" w:rsidRDefault="00107017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56" w:type="dxa"/>
          </w:tcPr>
          <w:p w14:paraId="42BF27C6" w14:textId="77777777" w:rsidR="00C308BF" w:rsidRPr="006E2FB3" w:rsidRDefault="00107017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E2FB3" w:rsidRPr="006E2FB3" w14:paraId="7F06C710" w14:textId="77777777">
        <w:tc>
          <w:tcPr>
            <w:tcW w:w="567" w:type="dxa"/>
            <w:vMerge w:val="restart"/>
            <w:vAlign w:val="center"/>
          </w:tcPr>
          <w:p w14:paraId="6A7A8464" w14:textId="77777777" w:rsidR="006E2FB3" w:rsidRPr="006E2FB3" w:rsidRDefault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5" w:type="dxa"/>
          </w:tcPr>
          <w:p w14:paraId="7935E224" w14:textId="77777777" w:rsidR="006E2FB3" w:rsidRPr="006E2FB3" w:rsidRDefault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23317BE9" w14:textId="77777777" w:rsidR="006E2FB3" w:rsidRPr="006E2FB3" w:rsidRDefault="006E2FB3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3256" w:type="dxa"/>
          </w:tcPr>
          <w:p w14:paraId="3C6B64CC" w14:textId="77777777" w:rsidR="006E2FB3" w:rsidRPr="006E2FB3" w:rsidRDefault="006E2FB3" w:rsidP="0003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  <w:tr w:rsidR="006E2FB3" w:rsidRPr="006E2FB3" w14:paraId="76FB4148" w14:textId="77777777">
        <w:tc>
          <w:tcPr>
            <w:tcW w:w="567" w:type="dxa"/>
            <w:vMerge/>
            <w:vAlign w:val="center"/>
          </w:tcPr>
          <w:p w14:paraId="420FB2AA" w14:textId="77777777" w:rsidR="006E2FB3" w:rsidRPr="006E2FB3" w:rsidRDefault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F45F55A" w14:textId="77777777" w:rsidR="006E2FB3" w:rsidRPr="006E2FB3" w:rsidRDefault="006E2FB3" w:rsidP="00545C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индивидуальной 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несовершеннолетних.</w:t>
            </w:r>
          </w:p>
        </w:tc>
        <w:tc>
          <w:tcPr>
            <w:tcW w:w="1004" w:type="dxa"/>
            <w:vMerge/>
          </w:tcPr>
          <w:p w14:paraId="69E2767A" w14:textId="77777777" w:rsidR="006E2FB3" w:rsidRPr="006E2FB3" w:rsidRDefault="006E2FB3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FE81F08" w14:textId="77777777" w:rsidR="006E2FB3" w:rsidRPr="006E2FB3" w:rsidRDefault="006E2FB3" w:rsidP="0003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ОМВД России по Шелеховскому району (далее – ОМВД)</w:t>
            </w:r>
          </w:p>
        </w:tc>
      </w:tr>
      <w:tr w:rsidR="00331A5C" w:rsidRPr="006E2FB3" w14:paraId="339AEC17" w14:textId="77777777" w:rsidTr="00331A5C">
        <w:trPr>
          <w:trHeight w:val="2226"/>
        </w:trPr>
        <w:tc>
          <w:tcPr>
            <w:tcW w:w="567" w:type="dxa"/>
            <w:vMerge/>
            <w:vAlign w:val="center"/>
          </w:tcPr>
          <w:p w14:paraId="20045D05" w14:textId="77777777" w:rsidR="00331A5C" w:rsidRPr="006E2FB3" w:rsidRDefault="0033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2715804" w14:textId="77777777" w:rsidR="00331A5C" w:rsidRPr="006E2FB3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ходе реализации мероприятий подпрограммы «Комплексные меры профилактики злоупотребления наркотическими средствами и психотропными веществами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2019-2030 годы» муниципальной программы «Создание условий для развития молодежной среды на территории Шелеховского района на 2019-2030 годы» в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</w:t>
            </w:r>
          </w:p>
        </w:tc>
        <w:tc>
          <w:tcPr>
            <w:tcW w:w="1004" w:type="dxa"/>
            <w:vMerge/>
          </w:tcPr>
          <w:p w14:paraId="314A6B12" w14:textId="77777777" w:rsidR="00331A5C" w:rsidRPr="006E2FB3" w:rsidRDefault="00331A5C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EFA4E4F" w14:textId="3186A4C0" w:rsidR="00331A5C" w:rsidRPr="006E2FB3" w:rsidRDefault="00331A5C" w:rsidP="0003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молодежной политике и спорту Администрации Шелеховского муниципального района</w:t>
            </w:r>
          </w:p>
        </w:tc>
      </w:tr>
      <w:tr w:rsidR="00331A5C" w:rsidRPr="006E2FB3" w14:paraId="3D4DB2F1" w14:textId="77777777" w:rsidTr="006E2FB3">
        <w:trPr>
          <w:trHeight w:val="416"/>
        </w:trPr>
        <w:tc>
          <w:tcPr>
            <w:tcW w:w="567" w:type="dxa"/>
            <w:vMerge w:val="restart"/>
            <w:vAlign w:val="center"/>
          </w:tcPr>
          <w:p w14:paraId="7E1618A3" w14:textId="77777777" w:rsidR="00331A5C" w:rsidRPr="006E2FB3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5" w:type="dxa"/>
          </w:tcPr>
          <w:p w14:paraId="30BC2F29" w14:textId="77777777" w:rsidR="00331A5C" w:rsidRPr="006E2FB3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3E69FACE" w14:textId="77777777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256" w:type="dxa"/>
          </w:tcPr>
          <w:p w14:paraId="02C7928C" w14:textId="77777777" w:rsidR="00331A5C" w:rsidRPr="006E2FB3" w:rsidRDefault="00331A5C" w:rsidP="0003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  <w:tr w:rsidR="00331A5C" w:rsidRPr="006E2FB3" w14:paraId="69E4219B" w14:textId="77777777">
        <w:tc>
          <w:tcPr>
            <w:tcW w:w="567" w:type="dxa"/>
            <w:vMerge/>
            <w:vAlign w:val="center"/>
          </w:tcPr>
          <w:p w14:paraId="68D6963A" w14:textId="77777777" w:rsidR="00331A5C" w:rsidRPr="006E2FB3" w:rsidRDefault="0033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B4E1547" w14:textId="77777777" w:rsidR="00331A5C" w:rsidRPr="006E2FB3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проведения социально-психологического тестирования с целью раннего выявления потребителей наркотических средств и психоактивных веществ из числа обучающихся в образовательных организациях Шелеховского района.</w:t>
            </w:r>
          </w:p>
        </w:tc>
        <w:tc>
          <w:tcPr>
            <w:tcW w:w="1004" w:type="dxa"/>
            <w:vMerge/>
          </w:tcPr>
          <w:p w14:paraId="4D92EEFA" w14:textId="77777777" w:rsidR="00331A5C" w:rsidRPr="006E2FB3" w:rsidRDefault="00331A5C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8E6D0C7" w14:textId="1BB121E6" w:rsidR="00331A5C" w:rsidRPr="006E2FB3" w:rsidRDefault="00331A5C" w:rsidP="00031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образования Администрации Шелеховского муниципального района, 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Областное государственное бюджетное учреждение здравоохранения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«Ш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елеховская районная больница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ОГБУЗ «ШРБ»)</w:t>
            </w:r>
          </w:p>
        </w:tc>
      </w:tr>
      <w:tr w:rsidR="00331A5C" w:rsidRPr="006E2FB3" w14:paraId="53CA7D7E" w14:textId="77777777" w:rsidTr="006E2FB3">
        <w:trPr>
          <w:trHeight w:val="1009"/>
        </w:trPr>
        <w:tc>
          <w:tcPr>
            <w:tcW w:w="567" w:type="dxa"/>
            <w:vMerge/>
            <w:vAlign w:val="center"/>
          </w:tcPr>
          <w:p w14:paraId="6FEA23CD" w14:textId="77777777" w:rsidR="00331A5C" w:rsidRPr="006E2FB3" w:rsidRDefault="0033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46C7047" w14:textId="77777777" w:rsidR="00331A5C" w:rsidRPr="006E2FB3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организации работы по выявлению и уничтожению очагов произрастания наркосодержащих растений на территории Шелеховского района</w:t>
            </w:r>
          </w:p>
        </w:tc>
        <w:tc>
          <w:tcPr>
            <w:tcW w:w="1004" w:type="dxa"/>
            <w:vMerge/>
          </w:tcPr>
          <w:p w14:paraId="4F1C108F" w14:textId="77777777" w:rsidR="00331A5C" w:rsidRPr="006E2FB3" w:rsidRDefault="00331A5C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206C2B1" w14:textId="77777777" w:rsidR="00031E3D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ОМВД, </w:t>
            </w:r>
          </w:p>
          <w:p w14:paraId="02B423B5" w14:textId="6905D056" w:rsidR="00331A5C" w:rsidRPr="006E2FB3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Главы поселений</w:t>
            </w:r>
            <w:r w:rsidR="00031E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Шелеховского района (далее – Главы поселений)</w:t>
            </w:r>
          </w:p>
        </w:tc>
      </w:tr>
      <w:tr w:rsidR="00331A5C" w:rsidRPr="006E2FB3" w14:paraId="0862754E" w14:textId="77777777" w:rsidTr="006E2FB3">
        <w:trPr>
          <w:trHeight w:val="1009"/>
        </w:trPr>
        <w:tc>
          <w:tcPr>
            <w:tcW w:w="567" w:type="dxa"/>
            <w:vMerge/>
            <w:vAlign w:val="center"/>
          </w:tcPr>
          <w:p w14:paraId="47E4CC6B" w14:textId="77777777" w:rsidR="00331A5C" w:rsidRPr="006E2FB3" w:rsidRDefault="00331A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C55A0B2" w14:textId="77777777" w:rsidR="00331A5C" w:rsidRPr="006E2FB3" w:rsidRDefault="00331A5C" w:rsidP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результатах мониторинга наркоситуации на территории Шелеховского района по итогам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  <w:p w14:paraId="2F82ED07" w14:textId="2C02C96C" w:rsidR="00331A5C" w:rsidRPr="006E2FB3" w:rsidRDefault="00331A5C" w:rsidP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по стабилизации наркоситуации</w:t>
            </w:r>
          </w:p>
        </w:tc>
        <w:tc>
          <w:tcPr>
            <w:tcW w:w="1004" w:type="dxa"/>
            <w:vMerge/>
          </w:tcPr>
          <w:p w14:paraId="4CCBFC4F" w14:textId="77777777" w:rsidR="00331A5C" w:rsidRPr="006E2FB3" w:rsidRDefault="00331A5C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89B4993" w14:textId="5C30962C" w:rsidR="00331A5C" w:rsidRPr="006E2FB3" w:rsidRDefault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АНК</w:t>
            </w:r>
          </w:p>
        </w:tc>
      </w:tr>
      <w:tr w:rsidR="00331A5C" w:rsidRPr="006E2FB3" w14:paraId="2A4625B6" w14:textId="77777777" w:rsidTr="006E2FB3">
        <w:trPr>
          <w:trHeight w:val="413"/>
        </w:trPr>
        <w:tc>
          <w:tcPr>
            <w:tcW w:w="567" w:type="dxa"/>
            <w:vMerge w:val="restart"/>
            <w:vAlign w:val="center"/>
          </w:tcPr>
          <w:p w14:paraId="7D1701C7" w14:textId="77777777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5" w:type="dxa"/>
          </w:tcPr>
          <w:p w14:paraId="76AC2407" w14:textId="77777777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44EF20BF" w14:textId="77777777" w:rsidR="00331A5C" w:rsidRPr="006E2FB3" w:rsidRDefault="00331A5C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4C81123" w14:textId="77777777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  <w:tr w:rsidR="00331A5C" w:rsidRPr="006E2FB3" w14:paraId="3E3D9C99" w14:textId="77777777">
        <w:trPr>
          <w:trHeight w:val="1656"/>
        </w:trPr>
        <w:tc>
          <w:tcPr>
            <w:tcW w:w="567" w:type="dxa"/>
            <w:vMerge/>
          </w:tcPr>
          <w:p w14:paraId="60218138" w14:textId="77777777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06733D7" w14:textId="7991CA2F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с несовершеннолетними, употребляющими наркотические и токсические вещества, состоящими на учете в </w:t>
            </w:r>
            <w:proofErr w:type="spellStart"/>
            <w:r w:rsidRPr="006E2FB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6E2FB3">
              <w:rPr>
                <w:rFonts w:ascii="Times New Roman" w:hAnsi="Times New Roman" w:cs="Times New Roman"/>
                <w:sz w:val="24"/>
                <w:szCs w:val="24"/>
              </w:rPr>
              <w:t xml:space="preserve"> Шелеховского района.</w:t>
            </w:r>
          </w:p>
        </w:tc>
        <w:tc>
          <w:tcPr>
            <w:tcW w:w="1004" w:type="dxa"/>
            <w:vMerge/>
          </w:tcPr>
          <w:p w14:paraId="123C6133" w14:textId="14FD3C2B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17B6ED08" w14:textId="082B97F3" w:rsidR="00044790" w:rsidRPr="00044790" w:rsidRDefault="00044790" w:rsidP="0004479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790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4790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на территории Шелеховского района</w:t>
            </w:r>
          </w:p>
          <w:p w14:paraId="3169ADCF" w14:textId="6C872582" w:rsidR="00331A5C" w:rsidRPr="00031E3D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4790" w:rsidRPr="006E2FB3" w14:paraId="48701F94" w14:textId="77777777">
        <w:trPr>
          <w:trHeight w:val="1656"/>
        </w:trPr>
        <w:tc>
          <w:tcPr>
            <w:tcW w:w="567" w:type="dxa"/>
            <w:vMerge/>
          </w:tcPr>
          <w:p w14:paraId="61DACD72" w14:textId="77777777" w:rsidR="00044790" w:rsidRPr="006E2FB3" w:rsidRDefault="00044790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220880E8" w14:textId="7AA8A1A8" w:rsidR="00044790" w:rsidRPr="006E2FB3" w:rsidRDefault="00044790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об организации работы врача-нарколога по выявлению, учету, обследованию и наблюдению лиц, употребляющих наркотические средства, в том числе несовершеннолетних, и лечении наркозависимых в амбулаторных и стационарных условиях, о мерах профилактики употребления ПАВ несовершеннолетними</w:t>
            </w:r>
          </w:p>
        </w:tc>
        <w:tc>
          <w:tcPr>
            <w:tcW w:w="1004" w:type="dxa"/>
            <w:vMerge/>
          </w:tcPr>
          <w:p w14:paraId="3B460CBD" w14:textId="77777777" w:rsidR="00044790" w:rsidRPr="006E2FB3" w:rsidRDefault="00044790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09637AF1" w14:textId="4E3049F5" w:rsidR="00044790" w:rsidRPr="00044790" w:rsidRDefault="00044790" w:rsidP="00044790">
            <w:pPr>
              <w:spacing w:after="0" w:line="240" w:lineRule="auto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ОГБУЗ «ШРБ»</w:t>
            </w:r>
          </w:p>
        </w:tc>
      </w:tr>
      <w:tr w:rsidR="00331A5C" w:rsidRPr="006E2FB3" w14:paraId="5DCDC29F" w14:textId="77777777">
        <w:trPr>
          <w:trHeight w:val="1656"/>
        </w:trPr>
        <w:tc>
          <w:tcPr>
            <w:tcW w:w="567" w:type="dxa"/>
            <w:vMerge/>
          </w:tcPr>
          <w:p w14:paraId="5CAD60B0" w14:textId="77777777" w:rsidR="00331A5C" w:rsidRPr="006E2FB3" w:rsidRDefault="00331A5C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263283E" w14:textId="416F4815" w:rsidR="00331A5C" w:rsidRPr="006E2FB3" w:rsidRDefault="00044790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деятельности регионального специалиста по профилактике социально-негативных явлений на территории Шелеховского района</w:t>
            </w:r>
          </w:p>
        </w:tc>
        <w:tc>
          <w:tcPr>
            <w:tcW w:w="1004" w:type="dxa"/>
            <w:vMerge/>
          </w:tcPr>
          <w:p w14:paraId="310B8002" w14:textId="77777777" w:rsidR="00331A5C" w:rsidRPr="006E2FB3" w:rsidRDefault="00331A5C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213A8A06" w14:textId="45888F27" w:rsidR="00331A5C" w:rsidRPr="006E2FB3" w:rsidRDefault="00044790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Региональный специалист </w:t>
            </w:r>
          </w:p>
        </w:tc>
      </w:tr>
      <w:tr w:rsidR="006E2FB3" w:rsidRPr="006E2FB3" w14:paraId="4BF85DD6" w14:textId="77777777" w:rsidTr="006E2FB3">
        <w:trPr>
          <w:trHeight w:val="463"/>
        </w:trPr>
        <w:tc>
          <w:tcPr>
            <w:tcW w:w="567" w:type="dxa"/>
            <w:vMerge w:val="restart"/>
            <w:vAlign w:val="center"/>
          </w:tcPr>
          <w:p w14:paraId="39B041AD" w14:textId="77777777" w:rsidR="006E2FB3" w:rsidRPr="006E2FB3" w:rsidRDefault="006E2FB3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5" w:type="dxa"/>
          </w:tcPr>
          <w:p w14:paraId="39D4639D" w14:textId="77777777" w:rsidR="006E2FB3" w:rsidRPr="006E2FB3" w:rsidRDefault="006E2FB3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 исполнении поручений АНК</w:t>
            </w:r>
          </w:p>
        </w:tc>
        <w:tc>
          <w:tcPr>
            <w:tcW w:w="1004" w:type="dxa"/>
            <w:vMerge w:val="restart"/>
          </w:tcPr>
          <w:p w14:paraId="23FE48BE" w14:textId="77777777" w:rsidR="006E2FB3" w:rsidRPr="006E2FB3" w:rsidRDefault="006E2FB3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квартал</w:t>
            </w:r>
          </w:p>
        </w:tc>
        <w:tc>
          <w:tcPr>
            <w:tcW w:w="3256" w:type="dxa"/>
          </w:tcPr>
          <w:p w14:paraId="6D39582B" w14:textId="77777777" w:rsidR="006E2FB3" w:rsidRPr="006E2FB3" w:rsidRDefault="006E2FB3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  <w:tr w:rsidR="006E2FB3" w:rsidRPr="006E2FB3" w14:paraId="672DE7AE" w14:textId="77777777" w:rsidTr="006E2FB3">
        <w:trPr>
          <w:trHeight w:val="980"/>
        </w:trPr>
        <w:tc>
          <w:tcPr>
            <w:tcW w:w="567" w:type="dxa"/>
            <w:vMerge/>
            <w:vAlign w:val="center"/>
          </w:tcPr>
          <w:p w14:paraId="1234AA18" w14:textId="77777777" w:rsidR="006E2FB3" w:rsidRPr="006E2FB3" w:rsidRDefault="006E2FB3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96E1BE9" w14:textId="77777777" w:rsidR="006E2FB3" w:rsidRPr="006E2FB3" w:rsidRDefault="006E2FB3" w:rsidP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работы выявлению и уничтожению очагов произрастания наркосодержащих растений на территории Шелеховского района в 2022 </w:t>
            </w: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1004" w:type="dxa"/>
            <w:vMerge/>
          </w:tcPr>
          <w:p w14:paraId="60316E2B" w14:textId="77777777" w:rsidR="006E2FB3" w:rsidRPr="006E2FB3" w:rsidRDefault="006E2FB3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635C4E1F" w14:textId="77777777" w:rsidR="006E2FB3" w:rsidRPr="006E2FB3" w:rsidRDefault="006E2FB3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ОМВД, главы поселений</w:t>
            </w:r>
          </w:p>
        </w:tc>
      </w:tr>
      <w:tr w:rsidR="006E2FB3" w:rsidRPr="006E2FB3" w14:paraId="200626E0" w14:textId="77777777">
        <w:tc>
          <w:tcPr>
            <w:tcW w:w="567" w:type="dxa"/>
            <w:vMerge/>
            <w:vAlign w:val="center"/>
          </w:tcPr>
          <w:p w14:paraId="671DF80B" w14:textId="77777777" w:rsidR="006E2FB3" w:rsidRPr="006E2FB3" w:rsidRDefault="006E2FB3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03C1A52D" w14:textId="77777777" w:rsidR="006E2FB3" w:rsidRPr="006E2FB3" w:rsidRDefault="006E2FB3" w:rsidP="00331A5C">
            <w:pPr>
              <w:spacing w:after="0"/>
              <w:ind w:leftChars="0" w:left="0" w:firstLineChars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B3">
              <w:rPr>
                <w:rFonts w:ascii="Times New Roman" w:hAnsi="Times New Roman" w:cs="Times New Roman"/>
                <w:sz w:val="24"/>
                <w:szCs w:val="24"/>
              </w:rPr>
              <w:t>О мерах по развитию системы реабилитации и ресоциализации лиц, потребляющих наркотические вещества без назначения врача.</w:t>
            </w:r>
          </w:p>
        </w:tc>
        <w:tc>
          <w:tcPr>
            <w:tcW w:w="1004" w:type="dxa"/>
            <w:vMerge/>
          </w:tcPr>
          <w:p w14:paraId="36EA6765" w14:textId="77777777" w:rsidR="006E2FB3" w:rsidRPr="006E2FB3" w:rsidRDefault="006E2FB3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598D626F" w14:textId="77777777" w:rsidR="006E2FB3" w:rsidRPr="006E2FB3" w:rsidRDefault="006E2FB3" w:rsidP="006E2FB3">
            <w:pP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ОГБУЗ «ШРБ»</w:t>
            </w:r>
          </w:p>
        </w:tc>
      </w:tr>
      <w:tr w:rsidR="006E2FB3" w:rsidRPr="006E2FB3" w14:paraId="46E59A06" w14:textId="77777777">
        <w:tc>
          <w:tcPr>
            <w:tcW w:w="567" w:type="dxa"/>
            <w:vMerge/>
            <w:vAlign w:val="center"/>
          </w:tcPr>
          <w:p w14:paraId="270E1E18" w14:textId="77777777" w:rsidR="006E2FB3" w:rsidRPr="006E2FB3" w:rsidRDefault="006E2FB3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05" w:type="dxa"/>
          </w:tcPr>
          <w:p w14:paraId="63A53377" w14:textId="47031D0D" w:rsidR="006E2FB3" w:rsidRPr="006E2FB3" w:rsidRDefault="006E2FB3" w:rsidP="00331A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итогах деятельности антинаркотической комиссии </w:t>
            </w:r>
            <w:r w:rsidR="000447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Администрации Шелеховского муниципального района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</w:t>
            </w:r>
            <w:r w:rsidRPr="006E2F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и утверждении плана работы комиссии на 202</w:t>
            </w:r>
            <w:r w:rsidR="003A12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004" w:type="dxa"/>
            <w:vMerge/>
          </w:tcPr>
          <w:p w14:paraId="53B457A3" w14:textId="77777777" w:rsidR="006E2FB3" w:rsidRPr="006E2FB3" w:rsidRDefault="006E2FB3" w:rsidP="006E2F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892E846" w14:textId="77777777" w:rsidR="006E2FB3" w:rsidRPr="006E2FB3" w:rsidRDefault="006E2FB3" w:rsidP="006E2F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Секретарь АНК</w:t>
            </w:r>
          </w:p>
        </w:tc>
      </w:tr>
    </w:tbl>
    <w:p w14:paraId="5362FE73" w14:textId="77777777" w:rsidR="00044790" w:rsidRPr="006E2FB3" w:rsidRDefault="0004479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18081513" w14:textId="77777777" w:rsidR="00C308BF" w:rsidRPr="006E2FB3" w:rsidRDefault="00107017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E2FB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Секретарь АНК                                                                            </w:t>
      </w:r>
      <w:r w:rsidR="006E2FB3" w:rsidRPr="006E2FB3">
        <w:rPr>
          <w:rFonts w:ascii="Times New Roman" w:eastAsia="Times New Roman" w:hAnsi="Times New Roman" w:cs="Times New Roman"/>
          <w:color w:val="000000"/>
          <w:sz w:val="28"/>
          <w:szCs w:val="24"/>
        </w:rPr>
        <w:t>Ю.Г. Бабкина</w:t>
      </w:r>
    </w:p>
    <w:p w14:paraId="091D3254" w14:textId="77777777" w:rsidR="00C308BF" w:rsidRPr="006E2FB3" w:rsidRDefault="00C308B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308BF" w:rsidRPr="006E2FB3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BF"/>
    <w:rsid w:val="00031E3D"/>
    <w:rsid w:val="00044790"/>
    <w:rsid w:val="00107017"/>
    <w:rsid w:val="00331A5C"/>
    <w:rsid w:val="003A1217"/>
    <w:rsid w:val="00496605"/>
    <w:rsid w:val="00545CF9"/>
    <w:rsid w:val="006E2FB3"/>
    <w:rsid w:val="00A23992"/>
    <w:rsid w:val="00A625A3"/>
    <w:rsid w:val="00C308BF"/>
    <w:rsid w:val="00CA4AA8"/>
    <w:rsid w:val="00D11D22"/>
    <w:rsid w:val="00D5555E"/>
    <w:rsid w:val="00EA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17D2"/>
  <w15:docId w15:val="{13534DF9-6283-49E8-95B0-A644217B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a5">
    <w:name w:val="List Paragraph"/>
    <w:basedOn w:val="a"/>
    <w:pPr>
      <w:ind w:left="720"/>
      <w:contextualSpacing/>
    </w:p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NrHPj8bKLm/nGOm8yeNcmONxxA==">AMUW2mWaOi+aNiR7DRNvjbMzMJho830enrdhbl/8EA/pWJyYIUFswv0ecNk/CKkQm4Oh9gsic3W7YPlvm57BWaCoCGucwlS7uz0Hm4ZoG7YHmwGdL2wMiBQ=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Мария Игоревна</dc:creator>
  <cp:lastModifiedBy>Матхеева Мария Игоревна</cp:lastModifiedBy>
  <cp:revision>3</cp:revision>
  <cp:lastPrinted>2021-12-23T03:52:00Z</cp:lastPrinted>
  <dcterms:created xsi:type="dcterms:W3CDTF">2021-12-23T03:53:00Z</dcterms:created>
  <dcterms:modified xsi:type="dcterms:W3CDTF">2021-12-24T01:49:00Z</dcterms:modified>
</cp:coreProperties>
</file>