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78E3" w14:textId="77777777" w:rsidR="007547A2" w:rsidRDefault="007547A2" w:rsidP="0075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0139885E" w14:textId="77777777" w:rsidR="007547A2" w:rsidRDefault="007547A2" w:rsidP="00754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173120D8" w14:textId="77777777" w:rsidR="007547A2" w:rsidRDefault="007547A2" w:rsidP="007547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52C5B5C4" w14:textId="77777777" w:rsidR="007547A2" w:rsidRDefault="007547A2" w:rsidP="007547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5DB077F" w14:textId="77777777" w:rsidR="007547A2" w:rsidRDefault="007547A2" w:rsidP="007547A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3EBB427E" w14:textId="77777777" w:rsidR="007547A2" w:rsidRDefault="007547A2" w:rsidP="007547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F2ADD2" w14:textId="77777777" w:rsidR="007547A2" w:rsidRDefault="007547A2" w:rsidP="007547A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9032728" w14:textId="77777777" w:rsidR="007547A2" w:rsidRDefault="0038644F" w:rsidP="0038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декабря 2019 года №</w:t>
      </w:r>
      <w:r w:rsidR="0060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809-па</w:t>
      </w:r>
    </w:p>
    <w:p w14:paraId="39020984" w14:textId="77777777" w:rsidR="00DB5CD9" w:rsidRDefault="00DB5CD9" w:rsidP="0038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DA95" w14:textId="77777777" w:rsidR="00DB5CD9" w:rsidRDefault="00DB5CD9" w:rsidP="0038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Медико-санитарной комиссии при Администрации Шелеховского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5AA61C85" w14:textId="77777777" w:rsidR="00F04D77" w:rsidRDefault="00DB5CD9" w:rsidP="003864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5D64">
        <w:rPr>
          <w:rFonts w:ascii="Times New Roman" w:eastAsia="Times New Roman" w:hAnsi="Times New Roman" w:cs="Times New Roman"/>
          <w:lang w:eastAsia="ru-RU"/>
        </w:rPr>
        <w:t>(в редакции постановлени</w:t>
      </w:r>
      <w:r w:rsidR="00977DFE" w:rsidRPr="000B5D64">
        <w:rPr>
          <w:rFonts w:ascii="Times New Roman" w:eastAsia="Times New Roman" w:hAnsi="Times New Roman" w:cs="Times New Roman"/>
          <w:lang w:eastAsia="ru-RU"/>
        </w:rPr>
        <w:t>й</w:t>
      </w:r>
      <w:r w:rsidRPr="000B5D64">
        <w:rPr>
          <w:rFonts w:ascii="Times New Roman" w:eastAsia="Times New Roman" w:hAnsi="Times New Roman" w:cs="Times New Roman"/>
          <w:lang w:eastAsia="ru-RU"/>
        </w:rPr>
        <w:t xml:space="preserve"> Администрации Шелеховского муниципального района </w:t>
      </w:r>
      <w:r w:rsidR="00B524D0" w:rsidRPr="000B5D64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B5D6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655407F" w14:textId="4E7431C4" w:rsidR="00DB5CD9" w:rsidRPr="000B5D64" w:rsidRDefault="00F04D77" w:rsidP="003864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524D0" w:rsidRPr="000B5D64">
        <w:rPr>
          <w:rFonts w:ascii="Times New Roman" w:eastAsia="Times New Roman" w:hAnsi="Times New Roman" w:cs="Times New Roman"/>
          <w:lang w:eastAsia="ru-RU"/>
        </w:rPr>
        <w:t>16.03.2021 № 128-па</w:t>
      </w:r>
      <w:r w:rsidR="00977DFE" w:rsidRPr="000B5D64">
        <w:rPr>
          <w:rFonts w:ascii="Times New Roman" w:eastAsia="Times New Roman" w:hAnsi="Times New Roman" w:cs="Times New Roman"/>
          <w:lang w:eastAsia="ru-RU"/>
        </w:rPr>
        <w:t>, от 17.10.2022 № 602-па</w:t>
      </w:r>
      <w:r w:rsidR="00A43D6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43D6E" w:rsidRPr="00CA14A7">
        <w:rPr>
          <w:rFonts w:ascii="Times New Roman" w:eastAsia="Times New Roman" w:hAnsi="Times New Roman" w:cs="Times New Roman"/>
          <w:lang w:eastAsia="ru-RU"/>
        </w:rPr>
        <w:t>1</w:t>
      </w:r>
      <w:r w:rsidR="00CA14A7" w:rsidRPr="00CA14A7">
        <w:rPr>
          <w:rFonts w:ascii="Times New Roman" w:eastAsia="Times New Roman" w:hAnsi="Times New Roman" w:cs="Times New Roman"/>
          <w:lang w:eastAsia="ru-RU"/>
        </w:rPr>
        <w:t>4</w:t>
      </w:r>
      <w:r w:rsidR="00A43D6E" w:rsidRPr="00CA14A7">
        <w:rPr>
          <w:rFonts w:ascii="Times New Roman" w:eastAsia="Times New Roman" w:hAnsi="Times New Roman" w:cs="Times New Roman"/>
          <w:lang w:eastAsia="ru-RU"/>
        </w:rPr>
        <w:t xml:space="preserve">.11.2022 № </w:t>
      </w:r>
      <w:r w:rsidR="00CA14A7" w:rsidRPr="00CA14A7">
        <w:rPr>
          <w:rFonts w:ascii="Times New Roman" w:eastAsia="Times New Roman" w:hAnsi="Times New Roman" w:cs="Times New Roman"/>
          <w:lang w:eastAsia="ru-RU"/>
        </w:rPr>
        <w:t>666</w:t>
      </w:r>
      <w:r w:rsidR="00A43D6E" w:rsidRPr="00CA14A7">
        <w:rPr>
          <w:rFonts w:ascii="Times New Roman" w:eastAsia="Times New Roman" w:hAnsi="Times New Roman" w:cs="Times New Roman"/>
          <w:lang w:eastAsia="ru-RU"/>
        </w:rPr>
        <w:t>-па</w:t>
      </w:r>
      <w:r w:rsidR="00B524D0" w:rsidRPr="000B5D64">
        <w:rPr>
          <w:rFonts w:ascii="Times New Roman" w:eastAsia="Times New Roman" w:hAnsi="Times New Roman" w:cs="Times New Roman"/>
          <w:lang w:eastAsia="ru-RU"/>
        </w:rPr>
        <w:t>)</w:t>
      </w:r>
    </w:p>
    <w:p w14:paraId="4F983515" w14:textId="77777777" w:rsidR="0038644F" w:rsidRPr="000B5D64" w:rsidRDefault="0038644F" w:rsidP="007547A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394484" w14:textId="77777777" w:rsidR="007547A2" w:rsidRDefault="007547A2" w:rsidP="0075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9064648" w14:textId="77777777"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регулирования отношений, возникающих в сфере охраны здоровья граждан Шелеховского района, в соответствии со </w:t>
      </w:r>
      <w:r w:rsidR="00DB5C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hyperlink r:id="rId4" w:history="1">
        <w:r w:rsidRPr="00DB5CD9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ст.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17 Федерального закона от 21.11.2011 № 323-ФЗ «Об основах охраны здоровья граждан в Российской Федерации», ст.15 Федерального закона от 06.10.2003 № 131-ФЗ «Об общих принципах организации местного самоуправления в Российской Федерации», Законом Иркутской области от 05.03.2010 № 4-ОЗ «Об отдельных вопросах здравоохранения в Иркутской области», руководствуясь ст.</w:t>
      </w:r>
      <w:r w:rsidR="00DB5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30, 31, 34, 35 Устава Шелеховского района, Администрация Шелеховского муниципального района </w:t>
      </w:r>
    </w:p>
    <w:p w14:paraId="40C31930" w14:textId="77777777"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AA28E5" w14:textId="77777777" w:rsidR="007547A2" w:rsidRDefault="007547A2" w:rsidP="007547A2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14:paraId="75EFA697" w14:textId="77777777"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6E10D" w14:textId="77777777"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14:paraId="1F845C4F" w14:textId="7D5241C2"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положение о Медико-санитарной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(Приложение 1); </w:t>
      </w:r>
    </w:p>
    <w:p w14:paraId="33D5F919" w14:textId="77777777"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состав Медико-санитарной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Шелеховского муниципального района (Приложение 2).</w:t>
      </w:r>
    </w:p>
    <w:p w14:paraId="32C208FA" w14:textId="77777777" w:rsidR="007547A2" w:rsidRDefault="007547A2" w:rsidP="007547A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Признать утратившими силу с 01.01.2020: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F30F1" w14:textId="77777777" w:rsidR="007547A2" w:rsidRDefault="007547A2" w:rsidP="007547A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постановления Мэра Шелеховского муниципального района:</w:t>
      </w:r>
    </w:p>
    <w:p w14:paraId="05656A64" w14:textId="77777777" w:rsidR="007547A2" w:rsidRDefault="007547A2" w:rsidP="007547A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25.08.2006 № 754-п «О санитарно-противоэпидемической комиссии Шелеховского муниципального района»;</w:t>
      </w:r>
    </w:p>
    <w:p w14:paraId="1EAF33D4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б) от 26.02.2007 № 98-п «О внесении изменений в постановление Мэра Шелеховского муниципального района от 25.08.2006 № 754-п;</w:t>
      </w:r>
    </w:p>
    <w:p w14:paraId="42641A04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в) от 07.11.2007 № 850-п «О внесении изменений в постановление Мэра Шелеховского муниципального района от 25.08.2006 № 754-п;</w:t>
      </w:r>
    </w:p>
    <w:p w14:paraId="1546E8AB" w14:textId="77777777" w:rsidR="007547A2" w:rsidRDefault="007547A2" w:rsidP="007547A2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постановления Администрации Шелеховского муниципального района:</w:t>
      </w:r>
    </w:p>
    <w:p w14:paraId="5C589A19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а) от 10.08.2012 № 1116-па «О внесении изменений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14:paraId="4E1C90D7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б) от 25.03.2013 от 531–па «О внесении изменений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14:paraId="38ED6731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от 04.10.2013 № 1865–па «О внесении изменений в постановление Мэра Шелеховского муниципального района от 25.08.2006 № 754-п «О санитарно-противоэпидемической комиссии Шелеховского муниципального района»;</w:t>
      </w:r>
    </w:p>
    <w:p w14:paraId="069C8989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г) от 07.03.2014 № 314-па «О внесении изменений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14:paraId="3E55123A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д) от 08.04.2014 № 467-па «О внесении изменения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14:paraId="60A92385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е) от 23.07.2014 № 823-па «О внесении изменения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14:paraId="53C48719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ж) от 19.12.2014 № 1382-па «О внесении изменения в постановление Мэра Шелеховского муниципального района от 25.08.2006 № 754-п «О санитарно-противоэпидемической комиссии Шелеховского муниципального района»;</w:t>
      </w:r>
    </w:p>
    <w:p w14:paraId="357FA57F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з) от 11.02.2016 № 29-па «О внесении изменений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14:paraId="7CFCC3B0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и) от 31.10.2016 № 267-па «О внесении изменений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14:paraId="07EC2CE1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к) от 12.04.2017 № 164-па «О внесении изменения в постановление Мэра Шелеховского муниципального района от 25.08.2006 № 754-п «О санитарно- противоэпидемической комиссии Шелеховского муниципального района»;</w:t>
      </w:r>
    </w:p>
    <w:p w14:paraId="0A82639F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от 18.12.2017 № 628-па «О внесении изменения в постановление Мэра Шелеховского муниципального района от 25.08.2006 № 754-п».</w:t>
      </w:r>
    </w:p>
    <w:p w14:paraId="473480DC" w14:textId="38CD52A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 телекоммуникационной сети «Интернет» и вступает в силу с 01.01.2020. </w:t>
      </w:r>
    </w:p>
    <w:p w14:paraId="4440574E" w14:textId="77777777" w:rsidR="007547A2" w:rsidRDefault="007547A2" w:rsidP="007547A2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Мэра района по управлению социальной сферой Софьину Е.В.</w:t>
      </w:r>
    </w:p>
    <w:p w14:paraId="73622DF0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8951E4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175B7C" w14:textId="77777777" w:rsidR="007547A2" w:rsidRDefault="007547A2" w:rsidP="00754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Шелеховского</w:t>
      </w:r>
    </w:p>
    <w:p w14:paraId="061DA514" w14:textId="77777777" w:rsidR="007547A2" w:rsidRDefault="007547A2" w:rsidP="0075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М.Н. Модин</w:t>
      </w:r>
    </w:p>
    <w:p w14:paraId="3A529B80" w14:textId="77777777" w:rsidR="0038644F" w:rsidRDefault="0038644F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244FED" w14:textId="77777777" w:rsidR="0038644F" w:rsidRDefault="0038644F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21AE315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866801" w14:textId="77777777" w:rsidR="00DB5CD9" w:rsidRDefault="00DB5CD9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B50E43A" w14:textId="77777777" w:rsidR="007547A2" w:rsidRPr="00DB5CD9" w:rsidRDefault="007547A2" w:rsidP="00DB5C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B5CD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79505444" w14:textId="77777777"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5CD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19BDB4AF" w14:textId="77777777"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5CD9">
        <w:rPr>
          <w:rFonts w:ascii="Times New Roman" w:hAnsi="Times New Roman" w:cs="Times New Roman"/>
          <w:sz w:val="24"/>
          <w:szCs w:val="24"/>
        </w:rPr>
        <w:t xml:space="preserve">Шелеховского муниципального района </w:t>
      </w:r>
    </w:p>
    <w:p w14:paraId="1DC95A58" w14:textId="77777777"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5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B5C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B5CD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B5CD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809</w:t>
      </w:r>
      <w:r w:rsidRPr="00DB5CD9">
        <w:rPr>
          <w:rFonts w:ascii="Times New Roman" w:hAnsi="Times New Roman" w:cs="Times New Roman"/>
          <w:sz w:val="24"/>
          <w:szCs w:val="24"/>
        </w:rPr>
        <w:t>-па</w:t>
      </w:r>
    </w:p>
    <w:p w14:paraId="509BA15B" w14:textId="77777777"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D8A1385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1BD200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07540712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Медико-санитарной комиссии</w:t>
      </w:r>
    </w:p>
    <w:p w14:paraId="3D9FF270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14:paraId="3C2495AB" w14:textId="77777777" w:rsidR="007547A2" w:rsidRDefault="007547A2" w:rsidP="00754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E98EF" w14:textId="77777777" w:rsidR="007547A2" w:rsidRDefault="007547A2" w:rsidP="007547A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138E0489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50AAF9" w14:textId="77777777"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Медико-санитарная комиссия при Администрации Шелеховского муниципального района (далее – Комиссия) является коллегиальным совещательным органом, обеспечивающим в установленном порядке взаимодействие органов местного самоуправления Шелеховского района с органами государственной власти, организациями, независимо от их организационно-правовых форм и форм собственности в целях решения задач, направленных на обеспечение санитарно-эпидемиологического благополучия населения Шелеховского района (далее – район).</w:t>
      </w:r>
    </w:p>
    <w:p w14:paraId="13BBFCEF" w14:textId="77777777"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5" w:history="1">
        <w:r w:rsidRPr="0038644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386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Иркутской области, Уставом Шелеховского района, настоящим Положением и иными муниципальными правовыми актами Шелеховского района.</w:t>
      </w:r>
    </w:p>
    <w:p w14:paraId="2DE31493" w14:textId="77777777" w:rsidR="007547A2" w:rsidRDefault="007547A2" w:rsidP="007547A2">
      <w:pPr>
        <w:pStyle w:val="3"/>
        <w:ind w:firstLine="0"/>
      </w:pPr>
    </w:p>
    <w:p w14:paraId="7B990445" w14:textId="77777777" w:rsidR="007547A2" w:rsidRDefault="007547A2" w:rsidP="007547A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Задачи и функции Комиссии</w:t>
      </w:r>
    </w:p>
    <w:p w14:paraId="3845C619" w14:textId="77777777" w:rsidR="007547A2" w:rsidRDefault="007547A2" w:rsidP="007547A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D90CF" w14:textId="77777777" w:rsidR="007547A2" w:rsidRDefault="007547A2" w:rsidP="007547A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 Комиссии:</w:t>
      </w:r>
    </w:p>
    <w:p w14:paraId="54394C56" w14:textId="77777777"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мер по обеспечению реализации на территории района государственной политики в области:</w:t>
      </w:r>
    </w:p>
    <w:p w14:paraId="353251BD" w14:textId="77777777"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профилактики заболеваний и формирования здорового образа жизни среди населения района;</w:t>
      </w:r>
    </w:p>
    <w:p w14:paraId="667698F9" w14:textId="77777777"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предотвращения возникновения и распространения инфекционных заболеваний и массовых неинфекционных заболеваний (отравлений) и обеспечению санитарно-эпидемиологического благополучия населения района;</w:t>
      </w:r>
    </w:p>
    <w:p w14:paraId="6ED77613" w14:textId="77777777"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и внесение в установленном порядке предложений по совершенствованию нормативных правовых актов по предупреждению массовых заболеваний и обеспечению санитарно-эпидемиологического благополучия населения;</w:t>
      </w:r>
    </w:p>
    <w:p w14:paraId="5AD9AD23" w14:textId="77777777"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координации деятельности органов местного самоуправления, субъектов государственной и частной систем здравоохранения в области охраны здоровья граждан.</w:t>
      </w:r>
    </w:p>
    <w:p w14:paraId="6BD409D4" w14:textId="77777777" w:rsidR="007547A2" w:rsidRDefault="007547A2" w:rsidP="007547A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Функции Комиссии:</w:t>
      </w:r>
    </w:p>
    <w:p w14:paraId="4089FC5B" w14:textId="77777777"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организует оперативное рассмотрение вопросов, связанных с возникновением или угрозой возникновения инфекционных заболеваний или </w:t>
      </w:r>
      <w:r>
        <w:rPr>
          <w:rFonts w:ascii="Times New Roman" w:hAnsi="Times New Roman" w:cs="Times New Roman"/>
          <w:sz w:val="28"/>
          <w:szCs w:val="28"/>
        </w:rPr>
        <w:lastRenderedPageBreak/>
        <w:t>массовых неинфекционных заболеваний населения и проводимых санитарно-противоэпидемических мероприятиях, а также вопросов профилактики заболеваний и формирования здорового образа жизни среди населения района;</w:t>
      </w:r>
    </w:p>
    <w:p w14:paraId="08A31018" w14:textId="77777777" w:rsidR="007547A2" w:rsidRDefault="007547A2" w:rsidP="007547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подготавливает рекомендации и предложения по решению вопросов профилактики массовых заболеваний населения и обеспечения санитарно-эпидемиологического благополучия.</w:t>
      </w:r>
    </w:p>
    <w:p w14:paraId="72AD24CF" w14:textId="77777777" w:rsidR="007547A2" w:rsidRDefault="007547A2" w:rsidP="007547A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A0CF6" w14:textId="77777777" w:rsidR="007547A2" w:rsidRDefault="007547A2" w:rsidP="007547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14:paraId="3A802BA2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16BFD7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 Комиссии утверждается постановлением Администрации Шелеховского муниципального района.</w:t>
      </w:r>
    </w:p>
    <w:p w14:paraId="1DCA7AB7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Заседания Комиссии проводятся под руководством председателя Комиссии, а в его отсутствие - заместителя председателя Комиссии. </w:t>
      </w:r>
    </w:p>
    <w:p w14:paraId="7BD28FA0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Комиссии:</w:t>
      </w:r>
    </w:p>
    <w:p w14:paraId="57DCE276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работу Комиссии, утверждает план работы Комиссии, ведет заседания Комиссии;</w:t>
      </w:r>
    </w:p>
    <w:p w14:paraId="4FE8B417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подписывает протокол заседания Комиссии;</w:t>
      </w:r>
    </w:p>
    <w:p w14:paraId="2D51AD6C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Комиссии;</w:t>
      </w:r>
    </w:p>
    <w:p w14:paraId="3176E49F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создает рабочие группы для проработки вопросов, отнесенных к компетенции Комиссии;</w:t>
      </w:r>
    </w:p>
    <w:p w14:paraId="392D802E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представляет интересы Комиссии по вопросам, относящимся к ее компетенции.</w:t>
      </w:r>
    </w:p>
    <w:p w14:paraId="219B2514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Комиссии:</w:t>
      </w:r>
    </w:p>
    <w:p w14:paraId="57EA24DD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подготовку проектов планов работы Комиссии и контроль за их реализацией, подготовку материалов к рассмотрению на заседании Комиссии, приглашает членов Комиссии и иных лиц на заседание Комиссии, ведет протокол заседания Комиссии;</w:t>
      </w:r>
    </w:p>
    <w:p w14:paraId="4C951FC1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подготавливает проекты решений Комиссии.</w:t>
      </w:r>
    </w:p>
    <w:p w14:paraId="0FF0176B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Присутствие членов Комиссии на заседаниях Комиссии обязательно. В случае отсутствия члена Комиссии на заседании он вправе излагать свое мнение по рассматриваемым вопросам в письменной форме. При невозможности участия в заседании, члены Комиссии информируют об этом председателя Комиссии.</w:t>
      </w:r>
    </w:p>
    <w:p w14:paraId="08BF115B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Заседания Комиссии проводятся по мере необходимости, но не реже одного раза в полугодие и считаются правомочными, если на них присутствуют не менее половины состава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098D5A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Решения Комиссии принимаются простым большинством голосов присутствующих на заседании членов Комиссии путем открытого голосования. В случае равного количества голосов решающим является голос председателя Комиссии, в его отсутствие - заместителя председателя Комиссии.</w:t>
      </w:r>
    </w:p>
    <w:p w14:paraId="7A807F7F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Решения Комиссии оформляются протоколом, который подписывается председателем, в его отсутствие - заместителем председателя Комиссии и секретарем Комиссии.</w:t>
      </w:r>
    </w:p>
    <w:p w14:paraId="2EA8281E" w14:textId="77777777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Организационно-техническую работу Комиссии осуществляет отдел по социальной поддержке населения управления по вопросам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сферы.</w:t>
      </w:r>
    </w:p>
    <w:p w14:paraId="0417DFD8" w14:textId="500607E4" w:rsidR="007547A2" w:rsidRDefault="007547A2" w:rsidP="00754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Секретарь Комиссии оформляет протоколы Комиссии и направляет</w:t>
      </w:r>
      <w:r w:rsidR="00DE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10 рабочих дней с момента заседания Комиссии всем заинтересованным лицам для исполнения.</w:t>
      </w:r>
    </w:p>
    <w:p w14:paraId="22F305E3" w14:textId="77777777" w:rsidR="007547A2" w:rsidRDefault="007547A2" w:rsidP="007547A2">
      <w:pPr>
        <w:pStyle w:val="a5"/>
        <w:tabs>
          <w:tab w:val="right" w:pos="9354"/>
        </w:tabs>
        <w:spacing w:after="0" w:line="24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</w:p>
    <w:p w14:paraId="60359394" w14:textId="77777777" w:rsidR="007547A2" w:rsidRDefault="007547A2" w:rsidP="007547A2">
      <w:pPr>
        <w:pStyle w:val="a5"/>
        <w:tabs>
          <w:tab w:val="right" w:pos="9354"/>
        </w:tabs>
        <w:spacing w:after="0" w:line="24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Права Комиссии</w:t>
      </w:r>
    </w:p>
    <w:p w14:paraId="026B84DD" w14:textId="77777777" w:rsidR="007547A2" w:rsidRDefault="007547A2" w:rsidP="007547A2">
      <w:pPr>
        <w:pStyle w:val="a5"/>
        <w:tabs>
          <w:tab w:val="right" w:pos="9354"/>
        </w:tabs>
        <w:spacing w:after="0" w:line="24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</w:p>
    <w:p w14:paraId="71D4BB91" w14:textId="77777777" w:rsidR="007547A2" w:rsidRDefault="007547A2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Комиссия имеет право:</w:t>
      </w:r>
    </w:p>
    <w:p w14:paraId="092CAD1B" w14:textId="77777777" w:rsidR="007547A2" w:rsidRDefault="007547A2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запрашивать от исполнительных органов государственной власти, органов местного самоуправления Шелеховского района и организаций независимо от их организационно правовых форм и форм собственности информацию по вопросам, относящимся к компетенции Комиссии;</w:t>
      </w:r>
    </w:p>
    <w:p w14:paraId="11F99FEE" w14:textId="77777777" w:rsidR="007547A2" w:rsidRDefault="007547A2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заслушивать на своих заседаниях должностных лиц исполнительных органов государственной власти, органов местного самоуправления, представителей организаций независимо от их организационно – правовых форм и форм собственности по вопросам, относящимся к компетенции Комиссии;</w:t>
      </w:r>
    </w:p>
    <w:p w14:paraId="30792D00" w14:textId="77777777" w:rsidR="007547A2" w:rsidRDefault="007547A2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организовывать и проводить в установленном порядке координационные совещания и рабочие встречи по вопросам, относящимся к компетенции Комиссии;</w:t>
      </w:r>
    </w:p>
    <w:p w14:paraId="33C0340A" w14:textId="77777777" w:rsidR="007547A2" w:rsidRDefault="007547A2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привлекать в установленном порядке к работе Комиссии специалистов заинтересованных организаций и общественных объединений;</w:t>
      </w:r>
    </w:p>
    <w:p w14:paraId="6314D0EE" w14:textId="01B112AB" w:rsidR="00DB5CD9" w:rsidRDefault="007547A2" w:rsidP="00110D30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создавать при необходимости рабочие группы по вопросам, относящимся к компетенции Комиссии.</w:t>
      </w:r>
    </w:p>
    <w:p w14:paraId="30A0351F" w14:textId="77777777" w:rsidR="00DB5CD9" w:rsidRDefault="00DB5CD9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0D22A701" w14:textId="77777777" w:rsidR="00DB5CD9" w:rsidRDefault="00DB5CD9" w:rsidP="00DB5CD9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056D8272" w14:textId="77777777" w:rsidR="00DB5CD9" w:rsidRPr="00DB5CD9" w:rsidRDefault="00DB5CD9" w:rsidP="00DB5CD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D9">
        <w:rPr>
          <w:rFonts w:ascii="Times New Roman" w:hAnsi="Times New Roman" w:cs="Times New Roman"/>
          <w:sz w:val="28"/>
          <w:szCs w:val="28"/>
        </w:rPr>
        <w:t xml:space="preserve">Заместитель Мэра района </w:t>
      </w:r>
    </w:p>
    <w:p w14:paraId="553201EA" w14:textId="0125E984" w:rsidR="00DB5CD9" w:rsidRPr="00DB5CD9" w:rsidRDefault="00DB5CD9" w:rsidP="00DB5CD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D9">
        <w:rPr>
          <w:rFonts w:ascii="Times New Roman" w:hAnsi="Times New Roman" w:cs="Times New Roman"/>
          <w:sz w:val="28"/>
          <w:szCs w:val="28"/>
        </w:rPr>
        <w:t>по управлению социальной сферой</w:t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="004835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5CD9">
        <w:rPr>
          <w:rFonts w:ascii="Times New Roman" w:hAnsi="Times New Roman" w:cs="Times New Roman"/>
          <w:sz w:val="28"/>
          <w:szCs w:val="28"/>
        </w:rPr>
        <w:tab/>
        <w:t xml:space="preserve">   Е.В.</w:t>
      </w:r>
      <w:r w:rsidR="00110D30">
        <w:rPr>
          <w:rFonts w:ascii="Times New Roman" w:hAnsi="Times New Roman" w:cs="Times New Roman"/>
          <w:sz w:val="28"/>
          <w:szCs w:val="28"/>
        </w:rPr>
        <w:t xml:space="preserve"> </w:t>
      </w:r>
      <w:r w:rsidRPr="00DB5CD9">
        <w:rPr>
          <w:rFonts w:ascii="Times New Roman" w:hAnsi="Times New Roman" w:cs="Times New Roman"/>
          <w:sz w:val="28"/>
          <w:szCs w:val="28"/>
        </w:rPr>
        <w:t>Софьина</w:t>
      </w:r>
    </w:p>
    <w:p w14:paraId="7A80582E" w14:textId="77777777" w:rsidR="00DB5CD9" w:rsidRDefault="00DB5CD9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28C3C550" w14:textId="77777777" w:rsidR="007547A2" w:rsidRDefault="007547A2" w:rsidP="007547A2">
      <w:pPr>
        <w:pStyle w:val="a5"/>
        <w:spacing w:after="0" w:line="240" w:lineRule="auto"/>
        <w:ind w:firstLine="675"/>
        <w:jc w:val="both"/>
        <w:rPr>
          <w:rFonts w:ascii="Times New Roman" w:hAnsi="Times New Roman" w:cs="Times New Roman"/>
          <w:sz w:val="32"/>
          <w:szCs w:val="32"/>
        </w:rPr>
      </w:pPr>
    </w:p>
    <w:p w14:paraId="7975576A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5A7770B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48EAC73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7A8E3F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8AFD1E4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C13EADA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3256A90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D75E717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F2F097C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A8BD9B9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22C7BD3" w14:textId="77777777" w:rsidR="009A70C1" w:rsidRDefault="009A70C1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F9743E4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9144D94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AF1191A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5D01B2" w14:textId="77777777" w:rsidR="000B5D64" w:rsidRDefault="000B5D64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16B7E6" w14:textId="267C13B2" w:rsidR="000B5D64" w:rsidRDefault="000B5D64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10C5A9F" w14:textId="77777777" w:rsidR="00110D30" w:rsidRDefault="00110D30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F99A8CD" w14:textId="77777777" w:rsidR="007547A2" w:rsidRDefault="007547A2" w:rsidP="007547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44EDADCB" w14:textId="77777777"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5CD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6D311F2F" w14:textId="77777777"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5CD9">
        <w:rPr>
          <w:rFonts w:ascii="Times New Roman" w:hAnsi="Times New Roman" w:cs="Times New Roman"/>
          <w:sz w:val="24"/>
          <w:szCs w:val="24"/>
        </w:rPr>
        <w:t xml:space="preserve">Шелеховского муниципального района </w:t>
      </w:r>
    </w:p>
    <w:p w14:paraId="10863122" w14:textId="77777777" w:rsidR="00DB5CD9" w:rsidRPr="00DB5CD9" w:rsidRDefault="00DB5CD9" w:rsidP="00DB5CD9">
      <w:pPr>
        <w:pStyle w:val="a5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5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B5C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B5CD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B5CD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809</w:t>
      </w:r>
      <w:r w:rsidRPr="00DB5CD9">
        <w:rPr>
          <w:rFonts w:ascii="Times New Roman" w:hAnsi="Times New Roman" w:cs="Times New Roman"/>
          <w:sz w:val="24"/>
          <w:szCs w:val="24"/>
        </w:rPr>
        <w:t>-па</w:t>
      </w:r>
    </w:p>
    <w:p w14:paraId="07179DED" w14:textId="77777777" w:rsidR="007547A2" w:rsidRDefault="007547A2" w:rsidP="00754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1245E5" w14:textId="77777777" w:rsidR="007547A2" w:rsidRDefault="007547A2" w:rsidP="00754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48102FE4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Медико-санитарной комиссии при Администрации</w:t>
      </w:r>
    </w:p>
    <w:p w14:paraId="300A2588" w14:textId="77777777" w:rsidR="007547A2" w:rsidRDefault="007547A2" w:rsidP="007547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14:paraId="5817784C" w14:textId="77777777" w:rsidR="004B2CAF" w:rsidRDefault="00DB5CD9" w:rsidP="00F04D77">
      <w:pPr>
        <w:spacing w:after="0"/>
        <w:jc w:val="center"/>
        <w:rPr>
          <w:rFonts w:ascii="Times New Roman" w:hAnsi="Times New Roman" w:cs="Times New Roman"/>
        </w:rPr>
      </w:pPr>
      <w:r w:rsidRPr="00DB5CD9">
        <w:rPr>
          <w:rFonts w:ascii="Times New Roman" w:hAnsi="Times New Roman" w:cs="Times New Roman"/>
          <w:sz w:val="23"/>
          <w:szCs w:val="23"/>
        </w:rPr>
        <w:t>(</w:t>
      </w:r>
      <w:r w:rsidRPr="009477DF">
        <w:rPr>
          <w:rFonts w:ascii="Times New Roman" w:hAnsi="Times New Roman" w:cs="Times New Roman"/>
        </w:rPr>
        <w:t>в редакции постановлени</w:t>
      </w:r>
      <w:r w:rsidR="00977DFE" w:rsidRPr="009477DF">
        <w:rPr>
          <w:rFonts w:ascii="Times New Roman" w:hAnsi="Times New Roman" w:cs="Times New Roman"/>
        </w:rPr>
        <w:t>й</w:t>
      </w:r>
      <w:r w:rsidRPr="009477DF">
        <w:rPr>
          <w:rFonts w:ascii="Times New Roman" w:hAnsi="Times New Roman" w:cs="Times New Roman"/>
        </w:rPr>
        <w:t xml:space="preserve"> Администрации Шелеховского муниципального района </w:t>
      </w:r>
      <w:r w:rsidR="000567E9" w:rsidRPr="009477DF">
        <w:rPr>
          <w:rFonts w:ascii="Times New Roman" w:hAnsi="Times New Roman" w:cs="Times New Roman"/>
        </w:rPr>
        <w:t xml:space="preserve">               </w:t>
      </w:r>
    </w:p>
    <w:p w14:paraId="104E94DF" w14:textId="614F7902" w:rsidR="00DB5CD9" w:rsidRDefault="000567E9" w:rsidP="00F04D7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9477DF">
        <w:rPr>
          <w:rFonts w:ascii="Times New Roman" w:hAnsi="Times New Roman" w:cs="Times New Roman"/>
        </w:rPr>
        <w:t>от 16.03.2021 № 128</w:t>
      </w:r>
      <w:r w:rsidR="00DB5CD9" w:rsidRPr="009477DF">
        <w:rPr>
          <w:rFonts w:ascii="Times New Roman" w:hAnsi="Times New Roman" w:cs="Times New Roman"/>
        </w:rPr>
        <w:t>-па</w:t>
      </w:r>
      <w:r w:rsidR="00977DFE" w:rsidRPr="009477DF">
        <w:rPr>
          <w:rFonts w:ascii="Times New Roman" w:hAnsi="Times New Roman" w:cs="Times New Roman"/>
        </w:rPr>
        <w:t xml:space="preserve">, </w:t>
      </w:r>
      <w:r w:rsidR="009477DF" w:rsidRPr="009477DF">
        <w:rPr>
          <w:rFonts w:ascii="Times New Roman" w:hAnsi="Times New Roman" w:cs="Times New Roman"/>
        </w:rPr>
        <w:t>от 1</w:t>
      </w:r>
      <w:r w:rsidR="00977DFE" w:rsidRPr="009477DF">
        <w:rPr>
          <w:rFonts w:ascii="Times New Roman" w:hAnsi="Times New Roman" w:cs="Times New Roman"/>
        </w:rPr>
        <w:t>7.10.2022 № 602-па</w:t>
      </w:r>
      <w:r w:rsidR="00483502">
        <w:rPr>
          <w:rFonts w:ascii="Times New Roman" w:hAnsi="Times New Roman" w:cs="Times New Roman"/>
        </w:rPr>
        <w:t xml:space="preserve">, </w:t>
      </w:r>
      <w:r w:rsidR="00483502" w:rsidRPr="004B2CAF">
        <w:rPr>
          <w:rFonts w:ascii="Times New Roman" w:hAnsi="Times New Roman" w:cs="Times New Roman"/>
        </w:rPr>
        <w:t xml:space="preserve">от </w:t>
      </w:r>
      <w:r w:rsidR="004B2CAF" w:rsidRPr="004B2CAF">
        <w:rPr>
          <w:rFonts w:ascii="Times New Roman" w:hAnsi="Times New Roman" w:cs="Times New Roman"/>
        </w:rPr>
        <w:t>14.</w:t>
      </w:r>
      <w:r w:rsidR="00483502" w:rsidRPr="004B2CAF">
        <w:rPr>
          <w:rFonts w:ascii="Times New Roman" w:hAnsi="Times New Roman" w:cs="Times New Roman"/>
        </w:rPr>
        <w:t xml:space="preserve">11.2022 № </w:t>
      </w:r>
      <w:r w:rsidR="004B2CAF" w:rsidRPr="004B2CAF">
        <w:rPr>
          <w:rFonts w:ascii="Times New Roman" w:hAnsi="Times New Roman" w:cs="Times New Roman"/>
        </w:rPr>
        <w:t>666</w:t>
      </w:r>
      <w:r w:rsidR="00483502" w:rsidRPr="004B2CAF">
        <w:rPr>
          <w:rFonts w:ascii="Times New Roman" w:hAnsi="Times New Roman" w:cs="Times New Roman"/>
        </w:rPr>
        <w:t>-па</w:t>
      </w:r>
      <w:r w:rsidR="00DB5CD9" w:rsidRPr="004B2CAF">
        <w:rPr>
          <w:rFonts w:ascii="Times New Roman" w:hAnsi="Times New Roman" w:cs="Times New Roman"/>
          <w:sz w:val="23"/>
          <w:szCs w:val="23"/>
        </w:rPr>
        <w:t>)</w:t>
      </w:r>
    </w:p>
    <w:p w14:paraId="40E22CA6" w14:textId="77777777" w:rsidR="00F04D77" w:rsidRPr="00DB5CD9" w:rsidRDefault="00F04D77" w:rsidP="00F04D7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506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483"/>
        <w:gridCol w:w="6293"/>
      </w:tblGrid>
      <w:tr w:rsidR="007547A2" w14:paraId="1335CC02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E6E9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Модин Максим Николаевич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3F74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1192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Шелеховского муниципального района, председатель Комиссии</w:t>
            </w:r>
          </w:p>
        </w:tc>
      </w:tr>
      <w:tr w:rsidR="007547A2" w14:paraId="62892F1F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2486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Софьина Елена Викторовна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DA35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FF91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района по управлению социальной сферой, заместитель председателя Комиссии</w:t>
            </w:r>
          </w:p>
        </w:tc>
      </w:tr>
      <w:tr w:rsidR="00110D30" w14:paraId="53A63D6E" w14:textId="77777777" w:rsidTr="00530E64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91B" w14:textId="77777777" w:rsidR="00110D30" w:rsidRPr="00F04D77" w:rsidRDefault="00110D30" w:rsidP="0053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77">
              <w:rPr>
                <w:rFonts w:ascii="Times New Roman" w:hAnsi="Times New Roman" w:cs="Times New Roman"/>
                <w:sz w:val="28"/>
                <w:szCs w:val="28"/>
              </w:rPr>
              <w:t>Оскоркова Олеся Викторовна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97B" w14:textId="77777777" w:rsidR="00110D30" w:rsidRPr="00F04D77" w:rsidRDefault="00110D30" w:rsidP="0053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A72" w14:textId="51EC9E1A" w:rsidR="00110D30" w:rsidRPr="00F04D77" w:rsidRDefault="00F04D77" w:rsidP="00530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10D30" w:rsidRPr="00F04D77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социальной поддержке населения управления по вопросам социальной сферы, секретарь комиссии</w:t>
            </w:r>
          </w:p>
        </w:tc>
      </w:tr>
      <w:tr w:rsidR="00607B08" w14:paraId="73D28422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31C" w14:textId="77777777" w:rsidR="00607B08" w:rsidRPr="00607B08" w:rsidRDefault="00607B08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Амирметова</w:t>
            </w:r>
            <w:proofErr w:type="spellEnd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t xml:space="preserve"> Айнура </w:t>
            </w:r>
            <w:proofErr w:type="spellStart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Абдулсановна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43C3" w14:textId="77777777" w:rsidR="00607B08" w:rsidRDefault="00607B08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A77" w14:textId="77777777" w:rsidR="00607B08" w:rsidRPr="00607B08" w:rsidRDefault="00607B08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Начальник Шелеховского филиала областного государственного бюджетного учреждения здравоохранения «Иркутская областная клиническая противотуберкулезная больница» (по согласованию)</w:t>
            </w:r>
          </w:p>
        </w:tc>
      </w:tr>
      <w:tr w:rsidR="007547A2" w14:paraId="3F031F1F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04C2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Бархатова Дарья Александровна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82C8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19AF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(по согласованию)</w:t>
            </w:r>
          </w:p>
        </w:tc>
      </w:tr>
      <w:tr w:rsidR="007547A2" w14:paraId="5385816D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CC37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Вельм Оксана Владимировна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3FA8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FC9A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областного государственного бюджетного учреждения здравоохранения «Шелеховская РБ» (по согласованию)</w:t>
            </w:r>
          </w:p>
        </w:tc>
      </w:tr>
      <w:tr w:rsidR="007547A2" w14:paraId="1E026A6F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1880" w14:textId="77777777" w:rsidR="007547A2" w:rsidRPr="00977DFE" w:rsidRDefault="00977DFE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DFE">
              <w:rPr>
                <w:rFonts w:ascii="Times New Roman" w:hAnsi="Times New Roman" w:cs="Times New Roman"/>
                <w:sz w:val="28"/>
                <w:szCs w:val="28"/>
              </w:rPr>
              <w:t>Владимирцев Егор Александрович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C18A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9935" w14:textId="77777777" w:rsidR="007547A2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7DFE" w:rsidRPr="00977DFE">
              <w:rPr>
                <w:rFonts w:ascii="Times New Roman" w:hAnsi="Times New Roman" w:cs="Times New Roman"/>
                <w:sz w:val="28"/>
                <w:szCs w:val="28"/>
              </w:rPr>
              <w:t>.о. заведующего Шелеховского филиала областного государственного бюджетного учреждения «Иркутская государственная станция по борьбе с болезнями животных»</w:t>
            </w:r>
            <w:r w:rsidR="00977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4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77DFE" w14:paraId="76A28336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88B" w14:textId="77777777" w:rsidR="00977DFE" w:rsidRPr="00977DFE" w:rsidRDefault="00977DFE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DFE">
              <w:rPr>
                <w:rFonts w:ascii="Times New Roman" w:hAnsi="Times New Roman" w:cs="Times New Roman"/>
                <w:sz w:val="28"/>
                <w:szCs w:val="28"/>
              </w:rPr>
              <w:t>Галченко</w:t>
            </w:r>
            <w:proofErr w:type="spellEnd"/>
            <w:r w:rsidRPr="00977DFE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Михайлович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CA1" w14:textId="272F4398" w:rsidR="00977DFE" w:rsidRDefault="009C1454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80D" w14:textId="77777777" w:rsidR="00977DFE" w:rsidRPr="00977DFE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7DFE" w:rsidRPr="00977DFE">
              <w:rPr>
                <w:rFonts w:ascii="Times New Roman" w:hAnsi="Times New Roman" w:cs="Times New Roman"/>
                <w:sz w:val="28"/>
                <w:szCs w:val="28"/>
              </w:rPr>
              <w:t>иректор филиала ООО «РУСАЛ Медицинский центр» (по согласованию)</w:t>
            </w:r>
          </w:p>
        </w:tc>
      </w:tr>
      <w:tr w:rsidR="007547A2" w14:paraId="410953C5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9C50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Гапанцова Марина Александровна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7FE7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AEC3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социальной сферы</w:t>
            </w:r>
          </w:p>
        </w:tc>
      </w:tr>
      <w:tr w:rsidR="007547A2" w14:paraId="06E3295E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79BF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Ильинична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4B50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F502" w14:textId="77777777" w:rsidR="007547A2" w:rsidRPr="00607B08" w:rsidRDefault="00607B08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Шелеховской районной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7547A2" w14:paraId="166723EF" w14:textId="77777777" w:rsidTr="007547A2">
        <w:trPr>
          <w:trHeight w:val="71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B43E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 Владислав Валентинович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9819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CE4D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Олхинского муниципального образования (по согласованию)</w:t>
            </w:r>
          </w:p>
        </w:tc>
      </w:tr>
      <w:tr w:rsidR="00977DFE" w14:paraId="056789C4" w14:textId="77777777" w:rsidTr="007547A2">
        <w:trPr>
          <w:trHeight w:val="71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5800" w14:textId="77777777" w:rsidR="00977DFE" w:rsidRPr="00977DFE" w:rsidRDefault="00977DFE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DFE">
              <w:rPr>
                <w:rFonts w:ascii="Times New Roman" w:hAnsi="Times New Roman" w:cs="Times New Roman"/>
                <w:sz w:val="28"/>
                <w:szCs w:val="28"/>
              </w:rPr>
              <w:t>Кудренко</w:t>
            </w:r>
            <w:proofErr w:type="spellEnd"/>
            <w:r w:rsidRPr="00977DFE">
              <w:rPr>
                <w:rFonts w:ascii="Times New Roman" w:hAnsi="Times New Roman" w:cs="Times New Roman"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91E" w14:textId="57DBD2B5" w:rsidR="00977DFE" w:rsidRDefault="009C1454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175" w14:textId="5090C33A" w:rsidR="00977DFE" w:rsidRPr="00977DFE" w:rsidRDefault="00F04D77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7DFE" w:rsidRPr="00977DF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мобилизационной подготовки, ГО и ЧС </w:t>
            </w:r>
          </w:p>
        </w:tc>
      </w:tr>
      <w:tr w:rsidR="00607B08" w14:paraId="1D1A6325" w14:textId="77777777" w:rsidTr="007547A2">
        <w:trPr>
          <w:trHeight w:val="717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E9E2" w14:textId="77777777" w:rsidR="00607B08" w:rsidRPr="00607B08" w:rsidRDefault="00607B08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Лапоха</w:t>
            </w:r>
            <w:proofErr w:type="spellEnd"/>
            <w:r w:rsidRPr="00607B0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075" w14:textId="77777777" w:rsidR="00607B08" w:rsidRPr="00607B08" w:rsidRDefault="00607B08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DE00" w14:textId="77777777" w:rsidR="00607B08" w:rsidRPr="00607B08" w:rsidRDefault="00607B08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B08">
              <w:rPr>
                <w:rFonts w:ascii="Times New Roman" w:hAnsi="Times New Roman" w:cs="Times New Roman"/>
                <w:sz w:val="28"/>
                <w:szCs w:val="28"/>
              </w:rPr>
              <w:t>Глава Большелугского муниципального образования (по согласованию)</w:t>
            </w:r>
          </w:p>
        </w:tc>
      </w:tr>
      <w:tr w:rsidR="007547A2" w14:paraId="1F5B85D0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19E1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Екатерина Владиславовна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B916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4DA4" w14:textId="77777777" w:rsidR="007547A2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47A2">
              <w:rPr>
                <w:rFonts w:ascii="Times New Roman" w:hAnsi="Times New Roman" w:cs="Times New Roman"/>
                <w:sz w:val="28"/>
                <w:szCs w:val="28"/>
              </w:rPr>
              <w:t>ачальник территориального отдела Управления Роспотребнадзора по Иркутской области в Ангарском городском муниципальном образовании, Шелеховском и Слюдянском районах (по согласованию)</w:t>
            </w:r>
          </w:p>
        </w:tc>
      </w:tr>
      <w:tr w:rsidR="007547A2" w14:paraId="6AE11924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5282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Маргарита Анатольевна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05D0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EC6F" w14:textId="1269A10E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областного государственного казенного учреждения «Управление социальной защиты населения по Шелеховскому району» (по согласованию)</w:t>
            </w:r>
          </w:p>
        </w:tc>
      </w:tr>
      <w:tr w:rsidR="009C1454" w14:paraId="4FF03D75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79E0" w14:textId="2477BE3A" w:rsidR="009C1454" w:rsidRPr="00F04D77" w:rsidRDefault="009C1454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77">
              <w:rPr>
                <w:rFonts w:ascii="Times New Roman" w:hAnsi="Times New Roman" w:cs="Times New Roman"/>
                <w:sz w:val="28"/>
                <w:szCs w:val="28"/>
              </w:rPr>
              <w:t>Михайленко Юлия Юрьевна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75DF" w14:textId="6E10E1F2" w:rsidR="009C1454" w:rsidRPr="00F04D77" w:rsidRDefault="009C1454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AA47" w14:textId="44EAE4A0" w:rsidR="009C1454" w:rsidRPr="00F04D77" w:rsidRDefault="00F04D77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1454" w:rsidRPr="00F04D77">
              <w:rPr>
                <w:rFonts w:ascii="Times New Roman" w:hAnsi="Times New Roman" w:cs="Times New Roman"/>
                <w:sz w:val="28"/>
                <w:szCs w:val="28"/>
              </w:rPr>
              <w:t>онсультант по организации обязательного медицинского страхования Шелеховского филиала Территориального фонда обязательного медицинского страхования Иркутской области (по согласованию)</w:t>
            </w:r>
          </w:p>
        </w:tc>
      </w:tr>
      <w:tr w:rsidR="00297A8F" w14:paraId="51EFC439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6A78" w14:textId="77777777" w:rsidR="00297A8F" w:rsidRPr="00297A8F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8F">
              <w:rPr>
                <w:rFonts w:ascii="Times New Roman" w:hAnsi="Times New Roman" w:cs="Times New Roman"/>
                <w:sz w:val="28"/>
                <w:szCs w:val="28"/>
              </w:rPr>
              <w:t>Романов Виталий Николаевич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691D" w14:textId="60350BC1" w:rsidR="00297A8F" w:rsidRDefault="009C1454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707A" w14:textId="77777777" w:rsidR="00297A8F" w:rsidRPr="00297A8F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97A8F">
              <w:rPr>
                <w:rFonts w:ascii="Times New Roman" w:hAnsi="Times New Roman" w:cs="Times New Roman"/>
                <w:sz w:val="28"/>
                <w:szCs w:val="28"/>
              </w:rPr>
              <w:t>лава Шаманского муниципального образования (по согласованию)</w:t>
            </w:r>
          </w:p>
        </w:tc>
      </w:tr>
      <w:tr w:rsidR="007547A2" w14:paraId="6373C668" w14:textId="77777777" w:rsidTr="007547A2">
        <w:trPr>
          <w:trHeight w:val="89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989E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Свидерская Татьяна Анатольевна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E467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18C4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социальной поддержке населения управления по вопросам социальной сферы </w:t>
            </w:r>
          </w:p>
        </w:tc>
      </w:tr>
      <w:tr w:rsidR="007547A2" w14:paraId="71DCD479" w14:textId="77777777" w:rsidTr="007547A2">
        <w:trPr>
          <w:trHeight w:val="1106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E41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Любовь Владимировна</w:t>
            </w:r>
          </w:p>
          <w:p w14:paraId="788591B8" w14:textId="77777777" w:rsidR="007547A2" w:rsidRDefault="007547A2" w:rsidP="00947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4571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B58D4CB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5A4B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«Центральная районная аптека № 167» (по согласованию)</w:t>
            </w:r>
          </w:p>
        </w:tc>
      </w:tr>
      <w:tr w:rsidR="00297A8F" w14:paraId="74490786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F02" w14:textId="77777777" w:rsidR="00297A8F" w:rsidRPr="00297A8F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A8F">
              <w:rPr>
                <w:rFonts w:ascii="Times New Roman" w:hAnsi="Times New Roman" w:cs="Times New Roman"/>
                <w:sz w:val="28"/>
                <w:szCs w:val="28"/>
              </w:rPr>
              <w:t>Тенигин</w:t>
            </w:r>
            <w:proofErr w:type="spellEnd"/>
            <w:r w:rsidRPr="00297A8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8CAE" w14:textId="18B90444" w:rsidR="00297A8F" w:rsidRDefault="009C1454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797" w14:textId="77777777" w:rsidR="00297A8F" w:rsidRPr="00297A8F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Pr="00297A8F">
              <w:rPr>
                <w:rFonts w:ascii="Times New Roman" w:hAnsi="Times New Roman" w:cs="Times New Roman"/>
                <w:sz w:val="28"/>
                <w:szCs w:val="28"/>
              </w:rPr>
              <w:t>ава Шелеховского муниципального образования (по согласованию)</w:t>
            </w:r>
          </w:p>
        </w:tc>
      </w:tr>
      <w:tr w:rsidR="00A328FF" w14:paraId="5387BCD7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A08F" w14:textId="77777777" w:rsidR="00A328FF" w:rsidRPr="00297A8F" w:rsidRDefault="00A328F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8F">
              <w:rPr>
                <w:rFonts w:ascii="Times New Roman" w:hAnsi="Times New Roman" w:cs="Times New Roman"/>
                <w:sz w:val="28"/>
                <w:szCs w:val="28"/>
              </w:rPr>
              <w:t>Федоров Александр Сергеевич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19C" w14:textId="77777777" w:rsidR="00A328FF" w:rsidRDefault="00A328FF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A857" w14:textId="77777777" w:rsidR="00A328FF" w:rsidRPr="00A328FF" w:rsidRDefault="00297A8F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328FF" w:rsidRPr="00A328F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proofErr w:type="spellStart"/>
            <w:r w:rsidR="00A328FF" w:rsidRPr="00A328FF">
              <w:rPr>
                <w:rFonts w:ascii="Times New Roman" w:hAnsi="Times New Roman" w:cs="Times New Roman"/>
                <w:sz w:val="28"/>
                <w:szCs w:val="28"/>
              </w:rPr>
              <w:t>Баклашинского</w:t>
            </w:r>
            <w:proofErr w:type="spellEnd"/>
            <w:r w:rsidR="00A328FF" w:rsidRPr="00A328F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(по согласованию)</w:t>
            </w:r>
          </w:p>
        </w:tc>
      </w:tr>
      <w:tr w:rsidR="007547A2" w14:paraId="3E7B1D41" w14:textId="77777777" w:rsidTr="007547A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5687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 Ирина Юрьевна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4B64" w14:textId="77777777" w:rsidR="007547A2" w:rsidRDefault="007547A2" w:rsidP="0094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06B6" w14:textId="77777777" w:rsidR="007547A2" w:rsidRDefault="007547A2" w:rsidP="00947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</w:p>
        </w:tc>
      </w:tr>
    </w:tbl>
    <w:p w14:paraId="141E15BE" w14:textId="3AF1CED2" w:rsidR="007547A2" w:rsidRDefault="007547A2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82880" w14:textId="77777777" w:rsidR="00E9386A" w:rsidRDefault="00E9386A" w:rsidP="00754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4C64E" w14:textId="77777777" w:rsidR="00DB5CD9" w:rsidRPr="00DB5CD9" w:rsidRDefault="00DB5CD9" w:rsidP="00DB5CD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D9">
        <w:rPr>
          <w:rFonts w:ascii="Times New Roman" w:hAnsi="Times New Roman" w:cs="Times New Roman"/>
          <w:sz w:val="28"/>
          <w:szCs w:val="28"/>
        </w:rPr>
        <w:t xml:space="preserve">Заместитель Мэра района </w:t>
      </w:r>
    </w:p>
    <w:p w14:paraId="40A88596" w14:textId="2A93C31E" w:rsidR="00DB5CD9" w:rsidRPr="00DB5CD9" w:rsidRDefault="00DB5CD9" w:rsidP="00DB5CD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D9">
        <w:rPr>
          <w:rFonts w:ascii="Times New Roman" w:hAnsi="Times New Roman" w:cs="Times New Roman"/>
          <w:sz w:val="28"/>
          <w:szCs w:val="28"/>
        </w:rPr>
        <w:t>по управлению социальной сферой</w:t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="009C145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5CD9">
        <w:rPr>
          <w:rFonts w:ascii="Times New Roman" w:hAnsi="Times New Roman" w:cs="Times New Roman"/>
          <w:sz w:val="28"/>
          <w:szCs w:val="28"/>
        </w:rPr>
        <w:tab/>
      </w:r>
      <w:r w:rsidRPr="00DB5CD9">
        <w:rPr>
          <w:rFonts w:ascii="Times New Roman" w:hAnsi="Times New Roman" w:cs="Times New Roman"/>
          <w:sz w:val="28"/>
          <w:szCs w:val="28"/>
        </w:rPr>
        <w:tab/>
        <w:t xml:space="preserve">   Е.В.</w:t>
      </w:r>
      <w:r w:rsidR="00110D30">
        <w:rPr>
          <w:rFonts w:ascii="Times New Roman" w:hAnsi="Times New Roman" w:cs="Times New Roman"/>
          <w:sz w:val="28"/>
          <w:szCs w:val="28"/>
        </w:rPr>
        <w:t xml:space="preserve"> </w:t>
      </w:r>
      <w:r w:rsidRPr="00DB5CD9">
        <w:rPr>
          <w:rFonts w:ascii="Times New Roman" w:hAnsi="Times New Roman" w:cs="Times New Roman"/>
          <w:sz w:val="28"/>
          <w:szCs w:val="28"/>
        </w:rPr>
        <w:t>Софьина</w:t>
      </w:r>
    </w:p>
    <w:p w14:paraId="1C19B0DF" w14:textId="77777777" w:rsidR="003151A5" w:rsidRDefault="003151A5"/>
    <w:sectPr w:rsidR="003151A5" w:rsidSect="003864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7A5"/>
    <w:rsid w:val="000567E9"/>
    <w:rsid w:val="000B5D64"/>
    <w:rsid w:val="00110D30"/>
    <w:rsid w:val="00297A8F"/>
    <w:rsid w:val="002F5B75"/>
    <w:rsid w:val="003151A5"/>
    <w:rsid w:val="0038644F"/>
    <w:rsid w:val="00483502"/>
    <w:rsid w:val="004B2CAF"/>
    <w:rsid w:val="0053736B"/>
    <w:rsid w:val="00607B08"/>
    <w:rsid w:val="007547A2"/>
    <w:rsid w:val="0079408A"/>
    <w:rsid w:val="008A07A5"/>
    <w:rsid w:val="009477DF"/>
    <w:rsid w:val="00977DFE"/>
    <w:rsid w:val="009A70C1"/>
    <w:rsid w:val="009C1454"/>
    <w:rsid w:val="009D1B24"/>
    <w:rsid w:val="00A328FF"/>
    <w:rsid w:val="00A43D6E"/>
    <w:rsid w:val="00AA609D"/>
    <w:rsid w:val="00B524D0"/>
    <w:rsid w:val="00BA1FDA"/>
    <w:rsid w:val="00CA14A7"/>
    <w:rsid w:val="00DB5CD9"/>
    <w:rsid w:val="00DE5ABB"/>
    <w:rsid w:val="00E9386A"/>
    <w:rsid w:val="00F04D77"/>
    <w:rsid w:val="00F9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D0C7"/>
  <w15:docId w15:val="{331B55D9-C4D5-43C0-9B9E-5B3D4BE8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semiHidden/>
    <w:locked/>
    <w:rsid w:val="007547A2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7547A2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47A2"/>
    <w:pPr>
      <w:spacing w:after="120"/>
    </w:pPr>
  </w:style>
  <w:style w:type="character" w:customStyle="1" w:styleId="a6">
    <w:name w:val="Основной текст Знак"/>
    <w:basedOn w:val="a0"/>
    <w:link w:val="a5"/>
    <w:rsid w:val="007547A2"/>
  </w:style>
  <w:style w:type="paragraph" w:styleId="3">
    <w:name w:val="Body Text Indent 3"/>
    <w:basedOn w:val="a"/>
    <w:link w:val="30"/>
    <w:semiHidden/>
    <w:unhideWhenUsed/>
    <w:rsid w:val="007547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547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54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547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30549C1835F3958DD8E575175BED1F0AC73BA3203B1A824516BEE9AE4462926FAB8FFBB31D20026F8CB0f9LDH" TargetMode="External"/><Relationship Id="rId4" Type="http://schemas.openxmlformats.org/officeDocument/2006/relationships/hyperlink" Target="consultantplus://offline/ref=1F267833498D2C55F773BE12A7AD7C4962CB41411DE127C15208446AA5F016B8D16CD61A736FE9068FA95F48B99AB527650C87257A1AD05AG1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Галиханова Анжела Викторовна</dc:creator>
  <cp:keywords/>
  <dc:description/>
  <cp:lastModifiedBy>Оскоркова Олеся Викторовна</cp:lastModifiedBy>
  <cp:revision>30</cp:revision>
  <cp:lastPrinted>2021-03-17T04:52:00Z</cp:lastPrinted>
  <dcterms:created xsi:type="dcterms:W3CDTF">2021-03-16T06:59:00Z</dcterms:created>
  <dcterms:modified xsi:type="dcterms:W3CDTF">2022-11-17T03:46:00Z</dcterms:modified>
</cp:coreProperties>
</file>