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5F02" w14:textId="77777777" w:rsidR="00512273" w:rsidRPr="00512273" w:rsidRDefault="00512273" w:rsidP="00512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99530" w14:textId="77777777" w:rsidR="00512273" w:rsidRPr="00512273" w:rsidRDefault="00512273" w:rsidP="00512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проведении общественного обсуждения</w:t>
      </w:r>
    </w:p>
    <w:p w14:paraId="722D1486" w14:textId="539A8F95" w:rsidR="00512273" w:rsidRPr="00512273" w:rsidRDefault="00512273" w:rsidP="0051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18467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 муниципального района</w:t>
      </w:r>
      <w:r w:rsidRPr="0051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Российской Федерации от </w:t>
      </w:r>
      <w:smartTag w:uri="urn:schemas-microsoft-com:office:smarttags" w:element="date">
        <w:smartTagPr>
          <w:attr w:name="Year" w:val="2021"/>
          <w:attr w:name="Day" w:val="27"/>
          <w:attr w:name="Month" w:val="10"/>
          <w:attr w:name="ls" w:val="trans"/>
        </w:smartTagPr>
        <w:r w:rsidRPr="005122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 октября 2021</w:t>
        </w:r>
      </w:smartTag>
      <w:r w:rsidRPr="0051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7B6B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постановления Правительства</w:t>
      </w:r>
      <w:r w:rsidR="007B6B60" w:rsidRPr="007B6B60">
        <w:t xml:space="preserve"> </w:t>
      </w:r>
      <w:r w:rsidR="007B6B60" w:rsidRPr="007B6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7B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B60" w:rsidRPr="007B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 (в ред. от 18.03.2021). </w:t>
      </w:r>
      <w:r w:rsidR="00533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7B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</w:t>
      </w:r>
      <w:r w:rsidR="00533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12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 по 1</w:t>
      </w:r>
      <w:r w:rsidR="00533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512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</w:t>
      </w:r>
      <w:r w:rsidRPr="00512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года </w:t>
      </w:r>
      <w:r w:rsidRPr="00512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общественное обсуждение</w:t>
      </w:r>
      <w:r w:rsidR="00E6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постановления </w:t>
      </w:r>
      <w:r w:rsidR="001846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84678" w:rsidRPr="0018467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 муниципального района</w:t>
      </w:r>
      <w:r w:rsidRPr="0051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форм проверочн</w:t>
      </w:r>
      <w:r w:rsidR="00533EE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51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 w:rsidR="00533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1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(списк</w:t>
      </w:r>
      <w:r w:rsidR="00533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1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="00E64F0A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нтрольных вопросов), применяемой</w:t>
      </w:r>
      <w:r w:rsidRPr="0051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184678" w:rsidRPr="0018467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 муниципального района</w:t>
      </w:r>
      <w:r w:rsidRPr="005122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793A76" w14:textId="77777777" w:rsidR="00512273" w:rsidRPr="00512273" w:rsidRDefault="00184678" w:rsidP="0051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принимаются с 0</w:t>
      </w:r>
      <w:r w:rsidR="00486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12273" w:rsidRPr="00512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февраля по </w:t>
      </w:r>
      <w:r w:rsidR="00486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512273" w:rsidRPr="00512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</w:t>
      </w:r>
      <w:r w:rsidR="00512273" w:rsidRPr="00512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года.</w:t>
      </w:r>
    </w:p>
    <w:p w14:paraId="33C49C5B" w14:textId="77777777" w:rsidR="00512273" w:rsidRPr="00512273" w:rsidRDefault="00E64F0A" w:rsidP="0051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</w:t>
      </w:r>
      <w:r w:rsidR="00512273" w:rsidRPr="0051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</w:t>
      </w:r>
      <w:r w:rsidR="007B6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r w:rsidR="00512273" w:rsidRPr="005122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AF2095" w14:textId="77777777" w:rsidR="00512273" w:rsidRPr="00512273" w:rsidRDefault="00512273" w:rsidP="0051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22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адресу</w:t>
      </w:r>
      <w:r w:rsidR="007B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(почтой</w:t>
      </w:r>
      <w:r w:rsidR="007B6B60" w:rsidRPr="0051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</w:t>
      </w:r>
      <w:r w:rsidR="007B6B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B6B60" w:rsidRPr="00162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666034</w:t>
      </w:r>
      <w:r w:rsidRPr="00512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Иркутская область, г. </w:t>
      </w:r>
      <w:r w:rsidR="007B6B60" w:rsidRPr="00162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Шелехов</w:t>
      </w:r>
      <w:r w:rsidRPr="00512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12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ул. </w:t>
      </w:r>
      <w:r w:rsidR="007B6B60" w:rsidRPr="00162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Ленина, 15</w:t>
      </w:r>
      <w:r w:rsidRPr="00512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181BF96" w14:textId="77777777" w:rsidR="00512273" w:rsidRPr="00512273" w:rsidRDefault="001620DF" w:rsidP="0051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адресам </w:t>
      </w:r>
      <w:r w:rsidR="0018467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почты</w:t>
      </w:r>
      <w:r w:rsidR="00512273" w:rsidRPr="0051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B6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12273" w:rsidRPr="005122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прикрепленного файла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12273" w:rsidRPr="0051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620DF">
        <w:rPr>
          <w:rFonts w:ascii="Times New Roman" w:eastAsia="Times New Roman" w:hAnsi="Times New Roman" w:cs="Times New Roman"/>
          <w:sz w:val="24"/>
          <w:szCs w:val="24"/>
          <w:lang w:eastAsia="ru-RU"/>
        </w:rPr>
        <w:t>adm@sheladm.ru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20DF">
        <w:rPr>
          <w:rFonts w:ascii="Times New Roman" w:eastAsia="Times New Roman" w:hAnsi="Times New Roman" w:cs="Times New Roman"/>
          <w:sz w:val="24"/>
          <w:szCs w:val="24"/>
          <w:lang w:eastAsia="ru-RU"/>
        </w:rPr>
        <w:t>vergizovavv@sheladm.ru</w:t>
      </w:r>
      <w:r w:rsidR="00512273" w:rsidRPr="0051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99F8D99" w14:textId="77777777" w:rsidR="001620DF" w:rsidRDefault="00512273" w:rsidP="0051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Контактное лицо по вопросам направления замечаний и предложений:</w:t>
      </w:r>
      <w:r w:rsidRPr="0051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07F196" w14:textId="77777777" w:rsidR="002063F4" w:rsidRDefault="002063F4" w:rsidP="0051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Карманова Ольга Михайловна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063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 управления коммунальной инфраструктурой и экологии управления территориального развития и обустройства Администрации Шелеховского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0CBDA84" w14:textId="77777777" w:rsidR="002063F4" w:rsidRDefault="002063F4" w:rsidP="0051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Вергизова Варвара Витальевна – Старший инспектор </w:t>
      </w:r>
      <w:r w:rsidRPr="00206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управления коммунальной инфраструктурой и экологии управления территориального развития и обустройства Администрации Шелеховского муниципального района;</w:t>
      </w:r>
    </w:p>
    <w:p w14:paraId="278AB752" w14:textId="77777777" w:rsidR="00512273" w:rsidRPr="00512273" w:rsidRDefault="00512273" w:rsidP="0051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8(395</w:t>
      </w:r>
      <w:r w:rsidR="002063F4">
        <w:rPr>
          <w:rFonts w:ascii="Times New Roman" w:eastAsia="Times New Roman" w:hAnsi="Times New Roman" w:cs="Times New Roman"/>
          <w:sz w:val="24"/>
          <w:szCs w:val="24"/>
          <w:lang w:eastAsia="ru-RU"/>
        </w:rPr>
        <w:t>50)5-80-04</w:t>
      </w:r>
      <w:r w:rsidRPr="0051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(в рабочие дни (понедельник пятница) с 9 до 18 часов (обед с 13 до 14 часов). </w:t>
      </w:r>
    </w:p>
    <w:p w14:paraId="0FA79591" w14:textId="77777777" w:rsidR="00512273" w:rsidRPr="00512273" w:rsidRDefault="00512273" w:rsidP="00512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оформлению предложений и замечаний участников: </w:t>
      </w:r>
      <w:r w:rsidRPr="005122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общественного обсуждения направляет свои предложения и (или) за</w:t>
      </w:r>
      <w:r w:rsidR="002063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мечания к проекту определенным в уведомлении</w:t>
      </w:r>
      <w:r w:rsidRPr="0051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способом, при этом обязательно указывает фамилию, имя, отчество, место жительства, адрес электронной почты, телефон участника общественного обсуждения, наименование организации (в случае принадлежности участника общественного обсуждения к какой-либо организации).</w:t>
      </w:r>
    </w:p>
    <w:p w14:paraId="733AB26D" w14:textId="77777777" w:rsidR="004001CC" w:rsidRDefault="004001CC"/>
    <w:sectPr w:rsidR="0040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28"/>
    <w:rsid w:val="001620DF"/>
    <w:rsid w:val="00184678"/>
    <w:rsid w:val="002063F4"/>
    <w:rsid w:val="00336128"/>
    <w:rsid w:val="004001CC"/>
    <w:rsid w:val="00486783"/>
    <w:rsid w:val="004A17AC"/>
    <w:rsid w:val="00512273"/>
    <w:rsid w:val="00533EEC"/>
    <w:rsid w:val="007B6B60"/>
    <w:rsid w:val="007D76D5"/>
    <w:rsid w:val="00E6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792FF9A"/>
  <w15:docId w15:val="{E254335E-C775-4BC2-9A32-96FD9D98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122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2137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Вергизова Варвара Витальевна</dc:creator>
  <cp:lastModifiedBy>Мных Ксения Сергеевна</cp:lastModifiedBy>
  <cp:revision>2</cp:revision>
  <dcterms:created xsi:type="dcterms:W3CDTF">2022-02-04T05:27:00Z</dcterms:created>
  <dcterms:modified xsi:type="dcterms:W3CDTF">2022-02-04T05:27:00Z</dcterms:modified>
</cp:coreProperties>
</file>