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73" w:rsidRPr="00781473" w:rsidRDefault="00781473" w:rsidP="00781473">
      <w:pPr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8147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781473" w:rsidRPr="00781473" w:rsidRDefault="00781473" w:rsidP="00781473">
      <w:pPr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473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781473" w:rsidRPr="00781473" w:rsidRDefault="00781473" w:rsidP="0078147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АДМИНИСТРАЦИЯ ШЕЛЕХОВСКОГО МУНИЦИПАЛЬНОГО РАЙОНА</w:t>
      </w:r>
    </w:p>
    <w:p w:rsidR="00781473" w:rsidRPr="00781473" w:rsidRDefault="00781473" w:rsidP="0078147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78147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78147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781473" w:rsidRPr="00781473" w:rsidRDefault="00781473" w:rsidP="00781473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81473" w:rsidRPr="00781473" w:rsidRDefault="00C26D69" w:rsidP="000F10E9">
      <w:pPr>
        <w:spacing w:before="6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781473"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</w:t>
      </w:r>
      <w:r w:rsidR="000F10E9">
        <w:rPr>
          <w:rFonts w:ascii="Times New Roman" w:eastAsia="Calibri" w:hAnsi="Times New Roman" w:cs="Times New Roman"/>
          <w:sz w:val="28"/>
          <w:szCs w:val="28"/>
          <w:lang w:eastAsia="ru-RU"/>
        </w:rPr>
        <w:t>12.12.2014</w:t>
      </w:r>
      <w:r w:rsidR="00781473"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0F10E9">
        <w:rPr>
          <w:rFonts w:ascii="Times New Roman" w:eastAsia="Calibri" w:hAnsi="Times New Roman" w:cs="Times New Roman"/>
          <w:sz w:val="28"/>
          <w:szCs w:val="28"/>
          <w:lang w:eastAsia="ru-RU"/>
        </w:rPr>
        <w:t>1305-па</w:t>
      </w:r>
    </w:p>
    <w:p w:rsidR="00781473" w:rsidRPr="00781473" w:rsidRDefault="00781473" w:rsidP="000F10E9">
      <w:pPr>
        <w:spacing w:after="0" w:line="240" w:lineRule="auto"/>
        <w:ind w:right="411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81473" w:rsidRPr="00C26D69" w:rsidRDefault="00C26D69" w:rsidP="000F10E9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6D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781473" w:rsidRPr="00C26D69" w:rsidRDefault="00C26D69" w:rsidP="000F10E9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6D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«ОБЕСПЕЧЕНИЕ КОМПЛЕКСНЫХ МЕР БЕЗОПАСНОСТИ НА ТЕРР</w:t>
      </w:r>
      <w:r w:rsidRPr="00C26D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Pr="00C26D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ТОРИИ ШЕЛЕХОВСКОГО РАЙОНА НА 2015-2019 ГОДЫ»</w:t>
      </w:r>
    </w:p>
    <w:p w:rsidR="000F10E9" w:rsidRPr="00781473" w:rsidRDefault="00C26D69" w:rsidP="00C26D69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(в редакции</w:t>
      </w:r>
      <w:r w:rsidR="00AC72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постановлений</w:t>
      </w:r>
      <w:r w:rsidR="000F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Шелеховского муниципального района от 12.08.2015 №</w:t>
      </w:r>
      <w:r w:rsidR="009E0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10E9">
        <w:rPr>
          <w:rFonts w:ascii="Times New Roman" w:eastAsia="Calibri" w:hAnsi="Times New Roman" w:cs="Times New Roman"/>
          <w:sz w:val="28"/>
          <w:szCs w:val="28"/>
          <w:lang w:eastAsia="ru-RU"/>
        </w:rPr>
        <w:t>720-па</w:t>
      </w:r>
      <w:r w:rsidR="00AC72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D76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27.11.2015 № 811-па, </w:t>
      </w:r>
      <w:r w:rsidR="00AC7220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18.12.2015 № 835-па</w:t>
      </w:r>
      <w:r w:rsidR="000F10E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781473" w:rsidRPr="00781473" w:rsidRDefault="00781473" w:rsidP="0078147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81473" w:rsidRPr="00781473" w:rsidRDefault="00781473" w:rsidP="00781473">
      <w:pPr>
        <w:spacing w:before="60"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обеспечения комплексных мер безопасности на территории Ш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леховского района, в соответствии с Указом Президента Российской Федерации от 13.11.2012 № 1522 «О создании комплексной системы экстренного оповещ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ния населения об угрозе возникновения или о возникновении чрезвычайных с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туаций», Федеральными законами  от 21.12.1994 № 68-ФЗ  «О защите населения и территорий от чрезвычайных ситуаций природного и техногенного характера», от 12.02.1998 № 28-ФЗ «О гражданской обороне», от 06.10.2003</w:t>
      </w:r>
      <w:proofErr w:type="gramEnd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ции», постановлениями Правительства Российской Федерации от 30.12.2003 № 794 «О единой государственной системе предупреждения и ликвидации чрезв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чайных ситуаций», от 10.11.1996 № 1340 «О порядке создания и использования резервов материальных ресурсов для ликвидации чрезвычайных ситуаций пр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родного и техногенного характера», постановлением Администрации Шелехо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ского муниципального района от 30.05.2014 № 652-па «Об утверждении Порядка разработки, утверждения и реализации</w:t>
      </w:r>
      <w:proofErr w:type="gramEnd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и ведомственных цел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вых программ Шелеховского района»,  распоряжением Администрации Шел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ховского муниципального района от 23.09.2014 № 153-ра «Об утверждении структуры муниципальных программ Шелеховского района», руководствуясь 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ст. ст. 30, 31, 34, 35 Устава Шелеховского района, Администрация Шелеховского муниципального района </w:t>
      </w:r>
    </w:p>
    <w:p w:rsidR="00781473" w:rsidRPr="00781473" w:rsidRDefault="00781473" w:rsidP="00781473">
      <w:pPr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caps/>
          <w:sz w:val="20"/>
          <w:szCs w:val="20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proofErr w:type="gramStart"/>
      <w:r w:rsidRPr="00781473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П</w:t>
      </w:r>
      <w:proofErr w:type="gramEnd"/>
      <w:r w:rsidRPr="00781473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О С Т А Н О В Л Я е т:</w:t>
      </w:r>
    </w:p>
    <w:p w:rsidR="00781473" w:rsidRPr="00781473" w:rsidRDefault="00781473" w:rsidP="00781473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муниципальную Программу «Обеспечение комплексных мер безопасности на территории Шелеховского района на 2015-2019 годы».</w:t>
      </w:r>
    </w:p>
    <w:p w:rsidR="00781473" w:rsidRPr="00781473" w:rsidRDefault="00781473" w:rsidP="00781473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2. Постановление подлежит  официальному опубликованию в газете «Ш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леховский вестник» и  размещению на официальном сайте Администрации Ш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леховского муниципального района в информационно-телекоммуникационной сети «Интернет».</w:t>
      </w:r>
    </w:p>
    <w:p w:rsidR="00781473" w:rsidRPr="00781473" w:rsidRDefault="00781473" w:rsidP="00781473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возложить заместителя Мэра района по правовой и административной работе </w:t>
      </w:r>
      <w:proofErr w:type="spellStart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Т.Г</w:t>
      </w:r>
      <w:proofErr w:type="spellEnd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Спасенникову</w:t>
      </w:r>
      <w:proofErr w:type="spellEnd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81473" w:rsidRPr="00781473" w:rsidRDefault="00781473" w:rsidP="00781473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Мэр Шелеховского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proofErr w:type="spellStart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М.Н</w:t>
      </w:r>
      <w:proofErr w:type="spellEnd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. Модин</w:t>
      </w: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781473" w:rsidRPr="00781473" w:rsidRDefault="00781473" w:rsidP="00781473">
      <w:pPr>
        <w:spacing w:after="0" w:line="228" w:lineRule="auto"/>
        <w:ind w:right="4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781473" w:rsidRPr="00781473" w:rsidRDefault="00781473" w:rsidP="009E09B6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781473" w:rsidRPr="00781473" w:rsidRDefault="00781473" w:rsidP="009E09B6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 Администрации </w:t>
      </w:r>
    </w:p>
    <w:p w:rsidR="00781473" w:rsidRPr="009E09B6" w:rsidRDefault="00781473" w:rsidP="009E09B6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Шелеховского муниципального рай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9E0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09B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9E09B6" w:rsidRPr="009E09B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12.12.2014</w:t>
      </w:r>
      <w:r w:rsidRPr="009E09B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№ </w:t>
      </w:r>
      <w:r w:rsidR="009E09B6" w:rsidRPr="009E09B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1305-па</w:t>
      </w:r>
      <w:r w:rsidRPr="009E09B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                     </w:t>
      </w:r>
    </w:p>
    <w:p w:rsidR="009E09B6" w:rsidRDefault="00270E09" w:rsidP="009E09B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ред. постановления Администрации </w:t>
      </w:r>
      <w:proofErr w:type="gramEnd"/>
    </w:p>
    <w:p w:rsidR="0025167D" w:rsidRDefault="00270E09" w:rsidP="009E09B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Шелеховского муниципального рай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от 12.08.2015 №</w:t>
      </w:r>
      <w:r w:rsidR="009E0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720-па</w:t>
      </w:r>
      <w:r w:rsidR="0025167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781473" w:rsidRPr="009E09B6" w:rsidRDefault="00CD76C5" w:rsidP="009E09B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27.11.2015 № 811-па, </w:t>
      </w:r>
      <w:r w:rsidR="0025167D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18.12.2015 № 835-па</w:t>
      </w:r>
      <w:r w:rsidR="00270E0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Муниципальная Программа</w:t>
      </w:r>
    </w:p>
    <w:p w:rsidR="00781473" w:rsidRPr="00781473" w:rsidRDefault="00781473" w:rsidP="00781473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«Обеспечение комплексных мер безопасности </w:t>
      </w:r>
    </w:p>
    <w:p w:rsidR="00781473" w:rsidRPr="00781473" w:rsidRDefault="00781473" w:rsidP="00781473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территории Шелеховского района на 2015-2019 годы»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1.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ПАСПОРТ МУНИЦИПАЛЬНОЙ ПРОГРАММЫ</w:t>
      </w:r>
    </w:p>
    <w:p w:rsidR="00781473" w:rsidRPr="00781473" w:rsidRDefault="00781473" w:rsidP="0078147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0"/>
        <w:gridCol w:w="5868"/>
      </w:tblGrid>
      <w:tr w:rsidR="00781473" w:rsidRPr="00781473" w:rsidTr="00781473">
        <w:tc>
          <w:tcPr>
            <w:tcW w:w="3900" w:type="dxa"/>
          </w:tcPr>
          <w:p w:rsidR="00781473" w:rsidRPr="00781473" w:rsidRDefault="00781473" w:rsidP="007814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муниципал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ной Программы</w:t>
            </w:r>
          </w:p>
        </w:tc>
        <w:tc>
          <w:tcPr>
            <w:tcW w:w="5868" w:type="dxa"/>
          </w:tcPr>
          <w:p w:rsidR="00781473" w:rsidRPr="00781473" w:rsidRDefault="00781473" w:rsidP="00781473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комплексных мер безопасности на территории  Шелеховского района на 2015-2019 годы (дале</w:t>
            </w:r>
            <w:proofErr w:type="gramStart"/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муниципальная Программа)</w:t>
            </w:r>
          </w:p>
        </w:tc>
      </w:tr>
      <w:tr w:rsidR="00781473" w:rsidRPr="00781473" w:rsidTr="00781473">
        <w:trPr>
          <w:trHeight w:val="1106"/>
        </w:trPr>
        <w:tc>
          <w:tcPr>
            <w:tcW w:w="3900" w:type="dxa"/>
            <w:tcBorders>
              <w:bottom w:val="single" w:sz="4" w:space="0" w:color="auto"/>
            </w:tcBorders>
          </w:tcPr>
          <w:p w:rsidR="00781473" w:rsidRPr="00781473" w:rsidRDefault="00781473" w:rsidP="007814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781473" w:rsidRPr="00781473" w:rsidRDefault="00781473" w:rsidP="00781473">
            <w:pPr>
              <w:widowControl w:val="0"/>
              <w:suppressAutoHyphens/>
              <w:autoSpaceDN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Распоряжение Администрации Шелеховского муниципального района от 23.09.2014 № 153-ра «Об утверждении структуры муниципальных программ Шелеховского района»</w:t>
            </w:r>
          </w:p>
        </w:tc>
      </w:tr>
      <w:tr w:rsidR="00781473" w:rsidRPr="00781473" w:rsidTr="00781473">
        <w:trPr>
          <w:trHeight w:val="922"/>
        </w:trPr>
        <w:tc>
          <w:tcPr>
            <w:tcW w:w="3900" w:type="dxa"/>
            <w:tcBorders>
              <w:top w:val="single" w:sz="4" w:space="0" w:color="auto"/>
            </w:tcBorders>
          </w:tcPr>
          <w:p w:rsidR="00781473" w:rsidRPr="00781473" w:rsidRDefault="00781473" w:rsidP="00781473">
            <w:pPr>
              <w:widowControl w:val="0"/>
              <w:spacing w:before="60"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Разработчик  муниципальной Программы</w:t>
            </w:r>
          </w:p>
        </w:tc>
        <w:tc>
          <w:tcPr>
            <w:tcW w:w="5868" w:type="dxa"/>
            <w:tcBorders>
              <w:top w:val="single" w:sz="4" w:space="0" w:color="auto"/>
            </w:tcBorders>
          </w:tcPr>
          <w:p w:rsidR="00781473" w:rsidRPr="00781473" w:rsidRDefault="00781473" w:rsidP="00781473">
            <w:pPr>
              <w:widowControl w:val="0"/>
              <w:suppressAutoHyphens/>
              <w:autoSpaceDN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 делам гражданской обороны и чрезвычайных ситуаций Администрации Шелеховского муниципального района</w:t>
            </w:r>
          </w:p>
        </w:tc>
      </w:tr>
      <w:tr w:rsidR="00781473" w:rsidRPr="00781473" w:rsidTr="00781473">
        <w:trPr>
          <w:trHeight w:val="2239"/>
        </w:trPr>
        <w:tc>
          <w:tcPr>
            <w:tcW w:w="3900" w:type="dxa"/>
            <w:tcBorders>
              <w:bottom w:val="single" w:sz="4" w:space="0" w:color="auto"/>
            </w:tcBorders>
          </w:tcPr>
          <w:p w:rsidR="00781473" w:rsidRPr="00781473" w:rsidRDefault="00781473" w:rsidP="007814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Исполнители муниципальной Программы и программных мероприятий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781473" w:rsidRPr="00781473" w:rsidRDefault="00781473" w:rsidP="007814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 делам ГО и ЧС Администрации Ш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леховского муниципального района;</w:t>
            </w:r>
          </w:p>
          <w:p w:rsidR="00781473" w:rsidRPr="00781473" w:rsidRDefault="00781473" w:rsidP="007814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Правовое управление Администрации Шел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ховского муниципального района;</w:t>
            </w:r>
          </w:p>
          <w:p w:rsidR="00781473" w:rsidRPr="00781473" w:rsidRDefault="00781473" w:rsidP="007814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 связям с общественностью и СМИ Администрации Шелеховского муниципал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ного района; </w:t>
            </w:r>
          </w:p>
          <w:p w:rsidR="00781473" w:rsidRPr="00781473" w:rsidRDefault="00781473" w:rsidP="007814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культуры Администрации Шелеховск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 муниципального района;</w:t>
            </w:r>
          </w:p>
          <w:p w:rsidR="00781473" w:rsidRPr="00781473" w:rsidRDefault="00781473" w:rsidP="007814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 развитию потребительского рынка Администрации Шелеховского муниципал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ного района;</w:t>
            </w:r>
          </w:p>
          <w:p w:rsidR="00781473" w:rsidRPr="00781473" w:rsidRDefault="00781473" w:rsidP="007814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образования, молодежной пол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тики и спорта Администрации Шелеховского муниципального района; </w:t>
            </w:r>
          </w:p>
          <w:p w:rsidR="00781473" w:rsidRPr="00781473" w:rsidRDefault="00781473" w:rsidP="007814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Комиссия по делам несовершеннолетних и защите их прав</w:t>
            </w:r>
          </w:p>
        </w:tc>
      </w:tr>
      <w:tr w:rsidR="00781473" w:rsidRPr="00781473" w:rsidTr="00781473">
        <w:trPr>
          <w:trHeight w:val="525"/>
        </w:trPr>
        <w:tc>
          <w:tcPr>
            <w:tcW w:w="3900" w:type="dxa"/>
            <w:tcBorders>
              <w:top w:val="single" w:sz="4" w:space="0" w:color="auto"/>
            </w:tcBorders>
          </w:tcPr>
          <w:p w:rsidR="00781473" w:rsidRPr="00781473" w:rsidRDefault="00781473" w:rsidP="00781473">
            <w:pPr>
              <w:widowControl w:val="0"/>
              <w:spacing w:before="60"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Куратор муниципальной Пр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граммы</w:t>
            </w:r>
          </w:p>
        </w:tc>
        <w:tc>
          <w:tcPr>
            <w:tcW w:w="5868" w:type="dxa"/>
            <w:tcBorders>
              <w:top w:val="single" w:sz="4" w:space="0" w:color="auto"/>
            </w:tcBorders>
          </w:tcPr>
          <w:p w:rsidR="00781473" w:rsidRPr="00781473" w:rsidRDefault="00781473" w:rsidP="007814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Заместитель Мэра района по правовой и адм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нистративной работе</w:t>
            </w:r>
          </w:p>
        </w:tc>
      </w:tr>
      <w:tr w:rsidR="00781473" w:rsidRPr="00781473" w:rsidTr="00781473">
        <w:tc>
          <w:tcPr>
            <w:tcW w:w="3900" w:type="dxa"/>
          </w:tcPr>
          <w:p w:rsidR="00781473" w:rsidRPr="00781473" w:rsidRDefault="00781473" w:rsidP="007814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Цели муниципальной Пр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5868" w:type="dxa"/>
          </w:tcPr>
          <w:p w:rsidR="00781473" w:rsidRPr="00781473" w:rsidRDefault="00781473" w:rsidP="0078147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Защищенность человека и гражданина, мат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риальных и духовных ценностей общества от преступных и иных противоправных посяг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тельств, социальных и межнациональных конфликтов, а также от чрезвычайных ситу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ций природного и техногенного характера </w:t>
            </w:r>
          </w:p>
        </w:tc>
      </w:tr>
      <w:tr w:rsidR="00781473" w:rsidRPr="00781473" w:rsidTr="00781473">
        <w:tc>
          <w:tcPr>
            <w:tcW w:w="3900" w:type="dxa"/>
          </w:tcPr>
          <w:p w:rsidR="00781473" w:rsidRPr="00781473" w:rsidRDefault="00781473" w:rsidP="007814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 муниципальной Пр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5868" w:type="dxa"/>
          </w:tcPr>
          <w:p w:rsidR="00781473" w:rsidRPr="00781473" w:rsidRDefault="00781473" w:rsidP="009E09B6">
            <w:pPr>
              <w:numPr>
                <w:ilvl w:val="0"/>
                <w:numId w:val="17"/>
              </w:numPr>
              <w:tabs>
                <w:tab w:val="clear" w:pos="716"/>
                <w:tab w:val="num" w:pos="-250"/>
              </w:tabs>
              <w:spacing w:before="60" w:after="0" w:line="240" w:lineRule="auto"/>
              <w:ind w:left="34" w:firstLine="33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готовности и эффективн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сти функционирования региональной системы оповещения.</w:t>
            </w:r>
          </w:p>
          <w:p w:rsidR="00781473" w:rsidRPr="00781473" w:rsidRDefault="00781473" w:rsidP="009E09B6">
            <w:pPr>
              <w:numPr>
                <w:ilvl w:val="0"/>
                <w:numId w:val="17"/>
              </w:numPr>
              <w:tabs>
                <w:tab w:val="clear" w:pos="716"/>
                <w:tab w:val="num" w:pos="-250"/>
              </w:tabs>
              <w:spacing w:before="60" w:after="0" w:line="240" w:lineRule="auto"/>
              <w:ind w:left="34" w:firstLine="33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Сокращение численности безнадзорных животных на территории Шелеховского рай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на.</w:t>
            </w:r>
          </w:p>
          <w:p w:rsidR="00781473" w:rsidRPr="00781473" w:rsidRDefault="00781473" w:rsidP="009E09B6">
            <w:pPr>
              <w:numPr>
                <w:ilvl w:val="0"/>
                <w:numId w:val="17"/>
              </w:numPr>
              <w:tabs>
                <w:tab w:val="clear" w:pos="716"/>
                <w:tab w:val="num" w:pos="-250"/>
              </w:tabs>
              <w:spacing w:before="60" w:after="0" w:line="240" w:lineRule="auto"/>
              <w:ind w:left="34" w:firstLine="33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предпосылок для обеспечения безопасной среды проживания жителей Ш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леховского района.</w:t>
            </w:r>
          </w:p>
        </w:tc>
      </w:tr>
      <w:tr w:rsidR="00781473" w:rsidRPr="00781473" w:rsidTr="00781473">
        <w:trPr>
          <w:trHeight w:val="399"/>
        </w:trPr>
        <w:tc>
          <w:tcPr>
            <w:tcW w:w="3900" w:type="dxa"/>
          </w:tcPr>
          <w:p w:rsidR="00781473" w:rsidRPr="00781473" w:rsidRDefault="00781473" w:rsidP="007814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реализации муниц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пальной Программы</w:t>
            </w:r>
          </w:p>
        </w:tc>
        <w:tc>
          <w:tcPr>
            <w:tcW w:w="5868" w:type="dxa"/>
          </w:tcPr>
          <w:p w:rsidR="00781473" w:rsidRPr="00781473" w:rsidRDefault="00781473" w:rsidP="007814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реализуется в один этап с 2015 по 2019 годы</w:t>
            </w:r>
          </w:p>
        </w:tc>
      </w:tr>
      <w:tr w:rsidR="00781473" w:rsidRPr="00781473" w:rsidTr="00781473">
        <w:tc>
          <w:tcPr>
            <w:tcW w:w="3900" w:type="dxa"/>
          </w:tcPr>
          <w:p w:rsidR="00781473" w:rsidRPr="00781473" w:rsidRDefault="00781473" w:rsidP="007814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мун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ципальной Программы</w:t>
            </w:r>
          </w:p>
          <w:p w:rsidR="00781473" w:rsidRDefault="00781473" w:rsidP="007814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и источники фина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сирования</w:t>
            </w:r>
          </w:p>
          <w:p w:rsidR="0025167D" w:rsidRPr="00781473" w:rsidRDefault="0025167D" w:rsidP="00CD76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8" w:type="dxa"/>
          </w:tcPr>
          <w:p w:rsidR="00781473" w:rsidRPr="00781473" w:rsidRDefault="00781473" w:rsidP="0025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</w:t>
            </w:r>
            <w:r w:rsidR="0063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бъем финансирования составляет </w:t>
            </w:r>
            <w:r w:rsidR="00AC72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18 021,6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781473" w:rsidRPr="00781473" w:rsidRDefault="00781473" w:rsidP="0025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63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="00AC72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</w:t>
            </w:r>
            <w:r w:rsidR="0063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,7 тыс. рублей;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26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5</w:t>
            </w:r>
            <w:r w:rsidR="0057266A" w:rsidRPr="005726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283,2</w:t>
            </w:r>
            <w:r w:rsidRPr="005726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 5 951,7 тыс. рублей;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 1 324,5 тыс. рублей;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2019 год – 2 024,5 тыс. рублей.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Источники финансирования – 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Бюджет Иркутской области составляет 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C4D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847,9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724,5 тыс. рублей;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26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EC4D00" w:rsidRPr="005726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949,9</w:t>
            </w:r>
            <w:r w:rsidRPr="005726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 724,5 тыс. рублей;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 724,5 тыс. рублей;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724,5 тыс. рублей.</w:t>
            </w:r>
          </w:p>
          <w:p w:rsidR="00781473" w:rsidRPr="00781473" w:rsidRDefault="00781473" w:rsidP="0025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Бюджет Шелеховского района составляет </w:t>
            </w:r>
            <w:r w:rsidR="00EC4D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14 173,7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781473" w:rsidRPr="00781473" w:rsidRDefault="00781473" w:rsidP="0027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EC4D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2 71</w:t>
            </w:r>
            <w:r w:rsidR="00635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,2 тыс. рублей;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EC4D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4 333,3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 5 227,2 тыс. рублей;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 600,0 тыс. рублей;</w:t>
            </w:r>
          </w:p>
          <w:p w:rsidR="00CD76C5" w:rsidRDefault="00781473" w:rsidP="00CD76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2019 год – 1300,0 тыс. рублей.</w:t>
            </w:r>
            <w:r w:rsidR="00CD76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76C5" w:rsidRDefault="00CD76C5" w:rsidP="00CD76C5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(в ред. постановлений Администрации Ш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леховского муниципального района </w:t>
            </w:r>
            <w:proofErr w:type="gramEnd"/>
          </w:p>
          <w:p w:rsidR="00781473" w:rsidRPr="00CD76C5" w:rsidRDefault="00CD76C5" w:rsidP="00CD76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12.08.2015 № 720-па, от 27.11.2015 № 811-па, от 18.12.2015 № 835-па)</w:t>
            </w:r>
          </w:p>
        </w:tc>
      </w:tr>
      <w:tr w:rsidR="00781473" w:rsidRPr="00781473" w:rsidTr="00781473">
        <w:tc>
          <w:tcPr>
            <w:tcW w:w="3900" w:type="dxa"/>
          </w:tcPr>
          <w:p w:rsidR="00781473" w:rsidRPr="00781473" w:rsidRDefault="00781473" w:rsidP="007814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Ожидаемые конечные р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зультаты реализации муниц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пальной Программы</w:t>
            </w:r>
          </w:p>
        </w:tc>
        <w:tc>
          <w:tcPr>
            <w:tcW w:w="5868" w:type="dxa"/>
          </w:tcPr>
          <w:p w:rsidR="00781473" w:rsidRPr="00781473" w:rsidRDefault="00781473" w:rsidP="00550F7A">
            <w:pPr>
              <w:numPr>
                <w:ilvl w:val="0"/>
                <w:numId w:val="30"/>
              </w:numPr>
              <w:tabs>
                <w:tab w:val="left" w:pos="-250"/>
              </w:tabs>
              <w:spacing w:before="60"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Увеличение доли населения, охваченн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 средствами МАСЦО ГО, до 99.5% при и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пользовании каналов сети связи общего пол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зования и 100%  при использовании каналов телерадиовещания и сети интернет.</w:t>
            </w:r>
          </w:p>
          <w:p w:rsidR="00781473" w:rsidRPr="00781473" w:rsidRDefault="00781473" w:rsidP="00550F7A">
            <w:pPr>
              <w:numPr>
                <w:ilvl w:val="0"/>
                <w:numId w:val="30"/>
              </w:numPr>
              <w:tabs>
                <w:tab w:val="left" w:pos="-250"/>
              </w:tabs>
              <w:spacing w:before="60"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Снижение времени доведения сигналов оповещения до населения средствами МА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ЦО ГО  до 5 минут.</w:t>
            </w:r>
          </w:p>
          <w:p w:rsidR="00781473" w:rsidRPr="00781473" w:rsidRDefault="00781473" w:rsidP="00550F7A">
            <w:pPr>
              <w:numPr>
                <w:ilvl w:val="0"/>
                <w:numId w:val="30"/>
              </w:numPr>
              <w:tabs>
                <w:tab w:val="left" w:pos="-250"/>
              </w:tabs>
              <w:spacing w:before="60"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готовности к реагированию на угрозу и (или) возникновение чрезвыча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ных ситуаций на территории Шелеховского до 30 минут.</w:t>
            </w:r>
          </w:p>
          <w:p w:rsidR="00781473" w:rsidRPr="00781473" w:rsidRDefault="00781473" w:rsidP="00550F7A">
            <w:pPr>
              <w:numPr>
                <w:ilvl w:val="0"/>
                <w:numId w:val="30"/>
              </w:numPr>
              <w:tabs>
                <w:tab w:val="left" w:pos="-250"/>
              </w:tabs>
              <w:spacing w:before="60"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Накопление резерва материальных р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сурсов для ликвидации последствий чрезв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чайных ситуаций на территории Шелеховск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 района в соответствии с Приложением к постановлению Мэра Шелеховского муниц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пального района от 20.03.2014 № 19-пм до 50% к концу 2019 года.</w:t>
            </w:r>
          </w:p>
          <w:p w:rsidR="00781473" w:rsidRPr="00781473" w:rsidRDefault="00781473" w:rsidP="00550F7A">
            <w:pPr>
              <w:numPr>
                <w:ilvl w:val="0"/>
                <w:numId w:val="30"/>
              </w:numPr>
              <w:tabs>
                <w:tab w:val="left" w:pos="-250"/>
              </w:tabs>
              <w:spacing w:before="60"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Сокращение количества заявок от гра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дан, организаций на отлов безнадзорных ж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вотных к концу 2016 года на 2,2 % по отн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шению к уровню 2014 года, к концу 2018 года на 5,8 % по отношению к уровню 2014 года.</w:t>
            </w:r>
          </w:p>
          <w:p w:rsidR="00781473" w:rsidRPr="00781473" w:rsidRDefault="00781473" w:rsidP="00550F7A">
            <w:pPr>
              <w:numPr>
                <w:ilvl w:val="0"/>
                <w:numId w:val="30"/>
              </w:numPr>
              <w:tabs>
                <w:tab w:val="left" w:pos="-250"/>
              </w:tabs>
              <w:spacing w:before="60"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Охват индивидуальной профилакт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ческой работой 100% несовершеннолетних, состоящих на профилактических учетах в ОМВД России по Шелеховскому району, К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миссии по делам несовершеннолетних и з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щите их прав, Уголовно-исполнительной и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спекции.</w:t>
            </w:r>
          </w:p>
          <w:p w:rsidR="00781473" w:rsidRPr="00781473" w:rsidRDefault="00781473" w:rsidP="00550F7A">
            <w:pPr>
              <w:numPr>
                <w:ilvl w:val="0"/>
                <w:numId w:val="30"/>
              </w:numPr>
              <w:tabs>
                <w:tab w:val="left" w:pos="-250"/>
              </w:tabs>
              <w:spacing w:before="60"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долгосрочного и действующ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 на постоянной основе ресурсного центра по оказанию помощи в разрешении конфликтов в школе, семье, учреждениях для детей, как п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реговорной площадки, основанной на при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ципах толерантности, равноправия, самосто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тельности подростка.</w:t>
            </w:r>
          </w:p>
        </w:tc>
      </w:tr>
      <w:tr w:rsidR="00781473" w:rsidRPr="00781473" w:rsidTr="00781473">
        <w:tc>
          <w:tcPr>
            <w:tcW w:w="3900" w:type="dxa"/>
          </w:tcPr>
          <w:p w:rsidR="00781473" w:rsidRPr="00781473" w:rsidRDefault="00781473" w:rsidP="007814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Подпрограммы муниципал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ной Программы</w:t>
            </w:r>
          </w:p>
        </w:tc>
        <w:tc>
          <w:tcPr>
            <w:tcW w:w="5868" w:type="dxa"/>
          </w:tcPr>
          <w:p w:rsidR="00781473" w:rsidRPr="00781473" w:rsidRDefault="00781473" w:rsidP="00781473">
            <w:pPr>
              <w:widowControl w:val="0"/>
              <w:tabs>
                <w:tab w:val="left" w:pos="291"/>
                <w:tab w:val="left" w:pos="456"/>
                <w:tab w:val="left" w:pos="600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«Обеспечение защиты населения и террит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рии Шелеховского района от чрезвычайных ситуаций природного и техногенного характ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 </w:t>
            </w:r>
            <w:r w:rsidRPr="007814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2015-2019 годы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». 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 «Создание  условий для организации отлова, транспортировки и передержки безнадзорных животных на те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ритории Шелеховского района на</w:t>
            </w:r>
            <w:r w:rsidRPr="007814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2015-2019 годы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781473" w:rsidRPr="00781473" w:rsidRDefault="00781473" w:rsidP="00781473">
            <w:pPr>
              <w:widowControl w:val="0"/>
              <w:tabs>
                <w:tab w:val="left" w:pos="291"/>
                <w:tab w:val="left" w:pos="456"/>
                <w:tab w:val="left" w:pos="600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«Профилактика правонарушений в Шел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ховском районе, включая развитие центров медиации при образовательных учреждениях на 2015-2017 годы»</w:t>
            </w:r>
          </w:p>
        </w:tc>
      </w:tr>
    </w:tbl>
    <w:p w:rsidR="00781473" w:rsidRPr="00781473" w:rsidRDefault="00781473" w:rsidP="00781473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РАЗДЕЛ 2. </w:t>
      </w:r>
    </w:p>
    <w:p w:rsidR="00781473" w:rsidRPr="00781473" w:rsidRDefault="00781473" w:rsidP="00781473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СОДЕРЖАНИЕ ПРОБЛЕМЫ И ОБОСНОВАНИЕ НЕОБХОДИМОСТИ </w:t>
      </w:r>
    </w:p>
    <w:p w:rsidR="00781473" w:rsidRPr="00781473" w:rsidRDefault="00781473" w:rsidP="00781473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ЕЕ РЕШЕНИЯ ПРОГРАММНО-ЦЕЛЕВЫМ МЕТОДОМ</w:t>
      </w:r>
    </w:p>
    <w:p w:rsidR="00781473" w:rsidRPr="00781473" w:rsidRDefault="00781473" w:rsidP="00781473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1473" w:rsidRPr="00781473" w:rsidRDefault="00781473" w:rsidP="0078147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 комплексе мероприятий, обеспечивающих защиту населения при во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никновении чрезвычайных ситуаций в мирное и военное время, важное место занимает доведение сигналов гражданской обороны и информации об угрозе нападения противника, воздушной опасности, радиоактивном, химическом и бактериологическом заражении, катастрофическом затоплении, угрозе стихи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ных бедствий, возникновении крупных аварий и катастроф, начале эвакуацио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ных мероприятий до органов управления муниципальной подсистемы Шелехо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ский район единой государственной системы предупреждения и</w:t>
      </w:r>
      <w:proofErr w:type="gramEnd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ликвидации чрезвычайных ситуаций (далее - РСЧС) и населения Шелеховского района.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13.11.2012      № 1522 «О создании комплексной системы экстренного оповещения населения об угрозе возникновения или о возникновении чрезвычайных ситуаций»,  Фед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ральными законами от 21.12.1994 № 68-ФЗ «О защите населения и территорий от чрезвычайных ситуаций природного и техногенного характера», от 12.02.1998  № 28-ФЗ «О гражданской обороне», Постановлением Правительства Российской Федерации от 10.11.1996 № 1340 «О порядке создания и использования</w:t>
      </w:r>
      <w:proofErr w:type="gramEnd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резервов материальных ресурсов для ликвидации чрезвычайных ситуаций природного и техногенного характера»,  постановлением Правительства Российской Федер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ции от 30.12.2003 № 794 «О единой государственной системе предупреждения и ликвидации чрезвычайных ситуаций», от 10.11.1996 № 1340 «О порядке созд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ния и использования резервов материальных ресурсов для ликвидации чрезв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чайных ситуаций природного и техногенного характера» действуют регионал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ные, муниципальные системы оповещения и информирования населения об угрозе возникновения или о возникновении</w:t>
      </w:r>
      <w:proofErr w:type="gramEnd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чрезвычайных ситуаций в мирное и военное время (далее - муниципальная система оповещения), создаются заблаг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временно в целях экстренного привлечения необходимых средств, в случае во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никновения чрезвычайных ситуаций материальные резервы.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муниципальную систему оповещения входит автоматизированная с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стема централизованного оповещения гражданской обороны и информирования населения Шелеховского района о возникновении/угрозе возникновения чрезв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чайных ситуаций. Интенсивное сокращение в городской и сельской местности основных средств информирования населения - сетей проводного вещания и 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возможность использования существующих средств оповещения на широко внедряемых цифровых сетях существенно снижает охват населения системой оповещения.</w:t>
      </w:r>
    </w:p>
    <w:p w:rsidR="00781473" w:rsidRPr="00781473" w:rsidRDefault="00781473" w:rsidP="0078147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Проблема повышения эффективности функционирования систем оповещ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ния, имеет особую важность для общества и государства, и ее решение относи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ся к приоритетной сфере обеспечения национальной безопасности.</w:t>
      </w:r>
    </w:p>
    <w:p w:rsidR="00781473" w:rsidRPr="00781473" w:rsidRDefault="00781473" w:rsidP="0078147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муниципальной Программы должны быть обеспечены интегр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ция ведомственных усилий в данной области, а также выбор приоритетных направлений. Это потребует налаживания процесса постоянного и эффективного согласования интересов, мер и шагов между Министерством Российской Фед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рации по делам гражданской обороны, чрезвычайным ситуациям и ликвидации 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последствий стихийных бедствий (далее - МЧС России), Правительством Ирку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ской области, Шелеховским  районом, организациями всех форм собственности. Ограниченность ресурсов и экономических возможностей Шелеховского района требует оптимального их распределения по реализуемым мероприятиям.</w:t>
      </w:r>
    </w:p>
    <w:p w:rsidR="00781473" w:rsidRPr="00781473" w:rsidRDefault="00781473" w:rsidP="0078147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При реализации муниципальной Программы финансовые ресурсы должны быть сконцентрированы на мероприятиях, обеспечивающих получение эффе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тивных результатов в короткие сроки, в том числе при проведении проектных работ, опытных контрольных испытаний, закупке аппаратуры современного комплекса технических средств оповещения, монтажных и пуско-наладочных работ, эксплуатационно – технического  обслуживания для развития системы оповещения.</w:t>
      </w:r>
    </w:p>
    <w:p w:rsidR="00781473" w:rsidRPr="00781473" w:rsidRDefault="00781473" w:rsidP="0078147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и осуществление мероприятий позволит:</w:t>
      </w:r>
    </w:p>
    <w:p w:rsidR="00781473" w:rsidRPr="00781473" w:rsidRDefault="00781473" w:rsidP="0078147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обеспечить реализацию единой политики, проводимой МЧС России в 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ласти создания и развития систем оповещения;</w:t>
      </w:r>
    </w:p>
    <w:p w:rsidR="00781473" w:rsidRPr="00781473" w:rsidRDefault="00781473" w:rsidP="0078147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- объединить организационные и технические проблемы развития и реко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струкции систем оповещения, и за счет системного подхода решить проблему повышения эффективности их функционирования при ограниченных средствах бюджета Шелеховского района.</w:t>
      </w:r>
    </w:p>
    <w:p w:rsidR="00781473" w:rsidRPr="00781473" w:rsidRDefault="00781473" w:rsidP="0078147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решения этой проблемы реконструкция МАСЦО ГО на базе с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временного комплекса технических средств оповещения П-166 позволит в зн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чительной мере расширить ее возможности за счет эффективного использования мощных звукоизлучающих устройств, возможностей цифровых сетей связи, что в конечном итоге повысит уровень защиты населения Шелеховского района.</w:t>
      </w:r>
    </w:p>
    <w:p w:rsidR="00781473" w:rsidRPr="00781473" w:rsidRDefault="00781473" w:rsidP="0078147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 большое количество безнадзорных животных на терр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тории Шелеховского района 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При резком увеличении объемов ко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мерческого разведения домашних животных и процветании индустрии </w:t>
      </w:r>
      <w:proofErr w:type="spellStart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зообизн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са</w:t>
      </w:r>
      <w:proofErr w:type="spellEnd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отсутствует государственное регулирование механизма выравнивания спроса и предложения на домашних животных. В то же время в нашем обществе не сформирована культура содержания животных. В результате на улицы городов попадает большое количество невостребованных животных.</w:t>
      </w:r>
    </w:p>
    <w:p w:rsidR="00781473" w:rsidRPr="00781473" w:rsidRDefault="00781473" w:rsidP="0078147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безнадзорных животных на территории Шелеховского района с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здает комплекс проблем, от решения которых зависит повышение уровня благ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устройства городских территорий, обеспечение санитарно-эпидемиологического благополучия населения, создание безопасных и комфортных условий прожив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ния людей.</w:t>
      </w:r>
    </w:p>
    <w:p w:rsidR="00781473" w:rsidRPr="00781473" w:rsidRDefault="00781473" w:rsidP="0078147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К числу основных проблем, связанных с наличием безнадзорных животных на территории Шелеховского района, относятся:</w:t>
      </w:r>
    </w:p>
    <w:p w:rsidR="00781473" w:rsidRPr="00781473" w:rsidRDefault="00781473" w:rsidP="0078147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1. Социальная напряженность.</w:t>
      </w:r>
    </w:p>
    <w:p w:rsidR="00781473" w:rsidRPr="00781473" w:rsidRDefault="00781473" w:rsidP="0078147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Безнадзорные животные служат постоянным источником конфликтных с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туаций, вызывающих социальную напряженность в обществе, сопровождающ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юся ростом числа жалоб на агрессию животных в отношении людей, шум, з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грязнение улиц и дворов. </w:t>
      </w:r>
    </w:p>
    <w:p w:rsidR="00781473" w:rsidRPr="00781473" w:rsidRDefault="00781473" w:rsidP="0078147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Негативное влияние на </w:t>
      </w:r>
      <w:proofErr w:type="spellStart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психо</w:t>
      </w:r>
      <w:proofErr w:type="spellEnd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-эмоциональное благополучие населения и нравственное воспитание молодежи.</w:t>
      </w:r>
    </w:p>
    <w:p w:rsidR="00781473" w:rsidRPr="00781473" w:rsidRDefault="00781473" w:rsidP="0078147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Значительное количество неразрешимых конфликтных ситуаций, набл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дение страданий животных, неспособность или невозможность им помочь выз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вают нравственные страдания граждан.</w:t>
      </w:r>
    </w:p>
    <w:p w:rsidR="00781473" w:rsidRPr="00781473" w:rsidRDefault="00781473" w:rsidP="00781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-339725</wp:posOffset>
                </wp:positionV>
                <wp:extent cx="250825" cy="334010"/>
                <wp:effectExtent l="0" t="1905" r="127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0E4" w:rsidRPr="001C2A50" w:rsidRDefault="004A00E4" w:rsidP="0078147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45.25pt;margin-top:-26.75pt;width:19.75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OKwAIAALg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AYfRKJhGI4wKMJ2fEyiV&#10;i0CTw+VOafOKyRbZRYoVNN6B082NNjYZmhxcbCwhc940rvmNeHQAjsMJhIar1maTcL28j4N4MV1M&#10;iUei8cIjQZZ5V/mceOM8nIyy82w+z8KvNm5IkpqXJRM2zEFXIfmzvu0VPijiqCwtG15aOJuSVqvl&#10;vFFoQ0HXufv2BTlx8x+n4YoAXJ5QCiMSXEexl4+nE4/kZOTFk2DqBWF8HY8DEpMsf0zphgv275RQ&#10;n+J4BD11dH7LLXDfc240abmBydHwNsXToxNNrAIXonStNZQ3w/qkFDb9h1JAuw+Ndnq1Eh3EarbL&#10;LaBYES9leQfKVRKUBfKEcQeLWqovGPUwOlKsP6+pYhg1rwWoPw4JsbPGbchoEsFGnVqWpxYqCoBK&#10;scFoWM7NMJ/WneKrGiId3tsVvJicOzU/ZLV/ZzAeHKn9KLPz53TvvB4G7uwXAAAA//8DAFBLAwQU&#10;AAYACAAAACEAbHTFit0AAAAJAQAADwAAAGRycy9kb3ducmV2LnhtbEyPT0/DMAzF70h8h8hI3LZk&#10;jCJWmk4TfyQOXBjl7jWmrWicqsnW7ttjTnCz/Z6ef6/Yzr5XJxpjF9jCamlAEdfBddxYqD5eFveg&#10;YkJ22AcmC2eKsC0vLwrMXZj4nU771CgJ4ZijhTalIdc61i15jMswEIv2FUaPSdax0W7EScJ9r2+M&#10;udMeO5YPLQ702FL9vT96Cym53epcPfv4+jm/PU2tqTOsrL2+mncPoBLN6c8Mv/iCDqUwHcKRXVS9&#10;hduNycRqYZGtZRBHtjbS7iCXDeiy0P8blD8AAAD//wMAUEsBAi0AFAAGAAgAAAAhALaDOJL+AAAA&#10;4QEAABMAAAAAAAAAAAAAAAAAAAAAAFtDb250ZW50X1R5cGVzXS54bWxQSwECLQAUAAYACAAAACEA&#10;OP0h/9YAAACUAQAACwAAAAAAAAAAAAAAAAAvAQAAX3JlbHMvLnJlbHNQSwECLQAUAAYACAAAACEA&#10;epnTisACAAC4BQAADgAAAAAAAAAAAAAAAAAuAgAAZHJzL2Uyb0RvYy54bWxQSwECLQAUAAYACAAA&#10;ACEAbHTFit0AAAAJAQAADwAAAAAAAAAAAAAAAAAaBQAAZHJzL2Rvd25yZXYueG1sUEsFBgAAAAAE&#10;AAQA8wAAACQGAAAAAA==&#10;" filled="f" stroked="f">
                <v:textbox style="mso-fit-shape-to-text:t">
                  <w:txbxContent>
                    <w:p w:rsidR="00CD76C5" w:rsidRPr="001C2A50" w:rsidRDefault="00CD76C5" w:rsidP="00781473"/>
                  </w:txbxContent>
                </v:textbox>
              </v:shape>
            </w:pict>
          </mc:Fallback>
        </mc:AlternateConten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На сегодняшний день крайне непопулярное уничтожение безнадзорных животных, как метод регулирования их численности, заменено альтернативным методом – стерилизацией. Целью стерилизации является снижение численности безнадзорных животных, а также улучшение эпизоотической и эпидемиологич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ской обстановки в районе вследствие  проведения вакцинации и дегельминтиз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ции животных. </w:t>
      </w:r>
    </w:p>
    <w:p w:rsidR="00781473" w:rsidRPr="00781473" w:rsidRDefault="00781473" w:rsidP="00781473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Уровень преступности на территории Шелеховского района в расчете на 10 тысяч населения в 2013 году составил 214,4 преступлений. </w:t>
      </w:r>
      <w:proofErr w:type="spellStart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Общеобластной</w:t>
      </w:r>
      <w:proofErr w:type="spellEnd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затель за этот же период составляет  228,0 преступлений. </w:t>
      </w:r>
    </w:p>
    <w:p w:rsidR="00781473" w:rsidRPr="00781473" w:rsidRDefault="00781473" w:rsidP="00781473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 2013 году правоохранительными органами на территории  района зарег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стрировано 1366 преступлений. Увеличилось в 2013 году и количество престу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лений, совершенных несовершеннолетними  на 53,3% и составило 46 преступл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ний.</w:t>
      </w:r>
    </w:p>
    <w:p w:rsidR="00781473" w:rsidRPr="00781473" w:rsidRDefault="00781473" w:rsidP="00781473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Существенное  улучшение в сфере правопорядка на территории района  м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жет быть достигнуто только на основе комплексного подхода к правоохран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тельной деятельности со стороны органов власти всех уровней, органов местн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го самоуправления и  общественности путем объединения усилий общества в выработке системных подходов по профилактике правонарушений и их реализ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ции.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 уровня подростковых  и детских правонарушений, суицидального  поведения, конфликтов и споров с участием (из-за) детей, создания условий для устранения причин, порождающих негативные явления в детской среде и ее окружении, оптимизации семейной политики, укрепления взаимодействия орг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нов государственной власти, органов местного самоуправления, общественных организаций в сфере профилактики подростковых и детских правонарушений, суицидального поведения, конфликтов и споров с участием (из-за) детей.</w:t>
      </w:r>
      <w:proofErr w:type="gramEnd"/>
    </w:p>
    <w:p w:rsidR="00781473" w:rsidRPr="00781473" w:rsidRDefault="00781473" w:rsidP="00781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муниципальной Программы вызвана необходимостью сохран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ния сформированной по итогам реализации Муниципальной программы проф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лактики правонарушений в Шелеховском районе на 2008-2012 годы, муниц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пальной целевой программы «Повышение безопасности дорожного движения в Шелеховском районе в 2008-2012 годах», муниципальной программы «Проф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лактика правонарушений в Шелеховском районе на 2013-2017 годы», системы мероприятий, направленных на стабилизацию и улучшение ситуации в области предупреждения правонарушений, развития межведомственного взаимодействия в системе</w:t>
      </w:r>
      <w:proofErr w:type="gramEnd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профилактики правонарушений.</w:t>
      </w:r>
    </w:p>
    <w:p w:rsidR="00781473" w:rsidRPr="00781473" w:rsidRDefault="00781473" w:rsidP="00781473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Данный подход соответствует Стратегии национальной безопасности Ро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сийской Федерации до 2020 года, утвержденной Указом Президента Российской Федерации от 12.05.2009 № 537, по приоритетным направлениям в сфере проф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лактики правонарушений и содержит меры, осуществление которых позволит обеспечить достижение основной цели и решение задач муниципальной Пр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граммы.</w:t>
      </w:r>
    </w:p>
    <w:p w:rsidR="00781473" w:rsidRPr="00781473" w:rsidRDefault="00781473" w:rsidP="00781473">
      <w:pPr>
        <w:spacing w:after="0" w:line="240" w:lineRule="auto"/>
        <w:ind w:left="57" w:firstLine="68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81473" w:rsidRPr="00781473" w:rsidRDefault="00781473" w:rsidP="00781473">
      <w:pPr>
        <w:spacing w:after="0" w:line="24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1473" w:rsidRPr="00781473" w:rsidRDefault="00781473" w:rsidP="00781473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3.</w:t>
      </w:r>
    </w:p>
    <w:p w:rsidR="00781473" w:rsidRPr="00781473" w:rsidRDefault="00781473" w:rsidP="00781473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 И ЗАДАЧИ МУНИЦИПАЛЬНОЙ ПРОГРАММЫ</w:t>
      </w:r>
    </w:p>
    <w:p w:rsidR="00781473" w:rsidRPr="00781473" w:rsidRDefault="00781473" w:rsidP="0078147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1473" w:rsidRPr="00781473" w:rsidRDefault="00781473" w:rsidP="007814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Целями муниципальной Программы является - защищенность человека и гражданина, материальных и духовных ценностей общества от преступных и иных противоправных посягательств, социальных и межнациональных конфли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тов, а также от ЧС природного и техногенного характера. Достижение указанных целей возможно при реализации следующих </w:t>
      </w:r>
      <w:proofErr w:type="spellStart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подпрограммм</w:t>
      </w:r>
      <w:proofErr w:type="spellEnd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Программы:</w:t>
      </w:r>
    </w:p>
    <w:p w:rsidR="00781473" w:rsidRPr="00781473" w:rsidRDefault="00781473" w:rsidP="00781473">
      <w:pPr>
        <w:widowControl w:val="0"/>
        <w:tabs>
          <w:tab w:val="left" w:pos="-1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Подпрограмма 1 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защиты населения и территории Шелехо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района от чрезвычайных ситуаций природного и техногенного характера </w:t>
      </w:r>
      <w:r w:rsidRPr="00781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2015-2019 годы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Реализуется в один этап.</w:t>
      </w:r>
    </w:p>
    <w:p w:rsidR="00781473" w:rsidRPr="00781473" w:rsidRDefault="00781473" w:rsidP="00781473">
      <w:pPr>
        <w:widowControl w:val="0"/>
        <w:spacing w:after="0" w:line="240" w:lineRule="auto"/>
        <w:ind w:left="57"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Цель Подпрограммы: 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готовности и эффективности функци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нирования региональной системы оповещения. </w:t>
      </w:r>
    </w:p>
    <w:p w:rsidR="00781473" w:rsidRPr="00781473" w:rsidRDefault="00781473" w:rsidP="00781473">
      <w:pPr>
        <w:widowControl w:val="0"/>
        <w:tabs>
          <w:tab w:val="left" w:pos="291"/>
          <w:tab w:val="left" w:pos="456"/>
          <w:tab w:val="left" w:pos="6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Подпрограмма 2 «Создание  условий для организации отлова, транспорт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ровки и передержки безнадзорных животных на территории Шелеховского ра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она на</w:t>
      </w:r>
      <w:r w:rsidRPr="00781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2015-2019 годы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Реализуется в один этап.</w:t>
      </w:r>
    </w:p>
    <w:p w:rsidR="00781473" w:rsidRPr="00781473" w:rsidRDefault="00781473" w:rsidP="007814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Цель Подпрограммы:  Сокращение численности безнадзорных животных на территории Шелеховского района. </w:t>
      </w:r>
    </w:p>
    <w:p w:rsidR="00781473" w:rsidRPr="00781473" w:rsidRDefault="00781473" w:rsidP="00781473">
      <w:pPr>
        <w:spacing w:after="0" w:line="240" w:lineRule="auto"/>
        <w:ind w:left="57" w:firstLine="651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Подпрограмма 3 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«Профилактика правонарушений в Шелеховском районе, включая развитие центров медиации при образовательных учреждениях на 2015-2017 годы». Реализуется в один этап.</w:t>
      </w:r>
    </w:p>
    <w:p w:rsidR="00781473" w:rsidRPr="00781473" w:rsidRDefault="00781473" w:rsidP="00781473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Цель Подпрограммы:  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предпосылок для обеспечения безопасной среды проживания жителей Шелеховского района.</w:t>
      </w:r>
    </w:p>
    <w:p w:rsidR="00781473" w:rsidRPr="00781473" w:rsidRDefault="00781473" w:rsidP="00781473">
      <w:pPr>
        <w:spacing w:after="0" w:line="240" w:lineRule="auto"/>
        <w:ind w:left="57"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Подпрограммы муниципальной Программы отражают приоритетные направления в обеспечении комплексных мер безопасности 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определяют сферы первоочередного инвестирования муниципальных ресурсов 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обеспечении ко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плексных мер безопасности на территории Шелеховского района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. Подпрогра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 соответствуют задачам муниципальной Программы. </w:t>
      </w:r>
    </w:p>
    <w:p w:rsidR="00781473" w:rsidRPr="00781473" w:rsidRDefault="00781473" w:rsidP="0078147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подпрограмм предусмотрено решение задач в период 2015 – 2019 годы:</w:t>
      </w:r>
    </w:p>
    <w:p w:rsidR="00781473" w:rsidRPr="00781473" w:rsidRDefault="00781473" w:rsidP="009E09B6">
      <w:pPr>
        <w:numPr>
          <w:ilvl w:val="0"/>
          <w:numId w:val="23"/>
        </w:numPr>
        <w:tabs>
          <w:tab w:val="clear" w:pos="716"/>
          <w:tab w:val="num" w:pos="0"/>
          <w:tab w:val="left" w:pos="851"/>
          <w:tab w:val="left" w:pos="993"/>
        </w:tabs>
        <w:spacing w:before="6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системы оповещения и информирования населения о возникн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вении/угрозе возникновения чрезвычайных ситуаций  в мирное и военное время на территории Шелеховского района.</w:t>
      </w:r>
    </w:p>
    <w:p w:rsidR="00781473" w:rsidRPr="00781473" w:rsidRDefault="00781473" w:rsidP="009E09B6">
      <w:pPr>
        <w:numPr>
          <w:ilvl w:val="0"/>
          <w:numId w:val="23"/>
        </w:numPr>
        <w:tabs>
          <w:tab w:val="clear" w:pos="716"/>
          <w:tab w:val="num" w:pos="0"/>
          <w:tab w:val="left" w:pos="851"/>
          <w:tab w:val="left" w:pos="993"/>
        </w:tabs>
        <w:spacing w:before="6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деятельности Муниципального казенного учреждения Ш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леховского района «Единая дежурно-диспетчерская служба» (далее - МКУ ШР «ЕДДС»).</w:t>
      </w:r>
    </w:p>
    <w:p w:rsidR="00781473" w:rsidRPr="00781473" w:rsidRDefault="00781473" w:rsidP="009E09B6">
      <w:pPr>
        <w:numPr>
          <w:ilvl w:val="0"/>
          <w:numId w:val="23"/>
        </w:numPr>
        <w:tabs>
          <w:tab w:val="clear" w:pos="716"/>
          <w:tab w:val="num" w:pos="0"/>
          <w:tab w:val="left" w:pos="851"/>
          <w:tab w:val="left" w:pos="993"/>
        </w:tabs>
        <w:spacing w:before="60"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Создание, накопление и восполнение резерва материальных ресурсов на территории Шелеховского района.</w:t>
      </w:r>
    </w:p>
    <w:p w:rsidR="00781473" w:rsidRPr="00781473" w:rsidRDefault="00781473" w:rsidP="009E09B6">
      <w:pPr>
        <w:numPr>
          <w:ilvl w:val="0"/>
          <w:numId w:val="23"/>
        </w:numPr>
        <w:tabs>
          <w:tab w:val="clear" w:pos="716"/>
          <w:tab w:val="left" w:pos="851"/>
        </w:tabs>
        <w:spacing w:before="60"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Предотвращение распространения инфекций, сокращение численности безнадзорных животных на территории Шелеховского района.</w:t>
      </w:r>
    </w:p>
    <w:p w:rsidR="00781473" w:rsidRPr="00781473" w:rsidRDefault="00781473" w:rsidP="009E09B6">
      <w:pPr>
        <w:numPr>
          <w:ilvl w:val="0"/>
          <w:numId w:val="23"/>
        </w:numPr>
        <w:tabs>
          <w:tab w:val="clear" w:pos="716"/>
          <w:tab w:val="left" w:pos="851"/>
        </w:tabs>
        <w:spacing w:before="6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уровня взаимодействия органов местного самоуправления, правоохранительных органов, других субъектов профилактики, общественных организаций в сфере профилактики правонарушений.</w:t>
      </w:r>
    </w:p>
    <w:p w:rsidR="00781473" w:rsidRPr="00781473" w:rsidRDefault="00781473" w:rsidP="009E09B6">
      <w:pPr>
        <w:numPr>
          <w:ilvl w:val="0"/>
          <w:numId w:val="23"/>
        </w:numPr>
        <w:tabs>
          <w:tab w:val="clear" w:pos="716"/>
          <w:tab w:val="left" w:pos="142"/>
          <w:tab w:val="left" w:pos="251"/>
          <w:tab w:val="left" w:pos="851"/>
        </w:tabs>
        <w:spacing w:before="6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правовой культуры граждан, воспитание у населения акти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ной гражданской позиции по вопросам предупреждения и пресечения престу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лений и правонарушений, стимулирование практических действий по оказанию содействия органам внутренних дел.</w:t>
      </w:r>
    </w:p>
    <w:p w:rsidR="00781473" w:rsidRPr="00781473" w:rsidRDefault="00781473" w:rsidP="009E09B6">
      <w:pPr>
        <w:numPr>
          <w:ilvl w:val="0"/>
          <w:numId w:val="23"/>
        </w:numPr>
        <w:tabs>
          <w:tab w:val="clear" w:pos="716"/>
          <w:tab w:val="left" w:pos="142"/>
          <w:tab w:val="left" w:pos="251"/>
          <w:tab w:val="left" w:pos="851"/>
        </w:tabs>
        <w:spacing w:before="6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Обеспечение правового обучения и воспитания детей, а также специал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стов, работающих с детьми.</w:t>
      </w:r>
    </w:p>
    <w:p w:rsidR="00781473" w:rsidRPr="00781473" w:rsidRDefault="00781473" w:rsidP="009E09B6">
      <w:pPr>
        <w:numPr>
          <w:ilvl w:val="0"/>
          <w:numId w:val="23"/>
        </w:numPr>
        <w:tabs>
          <w:tab w:val="clear" w:pos="716"/>
          <w:tab w:val="left" w:pos="142"/>
          <w:tab w:val="left" w:pos="251"/>
          <w:tab w:val="left" w:pos="993"/>
        </w:tabs>
        <w:spacing w:before="6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 уровня безнадзорности, беспризорности, несовершенноле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них, выявление и устранение причин и условий, способствующих этому.</w:t>
      </w:r>
    </w:p>
    <w:p w:rsidR="00781473" w:rsidRPr="00781473" w:rsidRDefault="00781473" w:rsidP="009E09B6">
      <w:pPr>
        <w:numPr>
          <w:ilvl w:val="0"/>
          <w:numId w:val="23"/>
        </w:numPr>
        <w:tabs>
          <w:tab w:val="clear" w:pos="716"/>
          <w:tab w:val="left" w:pos="142"/>
          <w:tab w:val="left" w:pos="251"/>
          <w:tab w:val="left" w:pos="993"/>
        </w:tabs>
        <w:spacing w:before="6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Профилактика терроризма и экстремизма на территории Шелеховского района.</w:t>
      </w:r>
    </w:p>
    <w:p w:rsidR="00781473" w:rsidRPr="00781473" w:rsidRDefault="00781473" w:rsidP="009E09B6">
      <w:pPr>
        <w:numPr>
          <w:ilvl w:val="0"/>
          <w:numId w:val="23"/>
        </w:numPr>
        <w:tabs>
          <w:tab w:val="clear" w:pos="716"/>
          <w:tab w:val="left" w:pos="142"/>
          <w:tab w:val="left" w:pos="251"/>
          <w:tab w:val="left" w:pos="993"/>
        </w:tabs>
        <w:spacing w:before="6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Профилактика детского дорожно-транспортного травматизма.</w:t>
      </w:r>
    </w:p>
    <w:p w:rsidR="00781473" w:rsidRPr="00781473" w:rsidRDefault="00781473" w:rsidP="009E09B6">
      <w:pPr>
        <w:numPr>
          <w:ilvl w:val="0"/>
          <w:numId w:val="23"/>
        </w:numPr>
        <w:tabs>
          <w:tab w:val="clear" w:pos="716"/>
          <w:tab w:val="left" w:pos="142"/>
          <w:tab w:val="left" w:pos="251"/>
          <w:tab w:val="left" w:pos="993"/>
        </w:tabs>
        <w:spacing w:before="6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Привлечение  общественности  к  осуществлению мероприятий по пр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филактике преступлений  и  иных правонарушений.</w:t>
      </w:r>
    </w:p>
    <w:p w:rsidR="00781473" w:rsidRPr="00781473" w:rsidRDefault="00781473" w:rsidP="009E09B6">
      <w:pPr>
        <w:numPr>
          <w:ilvl w:val="0"/>
          <w:numId w:val="23"/>
        </w:numPr>
        <w:tabs>
          <w:tab w:val="clear" w:pos="716"/>
          <w:tab w:val="num" w:pos="0"/>
          <w:tab w:val="left" w:pos="993"/>
        </w:tabs>
        <w:spacing w:before="60"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долгосрочного и действующего на постоянной основе ресур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ного центра по оказанию помощи в разрешении конфликтов в школе, семье, учреждениях для детей, как переговорной площадки, основанной на принципах толерантности, равноправия, самостоятельности подростка. </w:t>
      </w:r>
    </w:p>
    <w:p w:rsidR="00781473" w:rsidRPr="00781473" w:rsidRDefault="00781473" w:rsidP="009E09B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1473" w:rsidRPr="00781473" w:rsidRDefault="00781473" w:rsidP="007814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  4.</w:t>
      </w:r>
    </w:p>
    <w:p w:rsidR="00781473" w:rsidRPr="00781473" w:rsidRDefault="00781473" w:rsidP="00781473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Сроки и этапы реализации </w:t>
      </w:r>
    </w:p>
    <w:p w:rsidR="00781473" w:rsidRPr="00781473" w:rsidRDefault="00781473" w:rsidP="00781473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81473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программы</w:t>
      </w:r>
    </w:p>
    <w:p w:rsidR="00781473" w:rsidRPr="00781473" w:rsidRDefault="00781473" w:rsidP="007814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1473" w:rsidRPr="00781473" w:rsidRDefault="00781473" w:rsidP="007814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</w:rPr>
        <w:t>Муниципальная Программа реализуется в один этап с 2015 по 2019 годы</w:t>
      </w:r>
    </w:p>
    <w:p w:rsidR="00781473" w:rsidRPr="00781473" w:rsidRDefault="00781473" w:rsidP="007814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Раздел</w:t>
      </w: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5. </w:t>
      </w:r>
    </w:p>
    <w:p w:rsidR="00781473" w:rsidRPr="00781473" w:rsidRDefault="00781473" w:rsidP="00781473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Объемы и источники финансирования</w:t>
      </w:r>
      <w:r w:rsidRPr="00781473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</w:p>
    <w:p w:rsidR="00781473" w:rsidRPr="00781473" w:rsidRDefault="00781473" w:rsidP="00781473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81473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программы, ПЕРЕЧЕНЬ ПРОГРАММНЫХ м</w:t>
      </w:r>
      <w:r w:rsidRPr="00781473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роприятий </w:t>
      </w:r>
    </w:p>
    <w:p w:rsidR="00EC4D00" w:rsidRDefault="00EC4D00" w:rsidP="007814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(в ред. постановлений</w:t>
      </w:r>
      <w:r w:rsidR="00270E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Шелеховского муниципального района </w:t>
      </w:r>
      <w:proofErr w:type="gramEnd"/>
    </w:p>
    <w:p w:rsidR="00781473" w:rsidRPr="00781473" w:rsidRDefault="00270E09" w:rsidP="007814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12.08.2015 №</w:t>
      </w:r>
      <w:r w:rsidR="009E0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720-па</w:t>
      </w:r>
      <w:r w:rsidR="00EC4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D76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27.11.2015 № 811-па, </w:t>
      </w:r>
      <w:r w:rsidR="00EC4D00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18.12.2015 № 835-па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781473" w:rsidRPr="00781473" w:rsidRDefault="00781473" w:rsidP="00EC4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реализации муниципальной Программы на территории Шелеховского района необходимы финансовые средства бюджета Шелеховского района и бюджета Иркутской области в объеме </w:t>
      </w:r>
      <w:r w:rsidR="00EC4D00">
        <w:rPr>
          <w:rFonts w:ascii="Times New Roman" w:eastAsia="Calibri" w:hAnsi="Times New Roman" w:cs="Times New Roman"/>
          <w:sz w:val="28"/>
          <w:szCs w:val="28"/>
          <w:lang w:eastAsia="ru-RU"/>
        </w:rPr>
        <w:t>18 021,6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по г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дам</w:t>
      </w:r>
      <w:r w:rsidR="0025167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 Шелеховского района составляет </w:t>
      </w:r>
      <w:r w:rsidR="00EC4D00">
        <w:rPr>
          <w:rFonts w:ascii="Times New Roman" w:eastAsia="Calibri" w:hAnsi="Times New Roman" w:cs="Times New Roman"/>
          <w:sz w:val="28"/>
          <w:szCs w:val="28"/>
          <w:lang w:eastAsia="ru-RU"/>
        </w:rPr>
        <w:t>14 173,7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  <w:r w:rsidR="00EC4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1473" w:rsidRPr="00781473" w:rsidRDefault="00781473" w:rsidP="00270E09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2015 год – </w:t>
      </w:r>
      <w:r w:rsidR="00EC4D00">
        <w:rPr>
          <w:rFonts w:ascii="Times New Roman" w:eastAsia="Calibri" w:hAnsi="Times New Roman" w:cs="Times New Roman"/>
          <w:sz w:val="28"/>
          <w:szCs w:val="28"/>
          <w:lang w:eastAsia="ru-RU"/>
        </w:rPr>
        <w:t>2 71</w:t>
      </w:r>
      <w:r w:rsidR="00635A7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,2 тыс. рублей;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2016 год –</w:t>
      </w:r>
      <w:r w:rsidR="00E33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4 333,3</w:t>
      </w:r>
      <w:r w:rsidR="00E33E91"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  <w:r w:rsidR="00E33E91" w:rsidRPr="00E33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2017 год –</w:t>
      </w:r>
      <w:r w:rsidR="00E33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33E91"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5 227,2</w:t>
      </w:r>
      <w:r w:rsidR="00E33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2018 год – 600,0 тыс. рублей;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2019 год – 1300,0 тыс. рублей.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 Иркутской области составляет 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EC4D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847,9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тыс. рублей, 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г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дам: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2015 год – 724,5 тыс. рублей;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2016 год – </w:t>
      </w:r>
      <w:r w:rsidR="00EC4D00">
        <w:rPr>
          <w:rFonts w:ascii="Times New Roman" w:eastAsia="Calibri" w:hAnsi="Times New Roman" w:cs="Times New Roman"/>
          <w:sz w:val="28"/>
          <w:szCs w:val="28"/>
          <w:lang w:eastAsia="ru-RU"/>
        </w:rPr>
        <w:t>949,9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2017 год –724,5 тыс. рублей;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2018 год – 724,5 тыс. рублей;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after="0" w:line="240" w:lineRule="auto"/>
        <w:ind w:left="31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2019 год – 724,5 тыс. рублей.</w:t>
      </w:r>
    </w:p>
    <w:p w:rsidR="00781473" w:rsidRPr="00781473" w:rsidRDefault="0025167D" w:rsidP="00781473">
      <w:pPr>
        <w:spacing w:after="0" w:line="240" w:lineRule="auto"/>
        <w:ind w:left="57" w:firstLine="68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highlight w:val="cyan"/>
          <w:lang w:eastAsia="ru-RU"/>
        </w:rPr>
      </w:pPr>
      <w:r w:rsidRPr="0025167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2516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бзац с первого по тринадцатый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ред. постановления Администрации Шелеховского муниципального района от 12.08.2015 № 720-па, </w:t>
      </w:r>
      <w:r w:rsidR="00CD76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27.11.2015 № 811-па,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18.12.2015 № 835-па)</w:t>
      </w:r>
    </w:p>
    <w:p w:rsidR="00781473" w:rsidRPr="00781473" w:rsidRDefault="00781473" w:rsidP="00781473">
      <w:pPr>
        <w:spacing w:after="0" w:line="240" w:lineRule="auto"/>
        <w:ind w:left="57" w:firstLine="68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Муниципальная Программа включает следующие основные мероприятия: </w:t>
      </w:r>
    </w:p>
    <w:p w:rsidR="00781473" w:rsidRPr="00781473" w:rsidRDefault="00781473" w:rsidP="00781473">
      <w:pPr>
        <w:spacing w:after="0" w:line="240" w:lineRule="auto"/>
        <w:ind w:left="57"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системы оповещения и информирования населения о возникн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вении/угрозе возникновения чрезвычайных ситуаций в мирное и военное время на территории Шелеховского района;</w:t>
      </w:r>
    </w:p>
    <w:p w:rsidR="00781473" w:rsidRPr="00781473" w:rsidRDefault="00781473" w:rsidP="00781473">
      <w:pPr>
        <w:spacing w:after="0" w:line="240" w:lineRule="auto"/>
        <w:ind w:left="57"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деятельности МКУ ШР «ЕДДС»;</w:t>
      </w:r>
    </w:p>
    <w:p w:rsidR="00781473" w:rsidRPr="00781473" w:rsidRDefault="00781473" w:rsidP="00781473">
      <w:pPr>
        <w:spacing w:before="60" w:after="0" w:line="240" w:lineRule="auto"/>
        <w:ind w:firstLine="70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создание, накопление и восполнение резерва материальных ресурсов на территории Шелеховского района;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предотвращение распространения инфекций, сокращение численности безнадзорных животных на территории Шелеховского района;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Arial" w:eastAsia="Calibri" w:hAnsi="Arial" w:cs="Arial"/>
          <w:color w:val="000000"/>
          <w:sz w:val="28"/>
          <w:szCs w:val="28"/>
          <w:lang w:eastAsia="ru-RU"/>
        </w:rPr>
        <w:t xml:space="preserve">- 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организационные и информационно-аналитические мероприятия для обеспечения безопасной среды проживания жителей Шелеховского района;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- профилактика безнадзорности и беспризорности несовершеннолетних;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- мероприятия, направленные на профилактику терроризма и экстремизма;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- мероприятия, направленные на повышение безопасности дорожного дв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жения;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ресурсного центра медиации и медиативных технологий, как органа обеспечивающего системность проводимой работы, образовательную, методическую, психологическую и правовую помощь детскому населению ра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она, семьям, образовательным и социальным учреждениям для детей.</w:t>
      </w:r>
    </w:p>
    <w:p w:rsidR="00781473" w:rsidRPr="00781473" w:rsidRDefault="00781473" w:rsidP="00781473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Перечень и описание программных мероприятий, обоснование ресурсного обеспечения Программы, сроки и этапы ее реализации, объемы финансирования, целевые индикаторы, показатели результативности реализации Программы пре</w:t>
      </w:r>
      <w:r w:rsidRPr="0078147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д</w:t>
      </w:r>
      <w:r w:rsidRPr="0078147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ставлены в Приложении 4.</w:t>
      </w:r>
    </w:p>
    <w:p w:rsidR="00781473" w:rsidRPr="00781473" w:rsidRDefault="00781473" w:rsidP="00781473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6.</w:t>
      </w:r>
    </w:p>
    <w:p w:rsidR="00781473" w:rsidRPr="00781473" w:rsidRDefault="00781473" w:rsidP="0078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Методика оценки эффективности </w:t>
      </w:r>
    </w:p>
    <w:p w:rsidR="00781473" w:rsidRPr="00781473" w:rsidRDefault="00781473" w:rsidP="0078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8147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 программы</w:t>
      </w:r>
    </w:p>
    <w:p w:rsidR="00781473" w:rsidRPr="00781473" w:rsidRDefault="00781473" w:rsidP="007814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Эффективность муниципальной Программы оценивается на основании факт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ческих количественных значений показателей целевых индикаторов с их план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выми значениями.</w:t>
      </w:r>
    </w:p>
    <w:p w:rsidR="00781473" w:rsidRPr="00781473" w:rsidRDefault="00781473" w:rsidP="00781473">
      <w:pPr>
        <w:spacing w:before="60"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контроля промежуточных и конечных результатов реализации муниц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пальной Программы используются следующие целевые показатели: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220"/>
        <w:gridCol w:w="1053"/>
        <w:gridCol w:w="767"/>
        <w:gridCol w:w="840"/>
        <w:gridCol w:w="700"/>
        <w:gridCol w:w="700"/>
        <w:gridCol w:w="840"/>
        <w:gridCol w:w="1255"/>
      </w:tblGrid>
      <w:tr w:rsidR="00781473" w:rsidRPr="00781473" w:rsidTr="00781473">
        <w:tc>
          <w:tcPr>
            <w:tcW w:w="528" w:type="dxa"/>
            <w:vMerge w:val="restart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/п</w:t>
            </w:r>
          </w:p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 w:val="restart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Целевые индикаторы муниц</w:t>
            </w: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пальной Программы</w:t>
            </w:r>
          </w:p>
        </w:tc>
        <w:tc>
          <w:tcPr>
            <w:tcW w:w="1053" w:type="dxa"/>
            <w:vMerge w:val="restart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847" w:type="dxa"/>
            <w:gridSpan w:val="5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Промежуточные значения показат</w:t>
            </w: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лей</w:t>
            </w:r>
          </w:p>
        </w:tc>
        <w:tc>
          <w:tcPr>
            <w:tcW w:w="1255" w:type="dxa"/>
            <w:vMerge w:val="restart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конечные целевые показатели</w:t>
            </w:r>
          </w:p>
        </w:tc>
      </w:tr>
      <w:tr w:rsidR="00781473" w:rsidRPr="00781473" w:rsidTr="00781473">
        <w:tc>
          <w:tcPr>
            <w:tcW w:w="528" w:type="dxa"/>
            <w:vMerge/>
          </w:tcPr>
          <w:p w:rsidR="00781473" w:rsidRPr="00781473" w:rsidRDefault="00781473" w:rsidP="00781473">
            <w:p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</w:tcPr>
          <w:p w:rsidR="00781473" w:rsidRPr="00781473" w:rsidRDefault="00781473" w:rsidP="00781473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53" w:type="dxa"/>
            <w:vMerge/>
          </w:tcPr>
          <w:p w:rsidR="00781473" w:rsidRPr="00781473" w:rsidRDefault="00781473" w:rsidP="00781473">
            <w:p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255" w:type="dxa"/>
            <w:vMerge/>
          </w:tcPr>
          <w:p w:rsidR="00781473" w:rsidRPr="00781473" w:rsidRDefault="00781473" w:rsidP="00781473">
            <w:p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81473" w:rsidRPr="00781473" w:rsidTr="00781473">
        <w:tc>
          <w:tcPr>
            <w:tcW w:w="528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</w:tcPr>
          <w:p w:rsidR="00781473" w:rsidRPr="00781473" w:rsidRDefault="00781473" w:rsidP="00781473">
            <w:pPr>
              <w:spacing w:before="6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Увеличение доли населения, охваченного средствами МАСЦО ГО</w:t>
            </w:r>
          </w:p>
        </w:tc>
        <w:tc>
          <w:tcPr>
            <w:tcW w:w="1053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охвата опов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щения насел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67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40" w:type="dxa"/>
          </w:tcPr>
          <w:p w:rsidR="00781473" w:rsidRDefault="00CD76C5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60</w:t>
            </w:r>
          </w:p>
          <w:p w:rsidR="00CD76C5" w:rsidRPr="00CD76C5" w:rsidRDefault="00CD76C5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6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ред. пост</w:t>
            </w:r>
            <w:r w:rsidRPr="00CD76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76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новл</w:t>
            </w:r>
            <w:r w:rsidRPr="00CD76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CD76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 Адм</w:t>
            </w:r>
            <w:r w:rsidRPr="00CD76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CD76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CD76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CD76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</w:t>
            </w:r>
            <w:r w:rsidRPr="00CD76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76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 Шел</w:t>
            </w:r>
            <w:r w:rsidRPr="00CD76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CD76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</w:t>
            </w:r>
            <w:r w:rsidRPr="00CD76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CD76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ского мун</w:t>
            </w:r>
            <w:r w:rsidRPr="00CD76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CD76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</w:t>
            </w:r>
            <w:r w:rsidRPr="00CD76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CD76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пал</w:t>
            </w:r>
            <w:r w:rsidRPr="00CD76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CD76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ного </w:t>
            </w:r>
            <w:r w:rsidRPr="00CD76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района от 27.11.2015 № 811-па).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55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781473" w:rsidRPr="00781473" w:rsidTr="00781473">
        <w:tc>
          <w:tcPr>
            <w:tcW w:w="528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220" w:type="dxa"/>
          </w:tcPr>
          <w:p w:rsidR="00781473" w:rsidRPr="00781473" w:rsidRDefault="00781473" w:rsidP="00781473">
            <w:pPr>
              <w:spacing w:before="6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Снижение времени доведения сигналов оповещения до нас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 xml:space="preserve">ления средствами МАСЦО ГО  </w:t>
            </w:r>
          </w:p>
        </w:tc>
        <w:tc>
          <w:tcPr>
            <w:tcW w:w="1053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767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55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81473" w:rsidRPr="00781473" w:rsidTr="00781473">
        <w:tc>
          <w:tcPr>
            <w:tcW w:w="528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Повышение готовности к ре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гированию на угрозу и (или) возникновение чрезвычайных ситуаций на территории Шел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ховского района</w:t>
            </w:r>
          </w:p>
        </w:tc>
        <w:tc>
          <w:tcPr>
            <w:tcW w:w="1053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767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55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81473" w:rsidRPr="00781473" w:rsidTr="00781473">
        <w:tc>
          <w:tcPr>
            <w:tcW w:w="528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Накопление резерва матер</w:t>
            </w: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альных ресурсов </w:t>
            </w:r>
            <w:proofErr w:type="gramStart"/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ликвид</w:t>
            </w: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ция</w:t>
            </w:r>
            <w:proofErr w:type="gramEnd"/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последствий чрезвычайных ситуаций на территории Шел</w:t>
            </w: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ховского района</w:t>
            </w:r>
          </w:p>
        </w:tc>
        <w:tc>
          <w:tcPr>
            <w:tcW w:w="1053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7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55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81473" w:rsidRPr="00781473" w:rsidTr="00781473">
        <w:tc>
          <w:tcPr>
            <w:tcW w:w="528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 xml:space="preserve">Сокращение количества заявок от граждан, организаций на отлов безнадзорных животных </w:t>
            </w: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 отношению к 2014 году</w:t>
            </w:r>
          </w:p>
        </w:tc>
        <w:tc>
          <w:tcPr>
            <w:tcW w:w="1053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55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781473" w:rsidRPr="00781473" w:rsidTr="00781473">
        <w:tc>
          <w:tcPr>
            <w:tcW w:w="528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20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Увеличение процента исполн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ния решений комиссии  </w:t>
            </w:r>
          </w:p>
        </w:tc>
        <w:tc>
          <w:tcPr>
            <w:tcW w:w="1053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7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55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80</w:t>
            </w:r>
          </w:p>
        </w:tc>
      </w:tr>
      <w:tr w:rsidR="00781473" w:rsidRPr="00781473" w:rsidTr="00781473">
        <w:tc>
          <w:tcPr>
            <w:tcW w:w="528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Распространение памяток (л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стовок) профилактического характера</w:t>
            </w:r>
          </w:p>
        </w:tc>
        <w:tc>
          <w:tcPr>
            <w:tcW w:w="1053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67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1000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1000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55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781473" w:rsidRPr="00781473" w:rsidTr="00781473">
        <w:tc>
          <w:tcPr>
            <w:tcW w:w="528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20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Размещения в СМИ и на сайте Администрации информацио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ных материалов профилактич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ской направленности</w:t>
            </w:r>
          </w:p>
        </w:tc>
        <w:tc>
          <w:tcPr>
            <w:tcW w:w="1053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 матери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лов</w:t>
            </w:r>
          </w:p>
        </w:tc>
        <w:tc>
          <w:tcPr>
            <w:tcW w:w="767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144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144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55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432</w:t>
            </w:r>
          </w:p>
        </w:tc>
      </w:tr>
      <w:tr w:rsidR="00781473" w:rsidRPr="00781473" w:rsidTr="00781473">
        <w:tc>
          <w:tcPr>
            <w:tcW w:w="528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20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Проведение конкурса «Лучший инспектор дорожно-патрульной службы ОГИБДД ОМВД России по Шелехо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скому району»</w:t>
            </w:r>
          </w:p>
        </w:tc>
        <w:tc>
          <w:tcPr>
            <w:tcW w:w="1053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 побед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телей</w:t>
            </w:r>
          </w:p>
        </w:tc>
        <w:tc>
          <w:tcPr>
            <w:tcW w:w="767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55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81473" w:rsidRPr="00781473" w:rsidTr="00781473">
        <w:tc>
          <w:tcPr>
            <w:tcW w:w="528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20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Проведение конкурса «Лучший инспектор по делам несове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шеннолетних ОМВД России по Шелеховскому району»</w:t>
            </w:r>
          </w:p>
        </w:tc>
        <w:tc>
          <w:tcPr>
            <w:tcW w:w="1053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 побед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телей</w:t>
            </w:r>
          </w:p>
        </w:tc>
        <w:tc>
          <w:tcPr>
            <w:tcW w:w="767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55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81473" w:rsidRPr="00781473" w:rsidTr="00781473">
        <w:tc>
          <w:tcPr>
            <w:tcW w:w="528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20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Проведение конкурса «Лучший участковый уполномоченный полиции ОМВД России по Ш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леховскому району»</w:t>
            </w:r>
          </w:p>
        </w:tc>
        <w:tc>
          <w:tcPr>
            <w:tcW w:w="1053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 побед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телей</w:t>
            </w:r>
          </w:p>
        </w:tc>
        <w:tc>
          <w:tcPr>
            <w:tcW w:w="767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55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81473" w:rsidRPr="00781473" w:rsidTr="00781473">
        <w:tc>
          <w:tcPr>
            <w:tcW w:w="528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20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Проведение комплексных оздоровительных, физкульту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но-спортивных и агитационно-пропагандистских меропри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тий (спартакиад, фестивалей, летних и зимних игр, походов и слетов, спортивных праздников и вечеров, олимпиад, экску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сий и т.д.) для детей и молод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жи, направленных на проп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ганду здорового образа жизни</w:t>
            </w:r>
          </w:p>
        </w:tc>
        <w:tc>
          <w:tcPr>
            <w:tcW w:w="1053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 чел.</w:t>
            </w:r>
          </w:p>
        </w:tc>
        <w:tc>
          <w:tcPr>
            <w:tcW w:w="767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800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800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55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2400</w:t>
            </w:r>
          </w:p>
        </w:tc>
      </w:tr>
      <w:tr w:rsidR="00781473" w:rsidRPr="00781473" w:rsidTr="00781473">
        <w:tc>
          <w:tcPr>
            <w:tcW w:w="528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20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 xml:space="preserve">Ежегодно не менее 6 проверок  торговых точек на предмет  выявления фактов незаконной 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реализации несовершенноле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ним спиртных напитков и т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бачной продукции</w:t>
            </w:r>
          </w:p>
        </w:tc>
        <w:tc>
          <w:tcPr>
            <w:tcW w:w="1053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кол-во пров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рок</w:t>
            </w:r>
          </w:p>
        </w:tc>
        <w:tc>
          <w:tcPr>
            <w:tcW w:w="767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55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81473" w:rsidRPr="00781473" w:rsidTr="00781473">
        <w:tc>
          <w:tcPr>
            <w:tcW w:w="528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220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Привлечение подростков, с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 xml:space="preserve">стоящих на учетах в </w:t>
            </w:r>
            <w:proofErr w:type="spellStart"/>
            <w:r w:rsidRPr="00781473">
              <w:rPr>
                <w:rFonts w:ascii="Times New Roman" w:eastAsia="Calibri" w:hAnsi="Times New Roman" w:cs="Times New Roman"/>
                <w:lang w:eastAsia="ru-RU"/>
              </w:rPr>
              <w:t>ОМВД</w:t>
            </w:r>
            <w:proofErr w:type="spellEnd"/>
            <w:r w:rsidRPr="00781473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Pr="00781473">
              <w:rPr>
                <w:rFonts w:ascii="Times New Roman" w:eastAsia="Calibri" w:hAnsi="Times New Roman" w:cs="Times New Roman"/>
                <w:lang w:eastAsia="ru-RU"/>
              </w:rPr>
              <w:t>КДНиЗП</w:t>
            </w:r>
            <w:proofErr w:type="spellEnd"/>
            <w:r w:rsidRPr="00781473">
              <w:rPr>
                <w:rFonts w:ascii="Times New Roman" w:eastAsia="Calibri" w:hAnsi="Times New Roman" w:cs="Times New Roman"/>
                <w:lang w:eastAsia="ru-RU"/>
              </w:rPr>
              <w:t xml:space="preserve"> к участию в меропр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ятиях, проводимых управлен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ем образования, молодежными общественными объединени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ми, с целью формирования  в них негативного отношения к антиобщественному поведению</w:t>
            </w:r>
          </w:p>
        </w:tc>
        <w:tc>
          <w:tcPr>
            <w:tcW w:w="1053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% уч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стия</w:t>
            </w:r>
          </w:p>
        </w:tc>
        <w:tc>
          <w:tcPr>
            <w:tcW w:w="767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70%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70%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55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781473" w:rsidRPr="00781473" w:rsidTr="00781473">
        <w:tc>
          <w:tcPr>
            <w:tcW w:w="528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220" w:type="dxa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работы в учреждениях образ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вания и культуры Шелеховск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го района по утверждению в сознании молодых людей идеи личной и коллективной об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занности уважать права гра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ж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дан и разнообразие в гражда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ском обществе</w:t>
            </w:r>
          </w:p>
        </w:tc>
        <w:tc>
          <w:tcPr>
            <w:tcW w:w="1053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кол-во мер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приятий</w:t>
            </w:r>
          </w:p>
        </w:tc>
        <w:tc>
          <w:tcPr>
            <w:tcW w:w="767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55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781473" w:rsidRPr="00781473" w:rsidTr="00781473">
        <w:tc>
          <w:tcPr>
            <w:tcW w:w="528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20" w:type="dxa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 xml:space="preserve">Проведение </w:t>
            </w:r>
            <w:proofErr w:type="gramStart"/>
            <w:r w:rsidRPr="00781473">
              <w:rPr>
                <w:rFonts w:ascii="Times New Roman" w:eastAsia="Calibri" w:hAnsi="Times New Roman" w:cs="Times New Roman"/>
                <w:lang w:eastAsia="ru-RU"/>
              </w:rPr>
              <w:t>проверок состо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ния антитеррористической з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щищенности объектов образ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вания</w:t>
            </w:r>
            <w:proofErr w:type="gramEnd"/>
            <w:r w:rsidRPr="00781473">
              <w:rPr>
                <w:rFonts w:ascii="Times New Roman" w:eastAsia="Calibri" w:hAnsi="Times New Roman" w:cs="Times New Roman"/>
                <w:lang w:eastAsia="ru-RU"/>
              </w:rPr>
              <w:t xml:space="preserve"> и объектов культуры, находящихся в собственности Шелеховского района</w:t>
            </w:r>
          </w:p>
        </w:tc>
        <w:tc>
          <w:tcPr>
            <w:tcW w:w="1053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кол-во мер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приятий</w:t>
            </w:r>
          </w:p>
        </w:tc>
        <w:tc>
          <w:tcPr>
            <w:tcW w:w="767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55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81473" w:rsidRPr="00781473" w:rsidTr="00781473">
        <w:tc>
          <w:tcPr>
            <w:tcW w:w="528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220" w:type="dxa"/>
          </w:tcPr>
          <w:p w:rsidR="00781473" w:rsidRPr="00781473" w:rsidRDefault="00781473" w:rsidP="007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 сл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та-конкурса юных инспекторов движения «Безопасное колесо»</w:t>
            </w:r>
          </w:p>
        </w:tc>
        <w:tc>
          <w:tcPr>
            <w:tcW w:w="1053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кол-во побед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телей</w:t>
            </w:r>
          </w:p>
        </w:tc>
        <w:tc>
          <w:tcPr>
            <w:tcW w:w="767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55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81473" w:rsidRPr="00781473" w:rsidTr="00781473">
        <w:tc>
          <w:tcPr>
            <w:tcW w:w="528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220" w:type="dxa"/>
          </w:tcPr>
          <w:p w:rsidR="00781473" w:rsidRPr="00781473" w:rsidRDefault="00781473" w:rsidP="007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 конкурса наглядной агитации среди муниципальных общео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разовательных и дошкольных учреждений Шелеховского района «Безопасные дороги»</w:t>
            </w:r>
          </w:p>
        </w:tc>
        <w:tc>
          <w:tcPr>
            <w:tcW w:w="1053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кол-во побед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телей</w:t>
            </w:r>
          </w:p>
        </w:tc>
        <w:tc>
          <w:tcPr>
            <w:tcW w:w="767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55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81473" w:rsidRPr="00781473" w:rsidTr="00781473">
        <w:tc>
          <w:tcPr>
            <w:tcW w:w="528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220" w:type="dxa"/>
          </w:tcPr>
          <w:p w:rsidR="00781473" w:rsidRPr="00781473" w:rsidRDefault="00781473" w:rsidP="007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 районной олимпиады по пр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вилам дорожного движения среди обучающихся 9-11 кла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сов муниципальных общеобр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зовательных учреждений Ш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леховского района</w:t>
            </w:r>
          </w:p>
        </w:tc>
        <w:tc>
          <w:tcPr>
            <w:tcW w:w="1053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кол-во побед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телей</w:t>
            </w:r>
          </w:p>
        </w:tc>
        <w:tc>
          <w:tcPr>
            <w:tcW w:w="767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55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81473" w:rsidRPr="00781473" w:rsidTr="00781473">
        <w:tc>
          <w:tcPr>
            <w:tcW w:w="528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220" w:type="dxa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 конкурса среди педагогов м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ниципальных учреждений «Лучшая методическая разр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 xml:space="preserve">ботка по Правилам дорожного движения»                    </w:t>
            </w:r>
          </w:p>
        </w:tc>
        <w:tc>
          <w:tcPr>
            <w:tcW w:w="1053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кол-во побед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телей</w:t>
            </w:r>
          </w:p>
        </w:tc>
        <w:tc>
          <w:tcPr>
            <w:tcW w:w="767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55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81473" w:rsidRPr="00781473" w:rsidTr="00781473">
        <w:tc>
          <w:tcPr>
            <w:tcW w:w="528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220" w:type="dxa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 конкурса «Лучший уголок по безопасности дорожного дв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жения в муниципальных общ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образовательных учреждениях Шелеховского района»</w:t>
            </w:r>
          </w:p>
        </w:tc>
        <w:tc>
          <w:tcPr>
            <w:tcW w:w="1053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кол-во побед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телей</w:t>
            </w:r>
          </w:p>
        </w:tc>
        <w:tc>
          <w:tcPr>
            <w:tcW w:w="767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55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81473" w:rsidRPr="00781473" w:rsidTr="00781473">
        <w:tc>
          <w:tcPr>
            <w:tcW w:w="528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220" w:type="dxa"/>
          </w:tcPr>
          <w:p w:rsidR="00781473" w:rsidRPr="00781473" w:rsidRDefault="00781473" w:rsidP="007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Разработка и распространение  методических рекомендаций по  обучению  приемам оказания первой доврачебной помощи для  обучающихся в 9-11-х классах муниципальных  общ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образовательных учреждений  Шелеховского района</w:t>
            </w:r>
          </w:p>
        </w:tc>
        <w:tc>
          <w:tcPr>
            <w:tcW w:w="1053" w:type="dxa"/>
          </w:tcPr>
          <w:p w:rsidR="00781473" w:rsidRPr="00781473" w:rsidRDefault="00781473" w:rsidP="00781473">
            <w:pPr>
              <w:spacing w:before="60" w:after="0" w:line="240" w:lineRule="auto"/>
              <w:ind w:firstLine="3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шт.</w:t>
            </w:r>
          </w:p>
        </w:tc>
        <w:tc>
          <w:tcPr>
            <w:tcW w:w="767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55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81473" w:rsidRPr="00781473" w:rsidTr="00781473">
        <w:tc>
          <w:tcPr>
            <w:tcW w:w="528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3220" w:type="dxa"/>
          </w:tcPr>
          <w:p w:rsidR="00781473" w:rsidRPr="00781473" w:rsidRDefault="00781473" w:rsidP="00781473">
            <w:pPr>
              <w:spacing w:before="6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Создание ресурсного центра медиации и медиативных те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х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нологий, как органа обеспеч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вающего системность пров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димой работы, образовател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ную, методическую, психол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гическую и правовую помощь детскому населению района, семьям, образовательным и социальным учреждениям для детей.</w:t>
            </w:r>
          </w:p>
        </w:tc>
        <w:tc>
          <w:tcPr>
            <w:tcW w:w="1053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кол-во</w:t>
            </w:r>
          </w:p>
        </w:tc>
        <w:tc>
          <w:tcPr>
            <w:tcW w:w="767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55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781473" w:rsidRPr="00781473" w:rsidRDefault="00781473" w:rsidP="00781473">
      <w:pPr>
        <w:spacing w:before="60" w:after="0" w:line="240" w:lineRule="auto"/>
        <w:ind w:firstLine="27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Оценка эффективности целевых индикаторов муниципальной Программы осуществляется на основании данных отчета ответственных исполнителей мер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приятий муниципальной Программы.</w:t>
      </w:r>
    </w:p>
    <w:p w:rsidR="00781473" w:rsidRPr="00781473" w:rsidRDefault="00781473" w:rsidP="00550F7A">
      <w:pPr>
        <w:spacing w:before="6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7.</w:t>
      </w:r>
    </w:p>
    <w:p w:rsidR="00781473" w:rsidRPr="00781473" w:rsidRDefault="00781473" w:rsidP="007814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МЕХАНИЗМ РЕАЛИЗАЦИИ МУНИЦИПАЛЬНОЙ ПРОГРАММЫ И </w:t>
      </w:r>
      <w:proofErr w:type="gramStart"/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ХОДОМ ЕЕ РЕАЛИЗАЦИИ</w:t>
      </w:r>
    </w:p>
    <w:p w:rsidR="00781473" w:rsidRPr="00781473" w:rsidRDefault="00781473" w:rsidP="007814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муниципальной Программы осуществляется посредством вз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имодействия органов местного самоуправления Шелеховского района,  органов государственной власти; иных организаций.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Текущее управление муниципальной Программой и </w:t>
      </w:r>
      <w:proofErr w:type="gramStart"/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выполн</w:t>
      </w: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нием осуществляют отдел по делам ГО и ЧС, правовое управление.</w:t>
      </w:r>
    </w:p>
    <w:p w:rsidR="00781473" w:rsidRPr="00781473" w:rsidRDefault="00781473" w:rsidP="00781473">
      <w:pPr>
        <w:spacing w:before="60"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Исполнители муниципальной Программы:</w:t>
      </w:r>
    </w:p>
    <w:p w:rsidR="00781473" w:rsidRPr="00781473" w:rsidRDefault="00781473" w:rsidP="0078147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взаимодействуют с заинтересованными органами исполнительной власти Иркутской области;</w:t>
      </w:r>
    </w:p>
    <w:p w:rsidR="00781473" w:rsidRPr="00781473" w:rsidRDefault="00781473" w:rsidP="0078147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готовят предложения по корректировке перечня программных меропри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тий на очередной финансовый год;</w:t>
      </w:r>
    </w:p>
    <w:p w:rsidR="00781473" w:rsidRPr="00781473" w:rsidRDefault="00781473" w:rsidP="0078147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представляют заявки на финансирование муниципальной Программы;</w:t>
      </w:r>
    </w:p>
    <w:p w:rsidR="00781473" w:rsidRPr="00781473" w:rsidRDefault="00781473" w:rsidP="0078147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уточняют затраты по программным мероприятиям, отдельные их показ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тели, а также механизм реализации муниципальной Программы;</w:t>
      </w:r>
    </w:p>
    <w:p w:rsidR="00781473" w:rsidRPr="00781473" w:rsidRDefault="00781473" w:rsidP="0078147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разрабатывают и вносят в установленном порядке проекты правовых 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тов, соглашений (договоров) Шелеховского района, необходимых для выполн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ния муниципальной Программы;</w:t>
      </w:r>
    </w:p>
    <w:p w:rsidR="00781473" w:rsidRPr="00781473" w:rsidRDefault="00781473" w:rsidP="0078147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несут ответственность за эффективность и результативность выполнения муниципальной Программы.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Для обеспечения мониторинга реализации Программы исполнители по</w:t>
      </w: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</w:t>
      </w: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программ, входящих в состав Программы, представляют в отдел по делам ГО и ЧС отчеты о выполнении мероприятий подпрограмм, достижения целевых инд</w:t>
      </w: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каторов, показателей результативности, вносят предложения по совершенств</w:t>
      </w: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ванию механизмов реализации Подпрограмм.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Отдел ГО и ЧС анализирует ход выполнения мероприятий Программы, представляет в управление по экономике ежеквартальный отчет о ходе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рования и выполнения мероприятий Программы нарастающим итогом с начала 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года, ежегодный доклад о реализации Программы, а также</w:t>
      </w: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вносит предложения по совершенствованию механизма реализации Программы.</w:t>
      </w:r>
    </w:p>
    <w:p w:rsidR="00781473" w:rsidRPr="00781473" w:rsidRDefault="00781473" w:rsidP="00781473">
      <w:pPr>
        <w:spacing w:after="0" w:line="24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При реализации муниципальной Программы необходимо учитывать во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можные риски:</w:t>
      </w:r>
    </w:p>
    <w:p w:rsidR="00781473" w:rsidRPr="00781473" w:rsidRDefault="00781473" w:rsidP="00781473">
      <w:pPr>
        <w:spacing w:after="0" w:line="24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- финансово-экономические риски - недофинансирование мероприятий м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ниципальной Программы, в том числе сокращение финансирования меропри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тий по обеспечению комплексных мер безопасности на территории  Шелехо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района;</w:t>
      </w:r>
    </w:p>
    <w:p w:rsidR="00781473" w:rsidRPr="00781473" w:rsidRDefault="00781473" w:rsidP="0078147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нормативные правовые риски - непринятие или несвоевременное прин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тие необходимых нормативных актов, внесение существенных изменений в ф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деральное законодательство; 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организационные и управленческие риски - недостаточная проработка вопросов, решаемых в рамках муниципальной Программы, неадекватность с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стемы мониторинга реализации муниципальной Программы, отставание от ср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ков реализации мероприятий;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- социальные риски, связанные с недостаточной активностью и информ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рованностью населения, а также деятельностью антиобщественных, </w:t>
      </w:r>
      <w:proofErr w:type="spellStart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экстремис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ски</w:t>
      </w:r>
      <w:proofErr w:type="spellEnd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настроенных  групп, направленной на дестабилизацию обстановки в районе.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Для предотвращения и минимизации указанных рисков в рамках муниц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пальной Программы предусмотрен ряд мер.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Устранение организационно-управленческих рисков  возможно за счет 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ганизации координационных органов по реализации подпрограмм муниципал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ной Программы и обеспечения постоянного и оперативного мониторинга (в том числе социологического) реализации муниципальной Программы и ее подпр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грамм, а также за счет корректировки муниципальной Программы на основе анализа данных мониторинга. </w:t>
      </w:r>
    </w:p>
    <w:p w:rsidR="00781473" w:rsidRPr="00781473" w:rsidRDefault="00781473" w:rsidP="00781473">
      <w:pPr>
        <w:spacing w:after="0" w:line="24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Для повышения информированности населения о реализации муниципал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ной Программы и возможностях участия в мероприятиях и проектах  предусмо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рены мероприятия, направленные на работу по  информированию населения, 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дание полиграфической, раздаточной продукции, а также видео- и аудиоматер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алов с дальнейшим их прокатом.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отдела по делам ГО и ЧС                                                С.И. Залуцкий</w:t>
      </w:r>
    </w:p>
    <w:p w:rsidR="00781473" w:rsidRPr="00781473" w:rsidRDefault="00781473" w:rsidP="00781473">
      <w:pPr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sectPr w:rsidR="00781473" w:rsidRPr="00781473" w:rsidSect="00781473">
          <w:headerReference w:type="even" r:id="rId9"/>
          <w:headerReference w:type="default" r:id="rId10"/>
          <w:pgSz w:w="11906" w:h="16838"/>
          <w:pgMar w:top="719" w:right="706" w:bottom="360" w:left="1418" w:header="360" w:footer="709" w:gutter="0"/>
          <w:cols w:space="708"/>
          <w:titlePg/>
          <w:docGrid w:linePitch="360"/>
        </w:sectPr>
      </w:pPr>
    </w:p>
    <w:p w:rsidR="00781473" w:rsidRPr="00781473" w:rsidRDefault="00781473" w:rsidP="00781473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1473" w:rsidRPr="00781473" w:rsidRDefault="00781473" w:rsidP="0025167D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</w:p>
    <w:p w:rsidR="00781473" w:rsidRPr="00781473" w:rsidRDefault="00781473" w:rsidP="0025167D">
      <w:pPr>
        <w:tabs>
          <w:tab w:val="left" w:pos="9639"/>
        </w:tabs>
        <w:spacing w:after="0" w:line="240" w:lineRule="auto"/>
        <w:ind w:left="4820"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Программе  </w:t>
      </w:r>
    </w:p>
    <w:p w:rsidR="00781473" w:rsidRDefault="00781473" w:rsidP="0025167D">
      <w:pPr>
        <w:tabs>
          <w:tab w:val="left" w:pos="9639"/>
        </w:tabs>
        <w:spacing w:after="0" w:line="240" w:lineRule="auto"/>
        <w:ind w:left="4820"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комплексных мер бе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опасности на территории Шелеховского района на 2015-2019 годы»</w:t>
      </w:r>
    </w:p>
    <w:p w:rsidR="00270E09" w:rsidRPr="00781473" w:rsidRDefault="00270E09" w:rsidP="0025167D">
      <w:pPr>
        <w:tabs>
          <w:tab w:val="left" w:pos="9639"/>
        </w:tabs>
        <w:spacing w:after="0" w:line="240" w:lineRule="auto"/>
        <w:ind w:left="4820"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(в ред. постановления Администрации Шелеховского муниципального района от 12.08.2015 №</w:t>
      </w:r>
      <w:r w:rsidR="009E0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720-па</w:t>
      </w:r>
      <w:r w:rsidR="0025167D">
        <w:rPr>
          <w:rFonts w:ascii="Times New Roman" w:eastAsia="Calibri" w:hAnsi="Times New Roman" w:cs="Times New Roman"/>
          <w:sz w:val="28"/>
          <w:szCs w:val="28"/>
          <w:lang w:eastAsia="ru-RU"/>
        </w:rPr>
        <w:t>, от 18.12.2015 № 835-па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781473" w:rsidRPr="00781473" w:rsidRDefault="00781473" w:rsidP="00781473">
      <w:pPr>
        <w:spacing w:before="60" w:after="0" w:line="240" w:lineRule="auto"/>
        <w:ind w:left="48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ПОДПРОГРАММА 1</w:t>
      </w:r>
    </w:p>
    <w:p w:rsidR="00781473" w:rsidRPr="00781473" w:rsidRDefault="00781473" w:rsidP="00781473">
      <w:pPr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«Обеспечение защиты населения и территории Шелеховского района</w:t>
      </w:r>
    </w:p>
    <w:p w:rsidR="00781473" w:rsidRPr="00781473" w:rsidRDefault="00781473" w:rsidP="00781473">
      <w:pPr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чрезвычайных ситуаций природного и техногенного характера </w:t>
      </w:r>
    </w:p>
    <w:p w:rsidR="00781473" w:rsidRPr="00781473" w:rsidRDefault="00781473" w:rsidP="00781473">
      <w:pPr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2015-2019 годы»</w:t>
      </w:r>
    </w:p>
    <w:p w:rsidR="00781473" w:rsidRPr="00781473" w:rsidRDefault="00781473" w:rsidP="00781473">
      <w:pPr>
        <w:widowControl w:val="0"/>
        <w:tabs>
          <w:tab w:val="left" w:pos="709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МУНИЦИПАЛЬНОЙ ПРОГРАММЫ </w:t>
      </w:r>
    </w:p>
    <w:p w:rsidR="00781473" w:rsidRPr="00781473" w:rsidRDefault="00781473" w:rsidP="00781473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«Обеспечение комплексных мер безопасности </w:t>
      </w:r>
    </w:p>
    <w:p w:rsidR="00781473" w:rsidRPr="00781473" w:rsidRDefault="00781473" w:rsidP="00781473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территории Шелеховского района на 2015-2019 годы»</w:t>
      </w:r>
    </w:p>
    <w:p w:rsidR="00781473" w:rsidRPr="00781473" w:rsidRDefault="00781473" w:rsidP="00781473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(далее – Подпрограмма 1)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1.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ПАСПОРТ ПОДПРОГРАММЫ 1</w:t>
      </w:r>
    </w:p>
    <w:tbl>
      <w:tblPr>
        <w:tblW w:w="982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5858"/>
      </w:tblGrid>
      <w:tr w:rsidR="00781473" w:rsidRPr="00781473" w:rsidTr="00781473">
        <w:tc>
          <w:tcPr>
            <w:tcW w:w="3970" w:type="dxa"/>
          </w:tcPr>
          <w:p w:rsidR="00781473" w:rsidRPr="00781473" w:rsidRDefault="00781473" w:rsidP="007814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858" w:type="dxa"/>
          </w:tcPr>
          <w:p w:rsidR="00781473" w:rsidRPr="00781473" w:rsidRDefault="00781473" w:rsidP="007814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«Обеспечение защиты населения и территории Шелеховского района от чрезвычайных сит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аций природного и техногенного характера».</w:t>
            </w:r>
          </w:p>
        </w:tc>
      </w:tr>
      <w:tr w:rsidR="00781473" w:rsidRPr="00781473" w:rsidTr="00781473">
        <w:tc>
          <w:tcPr>
            <w:tcW w:w="3970" w:type="dxa"/>
          </w:tcPr>
          <w:p w:rsidR="00781473" w:rsidRPr="00781473" w:rsidRDefault="00781473" w:rsidP="00781473">
            <w:pPr>
              <w:widowControl w:val="0"/>
              <w:spacing w:before="60"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Разработчик  подпрограммы</w:t>
            </w:r>
          </w:p>
        </w:tc>
        <w:tc>
          <w:tcPr>
            <w:tcW w:w="5858" w:type="dxa"/>
          </w:tcPr>
          <w:p w:rsidR="00781473" w:rsidRPr="00781473" w:rsidRDefault="00781473" w:rsidP="00781473">
            <w:pPr>
              <w:widowControl w:val="0"/>
              <w:suppressAutoHyphens/>
              <w:autoSpaceDN w:val="0"/>
              <w:spacing w:before="60"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 делам гражданской обороны и чрезвычайным ситуациям Администрации Шелеховского муниципального района</w:t>
            </w:r>
          </w:p>
        </w:tc>
      </w:tr>
      <w:tr w:rsidR="00781473" w:rsidRPr="00781473" w:rsidTr="00781473">
        <w:tc>
          <w:tcPr>
            <w:tcW w:w="3970" w:type="dxa"/>
          </w:tcPr>
          <w:p w:rsidR="00781473" w:rsidRPr="00781473" w:rsidRDefault="00781473" w:rsidP="007814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5858" w:type="dxa"/>
          </w:tcPr>
          <w:p w:rsidR="00781473" w:rsidRPr="00781473" w:rsidRDefault="00781473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 делам ГО и ЧС Администрации Ш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леховского муниципального района;</w:t>
            </w:r>
          </w:p>
          <w:p w:rsidR="00781473" w:rsidRPr="00781473" w:rsidRDefault="00781473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МКУ ШР «ЕДДС»</w:t>
            </w:r>
          </w:p>
        </w:tc>
      </w:tr>
      <w:tr w:rsidR="00781473" w:rsidRPr="00781473" w:rsidTr="00781473">
        <w:tc>
          <w:tcPr>
            <w:tcW w:w="3970" w:type="dxa"/>
          </w:tcPr>
          <w:p w:rsidR="00781473" w:rsidRPr="00781473" w:rsidRDefault="00781473" w:rsidP="00781473">
            <w:pPr>
              <w:widowControl w:val="0"/>
              <w:spacing w:before="60"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Куратор подпрограммы</w:t>
            </w:r>
          </w:p>
        </w:tc>
        <w:tc>
          <w:tcPr>
            <w:tcW w:w="5858" w:type="dxa"/>
          </w:tcPr>
          <w:p w:rsidR="00781473" w:rsidRPr="00781473" w:rsidRDefault="00781473" w:rsidP="007814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Мэра района по правовой и а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министративной работе</w:t>
            </w:r>
          </w:p>
        </w:tc>
      </w:tr>
      <w:tr w:rsidR="00781473" w:rsidRPr="00781473" w:rsidTr="00781473">
        <w:tc>
          <w:tcPr>
            <w:tcW w:w="3970" w:type="dxa"/>
          </w:tcPr>
          <w:p w:rsidR="00781473" w:rsidRPr="00781473" w:rsidRDefault="00781473" w:rsidP="007814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5858" w:type="dxa"/>
          </w:tcPr>
          <w:p w:rsidR="00781473" w:rsidRPr="00781473" w:rsidRDefault="00781473" w:rsidP="007814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готовности и эффективности функционирования региональной системы оповещения.</w:t>
            </w:r>
          </w:p>
        </w:tc>
      </w:tr>
      <w:tr w:rsidR="00781473" w:rsidRPr="00781473" w:rsidTr="00781473">
        <w:tc>
          <w:tcPr>
            <w:tcW w:w="3970" w:type="dxa"/>
          </w:tcPr>
          <w:p w:rsidR="00781473" w:rsidRPr="00781473" w:rsidRDefault="00781473" w:rsidP="007814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5858" w:type="dxa"/>
          </w:tcPr>
          <w:p w:rsidR="00781473" w:rsidRPr="00781473" w:rsidRDefault="00781473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Создание системы оповещения и информ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рования населения о возникновении/угрозе возникновения чрезвычайных ситуаций  в мирное и военное время на территории Шел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ховского района.</w:t>
            </w:r>
          </w:p>
          <w:p w:rsidR="00781473" w:rsidRPr="00781473" w:rsidRDefault="00781473" w:rsidP="007814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Обеспечение деятельности МКУ ШР «ЕДДС».</w:t>
            </w:r>
          </w:p>
          <w:p w:rsidR="00781473" w:rsidRPr="00781473" w:rsidRDefault="00781473" w:rsidP="007814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 Создание, накопление и восполнение резе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 материальных ресурсов для ликвидации чрезвычайных ситуаций на территории Шел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ховского района.</w:t>
            </w:r>
          </w:p>
        </w:tc>
      </w:tr>
      <w:tr w:rsidR="00781473" w:rsidRPr="00781473" w:rsidTr="00781473">
        <w:tc>
          <w:tcPr>
            <w:tcW w:w="3970" w:type="dxa"/>
          </w:tcPr>
          <w:p w:rsidR="00781473" w:rsidRPr="00781473" w:rsidRDefault="00781473" w:rsidP="007814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подпр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5858" w:type="dxa"/>
          </w:tcPr>
          <w:p w:rsidR="00781473" w:rsidRPr="00781473" w:rsidRDefault="00781473" w:rsidP="00781473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реализуется в один этап с 2015 по 2019 годы</w:t>
            </w:r>
          </w:p>
        </w:tc>
      </w:tr>
      <w:tr w:rsidR="00781473" w:rsidRPr="00781473" w:rsidTr="00781473">
        <w:trPr>
          <w:trHeight w:val="1975"/>
        </w:trPr>
        <w:tc>
          <w:tcPr>
            <w:tcW w:w="3970" w:type="dxa"/>
          </w:tcPr>
          <w:p w:rsidR="00781473" w:rsidRPr="00781473" w:rsidRDefault="00781473" w:rsidP="007814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Целевые показатели подпр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граммы </w:t>
            </w:r>
          </w:p>
        </w:tc>
        <w:tc>
          <w:tcPr>
            <w:tcW w:w="5858" w:type="dxa"/>
          </w:tcPr>
          <w:p w:rsidR="00781473" w:rsidRPr="00781473" w:rsidRDefault="00781473" w:rsidP="009E09B6">
            <w:pPr>
              <w:widowControl w:val="0"/>
              <w:numPr>
                <w:ilvl w:val="0"/>
                <w:numId w:val="22"/>
              </w:numPr>
              <w:tabs>
                <w:tab w:val="clear" w:pos="660"/>
                <w:tab w:val="num" w:pos="-286"/>
              </w:tabs>
              <w:autoSpaceDE w:val="0"/>
              <w:autoSpaceDN w:val="0"/>
              <w:adjustRightInd w:val="0"/>
              <w:spacing w:before="60" w:after="0" w:line="240" w:lineRule="auto"/>
              <w:ind w:left="4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  населения,   охваченного средств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 оповещения МАСЦО ГО.</w:t>
            </w:r>
          </w:p>
          <w:p w:rsidR="00781473" w:rsidRPr="00781473" w:rsidRDefault="00781473" w:rsidP="009E09B6">
            <w:pPr>
              <w:widowControl w:val="0"/>
              <w:numPr>
                <w:ilvl w:val="0"/>
                <w:numId w:val="22"/>
              </w:numPr>
              <w:tabs>
                <w:tab w:val="clear" w:pos="660"/>
                <w:tab w:val="num" w:pos="-286"/>
              </w:tabs>
              <w:autoSpaceDE w:val="0"/>
              <w:autoSpaceDN w:val="0"/>
              <w:adjustRightInd w:val="0"/>
              <w:spacing w:before="60" w:after="0" w:line="240" w:lineRule="auto"/>
              <w:ind w:left="4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Время    доведения    сигналов оповещения до населения.</w:t>
            </w:r>
          </w:p>
          <w:p w:rsidR="00781473" w:rsidRPr="00781473" w:rsidRDefault="00781473" w:rsidP="0078147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Накопление материальных ресурсов для ликвидации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последствий чрезвычайных сит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аций на территории  Шелеховского района.</w:t>
            </w:r>
          </w:p>
        </w:tc>
      </w:tr>
      <w:tr w:rsidR="00781473" w:rsidRPr="00781473" w:rsidTr="00781473">
        <w:tc>
          <w:tcPr>
            <w:tcW w:w="3970" w:type="dxa"/>
          </w:tcPr>
          <w:p w:rsidR="00781473" w:rsidRPr="00781473" w:rsidRDefault="00781473" w:rsidP="007814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основных меропри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тий подпрограммы</w:t>
            </w:r>
          </w:p>
        </w:tc>
        <w:tc>
          <w:tcPr>
            <w:tcW w:w="5858" w:type="dxa"/>
          </w:tcPr>
          <w:p w:rsidR="00781473" w:rsidRPr="00781473" w:rsidRDefault="00781473" w:rsidP="00550F7A">
            <w:pPr>
              <w:numPr>
                <w:ilvl w:val="0"/>
                <w:numId w:val="21"/>
              </w:numPr>
              <w:tabs>
                <w:tab w:val="clear" w:pos="660"/>
                <w:tab w:val="num" w:pos="-144"/>
              </w:tabs>
              <w:spacing w:before="60" w:after="0" w:line="240" w:lineRule="auto"/>
              <w:ind w:left="0" w:firstLine="139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системы оповещения и и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формирования населения о возникнов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нии/угрозе возникновения чрезвычайных с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туаций в мирное и военное время на террит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рии Шелеховского района.</w:t>
            </w:r>
          </w:p>
          <w:p w:rsidR="00781473" w:rsidRPr="00781473" w:rsidRDefault="00781473" w:rsidP="00550F7A">
            <w:pPr>
              <w:numPr>
                <w:ilvl w:val="0"/>
                <w:numId w:val="21"/>
              </w:numPr>
              <w:tabs>
                <w:tab w:val="clear" w:pos="660"/>
                <w:tab w:val="num" w:pos="-144"/>
              </w:tabs>
              <w:spacing w:before="60" w:after="0" w:line="240" w:lineRule="auto"/>
              <w:ind w:left="0" w:firstLine="139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деятельности МКУ ШР «ЕДДС».</w:t>
            </w:r>
          </w:p>
          <w:p w:rsidR="00781473" w:rsidRPr="00781473" w:rsidRDefault="00781473" w:rsidP="00550F7A">
            <w:pPr>
              <w:numPr>
                <w:ilvl w:val="0"/>
                <w:numId w:val="21"/>
              </w:numPr>
              <w:tabs>
                <w:tab w:val="clear" w:pos="660"/>
                <w:tab w:val="num" w:pos="-144"/>
              </w:tabs>
              <w:spacing w:before="60" w:after="0" w:line="240" w:lineRule="auto"/>
              <w:ind w:left="0" w:firstLine="13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Создание, накопление и восполнение р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зерва материальных ресурсов для ликвидации последствий чрезвычайных ситуаций на те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ритории Шелеховского района.</w:t>
            </w:r>
          </w:p>
        </w:tc>
      </w:tr>
      <w:tr w:rsidR="00781473" w:rsidRPr="00781473" w:rsidTr="00781473">
        <w:tc>
          <w:tcPr>
            <w:tcW w:w="3970" w:type="dxa"/>
          </w:tcPr>
          <w:p w:rsidR="00781473" w:rsidRPr="00781473" w:rsidRDefault="00781473" w:rsidP="007814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программы.</w:t>
            </w:r>
          </w:p>
          <w:p w:rsidR="0025167D" w:rsidRDefault="00781473" w:rsidP="007814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и источники фина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сирования</w:t>
            </w:r>
          </w:p>
          <w:p w:rsidR="00781473" w:rsidRPr="00781473" w:rsidRDefault="00781473" w:rsidP="007814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8" w:type="dxa"/>
          </w:tcPr>
          <w:p w:rsidR="00781473" w:rsidRPr="00781473" w:rsidRDefault="00781473" w:rsidP="0025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составляет </w:t>
            </w:r>
            <w:r w:rsidR="005726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11 222,7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781473" w:rsidRPr="00781473" w:rsidRDefault="00781473" w:rsidP="0027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5726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2 683,2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5726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2 942,3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 3 697,2 тыс. рублей;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2018 год – 600,0 тыс. рублей;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2019 год – 1300,0 тыс. рублей.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Источники финансирования – </w:t>
            </w:r>
          </w:p>
          <w:p w:rsidR="00781473" w:rsidRPr="00781473" w:rsidRDefault="00781473" w:rsidP="0027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Бюджет Шелеховского района составляет </w:t>
            </w:r>
            <w:r w:rsidR="005726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11 222,7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781473" w:rsidRPr="00781473" w:rsidRDefault="00781473" w:rsidP="0027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5726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2 683,2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5726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2 942,3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 3 697,2 тыс. рублей;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2018 год – 600,0 тыс. рублей;</w:t>
            </w:r>
          </w:p>
          <w:p w:rsidR="00CD76C5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2019 год – 1300,0 тыс. рублей.</w:t>
            </w:r>
            <w:r w:rsidR="00CD76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1473" w:rsidRPr="00781473" w:rsidRDefault="00CD76C5" w:rsidP="00CD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(в ред. постановлений Администрации Шелеховского муниципального района от 12.08.2015 № 720-па, от 27.11.2015 № 811-па, от 18.12.2015 № 835-па)</w:t>
            </w:r>
          </w:p>
        </w:tc>
      </w:tr>
      <w:tr w:rsidR="00781473" w:rsidRPr="00781473" w:rsidTr="00781473">
        <w:tc>
          <w:tcPr>
            <w:tcW w:w="3970" w:type="dxa"/>
          </w:tcPr>
          <w:p w:rsidR="00781473" w:rsidRPr="00781473" w:rsidRDefault="00781473" w:rsidP="007814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Ожидаемые конечные резул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таты реализации подпрогра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5858" w:type="dxa"/>
          </w:tcPr>
          <w:p w:rsidR="00781473" w:rsidRPr="00781473" w:rsidRDefault="00781473" w:rsidP="00781473">
            <w:pPr>
              <w:tabs>
                <w:tab w:val="left" w:pos="281"/>
              </w:tabs>
              <w:spacing w:before="60"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Увеличение доли населения, охваченного средствами МАСЦО ГО, до 99.5% при и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пользовании каналов сети связи общего пол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зования и 100%  при использовании каналов телерадиовещания и сети интернет.</w:t>
            </w:r>
          </w:p>
          <w:p w:rsidR="00781473" w:rsidRPr="00781473" w:rsidRDefault="00781473" w:rsidP="00781473">
            <w:pPr>
              <w:tabs>
                <w:tab w:val="left" w:pos="28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Снижение времени доведения сигналов оповещения до населения средствами МАСЦО ГО  до 5 минут.</w:t>
            </w:r>
          </w:p>
          <w:p w:rsidR="00781473" w:rsidRPr="00781473" w:rsidRDefault="00781473" w:rsidP="00781473">
            <w:pPr>
              <w:tabs>
                <w:tab w:val="left" w:pos="28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 Накопление резерва материальных ресурсов для ликвидации последствий чрезвычайных ситуаций на территории Шелеховского района до 90%.</w:t>
            </w:r>
          </w:p>
        </w:tc>
      </w:tr>
    </w:tbl>
    <w:p w:rsidR="00781473" w:rsidRPr="00781473" w:rsidRDefault="00781473" w:rsidP="00781473">
      <w:pPr>
        <w:spacing w:before="6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2.</w:t>
      </w:r>
    </w:p>
    <w:p w:rsidR="00781473" w:rsidRPr="00781473" w:rsidRDefault="00781473" w:rsidP="00781473">
      <w:pPr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СОДЕРЖАНИЕ ПРОБЛЕМЫ И ОБОСНОВАНИЕ НЕОБХОДИМ</w:t>
      </w: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СТИ ЕЕ РЕШЕНИЯ ПРОГРАМНО-ЦЕЛЕВЫМ МЕТОДОМ</w:t>
      </w:r>
    </w:p>
    <w:p w:rsidR="00781473" w:rsidRPr="00781473" w:rsidRDefault="00781473" w:rsidP="00781473">
      <w:pPr>
        <w:spacing w:before="60"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Интенсивное сокращение в городской и сельской местности основных средств информирования населения - сетей проводного вещания и невозмо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ность использования существующих средств оповещения на широко внедряемых цифровых сетях существенно снижает охват населения МАСЦО ГО.</w:t>
      </w:r>
    </w:p>
    <w:p w:rsidR="00781473" w:rsidRPr="00781473" w:rsidRDefault="00781473" w:rsidP="00781473">
      <w:pPr>
        <w:spacing w:before="60"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Проблема повышения эффективности функционирования систем оповещ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ния, имеет особую важность для общества и государства, и ее решение относи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ся к приоритетной сфере обеспечения национальной безопасности.</w:t>
      </w:r>
    </w:p>
    <w:p w:rsidR="00781473" w:rsidRPr="00781473" w:rsidRDefault="00781473" w:rsidP="00781473">
      <w:pPr>
        <w:spacing w:before="60"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муниципальной Программы должны быть обеспечены интегр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ция ведомственных усилий в данной области, а также выбор приоритетных направлений. Это потребует налаживания процесса постоянного и эффективного согласования интересов, мер и шагов между Министерством Российской Фед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рации по делам гражданской обороны, чрезвычайным ситуациям и ликвидации последствий стихийных бедствий (далее - МЧС России), Правительством Ирку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ской области, органами местного самоуправления Шелеховского района, орган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зациями всех форм собственности. Ограниченность ресурсов и экономических возможностей бюджета Шелеховского района требует оптимального их распр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деления по реализуемым мероприятиям.</w:t>
      </w:r>
    </w:p>
    <w:p w:rsidR="00781473" w:rsidRPr="00781473" w:rsidRDefault="00781473" w:rsidP="00781473">
      <w:pPr>
        <w:spacing w:before="60"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При реализации Подпрограммы 1 финансовые ресурсы должны быть ско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центрированы на мероприятиях, обеспечивающих получение эффективных 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зультатов в короткие сроки, в том числе при проведении проектных работ, опытных контрольных испытаний, закупке аппаратуры системы оповещения, монтажных и пуско-наладочных работ, эксплуатационно – технического  обсл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живания и разработке нормативной и правовой основы для развития системы оповещения.</w:t>
      </w:r>
    </w:p>
    <w:p w:rsidR="00781473" w:rsidRPr="00781473" w:rsidRDefault="00781473" w:rsidP="00781473">
      <w:pPr>
        <w:spacing w:before="60"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и осуществление мероприятий Подпрограммы 1 позволит:</w:t>
      </w:r>
    </w:p>
    <w:p w:rsidR="00781473" w:rsidRPr="00781473" w:rsidRDefault="00781473" w:rsidP="00781473">
      <w:pPr>
        <w:spacing w:before="60"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обеспечить реализацию единой политики, проводимой МЧС России в 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ласти создания и развития систем оповещения;</w:t>
      </w:r>
    </w:p>
    <w:p w:rsidR="00781473" w:rsidRPr="00781473" w:rsidRDefault="00781473" w:rsidP="00781473">
      <w:pPr>
        <w:spacing w:before="60"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- объединить организационные и технические проблемы развития и реко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струкции систем оповещения, и за счет системного подхода решить проблему 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повышения эффективности их функционирования при ограниче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ных средствах бюджета Шелеховского района.</w:t>
      </w:r>
    </w:p>
    <w:p w:rsidR="00781473" w:rsidRPr="00781473" w:rsidRDefault="00781473" w:rsidP="00781473">
      <w:pPr>
        <w:spacing w:before="60"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решения этой проблемы реконструкция МАСЦО ГО на базе с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временного комплекса технических средств оповещения П-166 позволит в зн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чительной мере расширить ее возможности за счет эффективного использования мощных звукоизлучающих устройств, возможностей цифровых сетей связи, что в конечном итоге повысит уровень защиты населения Шелеховского района.</w:t>
      </w:r>
    </w:p>
    <w:p w:rsidR="00781473" w:rsidRPr="00781473" w:rsidRDefault="00781473" w:rsidP="00781473">
      <w:pPr>
        <w:spacing w:before="60"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ind w:firstLine="68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РАЗДЕЛ 3. </w:t>
      </w:r>
    </w:p>
    <w:p w:rsidR="00781473" w:rsidRPr="00781473" w:rsidRDefault="00781473" w:rsidP="00781473">
      <w:pPr>
        <w:spacing w:before="60" w:after="0" w:line="240" w:lineRule="auto"/>
        <w:ind w:firstLine="68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 И ЗАДАЧИ ПОДПРОГРАММЫ</w:t>
      </w:r>
    </w:p>
    <w:p w:rsidR="00781473" w:rsidRPr="00781473" w:rsidRDefault="00781473" w:rsidP="00781473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Целью Подпрограммы 1 является повышение готовности и эффективности функционирования региональной системы оповещения.</w:t>
      </w:r>
    </w:p>
    <w:p w:rsidR="00781473" w:rsidRPr="00781473" w:rsidRDefault="00781473" w:rsidP="00781473">
      <w:pPr>
        <w:spacing w:before="60"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подпрограммы предусмотрено решение задач в пер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од 2015 – 2019 гг.:</w:t>
      </w:r>
    </w:p>
    <w:p w:rsidR="00781473" w:rsidRPr="00781473" w:rsidRDefault="00781473" w:rsidP="00781473">
      <w:pPr>
        <w:spacing w:before="60"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создание системы оповещения и информирования населения о возникн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вении/угрозе возникновения  чрезвычайных ситуаций в мирное и военное время на территории  Шелеховского района;</w:t>
      </w:r>
    </w:p>
    <w:p w:rsidR="00781473" w:rsidRPr="00781473" w:rsidRDefault="00781473" w:rsidP="00781473">
      <w:pPr>
        <w:spacing w:before="60"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деятельности МКУ ШР «ЕДДС»;</w:t>
      </w:r>
    </w:p>
    <w:p w:rsidR="00781473" w:rsidRPr="00781473" w:rsidRDefault="00781473" w:rsidP="00781473">
      <w:pPr>
        <w:spacing w:before="60"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- с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оздание, накопление и восполнение резерва материальных ресурсов для ликвидации чрезвычайных ситуаций на территории Шелеховского района.</w:t>
      </w:r>
    </w:p>
    <w:p w:rsidR="00781473" w:rsidRPr="00781473" w:rsidRDefault="00781473" w:rsidP="00781473">
      <w:pPr>
        <w:widowControl w:val="0"/>
        <w:tabs>
          <w:tab w:val="left" w:pos="851"/>
          <w:tab w:val="left" w:pos="993"/>
        </w:tabs>
        <w:spacing w:after="0" w:line="240" w:lineRule="auto"/>
        <w:ind w:left="57"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достижения одной из основной цели Подпрограммы 1, с помощью реализации задачи, предусматривающей развитие и реконструкцию системы оповещения Шелеховского  района, запланированы мероприятия:</w:t>
      </w:r>
    </w:p>
    <w:p w:rsidR="00781473" w:rsidRPr="00781473" w:rsidRDefault="00781473" w:rsidP="00781473">
      <w:pPr>
        <w:widowControl w:val="0"/>
        <w:tabs>
          <w:tab w:val="left" w:pos="851"/>
          <w:tab w:val="left" w:pos="993"/>
        </w:tabs>
        <w:spacing w:after="0" w:line="240" w:lineRule="auto"/>
        <w:ind w:left="57"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системы оповещения и информирования населения о возникн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вении/угрозе возникновения чрезвычайных ситуаций в мирное и военное время на территории Шелеховского района, в составе которого реализуется меропри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тие подпрограммы, предусматривающее разработку проектно-сметной докуме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тации, закупку оборудования, доставку к месту работ, проведение строительно-монтажных и пуско-наладочных работ по созданию автоматизированной сист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мы централизованного оповещения, проведение опытной эксплуатации, прие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ка в эксплуатацию, проведение эксплуатационно-технического обслуживания.</w:t>
      </w:r>
      <w:proofErr w:type="gramEnd"/>
    </w:p>
    <w:p w:rsidR="00781473" w:rsidRPr="00781473" w:rsidRDefault="00781473" w:rsidP="00781473">
      <w:pPr>
        <w:spacing w:before="60"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Создание необходимого минимального резерва материальных ресурсов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 для ликвидации последствий чрезвычайных ситуаций природного и техногенного характера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Шелеховском районе.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1473" w:rsidRPr="00781473" w:rsidRDefault="00781473" w:rsidP="00781473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Раздел</w:t>
      </w:r>
      <w:r w:rsidRPr="007814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4. </w:t>
      </w:r>
    </w:p>
    <w:p w:rsidR="00781473" w:rsidRPr="00781473" w:rsidRDefault="00781473" w:rsidP="00781473">
      <w:pPr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>Сроки и этапы реализации Подпрограммы</w:t>
      </w:r>
    </w:p>
    <w:p w:rsidR="00781473" w:rsidRPr="00781473" w:rsidRDefault="00781473" w:rsidP="00781473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Достижение цели и решение задач Подпрограммы осуществляется в 2015-2019 годах в один этап путем скоординированного выполнения взаимоувяза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ных по срокам, ресурсам, источникам финансового обеспечения мероприятий Подпрограммы (Подпрограмма 1 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Программы «Обеспечение комплексных мер безопасности в муниципальном образовании Шелеховский район на 2015-2019 годы»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781473" w:rsidRPr="00781473" w:rsidRDefault="00781473" w:rsidP="00781473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70E09" w:rsidRDefault="00270E09" w:rsidP="00270E09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781473" w:rsidRPr="00781473" w:rsidRDefault="00781473" w:rsidP="00270E09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Раздел</w:t>
      </w: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5. </w:t>
      </w:r>
    </w:p>
    <w:p w:rsidR="00781473" w:rsidRPr="00781473" w:rsidRDefault="00781473" w:rsidP="00270E09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Объемы и источники финансирования,</w:t>
      </w:r>
    </w:p>
    <w:p w:rsidR="00781473" w:rsidRDefault="00781473" w:rsidP="00270E09">
      <w:pPr>
        <w:spacing w:before="60"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>ПЕРЕЧЕНЬ ПОДПРОГРАММНЫХ мероприятий</w:t>
      </w:r>
    </w:p>
    <w:p w:rsidR="00270E09" w:rsidRDefault="00270E09" w:rsidP="00270E09">
      <w:pPr>
        <w:spacing w:before="60"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(в ред. постановления Администрации Шелеховского муниципального района от 12.08.2015 №720-па</w:t>
      </w:r>
      <w:r w:rsidR="008A6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D76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27.11.2015 № 811-па, </w:t>
      </w:r>
      <w:r w:rsidR="008A60F3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18.12.2015 № 835-па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781473" w:rsidRPr="00781473" w:rsidRDefault="00781473" w:rsidP="00781473">
      <w:pPr>
        <w:spacing w:before="60"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реализации Подпрограммы 1 на территории Шелеховского района необходимы финансовые средства бюджета Шелеховского района в объеме:  </w:t>
      </w:r>
    </w:p>
    <w:p w:rsidR="00781473" w:rsidRPr="00781473" w:rsidRDefault="00781473" w:rsidP="00270E0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2015 год – </w:t>
      </w:r>
      <w:r w:rsidR="0057266A">
        <w:rPr>
          <w:rFonts w:ascii="Times New Roman" w:eastAsia="Calibri" w:hAnsi="Times New Roman" w:cs="Times New Roman"/>
          <w:sz w:val="28"/>
          <w:szCs w:val="28"/>
          <w:lang w:eastAsia="ru-RU"/>
        </w:rPr>
        <w:t>2 683,2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2016 год – </w:t>
      </w:r>
      <w:r w:rsidR="0057266A">
        <w:rPr>
          <w:rFonts w:ascii="Times New Roman" w:eastAsia="Calibri" w:hAnsi="Times New Roman" w:cs="Times New Roman"/>
          <w:sz w:val="28"/>
          <w:szCs w:val="28"/>
          <w:lang w:eastAsia="ru-RU"/>
        </w:rPr>
        <w:t>2 942,3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2017 год – 3 697,2 тыс. рублей;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2018 год – 600,0 тыс. рублей;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2019 год – 1300,0 тыс. рублей.</w:t>
      </w:r>
    </w:p>
    <w:p w:rsidR="00781473" w:rsidRDefault="00781473" w:rsidP="00270E0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финансирования составляет </w:t>
      </w:r>
      <w:r w:rsidR="0057266A">
        <w:rPr>
          <w:rFonts w:ascii="Times New Roman" w:eastAsia="Calibri" w:hAnsi="Times New Roman" w:cs="Times New Roman"/>
          <w:sz w:val="28"/>
          <w:szCs w:val="28"/>
          <w:lang w:eastAsia="ru-RU"/>
        </w:rPr>
        <w:t>11 222,7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5726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A60F3" w:rsidRPr="008A60F3" w:rsidRDefault="008A60F3" w:rsidP="008A60F3">
      <w:pPr>
        <w:spacing w:after="0" w:line="240" w:lineRule="auto"/>
        <w:ind w:left="57" w:firstLine="68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highlight w:val="cyan"/>
          <w:lang w:eastAsia="ru-RU"/>
        </w:rPr>
      </w:pPr>
      <w:r w:rsidRPr="0025167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2516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бзац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2516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второго по седьмой</w:t>
      </w:r>
      <w:r w:rsidRPr="002516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ред. постановления Администрации Шел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ховского муниципального района от 12.08.2015 № 720-па, </w:t>
      </w:r>
      <w:r w:rsidR="00CD76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27.11.2015 № 811-па,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18.12.2015 № 835-па)</w:t>
      </w:r>
    </w:p>
    <w:p w:rsidR="00781473" w:rsidRPr="00781473" w:rsidRDefault="00781473" w:rsidP="00781473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Оценка эффективности расходования бюджетных средств выражается в достижении социальных   результатов по итогам реализации Подпрограммы.   </w:t>
      </w:r>
    </w:p>
    <w:p w:rsidR="00781473" w:rsidRPr="00781473" w:rsidRDefault="00781473" w:rsidP="00781473">
      <w:pPr>
        <w:spacing w:before="60" w:after="0" w:line="240" w:lineRule="auto"/>
        <w:ind w:left="57" w:firstLine="68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Подпрограмма включает следующие основные мероприятия: </w:t>
      </w:r>
    </w:p>
    <w:p w:rsidR="00781473" w:rsidRPr="00781473" w:rsidRDefault="00781473" w:rsidP="00781473">
      <w:pPr>
        <w:widowControl w:val="0"/>
        <w:tabs>
          <w:tab w:val="left" w:pos="851"/>
          <w:tab w:val="left" w:pos="993"/>
        </w:tabs>
        <w:spacing w:after="0" w:line="240" w:lineRule="auto"/>
        <w:ind w:left="57"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системы оповещения и информирования населения о возникн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вении/угрозе возникновения чрезвычайных ситуаций в мирное и военное время на территории  Шелеховского района;</w:t>
      </w:r>
    </w:p>
    <w:p w:rsidR="00781473" w:rsidRPr="00781473" w:rsidRDefault="00565568" w:rsidP="00565568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781473"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МКУ ШР «ЕДДС»;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создание, накопление и восполнение резерва материальных ресурсов для ликвидации последствий чрезвычайных ситуаций в Шелеховском районе.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Перечень подпрограммных мероприятий, призванных обеспечить решение поставленных выше задач через механизмы реализации подпрограммы, предста</w:t>
      </w:r>
      <w:r w:rsidRPr="0078147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</w:t>
      </w:r>
      <w:r w:rsidRPr="0078147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лен в Приложении 4 к муниципальной Программе «Обеспечение комплексных мер безопасности на территории Шелеховского района на 2015-2019 годы».</w:t>
      </w:r>
    </w:p>
    <w:p w:rsidR="00781473" w:rsidRPr="00781473" w:rsidRDefault="00781473" w:rsidP="00781473">
      <w:pPr>
        <w:spacing w:before="60"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6.</w:t>
      </w:r>
    </w:p>
    <w:p w:rsidR="00781473" w:rsidRPr="00781473" w:rsidRDefault="00781473" w:rsidP="0078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Методика оценки эффективности Подпрограммы</w:t>
      </w:r>
    </w:p>
    <w:p w:rsidR="00781473" w:rsidRPr="00781473" w:rsidRDefault="00781473" w:rsidP="0078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Эффективность Подпрограммы 1 оценивается на основании фактических к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личественных значений показателей целевых индикаторов с их плановыми зн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чениями.</w:t>
      </w:r>
    </w:p>
    <w:p w:rsidR="00781473" w:rsidRPr="00781473" w:rsidRDefault="00781473" w:rsidP="00781473">
      <w:pPr>
        <w:spacing w:before="60"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контроля промежуточных и конечных результатов реализации Подпр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граммы используются следующие целевые показатели: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360"/>
        <w:gridCol w:w="1053"/>
        <w:gridCol w:w="767"/>
        <w:gridCol w:w="840"/>
        <w:gridCol w:w="700"/>
        <w:gridCol w:w="700"/>
        <w:gridCol w:w="840"/>
        <w:gridCol w:w="1255"/>
      </w:tblGrid>
      <w:tr w:rsidR="00781473" w:rsidRPr="00781473" w:rsidTr="00781473">
        <w:tc>
          <w:tcPr>
            <w:tcW w:w="528" w:type="dxa"/>
            <w:vMerge w:val="restart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/п</w:t>
            </w:r>
          </w:p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vMerge w:val="restart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Целевые индикаторы муниц</w:t>
            </w: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пальной Программы</w:t>
            </w:r>
          </w:p>
        </w:tc>
        <w:tc>
          <w:tcPr>
            <w:tcW w:w="1053" w:type="dxa"/>
            <w:vMerge w:val="restart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847" w:type="dxa"/>
            <w:gridSpan w:val="5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Промежуточные значения показат</w:t>
            </w: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лей</w:t>
            </w:r>
          </w:p>
        </w:tc>
        <w:tc>
          <w:tcPr>
            <w:tcW w:w="1255" w:type="dxa"/>
            <w:vMerge w:val="restart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конечные целевые показатели</w:t>
            </w:r>
          </w:p>
        </w:tc>
      </w:tr>
      <w:tr w:rsidR="00781473" w:rsidRPr="00781473" w:rsidTr="00781473">
        <w:tc>
          <w:tcPr>
            <w:tcW w:w="528" w:type="dxa"/>
            <w:vMerge/>
          </w:tcPr>
          <w:p w:rsidR="00781473" w:rsidRPr="00781473" w:rsidRDefault="00781473" w:rsidP="00781473">
            <w:p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vMerge/>
          </w:tcPr>
          <w:p w:rsidR="00781473" w:rsidRPr="00781473" w:rsidRDefault="00781473" w:rsidP="00781473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53" w:type="dxa"/>
            <w:vMerge/>
          </w:tcPr>
          <w:p w:rsidR="00781473" w:rsidRPr="00781473" w:rsidRDefault="00781473" w:rsidP="00781473">
            <w:p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255" w:type="dxa"/>
            <w:vMerge/>
          </w:tcPr>
          <w:p w:rsidR="00781473" w:rsidRPr="00781473" w:rsidRDefault="00781473" w:rsidP="00781473">
            <w:p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81473" w:rsidRPr="00781473" w:rsidTr="00781473">
        <w:tc>
          <w:tcPr>
            <w:tcW w:w="528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60" w:type="dxa"/>
          </w:tcPr>
          <w:p w:rsidR="00781473" w:rsidRPr="00781473" w:rsidRDefault="00781473" w:rsidP="00781473">
            <w:pPr>
              <w:spacing w:before="6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Увеличение доли населения, охваченного средствами МА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ЦО ГО</w:t>
            </w:r>
          </w:p>
        </w:tc>
        <w:tc>
          <w:tcPr>
            <w:tcW w:w="1053" w:type="dxa"/>
          </w:tcPr>
          <w:p w:rsidR="00781473" w:rsidRPr="00756AE1" w:rsidRDefault="00781473" w:rsidP="00756AE1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%</w:t>
            </w:r>
            <w:r w:rsidR="00756AE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7814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охвата оповещ</w:t>
            </w:r>
            <w:r w:rsidRPr="007814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ния нас</w:t>
            </w:r>
            <w:r w:rsidRPr="007814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ления</w:t>
            </w:r>
          </w:p>
        </w:tc>
        <w:tc>
          <w:tcPr>
            <w:tcW w:w="767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40" w:type="dxa"/>
          </w:tcPr>
          <w:p w:rsidR="00CD76C5" w:rsidRDefault="00CD76C5" w:rsidP="00CD76C5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  <w:r w:rsidRPr="00D96F8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  <w:p w:rsidR="00781473" w:rsidRPr="00CD76C5" w:rsidRDefault="00781473" w:rsidP="00CD76C5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55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781473" w:rsidRPr="00781473" w:rsidTr="00781473">
        <w:tc>
          <w:tcPr>
            <w:tcW w:w="528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360" w:type="dxa"/>
          </w:tcPr>
          <w:p w:rsidR="00781473" w:rsidRPr="00781473" w:rsidRDefault="00781473" w:rsidP="00781473">
            <w:pPr>
              <w:spacing w:before="6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Снижение времени доведения сигналов оповещения до насел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 xml:space="preserve">ния средствами МАСЦО ГО  </w:t>
            </w:r>
          </w:p>
        </w:tc>
        <w:tc>
          <w:tcPr>
            <w:tcW w:w="1053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мин.</w:t>
            </w:r>
          </w:p>
        </w:tc>
        <w:tc>
          <w:tcPr>
            <w:tcW w:w="767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55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81473" w:rsidRPr="00781473" w:rsidTr="00781473">
        <w:tc>
          <w:tcPr>
            <w:tcW w:w="528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60" w:type="dxa"/>
          </w:tcPr>
          <w:p w:rsidR="00781473" w:rsidRPr="00781473" w:rsidRDefault="00781473" w:rsidP="00781473">
            <w:pPr>
              <w:spacing w:before="6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Повышение готовности к реаг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рованию на угрозу и (или) во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з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никновение чрезвычайных сит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аций на территории Шелехо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ского района</w:t>
            </w:r>
          </w:p>
        </w:tc>
        <w:tc>
          <w:tcPr>
            <w:tcW w:w="1053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мин.</w:t>
            </w:r>
          </w:p>
        </w:tc>
        <w:tc>
          <w:tcPr>
            <w:tcW w:w="767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55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81473" w:rsidRPr="00781473" w:rsidTr="00781473">
        <w:tc>
          <w:tcPr>
            <w:tcW w:w="528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60" w:type="dxa"/>
          </w:tcPr>
          <w:p w:rsidR="00781473" w:rsidRPr="00781473" w:rsidRDefault="00781473" w:rsidP="00781473">
            <w:pPr>
              <w:spacing w:before="6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Накопление резерва материал</w:t>
            </w: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ь</w:t>
            </w:r>
            <w:r w:rsidR="00270B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ных ресурсов для ликвидации</w:t>
            </w: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последствий чрезвычайных с</w:t>
            </w: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туаций на территории Шелехо</w:t>
            </w: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</w:t>
            </w: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1053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67" w:type="dxa"/>
          </w:tcPr>
          <w:p w:rsidR="00781473" w:rsidRPr="004708A8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4708A8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50</w:t>
            </w:r>
          </w:p>
        </w:tc>
        <w:tc>
          <w:tcPr>
            <w:tcW w:w="840" w:type="dxa"/>
          </w:tcPr>
          <w:p w:rsidR="00781473" w:rsidRPr="004708A8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4708A8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60</w:t>
            </w:r>
          </w:p>
        </w:tc>
        <w:tc>
          <w:tcPr>
            <w:tcW w:w="700" w:type="dxa"/>
          </w:tcPr>
          <w:p w:rsidR="00781473" w:rsidRPr="004708A8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4708A8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70</w:t>
            </w:r>
          </w:p>
        </w:tc>
        <w:tc>
          <w:tcPr>
            <w:tcW w:w="700" w:type="dxa"/>
          </w:tcPr>
          <w:p w:rsidR="00781473" w:rsidRPr="004708A8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</w:pPr>
            <w:r w:rsidRPr="004708A8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80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55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90</w:t>
            </w:r>
          </w:p>
        </w:tc>
      </w:tr>
    </w:tbl>
    <w:p w:rsidR="00781473" w:rsidRPr="00781473" w:rsidRDefault="00781473" w:rsidP="00781473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Оценка эффективности целевых индикаторов Подпрограммы 1 осуществл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ется на основании данных отчета ответственных исполнителей мероприятий Подпрограммы 1.</w:t>
      </w:r>
    </w:p>
    <w:p w:rsidR="00781473" w:rsidRPr="00781473" w:rsidRDefault="00781473" w:rsidP="00781473">
      <w:pPr>
        <w:suppressAutoHyphens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Раздел</w:t>
      </w: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7. </w:t>
      </w:r>
    </w:p>
    <w:p w:rsidR="00781473" w:rsidRPr="00781473" w:rsidRDefault="00781473" w:rsidP="00781473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МЕХАНИЗМ РЕАЛИЗАЦИИ ПОДПРОГРАММЫ И </w:t>
      </w:r>
    </w:p>
    <w:p w:rsidR="00781473" w:rsidRPr="00781473" w:rsidRDefault="00781473" w:rsidP="00781473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ХОДОМ ЕЕ РЕАЛИЗАЦИИ</w:t>
      </w:r>
    </w:p>
    <w:p w:rsidR="00781473" w:rsidRPr="00781473" w:rsidRDefault="00781473" w:rsidP="00781473">
      <w:pPr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поставленных в Подпрограмме 1 задач с учетом сложившейся п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ложительной динамики развития системы ГО и ЧС района предполагается 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шать через следующие механизмы: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1) анализ  показателей развития МАСЦО ГО и эффективности применения мер по ее развитию, прогноз развития МАСЦО ГО;</w:t>
      </w:r>
    </w:p>
    <w:p w:rsidR="00781473" w:rsidRPr="00781473" w:rsidRDefault="00781473" w:rsidP="00781473">
      <w:pPr>
        <w:widowControl w:val="0"/>
        <w:spacing w:before="6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2) 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создание, накопление и восполнение резерва материальных ресурсов для ликвидации последствий чрезвычайных ситуаций в Шелеховском районе. 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Подпрограммы 1 осуществляется посредством взаимодействия органов местного самоуправления Шелеховского района,  органов государстве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ной власти, иных организаций.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Текущее управление и </w:t>
      </w:r>
      <w:proofErr w:type="gramStart"/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выполнением мероприятий Подпр</w:t>
      </w: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граммы 1 осуществляет отдел по делам ГО и ЧС.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Для обеспечения мониторинга реализации Подпрограммы 1 исполнители, представляют в отдел по делам ГО и ЧС отчеты о выполнении мероприятий Подпрограммы 1, достижения целевых индикаторов, показателей результати</w:t>
      </w: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</w:t>
      </w: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ности, вносят предложения по совершенствованию механизмов реализации По</w:t>
      </w: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</w:t>
      </w: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программы 1.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Отдел ГО и ЧС анализирует ход выполнения мероприятий Подпрограммы 1, представляет в управление по экономике ежеквартальный отчет о ходе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рования и выполнения мероприятий Подпрограммы 1 нарастающим итогом с начала года, ежегодный доклад о реализации Подпрограммы 1, а также</w:t>
      </w: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вносит предложения по совершенствованию механизма реализации Подпрограммы 1.</w:t>
      </w:r>
    </w:p>
    <w:p w:rsidR="00781473" w:rsidRPr="00781473" w:rsidRDefault="00781473" w:rsidP="00781473">
      <w:pPr>
        <w:spacing w:before="60"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Исполнители Подпрограммы 1:</w:t>
      </w:r>
    </w:p>
    <w:p w:rsidR="00781473" w:rsidRPr="00781473" w:rsidRDefault="00781473" w:rsidP="0078147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взаимодействуют с заинтересованными органами исполнительной власти Иркутской области;</w:t>
      </w:r>
    </w:p>
    <w:p w:rsidR="00781473" w:rsidRPr="00781473" w:rsidRDefault="00781473" w:rsidP="0078147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готовят предложения по корректировке перечня подпр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граммных мер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приятий на очередной финансовый год;</w:t>
      </w:r>
    </w:p>
    <w:p w:rsidR="00781473" w:rsidRPr="00781473" w:rsidRDefault="00781473" w:rsidP="0078147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представляют заявки на финансирование подпрограммы;</w:t>
      </w:r>
    </w:p>
    <w:p w:rsidR="00781473" w:rsidRPr="00781473" w:rsidRDefault="00781473" w:rsidP="0078147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уточняют затраты по подпрограммным мероприятиям, отдельные их п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казатели, а также механизм реализации подпрограммы;</w:t>
      </w:r>
    </w:p>
    <w:p w:rsidR="00781473" w:rsidRPr="00781473" w:rsidRDefault="00781473" w:rsidP="0078147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разрабатывают и вносят в установленном порядке проекты правовых 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тов, соглашений (договоров) Шелеховского района, необходимых для выполн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ния подпрограммы;</w:t>
      </w:r>
    </w:p>
    <w:p w:rsidR="00781473" w:rsidRPr="00781473" w:rsidRDefault="00781473" w:rsidP="0078147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несут ответственность за эффективность и результативность выполнения подпрограммы.</w:t>
      </w:r>
    </w:p>
    <w:p w:rsidR="00781473" w:rsidRPr="00781473" w:rsidRDefault="00781473" w:rsidP="00781473">
      <w:pPr>
        <w:spacing w:before="60" w:after="0" w:line="24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При реализации Подпрограммы 1 необходимо учитывать возможные ри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ки:</w:t>
      </w:r>
    </w:p>
    <w:p w:rsidR="00781473" w:rsidRPr="00781473" w:rsidRDefault="00781473" w:rsidP="00781473">
      <w:pPr>
        <w:spacing w:before="60" w:after="0" w:line="24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- финансово-экономические риски - недофинансирование мероприятий Подпрограммы 1, в том числе сокращение финансирования мероприятий по обеспечению комплексных мер безопасности на территории  Шелеховского ра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она;</w:t>
      </w:r>
    </w:p>
    <w:p w:rsidR="00781473" w:rsidRPr="00781473" w:rsidRDefault="00781473" w:rsidP="00781473">
      <w:pPr>
        <w:spacing w:before="60"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нормативные правовые риски - непринятие или несвоевременное прин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тие необходимых нормативных актов, внесение существенных изменений в ф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деральное законодательство; 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организационные и управленческие риски - недостаточная проработка вопросов, решаемых в рамках Подпрограммы 1, неадекватность системы мон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торинга реализации Подпрограммы 1, отставание от сроков реализации мер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приятий;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- социальные риски, связанные с недостаточной активностью и информ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рованностью населения, а также деятельностью антиобщественных, </w:t>
      </w:r>
      <w:proofErr w:type="spellStart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экстремис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ски</w:t>
      </w:r>
      <w:proofErr w:type="spellEnd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настроенных  групп, направленной на дестабилизацию обстановки в районе.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Для предотвращения и минимизации указанных рисков в рамках Подпр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граммы 1 предусмотрен ряд мер.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Устранение организационно-управленческих рисков  возможно за счет 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ганизации координационных органов по реализации подпрограммных меропри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тий и обеспечения постоянного мониторинга (в том числе социологического), а также за счет корректировки муниципальной Программы на основе анализа да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ных мониторинга. 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Для повышения информированности населения о реализации Подпр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граммы 1 и возможностях участия в мероприятиях и проектах  предусмотрены мероприятия, направленные на работу по  информированию населения, издание полиграфической, раздаточной продукции, а также видео- и аудиоматериалов с дальнейшим их прокатом.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отдела по делам ГО и ЧС                                             С.И. Залуцкий</w:t>
      </w:r>
    </w:p>
    <w:p w:rsidR="00781473" w:rsidRPr="00781473" w:rsidRDefault="00781473" w:rsidP="00781473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781473" w:rsidRPr="00781473" w:rsidSect="00781473">
          <w:pgSz w:w="11906" w:h="16838"/>
          <w:pgMar w:top="902" w:right="709" w:bottom="719" w:left="1418" w:header="709" w:footer="709" w:gutter="0"/>
          <w:cols w:space="708"/>
          <w:docGrid w:linePitch="360"/>
        </w:sectPr>
      </w:pPr>
    </w:p>
    <w:p w:rsidR="00781473" w:rsidRPr="00781473" w:rsidRDefault="00781473" w:rsidP="00781473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1473" w:rsidRPr="00781473" w:rsidRDefault="00781473" w:rsidP="00CD76C5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:rsidR="00781473" w:rsidRPr="00781473" w:rsidRDefault="00781473" w:rsidP="00CD76C5">
      <w:pPr>
        <w:tabs>
          <w:tab w:val="left" w:pos="9639"/>
        </w:tabs>
        <w:spacing w:after="0" w:line="240" w:lineRule="auto"/>
        <w:ind w:left="4820"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Программе  </w:t>
      </w:r>
    </w:p>
    <w:p w:rsidR="00781473" w:rsidRDefault="00781473" w:rsidP="00CD76C5">
      <w:pPr>
        <w:tabs>
          <w:tab w:val="left" w:pos="9639"/>
        </w:tabs>
        <w:spacing w:after="0" w:line="240" w:lineRule="auto"/>
        <w:ind w:left="4820"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комплексных мер безопасн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сти на территории Шелеховского района на 2015-2019 годы»</w:t>
      </w:r>
    </w:p>
    <w:p w:rsidR="00CD76C5" w:rsidRPr="00781473" w:rsidRDefault="00CD76C5" w:rsidP="00CD76C5">
      <w:pPr>
        <w:tabs>
          <w:tab w:val="left" w:pos="9639"/>
        </w:tabs>
        <w:spacing w:after="0" w:line="240" w:lineRule="auto"/>
        <w:ind w:left="4820"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0B0922">
        <w:rPr>
          <w:rFonts w:ascii="Times New Roman" w:eastAsia="Calibri" w:hAnsi="Times New Roman" w:cs="Times New Roman"/>
          <w:sz w:val="28"/>
          <w:szCs w:val="28"/>
          <w:lang w:eastAsia="ru-RU"/>
        </w:rPr>
        <w:t>в ред. 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B09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Ш</w:t>
      </w:r>
      <w:r w:rsidRPr="000B092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B0922">
        <w:rPr>
          <w:rFonts w:ascii="Times New Roman" w:eastAsia="Calibri" w:hAnsi="Times New Roman" w:cs="Times New Roman"/>
          <w:sz w:val="28"/>
          <w:szCs w:val="28"/>
          <w:lang w:eastAsia="ru-RU"/>
        </w:rPr>
        <w:t>леховского муниципального района от 27.11.2015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B0922">
        <w:rPr>
          <w:rFonts w:ascii="Times New Roman" w:eastAsia="Calibri" w:hAnsi="Times New Roman" w:cs="Times New Roman"/>
          <w:sz w:val="28"/>
          <w:szCs w:val="28"/>
          <w:lang w:eastAsia="ru-RU"/>
        </w:rPr>
        <w:t>811-па)</w:t>
      </w:r>
    </w:p>
    <w:p w:rsidR="00781473" w:rsidRPr="00781473" w:rsidRDefault="00781473" w:rsidP="00781473">
      <w:pPr>
        <w:spacing w:before="60" w:after="0" w:line="240" w:lineRule="auto"/>
        <w:ind w:left="48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1473" w:rsidRPr="00781473" w:rsidRDefault="00781473" w:rsidP="009E0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ПОДПРОГРАММА 2</w:t>
      </w:r>
    </w:p>
    <w:p w:rsidR="00781473" w:rsidRPr="00781473" w:rsidRDefault="00781473" w:rsidP="009E09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«Создание  условий для организации отлова, транспортировки и передержки безнадзорных животных на территории Шелеховского района </w:t>
      </w:r>
    </w:p>
    <w:p w:rsidR="00781473" w:rsidRPr="00781473" w:rsidRDefault="00781473" w:rsidP="009E09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на</w:t>
      </w: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2015-2019 годы</w:t>
      </w:r>
      <w:r w:rsidRPr="007814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81473" w:rsidRPr="00781473" w:rsidRDefault="00781473" w:rsidP="009E09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МУНИЦИПАЛЬНОЙ ПРОГРАММЫ </w:t>
      </w:r>
    </w:p>
    <w:p w:rsidR="00781473" w:rsidRPr="00781473" w:rsidRDefault="00781473" w:rsidP="009E09B6">
      <w:pPr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«Обеспечение комплексных мер безопасности </w:t>
      </w:r>
    </w:p>
    <w:p w:rsidR="00781473" w:rsidRPr="00781473" w:rsidRDefault="00781473" w:rsidP="009E09B6">
      <w:pPr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территории Шелеховского района на 2015-2019 годы»</w:t>
      </w:r>
    </w:p>
    <w:p w:rsidR="00781473" w:rsidRPr="00781473" w:rsidRDefault="00781473" w:rsidP="009E09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(далее – Подпрограмма 2)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1.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ПАСПОРТ ПОДПРОГРАММЫ 2</w:t>
      </w:r>
    </w:p>
    <w:tbl>
      <w:tblPr>
        <w:tblW w:w="1000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6038"/>
      </w:tblGrid>
      <w:tr w:rsidR="00781473" w:rsidRPr="00781473" w:rsidTr="00781473">
        <w:tc>
          <w:tcPr>
            <w:tcW w:w="3970" w:type="dxa"/>
          </w:tcPr>
          <w:p w:rsidR="00781473" w:rsidRPr="00781473" w:rsidRDefault="00781473" w:rsidP="00781473">
            <w:pPr>
              <w:widowControl w:val="0"/>
              <w:spacing w:before="6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038" w:type="dxa"/>
          </w:tcPr>
          <w:p w:rsidR="00781473" w:rsidRPr="00781473" w:rsidRDefault="00781473" w:rsidP="00781473">
            <w:pPr>
              <w:widowControl w:val="0"/>
              <w:spacing w:before="60" w:after="0" w:line="240" w:lineRule="auto"/>
              <w:ind w:firstLine="2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«Создание  условий для организации отлова, транспортировки и передержки безнадзорных животных на территории Шелеховского района на</w:t>
            </w:r>
            <w:r w:rsidRPr="007814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2015-2019 годы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781473" w:rsidRPr="00781473" w:rsidTr="00781473">
        <w:tc>
          <w:tcPr>
            <w:tcW w:w="3970" w:type="dxa"/>
          </w:tcPr>
          <w:p w:rsidR="00781473" w:rsidRPr="00781473" w:rsidRDefault="00781473" w:rsidP="00781473">
            <w:pPr>
              <w:widowControl w:val="0"/>
              <w:spacing w:before="60"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Разработчик  подпрограммы</w:t>
            </w:r>
          </w:p>
        </w:tc>
        <w:tc>
          <w:tcPr>
            <w:tcW w:w="6038" w:type="dxa"/>
          </w:tcPr>
          <w:p w:rsidR="00781473" w:rsidRPr="00781473" w:rsidRDefault="00781473" w:rsidP="00781473">
            <w:pPr>
              <w:widowControl w:val="0"/>
              <w:suppressAutoHyphens/>
              <w:autoSpaceDN w:val="0"/>
              <w:spacing w:before="60" w:after="0" w:line="240" w:lineRule="auto"/>
              <w:ind w:firstLine="228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 делам гражданской обороны и чрезвычайным ситуациям Администрации Шелеховского муниципального района</w:t>
            </w:r>
          </w:p>
        </w:tc>
      </w:tr>
      <w:tr w:rsidR="00781473" w:rsidRPr="00781473" w:rsidTr="00781473">
        <w:tc>
          <w:tcPr>
            <w:tcW w:w="3970" w:type="dxa"/>
          </w:tcPr>
          <w:p w:rsidR="00781473" w:rsidRPr="00781473" w:rsidRDefault="00781473" w:rsidP="007814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6038" w:type="dxa"/>
          </w:tcPr>
          <w:p w:rsidR="00781473" w:rsidRPr="00781473" w:rsidRDefault="00781473" w:rsidP="00781473">
            <w:pPr>
              <w:spacing w:after="0" w:line="240" w:lineRule="auto"/>
              <w:ind w:firstLine="2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 делам гражданской обороны и чре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вычайным ситуациям Администрации Шел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ховского муниципального района</w:t>
            </w:r>
          </w:p>
        </w:tc>
      </w:tr>
      <w:tr w:rsidR="00781473" w:rsidRPr="00781473" w:rsidTr="00781473">
        <w:tc>
          <w:tcPr>
            <w:tcW w:w="3970" w:type="dxa"/>
          </w:tcPr>
          <w:p w:rsidR="00781473" w:rsidRPr="00781473" w:rsidRDefault="00781473" w:rsidP="00781473">
            <w:pPr>
              <w:widowControl w:val="0"/>
              <w:spacing w:before="60"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Куратор подпрограммы</w:t>
            </w:r>
          </w:p>
        </w:tc>
        <w:tc>
          <w:tcPr>
            <w:tcW w:w="6038" w:type="dxa"/>
          </w:tcPr>
          <w:p w:rsidR="00781473" w:rsidRPr="00781473" w:rsidRDefault="00781473" w:rsidP="00781473">
            <w:pPr>
              <w:widowControl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Заместитель Мэра района по правовой и адм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нистративной работе</w:t>
            </w:r>
          </w:p>
        </w:tc>
      </w:tr>
      <w:tr w:rsidR="00781473" w:rsidRPr="00781473" w:rsidTr="00781473">
        <w:tc>
          <w:tcPr>
            <w:tcW w:w="3970" w:type="dxa"/>
          </w:tcPr>
          <w:p w:rsidR="00781473" w:rsidRPr="00781473" w:rsidRDefault="00781473" w:rsidP="00781473">
            <w:pPr>
              <w:widowControl w:val="0"/>
              <w:spacing w:before="6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038" w:type="dxa"/>
          </w:tcPr>
          <w:p w:rsidR="00781473" w:rsidRPr="00781473" w:rsidRDefault="00781473" w:rsidP="00781473">
            <w:pPr>
              <w:widowControl w:val="0"/>
              <w:spacing w:before="60" w:after="0" w:line="240" w:lineRule="auto"/>
              <w:ind w:firstLine="22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Сокращение численности безнадзорных ж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вотных на территории Шелеховского района.</w:t>
            </w:r>
          </w:p>
        </w:tc>
      </w:tr>
      <w:tr w:rsidR="00781473" w:rsidRPr="00781473" w:rsidTr="00781473">
        <w:tc>
          <w:tcPr>
            <w:tcW w:w="3970" w:type="dxa"/>
          </w:tcPr>
          <w:p w:rsidR="00781473" w:rsidRPr="00781473" w:rsidRDefault="00781473" w:rsidP="00781473">
            <w:pPr>
              <w:widowControl w:val="0"/>
              <w:spacing w:before="6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038" w:type="dxa"/>
          </w:tcPr>
          <w:p w:rsidR="00781473" w:rsidRPr="00781473" w:rsidRDefault="00781473" w:rsidP="00781473">
            <w:pPr>
              <w:spacing w:before="60" w:after="0" w:line="240" w:lineRule="auto"/>
              <w:ind w:firstLine="22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Предотвращение распространения инфекций, сокращение численности безнадзорных живо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ных на территории Шелеховского района.</w:t>
            </w:r>
          </w:p>
        </w:tc>
      </w:tr>
      <w:tr w:rsidR="00781473" w:rsidRPr="00781473" w:rsidTr="00781473">
        <w:tc>
          <w:tcPr>
            <w:tcW w:w="3970" w:type="dxa"/>
          </w:tcPr>
          <w:p w:rsidR="00781473" w:rsidRPr="00781473" w:rsidRDefault="00781473" w:rsidP="00781473">
            <w:pPr>
              <w:widowControl w:val="0"/>
              <w:spacing w:before="6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реализации подпр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038" w:type="dxa"/>
          </w:tcPr>
          <w:p w:rsidR="00781473" w:rsidRPr="00781473" w:rsidRDefault="00781473" w:rsidP="00781473">
            <w:pPr>
              <w:spacing w:before="60" w:after="0" w:line="240" w:lineRule="auto"/>
              <w:ind w:firstLine="2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реализуется в один этап с 2015 по 2019 годы</w:t>
            </w:r>
          </w:p>
        </w:tc>
      </w:tr>
      <w:tr w:rsidR="00781473" w:rsidRPr="00781473" w:rsidTr="00781473">
        <w:tc>
          <w:tcPr>
            <w:tcW w:w="3970" w:type="dxa"/>
          </w:tcPr>
          <w:p w:rsidR="00781473" w:rsidRPr="00781473" w:rsidRDefault="00781473" w:rsidP="00781473">
            <w:pPr>
              <w:widowControl w:val="0"/>
              <w:spacing w:before="6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Целевые показатели подпр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038" w:type="dxa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Сокращение количества заявок от граждан, организаций на отлов безнадзорных животных</w:t>
            </w:r>
          </w:p>
        </w:tc>
      </w:tr>
      <w:tr w:rsidR="00781473" w:rsidRPr="00781473" w:rsidTr="00781473">
        <w:tc>
          <w:tcPr>
            <w:tcW w:w="3970" w:type="dxa"/>
          </w:tcPr>
          <w:p w:rsidR="00781473" w:rsidRPr="00781473" w:rsidRDefault="00781473" w:rsidP="00781473">
            <w:pPr>
              <w:widowControl w:val="0"/>
              <w:spacing w:before="6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Перечень основных меропри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тий подпрограммы</w:t>
            </w:r>
          </w:p>
        </w:tc>
        <w:tc>
          <w:tcPr>
            <w:tcW w:w="6038" w:type="dxa"/>
          </w:tcPr>
          <w:p w:rsidR="00781473" w:rsidRPr="00781473" w:rsidRDefault="00781473" w:rsidP="00781473">
            <w:pPr>
              <w:widowControl w:val="0"/>
              <w:spacing w:after="0" w:line="240" w:lineRule="auto"/>
              <w:ind w:left="6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Проведение отлова, транспортировки,  пер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держки и возврата в места прежнего обитания безнадзорных животных на территории Шел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ховского района.</w:t>
            </w:r>
          </w:p>
        </w:tc>
      </w:tr>
      <w:tr w:rsidR="00781473" w:rsidRPr="00781473" w:rsidTr="00781473">
        <w:tc>
          <w:tcPr>
            <w:tcW w:w="3970" w:type="dxa"/>
          </w:tcPr>
          <w:p w:rsidR="00781473" w:rsidRPr="00781473" w:rsidRDefault="00781473" w:rsidP="00781473">
            <w:pPr>
              <w:widowControl w:val="0"/>
              <w:spacing w:before="6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программы.</w:t>
            </w:r>
          </w:p>
          <w:p w:rsidR="00781473" w:rsidRPr="00781473" w:rsidRDefault="00781473" w:rsidP="00781473">
            <w:pPr>
              <w:widowControl w:val="0"/>
              <w:spacing w:before="6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и источники фина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сирования</w:t>
            </w:r>
          </w:p>
        </w:tc>
        <w:tc>
          <w:tcPr>
            <w:tcW w:w="6038" w:type="dxa"/>
          </w:tcPr>
          <w:p w:rsidR="00CD76C5" w:rsidRPr="00237B0E" w:rsidRDefault="00CD76C5" w:rsidP="00CD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составляет 3 847,9 тыс. рублей, в том числе по годам:</w:t>
            </w:r>
          </w:p>
          <w:p w:rsidR="00CD76C5" w:rsidRPr="00237B0E" w:rsidRDefault="00CD76C5" w:rsidP="00CD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2015 год – 724,5 тыс. рублей;</w:t>
            </w:r>
          </w:p>
          <w:p w:rsidR="00CD76C5" w:rsidRPr="00237B0E" w:rsidRDefault="00CD76C5" w:rsidP="00CD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2016 год – 949,9 тыс. рублей;</w:t>
            </w:r>
          </w:p>
          <w:p w:rsidR="00CD76C5" w:rsidRPr="00237B0E" w:rsidRDefault="00CD76C5" w:rsidP="00CD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2017 год – 724,5 тыс. рублей;</w:t>
            </w:r>
          </w:p>
          <w:p w:rsidR="00CD76C5" w:rsidRPr="00237B0E" w:rsidRDefault="00CD76C5" w:rsidP="00CD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2018 год – 724,5 тыс. рублей;</w:t>
            </w:r>
          </w:p>
          <w:p w:rsidR="00CD76C5" w:rsidRPr="00237B0E" w:rsidRDefault="00CD76C5" w:rsidP="00CD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2019 год – 724,5 тыс. рублей.</w:t>
            </w:r>
          </w:p>
          <w:p w:rsidR="00CD76C5" w:rsidRPr="00237B0E" w:rsidRDefault="00CD76C5" w:rsidP="00CD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 – </w:t>
            </w:r>
          </w:p>
          <w:p w:rsidR="00CD76C5" w:rsidRPr="00237B0E" w:rsidRDefault="00CD76C5" w:rsidP="00CD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Иркутской области составляет 3 847,9 тыс. рублей, в том числе по годам:</w:t>
            </w:r>
          </w:p>
          <w:p w:rsidR="00CD76C5" w:rsidRPr="00237B0E" w:rsidRDefault="00CD76C5" w:rsidP="00CD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724,5 тыс. рублей;</w:t>
            </w:r>
          </w:p>
          <w:p w:rsidR="00CD76C5" w:rsidRPr="00237B0E" w:rsidRDefault="00CD76C5" w:rsidP="00CD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949,9 тыс. рублей;</w:t>
            </w:r>
          </w:p>
          <w:p w:rsidR="00CD76C5" w:rsidRPr="00237B0E" w:rsidRDefault="00CD76C5" w:rsidP="00CD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724,5 тыс. рублей;</w:t>
            </w:r>
          </w:p>
          <w:p w:rsidR="00CD76C5" w:rsidRPr="00237B0E" w:rsidRDefault="00CD76C5" w:rsidP="00CD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2018 год –</w:t>
            </w:r>
            <w:r w:rsidR="00E33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7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724,5 тыс. рублей;</w:t>
            </w:r>
          </w:p>
          <w:p w:rsidR="00CD76C5" w:rsidRPr="00237B0E" w:rsidRDefault="00CD76C5" w:rsidP="00CD76C5">
            <w:pPr>
              <w:spacing w:before="60"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7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724,5 тыс. рублей.</w:t>
            </w:r>
          </w:p>
          <w:p w:rsidR="00781473" w:rsidRPr="00781473" w:rsidRDefault="00CD76C5" w:rsidP="00CD76C5">
            <w:pPr>
              <w:spacing w:before="60" w:after="0" w:line="240" w:lineRule="auto"/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9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строка </w:t>
            </w:r>
            <w:r w:rsidRPr="000B09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ред. постановлени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Pr="000B09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Шелеховского муниципального района от 27.11.2015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09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811-па)</w:t>
            </w:r>
          </w:p>
        </w:tc>
      </w:tr>
      <w:tr w:rsidR="00781473" w:rsidRPr="00781473" w:rsidTr="00781473">
        <w:tc>
          <w:tcPr>
            <w:tcW w:w="3970" w:type="dxa"/>
          </w:tcPr>
          <w:p w:rsidR="00781473" w:rsidRPr="00781473" w:rsidRDefault="00781473" w:rsidP="00781473">
            <w:pPr>
              <w:widowControl w:val="0"/>
              <w:spacing w:before="6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Ожидаемые конечные резул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таты реализации подпрогра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6038" w:type="dxa"/>
          </w:tcPr>
          <w:p w:rsidR="00781473" w:rsidRPr="00781473" w:rsidRDefault="00781473" w:rsidP="00781473">
            <w:pPr>
              <w:spacing w:before="60" w:after="0" w:line="240" w:lineRule="auto"/>
              <w:ind w:firstLine="28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Сокращение количества заявок от граждан, организаций на отлов безнадзорных животных к концу 2016 года на 2,2 % по отношению к уро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ню 2014 года, к концу 2019 года на 6,0 % по о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ношению к уровню 2014 года, что будет свид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тельствовать об уменьшении общего количества безнадзорных животных на улицах Шелехо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ского района      </w:t>
            </w:r>
          </w:p>
        </w:tc>
      </w:tr>
    </w:tbl>
    <w:p w:rsidR="00781473" w:rsidRPr="00781473" w:rsidRDefault="00781473" w:rsidP="00781473">
      <w:pPr>
        <w:spacing w:before="6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2.</w:t>
      </w:r>
    </w:p>
    <w:p w:rsidR="00781473" w:rsidRPr="00781473" w:rsidRDefault="00781473" w:rsidP="00781473">
      <w:pPr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СОДЕРЖАНИЕ ПРОБЛЕМЫ И ОБОСНОВАНИЕ НЕОБХОДИМОСТИ ЕЕ РЕШЕНИЯ ПРОГРАММНО-ЦЕЛЕВЫМ МЕТОДОМ</w:t>
      </w:r>
    </w:p>
    <w:p w:rsidR="00781473" w:rsidRPr="00781473" w:rsidRDefault="00781473" w:rsidP="00781473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 большое количество безнадзорных животных на террит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рии Шелеховского района  стало острой социальной проблемой для общества, з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трагивающей безопасность, здоровье, благополучие, духовное воспитание, условия жизни, работы и отдыха людей. При резком увеличении объемов коммерческого разведения домашних животных и процветании индустрии </w:t>
      </w:r>
      <w:proofErr w:type="spellStart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зообизнеса</w:t>
      </w:r>
      <w:proofErr w:type="spellEnd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отсутствует государственное регулирование механизма выравнивания спроса и предложения на домашних животных. В то же время в нашем обществе не сформирована культура 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содержания животных. В результате на улицы городов попадает большое колич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ство невостребованных животных.</w:t>
      </w:r>
    </w:p>
    <w:p w:rsidR="00781473" w:rsidRPr="00781473" w:rsidRDefault="00781473" w:rsidP="0056556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безнадзорных животных на территории Шелеховского района созд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ет комплекс проблем, от решения которых зависит повышение уровня благоустро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ства городских территорий, обеспечение санитарно-эпидемиологического благоп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лучия населения, создание безопасных и комфортных условий проживания людей.</w:t>
      </w:r>
    </w:p>
    <w:p w:rsidR="00781473" w:rsidRPr="00781473" w:rsidRDefault="00781473" w:rsidP="005655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К числу основных проблем, связанных с наличием безнадзорных животных на территории Шелеховского района, относятся:</w:t>
      </w:r>
    </w:p>
    <w:p w:rsidR="00781473" w:rsidRPr="00781473" w:rsidRDefault="00781473" w:rsidP="005655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1. Социальная напряженность.</w:t>
      </w:r>
    </w:p>
    <w:p w:rsidR="00781473" w:rsidRPr="00781473" w:rsidRDefault="00781473" w:rsidP="005655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Безнадзорные животные служат постоянным источником конфликтных ситу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ций, вызывающих социальную напряженность в обществе, сопровождающуюся 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стом числа жалоб на агрессию животных в отношении людей, шум, загрязнение улиц и дворов. </w:t>
      </w:r>
    </w:p>
    <w:p w:rsidR="00781473" w:rsidRPr="00781473" w:rsidRDefault="00781473" w:rsidP="005655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Негативное влияние на </w:t>
      </w:r>
      <w:proofErr w:type="spellStart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психо</w:t>
      </w:r>
      <w:proofErr w:type="spellEnd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-эмоциональное благополучие населения и нравственное воспитание молодежи.</w:t>
      </w:r>
    </w:p>
    <w:p w:rsidR="00781473" w:rsidRPr="00781473" w:rsidRDefault="00781473" w:rsidP="005655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Значительное количество неразрешимых конфликтных ситуаций, наблюдение страданий животных, неспособность или невозможность им помочь вызывают нравственные страдания граждан.</w:t>
      </w:r>
    </w:p>
    <w:p w:rsidR="00781473" w:rsidRPr="00781473" w:rsidRDefault="00781473" w:rsidP="005655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На сегодняшний день крайне непопулярное уничтожение безнадзорных ж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вотных, как метод регулирования их численности, заменено альтернативным мет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дом – стерилизацией. Целью стерилизации является снижение численности безна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зорных животных, а также улучшение эпизоотической и эпидемиологической 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становки в районе вследствие  проведения вакцинации и дегельминтизации живо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ных. </w:t>
      </w:r>
    </w:p>
    <w:p w:rsidR="00781473" w:rsidRPr="00781473" w:rsidRDefault="00781473" w:rsidP="0056556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Подпрограмма 2 отражает приоритетные направления в обеспечении ко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плексных мер безопасности 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определяет сферы первоочередного инвестирования муниципальных ресурсов 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обеспечении комплексных мер безопасности на терр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тории Шелеховского района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81473" w:rsidRPr="00781473" w:rsidRDefault="00781473" w:rsidP="00781473">
      <w:pPr>
        <w:spacing w:before="60"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ind w:firstLine="68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3.</w:t>
      </w:r>
    </w:p>
    <w:p w:rsidR="00781473" w:rsidRPr="00781473" w:rsidRDefault="00781473" w:rsidP="00781473">
      <w:pPr>
        <w:spacing w:before="60" w:after="0" w:line="240" w:lineRule="auto"/>
        <w:ind w:firstLine="68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 И ЗАДАЧИ ПОДПРОГРАММЫ 2</w:t>
      </w:r>
    </w:p>
    <w:p w:rsidR="00781473" w:rsidRPr="00781473" w:rsidRDefault="00781473" w:rsidP="00781473">
      <w:pPr>
        <w:spacing w:before="60"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Целью Подпрограммы 2 является:</w:t>
      </w:r>
    </w:p>
    <w:p w:rsidR="00781473" w:rsidRPr="00781473" w:rsidRDefault="00781473" w:rsidP="00565568">
      <w:pPr>
        <w:numPr>
          <w:ilvl w:val="0"/>
          <w:numId w:val="26"/>
        </w:numPr>
        <w:spacing w:before="6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сокращение численности безнадзорных животных на территории Шелехо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ского района.</w:t>
      </w:r>
    </w:p>
    <w:p w:rsidR="00781473" w:rsidRPr="00781473" w:rsidRDefault="00781473" w:rsidP="00781473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Подпрограммы 2 предусмотрено решение задач в период 2015 – 2019 гг.:</w:t>
      </w:r>
    </w:p>
    <w:p w:rsidR="00781473" w:rsidRPr="00781473" w:rsidRDefault="00781473" w:rsidP="00781473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 предотвращение распространения инфекций, сокращение численности бе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надзорных животных на территории Шелеховского района.</w:t>
      </w:r>
    </w:p>
    <w:p w:rsidR="00781473" w:rsidRPr="00781473" w:rsidRDefault="00781473" w:rsidP="00781473">
      <w:pPr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  4.</w:t>
      </w:r>
    </w:p>
    <w:p w:rsidR="00781473" w:rsidRPr="00781473" w:rsidRDefault="00781473" w:rsidP="00781473">
      <w:pPr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>Сроки и этапы реализации Подпрограммы 2</w:t>
      </w:r>
    </w:p>
    <w:p w:rsidR="00781473" w:rsidRPr="00781473" w:rsidRDefault="00781473" w:rsidP="00781473">
      <w:pPr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Достижение цели и решение задач Подпрограммы осуществляется в 2015-2019 годах в один этап путем скоординированного выполнения взаимоувязанных по срокам, ресурсам, источникам финансового обеспечения мероприятий Подпр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граммы (Подпрограмма 2 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Программы «Обеспечение комплексных мер безопасности на территории Шелеховского района на 2015-2019 годы»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781473" w:rsidRPr="00781473" w:rsidRDefault="00781473" w:rsidP="00781473">
      <w:pPr>
        <w:spacing w:before="60" w:after="0" w:line="240" w:lineRule="auto"/>
        <w:ind w:left="36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Раздел</w:t>
      </w: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5. </w:t>
      </w:r>
    </w:p>
    <w:p w:rsidR="00781473" w:rsidRPr="00781473" w:rsidRDefault="00781473" w:rsidP="00781473">
      <w:pPr>
        <w:spacing w:before="60" w:after="0" w:line="240" w:lineRule="auto"/>
        <w:ind w:left="360" w:firstLine="709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Объемы и источники финансирования,</w:t>
      </w:r>
    </w:p>
    <w:p w:rsidR="00781473" w:rsidRPr="00781473" w:rsidRDefault="00781473" w:rsidP="00781473">
      <w:pPr>
        <w:spacing w:before="60" w:after="0" w:line="240" w:lineRule="auto"/>
        <w:ind w:left="360" w:firstLine="709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>ПЕРЕЧЕНЬ ПОДПРОГРАММНЫХ мероприятий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1473" w:rsidRPr="00781473" w:rsidRDefault="00781473" w:rsidP="00CD76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Финансирование расходов, связанных с отловом, транспортировкой и пер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держкой безнадзорных животных, осуществляется за счет субвенций, предоставл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емых из бюджета Иркутской области  в соответствии с Законом Иркутской области от 09.12.2013 № 110-ОЗ «О наделении органов местного самоуправления отдел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ными областными государственными полномочиями в сфере обращения с безна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зорными собаками и кошками в Иркутской области» и законом об областном бю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жете.</w:t>
      </w:r>
      <w:proofErr w:type="gramEnd"/>
    </w:p>
    <w:p w:rsidR="00781473" w:rsidRPr="00781473" w:rsidRDefault="00781473" w:rsidP="00CD76C5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Для реализации Подпрограммы 2 на территории Шелеховского района нео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ходимы финансовые средства бюджета Иркутской области в объеме:  </w:t>
      </w:r>
    </w:p>
    <w:p w:rsidR="00781473" w:rsidRPr="00781473" w:rsidRDefault="00781473" w:rsidP="00CD76C5">
      <w:pPr>
        <w:spacing w:after="0" w:line="240" w:lineRule="auto"/>
        <w:ind w:firstLine="70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2015 год  – 724,5 тыс. рублей;</w:t>
      </w:r>
    </w:p>
    <w:p w:rsidR="00781473" w:rsidRPr="00781473" w:rsidRDefault="00781473" w:rsidP="00CD76C5">
      <w:pPr>
        <w:spacing w:after="0" w:line="240" w:lineRule="auto"/>
        <w:ind w:firstLine="70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2016 год  – </w:t>
      </w:r>
      <w:r w:rsidR="00E33E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949,9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781473" w:rsidRPr="00781473" w:rsidRDefault="00781473" w:rsidP="00CD76C5">
      <w:pPr>
        <w:spacing w:after="0" w:line="240" w:lineRule="auto"/>
        <w:ind w:firstLine="70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2017 год  – 724,5 тыс. рублей;</w:t>
      </w:r>
    </w:p>
    <w:p w:rsidR="00781473" w:rsidRPr="00781473" w:rsidRDefault="00781473" w:rsidP="00CD76C5">
      <w:pPr>
        <w:spacing w:after="0" w:line="240" w:lineRule="auto"/>
        <w:ind w:firstLine="70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2018 год  – 724,5 тыс. рублей;</w:t>
      </w:r>
    </w:p>
    <w:p w:rsidR="00781473" w:rsidRPr="00781473" w:rsidRDefault="00781473" w:rsidP="00CD76C5">
      <w:pPr>
        <w:spacing w:after="0" w:line="240" w:lineRule="auto"/>
        <w:ind w:firstLine="70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2019 год  – 724,5 тыс. рублей.</w:t>
      </w:r>
    </w:p>
    <w:p w:rsidR="00781473" w:rsidRPr="00781473" w:rsidRDefault="00781473" w:rsidP="00CD76C5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Всего за 2015-2019 годы – </w:t>
      </w:r>
      <w:r w:rsidR="00E33E91">
        <w:rPr>
          <w:rFonts w:ascii="Times New Roman" w:eastAsia="Times New Roman" w:hAnsi="Times New Roman" w:cs="Times New Roman"/>
          <w:sz w:val="28"/>
          <w:szCs w:val="28"/>
          <w:lang w:eastAsia="ru-RU"/>
        </w:rPr>
        <w:t>3 847,9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рублей. </w:t>
      </w:r>
    </w:p>
    <w:p w:rsidR="00CD76C5" w:rsidRPr="00D96F83" w:rsidRDefault="00CD76C5" w:rsidP="00CD76C5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(абзацы с третьего по восьмой </w:t>
      </w:r>
      <w:r w:rsidRPr="000B0922">
        <w:rPr>
          <w:rFonts w:ascii="Times New Roman" w:eastAsia="Calibri" w:hAnsi="Times New Roman" w:cs="Times New Roman"/>
          <w:sz w:val="28"/>
          <w:szCs w:val="28"/>
          <w:lang w:eastAsia="ru-RU"/>
        </w:rPr>
        <w:t>в ред. 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B09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Шелехо</w:t>
      </w:r>
      <w:r w:rsidRPr="000B092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0B0922">
        <w:rPr>
          <w:rFonts w:ascii="Times New Roman" w:eastAsia="Calibri" w:hAnsi="Times New Roman" w:cs="Times New Roman"/>
          <w:sz w:val="28"/>
          <w:szCs w:val="28"/>
          <w:lang w:eastAsia="ru-RU"/>
        </w:rPr>
        <w:t>ского муниципального района от 27.11.2015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B0922">
        <w:rPr>
          <w:rFonts w:ascii="Times New Roman" w:eastAsia="Calibri" w:hAnsi="Times New Roman" w:cs="Times New Roman"/>
          <w:sz w:val="28"/>
          <w:szCs w:val="28"/>
          <w:lang w:eastAsia="ru-RU"/>
        </w:rPr>
        <w:t>811-па)</w:t>
      </w:r>
    </w:p>
    <w:p w:rsidR="00781473" w:rsidRPr="00781473" w:rsidRDefault="00781473" w:rsidP="00CD76C5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Подпрограмма 2 включает следующие основные мероприятия: </w:t>
      </w:r>
    </w:p>
    <w:p w:rsidR="00781473" w:rsidRPr="00781473" w:rsidRDefault="00781473" w:rsidP="00CD76C5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проведение отлова, транспортировки, передержки и возврата в места прежн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 обитания безнадзорных животных на территории Шелеховского района.</w:t>
      </w:r>
    </w:p>
    <w:p w:rsidR="00781473" w:rsidRPr="00781473" w:rsidRDefault="00781473" w:rsidP="00CD7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Перечень подпрограммных мероприятий, призванных обеспечить решение п</w:t>
      </w:r>
      <w:r w:rsidRPr="0078147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ставленных выше задач через механизмы реализации подпрограммы, представлен в Приложении 4 к муниципальной Программе «Обеспечение комплексных мер бе</w:t>
      </w:r>
      <w:r w:rsidRPr="0078147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з</w:t>
      </w:r>
      <w:r w:rsidRPr="0078147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опасности на территории Шелеховского района на 2015-2019 годы».</w:t>
      </w:r>
    </w:p>
    <w:p w:rsidR="00781473" w:rsidRPr="00781473" w:rsidRDefault="00781473" w:rsidP="00781473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6.</w:t>
      </w:r>
    </w:p>
    <w:p w:rsidR="00781473" w:rsidRPr="00781473" w:rsidRDefault="00781473" w:rsidP="0078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Методика оценки эффективности Подпрограммы 2</w:t>
      </w:r>
    </w:p>
    <w:p w:rsidR="00781473" w:rsidRPr="00781473" w:rsidRDefault="00781473" w:rsidP="0078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Эффективность Подпрограммы 2 оценивается на основании фактических колич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ственных значений показателей целевых индикаторов с их плановыми значениями.</w:t>
      </w:r>
    </w:p>
    <w:p w:rsidR="00781473" w:rsidRDefault="00781473" w:rsidP="00781473">
      <w:pPr>
        <w:spacing w:before="60"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контроля промежуточных и конечных результатов реализации Подпрогра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мы 2 используются следующие целевые показатели:</w:t>
      </w:r>
    </w:p>
    <w:p w:rsidR="00756AE1" w:rsidRDefault="00756AE1" w:rsidP="00781473">
      <w:pPr>
        <w:spacing w:before="60"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56AE1" w:rsidRPr="00781473" w:rsidRDefault="00756AE1" w:rsidP="00781473">
      <w:pPr>
        <w:spacing w:before="60"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220"/>
        <w:gridCol w:w="1053"/>
        <w:gridCol w:w="767"/>
        <w:gridCol w:w="840"/>
        <w:gridCol w:w="700"/>
        <w:gridCol w:w="700"/>
        <w:gridCol w:w="840"/>
        <w:gridCol w:w="1255"/>
      </w:tblGrid>
      <w:tr w:rsidR="00781473" w:rsidRPr="00781473" w:rsidTr="00781473">
        <w:tc>
          <w:tcPr>
            <w:tcW w:w="528" w:type="dxa"/>
            <w:vMerge w:val="restart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п</w:t>
            </w:r>
            <w:proofErr w:type="gramEnd"/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/п</w:t>
            </w:r>
          </w:p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 w:val="restart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Целевые индикаторы муниц</w:t>
            </w: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пальной Программы</w:t>
            </w:r>
          </w:p>
        </w:tc>
        <w:tc>
          <w:tcPr>
            <w:tcW w:w="1053" w:type="dxa"/>
            <w:vMerge w:val="restart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Ед. изм.</w:t>
            </w:r>
          </w:p>
        </w:tc>
        <w:tc>
          <w:tcPr>
            <w:tcW w:w="3847" w:type="dxa"/>
            <w:gridSpan w:val="5"/>
          </w:tcPr>
          <w:p w:rsidR="00756AE1" w:rsidRDefault="00781473" w:rsidP="00756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Промежуточные значения </w:t>
            </w:r>
          </w:p>
          <w:p w:rsidR="00781473" w:rsidRPr="00781473" w:rsidRDefault="00781473" w:rsidP="00756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255" w:type="dxa"/>
            <w:vMerge w:val="restart"/>
          </w:tcPr>
          <w:p w:rsidR="00781473" w:rsidRPr="00781473" w:rsidRDefault="00781473" w:rsidP="00756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конечные целевые </w:t>
            </w: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показатели</w:t>
            </w:r>
          </w:p>
        </w:tc>
      </w:tr>
      <w:tr w:rsidR="00781473" w:rsidRPr="00781473" w:rsidTr="00781473">
        <w:tc>
          <w:tcPr>
            <w:tcW w:w="528" w:type="dxa"/>
            <w:vMerge/>
          </w:tcPr>
          <w:p w:rsidR="00781473" w:rsidRPr="00781473" w:rsidRDefault="00781473" w:rsidP="00781473">
            <w:p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</w:tcPr>
          <w:p w:rsidR="00781473" w:rsidRPr="00781473" w:rsidRDefault="00781473" w:rsidP="00781473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53" w:type="dxa"/>
            <w:vMerge/>
          </w:tcPr>
          <w:p w:rsidR="00781473" w:rsidRPr="00781473" w:rsidRDefault="00781473" w:rsidP="00781473">
            <w:p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</w:tcPr>
          <w:p w:rsidR="00781473" w:rsidRPr="00781473" w:rsidRDefault="00781473" w:rsidP="00756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840" w:type="dxa"/>
          </w:tcPr>
          <w:p w:rsidR="00781473" w:rsidRPr="00781473" w:rsidRDefault="00781473" w:rsidP="00756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700" w:type="dxa"/>
          </w:tcPr>
          <w:p w:rsidR="00781473" w:rsidRPr="00781473" w:rsidRDefault="00781473" w:rsidP="00756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700" w:type="dxa"/>
          </w:tcPr>
          <w:p w:rsidR="00781473" w:rsidRPr="00781473" w:rsidRDefault="00781473" w:rsidP="00756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840" w:type="dxa"/>
          </w:tcPr>
          <w:p w:rsidR="00781473" w:rsidRPr="00781473" w:rsidRDefault="00781473" w:rsidP="00756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255" w:type="dxa"/>
            <w:vMerge/>
          </w:tcPr>
          <w:p w:rsidR="00781473" w:rsidRPr="00781473" w:rsidRDefault="00781473" w:rsidP="00781473">
            <w:p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81473" w:rsidRPr="00781473" w:rsidTr="00781473">
        <w:tc>
          <w:tcPr>
            <w:tcW w:w="528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22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Сокращение количества заявок от граждан, организаций на отлов безнадзорных животных к концу</w:t>
            </w:r>
          </w:p>
        </w:tc>
        <w:tc>
          <w:tcPr>
            <w:tcW w:w="1053" w:type="dxa"/>
          </w:tcPr>
          <w:p w:rsidR="00781473" w:rsidRPr="00781473" w:rsidRDefault="00781473" w:rsidP="00556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%</w:t>
            </w:r>
          </w:p>
          <w:p w:rsidR="00781473" w:rsidRPr="00781473" w:rsidRDefault="00781473" w:rsidP="005566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 отн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шению к 2014 году</w:t>
            </w:r>
          </w:p>
        </w:tc>
        <w:tc>
          <w:tcPr>
            <w:tcW w:w="767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70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84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55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6,0</w:t>
            </w:r>
          </w:p>
        </w:tc>
      </w:tr>
    </w:tbl>
    <w:p w:rsidR="00781473" w:rsidRPr="00781473" w:rsidRDefault="00781473" w:rsidP="00781473">
      <w:pPr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Раздел</w:t>
      </w: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7. </w:t>
      </w:r>
    </w:p>
    <w:p w:rsidR="00781473" w:rsidRPr="00781473" w:rsidRDefault="00781473" w:rsidP="00781473">
      <w:pPr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МЕХАНИЗМ РЕАЛИЗАЦИИ ПОДПРОГРАММЫ 2</w:t>
      </w:r>
    </w:p>
    <w:p w:rsidR="00781473" w:rsidRPr="00781473" w:rsidRDefault="00781473" w:rsidP="00781473">
      <w:pPr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ХОДОМ ЕЕ РЕАЛИЗАЦИИ</w:t>
      </w:r>
    </w:p>
    <w:p w:rsidR="00781473" w:rsidRPr="00781473" w:rsidRDefault="00781473" w:rsidP="00781473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поставленных в Подпрограмме 2 задач с учетом сложившейся эпизо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тической и эпидемиологической обстановки района предполагается решать через следующие механизмы:</w:t>
      </w:r>
    </w:p>
    <w:p w:rsidR="00781473" w:rsidRPr="00781473" w:rsidRDefault="00781473" w:rsidP="00781473">
      <w:pPr>
        <w:widowControl w:val="0"/>
        <w:spacing w:before="60" w:after="0" w:line="240" w:lineRule="auto"/>
        <w:ind w:left="5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отлов, транспортировка, передержка и возврат в места прежнего обитания</w:t>
      </w:r>
      <w:r w:rsidRPr="0078147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безнадзорных животных по заявкам граждан, организаций Шелеховского района.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Подпрограммы 2 осуществляется посредством взаимодействия 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ганов местного самоуправления Шелеховского района,  органов государственной власти, заявлений от граждан и организаций.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Текущее управление и </w:t>
      </w:r>
      <w:proofErr w:type="gramStart"/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выполнением мероприятий Подпрогра</w:t>
      </w: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</w:t>
      </w: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мы 2 осуществляет отдел по делам ГО и ЧС.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Для обеспечения мониторинга реализации Подпрограммы 2 исполнители, представляют в отдел по делам ГО и ЧС отчеты о выполнении мероприятий По</w:t>
      </w: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</w:t>
      </w: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программы 2, достижения целевых индикаторов, показателей результативности, вносят предложения по совершенствованию механизмов реализации Подпрогра</w:t>
      </w: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</w:t>
      </w: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мы 2.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Отдел ГО и ЧС анализирует ход выполнения мероприятий Подпрограммы 2, представляет в управление по экономике ежеквартальный отчет о ходе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финансир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вания и выполнения мероприятий Подпрограммы 2 нарастающим итогом с начала года, ежегодный доклад о реализации Подпрограммы 2, а также</w:t>
      </w: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вносит предлож</w:t>
      </w: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ния по совершенствованию механизма реализации Подпрограммы 2.</w:t>
      </w:r>
    </w:p>
    <w:p w:rsidR="00781473" w:rsidRPr="00781473" w:rsidRDefault="00781473" w:rsidP="00781473">
      <w:pPr>
        <w:spacing w:before="60"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Исполнители Подпрограммы 2:</w:t>
      </w:r>
    </w:p>
    <w:p w:rsidR="00781473" w:rsidRPr="00781473" w:rsidRDefault="00781473" w:rsidP="0078147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взаимодействуют с заинтересованными органами исполнительной власти Иркутской области;</w:t>
      </w:r>
    </w:p>
    <w:p w:rsidR="00781473" w:rsidRPr="00781473" w:rsidRDefault="00781473" w:rsidP="0078147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готовят предложения по корректировке перечня подпрограммных меропр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ятий на очередной финансовый год;</w:t>
      </w:r>
    </w:p>
    <w:p w:rsidR="00781473" w:rsidRPr="00781473" w:rsidRDefault="00781473" w:rsidP="0078147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представляют заявки на финансирование Подпрограммы 2;</w:t>
      </w:r>
    </w:p>
    <w:p w:rsidR="00781473" w:rsidRPr="00781473" w:rsidRDefault="00781473" w:rsidP="0078147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уточняют затраты по подпрограммным мероприятиям, отдельные их пок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затели, а также механизм реализации Подпрограммы 2;</w:t>
      </w:r>
    </w:p>
    <w:p w:rsidR="00781473" w:rsidRPr="00781473" w:rsidRDefault="00781473" w:rsidP="0078147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разрабатывают и вносят в установленном порядке проекты правовых актов, соглашений (договоров) Шелеховского района, необходимых для выполнения По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2;</w:t>
      </w:r>
    </w:p>
    <w:p w:rsidR="00781473" w:rsidRPr="00781473" w:rsidRDefault="00781473" w:rsidP="0078147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несут ответственность за эффективность и результативность выполнения Подпрограммы 2.</w:t>
      </w:r>
    </w:p>
    <w:p w:rsidR="00781473" w:rsidRPr="00781473" w:rsidRDefault="00781473" w:rsidP="00781473">
      <w:pPr>
        <w:spacing w:before="60"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реализации Подпрограммы  2 необходимо учитывать возможные риски:</w:t>
      </w:r>
    </w:p>
    <w:p w:rsidR="00781473" w:rsidRPr="00781473" w:rsidRDefault="00781473" w:rsidP="00781473">
      <w:pPr>
        <w:spacing w:before="60"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- финансово-экономические риски - недофинансирование мероприятий по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программы, в том числе сокращение финансирования мероприятий по обеспечению комплексных мер безопасности на территории  Шелеховского района;</w:t>
      </w:r>
    </w:p>
    <w:p w:rsidR="00781473" w:rsidRPr="00781473" w:rsidRDefault="00781473" w:rsidP="00781473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нормативные правовые риски - непринятие или несвоевременное принятие необходимых нормативных актов, внесение существенных изменений в федерал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ное законодательство; 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организационные и управленческие риски - недостаточная проработка вопр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сов, решаемых в рамках подпрограммы, неадекватность системы мониторинга ре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лизации подпрограммы, отставание от сроков реализации мероприятий;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- социальные риски, связанные с недостаточной активностью и информир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ванностью населения, а также деятельностью антиобщественных, </w:t>
      </w:r>
      <w:proofErr w:type="spellStart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экстремистски</w:t>
      </w:r>
      <w:proofErr w:type="spellEnd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настроенных  групп, направленной на дестабилизацию обстановки в районе.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Для предотвращения и минимизации указанных рисков в рамках Подпрогра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мы 2 предусмотрен ряд мер.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Устранение организационно-управленческих рисков  возможно за счет орг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низации координационных органов по реализации подпрограммных мероприятий и обеспечения постоянного мониторинга (в том числе социологического), а также за счет корректировки муниципальной Программы на основе анализа данных монит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ринга. 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Для повышения информированности населения о реализации Подпрограммы 2 и возможностях участия в мероприятиях и проектах  предусмотрены меропри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тия, направленные на работу по  информированию населения, издание полиграф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ческой, раздаточной продукции, а также видео- и аудиоматериалов с дальнейшим их прокатом.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отдела по делам ГО и ЧС                                            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С.И. Залуцкий</w:t>
      </w:r>
    </w:p>
    <w:p w:rsidR="00781473" w:rsidRPr="00781473" w:rsidRDefault="00781473" w:rsidP="00781473">
      <w:pPr>
        <w:tabs>
          <w:tab w:val="left" w:pos="3960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781473" w:rsidRPr="00781473" w:rsidSect="00781473">
          <w:headerReference w:type="default" r:id="rId11"/>
          <w:pgSz w:w="11906" w:h="16838"/>
          <w:pgMar w:top="902" w:right="709" w:bottom="902" w:left="1077" w:header="709" w:footer="709" w:gutter="0"/>
          <w:cols w:space="708"/>
          <w:titlePg/>
          <w:docGrid w:linePitch="360"/>
        </w:sectPr>
      </w:pPr>
    </w:p>
    <w:p w:rsidR="00781473" w:rsidRPr="00781473" w:rsidRDefault="00781473" w:rsidP="00550F7A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550F7A" w:rsidRDefault="00781473" w:rsidP="00550F7A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Программе  </w:t>
      </w:r>
    </w:p>
    <w:p w:rsidR="00550F7A" w:rsidRDefault="00781473" w:rsidP="00550F7A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«Обеспечение комплексных мер </w:t>
      </w:r>
    </w:p>
    <w:p w:rsidR="00550F7A" w:rsidRDefault="00550F7A" w:rsidP="00550F7A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Безопасности </w:t>
      </w:r>
      <w:r w:rsidR="00781473"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</w:p>
    <w:p w:rsidR="00781473" w:rsidRDefault="00781473" w:rsidP="00550F7A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Шелеховского района на 2015-2019 годы»</w:t>
      </w:r>
    </w:p>
    <w:p w:rsidR="00550F7A" w:rsidRDefault="00270E09" w:rsidP="00550F7A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ред. постановления Администрации </w:t>
      </w:r>
      <w:proofErr w:type="gramEnd"/>
    </w:p>
    <w:p w:rsidR="00550F7A" w:rsidRDefault="00270E09" w:rsidP="00550F7A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Шелеховского муниципального района </w:t>
      </w:r>
    </w:p>
    <w:p w:rsidR="00270E09" w:rsidRPr="00781473" w:rsidRDefault="00270E09" w:rsidP="00550F7A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12.08.2015 №</w:t>
      </w:r>
      <w:r w:rsidR="00CD76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720-па</w:t>
      </w:r>
      <w:r w:rsidR="00CD76C5">
        <w:rPr>
          <w:rFonts w:ascii="Times New Roman" w:eastAsia="Calibri" w:hAnsi="Times New Roman" w:cs="Times New Roman"/>
          <w:sz w:val="28"/>
          <w:szCs w:val="28"/>
          <w:lang w:eastAsia="ru-RU"/>
        </w:rPr>
        <w:t>, от 27.11.2015 № 811-па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781473" w:rsidRPr="00781473" w:rsidRDefault="00781473" w:rsidP="009E09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81473" w:rsidRPr="00781473" w:rsidRDefault="00781473" w:rsidP="009E09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ПодпрограммА 3</w:t>
      </w:r>
    </w:p>
    <w:p w:rsidR="00CD76C5" w:rsidRDefault="00CD76C5" w:rsidP="00CD76C5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6F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«Профилактика правонарушений в Шелеховском районе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D76C5" w:rsidRDefault="00CD76C5" w:rsidP="00CD76C5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6F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 2015 – 2017  годы» </w:t>
      </w:r>
    </w:p>
    <w:p w:rsidR="00CD76C5" w:rsidRDefault="00CD76C5" w:rsidP="00CD76C5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0B0922">
        <w:rPr>
          <w:rFonts w:ascii="Times New Roman" w:eastAsia="Calibri" w:hAnsi="Times New Roman" w:cs="Times New Roman"/>
          <w:sz w:val="28"/>
          <w:szCs w:val="28"/>
          <w:lang w:eastAsia="ru-RU"/>
        </w:rPr>
        <w:t>в ред. 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B09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Шелеховского муниципального </w:t>
      </w:r>
      <w:proofErr w:type="gramEnd"/>
    </w:p>
    <w:p w:rsidR="00CD76C5" w:rsidRPr="00D96F83" w:rsidRDefault="00CD76C5" w:rsidP="00CD76C5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922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от 27.11.2015 №811-па)</w:t>
      </w:r>
    </w:p>
    <w:p w:rsidR="00781473" w:rsidRPr="00781473" w:rsidRDefault="00781473" w:rsidP="009E09B6">
      <w:pPr>
        <w:widowControl w:val="0"/>
        <w:tabs>
          <w:tab w:val="left" w:pos="-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МУНИЦИПАЛЬНОЙ ПРОГРАММЫ </w:t>
      </w:r>
    </w:p>
    <w:p w:rsidR="00781473" w:rsidRPr="00781473" w:rsidRDefault="00781473" w:rsidP="009E09B6">
      <w:pPr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«Обеспечение комплексных мер безопасности на территории </w:t>
      </w:r>
    </w:p>
    <w:p w:rsidR="00781473" w:rsidRPr="00781473" w:rsidRDefault="00781473" w:rsidP="009E09B6">
      <w:pPr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Шелеховского района на 2015-2019 годы»</w:t>
      </w:r>
    </w:p>
    <w:p w:rsidR="00781473" w:rsidRPr="00781473" w:rsidRDefault="00781473" w:rsidP="009E09B6">
      <w:pPr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(далее - Подпрограмма 3)</w:t>
      </w:r>
    </w:p>
    <w:p w:rsidR="00781473" w:rsidRPr="00781473" w:rsidRDefault="00781473" w:rsidP="00781473">
      <w:pPr>
        <w:spacing w:before="6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781473" w:rsidRPr="00781473" w:rsidRDefault="00781473" w:rsidP="00781473">
      <w:pPr>
        <w:spacing w:before="6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Раздел</w:t>
      </w: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1. </w:t>
      </w:r>
    </w:p>
    <w:p w:rsidR="00781473" w:rsidRPr="00781473" w:rsidRDefault="00781473" w:rsidP="00781473">
      <w:pPr>
        <w:spacing w:before="6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Паспорт Подпрограммы 3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4"/>
        <w:gridCol w:w="7192"/>
      </w:tblGrid>
      <w:tr w:rsidR="00781473" w:rsidRPr="00781473" w:rsidTr="00781473">
        <w:tc>
          <w:tcPr>
            <w:tcW w:w="1521" w:type="pct"/>
          </w:tcPr>
          <w:p w:rsidR="00781473" w:rsidRPr="00781473" w:rsidRDefault="00781473" w:rsidP="00781473">
            <w:pPr>
              <w:spacing w:before="60" w:after="0" w:line="24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подпр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3479" w:type="pct"/>
          </w:tcPr>
          <w:p w:rsidR="00781473" w:rsidRPr="00781473" w:rsidRDefault="00781473" w:rsidP="00781473">
            <w:pPr>
              <w:spacing w:before="60" w:after="0" w:line="240" w:lineRule="auto"/>
              <w:ind w:right="-5" w:firstLine="7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76C5" w:rsidRPr="00D96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«Профилактика право</w:t>
            </w:r>
            <w:r w:rsidR="00CD76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нарушений в Шелеховском районе </w:t>
            </w:r>
            <w:r w:rsidR="00CD76C5" w:rsidRPr="00D96F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2015-2017 годы» </w:t>
            </w:r>
            <w:r w:rsidR="00CD76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D76C5" w:rsidRPr="000B09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ред. постановлени</w:t>
            </w:r>
            <w:r w:rsidR="00CD76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="00CD76C5" w:rsidRPr="000B09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</w:t>
            </w:r>
            <w:r w:rsidR="00CD76C5" w:rsidRPr="000B09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CD76C5" w:rsidRPr="000B09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ции Шелеховского муниципального района от 27.11.2015 №</w:t>
            </w:r>
            <w:r w:rsidR="00CD76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76C5" w:rsidRPr="000B09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811-па)</w:t>
            </w:r>
          </w:p>
        </w:tc>
      </w:tr>
      <w:tr w:rsidR="00781473" w:rsidRPr="00781473" w:rsidTr="00781473">
        <w:tc>
          <w:tcPr>
            <w:tcW w:w="1521" w:type="pct"/>
          </w:tcPr>
          <w:p w:rsidR="00781473" w:rsidRPr="00781473" w:rsidRDefault="00781473" w:rsidP="00781473">
            <w:pPr>
              <w:widowControl w:val="0"/>
              <w:spacing w:before="60"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Разработчик  подпр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3479" w:type="pct"/>
          </w:tcPr>
          <w:p w:rsidR="00781473" w:rsidRPr="00781473" w:rsidRDefault="00781473" w:rsidP="00781473">
            <w:pPr>
              <w:spacing w:before="60" w:after="0" w:line="240" w:lineRule="auto"/>
              <w:ind w:right="-5" w:firstLine="7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Правовое управление Администрации Шелеховского муниципального района</w:t>
            </w:r>
          </w:p>
        </w:tc>
      </w:tr>
      <w:tr w:rsidR="00781473" w:rsidRPr="00781473" w:rsidTr="00781473">
        <w:tc>
          <w:tcPr>
            <w:tcW w:w="1521" w:type="pct"/>
          </w:tcPr>
          <w:p w:rsidR="00781473" w:rsidRPr="00781473" w:rsidRDefault="00781473" w:rsidP="00781473">
            <w:pPr>
              <w:spacing w:before="60" w:after="0" w:line="24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Исполнители подпр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3479" w:type="pct"/>
          </w:tcPr>
          <w:p w:rsidR="00781473" w:rsidRPr="00781473" w:rsidRDefault="00781473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Правовое управление Администрации Шелеховского м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ниципального района;</w:t>
            </w:r>
          </w:p>
          <w:p w:rsidR="00781473" w:rsidRPr="00781473" w:rsidRDefault="00781473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 делам ГО и ЧС Администрации Шелеховского муниципального района;</w:t>
            </w:r>
          </w:p>
          <w:p w:rsidR="00781473" w:rsidRPr="00781473" w:rsidRDefault="00781473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 связям с общественностью и СМИ Админ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страции Шелеховского муниципального района; </w:t>
            </w:r>
          </w:p>
          <w:p w:rsidR="00781473" w:rsidRPr="00781473" w:rsidRDefault="00781473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культуры Администрации Шелеховского муниц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пального района;</w:t>
            </w:r>
          </w:p>
          <w:p w:rsidR="00781473" w:rsidRPr="00781473" w:rsidRDefault="00781473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 развитию потребительского рынка Админ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страции Шелеховского муниципального района;</w:t>
            </w:r>
          </w:p>
          <w:p w:rsidR="00781473" w:rsidRPr="00781473" w:rsidRDefault="00781473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образования, молодежной политики и спорта Администрации Шелеховского муниципального района; </w:t>
            </w:r>
          </w:p>
          <w:p w:rsidR="00781473" w:rsidRPr="00781473" w:rsidRDefault="00781473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Комиссия по делам несовершеннолетних и защите их прав.</w:t>
            </w:r>
          </w:p>
        </w:tc>
      </w:tr>
      <w:tr w:rsidR="00781473" w:rsidRPr="00781473" w:rsidTr="00781473">
        <w:tc>
          <w:tcPr>
            <w:tcW w:w="1521" w:type="pct"/>
          </w:tcPr>
          <w:p w:rsidR="00781473" w:rsidRPr="00781473" w:rsidRDefault="00781473" w:rsidP="00781473">
            <w:pPr>
              <w:spacing w:before="60" w:after="0" w:line="24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Куратор подпрограммы</w:t>
            </w:r>
          </w:p>
        </w:tc>
        <w:tc>
          <w:tcPr>
            <w:tcW w:w="3479" w:type="pct"/>
          </w:tcPr>
          <w:p w:rsidR="00781473" w:rsidRPr="00781473" w:rsidRDefault="00781473" w:rsidP="00781473">
            <w:pPr>
              <w:spacing w:before="60" w:after="0" w:line="240" w:lineRule="auto"/>
              <w:ind w:right="-5" w:firstLine="7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Мэра района по правовой и администрати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ной работе</w:t>
            </w:r>
          </w:p>
        </w:tc>
      </w:tr>
      <w:tr w:rsidR="00781473" w:rsidRPr="00781473" w:rsidTr="00781473">
        <w:tc>
          <w:tcPr>
            <w:tcW w:w="1521" w:type="pct"/>
          </w:tcPr>
          <w:p w:rsidR="00781473" w:rsidRPr="00781473" w:rsidRDefault="00781473" w:rsidP="00781473">
            <w:pPr>
              <w:spacing w:before="60" w:after="0" w:line="24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Цель подпрограммы</w:t>
            </w:r>
          </w:p>
        </w:tc>
        <w:tc>
          <w:tcPr>
            <w:tcW w:w="3479" w:type="pct"/>
          </w:tcPr>
          <w:p w:rsidR="00781473" w:rsidRPr="00781473" w:rsidRDefault="00781473" w:rsidP="00781473">
            <w:pPr>
              <w:spacing w:before="60" w:after="0" w:line="240" w:lineRule="auto"/>
              <w:ind w:right="-5" w:firstLine="7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предпосылок для обеспечения безопасной ср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ды проживания жителей Шелеховского района</w:t>
            </w:r>
          </w:p>
        </w:tc>
      </w:tr>
      <w:tr w:rsidR="00781473" w:rsidRPr="00781473" w:rsidTr="00781473">
        <w:tc>
          <w:tcPr>
            <w:tcW w:w="1521" w:type="pct"/>
          </w:tcPr>
          <w:p w:rsidR="00781473" w:rsidRPr="00781473" w:rsidRDefault="00781473" w:rsidP="00781473">
            <w:pPr>
              <w:spacing w:before="60" w:after="0" w:line="24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  подпрограммы</w:t>
            </w:r>
          </w:p>
        </w:tc>
        <w:tc>
          <w:tcPr>
            <w:tcW w:w="3479" w:type="pct"/>
          </w:tcPr>
          <w:p w:rsidR="00781473" w:rsidRPr="00781473" w:rsidRDefault="00781473" w:rsidP="00CD76C5">
            <w:pPr>
              <w:numPr>
                <w:ilvl w:val="0"/>
                <w:numId w:val="34"/>
              </w:numPr>
              <w:tabs>
                <w:tab w:val="num" w:pos="0"/>
                <w:tab w:val="left" w:pos="398"/>
              </w:tabs>
              <w:spacing w:before="60" w:after="0" w:line="240" w:lineRule="auto"/>
              <w:ind w:left="115"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уровня взаимодействия органов мес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ного самоуправления, правоохранительных органов, других субъектов профилактики, общественных орган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заций в сфере профилактики правонарушений.</w:t>
            </w:r>
          </w:p>
          <w:p w:rsidR="00781473" w:rsidRPr="00781473" w:rsidRDefault="00781473" w:rsidP="00CD76C5">
            <w:pPr>
              <w:numPr>
                <w:ilvl w:val="0"/>
                <w:numId w:val="34"/>
              </w:numPr>
              <w:tabs>
                <w:tab w:val="num" w:pos="0"/>
                <w:tab w:val="left" w:pos="398"/>
              </w:tabs>
              <w:spacing w:before="60" w:after="0" w:line="240" w:lineRule="auto"/>
              <w:ind w:left="115"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Снижение уровня беспризорности, несовершенн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летних, выявление и устранение причин и условий, сп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собствующих этому.</w:t>
            </w:r>
          </w:p>
          <w:p w:rsidR="00781473" w:rsidRPr="00781473" w:rsidRDefault="00781473" w:rsidP="00CD76C5">
            <w:pPr>
              <w:numPr>
                <w:ilvl w:val="0"/>
                <w:numId w:val="34"/>
              </w:numPr>
              <w:tabs>
                <w:tab w:val="num" w:pos="0"/>
                <w:tab w:val="left" w:pos="142"/>
                <w:tab w:val="left" w:pos="251"/>
                <w:tab w:val="left" w:pos="398"/>
              </w:tabs>
              <w:spacing w:before="60" w:after="0" w:line="240" w:lineRule="auto"/>
              <w:ind w:left="115"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Профилактика терроризма и экстремизма на терр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тории Шелеховского района.</w:t>
            </w:r>
          </w:p>
          <w:p w:rsidR="00781473" w:rsidRPr="00781473" w:rsidRDefault="00781473" w:rsidP="00CD76C5">
            <w:pPr>
              <w:numPr>
                <w:ilvl w:val="0"/>
                <w:numId w:val="34"/>
              </w:numPr>
              <w:tabs>
                <w:tab w:val="num" w:pos="0"/>
                <w:tab w:val="left" w:pos="142"/>
                <w:tab w:val="left" w:pos="251"/>
                <w:tab w:val="left" w:pos="398"/>
              </w:tabs>
              <w:spacing w:before="60" w:after="0" w:line="240" w:lineRule="auto"/>
              <w:ind w:left="115" w:firstLine="283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Профилактика детского дорожно-транспортного травматизма.</w:t>
            </w:r>
          </w:p>
          <w:p w:rsidR="00781473" w:rsidRPr="00781473" w:rsidRDefault="00CD76C5" w:rsidP="00CD76C5">
            <w:pPr>
              <w:numPr>
                <w:ilvl w:val="0"/>
                <w:numId w:val="34"/>
              </w:numPr>
              <w:tabs>
                <w:tab w:val="num" w:pos="0"/>
                <w:tab w:val="left" w:pos="142"/>
                <w:tab w:val="left" w:pos="251"/>
                <w:tab w:val="left" w:pos="398"/>
              </w:tabs>
              <w:spacing w:before="60" w:after="0" w:line="240" w:lineRule="auto"/>
              <w:ind w:left="115" w:firstLine="283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37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Исключен</w:t>
            </w:r>
            <w:proofErr w:type="gramEnd"/>
            <w:r w:rsidRPr="00237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постановлением Администрации Шел</w:t>
            </w:r>
            <w:r w:rsidRPr="00237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237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ховского муниципального района от 27.11.2015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7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811-па</w:t>
            </w:r>
          </w:p>
        </w:tc>
      </w:tr>
      <w:tr w:rsidR="00781473" w:rsidRPr="00781473" w:rsidTr="00781473">
        <w:tc>
          <w:tcPr>
            <w:tcW w:w="1521" w:type="pct"/>
          </w:tcPr>
          <w:p w:rsidR="00781473" w:rsidRPr="00781473" w:rsidRDefault="00781473" w:rsidP="00781473">
            <w:pPr>
              <w:spacing w:before="60" w:after="0" w:line="24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и этапы реализ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ции подпрограммы</w:t>
            </w:r>
          </w:p>
        </w:tc>
        <w:tc>
          <w:tcPr>
            <w:tcW w:w="3479" w:type="pct"/>
          </w:tcPr>
          <w:p w:rsidR="00781473" w:rsidRPr="00781473" w:rsidRDefault="00781473" w:rsidP="00781473">
            <w:pPr>
              <w:tabs>
                <w:tab w:val="left" w:pos="142"/>
                <w:tab w:val="left" w:pos="251"/>
              </w:tabs>
              <w:spacing w:before="60" w:after="0" w:line="240" w:lineRule="auto"/>
              <w:ind w:right="-5" w:firstLine="7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реализуется в 1 этап с 2015 по 2017 год</w:t>
            </w:r>
          </w:p>
        </w:tc>
      </w:tr>
      <w:tr w:rsidR="00781473" w:rsidRPr="00781473" w:rsidTr="00781473">
        <w:tc>
          <w:tcPr>
            <w:tcW w:w="1521" w:type="pct"/>
          </w:tcPr>
          <w:p w:rsidR="00781473" w:rsidRPr="00781473" w:rsidRDefault="00781473" w:rsidP="00781473">
            <w:pPr>
              <w:spacing w:before="60" w:after="0" w:line="24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</w:t>
            </w:r>
          </w:p>
          <w:p w:rsidR="00781473" w:rsidRPr="00781473" w:rsidRDefault="00781473" w:rsidP="00781473">
            <w:pPr>
              <w:spacing w:before="60" w:after="0" w:line="24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Объемы  и источники  финансирования </w:t>
            </w:r>
          </w:p>
        </w:tc>
        <w:tc>
          <w:tcPr>
            <w:tcW w:w="3479" w:type="pct"/>
          </w:tcPr>
          <w:p w:rsidR="00CD76C5" w:rsidRPr="00237B0E" w:rsidRDefault="00CD76C5" w:rsidP="00CD76C5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7B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составляет    2 951,0</w:t>
            </w:r>
            <w:r w:rsidRPr="00237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Pr="00237B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рублей, в том числе по годам:</w:t>
            </w:r>
          </w:p>
          <w:p w:rsidR="00CD76C5" w:rsidRPr="00237B0E" w:rsidRDefault="00CD76C5" w:rsidP="00CD76C5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B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2015 год  –  3</w:t>
            </w:r>
            <w:r w:rsidRPr="00237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0,0 тыс. </w:t>
            </w:r>
            <w:r w:rsidRPr="00237B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рублей;</w:t>
            </w:r>
          </w:p>
          <w:p w:rsidR="00CD76C5" w:rsidRPr="00237B0E" w:rsidRDefault="00CD76C5" w:rsidP="00CD76C5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B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год  –  </w:t>
            </w:r>
            <w:r w:rsidRPr="00237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1 391,0 тыс. </w:t>
            </w:r>
            <w:r w:rsidRPr="00237B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рублей;</w:t>
            </w:r>
          </w:p>
          <w:p w:rsidR="00CD76C5" w:rsidRPr="00237B0E" w:rsidRDefault="00CD76C5" w:rsidP="00CD76C5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B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год  –  </w:t>
            </w:r>
            <w:r w:rsidRPr="00237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1 530,0 тыс. </w:t>
            </w:r>
            <w:r w:rsidRPr="00237B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рублей.</w:t>
            </w:r>
          </w:p>
          <w:p w:rsidR="00CD76C5" w:rsidRPr="00237B0E" w:rsidRDefault="00CD76C5" w:rsidP="00CD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7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финансирования: </w:t>
            </w:r>
          </w:p>
          <w:p w:rsidR="00CD76C5" w:rsidRPr="00237B0E" w:rsidRDefault="00CD76C5" w:rsidP="00CD76C5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7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Бюджет Шелеховского района  составляет</w:t>
            </w:r>
            <w:r w:rsidRPr="00237B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Pr="00237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 951,0 тыс. </w:t>
            </w:r>
            <w:r w:rsidRPr="00237B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рублей, в том числе по годам:</w:t>
            </w:r>
          </w:p>
          <w:p w:rsidR="00CD76C5" w:rsidRPr="00237B0E" w:rsidRDefault="00CD76C5" w:rsidP="00CD76C5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B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2015 год  –  3</w:t>
            </w:r>
            <w:r w:rsidRPr="00237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0,0 тыс. </w:t>
            </w:r>
            <w:r w:rsidRPr="00237B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  <w:r w:rsidRPr="00237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D76C5" w:rsidRPr="00237B0E" w:rsidRDefault="00CD76C5" w:rsidP="00CD76C5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B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год  –  </w:t>
            </w:r>
            <w:r w:rsidRPr="00237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1 391,0 тыс. </w:t>
            </w:r>
            <w:r w:rsidRPr="00237B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рублей;</w:t>
            </w:r>
          </w:p>
          <w:p w:rsidR="00CD76C5" w:rsidRDefault="00CD76C5" w:rsidP="00CD76C5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B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год  –  </w:t>
            </w:r>
            <w:r w:rsidRPr="00237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1 530,0 тыс. </w:t>
            </w:r>
            <w:r w:rsidRPr="00237B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рублей.</w:t>
            </w:r>
          </w:p>
          <w:p w:rsidR="00781473" w:rsidRPr="00781473" w:rsidRDefault="00CD76C5" w:rsidP="00CD76C5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(в ред. </w:t>
            </w:r>
            <w:r w:rsidRPr="00237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Pr="00237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Шелеховского муниципального района от 27.11.2015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7B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811-па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81473" w:rsidRPr="00781473" w:rsidTr="00781473">
        <w:trPr>
          <w:trHeight w:val="350"/>
        </w:trPr>
        <w:tc>
          <w:tcPr>
            <w:tcW w:w="1521" w:type="pct"/>
          </w:tcPr>
          <w:p w:rsidR="00781473" w:rsidRPr="00781473" w:rsidRDefault="00781473" w:rsidP="00781473">
            <w:pPr>
              <w:spacing w:before="60" w:after="0" w:line="24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3479" w:type="pct"/>
          </w:tcPr>
          <w:p w:rsidR="00781473" w:rsidRPr="00781473" w:rsidRDefault="00781473" w:rsidP="00781473">
            <w:pPr>
              <w:numPr>
                <w:ilvl w:val="0"/>
                <w:numId w:val="8"/>
              </w:numPr>
              <w:spacing w:before="60" w:after="0" w:line="240" w:lineRule="auto"/>
              <w:ind w:left="73" w:right="-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Охватить индивидуальной профилактической работой 100% несовершеннолетних, состоящих на профилакт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ческих учетах в  ОМВД России по Шелеховскому рай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ну, Комиссии по делам несовершеннолетних и защите их прав, Уголовно-исполнительной инспекции;</w:t>
            </w:r>
          </w:p>
          <w:p w:rsidR="00781473" w:rsidRPr="00781473" w:rsidRDefault="00781473" w:rsidP="00781473">
            <w:pPr>
              <w:numPr>
                <w:ilvl w:val="0"/>
                <w:numId w:val="8"/>
              </w:numPr>
              <w:spacing w:before="60" w:after="0" w:line="240" w:lineRule="auto"/>
              <w:ind w:left="73" w:right="-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Создать ресурсный центр медиации и медиативных те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</w:t>
            </w:r>
            <w:r w:rsidRPr="007814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нологий, как орган, обеспечивающий системную работу, образовательную, методическую, психологическую и правовую помощь детскому населению района, семьям, образовательным и социальным учреждениям для детей. </w:t>
            </w:r>
          </w:p>
        </w:tc>
      </w:tr>
    </w:tbl>
    <w:p w:rsidR="00781473" w:rsidRPr="00781473" w:rsidRDefault="00781473" w:rsidP="00781473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Раздел </w:t>
      </w: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 </w:t>
      </w:r>
    </w:p>
    <w:p w:rsidR="00781473" w:rsidRPr="00781473" w:rsidRDefault="00781473" w:rsidP="00781473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lastRenderedPageBreak/>
        <w:t>Содержание проблемы и обоснование необходимости</w:t>
      </w:r>
    </w:p>
    <w:p w:rsidR="00781473" w:rsidRPr="00781473" w:rsidRDefault="00781473" w:rsidP="00781473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              ее решения программно-целевым методом</w:t>
      </w:r>
    </w:p>
    <w:p w:rsidR="00781473" w:rsidRPr="00781473" w:rsidRDefault="00781473" w:rsidP="00781473">
      <w:pPr>
        <w:spacing w:before="60" w:after="0" w:line="240" w:lineRule="auto"/>
        <w:ind w:left="36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1473" w:rsidRPr="00781473" w:rsidRDefault="00781473" w:rsidP="00781473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По информации ОМВД России по Шелеховскому району уровень преступн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сти на территории Шелеховского района в расчете на 10 тысяч населения в 2013 году составил 214,4 преступлений. </w:t>
      </w:r>
      <w:proofErr w:type="spellStart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Общеобластной</w:t>
      </w:r>
      <w:proofErr w:type="spellEnd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показатель за этот же период составляет  228,0 преступлений. </w:t>
      </w:r>
    </w:p>
    <w:p w:rsidR="00781473" w:rsidRPr="00781473" w:rsidRDefault="00781473" w:rsidP="00781473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 2013 году правоохранительными органами на территории  района зарег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стрировано 1366 преступлений. 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На протяжении ряда лет при незначительном снижении общего количества з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регистрированных преступлений, остается высоким удельный вес тяжких и особо тяжких преступлений (в 2010г. – 28,6%, в 2011г. – 30,7%  в 2012г. - 32,1%,  в 2013г.– 28,9%). 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Высок уровень преступлений против личности, таких как умышленные уби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ства (в 2010г. - 12, в 2011г. – 13, в 2012г. – 15, в 2013г. – 7), умышленные причин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ния тяжкого вреда здоровью (в 2010г. - 43, </w:t>
      </w:r>
      <w:proofErr w:type="gramStart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2011г. – 27, в 2012г. – 31, в 2013г. – 21). Растет число имущественных преступлений (в </w:t>
      </w:r>
      <w:smartTag w:uri="urn:schemas-microsoft-com:office:smarttags" w:element="metricconverter">
        <w:smartTagPr>
          <w:attr w:name="ProductID" w:val="2010 г"/>
        </w:smartTagPr>
        <w:r w:rsidRPr="00781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2010 г</w:t>
        </w:r>
      </w:smartTag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964, в </w:t>
      </w:r>
      <w:smartTag w:uri="urn:schemas-microsoft-com:office:smarttags" w:element="metricconverter">
        <w:smartTagPr>
          <w:attr w:name="ProductID" w:val="2011 г"/>
        </w:smartTagPr>
        <w:r w:rsidRPr="00781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2011 г</w:t>
        </w:r>
      </w:smartTag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831, в </w:t>
      </w:r>
      <w:smartTag w:uri="urn:schemas-microsoft-com:office:smarttags" w:element="metricconverter">
        <w:smartTagPr>
          <w:attr w:name="ProductID" w:val="2012 г"/>
        </w:smartTagPr>
        <w:r w:rsidRPr="00781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2012 г</w:t>
        </w:r>
      </w:smartTag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- 962, в </w:t>
      </w:r>
      <w:smartTag w:uri="urn:schemas-microsoft-com:office:smarttags" w:element="metricconverter">
        <w:smartTagPr>
          <w:attr w:name="ProductID" w:val="2013 г"/>
        </w:smartTagPr>
        <w:r w:rsidRPr="00781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2013 г</w:t>
        </w:r>
      </w:smartTag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899). </w:t>
      </w:r>
    </w:p>
    <w:p w:rsidR="00781473" w:rsidRPr="00781473" w:rsidRDefault="00781473" w:rsidP="00781473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преступлений, совершенных в общественных местах и на улицах поселений района, в </w:t>
      </w:r>
      <w:smartTag w:uri="urn:schemas-microsoft-com:office:smarttags" w:element="metricconverter">
        <w:smartTagPr>
          <w:attr w:name="ProductID" w:val="2013 г"/>
        </w:smartTagPr>
        <w:r w:rsidRPr="00781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2013 г</w:t>
        </w:r>
      </w:smartTag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возросло на 10,7% и 21,1% соответственно. Удельный вес данной категории  преступлений составляет 27,3%. </w:t>
      </w:r>
    </w:p>
    <w:p w:rsidR="00781473" w:rsidRPr="00781473" w:rsidRDefault="00781473" w:rsidP="00781473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Увеличилось в 2013 году и количество преступлений, совершенных несове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шеннолетними, на 53,3% и составило 46 преступлений.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Проблема аварийности на автотранспорте приобрела особую остроту в после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нее десятилетие в связи с несоответствием существующей дорожно-транспортной инфраструктуры потребностям общества в безопасном дорожном движении, нед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статочной эффективностью функционирования системы обеспечения безопасности дорожного движения, крайне низкой дисциплиной участников дорожного движ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ния.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По информации ОГИБДД по Шелеховскому району</w:t>
      </w:r>
      <w:r w:rsidRPr="0078147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видами д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рожно-транспортных происшествий в Шелеховском районе являются наезд на п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шехода, столкновение, опрокидывание, наезд на препятствие, наезд на стоящее транспортное средство. </w:t>
      </w:r>
    </w:p>
    <w:p w:rsidR="00781473" w:rsidRPr="00781473" w:rsidRDefault="00781473" w:rsidP="0078147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MS Mincho" w:hAnsi="Times New Roman" w:cs="Times New Roman"/>
          <w:sz w:val="28"/>
          <w:szCs w:val="28"/>
          <w:lang w:eastAsia="ru-RU"/>
        </w:rPr>
        <w:t>С каждым годом общее количество зарегистрированных  ДТП возрастает в среднем в 1,05 раза. Наибольшее количество ДТП зарегистрировано в 2013 году - 1189. Высоким остается уровень ДТП с пострадавшими (</w:t>
      </w:r>
      <w:smartTag w:uri="urn:schemas-microsoft-com:office:smarttags" w:element="metricconverter">
        <w:smartTagPr>
          <w:attr w:name="ProductID" w:val="2008 г"/>
        </w:smartTagPr>
        <w:r w:rsidRPr="00781473"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2008 г</w:t>
        </w:r>
      </w:smartTag>
      <w:r w:rsidRPr="007814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2009 г"/>
        </w:smartTagPr>
        <w:r w:rsidRPr="00781473"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2009 г</w:t>
        </w:r>
      </w:smartTag>
      <w:r w:rsidRPr="007814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– 67, </w:t>
      </w:r>
      <w:smartTag w:uri="urn:schemas-microsoft-com:office:smarttags" w:element="metricconverter">
        <w:smartTagPr>
          <w:attr w:name="ProductID" w:val="2010 г"/>
        </w:smartTagPr>
        <w:r w:rsidRPr="00781473"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2010 г</w:t>
        </w:r>
      </w:smartTag>
      <w:r w:rsidRPr="007814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– 76, </w:t>
      </w:r>
      <w:smartTag w:uri="urn:schemas-microsoft-com:office:smarttags" w:element="metricconverter">
        <w:smartTagPr>
          <w:attr w:name="ProductID" w:val="2011 г"/>
        </w:smartTagPr>
        <w:r w:rsidRPr="00781473"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2011 г</w:t>
        </w:r>
      </w:smartTag>
      <w:r w:rsidRPr="007814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– 72, </w:t>
      </w:r>
      <w:smartTag w:uri="urn:schemas-microsoft-com:office:smarttags" w:element="metricconverter">
        <w:smartTagPr>
          <w:attr w:name="ProductID" w:val="2012 г"/>
        </w:smartTagPr>
        <w:r w:rsidRPr="00781473"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2012 г</w:t>
        </w:r>
      </w:smartTag>
      <w:r w:rsidRPr="007814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– 65 и </w:t>
      </w:r>
      <w:smartTag w:uri="urn:schemas-microsoft-com:office:smarttags" w:element="metricconverter">
        <w:smartTagPr>
          <w:attr w:name="ProductID" w:val="2013 г"/>
        </w:smartTagPr>
        <w:r w:rsidRPr="00781473"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2013 г</w:t>
        </w:r>
      </w:smartTag>
      <w:r w:rsidRPr="007814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- 61). </w:t>
      </w:r>
    </w:p>
    <w:p w:rsidR="00781473" w:rsidRPr="00781473" w:rsidRDefault="00781473" w:rsidP="0078147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MS Mincho" w:hAnsi="Times New Roman" w:cs="Times New Roman"/>
          <w:sz w:val="28"/>
          <w:szCs w:val="28"/>
          <w:lang w:eastAsia="ru-RU"/>
        </w:rPr>
        <w:t>Вместе с тем,</w:t>
      </w:r>
      <w:r w:rsidRPr="00781473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814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2008 года на 35 %  произошло снижение числа погибших в ДТП лиц (</w:t>
      </w:r>
      <w:smartTag w:uri="urn:schemas-microsoft-com:office:smarttags" w:element="metricconverter">
        <w:smartTagPr>
          <w:attr w:name="ProductID" w:val="2008 г"/>
        </w:smartTagPr>
        <w:r w:rsidRPr="00781473"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2008 г</w:t>
        </w:r>
      </w:smartTag>
      <w:r w:rsidRPr="007814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– 20 человек, </w:t>
      </w:r>
      <w:smartTag w:uri="urn:schemas-microsoft-com:office:smarttags" w:element="metricconverter">
        <w:smartTagPr>
          <w:attr w:name="ProductID" w:val="2009 г"/>
        </w:smartTagPr>
        <w:r w:rsidRPr="00781473"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2009 г</w:t>
        </w:r>
      </w:smartTag>
      <w:r w:rsidRPr="007814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- 15, </w:t>
      </w:r>
      <w:smartTag w:uri="urn:schemas-microsoft-com:office:smarttags" w:element="metricconverter">
        <w:smartTagPr>
          <w:attr w:name="ProductID" w:val="2010 г"/>
        </w:smartTagPr>
        <w:r w:rsidRPr="00781473"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2010 г</w:t>
        </w:r>
      </w:smartTag>
      <w:r w:rsidRPr="007814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-13, </w:t>
      </w:r>
      <w:smartTag w:uri="urn:schemas-microsoft-com:office:smarttags" w:element="metricconverter">
        <w:smartTagPr>
          <w:attr w:name="ProductID" w:val="2011 г"/>
        </w:smartTagPr>
        <w:r w:rsidRPr="00781473"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2011 г</w:t>
        </w:r>
      </w:smartTag>
      <w:r w:rsidRPr="007814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– 11 человек, </w:t>
      </w:r>
      <w:smartTag w:uri="urn:schemas-microsoft-com:office:smarttags" w:element="metricconverter">
        <w:smartTagPr>
          <w:attr w:name="ProductID" w:val="2012 г"/>
        </w:smartTagPr>
        <w:r w:rsidRPr="00781473"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2012 г</w:t>
        </w:r>
      </w:smartTag>
      <w:r w:rsidRPr="007814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– 5, </w:t>
      </w:r>
      <w:smartTag w:uri="urn:schemas-microsoft-com:office:smarttags" w:element="metricconverter">
        <w:smartTagPr>
          <w:attr w:name="ProductID" w:val="2013 г"/>
        </w:smartTagPr>
        <w:r w:rsidRPr="00781473"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2013 г</w:t>
        </w:r>
      </w:smartTag>
      <w:r w:rsidRPr="00781473">
        <w:rPr>
          <w:rFonts w:ascii="Times New Roman" w:eastAsia="MS Mincho" w:hAnsi="Times New Roman" w:cs="Times New Roman"/>
          <w:sz w:val="28"/>
          <w:szCs w:val="28"/>
          <w:lang w:eastAsia="ru-RU"/>
        </w:rPr>
        <w:t>. - 13).</w:t>
      </w:r>
    </w:p>
    <w:p w:rsidR="00781473" w:rsidRPr="00781473" w:rsidRDefault="00781473" w:rsidP="00781473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Наиболее актуальна проблема детского дорожно-транспортного травматизма. Ежегодно на территории района происходит от 7 до 11 дорожно-транспортных происшествий с участием детей, в которых с 2008 по 2013 год было ранено 48 детей </w:t>
      </w:r>
      <w:r w:rsidRPr="00781473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и 4 ребенка погибли. Исходя из анализа аварийности «группу риска» составляют дети от 6 до 15 лет.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Сохраняются проблемы своевременного реагирования полиции на обращения граждан, требует развития и дальнейшего совершенствования система обратной связи «Гражданин – полиция», а также механизмы привлечения граждан к проф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лактике правонарушений.</w:t>
      </w:r>
    </w:p>
    <w:p w:rsidR="00781473" w:rsidRPr="00781473" w:rsidRDefault="00781473" w:rsidP="00781473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Существенное  улучшение в сфере правопорядка на территории района  может быть достигнуто только на основе комплексного подхода к правоохранительной д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ятельности со стороны органов власти всех уровней, органов местного самоупра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ления и  общественности путем объединения усилий общества в выработке систе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ных подходов по профилактике правонарушений и их реализации.</w:t>
      </w:r>
    </w:p>
    <w:p w:rsidR="00781473" w:rsidRPr="00781473" w:rsidRDefault="00781473" w:rsidP="00781473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На координацию и повышение эффективности деятельности всех субъектов профилактики района, как показала практика, оказывает положительное влияние деятельность Межведомственных комиссий (далее – МВК), действующих при 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министрации: МВК по профилактике правонарушений; МВК по миграции; МВК по рассмотрению вопросов, возникающих при осуществлении контроля за оборотом лома черных и цветных металлов, а также Координационной комиссии по повыш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нию безопасности дорожного движения на территории Шелеховского района.</w:t>
      </w:r>
    </w:p>
    <w:p w:rsidR="00781473" w:rsidRPr="00781473" w:rsidRDefault="00781473" w:rsidP="00781473">
      <w:pPr>
        <w:spacing w:before="6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 состав комиссий входят представители</w:t>
      </w:r>
      <w:r w:rsidRPr="0078147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Администрации Шелеховского м</w:t>
      </w: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</w:t>
      </w:r>
      <w:r w:rsidRPr="0078147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ниципального района, 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прокуратуры города Шелехова, ОМВД России </w:t>
      </w:r>
      <w:r w:rsidRPr="0078147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по Шелехо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скому району,  представители Областного государственного казенного учреждения «Управление социальной защиты  населения по Шелеховскому району», Областн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го  государственного казенного учреждения Центр занятости населения города Ш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лехова, межрайонной инспекции 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едеральной налоговой службы России №1 по Иркутской области, филиала Федерального казенного учреждения «Уголовно-исполнительная инспекция Главного Управления Федеральной службы исполнения наказаний России по Иркутской области» по Шелеховскому району, Территориал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ного отдела Управления Федеральной службы по надзору в сфере защиты прав п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требителей и благополучия человека по Иркутской области в городе Шелехове, в Шелеховском и </w:t>
      </w:r>
      <w:proofErr w:type="spellStart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Слюдянском</w:t>
      </w:r>
      <w:proofErr w:type="spellEnd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районах, депутаты  Думы Шелеховского муниципал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ного района.</w:t>
      </w:r>
    </w:p>
    <w:p w:rsidR="00781473" w:rsidRPr="00781473" w:rsidRDefault="00781473" w:rsidP="00781473">
      <w:pPr>
        <w:spacing w:before="6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заседаниях комиссий анализируется 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представленная информация в соо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ветствующей сфере деятельности, 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разра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батываются рекомендации субъектам пр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филактики,  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совместные целевые мероприятия и акции,</w:t>
      </w:r>
      <w:r w:rsidRPr="0078147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осуществляется контроль за их исполнением. </w:t>
      </w:r>
      <w:bookmarkStart w:id="1" w:name="C21"/>
      <w:bookmarkEnd w:id="1"/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Сохранение и развитие взаимодействия органов местного самоуправления, правоохранительных органов, других субъектов проф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лактики, общественных организаций в сфере профилактики правонарушений, явл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ется приоритетной задачей  Подпрограммы.</w:t>
      </w:r>
    </w:p>
    <w:p w:rsidR="00781473" w:rsidRPr="00781473" w:rsidRDefault="00781473" w:rsidP="00781473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12" w:history="1">
        <w:r w:rsidRPr="00781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(далее - Федеральный закон № 131-ФЗ) к полномочиям органов местного самоуправления по решению вопросов местного значения отнесено: участие в профилактике терр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ризма и экстремизма, а также в минимизации и (или) ликвидации последствий пр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явлений терроризма и экстремизма, участие в предупреждении и ликвидации п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следствий чрезвычайных ситуаций.</w:t>
      </w:r>
    </w:p>
    <w:p w:rsidR="00781473" w:rsidRPr="00781473" w:rsidRDefault="00781473" w:rsidP="00781473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Предпринимаемые сегодня меры по борьбе с терроризмом и экстремизмом на территории Шелеховского района, особенно в общеобразовательных учреждениях, также</w:t>
      </w:r>
      <w:r w:rsidRPr="0078147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требуют консолидации усилий органов местного самоуправления, прав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охранительных органов, общественных объединений и населения. Успешное реш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ние вопросов профилактики терроризма и экстремизма возможно только с испол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зованием комплексного подхода, соответствующих финансовых и материально-технических средств.</w:t>
      </w:r>
    </w:p>
    <w:p w:rsidR="00781473" w:rsidRPr="00781473" w:rsidRDefault="00781473" w:rsidP="00781473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Проблема построения  эффективной системы обеспечения безопасности жизни, здоровья детей и работников образовательных учреждений всех типов и видов во время образовательного процесса от террористических проявлений должна решат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ся путём поддержания  безопасного состояния учреждений, внедрения комплекса мер по организации охраны и пропускного  режима, по техническому укреплению территорий и зданий, проведению предупредительно-профилактических меропри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тий с обучающимися, воспитанниками, работниками.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уважительного отношения к окружающим, толерантности в во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приятии других культур и ценностей, обеспечение внеурочной занятости детей, пропаганда здорового образа жизни, семейных ценностей,</w:t>
      </w:r>
      <w:r w:rsidRPr="0078147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добровольч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ской (волонтерской) деятельности молодежи, создание условий для деятельности молодежных общественных объединений и некоммерческих организаций, является важным условием формирования правосознания молодежи.</w:t>
      </w:r>
    </w:p>
    <w:p w:rsidR="00781473" w:rsidRPr="00781473" w:rsidRDefault="00781473" w:rsidP="00781473">
      <w:pPr>
        <w:spacing w:before="6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Подпрограммы вызвана необходимостью сохранения сформир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ванной по итогам реализации Муниципальной программы профилактики правон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рушений в Шелеховском районе на 2008-2012 годы, муниципальной целевой пр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граммы «Повышение безопасности дорожного движения в Шелеховском районе в 2008-2012 годах», муниципальной программы «Профилактика правонарушений в Шелеховском районе на 2013-2017 годы», системы мероприятий, направленных на стабилизацию и улучшение ситуации в области предупреждения правонарушений, развития межведомственного взаимодействия в системе профилактики.</w:t>
      </w:r>
    </w:p>
    <w:p w:rsidR="00781473" w:rsidRPr="00781473" w:rsidRDefault="00781473" w:rsidP="00781473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Данный подход соответствует Стратегии национальной безопасности Росси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ской Федерации до 2020 года, утвержденной Указом Президента Российской Фед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рации от 12.05.2009 №537, по приоритетным направлениям в сфере профилактики правонарушений и содержит меры, осуществление которых позволит обеспечить достижение основной цели и решение задач Подпрограммы.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и реализация Подпрограммы 3 обусловлена такими основными причинами, как: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социально-экономической остротой проблемы обеспечения безопасности граждан и противодействия преступным проявлениям;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межотраслевым и долгосрочным характером проблемы.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Учитывая изложенное, кардинальное улучшение криминогенной обстановки на территории Шелеховского района может быть достигнуто на основе комплексного подхода к правоохранительной деятельности со стороны органов местного сам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управления, правоохранительных органов, государственных органов, путем реал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зации предложенных мероприятий в рамках данной Подпрограммы, а также шир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кого вовлечения в борьбу с преступностью общественных объединений и граждан.</w:t>
      </w:r>
    </w:p>
    <w:p w:rsidR="00781473" w:rsidRPr="00781473" w:rsidRDefault="00781473" w:rsidP="00781473">
      <w:pPr>
        <w:tabs>
          <w:tab w:val="left" w:pos="435"/>
          <w:tab w:val="left" w:pos="900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>Таким образом, необходимость программно-целевого подхода в решении проблемы обосновывается требованиями координации деятельности всех заинтер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сованных субъектов.</w:t>
      </w:r>
    </w:p>
    <w:p w:rsidR="00781473" w:rsidRPr="00781473" w:rsidRDefault="00781473" w:rsidP="00781473">
      <w:pPr>
        <w:spacing w:before="6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Программно-</w:t>
      </w:r>
      <w:bookmarkStart w:id="2" w:name="C32"/>
      <w:bookmarkEnd w:id="2"/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целевой подход обеспечивает создание правового, ресурсного, организационного и методического обеспечения деятельности по профилактике правонарушений, организацию массовой профилактической работы среди насел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ния, прежде всего – молодежи.</w:t>
      </w:r>
    </w:p>
    <w:p w:rsidR="00781473" w:rsidRPr="00781473" w:rsidRDefault="00781473" w:rsidP="00781473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ind w:left="36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Раздел </w:t>
      </w: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3.  </w:t>
      </w:r>
    </w:p>
    <w:p w:rsidR="00781473" w:rsidRPr="00781473" w:rsidRDefault="00781473" w:rsidP="00781473">
      <w:pPr>
        <w:spacing w:before="60" w:after="0" w:line="240" w:lineRule="auto"/>
        <w:ind w:left="360" w:firstLine="709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Цели и задачи Подпрограммы 3</w:t>
      </w:r>
    </w:p>
    <w:p w:rsidR="00781473" w:rsidRPr="00781473" w:rsidRDefault="00781473" w:rsidP="00781473">
      <w:pPr>
        <w:spacing w:before="60" w:after="0" w:line="240" w:lineRule="auto"/>
        <w:ind w:left="36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1473" w:rsidRPr="00781473" w:rsidRDefault="00781473" w:rsidP="00781473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3 ориентирована</w:t>
      </w:r>
      <w:r w:rsidRPr="0078147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на достижение целей местного значения, опр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деленных в Концепции социально-экономического развития Шелеховского района на период 2013-2020 годов, утвержденной решением Думы Шелеховского муниц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пального района 29.02.2012 №2-рд, а именно на «формирование благоприятной и безопасной социальной среды, обеспечивающей всестороннее развитие личности на основе развития образования, культуры, здорового образа жизни населения и устойчивого функционирования инфраструктуры социальной сферы для пред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ставления комплекса качественных муниципальных услуг».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целью Подпрограммы 3 является создание предпосылок для обесп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чения безопасной среды проживания жителей Шелеховского района.</w:t>
      </w:r>
    </w:p>
    <w:p w:rsidR="00781473" w:rsidRPr="00781473" w:rsidRDefault="00781473" w:rsidP="00781473">
      <w:pPr>
        <w:spacing w:before="60" w:after="0" w:line="240" w:lineRule="auto"/>
        <w:ind w:firstLine="56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достижения цели Подпрограммы 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поставлены</w:t>
      </w:r>
      <w:r w:rsidRPr="0078147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следующи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 задачи:</w:t>
      </w:r>
    </w:p>
    <w:p w:rsidR="00781473" w:rsidRPr="00781473" w:rsidRDefault="00781473" w:rsidP="00550F7A">
      <w:pPr>
        <w:numPr>
          <w:ilvl w:val="0"/>
          <w:numId w:val="35"/>
        </w:numPr>
        <w:tabs>
          <w:tab w:val="clear" w:pos="716"/>
          <w:tab w:val="num" w:pos="0"/>
          <w:tab w:val="left" w:pos="993"/>
        </w:tabs>
        <w:spacing w:before="6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уровня взаимодействия органов местного самоуправления, правоохранительных органов, других субъектов профилактики, общественных 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ганизаций в сфере профилактики правонарушений.</w:t>
      </w:r>
    </w:p>
    <w:p w:rsidR="00781473" w:rsidRPr="00781473" w:rsidRDefault="00781473" w:rsidP="00550F7A">
      <w:pPr>
        <w:numPr>
          <w:ilvl w:val="0"/>
          <w:numId w:val="35"/>
        </w:numPr>
        <w:tabs>
          <w:tab w:val="clear" w:pos="716"/>
          <w:tab w:val="num" w:pos="0"/>
          <w:tab w:val="left" w:pos="142"/>
          <w:tab w:val="left" w:pos="251"/>
          <w:tab w:val="left" w:pos="993"/>
        </w:tabs>
        <w:spacing w:before="6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 уровня безнадзорности, беспризорности несовершеннолетних, выявление и устранение причин и условий, способствующих этому.</w:t>
      </w:r>
    </w:p>
    <w:p w:rsidR="00781473" w:rsidRPr="00781473" w:rsidRDefault="00781473" w:rsidP="00550F7A">
      <w:pPr>
        <w:numPr>
          <w:ilvl w:val="0"/>
          <w:numId w:val="35"/>
        </w:numPr>
        <w:tabs>
          <w:tab w:val="clear" w:pos="716"/>
          <w:tab w:val="num" w:pos="0"/>
          <w:tab w:val="left" w:pos="142"/>
          <w:tab w:val="left" w:pos="251"/>
          <w:tab w:val="left" w:pos="993"/>
        </w:tabs>
        <w:spacing w:before="6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Профилактика терроризма и экстремизма на территории Шелеховского района.</w:t>
      </w:r>
    </w:p>
    <w:p w:rsidR="00781473" w:rsidRPr="00CD76C5" w:rsidRDefault="00781473" w:rsidP="00550F7A">
      <w:pPr>
        <w:numPr>
          <w:ilvl w:val="0"/>
          <w:numId w:val="35"/>
        </w:numPr>
        <w:tabs>
          <w:tab w:val="clear" w:pos="716"/>
          <w:tab w:val="num" w:pos="0"/>
          <w:tab w:val="left" w:pos="142"/>
          <w:tab w:val="left" w:pos="251"/>
          <w:tab w:val="left" w:pos="993"/>
        </w:tabs>
        <w:spacing w:before="60"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Профилактика детского дорожно-транспортного травматизма.</w:t>
      </w:r>
    </w:p>
    <w:p w:rsidR="00CD76C5" w:rsidRPr="00CD76C5" w:rsidRDefault="00CD76C5" w:rsidP="00CD76C5">
      <w:pPr>
        <w:numPr>
          <w:ilvl w:val="0"/>
          <w:numId w:val="35"/>
        </w:numPr>
        <w:tabs>
          <w:tab w:val="clear" w:pos="716"/>
          <w:tab w:val="num" w:pos="0"/>
          <w:tab w:val="left" w:pos="142"/>
          <w:tab w:val="left" w:pos="251"/>
          <w:tab w:val="left" w:pos="993"/>
        </w:tabs>
        <w:spacing w:before="60"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76C5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 постановлением Администрации Шелеховского муниципальн</w:t>
      </w:r>
      <w:r w:rsidRPr="00CD76C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CD76C5">
        <w:rPr>
          <w:rFonts w:ascii="Times New Roman" w:eastAsia="Calibri" w:hAnsi="Times New Roman" w:cs="Times New Roman"/>
          <w:sz w:val="28"/>
          <w:szCs w:val="28"/>
          <w:lang w:eastAsia="ru-RU"/>
        </w:rPr>
        <w:t>го района от 27.11.2015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D76C5">
        <w:rPr>
          <w:rFonts w:ascii="Times New Roman" w:eastAsia="Calibri" w:hAnsi="Times New Roman" w:cs="Times New Roman"/>
          <w:sz w:val="28"/>
          <w:szCs w:val="28"/>
          <w:lang w:eastAsia="ru-RU"/>
        </w:rPr>
        <w:t>811-па.</w:t>
      </w:r>
    </w:p>
    <w:p w:rsidR="00781473" w:rsidRPr="00781473" w:rsidRDefault="00781473" w:rsidP="00781473">
      <w:pPr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Раздел</w:t>
      </w:r>
      <w:r w:rsidRPr="007814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4. </w:t>
      </w:r>
    </w:p>
    <w:p w:rsidR="00781473" w:rsidRPr="00781473" w:rsidRDefault="00781473" w:rsidP="00781473">
      <w:pPr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>Сроки и этапы реализации Подпрограммы 3</w:t>
      </w:r>
    </w:p>
    <w:p w:rsidR="00781473" w:rsidRPr="00781473" w:rsidRDefault="00781473" w:rsidP="00781473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Достижение цели и решение задач Подпрограммы осуществляется в 2015-2017 годах в один этап путем скоординированного выполнения взаимоувязанных по срокам, ресурсам, источникам финансового обеспечения мероприятий Подпр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граммы (Подпрограмма 3  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Программы «Обеспечение комплексных мер безопасности в муниципальном образовании Шелеховский район на 2015-2019 годы»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781473" w:rsidRPr="00781473" w:rsidRDefault="00781473" w:rsidP="00781473">
      <w:pPr>
        <w:spacing w:before="60" w:after="0" w:line="240" w:lineRule="auto"/>
        <w:ind w:left="36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Раздел</w:t>
      </w: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5. </w:t>
      </w:r>
    </w:p>
    <w:p w:rsidR="00781473" w:rsidRPr="00781473" w:rsidRDefault="00781473" w:rsidP="00781473">
      <w:pPr>
        <w:spacing w:before="60" w:after="0" w:line="240" w:lineRule="auto"/>
        <w:ind w:left="360" w:firstLine="709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Объемы и источники финансирования, </w:t>
      </w:r>
    </w:p>
    <w:p w:rsidR="00781473" w:rsidRPr="00781473" w:rsidRDefault="00781473" w:rsidP="00781473">
      <w:pPr>
        <w:spacing w:before="60" w:after="0" w:line="240" w:lineRule="auto"/>
        <w:ind w:left="360" w:firstLine="709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>ПЕРЕЧЕНЬ ПОДПРОГРАММНЫХ мероприятий</w:t>
      </w:r>
    </w:p>
    <w:p w:rsidR="00781473" w:rsidRDefault="00270E09" w:rsidP="00781473">
      <w:pPr>
        <w:spacing w:before="60" w:after="0" w:line="240" w:lineRule="auto"/>
        <w:ind w:left="36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(в ред. постановления Администрации Шелеховского муниципального района от 12.08.2015 №720-па)</w:t>
      </w:r>
    </w:p>
    <w:p w:rsidR="00270E09" w:rsidRPr="00781473" w:rsidRDefault="00270E09" w:rsidP="00781473">
      <w:pPr>
        <w:spacing w:before="60" w:after="0" w:line="240" w:lineRule="auto"/>
        <w:ind w:left="360" w:firstLine="709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CD76C5" w:rsidRPr="00D96F83" w:rsidRDefault="00CD76C5" w:rsidP="00CD76C5">
      <w:pPr>
        <w:spacing w:before="60"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6F83">
        <w:rPr>
          <w:rFonts w:ascii="Times New Roman" w:eastAsia="Calibri" w:hAnsi="Times New Roman" w:cs="Times New Roman"/>
          <w:sz w:val="28"/>
          <w:szCs w:val="28"/>
          <w:lang w:eastAsia="ru-RU"/>
        </w:rPr>
        <w:t>Для реализации Подпрограммы на территории Шелеховского района необх</w:t>
      </w:r>
      <w:r w:rsidRPr="00D96F8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D96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димы финансовые средства бюджета Шелеховского района в объеме:  </w:t>
      </w:r>
    </w:p>
    <w:p w:rsidR="00CD76C5" w:rsidRPr="008A311A" w:rsidRDefault="00CD76C5" w:rsidP="00CD76C5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11A">
        <w:rPr>
          <w:rFonts w:ascii="Times New Roman" w:eastAsia="Calibri" w:hAnsi="Times New Roman" w:cs="Times New Roman"/>
          <w:sz w:val="28"/>
          <w:szCs w:val="28"/>
          <w:lang w:eastAsia="ru-RU"/>
        </w:rPr>
        <w:t>в 2015 году – 30,0 тыс. рублей;</w:t>
      </w:r>
    </w:p>
    <w:p w:rsidR="00CD76C5" w:rsidRPr="008A311A" w:rsidRDefault="00CD76C5" w:rsidP="00CD76C5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11A">
        <w:rPr>
          <w:rFonts w:ascii="Times New Roman" w:eastAsia="Calibri" w:hAnsi="Times New Roman" w:cs="Times New Roman"/>
          <w:sz w:val="28"/>
          <w:szCs w:val="28"/>
          <w:lang w:eastAsia="ru-RU"/>
        </w:rPr>
        <w:t>в 2016 году – 1 391,0 тыс. рублей;</w:t>
      </w:r>
    </w:p>
    <w:p w:rsidR="00CD76C5" w:rsidRPr="008A311A" w:rsidRDefault="00CD76C5" w:rsidP="00CD76C5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11A">
        <w:rPr>
          <w:rFonts w:ascii="Times New Roman" w:eastAsia="Calibri" w:hAnsi="Times New Roman" w:cs="Times New Roman"/>
          <w:sz w:val="28"/>
          <w:szCs w:val="28"/>
          <w:lang w:eastAsia="ru-RU"/>
        </w:rPr>
        <w:t>в 2017 году – 1 530,0 тыс. рублей.</w:t>
      </w:r>
    </w:p>
    <w:p w:rsidR="00CD76C5" w:rsidRDefault="00CD76C5" w:rsidP="00CD76C5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11A">
        <w:rPr>
          <w:rFonts w:ascii="Times New Roman" w:eastAsia="Calibri" w:hAnsi="Times New Roman" w:cs="Times New Roman"/>
          <w:sz w:val="28"/>
          <w:szCs w:val="28"/>
          <w:lang w:eastAsia="ru-RU"/>
        </w:rPr>
        <w:t>Всего за 2015-2017 годы – 2 951,0 тыс. рублей</w:t>
      </w:r>
    </w:p>
    <w:p w:rsidR="00CD76C5" w:rsidRPr="00D96F83" w:rsidRDefault="00CD76C5" w:rsidP="00CD76C5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(абзацы со второго по пятый в ред. </w:t>
      </w:r>
      <w:r w:rsidRPr="00237B0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237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Шелехо</w:t>
      </w:r>
      <w:r w:rsidRPr="00237B0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237B0E">
        <w:rPr>
          <w:rFonts w:ascii="Times New Roman" w:eastAsia="Calibri" w:hAnsi="Times New Roman" w:cs="Times New Roman"/>
          <w:sz w:val="28"/>
          <w:szCs w:val="28"/>
          <w:lang w:eastAsia="ru-RU"/>
        </w:rPr>
        <w:t>ского муниципального района от 27.11.2015 №811-па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D96F8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81473" w:rsidRPr="00781473" w:rsidRDefault="00781473" w:rsidP="00781473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эффективности расходования бюджетных средств выражается в д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стижении социальных   результатов по итогам реализации Подпрограммы.   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Перечень подпрограммных мероприятий, призванных обеспечить решение п</w:t>
      </w:r>
      <w:r w:rsidRPr="0078147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ставленных выше задач через механизмы реализации подпрограммы, представлен в Приложении 4 к муниципальной Программе «Обеспечение комплексных мер бе</w:t>
      </w:r>
      <w:r w:rsidRPr="0078147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з</w:t>
      </w:r>
      <w:r w:rsidRPr="0078147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опасности на территории Шелеховского района на 2015-2019 годы».</w:t>
      </w:r>
    </w:p>
    <w:p w:rsidR="00781473" w:rsidRPr="00781473" w:rsidRDefault="00781473" w:rsidP="00781473">
      <w:pPr>
        <w:spacing w:before="6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мероприятий Подпрограммы 3 позволит:</w:t>
      </w:r>
    </w:p>
    <w:p w:rsidR="00781473" w:rsidRPr="00781473" w:rsidRDefault="00781473" w:rsidP="00550F7A">
      <w:pPr>
        <w:numPr>
          <w:ilvl w:val="0"/>
          <w:numId w:val="7"/>
        </w:numPr>
        <w:tabs>
          <w:tab w:val="clear" w:pos="720"/>
          <w:tab w:val="num" w:pos="0"/>
          <w:tab w:val="left" w:pos="435"/>
          <w:tab w:val="num" w:pos="567"/>
          <w:tab w:val="left" w:pos="900"/>
        </w:tabs>
        <w:spacing w:before="60" w:after="0" w:line="240" w:lineRule="auto"/>
        <w:ind w:left="0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Повысить взаимодействие органов местного самоуправления Шелеховского района с правоохранительными органами  в целях обеспечения общественной бе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опасности.</w:t>
      </w:r>
    </w:p>
    <w:p w:rsidR="00781473" w:rsidRPr="00781473" w:rsidRDefault="00781473" w:rsidP="00550F7A">
      <w:pPr>
        <w:numPr>
          <w:ilvl w:val="0"/>
          <w:numId w:val="7"/>
        </w:numPr>
        <w:tabs>
          <w:tab w:val="clear" w:pos="720"/>
          <w:tab w:val="num" w:pos="0"/>
          <w:tab w:val="left" w:pos="435"/>
          <w:tab w:val="num" w:pos="567"/>
          <w:tab w:val="left" w:pos="900"/>
          <w:tab w:val="num" w:pos="1605"/>
        </w:tabs>
        <w:spacing w:before="60" w:after="0" w:line="240" w:lineRule="auto"/>
        <w:ind w:left="0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Увеличить эффективность регулярного информирования населения Шел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ховского района по вопросам профилактики правонарушений, о мерах, принима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мых ОМВД России по Шелеховскому району по стабилизации оперативной обст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новки в Шелеховском районе.</w:t>
      </w:r>
    </w:p>
    <w:p w:rsidR="00781473" w:rsidRDefault="00781473" w:rsidP="00550F7A">
      <w:pPr>
        <w:numPr>
          <w:ilvl w:val="0"/>
          <w:numId w:val="7"/>
        </w:numPr>
        <w:tabs>
          <w:tab w:val="clear" w:pos="720"/>
          <w:tab w:val="num" w:pos="0"/>
          <w:tab w:val="left" w:pos="435"/>
          <w:tab w:val="num" w:pos="567"/>
          <w:tab w:val="left" w:pos="900"/>
        </w:tabs>
        <w:spacing w:before="60"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Привлечь население к участию в профилактике правонарушений и укрепл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нию правопорядка на территории Шелеховского района.</w:t>
      </w:r>
    </w:p>
    <w:p w:rsidR="00CD76C5" w:rsidRPr="00CD76C5" w:rsidRDefault="00CD76C5" w:rsidP="00CD76C5">
      <w:pPr>
        <w:numPr>
          <w:ilvl w:val="0"/>
          <w:numId w:val="7"/>
        </w:numPr>
        <w:tabs>
          <w:tab w:val="clear" w:pos="720"/>
          <w:tab w:val="num" w:pos="0"/>
          <w:tab w:val="left" w:pos="435"/>
          <w:tab w:val="num" w:pos="567"/>
          <w:tab w:val="left" w:pos="900"/>
        </w:tabs>
        <w:spacing w:before="60"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6C5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 постановлением Администрации Шелеховского муниципального района от 27.11.2015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D76C5">
        <w:rPr>
          <w:rFonts w:ascii="Times New Roman" w:eastAsia="Calibri" w:hAnsi="Times New Roman" w:cs="Times New Roman"/>
          <w:sz w:val="28"/>
          <w:szCs w:val="28"/>
          <w:lang w:eastAsia="ru-RU"/>
        </w:rPr>
        <w:t>811-па.</w:t>
      </w:r>
    </w:p>
    <w:p w:rsidR="00781473" w:rsidRPr="00781473" w:rsidRDefault="00781473" w:rsidP="00781473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6.</w:t>
      </w:r>
    </w:p>
    <w:p w:rsidR="00781473" w:rsidRPr="00781473" w:rsidRDefault="00781473" w:rsidP="0078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Методика оценки эффективности Подпрограммы</w:t>
      </w:r>
    </w:p>
    <w:p w:rsidR="00781473" w:rsidRPr="00781473" w:rsidRDefault="00781473" w:rsidP="00781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Эффективность Подпрограммы оценивается на основании фактических колич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ственных значений показателей целевых индикаторов с их плановыми значениями.</w:t>
      </w:r>
    </w:p>
    <w:p w:rsidR="00781473" w:rsidRPr="00781473" w:rsidRDefault="00781473" w:rsidP="00781473">
      <w:pPr>
        <w:spacing w:before="60"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контроля промежуточных и конечных результатов реализации Подпрогра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мы используются следующие целевые показатели:</w:t>
      </w:r>
    </w:p>
    <w:p w:rsidR="00781473" w:rsidRPr="00781473" w:rsidRDefault="00781473" w:rsidP="00781473">
      <w:pPr>
        <w:spacing w:before="60" w:after="0" w:line="240" w:lineRule="auto"/>
        <w:ind w:firstLine="27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1"/>
        <w:gridCol w:w="3286"/>
        <w:gridCol w:w="1560"/>
        <w:gridCol w:w="1134"/>
        <w:gridCol w:w="1134"/>
        <w:gridCol w:w="1134"/>
        <w:gridCol w:w="1321"/>
      </w:tblGrid>
      <w:tr w:rsidR="00781473" w:rsidRPr="00781473" w:rsidTr="00781473">
        <w:tc>
          <w:tcPr>
            <w:tcW w:w="791" w:type="dxa"/>
            <w:vMerge w:val="restart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№ п/п </w:t>
            </w:r>
          </w:p>
          <w:p w:rsidR="00781473" w:rsidRPr="00781473" w:rsidRDefault="00781473" w:rsidP="00781473">
            <w:p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286" w:type="dxa"/>
            <w:vMerge w:val="restart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Целевые индикаторы подпр</w:t>
            </w: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граммы </w:t>
            </w:r>
          </w:p>
        </w:tc>
        <w:tc>
          <w:tcPr>
            <w:tcW w:w="1560" w:type="dxa"/>
            <w:vMerge w:val="restart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3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Промежуточные значения пок</w:t>
            </w: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зателей</w:t>
            </w:r>
          </w:p>
        </w:tc>
        <w:tc>
          <w:tcPr>
            <w:tcW w:w="1321" w:type="dxa"/>
            <w:vMerge w:val="restart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конечные целевые показатели</w:t>
            </w:r>
          </w:p>
        </w:tc>
      </w:tr>
      <w:tr w:rsidR="00781473" w:rsidRPr="00781473" w:rsidTr="00781473">
        <w:tc>
          <w:tcPr>
            <w:tcW w:w="791" w:type="dxa"/>
            <w:vMerge/>
          </w:tcPr>
          <w:p w:rsidR="00781473" w:rsidRPr="00781473" w:rsidRDefault="00781473" w:rsidP="00781473">
            <w:p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286" w:type="dxa"/>
            <w:vMerge/>
          </w:tcPr>
          <w:p w:rsidR="00781473" w:rsidRPr="00781473" w:rsidRDefault="00781473" w:rsidP="00781473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781473" w:rsidRPr="00781473" w:rsidRDefault="00781473" w:rsidP="00781473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2015 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2016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1321" w:type="dxa"/>
            <w:vMerge/>
          </w:tcPr>
          <w:p w:rsidR="00781473" w:rsidRPr="00781473" w:rsidRDefault="00781473" w:rsidP="00781473">
            <w:p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781473" w:rsidRPr="00781473" w:rsidTr="00781473">
        <w:tc>
          <w:tcPr>
            <w:tcW w:w="791" w:type="dxa"/>
          </w:tcPr>
          <w:p w:rsidR="00781473" w:rsidRPr="00781473" w:rsidRDefault="00781473" w:rsidP="00781473">
            <w:pPr>
              <w:numPr>
                <w:ilvl w:val="0"/>
                <w:numId w:val="28"/>
              </w:num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286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Увеличение процента исполн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ния решений комиссии  </w:t>
            </w:r>
          </w:p>
        </w:tc>
        <w:tc>
          <w:tcPr>
            <w:tcW w:w="156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21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781473" w:rsidRPr="00781473" w:rsidTr="00781473">
        <w:tc>
          <w:tcPr>
            <w:tcW w:w="791" w:type="dxa"/>
          </w:tcPr>
          <w:p w:rsidR="00781473" w:rsidRPr="00781473" w:rsidRDefault="00781473" w:rsidP="00781473">
            <w:pPr>
              <w:numPr>
                <w:ilvl w:val="0"/>
                <w:numId w:val="28"/>
              </w:num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286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Распространение памяток (л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стовок) профилактического х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рактера</w:t>
            </w:r>
          </w:p>
        </w:tc>
        <w:tc>
          <w:tcPr>
            <w:tcW w:w="1560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1000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1000</w:t>
            </w:r>
          </w:p>
        </w:tc>
        <w:tc>
          <w:tcPr>
            <w:tcW w:w="1321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781473" w:rsidRPr="00781473" w:rsidTr="00781473">
        <w:tc>
          <w:tcPr>
            <w:tcW w:w="791" w:type="dxa"/>
          </w:tcPr>
          <w:p w:rsidR="00781473" w:rsidRPr="00781473" w:rsidRDefault="00781473" w:rsidP="00781473">
            <w:pPr>
              <w:numPr>
                <w:ilvl w:val="0"/>
                <w:numId w:val="28"/>
              </w:num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286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размещения в СМИ и на сайте Администрации информацио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ных материалов профилактич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ской направленности</w:t>
            </w:r>
          </w:p>
        </w:tc>
        <w:tc>
          <w:tcPr>
            <w:tcW w:w="1560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Кол-во мат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риалов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144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144</w:t>
            </w:r>
          </w:p>
        </w:tc>
        <w:tc>
          <w:tcPr>
            <w:tcW w:w="1321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432</w:t>
            </w:r>
          </w:p>
        </w:tc>
      </w:tr>
      <w:tr w:rsidR="00781473" w:rsidRPr="00781473" w:rsidTr="00781473">
        <w:tc>
          <w:tcPr>
            <w:tcW w:w="791" w:type="dxa"/>
          </w:tcPr>
          <w:p w:rsidR="00781473" w:rsidRPr="00781473" w:rsidRDefault="00781473" w:rsidP="00781473">
            <w:pPr>
              <w:numPr>
                <w:ilvl w:val="0"/>
                <w:numId w:val="28"/>
              </w:num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286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Проведение конкурса «Лучший инспектор дорожно-патрульной службы ОГИБДД ОМВД Ро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сии по Шелеховскому району»</w:t>
            </w:r>
          </w:p>
        </w:tc>
        <w:tc>
          <w:tcPr>
            <w:tcW w:w="1560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Кол-во поб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дителей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321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81473" w:rsidRPr="00781473" w:rsidTr="00781473">
        <w:tc>
          <w:tcPr>
            <w:tcW w:w="791" w:type="dxa"/>
          </w:tcPr>
          <w:p w:rsidR="00781473" w:rsidRPr="00781473" w:rsidRDefault="00781473" w:rsidP="00781473">
            <w:pPr>
              <w:numPr>
                <w:ilvl w:val="0"/>
                <w:numId w:val="28"/>
              </w:num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286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Проведение конкурса «Лучший инспектор по делам несове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шеннолетних ОМВД России по Шелеховскому району»</w:t>
            </w:r>
          </w:p>
        </w:tc>
        <w:tc>
          <w:tcPr>
            <w:tcW w:w="1560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Кол-во поб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дителей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321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81473" w:rsidRPr="00781473" w:rsidTr="00781473">
        <w:tc>
          <w:tcPr>
            <w:tcW w:w="791" w:type="dxa"/>
          </w:tcPr>
          <w:p w:rsidR="00781473" w:rsidRPr="00781473" w:rsidRDefault="00781473" w:rsidP="00781473">
            <w:pPr>
              <w:numPr>
                <w:ilvl w:val="0"/>
                <w:numId w:val="28"/>
              </w:num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286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Проведение конкурса «Лучший участковый уполномоченный полиции ОМВД России по Ш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леховскому району»</w:t>
            </w:r>
          </w:p>
        </w:tc>
        <w:tc>
          <w:tcPr>
            <w:tcW w:w="1560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Кол-во поб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дителей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321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81473" w:rsidRPr="00781473" w:rsidTr="00781473">
        <w:tc>
          <w:tcPr>
            <w:tcW w:w="791" w:type="dxa"/>
          </w:tcPr>
          <w:p w:rsidR="00781473" w:rsidRPr="00781473" w:rsidRDefault="00781473" w:rsidP="00781473">
            <w:pPr>
              <w:numPr>
                <w:ilvl w:val="0"/>
                <w:numId w:val="28"/>
              </w:num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286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Проведение комплексных озд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ровительных, физкультурно-спортивных и агитационно-пропагандистских мероприятий (спартакиад, фестивалей, ле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них и зимних игр, походов и слетов, спортивных праздников и вечеров, олимпиад, экскурсий и т.д.) для детей и молодежи, направленных на пропаганду здорового образа жизни</w:t>
            </w:r>
          </w:p>
        </w:tc>
        <w:tc>
          <w:tcPr>
            <w:tcW w:w="1560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Кол-во чел.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800</w:t>
            </w:r>
          </w:p>
        </w:tc>
        <w:tc>
          <w:tcPr>
            <w:tcW w:w="1321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2400</w:t>
            </w:r>
          </w:p>
        </w:tc>
      </w:tr>
      <w:tr w:rsidR="00781473" w:rsidRPr="00781473" w:rsidTr="00781473">
        <w:tc>
          <w:tcPr>
            <w:tcW w:w="791" w:type="dxa"/>
          </w:tcPr>
          <w:p w:rsidR="00781473" w:rsidRPr="00781473" w:rsidRDefault="00781473" w:rsidP="00781473">
            <w:pPr>
              <w:numPr>
                <w:ilvl w:val="0"/>
                <w:numId w:val="28"/>
              </w:num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286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ежегодно не менее 6 проверок  торговых точек на предмет  в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явления фактов незаконной ре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лизации несовершеннолетним спиртных напитков и табачной продукции</w:t>
            </w:r>
          </w:p>
        </w:tc>
        <w:tc>
          <w:tcPr>
            <w:tcW w:w="1560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кол-во пров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рок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21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81473" w:rsidRPr="00781473" w:rsidTr="00781473">
        <w:tc>
          <w:tcPr>
            <w:tcW w:w="791" w:type="dxa"/>
          </w:tcPr>
          <w:p w:rsidR="00781473" w:rsidRPr="00781473" w:rsidRDefault="00781473" w:rsidP="00781473">
            <w:pPr>
              <w:numPr>
                <w:ilvl w:val="0"/>
                <w:numId w:val="28"/>
              </w:num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286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Привлечение подростков сост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 xml:space="preserve">ящих на учетах в </w:t>
            </w:r>
            <w:proofErr w:type="spellStart"/>
            <w:r w:rsidRPr="00781473">
              <w:rPr>
                <w:rFonts w:ascii="Times New Roman" w:eastAsia="Calibri" w:hAnsi="Times New Roman" w:cs="Times New Roman"/>
                <w:lang w:eastAsia="ru-RU"/>
              </w:rPr>
              <w:t>ОМВД</w:t>
            </w:r>
            <w:proofErr w:type="spellEnd"/>
            <w:r w:rsidRPr="00781473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Pr="00781473">
              <w:rPr>
                <w:rFonts w:ascii="Times New Roman" w:eastAsia="Calibri" w:hAnsi="Times New Roman" w:cs="Times New Roman"/>
                <w:lang w:eastAsia="ru-RU"/>
              </w:rPr>
              <w:t>КДНиЗП</w:t>
            </w:r>
            <w:proofErr w:type="spellEnd"/>
            <w:r w:rsidRPr="00781473">
              <w:rPr>
                <w:rFonts w:ascii="Times New Roman" w:eastAsia="Calibri" w:hAnsi="Times New Roman" w:cs="Times New Roman"/>
                <w:lang w:eastAsia="ru-RU"/>
              </w:rPr>
              <w:t xml:space="preserve"> к участию в меропри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тиях, проводимых управлением образования, молодежными общественными объединени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ми, с целью формирования  в них негативного отношения к антиобщественному поведению</w:t>
            </w:r>
          </w:p>
        </w:tc>
        <w:tc>
          <w:tcPr>
            <w:tcW w:w="1560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% участия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70%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70%</w:t>
            </w:r>
          </w:p>
        </w:tc>
        <w:tc>
          <w:tcPr>
            <w:tcW w:w="1321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210%</w:t>
            </w:r>
          </w:p>
        </w:tc>
      </w:tr>
      <w:tr w:rsidR="00781473" w:rsidRPr="00781473" w:rsidTr="00781473">
        <w:tc>
          <w:tcPr>
            <w:tcW w:w="791" w:type="dxa"/>
          </w:tcPr>
          <w:p w:rsidR="00781473" w:rsidRPr="00781473" w:rsidRDefault="00781473" w:rsidP="00781473">
            <w:pPr>
              <w:numPr>
                <w:ilvl w:val="0"/>
                <w:numId w:val="28"/>
              </w:num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286" w:type="dxa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работы в учреждениях образ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вания и культуры Шелеховск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го района по утверждению в сознании молодых людей идеи личной и коллективной обяза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ности уважать права граждан и разнообразие в гражданском обществе</w:t>
            </w:r>
          </w:p>
        </w:tc>
        <w:tc>
          <w:tcPr>
            <w:tcW w:w="1560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Кол-во мер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приятий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1321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781473" w:rsidRPr="00781473" w:rsidTr="00781473">
        <w:tc>
          <w:tcPr>
            <w:tcW w:w="791" w:type="dxa"/>
          </w:tcPr>
          <w:p w:rsidR="00781473" w:rsidRPr="00781473" w:rsidRDefault="00781473" w:rsidP="00781473">
            <w:pPr>
              <w:numPr>
                <w:ilvl w:val="0"/>
                <w:numId w:val="28"/>
              </w:num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286" w:type="dxa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Проведение проверок состояния антитеррористической защ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щенности объектов образования и объектов культуры, наход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щихся в собственности Шел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ховского района</w:t>
            </w:r>
          </w:p>
        </w:tc>
        <w:tc>
          <w:tcPr>
            <w:tcW w:w="1560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Кол-во мер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приятий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321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81473" w:rsidRPr="00781473" w:rsidTr="00781473">
        <w:tc>
          <w:tcPr>
            <w:tcW w:w="791" w:type="dxa"/>
          </w:tcPr>
          <w:p w:rsidR="00781473" w:rsidRPr="00781473" w:rsidRDefault="00781473" w:rsidP="00781473">
            <w:pPr>
              <w:numPr>
                <w:ilvl w:val="0"/>
                <w:numId w:val="28"/>
              </w:num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286" w:type="dxa"/>
          </w:tcPr>
          <w:p w:rsidR="00781473" w:rsidRPr="00781473" w:rsidRDefault="00781473" w:rsidP="007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 сл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та-конкурса юных инспекторов движения «Безопасное колесо»</w:t>
            </w:r>
          </w:p>
        </w:tc>
        <w:tc>
          <w:tcPr>
            <w:tcW w:w="1560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Кол-во поб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дителей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321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81473" w:rsidRPr="00781473" w:rsidTr="00781473">
        <w:tc>
          <w:tcPr>
            <w:tcW w:w="791" w:type="dxa"/>
          </w:tcPr>
          <w:p w:rsidR="00781473" w:rsidRPr="00781473" w:rsidRDefault="00781473" w:rsidP="00781473">
            <w:pPr>
              <w:numPr>
                <w:ilvl w:val="0"/>
                <w:numId w:val="28"/>
              </w:num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286" w:type="dxa"/>
          </w:tcPr>
          <w:p w:rsidR="00781473" w:rsidRPr="00781473" w:rsidRDefault="00781473" w:rsidP="007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 ко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курса наглядной агитации среди муниципальных общеобразов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тельных и дошкольных учр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ждений Шелеховского района «Безопасные дороги»</w:t>
            </w:r>
          </w:p>
        </w:tc>
        <w:tc>
          <w:tcPr>
            <w:tcW w:w="1560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Кол-во поб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дителей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321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81473" w:rsidRPr="00781473" w:rsidTr="00781473">
        <w:tc>
          <w:tcPr>
            <w:tcW w:w="791" w:type="dxa"/>
          </w:tcPr>
          <w:p w:rsidR="00781473" w:rsidRPr="00781473" w:rsidRDefault="00781473" w:rsidP="00781473">
            <w:pPr>
              <w:numPr>
                <w:ilvl w:val="0"/>
                <w:numId w:val="28"/>
              </w:num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286" w:type="dxa"/>
          </w:tcPr>
          <w:p w:rsidR="00781473" w:rsidRPr="00781473" w:rsidRDefault="00781473" w:rsidP="007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 ра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й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онной олимпиады по правилам дорожного движения среди обучающихся 9-11 классов м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ниципальных общеобразов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тельных учреждений Шелехо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ского района</w:t>
            </w:r>
          </w:p>
        </w:tc>
        <w:tc>
          <w:tcPr>
            <w:tcW w:w="1560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Кол-во поб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дителей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321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81473" w:rsidRPr="00781473" w:rsidTr="00781473">
        <w:tc>
          <w:tcPr>
            <w:tcW w:w="791" w:type="dxa"/>
          </w:tcPr>
          <w:p w:rsidR="00781473" w:rsidRPr="00781473" w:rsidRDefault="00781473" w:rsidP="00781473">
            <w:pPr>
              <w:numPr>
                <w:ilvl w:val="0"/>
                <w:numId w:val="28"/>
              </w:num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286" w:type="dxa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 ко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курса среди педагогов муниц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пальных учреждений «Лучшая методическая разработка по Правилам дорожного движ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 xml:space="preserve">ния»                    </w:t>
            </w:r>
          </w:p>
        </w:tc>
        <w:tc>
          <w:tcPr>
            <w:tcW w:w="1560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Кол-во поб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дителей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321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81473" w:rsidRPr="00781473" w:rsidTr="00781473">
        <w:tc>
          <w:tcPr>
            <w:tcW w:w="791" w:type="dxa"/>
          </w:tcPr>
          <w:p w:rsidR="00781473" w:rsidRPr="00781473" w:rsidRDefault="00781473" w:rsidP="00781473">
            <w:pPr>
              <w:numPr>
                <w:ilvl w:val="0"/>
                <w:numId w:val="28"/>
              </w:num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286" w:type="dxa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 ко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курса «Лучший уголок по бе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з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опасности дорожного движения в муниципальных общеобраз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вательных учреждениях Шел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ховского района»</w:t>
            </w:r>
          </w:p>
        </w:tc>
        <w:tc>
          <w:tcPr>
            <w:tcW w:w="1560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Кол-во поб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дителей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321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81473" w:rsidRPr="00781473" w:rsidTr="00781473">
        <w:tc>
          <w:tcPr>
            <w:tcW w:w="791" w:type="dxa"/>
          </w:tcPr>
          <w:p w:rsidR="00781473" w:rsidRPr="00781473" w:rsidRDefault="00781473" w:rsidP="00781473">
            <w:pPr>
              <w:numPr>
                <w:ilvl w:val="0"/>
                <w:numId w:val="28"/>
              </w:num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286" w:type="dxa"/>
          </w:tcPr>
          <w:p w:rsidR="00781473" w:rsidRPr="00781473" w:rsidRDefault="00781473" w:rsidP="007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Разработка и распространение  методических рекомендаций по  обучению  приемам оказания первой доврачебной помощи для  обучающихся в 9-11-х классах муниципальных  общ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образовательных учреждений  Шелеховского района</w:t>
            </w:r>
          </w:p>
        </w:tc>
        <w:tc>
          <w:tcPr>
            <w:tcW w:w="1560" w:type="dxa"/>
          </w:tcPr>
          <w:p w:rsidR="00781473" w:rsidRPr="00781473" w:rsidRDefault="00781473" w:rsidP="00781473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1321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81473" w:rsidRPr="00781473" w:rsidTr="00781473">
        <w:tc>
          <w:tcPr>
            <w:tcW w:w="791" w:type="dxa"/>
          </w:tcPr>
          <w:p w:rsidR="00781473" w:rsidRPr="00781473" w:rsidRDefault="00781473" w:rsidP="00781473">
            <w:pPr>
              <w:numPr>
                <w:ilvl w:val="0"/>
                <w:numId w:val="28"/>
              </w:numPr>
              <w:spacing w:before="6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286" w:type="dxa"/>
          </w:tcPr>
          <w:p w:rsidR="00781473" w:rsidRPr="00781473" w:rsidRDefault="00781473" w:rsidP="00781473">
            <w:pPr>
              <w:spacing w:before="6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Создание ресурсного центра медиации и медиативных те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х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нологий, как органа обеспеч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вающего системность провод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мой работы, образовательную, методическую, психологич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скую и правовую помощь де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скому населению района, сем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ям, образовательным и соц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альным учреждениям для детей.</w:t>
            </w:r>
          </w:p>
        </w:tc>
        <w:tc>
          <w:tcPr>
            <w:tcW w:w="1560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81473" w:rsidRPr="00781473" w:rsidRDefault="00781473" w:rsidP="00781473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321" w:type="dxa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781473" w:rsidRPr="00781473" w:rsidRDefault="00781473" w:rsidP="00781473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Оценка эффективности целевых индикаторов Подпрограммы 3 осуществляется на основании данных отчета ответственных исполнителей мероприятий Подпр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781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граммы  3.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Раздел</w:t>
      </w:r>
      <w:r w:rsidRPr="00781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7. 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Механизм реализации Подпрограммы 3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и контроль за ходом ее реализации 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1473" w:rsidRPr="00781473" w:rsidRDefault="00781473" w:rsidP="00781473">
      <w:pPr>
        <w:autoSpaceDE w:val="0"/>
        <w:autoSpaceDN w:val="0"/>
        <w:adjustRightInd w:val="0"/>
        <w:spacing w:before="60"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Куратор Подпрограммы 3 - заместитель Мэра района по правовой и админ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стративной работе Администрации Шелеховского муниципального района.</w:t>
      </w:r>
    </w:p>
    <w:p w:rsidR="00781473" w:rsidRPr="00781473" w:rsidRDefault="00781473" w:rsidP="00781473">
      <w:pPr>
        <w:autoSpaceDE w:val="0"/>
        <w:autoSpaceDN w:val="0"/>
        <w:adjustRightInd w:val="0"/>
        <w:spacing w:before="60"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Правовое управление Администрации Шелеховского муниципального района как основной исполнитель Подпрограммы 3:</w:t>
      </w:r>
    </w:p>
    <w:p w:rsidR="00781473" w:rsidRPr="00781473" w:rsidRDefault="00781473" w:rsidP="00781473">
      <w:pPr>
        <w:autoSpaceDE w:val="0"/>
        <w:autoSpaceDN w:val="0"/>
        <w:adjustRightInd w:val="0"/>
        <w:spacing w:before="60"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1) организует текущий контроль за реализацией Подпрограммы 3;</w:t>
      </w:r>
    </w:p>
    <w:p w:rsidR="00781473" w:rsidRPr="00781473" w:rsidRDefault="00781473" w:rsidP="00781473">
      <w:pPr>
        <w:autoSpaceDE w:val="0"/>
        <w:autoSpaceDN w:val="0"/>
        <w:adjustRightInd w:val="0"/>
        <w:spacing w:before="60"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2) осуществляет мониторинг реализации Подпрограммы 3;</w:t>
      </w:r>
    </w:p>
    <w:p w:rsidR="00781473" w:rsidRPr="00781473" w:rsidRDefault="00781473" w:rsidP="00781473">
      <w:pPr>
        <w:autoSpaceDE w:val="0"/>
        <w:autoSpaceDN w:val="0"/>
        <w:adjustRightInd w:val="0"/>
        <w:spacing w:before="60"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3) на основании отчетов структурных подразделений, готовит сводные отч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ты о ходе реализации Подпрограммы 3;</w:t>
      </w:r>
    </w:p>
    <w:p w:rsidR="00781473" w:rsidRPr="00781473" w:rsidRDefault="00781473" w:rsidP="00781473">
      <w:pPr>
        <w:autoSpaceDE w:val="0"/>
        <w:autoSpaceDN w:val="0"/>
        <w:adjustRightInd w:val="0"/>
        <w:spacing w:before="60"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4) осуществляет контроль за приведением в соответствии Подпрограммы 3 с решением о бюджете Шелеховского района;</w:t>
      </w:r>
    </w:p>
    <w:p w:rsidR="00781473" w:rsidRPr="00781473" w:rsidRDefault="00781473" w:rsidP="00781473">
      <w:pPr>
        <w:autoSpaceDE w:val="0"/>
        <w:autoSpaceDN w:val="0"/>
        <w:adjustRightInd w:val="0"/>
        <w:spacing w:before="60"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Структурные подразделения Администрации Шелеховского муниципального района, являющиеся исполнителями Подпрограммы:</w:t>
      </w:r>
    </w:p>
    <w:p w:rsidR="00781473" w:rsidRPr="00781473" w:rsidRDefault="00781473" w:rsidP="00781473">
      <w:pPr>
        <w:autoSpaceDE w:val="0"/>
        <w:autoSpaceDN w:val="0"/>
        <w:adjustRightInd w:val="0"/>
        <w:spacing w:before="60"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1) осуществляют планирование, организацию исполнения, исполнение и ко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троль за реализацией закрепленных за ними мероприятий Подпрограммы;</w:t>
      </w:r>
    </w:p>
    <w:p w:rsidR="00781473" w:rsidRPr="00781473" w:rsidRDefault="00781473" w:rsidP="00781473">
      <w:pPr>
        <w:autoSpaceDE w:val="0"/>
        <w:autoSpaceDN w:val="0"/>
        <w:adjustRightInd w:val="0"/>
        <w:spacing w:before="60"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2) разрабатывают в пределах своей компетенции правовые акты, необход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мые для реализации Подпрограммы 3, и обеспечивают их своевременное принятие;</w:t>
      </w:r>
    </w:p>
    <w:p w:rsidR="00781473" w:rsidRPr="00781473" w:rsidRDefault="00781473" w:rsidP="00781473">
      <w:pPr>
        <w:autoSpaceDE w:val="0"/>
        <w:autoSpaceDN w:val="0"/>
        <w:adjustRightInd w:val="0"/>
        <w:spacing w:before="60"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3) обеспечивают целевое и эффективное использование средств, выделяемых на реализацию Подпрограммы 3;</w:t>
      </w:r>
    </w:p>
    <w:p w:rsidR="00781473" w:rsidRPr="00781473" w:rsidRDefault="00781473" w:rsidP="00781473">
      <w:pPr>
        <w:autoSpaceDE w:val="0"/>
        <w:autoSpaceDN w:val="0"/>
        <w:adjustRightInd w:val="0"/>
        <w:spacing w:before="60"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4) готовят и представляют в правовое управление  отчеты о реализации По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3;</w:t>
      </w:r>
    </w:p>
    <w:p w:rsidR="00781473" w:rsidRPr="00781473" w:rsidRDefault="00781473" w:rsidP="00781473">
      <w:pPr>
        <w:autoSpaceDE w:val="0"/>
        <w:autoSpaceDN w:val="0"/>
        <w:adjustRightInd w:val="0"/>
        <w:spacing w:before="60"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5) осуществляют оценку достигнутых целей и эффективности реализации Подпрограммы 3.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мероприятий Подпрограммы 3 осуществляется в соответствии с действующим законодательством.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Т.В. Красноперова</w:t>
      </w:r>
    </w:p>
    <w:p w:rsidR="00781473" w:rsidRPr="00781473" w:rsidRDefault="00781473" w:rsidP="00781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781473" w:rsidRPr="00781473" w:rsidSect="00781473">
          <w:pgSz w:w="11906" w:h="16838"/>
          <w:pgMar w:top="902" w:right="709" w:bottom="902" w:left="1077" w:header="709" w:footer="709" w:gutter="0"/>
          <w:cols w:space="708"/>
          <w:docGrid w:linePitch="360"/>
        </w:sectPr>
      </w:pPr>
    </w:p>
    <w:p w:rsidR="00781473" w:rsidRPr="00781473" w:rsidRDefault="00781473" w:rsidP="00781473">
      <w:pPr>
        <w:spacing w:after="0" w:line="240" w:lineRule="auto"/>
        <w:ind w:left="935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781473" w:rsidRDefault="00781473" w:rsidP="00781473">
      <w:pPr>
        <w:tabs>
          <w:tab w:val="left" w:pos="9639"/>
        </w:tabs>
        <w:spacing w:after="0" w:line="240" w:lineRule="auto"/>
        <w:ind w:left="9356"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  «Обеспечение комплексных мер безопасности на территории Шелеховского района на 2015-2019 годы»</w:t>
      </w:r>
    </w:p>
    <w:p w:rsidR="00270E09" w:rsidRPr="00781473" w:rsidRDefault="00270E09" w:rsidP="00781473">
      <w:pPr>
        <w:tabs>
          <w:tab w:val="left" w:pos="9639"/>
        </w:tabs>
        <w:spacing w:after="0" w:line="240" w:lineRule="auto"/>
        <w:ind w:left="9356"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ред. </w:t>
      </w:r>
      <w:r w:rsidR="0057266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постановлений Администрации Шел</w:t>
      </w:r>
      <w:r w:rsidR="0057266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57266A">
        <w:rPr>
          <w:rFonts w:ascii="Times New Roman" w:eastAsia="Calibri" w:hAnsi="Times New Roman" w:cs="Times New Roman"/>
          <w:sz w:val="28"/>
          <w:szCs w:val="28"/>
          <w:lang w:eastAsia="ru-RU"/>
        </w:rPr>
        <w:t>ховского муниципального района от 12.08.2015 №</w:t>
      </w:r>
      <w:r w:rsidR="00550F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726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720-па, </w:t>
      </w:r>
      <w:r w:rsidR="00CD76C5">
        <w:rPr>
          <w:rFonts w:ascii="Times New Roman" w:eastAsia="Calibri" w:hAnsi="Times New Roman" w:cs="Times New Roman"/>
          <w:sz w:val="28"/>
          <w:szCs w:val="28"/>
          <w:lang w:eastAsia="ru-RU"/>
        </w:rPr>
        <w:t>от 27.11.2015 №</w:t>
      </w:r>
      <w:r w:rsidR="00E374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76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811-па, </w:t>
      </w:r>
      <w:r w:rsidR="0057266A">
        <w:rPr>
          <w:rFonts w:ascii="Times New Roman" w:eastAsia="Calibri" w:hAnsi="Times New Roman" w:cs="Times New Roman"/>
          <w:sz w:val="28"/>
          <w:szCs w:val="28"/>
          <w:lang w:eastAsia="ru-RU"/>
        </w:rPr>
        <w:t>от 18.12.2015 № 835-па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781473" w:rsidRPr="00781473" w:rsidRDefault="00781473" w:rsidP="00781473">
      <w:pPr>
        <w:tabs>
          <w:tab w:val="left" w:pos="9639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мероприятий муниципальной Программы, планируемых целевых индикаторов, 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473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показателей результативности реализации муниципальной Программы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11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195"/>
        <w:gridCol w:w="1923"/>
        <w:gridCol w:w="1239"/>
        <w:gridCol w:w="33"/>
        <w:gridCol w:w="1159"/>
        <w:gridCol w:w="138"/>
        <w:gridCol w:w="983"/>
        <w:gridCol w:w="682"/>
        <w:gridCol w:w="245"/>
        <w:gridCol w:w="1320"/>
        <w:gridCol w:w="679"/>
        <w:gridCol w:w="11"/>
        <w:gridCol w:w="15"/>
        <w:gridCol w:w="1795"/>
        <w:gridCol w:w="10"/>
        <w:gridCol w:w="17"/>
        <w:gridCol w:w="13"/>
        <w:gridCol w:w="2364"/>
        <w:gridCol w:w="80"/>
      </w:tblGrid>
      <w:tr w:rsidR="00781473" w:rsidRPr="00781473" w:rsidTr="00781473">
        <w:trPr>
          <w:gridAfter w:val="1"/>
          <w:wAfter w:w="80" w:type="dxa"/>
        </w:trPr>
        <w:tc>
          <w:tcPr>
            <w:tcW w:w="685" w:type="dxa"/>
            <w:vMerge w:val="restart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2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95" w:type="dxa"/>
            <w:vMerge w:val="restart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3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Цели, задачи, мер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приятия Программы</w:t>
            </w:r>
          </w:p>
        </w:tc>
        <w:tc>
          <w:tcPr>
            <w:tcW w:w="1923" w:type="dxa"/>
            <w:vMerge w:val="restart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Исполнитель мер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приятия Програ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мы</w:t>
            </w:r>
          </w:p>
        </w:tc>
        <w:tc>
          <w:tcPr>
            <w:tcW w:w="1272" w:type="dxa"/>
            <w:gridSpan w:val="2"/>
            <w:vMerge w:val="restart"/>
            <w:tcMar>
              <w:left w:w="28" w:type="dxa"/>
              <w:right w:w="28" w:type="dxa"/>
            </w:tcMar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 реал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зации мер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приятий Пр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5232" w:type="dxa"/>
            <w:gridSpan w:val="9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финансирования, тыс. руб.*</w:t>
            </w:r>
          </w:p>
        </w:tc>
        <w:tc>
          <w:tcPr>
            <w:tcW w:w="4199" w:type="dxa"/>
            <w:gridSpan w:val="5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Целевые индикаторы, показатели 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зультативности реализации Программы ***</w:t>
            </w:r>
          </w:p>
        </w:tc>
      </w:tr>
      <w:tr w:rsidR="00781473" w:rsidRPr="00781473" w:rsidTr="00781473">
        <w:trPr>
          <w:gridAfter w:val="1"/>
          <w:wAfter w:w="80" w:type="dxa"/>
        </w:trPr>
        <w:tc>
          <w:tcPr>
            <w:tcW w:w="685" w:type="dxa"/>
            <w:vMerge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Mar>
              <w:left w:w="28" w:type="dxa"/>
              <w:right w:w="28" w:type="dxa"/>
            </w:tcMar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 w:val="restart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вые сре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ства, всего</w:t>
            </w:r>
          </w:p>
        </w:tc>
        <w:tc>
          <w:tcPr>
            <w:tcW w:w="4073" w:type="dxa"/>
            <w:gridSpan w:val="8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05" w:type="dxa"/>
            <w:gridSpan w:val="2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62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94" w:type="dxa"/>
            <w:gridSpan w:val="3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6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</w:tr>
      <w:tr w:rsidR="00781473" w:rsidRPr="00781473" w:rsidTr="00781473">
        <w:trPr>
          <w:gridAfter w:val="1"/>
          <w:wAfter w:w="80" w:type="dxa"/>
        </w:trPr>
        <w:tc>
          <w:tcPr>
            <w:tcW w:w="685" w:type="dxa"/>
            <w:vMerge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vMerge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27" w:type="dxa"/>
            <w:gridSpan w:val="2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320" w:type="dxa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690" w:type="dxa"/>
            <w:gridSpan w:val="2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810" w:type="dxa"/>
            <w:gridSpan w:val="2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473" w:rsidRPr="00781473" w:rsidTr="00781473">
        <w:trPr>
          <w:gridAfter w:val="1"/>
          <w:wAfter w:w="80" w:type="dxa"/>
          <w:trHeight w:val="235"/>
        </w:trPr>
        <w:tc>
          <w:tcPr>
            <w:tcW w:w="685" w:type="dxa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5" w:type="dxa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3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3" w:type="dxa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15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gridSpan w:val="2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9" w:type="dxa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1" w:type="dxa"/>
            <w:gridSpan w:val="2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7" w:type="dxa"/>
            <w:gridSpan w:val="2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0" w:type="dxa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" w:type="dxa"/>
            <w:gridSpan w:val="2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0" w:type="dxa"/>
            <w:gridSpan w:val="2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4" w:type="dxa"/>
            <w:gridSpan w:val="4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81473" w:rsidRPr="00781473" w:rsidTr="00781473">
        <w:trPr>
          <w:gridAfter w:val="1"/>
          <w:wAfter w:w="80" w:type="dxa"/>
        </w:trPr>
        <w:tc>
          <w:tcPr>
            <w:tcW w:w="15506" w:type="dxa"/>
            <w:gridSpan w:val="19"/>
            <w:shd w:val="clear" w:color="auto" w:fill="CCFFCC"/>
          </w:tcPr>
          <w:p w:rsidR="00781473" w:rsidRPr="00781473" w:rsidRDefault="00781473" w:rsidP="007814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Муниципальная  программа «Обеспечение комплексных мер безопасности на территории Шелеховского района на 2015-2019 годы»</w:t>
            </w:r>
          </w:p>
        </w:tc>
      </w:tr>
      <w:tr w:rsidR="00781473" w:rsidRPr="00781473" w:rsidTr="00781473">
        <w:trPr>
          <w:gridAfter w:val="1"/>
          <w:wAfter w:w="80" w:type="dxa"/>
        </w:trPr>
        <w:tc>
          <w:tcPr>
            <w:tcW w:w="2880" w:type="dxa"/>
            <w:gridSpan w:val="2"/>
            <w:vMerge w:val="restart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Защищенность человека и гражданина, материальных и духовных ценностей общества от преступных и иных прот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воправных посягательств, с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циальных и межнациональных конфликтов, а также от чре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вычайных ситуаций приро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ного и техногенного характера </w:t>
            </w:r>
          </w:p>
        </w:tc>
        <w:tc>
          <w:tcPr>
            <w:tcW w:w="1923" w:type="dxa"/>
            <w:vMerge w:val="restart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Отдел по делам ГО и ЧС, правовое управление, стру</w:t>
            </w: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турные подраздел</w:t>
            </w: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ния Администрации Шелеховского м</w:t>
            </w: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у</w:t>
            </w: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ниципального ра</w:t>
            </w: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й</w:t>
            </w: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она, субъекты пр</w:t>
            </w: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 xml:space="preserve">филактики </w:t>
            </w:r>
          </w:p>
        </w:tc>
        <w:tc>
          <w:tcPr>
            <w:tcW w:w="1272" w:type="dxa"/>
            <w:gridSpan w:val="2"/>
            <w:tcMar>
              <w:left w:w="28" w:type="dxa"/>
              <w:right w:w="0" w:type="dxa"/>
            </w:tcMar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2015-2019гг.,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т.ч</w:t>
            </w:r>
            <w:proofErr w:type="spellEnd"/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9" w:type="dxa"/>
          </w:tcPr>
          <w:p w:rsidR="00781473" w:rsidRDefault="00904929" w:rsidP="000B34C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18 021,6</w:t>
            </w:r>
          </w:p>
          <w:p w:rsidR="000B34C2" w:rsidRPr="000B34C2" w:rsidRDefault="000B34C2" w:rsidP="000B34C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3 622,5</w:t>
            </w:r>
          </w:p>
        </w:tc>
        <w:tc>
          <w:tcPr>
            <w:tcW w:w="1320" w:type="dxa"/>
          </w:tcPr>
          <w:p w:rsidR="00781473" w:rsidRDefault="00904929" w:rsidP="000B34C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3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14 173,7</w:t>
            </w:r>
          </w:p>
          <w:p w:rsidR="000B34C2" w:rsidRPr="00781473" w:rsidRDefault="000B34C2" w:rsidP="000B34C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3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2" w:type="dxa"/>
            <w:gridSpan w:val="3"/>
            <w:vMerge w:val="restart"/>
          </w:tcPr>
          <w:p w:rsidR="00781473" w:rsidRPr="00781473" w:rsidRDefault="00781473" w:rsidP="00781473">
            <w:pPr>
              <w:tabs>
                <w:tab w:val="left" w:pos="316"/>
              </w:tabs>
              <w:spacing w:before="60" w:after="0" w:line="240" w:lineRule="auto"/>
              <w:ind w:left="31" w:right="-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gridSpan w:val="2"/>
            <w:vMerge w:val="restart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1473" w:rsidRPr="00781473" w:rsidTr="00781473">
        <w:trPr>
          <w:gridAfter w:val="1"/>
          <w:wAfter w:w="80" w:type="dxa"/>
        </w:trPr>
        <w:tc>
          <w:tcPr>
            <w:tcW w:w="2880" w:type="dxa"/>
            <w:gridSpan w:val="2"/>
            <w:vMerge/>
          </w:tcPr>
          <w:p w:rsidR="00781473" w:rsidRPr="00781473" w:rsidRDefault="00781473" w:rsidP="00781473">
            <w:pPr>
              <w:widowControl w:val="0"/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tcMar>
              <w:left w:w="28" w:type="dxa"/>
              <w:right w:w="0" w:type="dxa"/>
            </w:tcMar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59" w:type="dxa"/>
            <w:vAlign w:val="center"/>
          </w:tcPr>
          <w:p w:rsidR="00781473" w:rsidRPr="00781473" w:rsidRDefault="000B34C2" w:rsidP="00E3744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81473"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="009049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="00781473"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1" w:type="dxa"/>
            <w:gridSpan w:val="2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320" w:type="dxa"/>
            <w:vAlign w:val="center"/>
          </w:tcPr>
          <w:p w:rsidR="00781473" w:rsidRDefault="00904929" w:rsidP="000B34C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2 71</w:t>
            </w:r>
            <w:r w:rsidR="000B34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81473"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,2</w:t>
            </w:r>
          </w:p>
          <w:p w:rsidR="000B34C2" w:rsidRPr="00781473" w:rsidRDefault="000B34C2" w:rsidP="000B34C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781473" w:rsidRPr="00781473" w:rsidRDefault="00781473" w:rsidP="00781473">
            <w:pPr>
              <w:widowControl w:val="0"/>
              <w:tabs>
                <w:tab w:val="left" w:pos="519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2" w:type="dxa"/>
            <w:gridSpan w:val="3"/>
            <w:vMerge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gridSpan w:val="2"/>
            <w:vMerge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473" w:rsidRPr="00781473" w:rsidTr="00E33E91">
        <w:trPr>
          <w:gridAfter w:val="1"/>
          <w:wAfter w:w="80" w:type="dxa"/>
        </w:trPr>
        <w:tc>
          <w:tcPr>
            <w:tcW w:w="2880" w:type="dxa"/>
            <w:gridSpan w:val="2"/>
            <w:vMerge/>
          </w:tcPr>
          <w:p w:rsidR="00781473" w:rsidRPr="00781473" w:rsidRDefault="00781473" w:rsidP="00781473">
            <w:pPr>
              <w:widowControl w:val="0"/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781473" w:rsidRPr="00781473" w:rsidRDefault="00781473" w:rsidP="00CF071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CF07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283,2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781473" w:rsidRPr="00781473" w:rsidRDefault="004A00E4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949,9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81473" w:rsidRPr="00781473" w:rsidRDefault="00CF0710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4 333,3</w:t>
            </w:r>
          </w:p>
        </w:tc>
        <w:tc>
          <w:tcPr>
            <w:tcW w:w="705" w:type="dxa"/>
            <w:gridSpan w:val="3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2" w:type="dxa"/>
            <w:gridSpan w:val="3"/>
            <w:vMerge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gridSpan w:val="2"/>
            <w:vMerge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473" w:rsidRPr="00781473" w:rsidTr="00E33E91">
        <w:trPr>
          <w:gridAfter w:val="1"/>
          <w:wAfter w:w="80" w:type="dxa"/>
        </w:trPr>
        <w:tc>
          <w:tcPr>
            <w:tcW w:w="2880" w:type="dxa"/>
            <w:gridSpan w:val="2"/>
            <w:vMerge/>
          </w:tcPr>
          <w:p w:rsidR="00781473" w:rsidRPr="00781473" w:rsidRDefault="00781473" w:rsidP="00781473">
            <w:pPr>
              <w:widowControl w:val="0"/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5 951,7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781473" w:rsidRPr="00781473" w:rsidRDefault="004A00E4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81473" w:rsidRPr="00781473" w:rsidRDefault="00CF0710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5 227,2</w:t>
            </w:r>
          </w:p>
        </w:tc>
        <w:tc>
          <w:tcPr>
            <w:tcW w:w="705" w:type="dxa"/>
            <w:gridSpan w:val="3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2" w:type="dxa"/>
            <w:gridSpan w:val="3"/>
            <w:vMerge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gridSpan w:val="2"/>
            <w:vMerge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473" w:rsidRPr="00781473" w:rsidTr="00E33E91">
        <w:trPr>
          <w:gridAfter w:val="1"/>
          <w:wAfter w:w="80" w:type="dxa"/>
        </w:trPr>
        <w:tc>
          <w:tcPr>
            <w:tcW w:w="2880" w:type="dxa"/>
            <w:gridSpan w:val="2"/>
            <w:vMerge/>
          </w:tcPr>
          <w:p w:rsidR="00781473" w:rsidRPr="00781473" w:rsidRDefault="00781473" w:rsidP="00781473">
            <w:pPr>
              <w:widowControl w:val="0"/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1 324,5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3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05" w:type="dxa"/>
            <w:gridSpan w:val="3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2" w:type="dxa"/>
            <w:gridSpan w:val="3"/>
            <w:vMerge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gridSpan w:val="2"/>
            <w:vMerge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473" w:rsidRPr="00781473" w:rsidTr="00E33E91">
        <w:trPr>
          <w:gridAfter w:val="1"/>
          <w:wAfter w:w="80" w:type="dxa"/>
        </w:trPr>
        <w:tc>
          <w:tcPr>
            <w:tcW w:w="2880" w:type="dxa"/>
            <w:gridSpan w:val="2"/>
            <w:vMerge/>
          </w:tcPr>
          <w:p w:rsidR="00781473" w:rsidRPr="00781473" w:rsidRDefault="00781473" w:rsidP="00781473">
            <w:pPr>
              <w:widowControl w:val="0"/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28" w:type="dxa"/>
              <w:right w:w="0" w:type="dxa"/>
            </w:tcMar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59" w:type="dxa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2 024,5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7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320" w:type="dxa"/>
            <w:shd w:val="clear" w:color="auto" w:fill="auto"/>
          </w:tcPr>
          <w:p w:rsidR="00781473" w:rsidRPr="00781473" w:rsidRDefault="00781473" w:rsidP="00781473">
            <w:pPr>
              <w:widowControl w:val="0"/>
              <w:tabs>
                <w:tab w:val="left" w:pos="6213"/>
              </w:tabs>
              <w:autoSpaceDE w:val="0"/>
              <w:autoSpaceDN w:val="0"/>
              <w:adjustRightInd w:val="0"/>
              <w:spacing w:before="60" w:after="0" w:line="240" w:lineRule="auto"/>
              <w:ind w:right="-3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2" w:type="dxa"/>
            <w:gridSpan w:val="3"/>
            <w:vMerge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gridSpan w:val="2"/>
            <w:vMerge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473" w:rsidRPr="00781473" w:rsidTr="00E33E91">
        <w:trPr>
          <w:gridAfter w:val="1"/>
          <w:wAfter w:w="80" w:type="dxa"/>
        </w:trPr>
        <w:tc>
          <w:tcPr>
            <w:tcW w:w="15506" w:type="dxa"/>
            <w:gridSpan w:val="19"/>
            <w:shd w:val="clear" w:color="auto" w:fill="auto"/>
          </w:tcPr>
          <w:p w:rsidR="00781473" w:rsidRPr="00781473" w:rsidRDefault="00781473" w:rsidP="00781473">
            <w:pPr>
              <w:spacing w:before="60"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 xml:space="preserve">Подпрограмма 1 «Обеспечение защиты населения и территории Шелеховского района </w:t>
            </w:r>
          </w:p>
          <w:p w:rsidR="00781473" w:rsidRPr="00781473" w:rsidRDefault="00781473" w:rsidP="00781473">
            <w:pPr>
              <w:spacing w:before="60"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 xml:space="preserve">от чрезвычайных ситуаций природного и техногенного характера на 2015-2019 годы» </w:t>
            </w:r>
          </w:p>
        </w:tc>
      </w:tr>
      <w:tr w:rsidR="00781473" w:rsidRPr="00781473" w:rsidTr="00E33E91">
        <w:trPr>
          <w:gridAfter w:val="1"/>
          <w:wAfter w:w="80" w:type="dxa"/>
        </w:trPr>
        <w:tc>
          <w:tcPr>
            <w:tcW w:w="685" w:type="dxa"/>
            <w:vMerge w:val="restart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95" w:type="dxa"/>
            <w:vMerge w:val="restart"/>
          </w:tcPr>
          <w:p w:rsidR="00781473" w:rsidRPr="00781473" w:rsidRDefault="00781473" w:rsidP="00781473">
            <w:pPr>
              <w:widowControl w:val="0"/>
              <w:spacing w:before="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готовн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сти и эффективности функционирования 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региональной системы оповещения.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 w:val="restart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lastRenderedPageBreak/>
              <w:t xml:space="preserve">Отдел по делам ГО и ЧС </w:t>
            </w:r>
          </w:p>
        </w:tc>
        <w:tc>
          <w:tcPr>
            <w:tcW w:w="1272" w:type="dxa"/>
            <w:gridSpan w:val="2"/>
            <w:shd w:val="clear" w:color="auto" w:fill="auto"/>
            <w:tcMar>
              <w:left w:w="28" w:type="dxa"/>
              <w:right w:w="0" w:type="dxa"/>
            </w:tcMar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2015-2019гг.,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т.ч</w:t>
            </w:r>
            <w:proofErr w:type="spellEnd"/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904929" w:rsidRDefault="00904929" w:rsidP="000B34C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11 222,7</w:t>
            </w:r>
          </w:p>
          <w:p w:rsidR="00781473" w:rsidRPr="00781473" w:rsidRDefault="00781473" w:rsidP="000B34C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904929" w:rsidRDefault="00904929" w:rsidP="000B34C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3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11 222,7</w:t>
            </w:r>
          </w:p>
          <w:p w:rsidR="00781473" w:rsidRPr="00781473" w:rsidRDefault="00781473" w:rsidP="000B34C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3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5" w:type="dxa"/>
            <w:vMerge w:val="restart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 w:val="restart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1473" w:rsidRPr="00781473" w:rsidTr="00E33E91">
        <w:trPr>
          <w:gridAfter w:val="1"/>
          <w:wAfter w:w="80" w:type="dxa"/>
        </w:trPr>
        <w:tc>
          <w:tcPr>
            <w:tcW w:w="68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781473" w:rsidRDefault="00904929" w:rsidP="000B34C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2 68</w:t>
            </w:r>
            <w:r w:rsidR="000B34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81473"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,2</w:t>
            </w:r>
            <w:r w:rsidR="000B34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B34C2" w:rsidRPr="00781473" w:rsidRDefault="000B34C2" w:rsidP="000B34C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04929" w:rsidRDefault="00904929" w:rsidP="000B34C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2 68</w:t>
            </w:r>
            <w:r w:rsidR="000B34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781473"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,2</w:t>
            </w:r>
          </w:p>
          <w:p w:rsidR="00781473" w:rsidRPr="00781473" w:rsidRDefault="00781473" w:rsidP="000B34C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tabs>
                <w:tab w:val="left" w:pos="519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9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1473" w:rsidRPr="00781473" w:rsidTr="00E33E91">
        <w:trPr>
          <w:gridAfter w:val="1"/>
          <w:wAfter w:w="80" w:type="dxa"/>
        </w:trPr>
        <w:tc>
          <w:tcPr>
            <w:tcW w:w="68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781473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2 942,3</w:t>
            </w:r>
          </w:p>
        </w:tc>
        <w:tc>
          <w:tcPr>
            <w:tcW w:w="983" w:type="dxa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81473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2 942,3</w:t>
            </w:r>
          </w:p>
        </w:tc>
        <w:tc>
          <w:tcPr>
            <w:tcW w:w="705" w:type="dxa"/>
            <w:gridSpan w:val="3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1473" w:rsidRPr="00781473" w:rsidTr="00E33E91">
        <w:trPr>
          <w:gridAfter w:val="1"/>
          <w:wAfter w:w="80" w:type="dxa"/>
        </w:trPr>
        <w:tc>
          <w:tcPr>
            <w:tcW w:w="68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3 697,2</w:t>
            </w:r>
          </w:p>
        </w:tc>
        <w:tc>
          <w:tcPr>
            <w:tcW w:w="983" w:type="dxa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3 697,2</w:t>
            </w:r>
          </w:p>
        </w:tc>
        <w:tc>
          <w:tcPr>
            <w:tcW w:w="705" w:type="dxa"/>
            <w:gridSpan w:val="3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1473" w:rsidRPr="00781473" w:rsidTr="00E33E91">
        <w:trPr>
          <w:gridAfter w:val="1"/>
          <w:wAfter w:w="80" w:type="dxa"/>
          <w:trHeight w:val="202"/>
        </w:trPr>
        <w:tc>
          <w:tcPr>
            <w:tcW w:w="68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83" w:type="dxa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3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05" w:type="dxa"/>
            <w:gridSpan w:val="3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1473" w:rsidRPr="00781473" w:rsidTr="00E33E91">
        <w:trPr>
          <w:gridAfter w:val="1"/>
          <w:wAfter w:w="80" w:type="dxa"/>
          <w:trHeight w:val="271"/>
        </w:trPr>
        <w:tc>
          <w:tcPr>
            <w:tcW w:w="68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983" w:type="dxa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781473" w:rsidRPr="00781473" w:rsidRDefault="00781473" w:rsidP="00781473">
            <w:pPr>
              <w:widowControl w:val="0"/>
              <w:tabs>
                <w:tab w:val="left" w:pos="6213"/>
              </w:tabs>
              <w:autoSpaceDE w:val="0"/>
              <w:autoSpaceDN w:val="0"/>
              <w:adjustRightInd w:val="0"/>
              <w:spacing w:before="60" w:after="0" w:line="240" w:lineRule="auto"/>
              <w:ind w:right="-38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1473" w:rsidRPr="00781473" w:rsidTr="00E33E91">
        <w:trPr>
          <w:gridAfter w:val="1"/>
          <w:wAfter w:w="80" w:type="dxa"/>
          <w:trHeight w:val="326"/>
        </w:trPr>
        <w:tc>
          <w:tcPr>
            <w:tcW w:w="685" w:type="dxa"/>
            <w:vMerge w:val="restart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95" w:type="dxa"/>
            <w:vMerge w:val="restart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системы оповещения и инфо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мирования населения о возникнов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нии/угрозе возникн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вения чрезвычайных ситуаций в мирное и военное время на те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ритории Шелеховск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района</w:t>
            </w:r>
          </w:p>
        </w:tc>
        <w:tc>
          <w:tcPr>
            <w:tcW w:w="1923" w:type="dxa"/>
            <w:vMerge w:val="restart"/>
          </w:tcPr>
          <w:p w:rsidR="00781473" w:rsidRPr="00781473" w:rsidRDefault="00781473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по делам ГО и ЧС во взаимоде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ствии с Шелехо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ским городским поселением, </w:t>
            </w:r>
            <w:proofErr w:type="spellStart"/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Бол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шелугским</w:t>
            </w:r>
            <w:proofErr w:type="spellEnd"/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горо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ским поселением, Олхинским сел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ским поселением, </w:t>
            </w:r>
            <w:proofErr w:type="spellStart"/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Баклашинским</w:t>
            </w:r>
            <w:proofErr w:type="spellEnd"/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сельским посел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нием, </w:t>
            </w:r>
            <w:proofErr w:type="spellStart"/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Подкаме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ским</w:t>
            </w:r>
            <w:proofErr w:type="spellEnd"/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сельским п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селением, Шама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ским сельским п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селением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2015-2019гг., в </w:t>
            </w:r>
            <w:proofErr w:type="spellStart"/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904929" w:rsidRDefault="000B34C2" w:rsidP="0090492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781473"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="009049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</w:t>
            </w:r>
            <w:r w:rsidR="00781473"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781473" w:rsidRPr="00781473" w:rsidRDefault="00781473" w:rsidP="0090492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904929" w:rsidRDefault="000B34C2" w:rsidP="000B34C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3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781473"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="009049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</w:t>
            </w:r>
            <w:r w:rsidR="00781473"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1473" w:rsidRPr="00781473" w:rsidRDefault="00781473" w:rsidP="000B34C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3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5" w:type="dxa"/>
            <w:vMerge w:val="restart"/>
            <w:tcBorders>
              <w:top w:val="nil"/>
            </w:tcBorders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доли населения, охв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ченного сре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ствами МАСЦО ГО 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1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1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1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Снижение врем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 доведения сигналов опов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щения до насел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 средствами МАСЦО ГО</w:t>
            </w:r>
          </w:p>
        </w:tc>
        <w:tc>
          <w:tcPr>
            <w:tcW w:w="2404" w:type="dxa"/>
            <w:gridSpan w:val="4"/>
            <w:vMerge w:val="restart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 99.5% при использ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вании каналов сети связи общего пользования и 100%  при использов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нии каналов телеради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вещания и сети интернет.</w:t>
            </w:r>
          </w:p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 5 минут.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1473" w:rsidRPr="00781473" w:rsidTr="00E33E91">
        <w:trPr>
          <w:gridAfter w:val="1"/>
          <w:wAfter w:w="80" w:type="dxa"/>
        </w:trPr>
        <w:tc>
          <w:tcPr>
            <w:tcW w:w="68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81473" w:rsidRPr="00781473" w:rsidRDefault="00781473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781473" w:rsidRPr="00781473" w:rsidRDefault="000B34C2" w:rsidP="00E3744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</w:t>
            </w:r>
            <w:r w:rsidR="00781473"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81473" w:rsidRPr="00781473" w:rsidRDefault="000B34C2" w:rsidP="00E3744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</w:t>
            </w:r>
            <w:r w:rsidR="00781473"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5" w:type="dxa"/>
            <w:gridSpan w:val="3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tabs>
                <w:tab w:val="left" w:pos="519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1473" w:rsidRPr="00781473" w:rsidTr="00E33E91">
        <w:trPr>
          <w:gridAfter w:val="1"/>
          <w:wAfter w:w="80" w:type="dxa"/>
        </w:trPr>
        <w:tc>
          <w:tcPr>
            <w:tcW w:w="68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781473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81473"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81473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81473"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gridSpan w:val="3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1473" w:rsidRPr="00781473" w:rsidTr="00E33E91">
        <w:trPr>
          <w:gridAfter w:val="1"/>
          <w:wAfter w:w="80" w:type="dxa"/>
        </w:trPr>
        <w:tc>
          <w:tcPr>
            <w:tcW w:w="68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05" w:type="dxa"/>
            <w:gridSpan w:val="3"/>
            <w:shd w:val="clear" w:color="auto" w:fill="auto"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1473" w:rsidRPr="00781473" w:rsidTr="00E33E91">
        <w:trPr>
          <w:gridAfter w:val="1"/>
          <w:wAfter w:w="80" w:type="dxa"/>
          <w:trHeight w:val="188"/>
        </w:trPr>
        <w:tc>
          <w:tcPr>
            <w:tcW w:w="68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83" w:type="dxa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3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1473" w:rsidRPr="00781473" w:rsidTr="00E33E91">
        <w:trPr>
          <w:gridAfter w:val="1"/>
          <w:wAfter w:w="80" w:type="dxa"/>
          <w:trHeight w:val="224"/>
        </w:trPr>
        <w:tc>
          <w:tcPr>
            <w:tcW w:w="68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83" w:type="dxa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781473" w:rsidRPr="00781473" w:rsidRDefault="00781473" w:rsidP="00781473">
            <w:pPr>
              <w:widowControl w:val="0"/>
              <w:tabs>
                <w:tab w:val="left" w:pos="6213"/>
              </w:tabs>
              <w:autoSpaceDE w:val="0"/>
              <w:autoSpaceDN w:val="0"/>
              <w:adjustRightInd w:val="0"/>
              <w:spacing w:before="60" w:after="0" w:line="240" w:lineRule="auto"/>
              <w:ind w:right="-38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1473" w:rsidRPr="00781473" w:rsidTr="00E33E91">
        <w:trPr>
          <w:gridAfter w:val="1"/>
          <w:wAfter w:w="80" w:type="dxa"/>
          <w:trHeight w:val="285"/>
        </w:trPr>
        <w:tc>
          <w:tcPr>
            <w:tcW w:w="685" w:type="dxa"/>
            <w:vMerge w:val="restart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195" w:type="dxa"/>
            <w:vMerge w:val="restart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Эксплуатационно-техническое обслуж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вание, аренда каналов связи, аренда помещ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923" w:type="dxa"/>
            <w:vMerge w:val="restart"/>
          </w:tcPr>
          <w:p w:rsidR="00781473" w:rsidRPr="00781473" w:rsidRDefault="00781473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по делам ГО и ЧС во взаимоде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ствии с Шелехо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ским городским поселением</w:t>
            </w:r>
          </w:p>
          <w:p w:rsidR="00781473" w:rsidRPr="00781473" w:rsidRDefault="00781473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2015-2019гг., в </w:t>
            </w:r>
            <w:proofErr w:type="spellStart"/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904929" w:rsidRDefault="00904929" w:rsidP="000B34C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1 8</w:t>
            </w:r>
            <w:r w:rsidR="000B34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</w:t>
            </w:r>
            <w:r w:rsidR="00781473"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  <w:r w:rsidR="000B34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1473" w:rsidRPr="00781473" w:rsidRDefault="00781473" w:rsidP="000B34C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904929" w:rsidRDefault="00904929" w:rsidP="000B34C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1 8</w:t>
            </w:r>
            <w:r w:rsidR="000B34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</w:t>
            </w:r>
            <w:r w:rsidR="00781473"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  <w:r w:rsidR="005A42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1473" w:rsidRPr="00781473" w:rsidRDefault="00781473" w:rsidP="000B34C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1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473" w:rsidRPr="00781473" w:rsidTr="00E33E91">
        <w:trPr>
          <w:gridAfter w:val="1"/>
          <w:wAfter w:w="80" w:type="dxa"/>
          <w:trHeight w:val="165"/>
        </w:trPr>
        <w:tc>
          <w:tcPr>
            <w:tcW w:w="685" w:type="dxa"/>
            <w:vMerge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781473" w:rsidRPr="00781473" w:rsidRDefault="00781473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781473" w:rsidRPr="00781473" w:rsidRDefault="005A4240" w:rsidP="00E3744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</w:t>
            </w:r>
            <w:r w:rsidR="00781473"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3" w:type="dxa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5A4240" w:rsidRPr="00781473" w:rsidRDefault="005A4240" w:rsidP="00E3744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</w:t>
            </w:r>
            <w:r w:rsidR="00781473"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1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473" w:rsidRPr="00781473" w:rsidTr="00E33E91">
        <w:trPr>
          <w:gridAfter w:val="1"/>
          <w:wAfter w:w="80" w:type="dxa"/>
          <w:trHeight w:val="225"/>
        </w:trPr>
        <w:tc>
          <w:tcPr>
            <w:tcW w:w="685" w:type="dxa"/>
            <w:vMerge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781473" w:rsidRPr="00781473" w:rsidRDefault="00781473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781473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81473"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781473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81473"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1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473" w:rsidRPr="00781473" w:rsidTr="00E33E91">
        <w:trPr>
          <w:gridAfter w:val="1"/>
          <w:wAfter w:w="80" w:type="dxa"/>
          <w:trHeight w:val="285"/>
        </w:trPr>
        <w:tc>
          <w:tcPr>
            <w:tcW w:w="685" w:type="dxa"/>
            <w:vMerge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781473" w:rsidRPr="00781473" w:rsidRDefault="00781473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83" w:type="dxa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1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473" w:rsidRPr="00781473" w:rsidTr="00E33E91">
        <w:trPr>
          <w:gridAfter w:val="1"/>
          <w:wAfter w:w="80" w:type="dxa"/>
          <w:trHeight w:val="165"/>
        </w:trPr>
        <w:tc>
          <w:tcPr>
            <w:tcW w:w="685" w:type="dxa"/>
            <w:vMerge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781473" w:rsidRPr="00781473" w:rsidRDefault="00781473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83" w:type="dxa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1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473" w:rsidRPr="00781473" w:rsidTr="00E33E91">
        <w:trPr>
          <w:gridAfter w:val="1"/>
          <w:wAfter w:w="80" w:type="dxa"/>
          <w:trHeight w:val="405"/>
        </w:trPr>
        <w:tc>
          <w:tcPr>
            <w:tcW w:w="685" w:type="dxa"/>
            <w:vMerge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781473" w:rsidRPr="00781473" w:rsidRDefault="00781473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83" w:type="dxa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1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473" w:rsidRPr="00781473" w:rsidTr="00E33E91">
        <w:trPr>
          <w:gridAfter w:val="1"/>
          <w:wAfter w:w="80" w:type="dxa"/>
        </w:trPr>
        <w:tc>
          <w:tcPr>
            <w:tcW w:w="685" w:type="dxa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195" w:type="dxa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средств радиосвязи, аренда частоты</w:t>
            </w:r>
          </w:p>
        </w:tc>
        <w:tc>
          <w:tcPr>
            <w:tcW w:w="1923" w:type="dxa"/>
          </w:tcPr>
          <w:p w:rsidR="00781473" w:rsidRPr="00781473" w:rsidRDefault="00781473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по делам ГО и ЧС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83" w:type="dxa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1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9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473" w:rsidRPr="00781473" w:rsidTr="00E33E91">
        <w:trPr>
          <w:gridAfter w:val="1"/>
          <w:wAfter w:w="80" w:type="dxa"/>
          <w:trHeight w:val="720"/>
        </w:trPr>
        <w:tc>
          <w:tcPr>
            <w:tcW w:w="685" w:type="dxa"/>
            <w:vMerge w:val="restart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 w:val="restart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деятел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ности МКУ ШР «ЕДДС».</w:t>
            </w:r>
          </w:p>
        </w:tc>
        <w:tc>
          <w:tcPr>
            <w:tcW w:w="1923" w:type="dxa"/>
            <w:vMerge w:val="restart"/>
          </w:tcPr>
          <w:p w:rsidR="00781473" w:rsidRPr="00781473" w:rsidRDefault="00781473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по делам ГО и ЧС</w:t>
            </w:r>
          </w:p>
          <w:p w:rsidR="00781473" w:rsidRPr="00781473" w:rsidRDefault="00781473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2015-2017гг. в </w:t>
            </w:r>
            <w:proofErr w:type="spellStart"/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shd w:val="clear" w:color="auto" w:fill="auto"/>
          </w:tcPr>
          <w:p w:rsidR="00781473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10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8 676,7</w:t>
            </w:r>
          </w:p>
        </w:tc>
        <w:tc>
          <w:tcPr>
            <w:tcW w:w="983" w:type="dxa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781473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10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8 676,7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1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5" w:type="dxa"/>
            <w:vMerge w:val="restart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г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товности к реаг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рованию на угр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зу и (или) возни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новение чрезв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чайных ситуаций на территории 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Шелеховского района</w:t>
            </w:r>
          </w:p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 w:val="restart"/>
            <w:vAlign w:val="center"/>
          </w:tcPr>
          <w:p w:rsidR="00781473" w:rsidRPr="00781473" w:rsidRDefault="00781473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до 30 мин.</w:t>
            </w:r>
          </w:p>
        </w:tc>
      </w:tr>
      <w:tr w:rsidR="00781473" w:rsidRPr="00781473" w:rsidTr="00E33E91">
        <w:trPr>
          <w:gridAfter w:val="1"/>
          <w:wAfter w:w="80" w:type="dxa"/>
          <w:trHeight w:val="188"/>
        </w:trPr>
        <w:tc>
          <w:tcPr>
            <w:tcW w:w="685" w:type="dxa"/>
            <w:vMerge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781473" w:rsidRPr="00781473" w:rsidRDefault="00781473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781473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10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2 63</w:t>
            </w:r>
            <w:r w:rsidR="00781473"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83" w:type="dxa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781473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10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2 63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1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5" w:type="dxa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  <w:vAlign w:val="center"/>
          </w:tcPr>
          <w:p w:rsidR="00781473" w:rsidRPr="00781473" w:rsidRDefault="00781473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29" w:rsidRPr="00781473" w:rsidTr="00E33E91">
        <w:trPr>
          <w:gridAfter w:val="1"/>
          <w:wAfter w:w="80" w:type="dxa"/>
          <w:trHeight w:val="253"/>
        </w:trPr>
        <w:tc>
          <w:tcPr>
            <w:tcW w:w="68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904929" w:rsidRPr="00781473" w:rsidRDefault="00904929" w:rsidP="00781473">
            <w:pPr>
              <w:spacing w:before="60"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10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2 942,3</w:t>
            </w:r>
          </w:p>
        </w:tc>
        <w:tc>
          <w:tcPr>
            <w:tcW w:w="983" w:type="dxa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904929" w:rsidRPr="00781473" w:rsidRDefault="00904929" w:rsidP="009E09B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10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2 942,3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1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5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29" w:rsidRPr="00781473" w:rsidTr="00E33E91">
        <w:trPr>
          <w:gridAfter w:val="1"/>
          <w:wAfter w:w="80" w:type="dxa"/>
          <w:trHeight w:val="274"/>
        </w:trPr>
        <w:tc>
          <w:tcPr>
            <w:tcW w:w="68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904929" w:rsidRPr="00781473" w:rsidRDefault="00904929" w:rsidP="00781473">
            <w:pPr>
              <w:spacing w:before="60"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10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3097,2</w:t>
            </w:r>
          </w:p>
        </w:tc>
        <w:tc>
          <w:tcPr>
            <w:tcW w:w="983" w:type="dxa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10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3097,2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1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5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29" w:rsidRPr="00781473" w:rsidTr="00E33E91">
        <w:trPr>
          <w:gridAfter w:val="1"/>
          <w:wAfter w:w="80" w:type="dxa"/>
          <w:trHeight w:val="602"/>
        </w:trPr>
        <w:tc>
          <w:tcPr>
            <w:tcW w:w="685" w:type="dxa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195" w:type="dxa"/>
          </w:tcPr>
          <w:p w:rsidR="00904929" w:rsidRPr="00781473" w:rsidRDefault="00904929" w:rsidP="00781473">
            <w:pPr>
              <w:spacing w:before="60"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Создание, накопление и восполнение резерва материальных ресу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сов для ликвидации чрезвычайных ситу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ций на территории Шелеховского района.</w:t>
            </w: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904929" w:rsidRPr="00781473" w:rsidRDefault="00904929" w:rsidP="00781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по делам ГО и ЧС</w:t>
            </w:r>
          </w:p>
          <w:p w:rsidR="00904929" w:rsidRPr="00781473" w:rsidRDefault="00904929" w:rsidP="00781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83" w:type="dxa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1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5" w:type="dxa"/>
          </w:tcPr>
          <w:p w:rsidR="00904929" w:rsidRPr="00781473" w:rsidRDefault="00904929" w:rsidP="00781473">
            <w:pPr>
              <w:tabs>
                <w:tab w:val="left" w:pos="2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Накопление 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зерва материал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ных ресурсов для ликвидация п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следствий чре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вычайных ситу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ций на террит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рии Шелеховск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района в соо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ветствии с Пр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ложением к п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становлению М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 Шелеховского муниципального района от 20.03.2014 № 19-пм.</w:t>
            </w: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</w:tcPr>
          <w:p w:rsidR="00904929" w:rsidRPr="00781473" w:rsidRDefault="00904929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50% </w:t>
            </w:r>
          </w:p>
          <w:p w:rsidR="00904929" w:rsidRPr="00781473" w:rsidRDefault="00904929" w:rsidP="00781473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 концу 2019 года</w:t>
            </w:r>
          </w:p>
        </w:tc>
      </w:tr>
      <w:tr w:rsidR="00904929" w:rsidRPr="00781473" w:rsidTr="00E33E91">
        <w:trPr>
          <w:gridAfter w:val="1"/>
          <w:wAfter w:w="80" w:type="dxa"/>
        </w:trPr>
        <w:tc>
          <w:tcPr>
            <w:tcW w:w="15506" w:type="dxa"/>
            <w:gridSpan w:val="19"/>
            <w:shd w:val="clear" w:color="auto" w:fill="auto"/>
          </w:tcPr>
          <w:p w:rsidR="000B35EF" w:rsidRDefault="00904929" w:rsidP="000B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 xml:space="preserve">Подпрограмма 2 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Создание  условий для организации отлова, транспортировки и передержки безнадзорных животных на территории </w:t>
            </w:r>
          </w:p>
          <w:p w:rsidR="00904929" w:rsidRPr="00781473" w:rsidRDefault="00904929" w:rsidP="000B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Шелеховского района на</w:t>
            </w:r>
            <w:r w:rsidRPr="0078147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2015-2019 годы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E6B47" w:rsidRPr="00781473" w:rsidTr="00E33E91">
        <w:trPr>
          <w:gridAfter w:val="1"/>
          <w:wAfter w:w="80" w:type="dxa"/>
        </w:trPr>
        <w:tc>
          <w:tcPr>
            <w:tcW w:w="685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95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Сокращение числе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ности безнадзорных животных на террит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рии Шелеховского района.</w:t>
            </w:r>
          </w:p>
        </w:tc>
        <w:tc>
          <w:tcPr>
            <w:tcW w:w="1923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 xml:space="preserve">Отдел по делам ГО и ЧС </w:t>
            </w:r>
          </w:p>
        </w:tc>
        <w:tc>
          <w:tcPr>
            <w:tcW w:w="1272" w:type="dxa"/>
            <w:gridSpan w:val="2"/>
            <w:shd w:val="clear" w:color="auto" w:fill="auto"/>
            <w:tcMar>
              <w:left w:w="28" w:type="dxa"/>
              <w:right w:w="0" w:type="dxa"/>
            </w:tcMar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 xml:space="preserve">2015-2019гг., </w:t>
            </w:r>
          </w:p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т.ч</w:t>
            </w:r>
            <w:proofErr w:type="spellEnd"/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9" w:type="dxa"/>
            <w:shd w:val="clear" w:color="auto" w:fill="auto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3 847,9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3 847,9</w:t>
            </w:r>
          </w:p>
        </w:tc>
        <w:tc>
          <w:tcPr>
            <w:tcW w:w="1320" w:type="dxa"/>
            <w:shd w:val="clear" w:color="auto" w:fill="auto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17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0" w:type="dxa"/>
            <w:gridSpan w:val="2"/>
            <w:vMerge w:val="restart"/>
            <w:shd w:val="clear" w:color="auto" w:fill="auto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Сокращение к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личества заявок от граждан, орг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низаций на отлов безнадзорных животных</w:t>
            </w:r>
          </w:p>
        </w:tc>
        <w:tc>
          <w:tcPr>
            <w:tcW w:w="2404" w:type="dxa"/>
            <w:gridSpan w:val="4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 концу 2016 года на</w:t>
            </w:r>
          </w:p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2,2 % по отношению к уровню 2014 года, к ко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цу 2019 года на 6,0 % по отношению к уровню 2014 года</w:t>
            </w:r>
          </w:p>
        </w:tc>
      </w:tr>
      <w:tr w:rsidR="00904929" w:rsidRPr="00781473" w:rsidTr="00E33E91">
        <w:trPr>
          <w:gridAfter w:val="1"/>
          <w:wAfter w:w="80" w:type="dxa"/>
        </w:trPr>
        <w:tc>
          <w:tcPr>
            <w:tcW w:w="685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17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0" w:type="dxa"/>
            <w:gridSpan w:val="2"/>
            <w:vMerge/>
            <w:shd w:val="clear" w:color="auto" w:fill="auto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6B47" w:rsidRPr="00781473" w:rsidTr="00E33E91">
        <w:trPr>
          <w:gridAfter w:val="1"/>
          <w:wAfter w:w="80" w:type="dxa"/>
        </w:trPr>
        <w:tc>
          <w:tcPr>
            <w:tcW w:w="685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949,9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949,9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17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0" w:type="dxa"/>
            <w:gridSpan w:val="2"/>
            <w:vMerge/>
            <w:shd w:val="clear" w:color="auto" w:fill="auto"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4929" w:rsidRPr="00781473" w:rsidTr="00E33E91">
        <w:trPr>
          <w:gridAfter w:val="1"/>
          <w:wAfter w:w="80" w:type="dxa"/>
        </w:trPr>
        <w:tc>
          <w:tcPr>
            <w:tcW w:w="685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17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0" w:type="dxa"/>
            <w:gridSpan w:val="2"/>
            <w:vMerge/>
            <w:shd w:val="clear" w:color="auto" w:fill="auto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4929" w:rsidRPr="00781473" w:rsidTr="00E33E91">
        <w:trPr>
          <w:gridAfter w:val="1"/>
          <w:wAfter w:w="80" w:type="dxa"/>
          <w:trHeight w:val="271"/>
        </w:trPr>
        <w:tc>
          <w:tcPr>
            <w:tcW w:w="685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17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0" w:type="dxa"/>
            <w:gridSpan w:val="2"/>
            <w:vMerge/>
            <w:shd w:val="clear" w:color="auto" w:fill="auto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4929" w:rsidRPr="00781473" w:rsidTr="00E33E91">
        <w:trPr>
          <w:gridAfter w:val="1"/>
          <w:wAfter w:w="80" w:type="dxa"/>
          <w:trHeight w:val="189"/>
        </w:trPr>
        <w:tc>
          <w:tcPr>
            <w:tcW w:w="685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59" w:type="dxa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320" w:type="dxa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17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0" w:type="dxa"/>
            <w:gridSpan w:val="2"/>
            <w:vMerge/>
            <w:shd w:val="clear" w:color="auto" w:fill="auto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4929" w:rsidRPr="00781473" w:rsidTr="00E33E91">
        <w:trPr>
          <w:gridAfter w:val="1"/>
          <w:wAfter w:w="80" w:type="dxa"/>
          <w:trHeight w:val="909"/>
        </w:trPr>
        <w:tc>
          <w:tcPr>
            <w:tcW w:w="685" w:type="dxa"/>
            <w:vMerge w:val="restart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95" w:type="dxa"/>
            <w:vMerge w:val="restart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Предотвращение ра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пространения инфе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ций, сокращение чи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ленности безнадзо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ных животных на те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ритории Шелеховск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 района.</w:t>
            </w: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 w:val="restart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 xml:space="preserve">Отдел по делам ГО и ЧС </w:t>
            </w: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2015-2019 гг., в </w:t>
            </w:r>
            <w:proofErr w:type="spellStart"/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</w:p>
        </w:tc>
        <w:tc>
          <w:tcPr>
            <w:tcW w:w="1159" w:type="dxa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1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0" w:type="dxa"/>
            <w:gridSpan w:val="2"/>
            <w:vMerge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29" w:rsidRPr="00781473" w:rsidTr="00E33E91">
        <w:trPr>
          <w:gridAfter w:val="1"/>
          <w:wAfter w:w="80" w:type="dxa"/>
          <w:trHeight w:val="224"/>
        </w:trPr>
        <w:tc>
          <w:tcPr>
            <w:tcW w:w="68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59" w:type="dxa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1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0" w:type="dxa"/>
            <w:gridSpan w:val="2"/>
            <w:vMerge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29" w:rsidRPr="00781473" w:rsidTr="00E33E91">
        <w:trPr>
          <w:gridAfter w:val="1"/>
          <w:wAfter w:w="80" w:type="dxa"/>
          <w:trHeight w:val="236"/>
        </w:trPr>
        <w:tc>
          <w:tcPr>
            <w:tcW w:w="68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59" w:type="dxa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1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0" w:type="dxa"/>
            <w:gridSpan w:val="2"/>
            <w:vMerge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29" w:rsidRPr="00781473" w:rsidTr="00E33E91">
        <w:trPr>
          <w:gridAfter w:val="1"/>
          <w:wAfter w:w="80" w:type="dxa"/>
          <w:trHeight w:val="295"/>
        </w:trPr>
        <w:tc>
          <w:tcPr>
            <w:tcW w:w="68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59" w:type="dxa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1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0" w:type="dxa"/>
            <w:gridSpan w:val="2"/>
            <w:vMerge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29" w:rsidRPr="00781473" w:rsidTr="00E33E91">
        <w:trPr>
          <w:gridAfter w:val="1"/>
          <w:wAfter w:w="80" w:type="dxa"/>
          <w:trHeight w:val="224"/>
        </w:trPr>
        <w:tc>
          <w:tcPr>
            <w:tcW w:w="68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59" w:type="dxa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1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0" w:type="dxa"/>
            <w:gridSpan w:val="2"/>
            <w:vMerge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29" w:rsidRPr="00781473" w:rsidTr="00E33E91">
        <w:trPr>
          <w:gridAfter w:val="1"/>
          <w:wAfter w:w="80" w:type="dxa"/>
          <w:trHeight w:val="142"/>
        </w:trPr>
        <w:tc>
          <w:tcPr>
            <w:tcW w:w="68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59" w:type="dxa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1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0" w:type="dxa"/>
            <w:gridSpan w:val="2"/>
            <w:vMerge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47" w:rsidRPr="00781473" w:rsidTr="00E33E91">
        <w:trPr>
          <w:gridAfter w:val="1"/>
          <w:wAfter w:w="80" w:type="dxa"/>
          <w:trHeight w:val="111"/>
        </w:trPr>
        <w:tc>
          <w:tcPr>
            <w:tcW w:w="685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2195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Отлов, транспорт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ровка, передержка, возврат в места пре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него обитания безна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зорных животных</w:t>
            </w:r>
          </w:p>
        </w:tc>
        <w:tc>
          <w:tcPr>
            <w:tcW w:w="1923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 xml:space="preserve">Отдел по делам ГО и ЧС </w:t>
            </w: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2015-2019 гг., в </w:t>
            </w:r>
            <w:proofErr w:type="spellStart"/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</w:p>
        </w:tc>
        <w:tc>
          <w:tcPr>
            <w:tcW w:w="1159" w:type="dxa"/>
            <w:shd w:val="clear" w:color="auto" w:fill="auto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3 847,9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3 847,9</w:t>
            </w:r>
          </w:p>
        </w:tc>
        <w:tc>
          <w:tcPr>
            <w:tcW w:w="1320" w:type="dxa"/>
            <w:shd w:val="clear" w:color="auto" w:fill="auto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1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0" w:type="dxa"/>
            <w:gridSpan w:val="2"/>
            <w:vMerge/>
            <w:shd w:val="clear" w:color="auto" w:fill="auto"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29" w:rsidRPr="00781473" w:rsidTr="00E33E91">
        <w:trPr>
          <w:gridAfter w:val="1"/>
          <w:wAfter w:w="80" w:type="dxa"/>
          <w:trHeight w:val="201"/>
        </w:trPr>
        <w:tc>
          <w:tcPr>
            <w:tcW w:w="68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320" w:type="dxa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1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0" w:type="dxa"/>
            <w:gridSpan w:val="2"/>
            <w:vMerge/>
            <w:shd w:val="clear" w:color="auto" w:fill="auto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47" w:rsidRPr="00781473" w:rsidTr="00E33E91">
        <w:trPr>
          <w:gridAfter w:val="1"/>
          <w:wAfter w:w="80" w:type="dxa"/>
          <w:trHeight w:val="224"/>
        </w:trPr>
        <w:tc>
          <w:tcPr>
            <w:tcW w:w="68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949,9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949,9</w:t>
            </w:r>
          </w:p>
        </w:tc>
        <w:tc>
          <w:tcPr>
            <w:tcW w:w="1320" w:type="dxa"/>
            <w:shd w:val="clear" w:color="auto" w:fill="auto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1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0" w:type="dxa"/>
            <w:gridSpan w:val="2"/>
            <w:vMerge/>
            <w:shd w:val="clear" w:color="auto" w:fill="auto"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29" w:rsidRPr="00781473" w:rsidTr="00E33E91">
        <w:trPr>
          <w:gridAfter w:val="1"/>
          <w:wAfter w:w="80" w:type="dxa"/>
          <w:trHeight w:val="236"/>
        </w:trPr>
        <w:tc>
          <w:tcPr>
            <w:tcW w:w="68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320" w:type="dxa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1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0" w:type="dxa"/>
            <w:gridSpan w:val="2"/>
            <w:vMerge/>
            <w:shd w:val="clear" w:color="auto" w:fill="auto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29" w:rsidRPr="00781473" w:rsidTr="00E33E91">
        <w:trPr>
          <w:gridAfter w:val="1"/>
          <w:wAfter w:w="80" w:type="dxa"/>
          <w:trHeight w:val="177"/>
        </w:trPr>
        <w:tc>
          <w:tcPr>
            <w:tcW w:w="68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320" w:type="dxa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1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0" w:type="dxa"/>
            <w:gridSpan w:val="2"/>
            <w:vMerge/>
            <w:shd w:val="clear" w:color="auto" w:fill="auto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29" w:rsidRPr="00781473" w:rsidTr="00E33E91">
        <w:trPr>
          <w:gridAfter w:val="1"/>
          <w:wAfter w:w="80" w:type="dxa"/>
          <w:trHeight w:val="345"/>
        </w:trPr>
        <w:tc>
          <w:tcPr>
            <w:tcW w:w="68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tcMar>
              <w:left w:w="85" w:type="dxa"/>
              <w:right w:w="0" w:type="dxa"/>
            </w:tcMar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59" w:type="dxa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320" w:type="dxa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1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0" w:type="dxa"/>
            <w:gridSpan w:val="2"/>
            <w:vMerge/>
            <w:shd w:val="clear" w:color="auto" w:fill="auto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4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29" w:rsidRPr="00781473" w:rsidTr="00E33E91">
        <w:trPr>
          <w:gridAfter w:val="1"/>
          <w:wAfter w:w="80" w:type="dxa"/>
        </w:trPr>
        <w:tc>
          <w:tcPr>
            <w:tcW w:w="15506" w:type="dxa"/>
            <w:gridSpan w:val="19"/>
            <w:shd w:val="clear" w:color="auto" w:fill="auto"/>
          </w:tcPr>
          <w:p w:rsidR="00904929" w:rsidRPr="00781473" w:rsidRDefault="00904929" w:rsidP="007E6B47">
            <w:pPr>
              <w:spacing w:before="60"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lang w:eastAsia="ru-RU"/>
              </w:rPr>
              <w:t>Подпрограмма 3 «Профилактика правонарушений в Шелеховском районе</w:t>
            </w:r>
            <w:r w:rsidR="007E6B4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81473">
              <w:rPr>
                <w:rFonts w:ascii="Times New Roman" w:eastAsia="Calibri" w:hAnsi="Times New Roman" w:cs="Times New Roman"/>
                <w:lang w:eastAsia="ru-RU"/>
              </w:rPr>
              <w:t>на 2015-2017 годы»</w:t>
            </w:r>
          </w:p>
        </w:tc>
      </w:tr>
      <w:tr w:rsidR="007E6B47" w:rsidRPr="00781473" w:rsidTr="00E33E91">
        <w:trPr>
          <w:gridAfter w:val="1"/>
          <w:wAfter w:w="80" w:type="dxa"/>
        </w:trPr>
        <w:tc>
          <w:tcPr>
            <w:tcW w:w="685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95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предпос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лок для обеспечения безопасной среды проживания жителей Шелеховского района</w:t>
            </w:r>
          </w:p>
        </w:tc>
        <w:tc>
          <w:tcPr>
            <w:tcW w:w="1923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правовое управл</w:t>
            </w: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ние, структурные подразделения А</w:t>
            </w: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д</w:t>
            </w: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министрации Ш</w:t>
            </w: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леховского мун</w:t>
            </w: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ципального района, субъекты проф</w:t>
            </w: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лактики</w:t>
            </w:r>
          </w:p>
        </w:tc>
        <w:tc>
          <w:tcPr>
            <w:tcW w:w="1239" w:type="dxa"/>
            <w:shd w:val="clear" w:color="auto" w:fill="auto"/>
            <w:tcMar>
              <w:left w:w="28" w:type="dxa"/>
              <w:right w:w="0" w:type="dxa"/>
            </w:tcMar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 xml:space="preserve">2015-2017гг., в </w:t>
            </w:r>
            <w:proofErr w:type="spellStart"/>
            <w:r w:rsidRPr="008A311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т.ч</w:t>
            </w:r>
            <w:proofErr w:type="spellEnd"/>
            <w:r w:rsidRPr="008A311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2 951,0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2 951,0</w:t>
            </w:r>
          </w:p>
        </w:tc>
        <w:tc>
          <w:tcPr>
            <w:tcW w:w="705" w:type="dxa"/>
            <w:gridSpan w:val="3"/>
            <w:shd w:val="clear" w:color="auto" w:fill="auto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1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 w:val="restart"/>
          </w:tcPr>
          <w:p w:rsidR="007E6B47" w:rsidRPr="00781473" w:rsidRDefault="007E6B47" w:rsidP="007E6B47">
            <w:pPr>
              <w:tabs>
                <w:tab w:val="left" w:pos="316"/>
              </w:tabs>
              <w:spacing w:before="60" w:after="0" w:line="240" w:lineRule="auto"/>
              <w:ind w:left="31" w:right="-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охват индивид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альной профила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тической работой 100% несове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шеннолетних, с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стоящих на пр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филактических учетах в ОМВД России по Шел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ховскому району, </w:t>
            </w:r>
            <w:proofErr w:type="spellStart"/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Уголо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но-исполнительной инспекции</w:t>
            </w:r>
          </w:p>
        </w:tc>
        <w:tc>
          <w:tcPr>
            <w:tcW w:w="2364" w:type="dxa"/>
            <w:vMerge w:val="restart"/>
          </w:tcPr>
          <w:p w:rsidR="007E6B47" w:rsidRPr="00781473" w:rsidRDefault="007E6B47" w:rsidP="00781473">
            <w:pPr>
              <w:spacing w:before="60"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6B47" w:rsidRPr="00781473" w:rsidTr="00E33E91">
        <w:trPr>
          <w:gridAfter w:val="1"/>
          <w:wAfter w:w="80" w:type="dxa"/>
        </w:trPr>
        <w:tc>
          <w:tcPr>
            <w:tcW w:w="68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7E6B47" w:rsidRPr="008A311A" w:rsidRDefault="007E6B47" w:rsidP="00756AE1">
            <w:pPr>
              <w:spacing w:before="6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7E6B47" w:rsidRPr="008A311A" w:rsidRDefault="007E6B47" w:rsidP="00756AE1">
            <w:pPr>
              <w:spacing w:before="60" w:after="0" w:line="240" w:lineRule="auto"/>
              <w:ind w:firstLine="3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5" w:type="dxa"/>
            <w:gridSpan w:val="3"/>
            <w:shd w:val="clear" w:color="auto" w:fill="auto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1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6B47" w:rsidRPr="00781473" w:rsidTr="00E33E91">
        <w:trPr>
          <w:gridAfter w:val="1"/>
          <w:wAfter w:w="80" w:type="dxa"/>
        </w:trPr>
        <w:tc>
          <w:tcPr>
            <w:tcW w:w="68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7E6B47" w:rsidRPr="00CF0710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07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7E6B47" w:rsidRPr="00CF0710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07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1 391,0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7E6B47" w:rsidRPr="00CF0710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07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7E6B47" w:rsidRPr="00CF0710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07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7E6B47" w:rsidRPr="00CF0710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07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1 391,0</w:t>
            </w:r>
          </w:p>
        </w:tc>
        <w:tc>
          <w:tcPr>
            <w:tcW w:w="705" w:type="dxa"/>
            <w:gridSpan w:val="3"/>
            <w:shd w:val="clear" w:color="auto" w:fill="auto"/>
            <w:vAlign w:val="center"/>
          </w:tcPr>
          <w:p w:rsidR="007E6B47" w:rsidRPr="00CF0710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1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7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6B47" w:rsidRPr="00781473" w:rsidTr="00E33E91">
        <w:trPr>
          <w:gridAfter w:val="1"/>
          <w:wAfter w:w="80" w:type="dxa"/>
        </w:trPr>
        <w:tc>
          <w:tcPr>
            <w:tcW w:w="68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1 530,0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shd w:val="clear" w:color="auto" w:fill="auto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1 530,0</w:t>
            </w:r>
          </w:p>
        </w:tc>
        <w:tc>
          <w:tcPr>
            <w:tcW w:w="705" w:type="dxa"/>
            <w:gridSpan w:val="3"/>
            <w:shd w:val="clear" w:color="auto" w:fill="auto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1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6B47" w:rsidRPr="00781473" w:rsidTr="00E33E91">
        <w:trPr>
          <w:gridAfter w:val="1"/>
          <w:wAfter w:w="80" w:type="dxa"/>
          <w:trHeight w:val="590"/>
        </w:trPr>
        <w:tc>
          <w:tcPr>
            <w:tcW w:w="68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shd w:val="clear" w:color="auto" w:fill="auto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6B47" w:rsidRPr="00781473" w:rsidTr="00612D55">
        <w:trPr>
          <w:gridAfter w:val="1"/>
          <w:wAfter w:w="80" w:type="dxa"/>
          <w:trHeight w:val="300"/>
        </w:trPr>
        <w:tc>
          <w:tcPr>
            <w:tcW w:w="685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195" w:type="dxa"/>
            <w:vMerge w:val="restart"/>
          </w:tcPr>
          <w:p w:rsidR="007E6B47" w:rsidRPr="00781473" w:rsidRDefault="007E6B47" w:rsidP="00781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уровня взаимодействия орг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нов местного сам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управления, прав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охранительных орг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нов, других субъектов профилактики, общ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ственных организаций в сфере профилактики правонарушений</w:t>
            </w:r>
          </w:p>
        </w:tc>
        <w:tc>
          <w:tcPr>
            <w:tcW w:w="1923" w:type="dxa"/>
            <w:vMerge w:val="restart"/>
          </w:tcPr>
          <w:p w:rsidR="007E6B47" w:rsidRPr="00781473" w:rsidRDefault="007E6B47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правовое управл</w:t>
            </w: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ние, структурные подразделения А</w:t>
            </w: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д</w:t>
            </w: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министрации Ш</w:t>
            </w: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леховского мун</w:t>
            </w: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ципального района, субъекты проф</w:t>
            </w: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лактики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2015-2017гг.,</w:t>
            </w:r>
          </w:p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92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1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2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5" w:type="dxa"/>
            <w:gridSpan w:val="3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384" w:firstLine="1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 w:val="restart"/>
            <w:tcBorders>
              <w:top w:val="nil"/>
            </w:tcBorders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 w:val="restart"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6B47" w:rsidRPr="00781473" w:rsidTr="00612D55">
        <w:trPr>
          <w:gridAfter w:val="1"/>
          <w:wAfter w:w="80" w:type="dxa"/>
          <w:trHeight w:val="195"/>
        </w:trPr>
        <w:tc>
          <w:tcPr>
            <w:tcW w:w="68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</w:tcPr>
          <w:p w:rsidR="007E6B47" w:rsidRPr="00781473" w:rsidRDefault="007E6B47" w:rsidP="007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7E6B47" w:rsidRPr="00781473" w:rsidRDefault="007E6B47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92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2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384" w:firstLine="1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6B47" w:rsidRPr="00781473" w:rsidTr="00612D55">
        <w:trPr>
          <w:gridAfter w:val="1"/>
          <w:wAfter w:w="80" w:type="dxa"/>
          <w:trHeight w:val="255"/>
        </w:trPr>
        <w:tc>
          <w:tcPr>
            <w:tcW w:w="68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</w:tcPr>
          <w:p w:rsidR="007E6B47" w:rsidRPr="00781473" w:rsidRDefault="007E6B47" w:rsidP="007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7E6B47" w:rsidRPr="00781473" w:rsidRDefault="007E6B47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92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2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384" w:firstLine="1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6B47" w:rsidRPr="00781473" w:rsidTr="00612D55">
        <w:trPr>
          <w:gridAfter w:val="1"/>
          <w:wAfter w:w="80" w:type="dxa"/>
          <w:trHeight w:val="360"/>
        </w:trPr>
        <w:tc>
          <w:tcPr>
            <w:tcW w:w="68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</w:tcPr>
          <w:p w:rsidR="007E6B47" w:rsidRPr="00781473" w:rsidRDefault="007E6B47" w:rsidP="007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7E6B47" w:rsidRPr="00781473" w:rsidRDefault="007E6B47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1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2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5" w:type="dxa"/>
            <w:gridSpan w:val="3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384" w:firstLine="1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4929" w:rsidRPr="00781473" w:rsidTr="00612D55">
        <w:trPr>
          <w:gridAfter w:val="1"/>
          <w:wAfter w:w="80" w:type="dxa"/>
        </w:trPr>
        <w:tc>
          <w:tcPr>
            <w:tcW w:w="685" w:type="dxa"/>
            <w:vMerge w:val="restart"/>
            <w:tcBorders>
              <w:top w:val="nil"/>
            </w:tcBorders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195" w:type="dxa"/>
            <w:vMerge w:val="restart"/>
            <w:tcBorders>
              <w:top w:val="nil"/>
            </w:tcBorders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работы: -  МВК по профилактике правонарушений, в том числе мониторинг э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фективности реализ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 подпрограммы;</w:t>
            </w: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Координационной  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комиссии; </w:t>
            </w: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МВК по металлу;</w:t>
            </w: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МВК по миграции</w:t>
            </w:r>
          </w:p>
        </w:tc>
        <w:tc>
          <w:tcPr>
            <w:tcW w:w="1923" w:type="dxa"/>
            <w:vMerge w:val="restart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правовое управл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ние, члены МВК по профилактике пр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вонарушений,  чл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 Координацио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комиссии;</w:t>
            </w: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члены МВК по м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таллу;</w:t>
            </w: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члены МВК по миграции</w:t>
            </w:r>
          </w:p>
        </w:tc>
        <w:tc>
          <w:tcPr>
            <w:tcW w:w="1239" w:type="dxa"/>
            <w:tcMar>
              <w:left w:w="85" w:type="dxa"/>
              <w:right w:w="0" w:type="dxa"/>
            </w:tcMar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2015 год</w:t>
            </w:r>
          </w:p>
        </w:tc>
        <w:tc>
          <w:tcPr>
            <w:tcW w:w="1192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21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38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 w:val="restart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зас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даний комиссий ежеквартально, МВК по металлу 2 раза в год </w:t>
            </w: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 w:val="restart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не менее 42 заседаний, за весь пер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 реализации подпр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граммы.</w:t>
            </w: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менее 14 заседаний в год</w:t>
            </w:r>
          </w:p>
        </w:tc>
      </w:tr>
      <w:tr w:rsidR="00904929" w:rsidRPr="00781473" w:rsidTr="00612D55">
        <w:trPr>
          <w:gridAfter w:val="1"/>
          <w:wAfter w:w="80" w:type="dxa"/>
        </w:trPr>
        <w:tc>
          <w:tcPr>
            <w:tcW w:w="68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92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21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38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29" w:rsidRPr="00781473" w:rsidTr="00612D55">
        <w:trPr>
          <w:gridAfter w:val="1"/>
          <w:wAfter w:w="80" w:type="dxa"/>
        </w:trPr>
        <w:tc>
          <w:tcPr>
            <w:tcW w:w="68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92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21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38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29" w:rsidRPr="00781473" w:rsidTr="00612D55">
        <w:trPr>
          <w:gridAfter w:val="1"/>
          <w:wAfter w:w="80" w:type="dxa"/>
          <w:trHeight w:val="590"/>
        </w:trPr>
        <w:tc>
          <w:tcPr>
            <w:tcW w:w="68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21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21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29" w:rsidRPr="00781473" w:rsidTr="00612D55">
        <w:trPr>
          <w:gridAfter w:val="1"/>
          <w:wAfter w:w="80" w:type="dxa"/>
          <w:trHeight w:val="436"/>
        </w:trPr>
        <w:tc>
          <w:tcPr>
            <w:tcW w:w="685" w:type="dxa"/>
            <w:vMerge w:val="restart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3.1.2.</w:t>
            </w:r>
          </w:p>
        </w:tc>
        <w:tc>
          <w:tcPr>
            <w:tcW w:w="2195" w:type="dxa"/>
            <w:vMerge w:val="restart"/>
            <w:tcBorders>
              <w:top w:val="nil"/>
            </w:tcBorders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инфо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мирования населения Шелеховского района о мероприятиях, пр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водимых в целях пр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филактики правон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рушений, терроризма и экстремизма, пов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шения безопасности дорожного движения:</w:t>
            </w:r>
          </w:p>
        </w:tc>
        <w:tc>
          <w:tcPr>
            <w:tcW w:w="1923" w:type="dxa"/>
            <w:vMerge w:val="restart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по связям с общественностью и СМИ,  правовое управления, упра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ление образования, отдел по делам ГО и ЧС во взаимоде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ствии с ОМВД</w:t>
            </w:r>
          </w:p>
        </w:tc>
        <w:tc>
          <w:tcPr>
            <w:tcW w:w="1239" w:type="dxa"/>
            <w:tcMar>
              <w:left w:w="85" w:type="dxa"/>
              <w:right w:w="0" w:type="dxa"/>
            </w:tcMar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92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 w:val="restart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размещение не менее 10  инфо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маций в год на официальном са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 Администрации Шелеховского муниципального района</w:t>
            </w: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Еженедельное размещение в г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зете «Шелехо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ский вестник» не менее 3 информ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ций.</w:t>
            </w: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 менее 144 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формаций в год. Распространение листовок среди населения не м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нее 1000 штук в год</w:t>
            </w:r>
          </w:p>
        </w:tc>
        <w:tc>
          <w:tcPr>
            <w:tcW w:w="2364" w:type="dxa"/>
            <w:vMerge w:val="restart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размещение не менее 30 информаций за период реализации подпр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граммы.</w:t>
            </w: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менее 432 информ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 за период реализ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 подпрограммы</w:t>
            </w: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распространение не м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нее 3000 листовок</w:t>
            </w:r>
          </w:p>
        </w:tc>
      </w:tr>
      <w:tr w:rsidR="00904929" w:rsidRPr="00781473" w:rsidTr="00612D55">
        <w:trPr>
          <w:gridAfter w:val="1"/>
          <w:wAfter w:w="80" w:type="dxa"/>
          <w:trHeight w:val="414"/>
        </w:trPr>
        <w:tc>
          <w:tcPr>
            <w:tcW w:w="68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92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29" w:rsidRPr="00781473" w:rsidTr="00612D55">
        <w:trPr>
          <w:gridAfter w:val="1"/>
          <w:wAfter w:w="80" w:type="dxa"/>
          <w:trHeight w:val="419"/>
        </w:trPr>
        <w:tc>
          <w:tcPr>
            <w:tcW w:w="68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92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29" w:rsidRPr="00781473" w:rsidTr="00612D55">
        <w:trPr>
          <w:gridAfter w:val="1"/>
          <w:wAfter w:w="80" w:type="dxa"/>
          <w:trHeight w:val="590"/>
        </w:trPr>
        <w:tc>
          <w:tcPr>
            <w:tcW w:w="68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29" w:rsidRPr="00781473" w:rsidTr="00612D55">
        <w:trPr>
          <w:gridAfter w:val="1"/>
          <w:wAfter w:w="80" w:type="dxa"/>
          <w:trHeight w:val="131"/>
        </w:trPr>
        <w:tc>
          <w:tcPr>
            <w:tcW w:w="685" w:type="dxa"/>
            <w:vMerge w:val="restart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2195" w:type="dxa"/>
            <w:vMerge w:val="restart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Анкетирование нас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 по вопросу 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верия к правоохран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тельным органам</w:t>
            </w:r>
          </w:p>
        </w:tc>
        <w:tc>
          <w:tcPr>
            <w:tcW w:w="1923" w:type="dxa"/>
            <w:vMerge w:val="restart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по связям с общественностью и СМИ</w:t>
            </w:r>
          </w:p>
        </w:tc>
        <w:tc>
          <w:tcPr>
            <w:tcW w:w="1239" w:type="dxa"/>
            <w:tcMar>
              <w:left w:w="85" w:type="dxa"/>
              <w:right w:w="0" w:type="dxa"/>
            </w:tcMar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92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 w:val="restart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1 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кетирования </w:t>
            </w:r>
          </w:p>
        </w:tc>
        <w:tc>
          <w:tcPr>
            <w:tcW w:w="2364" w:type="dxa"/>
            <w:vMerge w:val="restart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охват опрошенных не менее, 300 человек</w:t>
            </w: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29" w:rsidRPr="00781473" w:rsidTr="00612D55">
        <w:trPr>
          <w:gridAfter w:val="1"/>
          <w:wAfter w:w="80" w:type="dxa"/>
          <w:trHeight w:val="328"/>
        </w:trPr>
        <w:tc>
          <w:tcPr>
            <w:tcW w:w="68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92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29" w:rsidRPr="00781473" w:rsidTr="00612D55">
        <w:trPr>
          <w:gridAfter w:val="1"/>
          <w:wAfter w:w="80" w:type="dxa"/>
          <w:trHeight w:val="890"/>
        </w:trPr>
        <w:tc>
          <w:tcPr>
            <w:tcW w:w="68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47" w:rsidRPr="00781473" w:rsidTr="00612D55">
        <w:trPr>
          <w:gridAfter w:val="1"/>
          <w:wAfter w:w="80" w:type="dxa"/>
          <w:trHeight w:val="278"/>
        </w:trPr>
        <w:tc>
          <w:tcPr>
            <w:tcW w:w="685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2195" w:type="dxa"/>
            <w:vMerge w:val="restart"/>
          </w:tcPr>
          <w:p w:rsidR="007E6B47" w:rsidRPr="00781473" w:rsidRDefault="007E6B47" w:rsidP="00781473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дение конкурса на звание «Лучший 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спектор по делам  несовершеннолетних»</w:t>
            </w:r>
          </w:p>
        </w:tc>
        <w:tc>
          <w:tcPr>
            <w:tcW w:w="1923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правовое управл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во взаимоде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ствии с ОМВД</w:t>
            </w:r>
          </w:p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92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10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5" w:right="-108" w:firstLine="64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130" w:right="-108" w:firstLine="305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 пр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стижа профессий ОМВД, определ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и награждение лучших сотрудн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ков по делам несовершенноле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них</w:t>
            </w:r>
          </w:p>
        </w:tc>
        <w:tc>
          <w:tcPr>
            <w:tcW w:w="2364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награждение 3 побед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телей</w:t>
            </w:r>
          </w:p>
        </w:tc>
      </w:tr>
      <w:tr w:rsidR="007E6B47" w:rsidRPr="00781473" w:rsidTr="00612D55">
        <w:trPr>
          <w:gridAfter w:val="1"/>
          <w:wAfter w:w="80" w:type="dxa"/>
          <w:trHeight w:val="256"/>
        </w:trPr>
        <w:tc>
          <w:tcPr>
            <w:tcW w:w="68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92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10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816" w:firstLine="85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47" w:rsidRPr="00781473" w:rsidTr="00612D55">
        <w:trPr>
          <w:gridAfter w:val="1"/>
          <w:wAfter w:w="80" w:type="dxa"/>
          <w:trHeight w:val="290"/>
        </w:trPr>
        <w:tc>
          <w:tcPr>
            <w:tcW w:w="68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92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1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10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682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5" w:type="dxa"/>
            <w:gridSpan w:val="3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47" w:rsidRPr="00781473" w:rsidTr="00612D55">
        <w:trPr>
          <w:gridAfter w:val="1"/>
          <w:wAfter w:w="80" w:type="dxa"/>
          <w:trHeight w:val="587"/>
        </w:trPr>
        <w:tc>
          <w:tcPr>
            <w:tcW w:w="68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10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47" w:rsidRPr="00781473" w:rsidTr="00612D55">
        <w:trPr>
          <w:gridAfter w:val="1"/>
          <w:wAfter w:w="80" w:type="dxa"/>
          <w:trHeight w:val="90"/>
        </w:trPr>
        <w:tc>
          <w:tcPr>
            <w:tcW w:w="685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2195" w:type="dxa"/>
            <w:vMerge w:val="restart"/>
          </w:tcPr>
          <w:p w:rsidR="007E6B47" w:rsidRPr="00781473" w:rsidRDefault="007E6B47" w:rsidP="00781473">
            <w:pPr>
              <w:tabs>
                <w:tab w:val="left" w:pos="378"/>
              </w:tabs>
              <w:spacing w:before="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дение конкурса на 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звание «Лучший участковый уполн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моченный полиции»</w:t>
            </w:r>
          </w:p>
        </w:tc>
        <w:tc>
          <w:tcPr>
            <w:tcW w:w="1923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правовое управл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во взаимоде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ствии с ОМВД</w:t>
            </w:r>
          </w:p>
          <w:p w:rsidR="007E6B47" w:rsidRPr="00781473" w:rsidRDefault="007E6B47" w:rsidP="00781473">
            <w:pPr>
              <w:spacing w:before="60" w:after="0" w:line="240" w:lineRule="auto"/>
              <w:ind w:hanging="1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2015 год</w:t>
            </w:r>
          </w:p>
        </w:tc>
        <w:tc>
          <w:tcPr>
            <w:tcW w:w="1192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10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5" w:right="-108" w:firstLine="64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130" w:right="-10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 пр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стижа профессий 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ОМВД, определ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и награждение лучших участк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вых уполном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ченных полиции</w:t>
            </w:r>
          </w:p>
        </w:tc>
        <w:tc>
          <w:tcPr>
            <w:tcW w:w="2364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награждение 3 побед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телей</w:t>
            </w:r>
          </w:p>
        </w:tc>
      </w:tr>
      <w:tr w:rsidR="007E6B47" w:rsidRPr="00781473" w:rsidTr="00612D55">
        <w:trPr>
          <w:gridAfter w:val="1"/>
          <w:wAfter w:w="80" w:type="dxa"/>
          <w:trHeight w:val="368"/>
        </w:trPr>
        <w:tc>
          <w:tcPr>
            <w:tcW w:w="68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92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10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816" w:firstLine="85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47" w:rsidRPr="00781473" w:rsidTr="00612D55">
        <w:trPr>
          <w:gridAfter w:val="1"/>
          <w:wAfter w:w="80" w:type="dxa"/>
          <w:trHeight w:val="90"/>
        </w:trPr>
        <w:tc>
          <w:tcPr>
            <w:tcW w:w="68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92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1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10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5" w:type="dxa"/>
            <w:gridSpan w:val="3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47" w:rsidRPr="00781473" w:rsidTr="00612D55">
        <w:trPr>
          <w:gridAfter w:val="1"/>
          <w:wAfter w:w="80" w:type="dxa"/>
          <w:trHeight w:val="590"/>
        </w:trPr>
        <w:tc>
          <w:tcPr>
            <w:tcW w:w="68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47" w:rsidRPr="00781473" w:rsidTr="00612D55">
        <w:trPr>
          <w:gridAfter w:val="1"/>
          <w:wAfter w:w="80" w:type="dxa"/>
          <w:trHeight w:val="244"/>
        </w:trPr>
        <w:tc>
          <w:tcPr>
            <w:tcW w:w="685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3.1.6.</w:t>
            </w:r>
          </w:p>
        </w:tc>
        <w:tc>
          <w:tcPr>
            <w:tcW w:w="2195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дение конкурса на звание «Лучший 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спектор дорожно-патрульной службы ГИБДД»</w:t>
            </w:r>
          </w:p>
        </w:tc>
        <w:tc>
          <w:tcPr>
            <w:tcW w:w="1923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правовое управл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 во взаимоде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ствии с ОМВД</w:t>
            </w:r>
          </w:p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92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2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2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1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2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5" w:right="-108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31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 пр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стижа профессий ОМВД, определ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и награждение лучших сотрудн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ков дорожно-патрульной слу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бы</w:t>
            </w:r>
          </w:p>
        </w:tc>
        <w:tc>
          <w:tcPr>
            <w:tcW w:w="2364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награждение 3 побед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телей</w:t>
            </w:r>
          </w:p>
        </w:tc>
      </w:tr>
      <w:tr w:rsidR="007E6B47" w:rsidRPr="00781473" w:rsidTr="00612D55">
        <w:trPr>
          <w:gridAfter w:val="1"/>
          <w:wAfter w:w="80" w:type="dxa"/>
          <w:trHeight w:val="219"/>
        </w:trPr>
        <w:tc>
          <w:tcPr>
            <w:tcW w:w="68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92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2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21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15" w:right="-113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31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47" w:rsidRPr="00781473" w:rsidTr="00612D55">
        <w:trPr>
          <w:gridAfter w:val="1"/>
          <w:wAfter w:w="80" w:type="dxa"/>
          <w:trHeight w:val="735"/>
        </w:trPr>
        <w:tc>
          <w:tcPr>
            <w:tcW w:w="68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92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1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819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5" w:type="dxa"/>
            <w:gridSpan w:val="3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31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29" w:rsidRPr="00781473" w:rsidTr="00612D55">
        <w:trPr>
          <w:gridAfter w:val="1"/>
          <w:wAfter w:w="80" w:type="dxa"/>
          <w:trHeight w:val="556"/>
        </w:trPr>
        <w:tc>
          <w:tcPr>
            <w:tcW w:w="685" w:type="dxa"/>
            <w:vMerge w:val="restart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3.1.7. </w:t>
            </w:r>
          </w:p>
        </w:tc>
        <w:tc>
          <w:tcPr>
            <w:tcW w:w="2195" w:type="dxa"/>
            <w:vMerge w:val="restart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Организация взаим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действия с 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ОГКУ Центр занятости нас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 города Шелех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части оказания содействия в труд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устройстве лиц, осв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бодившихся из мест лишения свободы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и лиц, осужденных без изоляции от общества</w:t>
            </w:r>
          </w:p>
        </w:tc>
        <w:tc>
          <w:tcPr>
            <w:tcW w:w="1923" w:type="dxa"/>
            <w:vMerge w:val="restart"/>
          </w:tcPr>
          <w:p w:rsidR="00904929" w:rsidRPr="00781473" w:rsidRDefault="00904929" w:rsidP="00781473">
            <w:pPr>
              <w:spacing w:before="60" w:after="0" w:line="240" w:lineRule="auto"/>
              <w:ind w:firstLine="34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правовое управл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во взаимоде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ствии с </w:t>
            </w:r>
            <w:r w:rsidRPr="00781473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ОМВД, </w:t>
            </w:r>
          </w:p>
          <w:p w:rsidR="00904929" w:rsidRPr="00781473" w:rsidRDefault="00904929" w:rsidP="00781473">
            <w:pPr>
              <w:spacing w:before="60" w:after="0" w:line="240" w:lineRule="auto"/>
              <w:ind w:firstLine="34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ОГКУ Центр зан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тости населения города Шелехова</w:t>
            </w: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2015 год</w:t>
            </w:r>
          </w:p>
        </w:tc>
        <w:tc>
          <w:tcPr>
            <w:tcW w:w="1192" w:type="dxa"/>
            <w:gridSpan w:val="2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2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2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2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2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 w:val="restart"/>
          </w:tcPr>
          <w:p w:rsidR="00904929" w:rsidRPr="00781473" w:rsidRDefault="00904929" w:rsidP="00781473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представление информации  о вакантных местах для лиц, освоб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дившихся из мест лишения свободы и  лиц, осужде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ных без изоляции от общества, с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гласование с 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ководителями предприятий, 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ганизаций вопроса о приеме на раб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 данных лиц</w:t>
            </w:r>
          </w:p>
        </w:tc>
        <w:tc>
          <w:tcPr>
            <w:tcW w:w="2364" w:type="dxa"/>
            <w:vMerge w:val="restart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анализ занятости ук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занной категории гра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дан, один раз в полуг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дие - информирование Межведомственной к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миссии по профилактике правонарушений</w:t>
            </w:r>
          </w:p>
        </w:tc>
      </w:tr>
      <w:tr w:rsidR="00904929" w:rsidRPr="00781473" w:rsidTr="00612D55">
        <w:trPr>
          <w:gridAfter w:val="1"/>
          <w:wAfter w:w="80" w:type="dxa"/>
          <w:trHeight w:val="340"/>
        </w:trPr>
        <w:tc>
          <w:tcPr>
            <w:tcW w:w="68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92" w:type="dxa"/>
            <w:gridSpan w:val="2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2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2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2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2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29" w:rsidRPr="00781473" w:rsidTr="00612D55">
        <w:trPr>
          <w:gridAfter w:val="1"/>
          <w:wAfter w:w="80" w:type="dxa"/>
          <w:trHeight w:val="305"/>
        </w:trPr>
        <w:tc>
          <w:tcPr>
            <w:tcW w:w="68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92" w:type="dxa"/>
            <w:gridSpan w:val="2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2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2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2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2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29" w:rsidRPr="00781473" w:rsidTr="00612D55">
        <w:trPr>
          <w:gridAfter w:val="1"/>
          <w:wAfter w:w="80" w:type="dxa"/>
          <w:trHeight w:val="590"/>
        </w:trPr>
        <w:tc>
          <w:tcPr>
            <w:tcW w:w="68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47" w:rsidRPr="00781473" w:rsidTr="00612D55">
        <w:trPr>
          <w:gridAfter w:val="1"/>
          <w:wAfter w:w="80" w:type="dxa"/>
          <w:trHeight w:val="315"/>
        </w:trPr>
        <w:tc>
          <w:tcPr>
            <w:tcW w:w="685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</w:t>
            </w:r>
          </w:p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Снижение уровня бе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надзорности, беспр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зорности несоверше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нолетних, выявление и устранение причин и условий , способств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ющих этому</w:t>
            </w:r>
          </w:p>
        </w:tc>
        <w:tc>
          <w:tcPr>
            <w:tcW w:w="1923" w:type="dxa"/>
            <w:vMerge w:val="restart"/>
          </w:tcPr>
          <w:p w:rsidR="007E6B47" w:rsidRPr="00781473" w:rsidRDefault="007E6B47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структурные по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разделения Адм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нистрации Шел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ховского муниц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пального района</w:t>
            </w:r>
          </w:p>
          <w:p w:rsidR="007E6B47" w:rsidRPr="00781473" w:rsidRDefault="007E6B47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2015-2017гг., </w:t>
            </w:r>
          </w:p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92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1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vAlign w:val="center"/>
          </w:tcPr>
          <w:p w:rsidR="007E6B47" w:rsidRPr="008A311A" w:rsidRDefault="007E6B47" w:rsidP="00756AE1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before="60" w:after="0" w:line="240" w:lineRule="auto"/>
              <w:ind w:left="-2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5" w:type="dxa"/>
            <w:gridSpan w:val="3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390" w:firstLine="6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 w:val="restart"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 w:val="restart"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47" w:rsidRPr="00781473" w:rsidTr="00612D55">
        <w:trPr>
          <w:gridAfter w:val="1"/>
          <w:wAfter w:w="80" w:type="dxa"/>
          <w:trHeight w:val="210"/>
        </w:trPr>
        <w:tc>
          <w:tcPr>
            <w:tcW w:w="68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7E6B47" w:rsidRPr="00781473" w:rsidRDefault="007E6B47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92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vAlign w:val="center"/>
          </w:tcPr>
          <w:p w:rsidR="007E6B47" w:rsidRPr="008A311A" w:rsidRDefault="007E6B47" w:rsidP="00756AE1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before="60" w:after="0" w:line="240" w:lineRule="auto"/>
              <w:ind w:left="-2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390" w:firstLine="6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47" w:rsidRPr="00781473" w:rsidTr="00612D55">
        <w:trPr>
          <w:gridAfter w:val="1"/>
          <w:wAfter w:w="80" w:type="dxa"/>
          <w:trHeight w:val="270"/>
        </w:trPr>
        <w:tc>
          <w:tcPr>
            <w:tcW w:w="68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7E6B47" w:rsidRPr="00781473" w:rsidRDefault="007E6B47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92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vAlign w:val="center"/>
          </w:tcPr>
          <w:p w:rsidR="007E6B47" w:rsidRPr="008A311A" w:rsidRDefault="007E6B47" w:rsidP="00756AE1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before="60" w:after="0" w:line="240" w:lineRule="auto"/>
              <w:ind w:left="-2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390" w:firstLine="6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47" w:rsidRPr="00781473" w:rsidTr="00612D55">
        <w:trPr>
          <w:gridAfter w:val="1"/>
          <w:wAfter w:w="80" w:type="dxa"/>
          <w:trHeight w:val="540"/>
        </w:trPr>
        <w:tc>
          <w:tcPr>
            <w:tcW w:w="68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7E6B47" w:rsidRPr="00781473" w:rsidRDefault="007E6B47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92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1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vAlign w:val="center"/>
          </w:tcPr>
          <w:p w:rsidR="007E6B47" w:rsidRPr="008A311A" w:rsidRDefault="007E6B47" w:rsidP="00756AE1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before="60" w:after="0" w:line="240" w:lineRule="auto"/>
              <w:ind w:left="-2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5" w:type="dxa"/>
            <w:gridSpan w:val="3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390" w:firstLine="6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47" w:rsidRPr="00781473" w:rsidTr="00612D55">
        <w:trPr>
          <w:gridAfter w:val="1"/>
          <w:wAfter w:w="80" w:type="dxa"/>
          <w:trHeight w:val="1953"/>
        </w:trPr>
        <w:tc>
          <w:tcPr>
            <w:tcW w:w="685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3.2.1.</w:t>
            </w:r>
          </w:p>
        </w:tc>
        <w:tc>
          <w:tcPr>
            <w:tcW w:w="2195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Ведение и поддерж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в актуальном с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стоянии базы данных о несовершенноле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них, в возрасте от 7 до 18 лет, не посеща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щих или систематич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ски пропускающих занятия в образов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тельных учреждениях Шелеховского района без уважительных причин. Обеспечение доступа субъектов профилактики к ук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занной базе данных</w:t>
            </w:r>
          </w:p>
        </w:tc>
        <w:tc>
          <w:tcPr>
            <w:tcW w:w="1923" w:type="dxa"/>
            <w:vMerge w:val="restart"/>
          </w:tcPr>
          <w:p w:rsidR="007E6B47" w:rsidRPr="00781473" w:rsidRDefault="007E6B47" w:rsidP="00781473">
            <w:pPr>
              <w:spacing w:before="60" w:after="0" w:line="240" w:lineRule="auto"/>
              <w:ind w:firstLine="3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92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661" w:firstLine="595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7E6B47" w:rsidRPr="008A311A" w:rsidRDefault="007E6B47" w:rsidP="00756AE1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before="60" w:after="0" w:line="240" w:lineRule="auto"/>
              <w:ind w:left="-2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661" w:firstLine="595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390" w:firstLine="6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формирование информационной базы данных</w:t>
            </w:r>
          </w:p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один раз в полугодие - информирование Ме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ведомственной коми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сии по профилактике правонарушений</w:t>
            </w:r>
          </w:p>
        </w:tc>
      </w:tr>
      <w:tr w:rsidR="007E6B47" w:rsidRPr="00781473" w:rsidTr="00612D55">
        <w:trPr>
          <w:gridAfter w:val="1"/>
          <w:wAfter w:w="80" w:type="dxa"/>
          <w:trHeight w:val="283"/>
        </w:trPr>
        <w:tc>
          <w:tcPr>
            <w:tcW w:w="68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92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661" w:firstLine="595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5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2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661" w:firstLine="595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244" w:right="-10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47" w:rsidRPr="00781473" w:rsidTr="00612D55">
        <w:trPr>
          <w:gridAfter w:val="1"/>
          <w:wAfter w:w="80" w:type="dxa"/>
          <w:trHeight w:val="246"/>
        </w:trPr>
        <w:tc>
          <w:tcPr>
            <w:tcW w:w="68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92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661" w:firstLine="595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5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2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661" w:firstLine="595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244" w:right="-10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47" w:rsidRPr="00781473" w:rsidTr="00612D55">
        <w:trPr>
          <w:gridAfter w:val="1"/>
          <w:wAfter w:w="80" w:type="dxa"/>
          <w:trHeight w:val="590"/>
        </w:trPr>
        <w:tc>
          <w:tcPr>
            <w:tcW w:w="68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661" w:firstLine="595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24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29" w:rsidRPr="00781473" w:rsidTr="00612D55">
        <w:trPr>
          <w:gridAfter w:val="1"/>
          <w:wAfter w:w="80" w:type="dxa"/>
          <w:trHeight w:val="278"/>
        </w:trPr>
        <w:tc>
          <w:tcPr>
            <w:tcW w:w="685" w:type="dxa"/>
            <w:vMerge w:val="restart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195" w:type="dxa"/>
            <w:vMerge w:val="restart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провед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 комплексных оздоровительных, физкультурно-спортивных и агит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ционно-пропагандистских м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роприятий (спарт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киад, фестивалей, ле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них и зимних игр, п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ходов и слетов, спо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тивных праздников и вечеров, олимпиад, экскурсий и т.д.) для детей и молодежи, направленных  на пропаганду здорового образа жизни</w:t>
            </w:r>
          </w:p>
        </w:tc>
        <w:tc>
          <w:tcPr>
            <w:tcW w:w="1923" w:type="dxa"/>
            <w:vMerge w:val="restart"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вания, отдел кул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туры во взаимоде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ствии с ОМВД</w:t>
            </w: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04929" w:rsidRPr="00781473" w:rsidRDefault="00904929" w:rsidP="00781473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04929" w:rsidRPr="00781473" w:rsidRDefault="00904929" w:rsidP="00781473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04929" w:rsidRPr="00781473" w:rsidRDefault="00904929" w:rsidP="00781473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04929" w:rsidRPr="00781473" w:rsidRDefault="00904929" w:rsidP="00781473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04929" w:rsidRPr="00781473" w:rsidRDefault="00904929" w:rsidP="00781473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04929" w:rsidRPr="00781473" w:rsidRDefault="00904929" w:rsidP="00781473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2015 год</w:t>
            </w:r>
          </w:p>
        </w:tc>
        <w:tc>
          <w:tcPr>
            <w:tcW w:w="1192" w:type="dxa"/>
            <w:gridSpan w:val="2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691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2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904929" w:rsidRPr="00781473" w:rsidRDefault="00904929" w:rsidP="00781473">
            <w:pPr>
              <w:widowControl w:val="0"/>
              <w:tabs>
                <w:tab w:val="left" w:pos="-89"/>
              </w:tabs>
              <w:autoSpaceDE w:val="0"/>
              <w:autoSpaceDN w:val="0"/>
              <w:adjustRightInd w:val="0"/>
              <w:spacing w:before="60" w:after="0" w:line="240" w:lineRule="auto"/>
              <w:ind w:left="-8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24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 w:val="restart"/>
          </w:tcPr>
          <w:p w:rsidR="00904929" w:rsidRPr="00781473" w:rsidRDefault="00904929" w:rsidP="00781473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Вовлечение   несовершенноле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них и молодежи в культурные, озд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ровительные м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роприятия, орг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низация их досуга.</w:t>
            </w: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кол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чества несове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шеннолетних, с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стоящих на учете в правоохран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тельных органах, занятых в пров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дении меропри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тий</w:t>
            </w:r>
          </w:p>
        </w:tc>
        <w:tc>
          <w:tcPr>
            <w:tcW w:w="2364" w:type="dxa"/>
            <w:vMerge w:val="restart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менее 800 чел. в год, не менее 2400 чел. за весь период реализации подпрограммы</w:t>
            </w:r>
          </w:p>
        </w:tc>
      </w:tr>
      <w:tr w:rsidR="00904929" w:rsidRPr="00781473" w:rsidTr="00612D55">
        <w:trPr>
          <w:gridAfter w:val="1"/>
          <w:wAfter w:w="80" w:type="dxa"/>
          <w:trHeight w:val="590"/>
        </w:trPr>
        <w:tc>
          <w:tcPr>
            <w:tcW w:w="68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92" w:type="dxa"/>
            <w:gridSpan w:val="2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691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2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904929" w:rsidRPr="00781473" w:rsidRDefault="00904929" w:rsidP="00781473">
            <w:pPr>
              <w:widowControl w:val="0"/>
              <w:tabs>
                <w:tab w:val="left" w:pos="-89"/>
              </w:tabs>
              <w:autoSpaceDE w:val="0"/>
              <w:autoSpaceDN w:val="0"/>
              <w:adjustRightInd w:val="0"/>
              <w:spacing w:before="60" w:after="0" w:line="240" w:lineRule="auto"/>
              <w:ind w:left="-8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24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29" w:rsidRPr="00781473" w:rsidTr="00612D55">
        <w:trPr>
          <w:gridAfter w:val="1"/>
          <w:wAfter w:w="80" w:type="dxa"/>
          <w:trHeight w:val="2874"/>
        </w:trPr>
        <w:tc>
          <w:tcPr>
            <w:tcW w:w="68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92" w:type="dxa"/>
            <w:gridSpan w:val="2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691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2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904929" w:rsidRPr="00781473" w:rsidRDefault="00904929" w:rsidP="00781473">
            <w:pPr>
              <w:widowControl w:val="0"/>
              <w:tabs>
                <w:tab w:val="left" w:pos="-89"/>
              </w:tabs>
              <w:autoSpaceDE w:val="0"/>
              <w:autoSpaceDN w:val="0"/>
              <w:adjustRightInd w:val="0"/>
              <w:spacing w:before="60" w:after="0" w:line="240" w:lineRule="auto"/>
              <w:ind w:left="-8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24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29" w:rsidRPr="00781473" w:rsidTr="00612D55">
        <w:trPr>
          <w:gridAfter w:val="1"/>
          <w:wAfter w:w="80" w:type="dxa"/>
          <w:trHeight w:val="224"/>
        </w:trPr>
        <w:tc>
          <w:tcPr>
            <w:tcW w:w="685" w:type="dxa"/>
            <w:vMerge w:val="restart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195" w:type="dxa"/>
            <w:vMerge w:val="restart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Участие в проведении совместных проф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лактических акций: проверки торговых точек на предмет н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законной реализации несовершеннолетним спиртных напитков, пива и табачных изд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лий, рейды по выявл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нию случаев вымог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тельства, самовольных уходов воспитанников из учреждений сист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мы профилактики бе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надзорности и прав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нарушений несове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шеннолетних, по в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явлению фактов ж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стокого обращения с детьми и др.</w:t>
            </w:r>
          </w:p>
        </w:tc>
        <w:tc>
          <w:tcPr>
            <w:tcW w:w="1923" w:type="dxa"/>
            <w:vMerge w:val="restart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КДНиЗП</w:t>
            </w:r>
            <w:proofErr w:type="spellEnd"/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управл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образования, отдел по развитию потребительского рынка во взаим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действии с ОМВД, ОГБУЗ «ШРБ»</w:t>
            </w: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2015 год</w:t>
            </w:r>
          </w:p>
        </w:tc>
        <w:tc>
          <w:tcPr>
            <w:tcW w:w="1192" w:type="dxa"/>
            <w:gridSpan w:val="2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75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4" w:hanging="21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2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75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75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 w:val="restart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выявление прав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нарушений среди несовершенноле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них. </w:t>
            </w: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1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Проверка не м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нее 6 торговых точек ежегодно</w:t>
            </w:r>
          </w:p>
        </w:tc>
        <w:tc>
          <w:tcPr>
            <w:tcW w:w="2364" w:type="dxa"/>
            <w:vMerge w:val="restart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проверка не менее 18 торговых точек</w:t>
            </w:r>
          </w:p>
        </w:tc>
      </w:tr>
      <w:tr w:rsidR="00904929" w:rsidRPr="00781473" w:rsidTr="00612D55">
        <w:trPr>
          <w:gridAfter w:val="1"/>
          <w:wAfter w:w="80" w:type="dxa"/>
          <w:trHeight w:val="199"/>
        </w:trPr>
        <w:tc>
          <w:tcPr>
            <w:tcW w:w="68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92" w:type="dxa"/>
            <w:gridSpan w:val="2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75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4" w:hanging="21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75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75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75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29" w:rsidRPr="00781473" w:rsidTr="00612D55">
        <w:trPr>
          <w:gridAfter w:val="1"/>
          <w:wAfter w:w="80" w:type="dxa"/>
          <w:trHeight w:val="890"/>
        </w:trPr>
        <w:tc>
          <w:tcPr>
            <w:tcW w:w="68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92" w:type="dxa"/>
            <w:gridSpan w:val="2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75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4" w:hanging="21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75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75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75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75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75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75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75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75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75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75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75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75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47" w:rsidRPr="00781473" w:rsidTr="00612D55">
        <w:trPr>
          <w:gridAfter w:val="1"/>
          <w:wAfter w:w="80" w:type="dxa"/>
          <w:trHeight w:val="331"/>
        </w:trPr>
        <w:tc>
          <w:tcPr>
            <w:tcW w:w="685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3.2.4.</w:t>
            </w:r>
          </w:p>
        </w:tc>
        <w:tc>
          <w:tcPr>
            <w:tcW w:w="2195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конку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сов, олимпиад среди обучающихся образ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вательных учрежд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ний Шелеховского района по основам правовых знаний</w:t>
            </w:r>
          </w:p>
        </w:tc>
        <w:tc>
          <w:tcPr>
            <w:tcW w:w="1923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образовательные учреждения, по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ведомственные управлению обр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зования, молоде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политики и спорта   во взаим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действии с ИМОЦ, ОМВД</w:t>
            </w:r>
          </w:p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2015 год</w:t>
            </w:r>
          </w:p>
        </w:tc>
        <w:tc>
          <w:tcPr>
            <w:tcW w:w="1192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0" w:firstLine="3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0" w:firstLine="34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2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6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6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 w:val="restart"/>
            <w:tcBorders>
              <w:top w:val="nil"/>
            </w:tcBorders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Пропаганда, зак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нопослушного образа жизни,  повышение уро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ня правовых зн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ний обучающихся и профилактика правонарушений среди несове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шеннолетних</w:t>
            </w:r>
          </w:p>
        </w:tc>
        <w:tc>
          <w:tcPr>
            <w:tcW w:w="2364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не менее 3 конкурсов</w:t>
            </w:r>
          </w:p>
        </w:tc>
      </w:tr>
      <w:tr w:rsidR="007E6B47" w:rsidRPr="00781473" w:rsidTr="00612D55">
        <w:trPr>
          <w:gridAfter w:val="1"/>
          <w:wAfter w:w="80" w:type="dxa"/>
          <w:trHeight w:val="280"/>
        </w:trPr>
        <w:tc>
          <w:tcPr>
            <w:tcW w:w="68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92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0" w:firstLine="34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2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6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47" w:rsidRPr="00781473" w:rsidTr="00612D55">
        <w:trPr>
          <w:gridAfter w:val="1"/>
          <w:wAfter w:w="80" w:type="dxa"/>
          <w:trHeight w:val="256"/>
        </w:trPr>
        <w:tc>
          <w:tcPr>
            <w:tcW w:w="68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92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0" w:firstLine="34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1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2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6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5" w:type="dxa"/>
            <w:gridSpan w:val="3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47" w:rsidRPr="00781473" w:rsidTr="00612D55">
        <w:trPr>
          <w:gridAfter w:val="1"/>
          <w:wAfter w:w="80" w:type="dxa"/>
          <w:trHeight w:val="590"/>
        </w:trPr>
        <w:tc>
          <w:tcPr>
            <w:tcW w:w="68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0" w:firstLine="3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2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6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4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47" w:rsidRPr="00781473" w:rsidTr="00612D55">
        <w:trPr>
          <w:gridAfter w:val="1"/>
          <w:wAfter w:w="80" w:type="dxa"/>
          <w:trHeight w:val="302"/>
        </w:trPr>
        <w:tc>
          <w:tcPr>
            <w:tcW w:w="685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2195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Привлечение подрос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ков состоящих на уч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тах в </w:t>
            </w:r>
            <w:proofErr w:type="spellStart"/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ОМВД</w:t>
            </w:r>
            <w:proofErr w:type="spellEnd"/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участию в меропри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тиях, проводимых управлением образ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вания, молодежными общественными об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ъ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единениями, с целью формирования  в них негативного отнош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 к антиобществе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ному поведению</w:t>
            </w:r>
          </w:p>
        </w:tc>
        <w:tc>
          <w:tcPr>
            <w:tcW w:w="1923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образовательные учреждения, по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ведомственные управлению обр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зования, молоде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ной политики и спорта, </w:t>
            </w:r>
            <w:proofErr w:type="spellStart"/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правовое управл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во взаимоде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ствии с МКОУ ДОД «ЦРТДЮ», ОМВД</w:t>
            </w:r>
          </w:p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2015 год</w:t>
            </w:r>
          </w:p>
        </w:tc>
        <w:tc>
          <w:tcPr>
            <w:tcW w:w="1192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0" w:firstLine="3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0" w:firstLine="34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2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6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6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 w:val="restart"/>
          </w:tcPr>
          <w:p w:rsidR="007E6B47" w:rsidRPr="00781473" w:rsidRDefault="007E6B47" w:rsidP="00781473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Вовлечение  нес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вершеннолетних и молодежи в кул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турные, оздоров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тельные меропр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ятия, организация их досуга.</w:t>
            </w:r>
          </w:p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кол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чества несове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шеннолетних, с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стоящих на пр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филактических учета в </w:t>
            </w:r>
            <w:proofErr w:type="spellStart"/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ОМВД</w:t>
            </w:r>
            <w:proofErr w:type="spellEnd"/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занятых в проведении м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роприятий</w:t>
            </w:r>
          </w:p>
        </w:tc>
        <w:tc>
          <w:tcPr>
            <w:tcW w:w="2364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вовлечение не менее 70% несовершенноле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них, состоящих на учете в </w:t>
            </w:r>
            <w:proofErr w:type="spellStart"/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ОМВД</w:t>
            </w:r>
            <w:proofErr w:type="spellEnd"/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УИИ</w:t>
            </w:r>
            <w:proofErr w:type="spellEnd"/>
          </w:p>
        </w:tc>
      </w:tr>
      <w:tr w:rsidR="007E6B47" w:rsidRPr="00781473" w:rsidTr="00612D55">
        <w:trPr>
          <w:gridAfter w:val="1"/>
          <w:wAfter w:w="80" w:type="dxa"/>
          <w:trHeight w:val="277"/>
        </w:trPr>
        <w:tc>
          <w:tcPr>
            <w:tcW w:w="68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92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0" w:firstLine="3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2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6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47" w:rsidRPr="00781473" w:rsidTr="00612D55">
        <w:trPr>
          <w:gridAfter w:val="1"/>
          <w:wAfter w:w="80" w:type="dxa"/>
          <w:trHeight w:val="890"/>
        </w:trPr>
        <w:tc>
          <w:tcPr>
            <w:tcW w:w="68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92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0" w:firstLine="34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1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2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6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5" w:type="dxa"/>
            <w:gridSpan w:val="3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47" w:rsidRPr="00781473" w:rsidTr="00612D55">
        <w:trPr>
          <w:gridAfter w:val="1"/>
          <w:wAfter w:w="80" w:type="dxa"/>
          <w:trHeight w:val="240"/>
        </w:trPr>
        <w:tc>
          <w:tcPr>
            <w:tcW w:w="685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195" w:type="dxa"/>
            <w:vMerge w:val="restart"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Профилактика терр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ризма и экстремизма</w:t>
            </w:r>
          </w:p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 w:val="restart"/>
          </w:tcPr>
          <w:p w:rsidR="007E6B47" w:rsidRPr="00781473" w:rsidRDefault="007E6B47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структурные по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разделения Адм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нистрации Шел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ховского района</w:t>
            </w:r>
          </w:p>
          <w:p w:rsidR="007E6B47" w:rsidRPr="00781473" w:rsidRDefault="007E6B47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2015-2017гг., </w:t>
            </w:r>
          </w:p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92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2 836,0</w:t>
            </w:r>
          </w:p>
        </w:tc>
        <w:tc>
          <w:tcPr>
            <w:tcW w:w="1121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2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2 836,0</w:t>
            </w:r>
          </w:p>
        </w:tc>
        <w:tc>
          <w:tcPr>
            <w:tcW w:w="705" w:type="dxa"/>
            <w:gridSpan w:val="3"/>
          </w:tcPr>
          <w:p w:rsidR="007E6B47" w:rsidRPr="008A311A" w:rsidRDefault="007E6B47" w:rsidP="00756AE1">
            <w:pPr>
              <w:widowControl w:val="0"/>
              <w:tabs>
                <w:tab w:val="left" w:pos="489"/>
              </w:tabs>
              <w:autoSpaceDE w:val="0"/>
              <w:autoSpaceDN w:val="0"/>
              <w:adjustRightInd w:val="0"/>
              <w:spacing w:before="60" w:after="0" w:line="240" w:lineRule="auto"/>
              <w:ind w:left="-38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 w:val="restart"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47" w:rsidRPr="00781473" w:rsidTr="00612D55">
        <w:trPr>
          <w:gridAfter w:val="1"/>
          <w:wAfter w:w="80" w:type="dxa"/>
          <w:trHeight w:val="300"/>
        </w:trPr>
        <w:tc>
          <w:tcPr>
            <w:tcW w:w="68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7E6B47" w:rsidRPr="00781473" w:rsidRDefault="007E6B47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2015 год</w:t>
            </w:r>
          </w:p>
        </w:tc>
        <w:tc>
          <w:tcPr>
            <w:tcW w:w="1192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2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</w:tcPr>
          <w:p w:rsidR="007E6B47" w:rsidRPr="008A311A" w:rsidRDefault="007E6B47" w:rsidP="00756AE1">
            <w:pPr>
              <w:widowControl w:val="0"/>
              <w:tabs>
                <w:tab w:val="left" w:pos="489"/>
              </w:tabs>
              <w:autoSpaceDE w:val="0"/>
              <w:autoSpaceDN w:val="0"/>
              <w:adjustRightInd w:val="0"/>
              <w:spacing w:before="60" w:after="0" w:line="240" w:lineRule="auto"/>
              <w:ind w:left="-38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47" w:rsidRPr="00781473" w:rsidTr="00612D55">
        <w:trPr>
          <w:gridAfter w:val="1"/>
          <w:wAfter w:w="80" w:type="dxa"/>
          <w:trHeight w:val="360"/>
        </w:trPr>
        <w:tc>
          <w:tcPr>
            <w:tcW w:w="68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7E6B47" w:rsidRPr="00781473" w:rsidRDefault="007E6B47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92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1 391,0</w:t>
            </w:r>
          </w:p>
        </w:tc>
        <w:tc>
          <w:tcPr>
            <w:tcW w:w="1121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2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1 391,0</w:t>
            </w:r>
          </w:p>
        </w:tc>
        <w:tc>
          <w:tcPr>
            <w:tcW w:w="705" w:type="dxa"/>
            <w:gridSpan w:val="3"/>
          </w:tcPr>
          <w:p w:rsidR="007E6B47" w:rsidRPr="008A311A" w:rsidRDefault="007E6B47" w:rsidP="00756AE1">
            <w:pPr>
              <w:widowControl w:val="0"/>
              <w:tabs>
                <w:tab w:val="left" w:pos="489"/>
              </w:tabs>
              <w:autoSpaceDE w:val="0"/>
              <w:autoSpaceDN w:val="0"/>
              <w:adjustRightInd w:val="0"/>
              <w:spacing w:before="60" w:after="0" w:line="240" w:lineRule="auto"/>
              <w:ind w:left="-38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47" w:rsidRPr="00781473" w:rsidTr="00612D55">
        <w:trPr>
          <w:gridAfter w:val="1"/>
          <w:wAfter w:w="80" w:type="dxa"/>
          <w:trHeight w:val="225"/>
        </w:trPr>
        <w:tc>
          <w:tcPr>
            <w:tcW w:w="68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7E6B47" w:rsidRPr="00781473" w:rsidRDefault="007E6B47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92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1 445,0</w:t>
            </w:r>
          </w:p>
        </w:tc>
        <w:tc>
          <w:tcPr>
            <w:tcW w:w="1121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2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1 445,0</w:t>
            </w:r>
          </w:p>
        </w:tc>
        <w:tc>
          <w:tcPr>
            <w:tcW w:w="705" w:type="dxa"/>
            <w:gridSpan w:val="3"/>
          </w:tcPr>
          <w:p w:rsidR="007E6B47" w:rsidRPr="008A311A" w:rsidRDefault="007E6B47" w:rsidP="00756AE1">
            <w:pPr>
              <w:widowControl w:val="0"/>
              <w:tabs>
                <w:tab w:val="left" w:pos="489"/>
              </w:tabs>
              <w:autoSpaceDE w:val="0"/>
              <w:autoSpaceDN w:val="0"/>
              <w:adjustRightInd w:val="0"/>
              <w:spacing w:before="60" w:after="0" w:line="240" w:lineRule="auto"/>
              <w:ind w:left="-38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47" w:rsidRPr="00781473" w:rsidTr="00612D55">
        <w:trPr>
          <w:gridAfter w:val="1"/>
          <w:wAfter w:w="80" w:type="dxa"/>
          <w:trHeight w:val="1234"/>
        </w:trPr>
        <w:tc>
          <w:tcPr>
            <w:tcW w:w="685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3.3.1.</w:t>
            </w:r>
          </w:p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</w:p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 в учреждениях образования и культ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ры Шелеховского ра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она по утверждению в сознании молодых людей идеи личной и коллективной обяза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ности уважать права граждан и разнообр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зие в гражданском обществе </w:t>
            </w:r>
          </w:p>
        </w:tc>
        <w:tc>
          <w:tcPr>
            <w:tcW w:w="1923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вания, отдел кул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2015 год</w:t>
            </w:r>
          </w:p>
        </w:tc>
        <w:tc>
          <w:tcPr>
            <w:tcW w:w="1192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2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5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816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37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Формирование у обучающихся з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интересованного отношения к зд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ровому образу жизни, обучение продуктивным методам комм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никации, прее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ственности лу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ших национал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ных традиций – гражданственн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сти, патриотизма, ответственности, толерантности.</w:t>
            </w:r>
          </w:p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менее 30 мер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приятий ежегодно</w:t>
            </w:r>
          </w:p>
        </w:tc>
        <w:tc>
          <w:tcPr>
            <w:tcW w:w="2364" w:type="dxa"/>
            <w:vMerge w:val="restart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менее 90 меропри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тий, за весь период ре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лизации подпрограммы</w:t>
            </w:r>
          </w:p>
        </w:tc>
      </w:tr>
      <w:tr w:rsidR="007E6B47" w:rsidRPr="00781473" w:rsidTr="00612D55">
        <w:trPr>
          <w:gridAfter w:val="1"/>
          <w:wAfter w:w="80" w:type="dxa"/>
          <w:trHeight w:val="214"/>
        </w:trPr>
        <w:tc>
          <w:tcPr>
            <w:tcW w:w="68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92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2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5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816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37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47" w:rsidRPr="00781473" w:rsidTr="00612D55">
        <w:trPr>
          <w:gridAfter w:val="1"/>
          <w:wAfter w:w="80" w:type="dxa"/>
          <w:trHeight w:val="890"/>
        </w:trPr>
        <w:tc>
          <w:tcPr>
            <w:tcW w:w="685" w:type="dxa"/>
            <w:vMerge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92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2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5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816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</w:tcPr>
          <w:p w:rsidR="007E6B47" w:rsidRPr="008A311A" w:rsidRDefault="007E6B47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37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7E6B47" w:rsidRPr="00781473" w:rsidRDefault="007E6B47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29" w:rsidRPr="00781473" w:rsidTr="00612D55">
        <w:trPr>
          <w:gridAfter w:val="1"/>
          <w:wAfter w:w="80" w:type="dxa"/>
          <w:trHeight w:val="365"/>
        </w:trPr>
        <w:tc>
          <w:tcPr>
            <w:tcW w:w="685" w:type="dxa"/>
            <w:vMerge w:val="restart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2195" w:type="dxa"/>
            <w:vMerge w:val="restart"/>
          </w:tcPr>
          <w:p w:rsidR="00904929" w:rsidRPr="00781473" w:rsidRDefault="00904929" w:rsidP="00781473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проверок состояния антитерр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ристической защ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щенности объектов образования и объе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тов культуры, нах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дящихся в собстве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ности Шелеховского района</w:t>
            </w:r>
          </w:p>
        </w:tc>
        <w:tc>
          <w:tcPr>
            <w:tcW w:w="1923" w:type="dxa"/>
            <w:vMerge w:val="restart"/>
          </w:tcPr>
          <w:p w:rsidR="00904929" w:rsidRPr="00781473" w:rsidRDefault="00904929" w:rsidP="00781473">
            <w:pPr>
              <w:spacing w:before="60" w:after="0" w:line="240" w:lineRule="auto"/>
              <w:ind w:firstLine="3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по делам ГО и ЧС,</w:t>
            </w:r>
          </w:p>
          <w:p w:rsidR="00904929" w:rsidRPr="00781473" w:rsidRDefault="00904929" w:rsidP="00781473">
            <w:pPr>
              <w:spacing w:before="60" w:after="0" w:line="240" w:lineRule="auto"/>
              <w:ind w:firstLine="3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92" w:type="dxa"/>
            <w:gridSpan w:val="2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2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5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816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37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 w:val="restart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менее 2 пров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рок в год</w:t>
            </w:r>
          </w:p>
        </w:tc>
        <w:tc>
          <w:tcPr>
            <w:tcW w:w="2364" w:type="dxa"/>
            <w:vMerge w:val="restart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менее 6 проверок, за весь период реализации подпрограммы</w:t>
            </w:r>
          </w:p>
        </w:tc>
      </w:tr>
      <w:tr w:rsidR="00904929" w:rsidRPr="00781473" w:rsidTr="00612D55">
        <w:trPr>
          <w:gridAfter w:val="1"/>
          <w:wAfter w:w="80" w:type="dxa"/>
          <w:trHeight w:val="285"/>
        </w:trPr>
        <w:tc>
          <w:tcPr>
            <w:tcW w:w="68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92" w:type="dxa"/>
            <w:gridSpan w:val="2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2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5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816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37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929" w:rsidRPr="00781473" w:rsidTr="00612D55">
        <w:trPr>
          <w:gridAfter w:val="1"/>
          <w:wAfter w:w="80" w:type="dxa"/>
          <w:trHeight w:val="890"/>
        </w:trPr>
        <w:tc>
          <w:tcPr>
            <w:tcW w:w="685" w:type="dxa"/>
            <w:vMerge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92" w:type="dxa"/>
            <w:gridSpan w:val="2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2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5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816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37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904929" w:rsidRPr="00781473" w:rsidRDefault="00904929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gridAfter w:val="1"/>
          <w:wAfter w:w="80" w:type="dxa"/>
          <w:trHeight w:val="278"/>
        </w:trPr>
        <w:tc>
          <w:tcPr>
            <w:tcW w:w="685" w:type="dxa"/>
            <w:vMerge w:val="restart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3.3.3.</w:t>
            </w:r>
          </w:p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 w:val="restart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Установка  наружного видеонаблюдения:</w:t>
            </w:r>
          </w:p>
          <w:p w:rsidR="003167FC" w:rsidRPr="008A311A" w:rsidRDefault="003167FC" w:rsidP="00756AE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ШР «Де</w:t>
            </w:r>
            <w:r w:rsidRPr="008A3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A3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ский сад №5 </w:t>
            </w:r>
          </w:p>
          <w:p w:rsidR="003167FC" w:rsidRPr="008A311A" w:rsidRDefault="003167FC" w:rsidP="00756AE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«Одуванчик»</w:t>
            </w:r>
          </w:p>
          <w:p w:rsidR="003167FC" w:rsidRPr="008A311A" w:rsidRDefault="003167FC" w:rsidP="00756AE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ШР «Де</w:t>
            </w:r>
            <w:r w:rsidRPr="008A3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A3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ский сад № 11  </w:t>
            </w:r>
          </w:p>
          <w:p w:rsidR="003167FC" w:rsidRPr="008A311A" w:rsidRDefault="003167FC" w:rsidP="00756AE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«Берёзка»</w:t>
            </w:r>
          </w:p>
          <w:p w:rsidR="003167FC" w:rsidRPr="008A311A" w:rsidRDefault="003167FC" w:rsidP="00756AE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ШР «СОШ № 7»</w:t>
            </w:r>
          </w:p>
          <w:p w:rsidR="003167FC" w:rsidRPr="008A311A" w:rsidRDefault="003167FC" w:rsidP="00756AE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ШР «СОШ №9»</w:t>
            </w:r>
          </w:p>
          <w:p w:rsidR="003167FC" w:rsidRPr="008A311A" w:rsidRDefault="003167FC" w:rsidP="00756AE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ШР «ООШ № </w:t>
            </w:r>
            <w:r w:rsidRPr="008A3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11» </w:t>
            </w:r>
          </w:p>
          <w:p w:rsidR="003167FC" w:rsidRPr="008A311A" w:rsidRDefault="003167FC" w:rsidP="00756AE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ШР «СОШ № 12»</w:t>
            </w:r>
          </w:p>
          <w:p w:rsidR="003167FC" w:rsidRPr="008A311A" w:rsidRDefault="003167FC" w:rsidP="00756AE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№124»</w:t>
            </w:r>
          </w:p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МКОУ ДО ШР «ЦТ»</w:t>
            </w:r>
          </w:p>
        </w:tc>
        <w:tc>
          <w:tcPr>
            <w:tcW w:w="1923" w:type="dxa"/>
            <w:vMerge w:val="restart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образовательные учреждения, по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ведомственные управлению обр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зования, молоде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политики и спорта</w:t>
            </w:r>
          </w:p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2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2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4" w:hanging="2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before="60" w:after="0" w:line="240" w:lineRule="auto"/>
              <w:ind w:left="-2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2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2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38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 w:val="restart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ант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террористической защищенности объектов образ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вания, наход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щихся в собстве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ности Шелехо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ского района</w:t>
            </w:r>
          </w:p>
        </w:tc>
        <w:tc>
          <w:tcPr>
            <w:tcW w:w="2364" w:type="dxa"/>
            <w:vMerge w:val="restart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установка (ремонт) наружного видеонабл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дения в 11 образов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тельных учреждениях Шелеховского района</w:t>
            </w:r>
          </w:p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gridAfter w:val="1"/>
          <w:wAfter w:w="80" w:type="dxa"/>
          <w:trHeight w:val="244"/>
        </w:trPr>
        <w:tc>
          <w:tcPr>
            <w:tcW w:w="685" w:type="dxa"/>
            <w:vMerge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2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1 033,0</w:t>
            </w: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4" w:hanging="2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before="60" w:after="0" w:line="240" w:lineRule="auto"/>
              <w:ind w:left="-2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2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1 033,0</w:t>
            </w:r>
          </w:p>
        </w:tc>
        <w:tc>
          <w:tcPr>
            <w:tcW w:w="705" w:type="dxa"/>
            <w:gridSpan w:val="3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38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gridAfter w:val="1"/>
          <w:wAfter w:w="80" w:type="dxa"/>
          <w:trHeight w:val="890"/>
        </w:trPr>
        <w:tc>
          <w:tcPr>
            <w:tcW w:w="685" w:type="dxa"/>
            <w:vMerge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2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442,55</w:t>
            </w: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4" w:hanging="2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2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hanging="2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442,55</w:t>
            </w:r>
          </w:p>
        </w:tc>
        <w:tc>
          <w:tcPr>
            <w:tcW w:w="705" w:type="dxa"/>
            <w:gridSpan w:val="3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38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trHeight w:val="317"/>
        </w:trPr>
        <w:tc>
          <w:tcPr>
            <w:tcW w:w="685" w:type="dxa"/>
            <w:vMerge w:val="restart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3.3.4</w:t>
            </w:r>
          </w:p>
        </w:tc>
        <w:tc>
          <w:tcPr>
            <w:tcW w:w="2195" w:type="dxa"/>
            <w:vMerge w:val="restart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Установка (ремонт) наружного огражд</w:t>
            </w:r>
            <w:r w:rsidRPr="008A31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A31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ния:</w:t>
            </w:r>
          </w:p>
          <w:p w:rsidR="003167FC" w:rsidRPr="008A311A" w:rsidRDefault="003167FC" w:rsidP="00756AE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ШР «СОШ № 9»       </w:t>
            </w:r>
          </w:p>
          <w:p w:rsidR="003167FC" w:rsidRPr="008A311A" w:rsidRDefault="003167FC" w:rsidP="00756AE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«СОШ № 12»</w:t>
            </w:r>
          </w:p>
          <w:p w:rsidR="003167FC" w:rsidRPr="008A311A" w:rsidRDefault="003167FC" w:rsidP="00756AE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№124»</w:t>
            </w:r>
          </w:p>
          <w:p w:rsidR="003167FC" w:rsidRPr="008A311A" w:rsidRDefault="003167FC" w:rsidP="00756AE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 ШР «ЦТ»</w:t>
            </w:r>
          </w:p>
          <w:p w:rsidR="003167FC" w:rsidRPr="008A311A" w:rsidRDefault="003167FC" w:rsidP="00756AE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ШР «НШДС № 10»</w:t>
            </w:r>
          </w:p>
          <w:p w:rsidR="003167FC" w:rsidRPr="008A311A" w:rsidRDefault="003167FC" w:rsidP="00756AE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 w:val="restart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образовательные учреждения, по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ведомственные управлению обр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зования, молоде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ной политики и спорта </w:t>
            </w: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2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 w:val="restart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ант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террористической защищенности объектов образ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вания, наход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щихся в собстве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ности Шелехо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ского района</w:t>
            </w:r>
          </w:p>
        </w:tc>
        <w:tc>
          <w:tcPr>
            <w:tcW w:w="2444" w:type="dxa"/>
            <w:gridSpan w:val="2"/>
            <w:vMerge w:val="restart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установка (ремонт) наружного ограждения в 23 образовательных учреждениях Шелехо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ского района</w:t>
            </w:r>
          </w:p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trHeight w:val="280"/>
        </w:trPr>
        <w:tc>
          <w:tcPr>
            <w:tcW w:w="685" w:type="dxa"/>
            <w:vMerge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2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gridSpan w:val="2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trHeight w:val="275"/>
        </w:trPr>
        <w:tc>
          <w:tcPr>
            <w:tcW w:w="685" w:type="dxa"/>
            <w:vMerge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503,725</w:t>
            </w: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2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503,725</w:t>
            </w:r>
          </w:p>
        </w:tc>
        <w:tc>
          <w:tcPr>
            <w:tcW w:w="705" w:type="dxa"/>
            <w:gridSpan w:val="3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gridSpan w:val="2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trHeight w:val="590"/>
        </w:trPr>
        <w:tc>
          <w:tcPr>
            <w:tcW w:w="685" w:type="dxa"/>
            <w:vMerge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2" w:firstLine="70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5" w:firstLine="70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816" w:firstLine="70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37" w:firstLine="70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5"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trHeight w:val="278"/>
        </w:trPr>
        <w:tc>
          <w:tcPr>
            <w:tcW w:w="685" w:type="dxa"/>
            <w:vMerge w:val="restart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3.3.5.</w:t>
            </w:r>
          </w:p>
        </w:tc>
        <w:tc>
          <w:tcPr>
            <w:tcW w:w="2195" w:type="dxa"/>
            <w:vMerge w:val="restart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Установка  (ремонт) наружного освещения:</w:t>
            </w:r>
          </w:p>
          <w:p w:rsidR="003167FC" w:rsidRPr="008A311A" w:rsidRDefault="003167FC" w:rsidP="0075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ШР «Детский сад №5 «Одуванчик»</w:t>
            </w:r>
          </w:p>
          <w:p w:rsidR="003167FC" w:rsidRPr="008A311A" w:rsidRDefault="003167FC" w:rsidP="0075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ШР «Детский сад № 6 «Аленький цветочек» </w:t>
            </w:r>
          </w:p>
          <w:p w:rsidR="003167FC" w:rsidRPr="008A311A" w:rsidRDefault="003167FC" w:rsidP="0075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ШР «Детский сад № 7 «Брусничка»</w:t>
            </w:r>
          </w:p>
          <w:p w:rsidR="003167FC" w:rsidRPr="008A311A" w:rsidRDefault="003167FC" w:rsidP="0075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ШР «Детский сад № 19 «Малышок»</w:t>
            </w:r>
          </w:p>
          <w:p w:rsidR="003167FC" w:rsidRPr="008A311A" w:rsidRDefault="003167FC" w:rsidP="00756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ШР «СОШ № 9»</w:t>
            </w:r>
          </w:p>
          <w:p w:rsidR="003167FC" w:rsidRPr="008A311A" w:rsidRDefault="003167FC" w:rsidP="0075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МКОУШР «НШДС № 10»</w:t>
            </w:r>
          </w:p>
          <w:p w:rsidR="003167FC" w:rsidRPr="008A311A" w:rsidRDefault="003167FC" w:rsidP="0075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ШР «НШДС № 14»</w:t>
            </w:r>
          </w:p>
          <w:p w:rsidR="003167FC" w:rsidRPr="008A311A" w:rsidRDefault="003167FC" w:rsidP="0075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 ШР «ЦТ»</w:t>
            </w:r>
          </w:p>
        </w:tc>
        <w:tc>
          <w:tcPr>
            <w:tcW w:w="1923" w:type="dxa"/>
            <w:vMerge w:val="restart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образовательные учреждения, по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ведомственные управлению обр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зования, молоде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политики и спорта</w:t>
            </w: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gridSpan w:val="5"/>
            <w:vMerge w:val="restart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ант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террористической защищенности объектов образ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вания, находящи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 в собственности Шелеховского района</w:t>
            </w:r>
          </w:p>
        </w:tc>
        <w:tc>
          <w:tcPr>
            <w:tcW w:w="2457" w:type="dxa"/>
            <w:gridSpan w:val="3"/>
            <w:vMerge w:val="restart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установка (ремонт) наружного освещения в 24 образовательных учреждениях Шелехо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814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ского района</w:t>
            </w:r>
          </w:p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trHeight w:val="236"/>
        </w:trPr>
        <w:tc>
          <w:tcPr>
            <w:tcW w:w="685" w:type="dxa"/>
            <w:vMerge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358,0</w:t>
            </w: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358,0</w:t>
            </w: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gridSpan w:val="5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trHeight w:val="245"/>
        </w:trPr>
        <w:tc>
          <w:tcPr>
            <w:tcW w:w="685" w:type="dxa"/>
            <w:vMerge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498,725</w:t>
            </w: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8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498,725</w:t>
            </w: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gridSpan w:val="5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trHeight w:val="590"/>
        </w:trPr>
        <w:tc>
          <w:tcPr>
            <w:tcW w:w="685" w:type="dxa"/>
            <w:vMerge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2" w:firstLine="70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5" w:firstLine="70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816" w:firstLine="70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37" w:firstLine="70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5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trHeight w:val="514"/>
        </w:trPr>
        <w:tc>
          <w:tcPr>
            <w:tcW w:w="685" w:type="dxa"/>
            <w:vMerge w:val="restart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195" w:type="dxa"/>
            <w:vMerge w:val="restart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Профилактика детск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дорожно-транспортного травм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тизма</w:t>
            </w:r>
          </w:p>
        </w:tc>
        <w:tc>
          <w:tcPr>
            <w:tcW w:w="1923" w:type="dxa"/>
            <w:vMerge w:val="restart"/>
          </w:tcPr>
          <w:p w:rsidR="003167FC" w:rsidRPr="00781473" w:rsidRDefault="003167FC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структурные по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разделения Адм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нистрации Шел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ховского района</w:t>
            </w:r>
          </w:p>
          <w:p w:rsidR="003167FC" w:rsidRPr="00781473" w:rsidRDefault="003167FC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2015-2017гг., в </w:t>
            </w:r>
            <w:proofErr w:type="spellStart"/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gridSpan w:val="5"/>
            <w:vMerge w:val="restart"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 w:val="restart"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trHeight w:val="240"/>
        </w:trPr>
        <w:tc>
          <w:tcPr>
            <w:tcW w:w="685" w:type="dxa"/>
            <w:vMerge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3167FC" w:rsidRPr="00781473" w:rsidRDefault="003167FC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2015 год</w:t>
            </w: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gridSpan w:val="5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trHeight w:val="300"/>
        </w:trPr>
        <w:tc>
          <w:tcPr>
            <w:tcW w:w="685" w:type="dxa"/>
            <w:vMerge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3167FC" w:rsidRPr="00781473" w:rsidRDefault="003167FC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gridSpan w:val="5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trHeight w:val="225"/>
        </w:trPr>
        <w:tc>
          <w:tcPr>
            <w:tcW w:w="685" w:type="dxa"/>
            <w:vMerge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3167FC" w:rsidRPr="00781473" w:rsidRDefault="003167FC" w:rsidP="007814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3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gridSpan w:val="5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trHeight w:val="236"/>
        </w:trPr>
        <w:tc>
          <w:tcPr>
            <w:tcW w:w="685" w:type="dxa"/>
            <w:vMerge w:val="restart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2195" w:type="dxa"/>
            <w:vMerge w:val="restart"/>
          </w:tcPr>
          <w:p w:rsidR="003167FC" w:rsidRPr="008A311A" w:rsidRDefault="003167FC" w:rsidP="0075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дение слета-конкурса 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юных инспекторов движения «Безопасное колесо»</w:t>
            </w:r>
          </w:p>
        </w:tc>
        <w:tc>
          <w:tcPr>
            <w:tcW w:w="1923" w:type="dxa"/>
            <w:vMerge w:val="restart"/>
          </w:tcPr>
          <w:p w:rsidR="003167FC" w:rsidRPr="00781473" w:rsidRDefault="003167FC" w:rsidP="007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образовательные учреждения, по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ведомственные управлению обр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зования, молоде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политики и спорта,  правовое управление  во вз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имодействии с МКОУ ДОД «ЦРТДЮ», </w:t>
            </w:r>
          </w:p>
          <w:p w:rsidR="003167FC" w:rsidRPr="00781473" w:rsidRDefault="003167FC" w:rsidP="007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ОГИБДД</w:t>
            </w: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2015 год</w:t>
            </w: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gridSpan w:val="5"/>
            <w:vMerge w:val="restart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профилактика де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ского дорожно-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транспортного травматизма</w:t>
            </w:r>
          </w:p>
        </w:tc>
        <w:tc>
          <w:tcPr>
            <w:tcW w:w="2457" w:type="dxa"/>
            <w:gridSpan w:val="3"/>
            <w:vMerge w:val="restart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награждение 3 команд победителей конкурса</w:t>
            </w:r>
          </w:p>
        </w:tc>
      </w:tr>
      <w:tr w:rsidR="003167FC" w:rsidRPr="00781473" w:rsidTr="00612D55">
        <w:trPr>
          <w:trHeight w:val="211"/>
        </w:trPr>
        <w:tc>
          <w:tcPr>
            <w:tcW w:w="685" w:type="dxa"/>
            <w:vMerge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gridSpan w:val="5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trHeight w:val="202"/>
        </w:trPr>
        <w:tc>
          <w:tcPr>
            <w:tcW w:w="685" w:type="dxa"/>
            <w:vMerge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gridSpan w:val="5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trHeight w:val="590"/>
        </w:trPr>
        <w:tc>
          <w:tcPr>
            <w:tcW w:w="685" w:type="dxa"/>
            <w:vMerge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5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trHeight w:val="143"/>
        </w:trPr>
        <w:tc>
          <w:tcPr>
            <w:tcW w:w="685" w:type="dxa"/>
            <w:vMerge w:val="restart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2195" w:type="dxa"/>
            <w:vMerge w:val="restart"/>
          </w:tcPr>
          <w:p w:rsidR="003167FC" w:rsidRPr="008A311A" w:rsidRDefault="003167FC" w:rsidP="0075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дение конкурса наглядной агитации среди муниципальных общеобразовательных и дошкольных учр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ждений Шелеховского района «Безопасные дороги»</w:t>
            </w:r>
          </w:p>
        </w:tc>
        <w:tc>
          <w:tcPr>
            <w:tcW w:w="1923" w:type="dxa"/>
            <w:vMerge w:val="restart"/>
          </w:tcPr>
          <w:p w:rsidR="003167FC" w:rsidRPr="00781473" w:rsidRDefault="003167FC" w:rsidP="007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образовательные учреждения, по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ведомственные управлению обр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зования, молоде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политики и спорта,   правовое управление, во вз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имодействии с МКОУ ДОД «ЦРТДЮ», ОГИБДД</w:t>
            </w: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gridSpan w:val="5"/>
            <w:vMerge w:val="restart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профилактика де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ского дорожно-транспортного травматизма</w:t>
            </w:r>
          </w:p>
        </w:tc>
        <w:tc>
          <w:tcPr>
            <w:tcW w:w="2457" w:type="dxa"/>
            <w:gridSpan w:val="3"/>
            <w:vMerge w:val="restart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награждение 3 победит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лей конкурса</w:t>
            </w:r>
          </w:p>
        </w:tc>
      </w:tr>
      <w:tr w:rsidR="003167FC" w:rsidRPr="00781473" w:rsidTr="00612D55">
        <w:trPr>
          <w:trHeight w:val="276"/>
        </w:trPr>
        <w:tc>
          <w:tcPr>
            <w:tcW w:w="685" w:type="dxa"/>
            <w:vMerge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gridSpan w:val="5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trHeight w:val="252"/>
        </w:trPr>
        <w:tc>
          <w:tcPr>
            <w:tcW w:w="685" w:type="dxa"/>
            <w:vMerge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gridSpan w:val="5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trHeight w:val="590"/>
        </w:trPr>
        <w:tc>
          <w:tcPr>
            <w:tcW w:w="685" w:type="dxa"/>
            <w:vMerge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5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trHeight w:val="278"/>
        </w:trPr>
        <w:tc>
          <w:tcPr>
            <w:tcW w:w="685" w:type="dxa"/>
            <w:vMerge w:val="restart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2195" w:type="dxa"/>
            <w:vMerge w:val="restart"/>
          </w:tcPr>
          <w:p w:rsidR="003167FC" w:rsidRPr="008A311A" w:rsidRDefault="003167FC" w:rsidP="0075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дение районной оли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пиады по правилам дорожного движения среди обучающихся 9-11 классов муниц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пальных общеобраз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вательных учрежд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ний Шелеховского района</w:t>
            </w:r>
          </w:p>
        </w:tc>
        <w:tc>
          <w:tcPr>
            <w:tcW w:w="1923" w:type="dxa"/>
            <w:vMerge w:val="restart"/>
          </w:tcPr>
          <w:p w:rsidR="003167FC" w:rsidRPr="00781473" w:rsidRDefault="003167FC" w:rsidP="007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образовательные учреждения, по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ведомственные управлению обр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зования, молоде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политики и спорта,  правовое управление, во вз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имодействии с МКОУ ДОД «ЦРТДЮ», ОГИБДД</w:t>
            </w: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gridSpan w:val="5"/>
            <w:vMerge w:val="restart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профилактика де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ского дорожно-транспортного травматизма</w:t>
            </w:r>
          </w:p>
        </w:tc>
        <w:tc>
          <w:tcPr>
            <w:tcW w:w="2457" w:type="dxa"/>
            <w:gridSpan w:val="3"/>
            <w:vMerge w:val="restart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награждение 3 победит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лей олимпиады</w:t>
            </w:r>
          </w:p>
        </w:tc>
      </w:tr>
      <w:tr w:rsidR="003167FC" w:rsidRPr="00781473" w:rsidTr="00612D55">
        <w:trPr>
          <w:trHeight w:val="280"/>
        </w:trPr>
        <w:tc>
          <w:tcPr>
            <w:tcW w:w="685" w:type="dxa"/>
            <w:vMerge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gridSpan w:val="5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trHeight w:val="270"/>
        </w:trPr>
        <w:tc>
          <w:tcPr>
            <w:tcW w:w="685" w:type="dxa"/>
            <w:vMerge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gridSpan w:val="5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trHeight w:val="590"/>
        </w:trPr>
        <w:tc>
          <w:tcPr>
            <w:tcW w:w="685" w:type="dxa"/>
            <w:vMerge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5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trHeight w:val="245"/>
        </w:trPr>
        <w:tc>
          <w:tcPr>
            <w:tcW w:w="685" w:type="dxa"/>
            <w:vMerge w:val="restart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3.4.4.</w:t>
            </w:r>
          </w:p>
        </w:tc>
        <w:tc>
          <w:tcPr>
            <w:tcW w:w="2195" w:type="dxa"/>
            <w:vMerge w:val="restart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дение конкурса среди педагогов муниц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пальных учреждений «Лучшая методич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ская разработка по Правилам дорожного движения»                    </w:t>
            </w:r>
          </w:p>
        </w:tc>
        <w:tc>
          <w:tcPr>
            <w:tcW w:w="1923" w:type="dxa"/>
            <w:vMerge w:val="restart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образовательные учреждения, по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ведомственные управлению обр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зования, молоде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политики и спорта,  правовое управление  во вз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имодействии с 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МКОУ ДОД «ЦРТДЮ», ОГИБДД </w:t>
            </w: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2015 год</w:t>
            </w: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gridSpan w:val="5"/>
            <w:vMerge w:val="restart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профилактика де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ского дорожно-транспортного травматизма</w:t>
            </w:r>
          </w:p>
        </w:tc>
        <w:tc>
          <w:tcPr>
            <w:tcW w:w="2457" w:type="dxa"/>
            <w:gridSpan w:val="3"/>
            <w:vMerge w:val="restart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награждение 3 победит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лей конкурса</w:t>
            </w:r>
          </w:p>
        </w:tc>
      </w:tr>
      <w:tr w:rsidR="003167FC" w:rsidRPr="00781473" w:rsidTr="00612D55">
        <w:trPr>
          <w:trHeight w:val="220"/>
        </w:trPr>
        <w:tc>
          <w:tcPr>
            <w:tcW w:w="685" w:type="dxa"/>
            <w:vMerge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gridSpan w:val="5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trHeight w:val="211"/>
        </w:trPr>
        <w:tc>
          <w:tcPr>
            <w:tcW w:w="685" w:type="dxa"/>
            <w:vMerge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gridSpan w:val="5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trHeight w:val="590"/>
        </w:trPr>
        <w:tc>
          <w:tcPr>
            <w:tcW w:w="685" w:type="dxa"/>
            <w:vMerge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7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5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trHeight w:val="289"/>
        </w:trPr>
        <w:tc>
          <w:tcPr>
            <w:tcW w:w="685" w:type="dxa"/>
            <w:vMerge w:val="restart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3.4.5.</w:t>
            </w:r>
          </w:p>
        </w:tc>
        <w:tc>
          <w:tcPr>
            <w:tcW w:w="2195" w:type="dxa"/>
            <w:vMerge w:val="restart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дение конкурса «Лу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ший уголок по бе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опасности дорожного движения в муниц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пальных общеобраз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вательных учрежден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ях Шелеховского ра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она»</w:t>
            </w:r>
          </w:p>
        </w:tc>
        <w:tc>
          <w:tcPr>
            <w:tcW w:w="1923" w:type="dxa"/>
            <w:vMerge w:val="restart"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образовательные учреждения, по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ведомственные управлению обр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зования, молоде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политики и спорта,  правовое управление  во вз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имодействии с МКОУ ДОД «ЦРТДЮ», ОГИБДД </w:t>
            </w:r>
          </w:p>
          <w:p w:rsidR="003167FC" w:rsidRPr="00781473" w:rsidRDefault="003167FC" w:rsidP="00781473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167FC" w:rsidRPr="00781473" w:rsidRDefault="003167FC" w:rsidP="00781473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167FC" w:rsidRPr="00781473" w:rsidRDefault="003167FC" w:rsidP="00781473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22" w:firstLine="3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22" w:firstLine="3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22" w:firstLine="3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37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gridSpan w:val="5"/>
            <w:vMerge w:val="restart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профилактика де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ского дорожно-транспортного травматизма</w:t>
            </w:r>
          </w:p>
        </w:tc>
        <w:tc>
          <w:tcPr>
            <w:tcW w:w="2457" w:type="dxa"/>
            <w:gridSpan w:val="3"/>
            <w:vMerge w:val="restart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награждение 3 общеобр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зовательных учреждений, победителей конкурса</w:t>
            </w:r>
          </w:p>
        </w:tc>
      </w:tr>
      <w:tr w:rsidR="003167FC" w:rsidRPr="00781473" w:rsidTr="00612D55">
        <w:trPr>
          <w:trHeight w:val="280"/>
        </w:trPr>
        <w:tc>
          <w:tcPr>
            <w:tcW w:w="685" w:type="dxa"/>
            <w:vMerge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22" w:firstLine="3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22" w:firstLine="3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22" w:firstLine="3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37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gridSpan w:val="5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trHeight w:val="256"/>
        </w:trPr>
        <w:tc>
          <w:tcPr>
            <w:tcW w:w="685" w:type="dxa"/>
            <w:vMerge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22" w:firstLine="3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22" w:firstLine="3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22" w:firstLine="34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37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gridSpan w:val="5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trHeight w:val="590"/>
        </w:trPr>
        <w:tc>
          <w:tcPr>
            <w:tcW w:w="685" w:type="dxa"/>
            <w:vMerge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2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5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37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5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trHeight w:val="335"/>
        </w:trPr>
        <w:tc>
          <w:tcPr>
            <w:tcW w:w="685" w:type="dxa"/>
            <w:vMerge w:val="restart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3.4.6.</w:t>
            </w:r>
          </w:p>
        </w:tc>
        <w:tc>
          <w:tcPr>
            <w:tcW w:w="2195" w:type="dxa"/>
            <w:vMerge w:val="restart"/>
          </w:tcPr>
          <w:p w:rsidR="003167FC" w:rsidRPr="008A311A" w:rsidRDefault="003167FC" w:rsidP="0075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и распр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странение  методич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ских рекомендаций по  обучению  приемам оказания первой доврачебной помощи для  обучающихся в 9-11-х классах муниц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пальных  общеобраз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вательных учрежд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ний  Шелеховского района</w:t>
            </w:r>
          </w:p>
        </w:tc>
        <w:tc>
          <w:tcPr>
            <w:tcW w:w="1923" w:type="dxa"/>
            <w:vMerge w:val="restart"/>
          </w:tcPr>
          <w:p w:rsidR="003167FC" w:rsidRPr="00781473" w:rsidRDefault="003167FC" w:rsidP="007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образовательные учреждения, по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ведомственные управлению обр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зования, молоде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политики и спорта   во взаим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действии с ОГБУЗ «ШРБ», ОГИБДД</w:t>
            </w: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2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5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816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37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gridSpan w:val="5"/>
            <w:vMerge w:val="restart"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мет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дических рек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мендаций по  об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чению  приемам оказания первой медицинской п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мощи</w:t>
            </w:r>
          </w:p>
        </w:tc>
        <w:tc>
          <w:tcPr>
            <w:tcW w:w="2457" w:type="dxa"/>
            <w:gridSpan w:val="3"/>
            <w:vMerge w:val="restart"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14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менее 50 штук</w:t>
            </w:r>
          </w:p>
        </w:tc>
      </w:tr>
      <w:tr w:rsidR="003167FC" w:rsidRPr="00781473" w:rsidTr="00612D55">
        <w:trPr>
          <w:trHeight w:val="284"/>
        </w:trPr>
        <w:tc>
          <w:tcPr>
            <w:tcW w:w="685" w:type="dxa"/>
            <w:vMerge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2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5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816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37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gridSpan w:val="5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trHeight w:val="260"/>
        </w:trPr>
        <w:tc>
          <w:tcPr>
            <w:tcW w:w="685" w:type="dxa"/>
            <w:vMerge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2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5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816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37"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gridSpan w:val="5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7FC" w:rsidRPr="00781473" w:rsidTr="00612D55">
        <w:trPr>
          <w:trHeight w:val="590"/>
        </w:trPr>
        <w:tc>
          <w:tcPr>
            <w:tcW w:w="685" w:type="dxa"/>
            <w:vMerge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Mar>
              <w:left w:w="85" w:type="dxa"/>
              <w:right w:w="0" w:type="dxa"/>
            </w:tcMar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2" w:firstLine="70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55" w:firstLine="70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816" w:firstLine="70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3167FC" w:rsidRPr="008A311A" w:rsidRDefault="003167FC" w:rsidP="00756AE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737" w:firstLine="70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5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vAlign w:val="center"/>
          </w:tcPr>
          <w:p w:rsidR="003167FC" w:rsidRPr="00781473" w:rsidRDefault="003167FC" w:rsidP="0078147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1473" w:rsidRPr="00781473" w:rsidRDefault="00781473" w:rsidP="00781473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781473" w:rsidRPr="00781473" w:rsidRDefault="00781473" w:rsidP="00781473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78147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Принятые сокращения:</w:t>
      </w:r>
    </w:p>
    <w:p w:rsidR="00781473" w:rsidRPr="00781473" w:rsidRDefault="00781473" w:rsidP="00781473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81473">
        <w:rPr>
          <w:rFonts w:ascii="Times New Roman" w:eastAsia="Calibri" w:hAnsi="Times New Roman" w:cs="Times New Roman"/>
          <w:sz w:val="20"/>
          <w:szCs w:val="20"/>
          <w:lang w:eastAsia="ru-RU"/>
        </w:rPr>
        <w:t>ФБ - средства федерального бюджета, ОБ - средства областного бюджета, МБ - средства местных бюджетов, ВИ – внебюджетные источники</w:t>
      </w:r>
      <w:r w:rsidRPr="00781473">
        <w:rPr>
          <w:rFonts w:ascii="Times New Roman" w:eastAsia="Calibri" w:hAnsi="Times New Roman" w:cs="Times New Roman"/>
          <w:lang w:eastAsia="ru-RU"/>
        </w:rPr>
        <w:t xml:space="preserve"> </w:t>
      </w:r>
    </w:p>
    <w:p w:rsidR="00781473" w:rsidRPr="00781473" w:rsidRDefault="00781473" w:rsidP="00781473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147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Управление образования - управление образования, молодежной политики и спорта Администрации Шелеховского муниципального района;  </w:t>
      </w:r>
    </w:p>
    <w:p w:rsidR="00781473" w:rsidRPr="00781473" w:rsidRDefault="00781473" w:rsidP="00781473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1473">
        <w:rPr>
          <w:rFonts w:ascii="Times New Roman" w:eastAsia="Calibri" w:hAnsi="Times New Roman" w:cs="Times New Roman"/>
          <w:sz w:val="20"/>
          <w:szCs w:val="20"/>
          <w:lang w:eastAsia="ru-RU"/>
        </w:rPr>
        <w:t>Правовое управление – правовое управление Администрации Шелеховского муниципального района;</w:t>
      </w:r>
    </w:p>
    <w:p w:rsidR="00781473" w:rsidRPr="00781473" w:rsidRDefault="00781473" w:rsidP="00781473">
      <w:pPr>
        <w:spacing w:before="60" w:after="0" w:line="240" w:lineRule="auto"/>
        <w:ind w:left="592" w:hanging="2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1473">
        <w:rPr>
          <w:rFonts w:ascii="Times New Roman" w:eastAsia="Calibri" w:hAnsi="Times New Roman" w:cs="Times New Roman"/>
          <w:sz w:val="20"/>
          <w:szCs w:val="20"/>
          <w:lang w:eastAsia="ru-RU"/>
        </w:rPr>
        <w:t>Отдел  по связям с общественностью и СМИ - отдел  по связям с общественностью и средствами массовой информации Администрации Шелеховского муниципальн</w:t>
      </w:r>
      <w:r w:rsidRPr="00781473">
        <w:rPr>
          <w:rFonts w:ascii="Times New Roman" w:eastAsia="Calibri" w:hAnsi="Times New Roman" w:cs="Times New Roman"/>
          <w:sz w:val="20"/>
          <w:szCs w:val="20"/>
          <w:lang w:eastAsia="ru-RU"/>
        </w:rPr>
        <w:t>о</w:t>
      </w:r>
      <w:r w:rsidRPr="00781473">
        <w:rPr>
          <w:rFonts w:ascii="Times New Roman" w:eastAsia="Calibri" w:hAnsi="Times New Roman" w:cs="Times New Roman"/>
          <w:sz w:val="20"/>
          <w:szCs w:val="20"/>
          <w:lang w:eastAsia="ru-RU"/>
        </w:rPr>
        <w:t>го района;</w:t>
      </w:r>
    </w:p>
    <w:p w:rsidR="00781473" w:rsidRPr="00781473" w:rsidRDefault="00781473" w:rsidP="00781473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1473">
        <w:rPr>
          <w:rFonts w:ascii="Times New Roman" w:eastAsia="Calibri" w:hAnsi="Times New Roman" w:cs="Times New Roman"/>
          <w:sz w:val="20"/>
          <w:szCs w:val="20"/>
          <w:lang w:eastAsia="ru-RU"/>
        </w:rPr>
        <w:t>Финансовое управление – финансовое управление Администрации Шелеховского муниципального района;</w:t>
      </w:r>
    </w:p>
    <w:p w:rsidR="00781473" w:rsidRPr="00781473" w:rsidRDefault="00781473" w:rsidP="00781473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1473">
        <w:rPr>
          <w:rFonts w:ascii="Times New Roman" w:eastAsia="Calibri" w:hAnsi="Times New Roman" w:cs="Times New Roman"/>
          <w:sz w:val="20"/>
          <w:szCs w:val="20"/>
          <w:lang w:eastAsia="ru-RU"/>
        </w:rPr>
        <w:t>Отдел культуры – отдел культуры Администрации Шелеховского муниципального района;</w:t>
      </w:r>
    </w:p>
    <w:p w:rsidR="00781473" w:rsidRPr="00781473" w:rsidRDefault="00781473" w:rsidP="00781473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1473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Отдел по делам по ГО и ЧС - отдел по делам ГО и ЧС Администрации Шелеховского муниципального района;</w:t>
      </w:r>
    </w:p>
    <w:p w:rsidR="00781473" w:rsidRPr="00781473" w:rsidRDefault="00781473" w:rsidP="00781473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1473">
        <w:rPr>
          <w:rFonts w:ascii="Times New Roman" w:eastAsia="Calibri" w:hAnsi="Times New Roman" w:cs="Times New Roman"/>
          <w:sz w:val="20"/>
          <w:szCs w:val="20"/>
          <w:lang w:eastAsia="ru-RU"/>
        </w:rPr>
        <w:t>МКУ ШР «ЕДДС» - муниципальное казённое учреждение Шелеховского района «Единая дежурно-диспетчерская служба»</w:t>
      </w:r>
    </w:p>
    <w:p w:rsidR="00781473" w:rsidRPr="00781473" w:rsidRDefault="00781473" w:rsidP="00781473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147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Администрация – Администрация Шелеховского муниципального района; </w:t>
      </w:r>
    </w:p>
    <w:p w:rsidR="00781473" w:rsidRPr="00781473" w:rsidRDefault="00781473" w:rsidP="00781473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1473">
        <w:rPr>
          <w:rFonts w:ascii="Times New Roman" w:eastAsia="Calibri" w:hAnsi="Times New Roman" w:cs="Times New Roman"/>
          <w:sz w:val="20"/>
          <w:szCs w:val="20"/>
          <w:lang w:eastAsia="ru-RU"/>
        </w:rPr>
        <w:t>ОМВД -  отдел Министерства внутренних дел России по Шелеховскому району;</w:t>
      </w:r>
    </w:p>
    <w:p w:rsidR="00781473" w:rsidRPr="00781473" w:rsidRDefault="00781473" w:rsidP="00781473">
      <w:pPr>
        <w:spacing w:before="60" w:after="0" w:line="240" w:lineRule="auto"/>
        <w:ind w:left="592" w:hanging="2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1473">
        <w:rPr>
          <w:rFonts w:ascii="Times New Roman" w:eastAsia="Calibri" w:hAnsi="Times New Roman" w:cs="Times New Roman"/>
          <w:sz w:val="20"/>
          <w:szCs w:val="20"/>
          <w:lang w:eastAsia="ru-RU"/>
        </w:rPr>
        <w:t>ОГИБДД – отделение Государственной инспекции безопасности дорожного движения отдела Министерства внутренних дел России по Шелеховскому району;</w:t>
      </w:r>
    </w:p>
    <w:p w:rsidR="00781473" w:rsidRPr="00781473" w:rsidRDefault="00781473" w:rsidP="00781473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1473">
        <w:rPr>
          <w:rFonts w:ascii="Times New Roman" w:eastAsia="Calibri" w:hAnsi="Times New Roman" w:cs="Times New Roman"/>
          <w:sz w:val="20"/>
          <w:szCs w:val="20"/>
          <w:lang w:eastAsia="ru-RU"/>
        </w:rPr>
        <w:t>ОГБУЗ «ШРБ» - областное Государственное бюджетное учреждение здравоохранения «ШРБ»;</w:t>
      </w:r>
    </w:p>
    <w:p w:rsidR="00781473" w:rsidRPr="00781473" w:rsidRDefault="00781473" w:rsidP="00781473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78147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КДНиЗП</w:t>
      </w:r>
      <w:proofErr w:type="spellEnd"/>
      <w:r w:rsidRPr="0078147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– комиссия по делам несовершеннолетних и защите их прав в Шелеховском районе</w:t>
      </w:r>
      <w:r w:rsidRPr="0078147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;  </w:t>
      </w:r>
    </w:p>
    <w:p w:rsidR="00781473" w:rsidRPr="00781473" w:rsidRDefault="00781473" w:rsidP="00781473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1473">
        <w:rPr>
          <w:rFonts w:ascii="Times New Roman" w:eastAsia="Calibri" w:hAnsi="Times New Roman" w:cs="Times New Roman"/>
          <w:sz w:val="20"/>
          <w:szCs w:val="20"/>
          <w:lang w:eastAsia="ru-RU"/>
        </w:rPr>
        <w:t>УИИ - филиал Федерального казенного учреждения «Уголовно-исполнительная инспекция Главного Управления Федеральной службы исполнения наказаний России по Иркутской области» по Шелеховскому району;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1473">
        <w:rPr>
          <w:rFonts w:ascii="Times New Roman" w:eastAsia="Calibri" w:hAnsi="Times New Roman" w:cs="Times New Roman"/>
          <w:sz w:val="20"/>
          <w:szCs w:val="20"/>
          <w:lang w:eastAsia="ru-RU"/>
        </w:rPr>
        <w:t>ИМОЦ – информационно-методический, образовательный центр;</w:t>
      </w:r>
    </w:p>
    <w:p w:rsidR="00781473" w:rsidRPr="00781473" w:rsidRDefault="00781473" w:rsidP="00781473">
      <w:pPr>
        <w:spacing w:before="60"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1473">
        <w:rPr>
          <w:rFonts w:ascii="Times New Roman" w:eastAsia="Calibri" w:hAnsi="Times New Roman" w:cs="Times New Roman"/>
          <w:sz w:val="20"/>
          <w:szCs w:val="20"/>
          <w:lang w:eastAsia="ru-RU"/>
        </w:rPr>
        <w:t>МКОУДОД «ЦРТДЮ» - муниципальное казённое образовательное учреждение дополнительного  образования детей Шелеховского района «Центр развития творч</w:t>
      </w:r>
      <w:r w:rsidRPr="00781473">
        <w:rPr>
          <w:rFonts w:ascii="Times New Roman" w:eastAsia="Calibri" w:hAnsi="Times New Roman" w:cs="Times New Roman"/>
          <w:sz w:val="20"/>
          <w:szCs w:val="20"/>
          <w:lang w:eastAsia="ru-RU"/>
        </w:rPr>
        <w:t>е</w:t>
      </w:r>
      <w:r w:rsidRPr="00781473">
        <w:rPr>
          <w:rFonts w:ascii="Times New Roman" w:eastAsia="Calibri" w:hAnsi="Times New Roman" w:cs="Times New Roman"/>
          <w:sz w:val="20"/>
          <w:szCs w:val="20"/>
          <w:lang w:eastAsia="ru-RU"/>
        </w:rPr>
        <w:t>ства детей и юношества».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147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Примечание: 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1473">
        <w:rPr>
          <w:rFonts w:ascii="Times New Roman" w:eastAsia="Calibri" w:hAnsi="Times New Roman" w:cs="Times New Roman"/>
          <w:sz w:val="20"/>
          <w:szCs w:val="20"/>
          <w:lang w:eastAsia="ru-RU"/>
        </w:rPr>
        <w:t>* -  указывается с одним знаком после запятой;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1473">
        <w:rPr>
          <w:rFonts w:ascii="Times New Roman" w:eastAsia="Calibri" w:hAnsi="Times New Roman" w:cs="Times New Roman"/>
          <w:sz w:val="20"/>
          <w:szCs w:val="20"/>
          <w:lang w:eastAsia="ru-RU"/>
        </w:rPr>
        <w:t>**  - в случае отсутствия финансирования мероприятий из указанных источников наличие данных столбцов необязательно.</w:t>
      </w:r>
    </w:p>
    <w:p w:rsidR="00781473" w:rsidRPr="00781473" w:rsidRDefault="00781473" w:rsidP="00781473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1473">
        <w:rPr>
          <w:rFonts w:ascii="Times New Roman" w:eastAsia="Calibri" w:hAnsi="Times New Roman" w:cs="Times New Roman"/>
          <w:sz w:val="20"/>
          <w:szCs w:val="20"/>
          <w:lang w:eastAsia="ru-RU"/>
        </w:rPr>
        <w:t>***  - целевые индикаторы, показатели результативности должны соответствовать поставленным целям и могут быть подразделены на задачи и мероприятия.</w:t>
      </w:r>
    </w:p>
    <w:p w:rsidR="00781473" w:rsidRPr="00781473" w:rsidRDefault="00781473" w:rsidP="00781473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1473" w:rsidRPr="00781473" w:rsidRDefault="00781473" w:rsidP="00781473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0C71" w:rsidRDefault="00260C71"/>
    <w:sectPr w:rsidR="00260C71" w:rsidSect="00781473">
      <w:pgSz w:w="16838" w:h="11906" w:orient="landscape"/>
      <w:pgMar w:top="1077" w:right="902" w:bottom="70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6F" w:rsidRDefault="0078276F">
      <w:pPr>
        <w:spacing w:after="0" w:line="240" w:lineRule="auto"/>
      </w:pPr>
      <w:r>
        <w:separator/>
      </w:r>
    </w:p>
  </w:endnote>
  <w:endnote w:type="continuationSeparator" w:id="0">
    <w:p w:rsidR="0078276F" w:rsidRDefault="007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6F" w:rsidRDefault="0078276F">
      <w:pPr>
        <w:spacing w:after="0" w:line="240" w:lineRule="auto"/>
      </w:pPr>
      <w:r>
        <w:separator/>
      </w:r>
    </w:p>
  </w:footnote>
  <w:footnote w:type="continuationSeparator" w:id="0">
    <w:p w:rsidR="0078276F" w:rsidRDefault="007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E4" w:rsidRDefault="004A00E4" w:rsidP="00781473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A00E4" w:rsidRDefault="004A00E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E4" w:rsidRPr="004D05E4" w:rsidRDefault="004A00E4" w:rsidP="00781473">
    <w:pPr>
      <w:pStyle w:val="a8"/>
      <w:framePr w:wrap="around" w:vAnchor="text" w:hAnchor="margin" w:xAlign="center" w:y="1"/>
      <w:jc w:val="center"/>
      <w:rPr>
        <w:rStyle w:val="ae"/>
        <w:sz w:val="24"/>
        <w:szCs w:val="24"/>
      </w:rPr>
    </w:pPr>
    <w:r w:rsidRPr="004D05E4">
      <w:rPr>
        <w:rStyle w:val="ae"/>
        <w:sz w:val="24"/>
        <w:szCs w:val="24"/>
      </w:rPr>
      <w:fldChar w:fldCharType="begin"/>
    </w:r>
    <w:r w:rsidRPr="004D05E4">
      <w:rPr>
        <w:rStyle w:val="ae"/>
        <w:sz w:val="24"/>
        <w:szCs w:val="24"/>
      </w:rPr>
      <w:instrText xml:space="preserve">PAGE  </w:instrText>
    </w:r>
    <w:r w:rsidRPr="004D05E4">
      <w:rPr>
        <w:rStyle w:val="ae"/>
        <w:sz w:val="24"/>
        <w:szCs w:val="24"/>
      </w:rPr>
      <w:fldChar w:fldCharType="separate"/>
    </w:r>
    <w:r w:rsidR="009F5740">
      <w:rPr>
        <w:rStyle w:val="ae"/>
        <w:noProof/>
        <w:sz w:val="24"/>
        <w:szCs w:val="24"/>
      </w:rPr>
      <w:t>21</w:t>
    </w:r>
    <w:r w:rsidRPr="004D05E4">
      <w:rPr>
        <w:rStyle w:val="ae"/>
        <w:sz w:val="24"/>
        <w:szCs w:val="24"/>
      </w:rPr>
      <w:fldChar w:fldCharType="end"/>
    </w:r>
  </w:p>
  <w:p w:rsidR="004A00E4" w:rsidRDefault="004A00E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E4" w:rsidRPr="00766F34" w:rsidRDefault="004A00E4" w:rsidP="00781473">
    <w:pPr>
      <w:pStyle w:val="a8"/>
      <w:framePr w:wrap="auto" w:vAnchor="text" w:hAnchor="margin" w:xAlign="center" w:y="1"/>
      <w:rPr>
        <w:rStyle w:val="ae"/>
        <w:sz w:val="20"/>
        <w:szCs w:val="20"/>
      </w:rPr>
    </w:pPr>
    <w:r w:rsidRPr="00766F34">
      <w:rPr>
        <w:rStyle w:val="ae"/>
        <w:sz w:val="20"/>
        <w:szCs w:val="20"/>
      </w:rPr>
      <w:fldChar w:fldCharType="begin"/>
    </w:r>
    <w:r w:rsidRPr="00766F34">
      <w:rPr>
        <w:rStyle w:val="ae"/>
        <w:sz w:val="20"/>
        <w:szCs w:val="20"/>
      </w:rPr>
      <w:instrText xml:space="preserve">PAGE  </w:instrText>
    </w:r>
    <w:r w:rsidRPr="00766F34">
      <w:rPr>
        <w:rStyle w:val="ae"/>
        <w:sz w:val="20"/>
        <w:szCs w:val="20"/>
      </w:rPr>
      <w:fldChar w:fldCharType="separate"/>
    </w:r>
    <w:r w:rsidR="009F5740">
      <w:rPr>
        <w:rStyle w:val="ae"/>
        <w:noProof/>
        <w:sz w:val="20"/>
        <w:szCs w:val="20"/>
      </w:rPr>
      <w:t>50</w:t>
    </w:r>
    <w:r w:rsidRPr="00766F34">
      <w:rPr>
        <w:rStyle w:val="ae"/>
        <w:sz w:val="20"/>
        <w:szCs w:val="20"/>
      </w:rPr>
      <w:fldChar w:fldCharType="end"/>
    </w:r>
  </w:p>
  <w:p w:rsidR="004A00E4" w:rsidRDefault="004A00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888"/>
    <w:multiLevelType w:val="hybridMultilevel"/>
    <w:tmpl w:val="CC848D6A"/>
    <w:lvl w:ilvl="0" w:tplc="545A95DE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1">
    <w:nsid w:val="10954D05"/>
    <w:multiLevelType w:val="hybridMultilevel"/>
    <w:tmpl w:val="6C5C6466"/>
    <w:lvl w:ilvl="0" w:tplc="BD340F26">
      <w:start w:val="2018"/>
      <w:numFmt w:val="decimal"/>
      <w:lvlText w:val="%1"/>
      <w:lvlJc w:val="left"/>
      <w:pPr>
        <w:ind w:left="797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">
    <w:nsid w:val="129C2EA1"/>
    <w:multiLevelType w:val="hybridMultilevel"/>
    <w:tmpl w:val="49CA216C"/>
    <w:lvl w:ilvl="0" w:tplc="628E7094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  <w:rPr>
        <w:rFonts w:cs="Times New Roman"/>
      </w:rPr>
    </w:lvl>
  </w:abstractNum>
  <w:abstractNum w:abstractNumId="3">
    <w:nsid w:val="12A57C06"/>
    <w:multiLevelType w:val="hybridMultilevel"/>
    <w:tmpl w:val="479237C0"/>
    <w:lvl w:ilvl="0" w:tplc="19D2FD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867A57"/>
    <w:multiLevelType w:val="hybridMultilevel"/>
    <w:tmpl w:val="71541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E0245D"/>
    <w:multiLevelType w:val="hybridMultilevel"/>
    <w:tmpl w:val="8F449348"/>
    <w:lvl w:ilvl="0" w:tplc="628E7094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345BA6"/>
    <w:multiLevelType w:val="multilevel"/>
    <w:tmpl w:val="7638C3F2"/>
    <w:lvl w:ilvl="0">
      <w:start w:val="2019"/>
      <w:numFmt w:val="decimal"/>
      <w:lvlText w:val="%1"/>
      <w:lvlJc w:val="left"/>
      <w:pPr>
        <w:ind w:left="917" w:hanging="60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7">
    <w:nsid w:val="2A4C5A4F"/>
    <w:multiLevelType w:val="hybridMultilevel"/>
    <w:tmpl w:val="83280F92"/>
    <w:lvl w:ilvl="0" w:tplc="822C76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0044B1"/>
    <w:multiLevelType w:val="hybridMultilevel"/>
    <w:tmpl w:val="E4B46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4C4E7A"/>
    <w:multiLevelType w:val="hybridMultilevel"/>
    <w:tmpl w:val="66C28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7135AA"/>
    <w:multiLevelType w:val="hybridMultilevel"/>
    <w:tmpl w:val="80941B12"/>
    <w:lvl w:ilvl="0" w:tplc="D116E4A8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  <w:rPr>
        <w:rFonts w:cs="Times New Roman"/>
      </w:rPr>
    </w:lvl>
  </w:abstractNum>
  <w:abstractNum w:abstractNumId="11">
    <w:nsid w:val="30B710AE"/>
    <w:multiLevelType w:val="hybridMultilevel"/>
    <w:tmpl w:val="0070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2B239E"/>
    <w:multiLevelType w:val="hybridMultilevel"/>
    <w:tmpl w:val="84ECD6E2"/>
    <w:lvl w:ilvl="0" w:tplc="3EEC3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771AF6"/>
    <w:multiLevelType w:val="hybridMultilevel"/>
    <w:tmpl w:val="30FA33DA"/>
    <w:lvl w:ilvl="0" w:tplc="822C76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2C64D8"/>
    <w:multiLevelType w:val="multilevel"/>
    <w:tmpl w:val="7638C3F2"/>
    <w:lvl w:ilvl="0">
      <w:start w:val="2019"/>
      <w:numFmt w:val="decimal"/>
      <w:lvlText w:val="%1"/>
      <w:lvlJc w:val="left"/>
      <w:pPr>
        <w:ind w:left="917" w:hanging="60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5">
    <w:nsid w:val="36FF1825"/>
    <w:multiLevelType w:val="multilevel"/>
    <w:tmpl w:val="7638C3F2"/>
    <w:lvl w:ilvl="0">
      <w:start w:val="2019"/>
      <w:numFmt w:val="decimal"/>
      <w:lvlText w:val="%1"/>
      <w:lvlJc w:val="left"/>
      <w:pPr>
        <w:ind w:left="917" w:hanging="60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6">
    <w:nsid w:val="3D56454E"/>
    <w:multiLevelType w:val="hybridMultilevel"/>
    <w:tmpl w:val="88128C1C"/>
    <w:lvl w:ilvl="0" w:tplc="822C76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D51674"/>
    <w:multiLevelType w:val="hybridMultilevel"/>
    <w:tmpl w:val="152C9510"/>
    <w:lvl w:ilvl="0" w:tplc="2F5C41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18">
    <w:nsid w:val="4C8D023D"/>
    <w:multiLevelType w:val="hybridMultilevel"/>
    <w:tmpl w:val="6554B29C"/>
    <w:lvl w:ilvl="0" w:tplc="4D24B5A4">
      <w:start w:val="1"/>
      <w:numFmt w:val="decimal"/>
      <w:lvlText w:val="%1)"/>
      <w:lvlJc w:val="left"/>
      <w:pPr>
        <w:ind w:left="16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9">
    <w:nsid w:val="4CFC295B"/>
    <w:multiLevelType w:val="hybridMultilevel"/>
    <w:tmpl w:val="81C83A7A"/>
    <w:lvl w:ilvl="0" w:tplc="822C76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411E7F"/>
    <w:multiLevelType w:val="hybridMultilevel"/>
    <w:tmpl w:val="654A3058"/>
    <w:lvl w:ilvl="0" w:tplc="628E70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>
    <w:nsid w:val="589B694E"/>
    <w:multiLevelType w:val="hybridMultilevel"/>
    <w:tmpl w:val="55FC3722"/>
    <w:lvl w:ilvl="0" w:tplc="822C76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0E5EE5"/>
    <w:multiLevelType w:val="hybridMultilevel"/>
    <w:tmpl w:val="87704092"/>
    <w:lvl w:ilvl="0" w:tplc="0419000F">
      <w:start w:val="1"/>
      <w:numFmt w:val="decimal"/>
      <w:lvlText w:val="%1."/>
      <w:lvlJc w:val="left"/>
      <w:pPr>
        <w:ind w:left="10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23">
    <w:nsid w:val="5BE950F5"/>
    <w:multiLevelType w:val="hybridMultilevel"/>
    <w:tmpl w:val="7638C3F2"/>
    <w:lvl w:ilvl="0" w:tplc="8034EFEA">
      <w:start w:val="2019"/>
      <w:numFmt w:val="decimal"/>
      <w:lvlText w:val="%1"/>
      <w:lvlJc w:val="left"/>
      <w:pPr>
        <w:ind w:left="917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4">
    <w:nsid w:val="5C711518"/>
    <w:multiLevelType w:val="hybridMultilevel"/>
    <w:tmpl w:val="D3A6431A"/>
    <w:lvl w:ilvl="0" w:tplc="35D22500">
      <w:start w:val="1"/>
      <w:numFmt w:val="bullet"/>
      <w:lvlText w:val=""/>
      <w:lvlJc w:val="left"/>
      <w:pPr>
        <w:tabs>
          <w:tab w:val="num" w:pos="0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C374B0"/>
    <w:multiLevelType w:val="hybridMultilevel"/>
    <w:tmpl w:val="CF604B12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>
    <w:nsid w:val="65DB51ED"/>
    <w:multiLevelType w:val="hybridMultilevel"/>
    <w:tmpl w:val="4CAC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60619E"/>
    <w:multiLevelType w:val="hybridMultilevel"/>
    <w:tmpl w:val="0512E43E"/>
    <w:lvl w:ilvl="0" w:tplc="135CFF7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A5D4B3B"/>
    <w:multiLevelType w:val="hybridMultilevel"/>
    <w:tmpl w:val="CD3E40BC"/>
    <w:lvl w:ilvl="0" w:tplc="CF9051F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>
    <w:nsid w:val="6CE019C2"/>
    <w:multiLevelType w:val="hybridMultilevel"/>
    <w:tmpl w:val="C5EA1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8816E8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4749E5"/>
    <w:multiLevelType w:val="hybridMultilevel"/>
    <w:tmpl w:val="201AEEDC"/>
    <w:lvl w:ilvl="0" w:tplc="1DB4EB6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  <w:rPr>
        <w:rFonts w:cs="Times New Roman"/>
      </w:rPr>
    </w:lvl>
  </w:abstractNum>
  <w:abstractNum w:abstractNumId="31">
    <w:nsid w:val="736110A9"/>
    <w:multiLevelType w:val="hybridMultilevel"/>
    <w:tmpl w:val="B740A4A4"/>
    <w:lvl w:ilvl="0" w:tplc="0419000F">
      <w:start w:val="1"/>
      <w:numFmt w:val="decimal"/>
      <w:lvlText w:val="%1."/>
      <w:lvlJc w:val="left"/>
      <w:pPr>
        <w:ind w:left="10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32">
    <w:nsid w:val="74B33F49"/>
    <w:multiLevelType w:val="hybridMultilevel"/>
    <w:tmpl w:val="3E7C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CB1C9A"/>
    <w:multiLevelType w:val="hybridMultilevel"/>
    <w:tmpl w:val="80941B12"/>
    <w:lvl w:ilvl="0" w:tplc="D116E4A8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  <w:rPr>
        <w:rFonts w:cs="Times New Roman"/>
      </w:rPr>
    </w:lvl>
  </w:abstractNum>
  <w:abstractNum w:abstractNumId="34">
    <w:nsid w:val="7BC04092"/>
    <w:multiLevelType w:val="multilevel"/>
    <w:tmpl w:val="7638C3F2"/>
    <w:lvl w:ilvl="0">
      <w:start w:val="2019"/>
      <w:numFmt w:val="decimal"/>
      <w:lvlText w:val="%1"/>
      <w:lvlJc w:val="left"/>
      <w:pPr>
        <w:ind w:left="917" w:hanging="60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35">
    <w:nsid w:val="7C4B25FF"/>
    <w:multiLevelType w:val="hybridMultilevel"/>
    <w:tmpl w:val="49CA216C"/>
    <w:lvl w:ilvl="0" w:tplc="628E7094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  <w:rPr>
        <w:rFonts w:cs="Times New Roman"/>
      </w:rPr>
    </w:lvl>
  </w:abstractNum>
  <w:abstractNum w:abstractNumId="36">
    <w:nsid w:val="7CFF03C8"/>
    <w:multiLevelType w:val="hybridMultilevel"/>
    <w:tmpl w:val="C5EA1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8816E8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F941D5A"/>
    <w:multiLevelType w:val="hybridMultilevel"/>
    <w:tmpl w:val="E73814F0"/>
    <w:lvl w:ilvl="0" w:tplc="628E709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1"/>
  </w:num>
  <w:num w:numId="4">
    <w:abstractNumId w:val="37"/>
  </w:num>
  <w:num w:numId="5">
    <w:abstractNumId w:val="28"/>
  </w:num>
  <w:num w:numId="6">
    <w:abstractNumId w:val="3"/>
  </w:num>
  <w:num w:numId="7">
    <w:abstractNumId w:val="36"/>
  </w:num>
  <w:num w:numId="8">
    <w:abstractNumId w:val="25"/>
  </w:num>
  <w:num w:numId="9">
    <w:abstractNumId w:val="11"/>
  </w:num>
  <w:num w:numId="10">
    <w:abstractNumId w:val="14"/>
  </w:num>
  <w:num w:numId="11">
    <w:abstractNumId w:val="6"/>
  </w:num>
  <w:num w:numId="12">
    <w:abstractNumId w:val="34"/>
  </w:num>
  <w:num w:numId="13">
    <w:abstractNumId w:val="15"/>
  </w:num>
  <w:num w:numId="14">
    <w:abstractNumId w:val="17"/>
  </w:num>
  <w:num w:numId="15">
    <w:abstractNumId w:val="4"/>
  </w:num>
  <w:num w:numId="16">
    <w:abstractNumId w:val="20"/>
  </w:num>
  <w:num w:numId="17">
    <w:abstractNumId w:val="2"/>
  </w:num>
  <w:num w:numId="18">
    <w:abstractNumId w:val="16"/>
  </w:num>
  <w:num w:numId="19">
    <w:abstractNumId w:val="13"/>
  </w:num>
  <w:num w:numId="20">
    <w:abstractNumId w:val="7"/>
  </w:num>
  <w:num w:numId="21">
    <w:abstractNumId w:val="21"/>
  </w:num>
  <w:num w:numId="22">
    <w:abstractNumId w:val="19"/>
  </w:num>
  <w:num w:numId="23">
    <w:abstractNumId w:val="35"/>
  </w:num>
  <w:num w:numId="24">
    <w:abstractNumId w:val="5"/>
  </w:num>
  <w:num w:numId="25">
    <w:abstractNumId w:val="18"/>
  </w:num>
  <w:num w:numId="26">
    <w:abstractNumId w:val="27"/>
  </w:num>
  <w:num w:numId="27">
    <w:abstractNumId w:val="12"/>
  </w:num>
  <w:num w:numId="28">
    <w:abstractNumId w:val="8"/>
  </w:num>
  <w:num w:numId="29">
    <w:abstractNumId w:val="32"/>
  </w:num>
  <w:num w:numId="30">
    <w:abstractNumId w:val="26"/>
  </w:num>
  <w:num w:numId="31">
    <w:abstractNumId w:val="22"/>
  </w:num>
  <w:num w:numId="32">
    <w:abstractNumId w:val="31"/>
  </w:num>
  <w:num w:numId="33">
    <w:abstractNumId w:val="0"/>
  </w:num>
  <w:num w:numId="34">
    <w:abstractNumId w:val="30"/>
  </w:num>
  <w:num w:numId="35">
    <w:abstractNumId w:val="10"/>
  </w:num>
  <w:num w:numId="36">
    <w:abstractNumId w:val="9"/>
  </w:num>
  <w:num w:numId="37">
    <w:abstractNumId w:val="3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73"/>
    <w:rsid w:val="000B34C2"/>
    <w:rsid w:val="000B35EF"/>
    <w:rsid w:val="000F10E9"/>
    <w:rsid w:val="00114615"/>
    <w:rsid w:val="0025167D"/>
    <w:rsid w:val="00260C71"/>
    <w:rsid w:val="00270BF4"/>
    <w:rsid w:val="00270E09"/>
    <w:rsid w:val="002755AE"/>
    <w:rsid w:val="002B2D6B"/>
    <w:rsid w:val="003167FC"/>
    <w:rsid w:val="00375BE9"/>
    <w:rsid w:val="0044320A"/>
    <w:rsid w:val="004708A8"/>
    <w:rsid w:val="004A00E4"/>
    <w:rsid w:val="00524042"/>
    <w:rsid w:val="00550F7A"/>
    <w:rsid w:val="00556694"/>
    <w:rsid w:val="00565568"/>
    <w:rsid w:val="0057266A"/>
    <w:rsid w:val="005A4240"/>
    <w:rsid w:val="00612D55"/>
    <w:rsid w:val="00635A74"/>
    <w:rsid w:val="00647D05"/>
    <w:rsid w:val="00712FA6"/>
    <w:rsid w:val="00754B05"/>
    <w:rsid w:val="00756AE1"/>
    <w:rsid w:val="00781473"/>
    <w:rsid w:val="0078276F"/>
    <w:rsid w:val="00784FD7"/>
    <w:rsid w:val="007E6B47"/>
    <w:rsid w:val="00884EAD"/>
    <w:rsid w:val="008A60F3"/>
    <w:rsid w:val="00904929"/>
    <w:rsid w:val="00914C61"/>
    <w:rsid w:val="009E09B6"/>
    <w:rsid w:val="009E3B34"/>
    <w:rsid w:val="009F5740"/>
    <w:rsid w:val="009F7DD7"/>
    <w:rsid w:val="00A46691"/>
    <w:rsid w:val="00AC7220"/>
    <w:rsid w:val="00BC76F5"/>
    <w:rsid w:val="00C26D69"/>
    <w:rsid w:val="00C8614B"/>
    <w:rsid w:val="00CC6479"/>
    <w:rsid w:val="00CD76C5"/>
    <w:rsid w:val="00CF0710"/>
    <w:rsid w:val="00E255A7"/>
    <w:rsid w:val="00E33E91"/>
    <w:rsid w:val="00E37447"/>
    <w:rsid w:val="00E7407A"/>
    <w:rsid w:val="00E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1473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8147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473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1473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781473"/>
  </w:style>
  <w:style w:type="paragraph" w:customStyle="1" w:styleId="12">
    <w:name w:val="Абзац списка1"/>
    <w:basedOn w:val="a"/>
    <w:rsid w:val="00781473"/>
    <w:pPr>
      <w:spacing w:before="60" w:after="0" w:line="240" w:lineRule="auto"/>
      <w:ind w:left="720"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rsid w:val="007814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8147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47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8"/>
      <w:szCs w:val="28"/>
      <w:lang w:eastAsia="ru-RU"/>
    </w:rPr>
  </w:style>
  <w:style w:type="paragraph" w:styleId="21">
    <w:name w:val="Body Text Indent 2"/>
    <w:basedOn w:val="a"/>
    <w:link w:val="22"/>
    <w:rsid w:val="0078147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814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8147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8147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"/>
    <w:next w:val="a"/>
    <w:rsid w:val="00781473"/>
    <w:pPr>
      <w:keepNext/>
      <w:spacing w:after="0" w:line="240" w:lineRule="auto"/>
      <w:ind w:right="-426"/>
      <w:jc w:val="both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a6">
    <w:name w:val="Знак"/>
    <w:basedOn w:val="a"/>
    <w:rsid w:val="0078147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7">
    <w:name w:val="Strong"/>
    <w:basedOn w:val="a0"/>
    <w:qFormat/>
    <w:rsid w:val="00781473"/>
    <w:rPr>
      <w:rFonts w:cs="Times New Roman"/>
      <w:b/>
      <w:bCs/>
    </w:rPr>
  </w:style>
  <w:style w:type="paragraph" w:styleId="HTML">
    <w:name w:val="HTML Preformatted"/>
    <w:basedOn w:val="a"/>
    <w:link w:val="HTML0"/>
    <w:rsid w:val="00781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81473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781473"/>
    <w:pPr>
      <w:tabs>
        <w:tab w:val="center" w:pos="4677"/>
        <w:tab w:val="right" w:pos="9355"/>
      </w:tabs>
      <w:spacing w:before="60"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rsid w:val="0078147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semiHidden/>
    <w:rsid w:val="00781473"/>
    <w:pPr>
      <w:tabs>
        <w:tab w:val="center" w:pos="4677"/>
        <w:tab w:val="right" w:pos="9355"/>
      </w:tabs>
      <w:spacing w:before="60"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78147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781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81473"/>
    <w:pPr>
      <w:spacing w:before="60" w:after="120" w:line="48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78147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81473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781473"/>
  </w:style>
  <w:style w:type="paragraph" w:customStyle="1" w:styleId="14">
    <w:name w:val="Стиль 14 пт По центру"/>
    <w:basedOn w:val="a"/>
    <w:autoRedefine/>
    <w:rsid w:val="0078147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c">
    <w:name w:val="Прижатый влево"/>
    <w:basedOn w:val="a"/>
    <w:next w:val="a"/>
    <w:rsid w:val="007814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d">
    <w:name w:val="Normal (Web)"/>
    <w:basedOn w:val="a"/>
    <w:rsid w:val="00781473"/>
    <w:pPr>
      <w:spacing w:before="40" w:after="40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character" w:styleId="ae">
    <w:name w:val="page number"/>
    <w:basedOn w:val="a0"/>
    <w:rsid w:val="00781473"/>
    <w:rPr>
      <w:rFonts w:cs="Times New Roman"/>
    </w:rPr>
  </w:style>
  <w:style w:type="paragraph" w:styleId="af">
    <w:name w:val="Body Text Indent"/>
    <w:basedOn w:val="a"/>
    <w:link w:val="af0"/>
    <w:rsid w:val="0078147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814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81473"/>
    <w:pPr>
      <w:tabs>
        <w:tab w:val="left" w:pos="251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814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781473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781473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781473"/>
    <w:rPr>
      <w:rFonts w:ascii="Times New Roman" w:hAnsi="Times New Roman" w:cs="Times New Roman"/>
      <w:sz w:val="28"/>
      <w:szCs w:val="28"/>
    </w:rPr>
  </w:style>
  <w:style w:type="paragraph" w:customStyle="1" w:styleId="xl23">
    <w:name w:val="xl23"/>
    <w:basedOn w:val="a"/>
    <w:rsid w:val="007814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36"/>
      <w:szCs w:val="36"/>
      <w:lang w:eastAsia="ru-RU"/>
    </w:rPr>
  </w:style>
  <w:style w:type="paragraph" w:styleId="af3">
    <w:name w:val="Balloon Text"/>
    <w:basedOn w:val="a"/>
    <w:link w:val="af4"/>
    <w:semiHidden/>
    <w:rsid w:val="00781473"/>
    <w:pPr>
      <w:spacing w:before="60" w:after="0" w:line="240" w:lineRule="auto"/>
      <w:ind w:firstLine="709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78147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1473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8147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473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1473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781473"/>
  </w:style>
  <w:style w:type="paragraph" w:customStyle="1" w:styleId="12">
    <w:name w:val="Абзац списка1"/>
    <w:basedOn w:val="a"/>
    <w:rsid w:val="00781473"/>
    <w:pPr>
      <w:spacing w:before="60" w:after="0" w:line="240" w:lineRule="auto"/>
      <w:ind w:left="720"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rsid w:val="007814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8147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47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8"/>
      <w:szCs w:val="28"/>
      <w:lang w:eastAsia="ru-RU"/>
    </w:rPr>
  </w:style>
  <w:style w:type="paragraph" w:styleId="21">
    <w:name w:val="Body Text Indent 2"/>
    <w:basedOn w:val="a"/>
    <w:link w:val="22"/>
    <w:rsid w:val="0078147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814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8147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8147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"/>
    <w:next w:val="a"/>
    <w:rsid w:val="00781473"/>
    <w:pPr>
      <w:keepNext/>
      <w:spacing w:after="0" w:line="240" w:lineRule="auto"/>
      <w:ind w:right="-426"/>
      <w:jc w:val="both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a6">
    <w:name w:val="Знак"/>
    <w:basedOn w:val="a"/>
    <w:rsid w:val="0078147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7">
    <w:name w:val="Strong"/>
    <w:basedOn w:val="a0"/>
    <w:qFormat/>
    <w:rsid w:val="00781473"/>
    <w:rPr>
      <w:rFonts w:cs="Times New Roman"/>
      <w:b/>
      <w:bCs/>
    </w:rPr>
  </w:style>
  <w:style w:type="paragraph" w:styleId="HTML">
    <w:name w:val="HTML Preformatted"/>
    <w:basedOn w:val="a"/>
    <w:link w:val="HTML0"/>
    <w:rsid w:val="00781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81473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781473"/>
    <w:pPr>
      <w:tabs>
        <w:tab w:val="center" w:pos="4677"/>
        <w:tab w:val="right" w:pos="9355"/>
      </w:tabs>
      <w:spacing w:before="60"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rsid w:val="0078147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semiHidden/>
    <w:rsid w:val="00781473"/>
    <w:pPr>
      <w:tabs>
        <w:tab w:val="center" w:pos="4677"/>
        <w:tab w:val="right" w:pos="9355"/>
      </w:tabs>
      <w:spacing w:before="60"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78147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781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81473"/>
    <w:pPr>
      <w:spacing w:before="60" w:after="120" w:line="48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78147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81473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781473"/>
  </w:style>
  <w:style w:type="paragraph" w:customStyle="1" w:styleId="14">
    <w:name w:val="Стиль 14 пт По центру"/>
    <w:basedOn w:val="a"/>
    <w:autoRedefine/>
    <w:rsid w:val="0078147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c">
    <w:name w:val="Прижатый влево"/>
    <w:basedOn w:val="a"/>
    <w:next w:val="a"/>
    <w:rsid w:val="007814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d">
    <w:name w:val="Normal (Web)"/>
    <w:basedOn w:val="a"/>
    <w:rsid w:val="00781473"/>
    <w:pPr>
      <w:spacing w:before="40" w:after="40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character" w:styleId="ae">
    <w:name w:val="page number"/>
    <w:basedOn w:val="a0"/>
    <w:rsid w:val="00781473"/>
    <w:rPr>
      <w:rFonts w:cs="Times New Roman"/>
    </w:rPr>
  </w:style>
  <w:style w:type="paragraph" w:styleId="af">
    <w:name w:val="Body Text Indent"/>
    <w:basedOn w:val="a"/>
    <w:link w:val="af0"/>
    <w:rsid w:val="0078147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814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81473"/>
    <w:pPr>
      <w:tabs>
        <w:tab w:val="left" w:pos="251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814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781473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781473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781473"/>
    <w:rPr>
      <w:rFonts w:ascii="Times New Roman" w:hAnsi="Times New Roman" w:cs="Times New Roman"/>
      <w:sz w:val="28"/>
      <w:szCs w:val="28"/>
    </w:rPr>
  </w:style>
  <w:style w:type="paragraph" w:customStyle="1" w:styleId="xl23">
    <w:name w:val="xl23"/>
    <w:basedOn w:val="a"/>
    <w:rsid w:val="007814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36"/>
      <w:szCs w:val="36"/>
      <w:lang w:eastAsia="ru-RU"/>
    </w:rPr>
  </w:style>
  <w:style w:type="paragraph" w:styleId="af3">
    <w:name w:val="Balloon Text"/>
    <w:basedOn w:val="a"/>
    <w:link w:val="af4"/>
    <w:semiHidden/>
    <w:rsid w:val="00781473"/>
    <w:pPr>
      <w:spacing w:before="60" w:after="0" w:line="240" w:lineRule="auto"/>
      <w:ind w:firstLine="709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78147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5179D1EB80C2E323E4562F3C916B9103AAB86688FC089A7E9AED4013fBK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FC81-E979-4B52-B13A-80EA7789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15110</Words>
  <Characters>86133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Рженeва Ольга Сергеевна</cp:lastModifiedBy>
  <cp:revision>2</cp:revision>
  <cp:lastPrinted>2016-02-04T01:36:00Z</cp:lastPrinted>
  <dcterms:created xsi:type="dcterms:W3CDTF">2016-02-16T03:34:00Z</dcterms:created>
  <dcterms:modified xsi:type="dcterms:W3CDTF">2016-02-16T03:34:00Z</dcterms:modified>
</cp:coreProperties>
</file>