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EFA7" w14:textId="77777777" w:rsidR="006E55CE" w:rsidRDefault="006E55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817AF50" w14:textId="77777777" w:rsidR="006E55CE" w:rsidRDefault="006E55CE">
      <w:pPr>
        <w:pStyle w:val="ConsPlusNormal"/>
        <w:jc w:val="both"/>
        <w:outlineLvl w:val="0"/>
      </w:pPr>
    </w:p>
    <w:p w14:paraId="4FAD5B24" w14:textId="77777777" w:rsidR="006E55CE" w:rsidRDefault="006E55C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88E4E11" w14:textId="77777777" w:rsidR="006E55CE" w:rsidRDefault="006E55CE">
      <w:pPr>
        <w:pStyle w:val="ConsPlusTitle"/>
        <w:jc w:val="center"/>
      </w:pPr>
    </w:p>
    <w:p w14:paraId="1655C1CA" w14:textId="77777777" w:rsidR="006E55CE" w:rsidRDefault="006E55CE">
      <w:pPr>
        <w:pStyle w:val="ConsPlusTitle"/>
        <w:jc w:val="center"/>
      </w:pPr>
      <w:r>
        <w:t>ПОСТАНОВЛЕНИЕ</w:t>
      </w:r>
    </w:p>
    <w:p w14:paraId="72F80D2A" w14:textId="77777777" w:rsidR="006E55CE" w:rsidRDefault="006E55CE">
      <w:pPr>
        <w:pStyle w:val="ConsPlusTitle"/>
        <w:jc w:val="center"/>
      </w:pPr>
      <w:r>
        <w:t>от 2 ноября 2000 г. N 841</w:t>
      </w:r>
    </w:p>
    <w:p w14:paraId="311DF999" w14:textId="77777777" w:rsidR="006E55CE" w:rsidRDefault="006E55CE">
      <w:pPr>
        <w:pStyle w:val="ConsPlusTitle"/>
        <w:jc w:val="center"/>
      </w:pPr>
    </w:p>
    <w:p w14:paraId="65FD2770" w14:textId="77777777" w:rsidR="006E55CE" w:rsidRDefault="006E55CE">
      <w:pPr>
        <w:pStyle w:val="ConsPlusTitle"/>
        <w:jc w:val="center"/>
      </w:pPr>
      <w:r>
        <w:t>ОБ УТВЕРЖДЕНИИ ПОЛОЖЕНИЯ</w:t>
      </w:r>
    </w:p>
    <w:p w14:paraId="3BDEF11E" w14:textId="77777777" w:rsidR="006E55CE" w:rsidRDefault="006E55CE">
      <w:pPr>
        <w:pStyle w:val="ConsPlusTitle"/>
        <w:jc w:val="center"/>
      </w:pPr>
      <w:r>
        <w:t>О ПОДГОТОВКЕ НАСЕЛЕНИЯ В ОБЛАСТИ ГРАЖДАНСКОЙ ОБОРОНЫ</w:t>
      </w:r>
    </w:p>
    <w:p w14:paraId="72D4E848" w14:textId="77777777" w:rsidR="006E55CE" w:rsidRDefault="006E5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55CE" w14:paraId="14D957B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10EF" w14:textId="77777777" w:rsidR="006E55CE" w:rsidRDefault="006E5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878C" w14:textId="77777777" w:rsidR="006E55CE" w:rsidRDefault="006E5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BB0744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12637E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5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14:paraId="347F9D8F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6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7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14:paraId="1ECC470D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0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21.01.2023 </w:t>
            </w:r>
            <w:hyperlink r:id="rId1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77DF" w14:textId="77777777" w:rsidR="006E55CE" w:rsidRDefault="006E55CE">
            <w:pPr>
              <w:pStyle w:val="ConsPlusNormal"/>
            </w:pPr>
          </w:p>
        </w:tc>
      </w:tr>
    </w:tbl>
    <w:p w14:paraId="7105E52F" w14:textId="77777777" w:rsidR="006E55CE" w:rsidRDefault="006E55CE">
      <w:pPr>
        <w:pStyle w:val="ConsPlusNormal"/>
        <w:jc w:val="center"/>
      </w:pPr>
    </w:p>
    <w:p w14:paraId="0A362BA5" w14:textId="77777777" w:rsidR="006E55CE" w:rsidRDefault="006E55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14:paraId="5B351E40" w14:textId="77777777" w:rsidR="006E55CE" w:rsidRDefault="006E55C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</w:t>
        </w:r>
      </w:hyperlink>
      <w:r>
        <w:t xml:space="preserve">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14:paraId="1FD657C4" w14:textId="77777777" w:rsidR="006E55CE" w:rsidRDefault="006E55C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7CF1BDDC" w14:textId="77777777" w:rsidR="006E55CE" w:rsidRDefault="006E55CE">
      <w:pPr>
        <w:pStyle w:val="ConsPlusNormal"/>
        <w:spacing w:before="220"/>
        <w:ind w:firstLine="540"/>
        <w:jc w:val="both"/>
      </w:pPr>
      <w:r>
        <w:t>2. Настоящее постановление действует до 1 сентября 2028 г.</w:t>
      </w:r>
    </w:p>
    <w:p w14:paraId="610DA1F2" w14:textId="77777777" w:rsidR="006E55CE" w:rsidRDefault="006E55CE">
      <w:pPr>
        <w:pStyle w:val="ConsPlusNormal"/>
        <w:jc w:val="both"/>
      </w:pPr>
      <w:r>
        <w:t xml:space="preserve">(п. 2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21.01.2023 N 51)</w:t>
      </w:r>
    </w:p>
    <w:p w14:paraId="630AB906" w14:textId="77777777" w:rsidR="006E55CE" w:rsidRDefault="006E55CE">
      <w:pPr>
        <w:pStyle w:val="ConsPlusNormal"/>
      </w:pPr>
    </w:p>
    <w:p w14:paraId="2D68FB8A" w14:textId="77777777" w:rsidR="006E55CE" w:rsidRDefault="006E55CE">
      <w:pPr>
        <w:pStyle w:val="ConsPlusNormal"/>
        <w:jc w:val="right"/>
      </w:pPr>
      <w:r>
        <w:t>Председатель Правительства</w:t>
      </w:r>
    </w:p>
    <w:p w14:paraId="2F86A73D" w14:textId="77777777" w:rsidR="006E55CE" w:rsidRDefault="006E55CE">
      <w:pPr>
        <w:pStyle w:val="ConsPlusNormal"/>
        <w:jc w:val="right"/>
      </w:pPr>
      <w:r>
        <w:t>Российской Федерации</w:t>
      </w:r>
    </w:p>
    <w:p w14:paraId="5BCA9B49" w14:textId="77777777" w:rsidR="006E55CE" w:rsidRDefault="006E55CE">
      <w:pPr>
        <w:pStyle w:val="ConsPlusNormal"/>
        <w:jc w:val="right"/>
      </w:pPr>
      <w:r>
        <w:t>М.КАСЬЯНОВ</w:t>
      </w:r>
    </w:p>
    <w:p w14:paraId="06B42E58" w14:textId="77777777" w:rsidR="006E55CE" w:rsidRDefault="006E55CE">
      <w:pPr>
        <w:pStyle w:val="ConsPlusNormal"/>
      </w:pPr>
    </w:p>
    <w:p w14:paraId="49628BE2" w14:textId="77777777" w:rsidR="006E55CE" w:rsidRDefault="006E55CE">
      <w:pPr>
        <w:pStyle w:val="ConsPlusNormal"/>
      </w:pPr>
    </w:p>
    <w:p w14:paraId="649D337E" w14:textId="77777777" w:rsidR="006E55CE" w:rsidRDefault="006E55CE">
      <w:pPr>
        <w:pStyle w:val="ConsPlusNormal"/>
      </w:pPr>
    </w:p>
    <w:p w14:paraId="7DCD532B" w14:textId="77777777" w:rsidR="006E55CE" w:rsidRDefault="006E55CE">
      <w:pPr>
        <w:pStyle w:val="ConsPlusNormal"/>
      </w:pPr>
    </w:p>
    <w:p w14:paraId="48FC9620" w14:textId="77777777" w:rsidR="006E55CE" w:rsidRDefault="006E55CE">
      <w:pPr>
        <w:pStyle w:val="ConsPlusNormal"/>
      </w:pPr>
    </w:p>
    <w:p w14:paraId="1D182D0F" w14:textId="77777777" w:rsidR="006E55CE" w:rsidRDefault="006E55CE">
      <w:pPr>
        <w:pStyle w:val="ConsPlusNormal"/>
        <w:jc w:val="right"/>
        <w:outlineLvl w:val="0"/>
      </w:pPr>
      <w:r>
        <w:t>Утверждено</w:t>
      </w:r>
    </w:p>
    <w:p w14:paraId="43854D59" w14:textId="77777777" w:rsidR="006E55CE" w:rsidRDefault="006E55CE">
      <w:pPr>
        <w:pStyle w:val="ConsPlusNormal"/>
        <w:jc w:val="right"/>
      </w:pPr>
      <w:r>
        <w:t>Постановлением Правительства</w:t>
      </w:r>
    </w:p>
    <w:p w14:paraId="6BF5324F" w14:textId="77777777" w:rsidR="006E55CE" w:rsidRDefault="006E55CE">
      <w:pPr>
        <w:pStyle w:val="ConsPlusNormal"/>
        <w:jc w:val="right"/>
      </w:pPr>
      <w:r>
        <w:t>Российской Федерации</w:t>
      </w:r>
    </w:p>
    <w:p w14:paraId="3897FEE1" w14:textId="77777777" w:rsidR="006E55CE" w:rsidRDefault="006E55CE">
      <w:pPr>
        <w:pStyle w:val="ConsPlusNormal"/>
        <w:jc w:val="right"/>
      </w:pPr>
      <w:r>
        <w:t>от 2 ноября 2000 г. N 841</w:t>
      </w:r>
    </w:p>
    <w:p w14:paraId="3A19D315" w14:textId="77777777" w:rsidR="006E55CE" w:rsidRDefault="006E55CE">
      <w:pPr>
        <w:pStyle w:val="ConsPlusNormal"/>
      </w:pPr>
    </w:p>
    <w:p w14:paraId="0BC3A233" w14:textId="77777777" w:rsidR="006E55CE" w:rsidRDefault="006E55CE">
      <w:pPr>
        <w:pStyle w:val="ConsPlusTitle"/>
        <w:jc w:val="center"/>
      </w:pPr>
      <w:bookmarkStart w:id="0" w:name="P32"/>
      <w:bookmarkEnd w:id="0"/>
      <w:r>
        <w:t>ПОЛОЖЕНИЕ</w:t>
      </w:r>
    </w:p>
    <w:p w14:paraId="6B3242A3" w14:textId="77777777" w:rsidR="006E55CE" w:rsidRDefault="006E55CE">
      <w:pPr>
        <w:pStyle w:val="ConsPlusTitle"/>
        <w:jc w:val="center"/>
      </w:pPr>
      <w:r>
        <w:t>О ПОДГОТОВКЕ НАСЕЛЕНИЯ В ОБЛАСТИ ГРАЖДАНСКОЙ ОБОРОНЫ</w:t>
      </w:r>
    </w:p>
    <w:p w14:paraId="02334554" w14:textId="77777777" w:rsidR="006E55CE" w:rsidRDefault="006E5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55CE" w14:paraId="5504337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6064" w14:textId="77777777" w:rsidR="006E55CE" w:rsidRDefault="006E5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8AA3" w14:textId="77777777" w:rsidR="006E55CE" w:rsidRDefault="006E5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88636C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5B1D73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6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14:paraId="1F8577F5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7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8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14:paraId="5E57A7CD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9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20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2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,</w:t>
            </w:r>
          </w:p>
          <w:p w14:paraId="63CD58D9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21.01.2023 </w:t>
            </w:r>
            <w:hyperlink r:id="rId22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583E" w14:textId="77777777" w:rsidR="006E55CE" w:rsidRDefault="006E55CE">
            <w:pPr>
              <w:pStyle w:val="ConsPlusNormal"/>
            </w:pPr>
          </w:p>
        </w:tc>
      </w:tr>
    </w:tbl>
    <w:p w14:paraId="1D3645A1" w14:textId="77777777" w:rsidR="006E55CE" w:rsidRDefault="006E55CE">
      <w:pPr>
        <w:pStyle w:val="ConsPlusNormal"/>
      </w:pPr>
    </w:p>
    <w:p w14:paraId="4619E138" w14:textId="77777777" w:rsidR="006E55CE" w:rsidRDefault="006E55CE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14:paraId="69E1EFDE" w14:textId="77777777" w:rsidR="006E55CE" w:rsidRDefault="006E55CE">
      <w:pPr>
        <w:pStyle w:val="ConsPlusNormal"/>
        <w:jc w:val="both"/>
      </w:pPr>
      <w:r>
        <w:lastRenderedPageBreak/>
        <w:t xml:space="preserve">(в ред. Постановлений Правительства РФ от 09.04.2015 </w:t>
      </w:r>
      <w:hyperlink r:id="rId24">
        <w:r>
          <w:rPr>
            <w:color w:val="0000FF"/>
          </w:rPr>
          <w:t>N 332</w:t>
        </w:r>
      </w:hyperlink>
      <w:r>
        <w:t xml:space="preserve">, от 19.04.2017 </w:t>
      </w:r>
      <w:hyperlink r:id="rId25">
        <w:r>
          <w:rPr>
            <w:color w:val="0000FF"/>
          </w:rPr>
          <w:t>N 470</w:t>
        </w:r>
      </w:hyperlink>
      <w:r>
        <w:t xml:space="preserve">, от 30.09.2019 </w:t>
      </w:r>
      <w:hyperlink r:id="rId26">
        <w:r>
          <w:rPr>
            <w:color w:val="0000FF"/>
          </w:rPr>
          <w:t>N 1274</w:t>
        </w:r>
      </w:hyperlink>
      <w:r>
        <w:t>)</w:t>
      </w:r>
    </w:p>
    <w:p w14:paraId="1BBBFF47" w14:textId="77777777" w:rsidR="006E55CE" w:rsidRDefault="006E55CE">
      <w:pPr>
        <w:pStyle w:val="ConsPlusNormal"/>
        <w:spacing w:before="22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14:paraId="163D024A" w14:textId="77777777" w:rsidR="006E55CE" w:rsidRDefault="006E55C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3D8D8CE7" w14:textId="77777777" w:rsidR="006E55CE" w:rsidRDefault="006E55CE">
      <w:pPr>
        <w:pStyle w:val="ConsPlusNormal"/>
        <w:spacing w:before="22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7A634059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4CA88CA5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б) совершенствование навыков лиц, указанных в </w:t>
      </w:r>
      <w:hyperlink w:anchor="P53">
        <w:r>
          <w:rPr>
            <w:color w:val="0000FF"/>
          </w:rPr>
          <w:t>подпунктах "а"</w:t>
        </w:r>
      </w:hyperlink>
      <w:r>
        <w:t xml:space="preserve"> и </w:t>
      </w:r>
      <w:hyperlink w:anchor="P55">
        <w:r>
          <w:rPr>
            <w:color w:val="0000FF"/>
          </w:rPr>
          <w:t>"б" пункта 3</w:t>
        </w:r>
      </w:hyperlink>
      <w:r>
        <w:t xml:space="preserve"> настоящего Положения, по организации и проведению мероприятий по гражданской обороне;</w:t>
      </w:r>
    </w:p>
    <w:p w14:paraId="79286896" w14:textId="77777777" w:rsidR="006E55CE" w:rsidRDefault="006E55C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1E4129BF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в) утратил силу с 1 сентября 2023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21.01.2023 N 51;</w:t>
      </w:r>
    </w:p>
    <w:p w14:paraId="44EB438D" w14:textId="77777777" w:rsidR="006E55CE" w:rsidRDefault="006E55CE">
      <w:pPr>
        <w:pStyle w:val="ConsPlusNormal"/>
        <w:spacing w:before="22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108B56C9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4C8D1956" w14:textId="77777777" w:rsidR="006E55CE" w:rsidRDefault="006E55CE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14:paraId="5C11DA8C" w14:textId="77777777" w:rsidR="006E55CE" w:rsidRDefault="006E55C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33FA12B0" w14:textId="77777777" w:rsidR="006E55CE" w:rsidRDefault="006E55CE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а) руководители федеральных органов исполнительной власти, высшие должностные лица субъектов Российской Федерации (председатели высших исполнительных органов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14:paraId="1BABBE02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30.09.2019 </w:t>
      </w:r>
      <w:hyperlink r:id="rId33">
        <w:r>
          <w:rPr>
            <w:color w:val="0000FF"/>
          </w:rPr>
          <w:t>N 1274</w:t>
        </w:r>
      </w:hyperlink>
      <w:r>
        <w:t xml:space="preserve">, от 21.01.2023 </w:t>
      </w:r>
      <w:hyperlink r:id="rId34">
        <w:r>
          <w:rPr>
            <w:color w:val="0000FF"/>
          </w:rPr>
          <w:t>N 51</w:t>
        </w:r>
      </w:hyperlink>
      <w:r>
        <w:t>)</w:t>
      </w:r>
    </w:p>
    <w:p w14:paraId="26A524ED" w14:textId="77777777" w:rsidR="006E55CE" w:rsidRDefault="006E55CE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обороны, в том числе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образований, а также учебно-консультационных пунктов гражданской обороны муниципальных образований,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2886558A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448C66E0" w14:textId="77777777" w:rsidR="006E55CE" w:rsidRDefault="006E55CE">
      <w:pPr>
        <w:pStyle w:val="ConsPlusNormal"/>
        <w:spacing w:before="220"/>
        <w:ind w:firstLine="540"/>
        <w:jc w:val="both"/>
      </w:pPr>
      <w:r>
        <w:lastRenderedPageBreak/>
        <w:t>в) руководители и личный состав формирований и служб;</w:t>
      </w:r>
    </w:p>
    <w:p w14:paraId="59536DC0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70A63870" w14:textId="77777777" w:rsidR="006E55CE" w:rsidRDefault="006E55CE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г) физические лица, вступившие в трудовые отношения с работодателем (далее именуются - работающее население);</w:t>
      </w:r>
    </w:p>
    <w:p w14:paraId="33D00AC9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14:paraId="4F3AA2A7" w14:textId="77777777" w:rsidR="006E55CE" w:rsidRDefault="006E55CE">
      <w:pPr>
        <w:pStyle w:val="ConsPlusNormal"/>
        <w:spacing w:before="220"/>
        <w:ind w:firstLine="540"/>
        <w:jc w:val="both"/>
      </w:pPr>
      <w: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14:paraId="177EAE26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8">
        <w:r>
          <w:rPr>
            <w:color w:val="0000FF"/>
          </w:rPr>
          <w:t>N 332</w:t>
        </w:r>
      </w:hyperlink>
      <w:r>
        <w:t xml:space="preserve">, от 11.09.2021 </w:t>
      </w:r>
      <w:hyperlink r:id="rId39">
        <w:r>
          <w:rPr>
            <w:color w:val="0000FF"/>
          </w:rPr>
          <w:t>N 1539</w:t>
        </w:r>
      </w:hyperlink>
      <w:r>
        <w:t>)</w:t>
      </w:r>
    </w:p>
    <w:p w14:paraId="71EB943C" w14:textId="77777777" w:rsidR="006E55CE" w:rsidRDefault="006E55CE">
      <w:pPr>
        <w:pStyle w:val="ConsPlusNormal"/>
        <w:spacing w:before="22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14:paraId="75A2B6FB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14:paraId="7E52BEAE" w14:textId="77777777" w:rsidR="006E55CE" w:rsidRDefault="006E55CE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476A1105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64">
        <w:r>
          <w:rPr>
            <w:color w:val="0000FF"/>
          </w:rPr>
          <w:t>приложению</w:t>
        </w:r>
      </w:hyperlink>
      <w:r>
        <w:t>.</w:t>
      </w:r>
    </w:p>
    <w:p w14:paraId="4B1BD7BD" w14:textId="77777777" w:rsidR="006E55CE" w:rsidRDefault="006E55C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06304F38" w14:textId="77777777" w:rsidR="006E55CE" w:rsidRDefault="006E55CE">
      <w:pPr>
        <w:pStyle w:val="ConsPlusNormal"/>
        <w:spacing w:before="220"/>
        <w:ind w:firstLine="540"/>
        <w:jc w:val="both"/>
      </w:pPr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14:paraId="065BDDDB" w14:textId="77777777" w:rsidR="006E55CE" w:rsidRDefault="006E55C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0D5ACB1E" w14:textId="77777777" w:rsidR="006E55CE" w:rsidRDefault="006E55CE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Дополнительное профессиональное образование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лиц, указанных в </w:t>
      </w:r>
      <w:hyperlink w:anchor="P55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14:paraId="6F2EE5FC" w14:textId="77777777" w:rsidR="006E55CE" w:rsidRDefault="006E55C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7539D534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Подготовка групп населения, указанных в </w:t>
      </w:r>
      <w:hyperlink w:anchor="P53">
        <w:r>
          <w:rPr>
            <w:color w:val="0000FF"/>
          </w:rPr>
          <w:t>подпунктах "а"</w:t>
        </w:r>
      </w:hyperlink>
      <w:r>
        <w:t xml:space="preserve"> - </w:t>
      </w:r>
      <w:hyperlink w:anchor="P59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на курсах гражданской обороны, а также в 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программ, примерных программ курсового </w:t>
      </w:r>
      <w:r>
        <w:lastRenderedPageBreak/>
        <w:t>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46B51205" w14:textId="77777777" w:rsidR="006E55CE" w:rsidRDefault="006E55C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2B811379" w14:textId="77777777" w:rsidR="006E55CE" w:rsidRDefault="006E55CE">
      <w:pPr>
        <w:pStyle w:val="ConsPlusNormal"/>
        <w:spacing w:before="220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11D4D1A4" w14:textId="77777777" w:rsidR="006E55CE" w:rsidRDefault="006E55C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14:paraId="2C7B3B66" w14:textId="77777777" w:rsidR="006E55CE" w:rsidRDefault="006E55CE">
      <w:pPr>
        <w:pStyle w:val="ConsPlusNormal"/>
        <w:jc w:val="both"/>
      </w:pPr>
      <w:r>
        <w:t xml:space="preserve">(п. 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14:paraId="0EA28216" w14:textId="77777777" w:rsidR="006E55CE" w:rsidRDefault="006E55CE">
      <w:pPr>
        <w:pStyle w:val="ConsPlusNormal"/>
        <w:spacing w:before="22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14:paraId="0B654B28" w14:textId="77777777" w:rsidR="006E55CE" w:rsidRDefault="006E55C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4800E3BF" w14:textId="77777777" w:rsidR="006E55CE" w:rsidRDefault="006E55CE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власти:</w:t>
      </w:r>
    </w:p>
    <w:p w14:paraId="652DE24A" w14:textId="77777777" w:rsidR="006E55CE" w:rsidRDefault="006E55CE">
      <w:pPr>
        <w:pStyle w:val="ConsPlusNormal"/>
        <w:spacing w:before="220"/>
        <w:ind w:firstLine="540"/>
        <w:jc w:val="both"/>
      </w:pPr>
      <w:r>
        <w:t>планируют и осуществляют мероприятия по подготовке в области гражданской обороны работников центральных аппаратов этих органов;</w:t>
      </w:r>
    </w:p>
    <w:p w14:paraId="2C4F0ACC" w14:textId="77777777" w:rsidR="006E55CE" w:rsidRDefault="006E55C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6F5E0CBF" w14:textId="77777777" w:rsidR="006E55CE" w:rsidRDefault="006E55CE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подготовкой в области гражданской обороны руководителей, работников и личного состава формирований и служб организаций, находящихся в ведении этих органов;</w:t>
      </w:r>
    </w:p>
    <w:p w14:paraId="061BF706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50">
        <w:r>
          <w:rPr>
            <w:color w:val="0000FF"/>
          </w:rPr>
          <w:t>N 501</w:t>
        </w:r>
      </w:hyperlink>
      <w:r>
        <w:t xml:space="preserve">, от 19.04.2017 </w:t>
      </w:r>
      <w:hyperlink r:id="rId51">
        <w:r>
          <w:rPr>
            <w:color w:val="0000FF"/>
          </w:rPr>
          <w:t>N 470</w:t>
        </w:r>
      </w:hyperlink>
      <w:r>
        <w:t xml:space="preserve">, от 21.01.2023 </w:t>
      </w:r>
      <w:hyperlink r:id="rId52">
        <w:r>
          <w:rPr>
            <w:color w:val="0000FF"/>
          </w:rPr>
          <w:t>N 51</w:t>
        </w:r>
      </w:hyperlink>
      <w:r>
        <w:t>)</w:t>
      </w:r>
    </w:p>
    <w:p w14:paraId="79E04990" w14:textId="77777777" w:rsidR="006E55CE" w:rsidRDefault="006E55CE">
      <w:pPr>
        <w:pStyle w:val="ConsPlusNormal"/>
        <w:spacing w:before="220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14:paraId="2C7315D8" w14:textId="77777777" w:rsidR="006E55CE" w:rsidRDefault="006E55C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14:paraId="5619D51C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14:paraId="3811849D" w14:textId="77777777" w:rsidR="006E55CE" w:rsidRDefault="006E55C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14:paraId="13195507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14:paraId="4DDFA6CA" w14:textId="77777777" w:rsidR="006E55CE" w:rsidRDefault="006E55C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180E6488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организуют дополнительное профессиональное образование или курсовое обучение в области гражданской обороны работников центральных аппаратов, территориальных органов и организаций, деятельность которых связана с деятельностью федеральных органов исполнительной власти или которые находятся в сфере их ведения, из числа лиц, указанных в </w:t>
      </w:r>
      <w:hyperlink w:anchor="P70">
        <w:r>
          <w:rPr>
            <w:color w:val="0000FF"/>
          </w:rPr>
          <w:t>абзаце третьем пункта 4</w:t>
        </w:r>
      </w:hyperlink>
      <w:r>
        <w:t xml:space="preserve"> настоящего Положения;</w:t>
      </w:r>
    </w:p>
    <w:p w14:paraId="7B338461" w14:textId="77777777" w:rsidR="006E55CE" w:rsidRDefault="006E55C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026A6851" w14:textId="77777777" w:rsidR="006E55CE" w:rsidRDefault="006E55CE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Федерации:</w:t>
      </w:r>
    </w:p>
    <w:p w14:paraId="47308E44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57">
        <w:r>
          <w:rPr>
            <w:color w:val="0000FF"/>
          </w:rPr>
          <w:t>N 501</w:t>
        </w:r>
      </w:hyperlink>
      <w:r>
        <w:t xml:space="preserve">, от 30.09.2019 </w:t>
      </w:r>
      <w:hyperlink r:id="rId58">
        <w:r>
          <w:rPr>
            <w:color w:val="0000FF"/>
          </w:rPr>
          <w:t>N 1274</w:t>
        </w:r>
      </w:hyperlink>
      <w:r>
        <w:t>)</w:t>
      </w:r>
    </w:p>
    <w:p w14:paraId="2CCEB24E" w14:textId="77777777" w:rsidR="006E55CE" w:rsidRDefault="006E55CE">
      <w:pPr>
        <w:pStyle w:val="ConsPlusNormal"/>
        <w:spacing w:before="220"/>
        <w:ind w:firstLine="540"/>
        <w:jc w:val="both"/>
      </w:pPr>
      <w:r>
        <w:lastRenderedPageBreak/>
        <w:t>планируют подготовку населения в области гражданской обороны;</w:t>
      </w:r>
    </w:p>
    <w:p w14:paraId="109B1E86" w14:textId="77777777" w:rsidR="006E55CE" w:rsidRDefault="006E55C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29EEB965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14:paraId="464B32CE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60">
        <w:r>
          <w:rPr>
            <w:color w:val="0000FF"/>
          </w:rPr>
          <w:t>N 332</w:t>
        </w:r>
      </w:hyperlink>
      <w:r>
        <w:t xml:space="preserve">, от 19.04.2017 </w:t>
      </w:r>
      <w:hyperlink r:id="rId61">
        <w:r>
          <w:rPr>
            <w:color w:val="0000FF"/>
          </w:rPr>
          <w:t>N 470</w:t>
        </w:r>
      </w:hyperlink>
      <w:r>
        <w:t>)</w:t>
      </w:r>
    </w:p>
    <w:p w14:paraId="4DE8DDE1" w14:textId="77777777" w:rsidR="006E55CE" w:rsidRDefault="006E55CE">
      <w:pPr>
        <w:pStyle w:val="ConsPlusNormal"/>
        <w:spacing w:before="220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14:paraId="7994E0CB" w14:textId="77777777" w:rsidR="006E55CE" w:rsidRDefault="006E55C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14:paraId="5F80C6B4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14:paraId="6A53C413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14:paraId="2A960131" w14:textId="77777777" w:rsidR="006E55CE" w:rsidRDefault="006E55C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57B88B0B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14:paraId="5DBB0175" w14:textId="77777777" w:rsidR="006E55CE" w:rsidRDefault="006E55C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6A33C4E3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14:paraId="5F151B12" w14:textId="77777777" w:rsidR="006E55CE" w:rsidRDefault="006E55CE">
      <w:pPr>
        <w:pStyle w:val="ConsPlusNormal"/>
        <w:spacing w:before="220"/>
        <w:ind w:firstLine="540"/>
        <w:jc w:val="both"/>
      </w:pPr>
      <w:r>
        <w:t>осуществляют контроль за ходом и качеством подготовки населения в области гражданской обороны;</w:t>
      </w:r>
    </w:p>
    <w:p w14:paraId="47BC5CE0" w14:textId="77777777" w:rsidR="006E55CE" w:rsidRDefault="006E55C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2043E753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не менее 2 раз в год тематические и проблемные семинары (вебинары)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14:paraId="680E2ED8" w14:textId="77777777" w:rsidR="006E55CE" w:rsidRDefault="006E55C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0328108E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организуют дополнительное профессиональное образование или курсовое обучение в области гражданской обороны своих работников и работников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ведения, из числа лиц, указанных в </w:t>
      </w:r>
      <w:hyperlink w:anchor="P70">
        <w:r>
          <w:rPr>
            <w:color w:val="0000FF"/>
          </w:rPr>
          <w:t>абзаце третьем пункта 4</w:t>
        </w:r>
      </w:hyperlink>
      <w:r>
        <w:t xml:space="preserve"> настоящего Положения;</w:t>
      </w:r>
    </w:p>
    <w:p w14:paraId="330FC345" w14:textId="77777777" w:rsidR="006E55CE" w:rsidRDefault="006E55C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7EC303EF" w14:textId="77777777" w:rsidR="006E55CE" w:rsidRDefault="006E55CE">
      <w:pPr>
        <w:pStyle w:val="ConsPlusNormal"/>
        <w:spacing w:before="220"/>
        <w:ind w:firstLine="540"/>
        <w:jc w:val="both"/>
      </w:pPr>
      <w:r>
        <w:t>в) органы местного самоуправления:</w:t>
      </w:r>
    </w:p>
    <w:p w14:paraId="1A7ADED0" w14:textId="77777777" w:rsidR="006E55CE" w:rsidRDefault="006E55C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76C2961E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14:paraId="220604D2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 проводят подготовку населения муниципальных образований в области гражданской обороны;</w:t>
      </w:r>
    </w:p>
    <w:p w14:paraId="5BF3B2F2" w14:textId="77777777" w:rsidR="006E55CE" w:rsidRDefault="006E55C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2F24D2C5" w14:textId="77777777" w:rsidR="006E55CE" w:rsidRDefault="006E55CE">
      <w:pPr>
        <w:pStyle w:val="ConsPlusNormal"/>
        <w:spacing w:before="220"/>
        <w:ind w:firstLine="540"/>
        <w:jc w:val="both"/>
      </w:pPr>
      <w:r>
        <w:lastRenderedPageBreak/>
        <w:t>осуществляют подготовку личного состава формирований и служб муниципальных образований;</w:t>
      </w:r>
    </w:p>
    <w:p w14:paraId="32B695C6" w14:textId="77777777" w:rsidR="006E55CE" w:rsidRDefault="006E55C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219CAE57" w14:textId="77777777" w:rsidR="006E55CE" w:rsidRDefault="006E55CE">
      <w:pPr>
        <w:pStyle w:val="ConsPlusNormal"/>
        <w:spacing w:before="220"/>
        <w:ind w:firstLine="540"/>
        <w:jc w:val="both"/>
      </w:pPr>
      <w:r>
        <w:t>проводят учения и тренировки по гражданской обороне;</w:t>
      </w:r>
    </w:p>
    <w:p w14:paraId="12D8F82E" w14:textId="77777777" w:rsidR="006E55CE" w:rsidRDefault="006E55CE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подготовкой в области гражданской обороны работников, личного состава формирований и служб организаций, находящихся на территориях муниципальных образований;</w:t>
      </w:r>
    </w:p>
    <w:p w14:paraId="28B5B582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3">
        <w:r>
          <w:rPr>
            <w:color w:val="0000FF"/>
          </w:rPr>
          <w:t>N 470</w:t>
        </w:r>
      </w:hyperlink>
      <w:r>
        <w:t xml:space="preserve">, от 21.01.2023 </w:t>
      </w:r>
      <w:hyperlink r:id="rId74">
        <w:r>
          <w:rPr>
            <w:color w:val="0000FF"/>
          </w:rPr>
          <w:t>N 51</w:t>
        </w:r>
      </w:hyperlink>
      <w:r>
        <w:t>)</w:t>
      </w:r>
    </w:p>
    <w:p w14:paraId="5E0109ED" w14:textId="77777777" w:rsidR="006E55CE" w:rsidRDefault="006E55CE">
      <w:pPr>
        <w:pStyle w:val="ConsPlusNormal"/>
        <w:spacing w:before="22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68E6B0CC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5">
        <w:r>
          <w:rPr>
            <w:color w:val="0000FF"/>
          </w:rPr>
          <w:t>N 332</w:t>
        </w:r>
      </w:hyperlink>
      <w:r>
        <w:t xml:space="preserve">, от 21.01.2023 </w:t>
      </w:r>
      <w:hyperlink r:id="rId76">
        <w:r>
          <w:rPr>
            <w:color w:val="0000FF"/>
          </w:rPr>
          <w:t>N 51</w:t>
        </w:r>
      </w:hyperlink>
      <w:r>
        <w:t>)</w:t>
      </w:r>
    </w:p>
    <w:p w14:paraId="75196AEE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6B283115" w14:textId="77777777" w:rsidR="006E55CE" w:rsidRDefault="006E55CE">
      <w:pPr>
        <w:pStyle w:val="ConsPlusNormal"/>
        <w:spacing w:before="220"/>
        <w:ind w:firstLine="540"/>
        <w:jc w:val="both"/>
      </w:pPr>
      <w:r>
        <w:t>г) организации:</w:t>
      </w:r>
    </w:p>
    <w:p w14:paraId="7FEFDFF2" w14:textId="77777777" w:rsidR="006E55CE" w:rsidRDefault="006E55CE">
      <w:pPr>
        <w:pStyle w:val="ConsPlusNormal"/>
        <w:spacing w:before="22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14:paraId="306F47B8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8">
        <w:r>
          <w:rPr>
            <w:color w:val="0000FF"/>
          </w:rPr>
          <w:t>N 470</w:t>
        </w:r>
      </w:hyperlink>
      <w:r>
        <w:t xml:space="preserve">, от 21.01.2023 </w:t>
      </w:r>
      <w:hyperlink r:id="rId79">
        <w:r>
          <w:rPr>
            <w:color w:val="0000FF"/>
          </w:rPr>
          <w:t>N 51</w:t>
        </w:r>
      </w:hyperlink>
      <w:r>
        <w:t>)</w:t>
      </w:r>
    </w:p>
    <w:p w14:paraId="381F1A9D" w14:textId="77777777" w:rsidR="006E55CE" w:rsidRDefault="006E55CE">
      <w:pPr>
        <w:pStyle w:val="ConsPlusNormal"/>
        <w:spacing w:before="220"/>
        <w:ind w:firstLine="540"/>
        <w:jc w:val="both"/>
      </w:pPr>
      <w: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14:paraId="1C4CB86D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80">
        <w:r>
          <w:rPr>
            <w:color w:val="0000FF"/>
          </w:rPr>
          <w:t>N 470</w:t>
        </w:r>
      </w:hyperlink>
      <w:r>
        <w:t xml:space="preserve">, от 21.01.2023 </w:t>
      </w:r>
      <w:hyperlink r:id="rId81">
        <w:r>
          <w:rPr>
            <w:color w:val="0000FF"/>
          </w:rPr>
          <w:t>N 51</w:t>
        </w:r>
      </w:hyperlink>
      <w:r>
        <w:t>)</w:t>
      </w:r>
    </w:p>
    <w:p w14:paraId="464BFAB3" w14:textId="77777777" w:rsidR="006E55CE" w:rsidRDefault="006E55CE">
      <w:pPr>
        <w:pStyle w:val="ConsPlusNormal"/>
        <w:spacing w:before="22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14:paraId="6BDD7B58" w14:textId="77777777" w:rsidR="006E55CE" w:rsidRDefault="006E55CE">
      <w:pPr>
        <w:pStyle w:val="ConsPlusNormal"/>
        <w:spacing w:before="22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14:paraId="2AD1C266" w14:textId="77777777" w:rsidR="006E55CE" w:rsidRDefault="006E55CE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14:paraId="4C1B9E64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5A984C47" w14:textId="77777777" w:rsidR="006E55CE" w:rsidRDefault="006E55CE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14:paraId="1FB3137D" w14:textId="77777777" w:rsidR="006E55CE" w:rsidRDefault="006E55CE">
      <w:pPr>
        <w:pStyle w:val="ConsPlusNormal"/>
        <w:spacing w:before="220"/>
        <w:ind w:firstLine="540"/>
        <w:jc w:val="both"/>
      </w:pPr>
      <w:r>
        <w:t>планируют и проводят учения и тренировки по гражданской обороне;</w:t>
      </w:r>
    </w:p>
    <w:p w14:paraId="33FF7821" w14:textId="77777777" w:rsidR="006E55CE" w:rsidRDefault="006E55CE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14:paraId="6AB05C08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</w:t>
      </w:r>
      <w:hyperlink w:anchor="P70">
        <w:r>
          <w:rPr>
            <w:color w:val="0000FF"/>
          </w:rPr>
          <w:t>абзаце третьем пункта 4</w:t>
        </w:r>
      </w:hyperlink>
      <w:r>
        <w:t xml:space="preserve"> настоящего Положения;</w:t>
      </w:r>
    </w:p>
    <w:p w14:paraId="0AC79B24" w14:textId="77777777" w:rsidR="006E55CE" w:rsidRDefault="006E55CE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21.01.2023 N 51)</w:t>
      </w:r>
    </w:p>
    <w:p w14:paraId="26976DB3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1A5839A8" w14:textId="77777777" w:rsidR="006E55CE" w:rsidRDefault="006E55CE">
      <w:pPr>
        <w:pStyle w:val="ConsPlusNormal"/>
        <w:spacing w:before="22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14:paraId="45A89C66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</w:t>
      </w:r>
      <w:r>
        <w:lastRenderedPageBreak/>
        <w:t>чрезвычайных ситуаций природного и техногенного характера;</w:t>
      </w:r>
    </w:p>
    <w:p w14:paraId="7084E1FF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организует дополнительное профессиональное образование или курсовое обучение в области гражданской обороны работников федеральных органов исполнительной власти, органов государственной власти субъектов Российской Федерации из числа лиц, указанных в </w:t>
      </w:r>
      <w:hyperlink w:anchor="P70">
        <w:r>
          <w:rPr>
            <w:color w:val="0000FF"/>
          </w:rPr>
          <w:t>абзаце третьем пункта 4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34DEF7E3" w14:textId="77777777" w:rsidR="006E55CE" w:rsidRDefault="006E55CE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68D889DE" w14:textId="77777777" w:rsidR="006E55CE" w:rsidRDefault="006E55CE">
      <w:pPr>
        <w:pStyle w:val="ConsPlusNormal"/>
        <w:spacing w:before="22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в области гражданской обороны;</w:t>
      </w:r>
    </w:p>
    <w:p w14:paraId="562DF1A6" w14:textId="77777777" w:rsidR="006E55CE" w:rsidRDefault="006E55C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3B9C4BA4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обучения, а также инструктажа в области гражданской обороны для подготовки лиц, указанных в </w:t>
      </w:r>
      <w:hyperlink w:anchor="P53">
        <w:r>
          <w:rPr>
            <w:color w:val="0000FF"/>
          </w:rPr>
          <w:t>подпунктах "а"</w:t>
        </w:r>
      </w:hyperlink>
      <w:r>
        <w:t xml:space="preserve"> - </w:t>
      </w:r>
      <w:hyperlink w:anchor="P59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89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14:paraId="760EA05A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90">
        <w:r>
          <w:rPr>
            <w:color w:val="0000FF"/>
          </w:rPr>
          <w:t>N 332</w:t>
        </w:r>
      </w:hyperlink>
      <w:r>
        <w:t xml:space="preserve">, от 19.04.2017 </w:t>
      </w:r>
      <w:hyperlink r:id="rId91">
        <w:r>
          <w:rPr>
            <w:color w:val="0000FF"/>
          </w:rPr>
          <w:t>N 470</w:t>
        </w:r>
      </w:hyperlink>
      <w:r>
        <w:t xml:space="preserve">, от 30.09.2019 </w:t>
      </w:r>
      <w:hyperlink r:id="rId92">
        <w:r>
          <w:rPr>
            <w:color w:val="0000FF"/>
          </w:rPr>
          <w:t>N 1274</w:t>
        </w:r>
      </w:hyperlink>
      <w:r>
        <w:t xml:space="preserve">, от 21.01.2023 </w:t>
      </w:r>
      <w:hyperlink r:id="rId93">
        <w:r>
          <w:rPr>
            <w:color w:val="0000FF"/>
          </w:rPr>
          <w:t>N 51</w:t>
        </w:r>
      </w:hyperlink>
      <w:r>
        <w:t>)</w:t>
      </w:r>
    </w:p>
    <w:p w14:paraId="2A2A8B5E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РФ от 21.01.2023 N 51;</w:t>
      </w:r>
    </w:p>
    <w:p w14:paraId="3D315390" w14:textId="77777777" w:rsidR="006E55CE" w:rsidRDefault="006E55CE">
      <w:pPr>
        <w:pStyle w:val="ConsPlusNormal"/>
        <w:spacing w:before="220"/>
        <w:ind w:firstLine="540"/>
        <w:jc w:val="both"/>
      </w:pPr>
      <w:r>
        <w:t>организует и проводит не менее 2 раз в год тематические и проблемные семинары (вебинары)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власти;</w:t>
      </w:r>
    </w:p>
    <w:p w14:paraId="285FA0EB" w14:textId="77777777" w:rsidR="006E55CE" w:rsidRDefault="006E55CE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77AD1688" w14:textId="77777777" w:rsidR="006E55CE" w:rsidRDefault="006E55CE">
      <w:pPr>
        <w:pStyle w:val="ConsPlusNormal"/>
        <w:spacing w:before="220"/>
        <w:ind w:firstLine="540"/>
        <w:jc w:val="both"/>
      </w:pPr>
      <w:r>
        <w:t>разрабатывает и утверждает организационно-методические указания по подготовке всех групп населения в области гражданской обороны не реже одного раза в 5 лет.</w:t>
      </w:r>
    </w:p>
    <w:p w14:paraId="46466454" w14:textId="77777777" w:rsidR="006E55CE" w:rsidRDefault="006E55CE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21.01.2023 N 51)</w:t>
      </w:r>
    </w:p>
    <w:p w14:paraId="1583CD59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14:paraId="7C699935" w14:textId="77777777" w:rsidR="006E55CE" w:rsidRDefault="006E55CE">
      <w:pPr>
        <w:pStyle w:val="ConsPlusNormal"/>
      </w:pPr>
    </w:p>
    <w:p w14:paraId="7A278A33" w14:textId="77777777" w:rsidR="006E55CE" w:rsidRDefault="006E55CE">
      <w:pPr>
        <w:pStyle w:val="ConsPlusNormal"/>
      </w:pPr>
    </w:p>
    <w:p w14:paraId="59EDC1C8" w14:textId="77777777" w:rsidR="006E55CE" w:rsidRDefault="006E55CE">
      <w:pPr>
        <w:pStyle w:val="ConsPlusNormal"/>
      </w:pPr>
    </w:p>
    <w:p w14:paraId="11300E38" w14:textId="77777777" w:rsidR="006E55CE" w:rsidRDefault="006E55CE">
      <w:pPr>
        <w:pStyle w:val="ConsPlusNormal"/>
      </w:pPr>
    </w:p>
    <w:p w14:paraId="7B9E37C8" w14:textId="77777777" w:rsidR="006E55CE" w:rsidRDefault="006E55CE">
      <w:pPr>
        <w:pStyle w:val="ConsPlusNormal"/>
      </w:pPr>
    </w:p>
    <w:p w14:paraId="7FCEF1C2" w14:textId="77777777" w:rsidR="006E55CE" w:rsidRDefault="006E55CE">
      <w:pPr>
        <w:pStyle w:val="ConsPlusNormal"/>
        <w:jc w:val="right"/>
        <w:outlineLvl w:val="1"/>
      </w:pPr>
      <w:r>
        <w:t>Приложение</w:t>
      </w:r>
    </w:p>
    <w:p w14:paraId="411D944A" w14:textId="77777777" w:rsidR="006E55CE" w:rsidRDefault="006E55CE">
      <w:pPr>
        <w:pStyle w:val="ConsPlusNormal"/>
        <w:jc w:val="right"/>
      </w:pPr>
      <w:r>
        <w:t>к Положению о подготовке</w:t>
      </w:r>
    </w:p>
    <w:p w14:paraId="26CEBB9E" w14:textId="77777777" w:rsidR="006E55CE" w:rsidRDefault="006E55CE">
      <w:pPr>
        <w:pStyle w:val="ConsPlusNormal"/>
        <w:jc w:val="right"/>
      </w:pPr>
      <w:r>
        <w:t>населения в области</w:t>
      </w:r>
    </w:p>
    <w:p w14:paraId="640062FB" w14:textId="77777777" w:rsidR="006E55CE" w:rsidRDefault="006E55CE">
      <w:pPr>
        <w:pStyle w:val="ConsPlusNormal"/>
        <w:jc w:val="right"/>
      </w:pPr>
      <w:r>
        <w:t>гражданской обороны</w:t>
      </w:r>
    </w:p>
    <w:p w14:paraId="7DE21511" w14:textId="77777777" w:rsidR="006E55CE" w:rsidRDefault="006E55CE">
      <w:pPr>
        <w:pStyle w:val="ConsPlusNormal"/>
      </w:pPr>
    </w:p>
    <w:p w14:paraId="654F1DDE" w14:textId="77777777" w:rsidR="006E55CE" w:rsidRDefault="006E55CE">
      <w:pPr>
        <w:pStyle w:val="ConsPlusTitle"/>
        <w:jc w:val="center"/>
      </w:pPr>
      <w:bookmarkStart w:id="5" w:name="P164"/>
      <w:bookmarkEnd w:id="5"/>
      <w:r>
        <w:t>ФОРМЫ</w:t>
      </w:r>
    </w:p>
    <w:p w14:paraId="2739AEAF" w14:textId="77777777" w:rsidR="006E55CE" w:rsidRDefault="006E55CE">
      <w:pPr>
        <w:pStyle w:val="ConsPlusTitle"/>
        <w:jc w:val="center"/>
      </w:pPr>
      <w:r>
        <w:t>ПОДГОТОВКИ В ОБЛАСТИ ГРАЖДАНСКОЙ ОБОРОНЫ (ПО ГРУППАМ ЛИЦ,</w:t>
      </w:r>
    </w:p>
    <w:p w14:paraId="6AEF2BAA" w14:textId="77777777" w:rsidR="006E55CE" w:rsidRDefault="006E55CE">
      <w:pPr>
        <w:pStyle w:val="ConsPlusTitle"/>
        <w:jc w:val="center"/>
      </w:pPr>
      <w:r>
        <w:lastRenderedPageBreak/>
        <w:t>ПОДЛЕЖАЩИХ ПОДГОТОВКЕ)</w:t>
      </w:r>
    </w:p>
    <w:p w14:paraId="746B0C85" w14:textId="77777777" w:rsidR="006E55CE" w:rsidRDefault="006E5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55CE" w14:paraId="73E271C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3C95" w14:textId="77777777" w:rsidR="006E55CE" w:rsidRDefault="006E5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FA1E" w14:textId="77777777" w:rsidR="006E55CE" w:rsidRDefault="006E5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543082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D5BC61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98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14:paraId="4FA87DD9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99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100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0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,</w:t>
            </w:r>
          </w:p>
          <w:p w14:paraId="0DF0D8E8" w14:textId="77777777" w:rsidR="006E55CE" w:rsidRDefault="006E5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21.01.2023 </w:t>
            </w:r>
            <w:hyperlink r:id="rId102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0569" w14:textId="77777777" w:rsidR="006E55CE" w:rsidRDefault="006E55CE">
            <w:pPr>
              <w:pStyle w:val="ConsPlusNormal"/>
            </w:pPr>
          </w:p>
        </w:tc>
      </w:tr>
    </w:tbl>
    <w:p w14:paraId="513390AC" w14:textId="77777777" w:rsidR="006E55CE" w:rsidRDefault="006E55CE">
      <w:pPr>
        <w:pStyle w:val="ConsPlusNormal"/>
      </w:pPr>
    </w:p>
    <w:p w14:paraId="4241E4EF" w14:textId="77777777" w:rsidR="006E55CE" w:rsidRDefault="006E55CE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(председатели высших исполнительных органов субъектов Российской Федерации) и руководители организаций:</w:t>
      </w:r>
    </w:p>
    <w:p w14:paraId="74F8857B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30.09.2019 </w:t>
      </w:r>
      <w:hyperlink r:id="rId103">
        <w:r>
          <w:rPr>
            <w:color w:val="0000FF"/>
          </w:rPr>
          <w:t>N 1274</w:t>
        </w:r>
      </w:hyperlink>
      <w:r>
        <w:t xml:space="preserve">, от 21.01.2023 </w:t>
      </w:r>
      <w:hyperlink r:id="rId104">
        <w:r>
          <w:rPr>
            <w:color w:val="0000FF"/>
          </w:rPr>
          <w:t>N 51</w:t>
        </w:r>
      </w:hyperlink>
      <w:r>
        <w:t>)</w:t>
      </w:r>
    </w:p>
    <w:p w14:paraId="7D25A5A8" w14:textId="77777777" w:rsidR="006E55CE" w:rsidRDefault="006E55CE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2851267A" w14:textId="77777777" w:rsidR="006E55CE" w:rsidRDefault="006E55CE">
      <w:pPr>
        <w:pStyle w:val="ConsPlusNormal"/>
        <w:spacing w:before="220"/>
        <w:ind w:firstLine="540"/>
        <w:jc w:val="both"/>
      </w:pPr>
      <w:r>
        <w:t>б) изучение своих функциональных обязанностей по гражданской обороне;</w:t>
      </w:r>
    </w:p>
    <w:p w14:paraId="4C3DE751" w14:textId="77777777" w:rsidR="006E55CE" w:rsidRDefault="006E55CE">
      <w:pPr>
        <w:pStyle w:val="ConsPlusNormal"/>
        <w:spacing w:before="220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14:paraId="7DDFF5D3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время, лица, указанные в </w:t>
      </w:r>
      <w:hyperlink w:anchor="P55">
        <w:r>
          <w:rPr>
            <w:color w:val="0000FF"/>
          </w:rPr>
          <w:t>подпункте "б" пункта 3</w:t>
        </w:r>
      </w:hyperlink>
      <w: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"Об утверждении Положения о подготовке населения в области гражданской обороны":</w:t>
      </w:r>
    </w:p>
    <w:p w14:paraId="13E692F8" w14:textId="77777777" w:rsidR="006E55CE" w:rsidRDefault="006E55CE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0FA0FC8D" w14:textId="77777777" w:rsidR="006E55CE" w:rsidRDefault="006E55CE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2E057980" w14:textId="77777777" w:rsidR="006E55CE" w:rsidRDefault="006E55CE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2312F9E5" w14:textId="77777777" w:rsidR="006E55CE" w:rsidRDefault="006E55CE">
      <w:pPr>
        <w:pStyle w:val="ConsPlusNormal"/>
        <w:spacing w:before="22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14:paraId="2A098A3A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107">
        <w:r>
          <w:rPr>
            <w:color w:val="0000FF"/>
          </w:rPr>
          <w:t>N 332</w:t>
        </w:r>
      </w:hyperlink>
      <w:r>
        <w:t xml:space="preserve">, от 19.04.2017 </w:t>
      </w:r>
      <w:hyperlink r:id="rId108">
        <w:r>
          <w:rPr>
            <w:color w:val="0000FF"/>
          </w:rPr>
          <w:t>N 470</w:t>
        </w:r>
      </w:hyperlink>
      <w:r>
        <w:t>)</w:t>
      </w:r>
    </w:p>
    <w:p w14:paraId="4B08AA36" w14:textId="77777777" w:rsidR="006E55CE" w:rsidRDefault="006E55CE">
      <w:pPr>
        <w:pStyle w:val="ConsPlusNormal"/>
        <w:spacing w:before="22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14:paraId="2676BCF9" w14:textId="77777777" w:rsidR="006E55CE" w:rsidRDefault="006E55CE">
      <w:pPr>
        <w:pStyle w:val="ConsPlusNormal"/>
        <w:spacing w:before="22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семинарах (вебинарах) по подготовке в области гражданской обороны.</w:t>
      </w:r>
    </w:p>
    <w:p w14:paraId="343C70C1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Постановлений Правительства РФ от 30.09.2019 </w:t>
      </w:r>
      <w:hyperlink r:id="rId110">
        <w:r>
          <w:rPr>
            <w:color w:val="0000FF"/>
          </w:rPr>
          <w:t>N 1274</w:t>
        </w:r>
      </w:hyperlink>
      <w:r>
        <w:t xml:space="preserve">, от 21.01.2023 </w:t>
      </w:r>
      <w:hyperlink r:id="rId111">
        <w:r>
          <w:rPr>
            <w:color w:val="0000FF"/>
          </w:rPr>
          <w:t>N 51</w:t>
        </w:r>
      </w:hyperlink>
      <w:r>
        <w:t>)</w:t>
      </w:r>
    </w:p>
    <w:p w14:paraId="0DBE5CDB" w14:textId="77777777" w:rsidR="006E55CE" w:rsidRDefault="006E55CE">
      <w:pPr>
        <w:pStyle w:val="ConsPlusNormal"/>
        <w:spacing w:before="220"/>
        <w:ind w:firstLine="540"/>
        <w:jc w:val="both"/>
      </w:pPr>
      <w:r>
        <w:t>3. Руководители и личный состав формирований и служб:</w:t>
      </w:r>
    </w:p>
    <w:p w14:paraId="5AFCEEA3" w14:textId="77777777" w:rsidR="006E55CE" w:rsidRDefault="006E55CE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345BBC15" w14:textId="77777777" w:rsidR="006E55CE" w:rsidRDefault="006E55CE">
      <w:pPr>
        <w:pStyle w:val="ConsPlusNormal"/>
        <w:spacing w:before="220"/>
        <w:ind w:firstLine="540"/>
        <w:jc w:val="both"/>
      </w:pPr>
      <w:r>
        <w:lastRenderedPageBreak/>
        <w:t>а) дополнительное профессиональное образование или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14:paraId="3E4B3570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21.01.2023 N 51)</w:t>
      </w:r>
    </w:p>
    <w:p w14:paraId="664DF249" w14:textId="77777777" w:rsidR="006E55CE" w:rsidRDefault="006E55CE">
      <w:pPr>
        <w:pStyle w:val="ConsPlusNormal"/>
        <w:spacing w:before="22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14:paraId="5754CA3D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6ADF5954" w14:textId="77777777" w:rsidR="006E55CE" w:rsidRDefault="006E55CE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обороне.</w:t>
      </w:r>
    </w:p>
    <w:p w14:paraId="1572DD2F" w14:textId="77777777" w:rsidR="006E55CE" w:rsidRDefault="006E55CE">
      <w:pPr>
        <w:pStyle w:val="ConsPlusNormal"/>
        <w:jc w:val="both"/>
      </w:pPr>
      <w:r>
        <w:t xml:space="preserve">(п. 3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729C1CAD" w14:textId="77777777" w:rsidR="006E55CE" w:rsidRDefault="006E55CE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14:paraId="6A05196C" w14:textId="77777777" w:rsidR="006E55CE" w:rsidRDefault="006E55CE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60AD38BF" w14:textId="77777777" w:rsidR="006E55CE" w:rsidRDefault="006E55CE">
      <w:pPr>
        <w:pStyle w:val="ConsPlusNormal"/>
        <w:spacing w:before="220"/>
        <w:ind w:firstLine="540"/>
        <w:jc w:val="both"/>
      </w:pPr>
      <w:r>
        <w:t xml:space="preserve">а) утратил силу с 1 сентября 2023 года.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РФ от 21.01.2023 N 51;</w:t>
      </w:r>
    </w:p>
    <w:p w14:paraId="7066E288" w14:textId="77777777" w:rsidR="006E55CE" w:rsidRDefault="006E55CE">
      <w:pPr>
        <w:pStyle w:val="ConsPlusNormal"/>
        <w:spacing w:before="220"/>
        <w:ind w:firstLine="540"/>
        <w:jc w:val="both"/>
      </w:pPr>
      <w:proofErr w:type="gramStart"/>
      <w:r>
        <w:t>а(</w:t>
      </w:r>
      <w:proofErr w:type="gramEnd"/>
      <w:r>
        <w:t>1) прохождение вводного инструктажа по гражданской обороне по месту работы;</w:t>
      </w:r>
    </w:p>
    <w:p w14:paraId="360D71DE" w14:textId="77777777" w:rsidR="006E55CE" w:rsidRDefault="006E5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14:paraId="3CD6323B" w14:textId="77777777" w:rsidR="006E55CE" w:rsidRDefault="006E55CE">
      <w:pPr>
        <w:pStyle w:val="ConsPlusNormal"/>
        <w:spacing w:before="22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14:paraId="0051E072" w14:textId="77777777" w:rsidR="006E55CE" w:rsidRDefault="006E55CE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14:paraId="601C352D" w14:textId="77777777" w:rsidR="006E55CE" w:rsidRDefault="006E55CE">
      <w:pPr>
        <w:pStyle w:val="ConsPlusNormal"/>
        <w:spacing w:before="22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14:paraId="3530EF4B" w14:textId="77777777" w:rsidR="006E55CE" w:rsidRDefault="006E55CE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20">
        <w:r>
          <w:rPr>
            <w:color w:val="0000FF"/>
          </w:rPr>
          <w:t>N 470</w:t>
        </w:r>
      </w:hyperlink>
      <w:r>
        <w:t xml:space="preserve">, от 30.09.2019 </w:t>
      </w:r>
      <w:hyperlink r:id="rId121">
        <w:r>
          <w:rPr>
            <w:color w:val="0000FF"/>
          </w:rPr>
          <w:t>N 1274</w:t>
        </w:r>
      </w:hyperlink>
      <w:r>
        <w:t>)</w:t>
      </w:r>
    </w:p>
    <w:p w14:paraId="3158E058" w14:textId="77777777" w:rsidR="006E55CE" w:rsidRDefault="006E55CE">
      <w:pPr>
        <w:pStyle w:val="ConsPlusNormal"/>
        <w:spacing w:before="220"/>
        <w:ind w:firstLine="540"/>
        <w:jc w:val="both"/>
      </w:pPr>
      <w:r>
        <w:t>5. Обучающиеся:</w:t>
      </w:r>
    </w:p>
    <w:p w14:paraId="39A3707A" w14:textId="77777777" w:rsidR="006E55CE" w:rsidRDefault="006E55CE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14:paraId="4E1ED05C" w14:textId="77777777" w:rsidR="006E55CE" w:rsidRDefault="006E55CE">
      <w:pPr>
        <w:pStyle w:val="ConsPlusNormal"/>
        <w:spacing w:before="22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14:paraId="0F2C43AC" w14:textId="77777777" w:rsidR="006E55CE" w:rsidRDefault="006E55CE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14:paraId="302CE6B1" w14:textId="77777777" w:rsidR="006E55CE" w:rsidRDefault="006E55CE">
      <w:pPr>
        <w:pStyle w:val="ConsPlusNormal"/>
        <w:spacing w:before="220"/>
        <w:ind w:firstLine="540"/>
        <w:jc w:val="both"/>
      </w:pPr>
      <w:r>
        <w:t>б) участие в учениях и тренировках по гражданской обороне;</w:t>
      </w:r>
    </w:p>
    <w:p w14:paraId="459AD989" w14:textId="77777777" w:rsidR="006E55CE" w:rsidRDefault="006E55CE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60983050" w14:textId="77777777" w:rsidR="006E55CE" w:rsidRDefault="006E55CE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14:paraId="49825B35" w14:textId="77777777" w:rsidR="006E55CE" w:rsidRDefault="006E55CE">
      <w:pPr>
        <w:pStyle w:val="ConsPlusNormal"/>
        <w:spacing w:before="22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28F1DA8B" w14:textId="77777777" w:rsidR="006E55CE" w:rsidRDefault="006E55CE">
      <w:pPr>
        <w:pStyle w:val="ConsPlusNormal"/>
        <w:spacing w:before="220"/>
        <w:ind w:firstLine="540"/>
        <w:jc w:val="both"/>
      </w:pPr>
      <w:r>
        <w:t>б) участие в учениях по гражданской обороне;</w:t>
      </w:r>
    </w:p>
    <w:p w14:paraId="6159DB9D" w14:textId="77777777" w:rsidR="006E55CE" w:rsidRDefault="006E55CE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4F4AFD10" w14:textId="77777777" w:rsidR="006E55CE" w:rsidRDefault="006E55CE">
      <w:pPr>
        <w:pStyle w:val="ConsPlusNormal"/>
      </w:pPr>
    </w:p>
    <w:p w14:paraId="0ADB1F4A" w14:textId="77777777" w:rsidR="006E55CE" w:rsidRDefault="006E55CE">
      <w:pPr>
        <w:pStyle w:val="ConsPlusNormal"/>
      </w:pPr>
    </w:p>
    <w:p w14:paraId="134C1082" w14:textId="77777777" w:rsidR="006E55CE" w:rsidRDefault="006E55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236F1E" w14:textId="77777777" w:rsidR="001F18EC" w:rsidRDefault="001F18EC"/>
    <w:sectPr w:rsidR="001F18EC" w:rsidSect="006E55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CE"/>
    <w:rsid w:val="001F18EC"/>
    <w:rsid w:val="00305948"/>
    <w:rsid w:val="006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AF5D"/>
  <w15:chartTrackingRefBased/>
  <w15:docId w15:val="{92330994-7F23-4EFD-B25D-CC3BA36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55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55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D3ADDA315222EF038D246EE59745AF7F3C6B55CF17E832268C8F79C63262FB4B123C15F91FDA2816137579B15D7003DC00D64785A84F92PDsFE" TargetMode="External"/><Relationship Id="rId117" Type="http://schemas.openxmlformats.org/officeDocument/2006/relationships/hyperlink" Target="consultantplus://offline/ref=08D3ADDA315222EF038D246EE59745AF783C6756C91AE832268C8F79C63262FB4B123C15F91FDA2F13137579B15D7003DC00D64785A84F92PDsFE" TargetMode="External"/><Relationship Id="rId21" Type="http://schemas.openxmlformats.org/officeDocument/2006/relationships/hyperlink" Target="consultantplus://offline/ref=08D3ADDA315222EF038D246EE59745AF783B6E54CB1EE832268C8F79C63262FB4B123C15F91FDA2813137579B15D7003DC00D64785A84F92PDsFE" TargetMode="External"/><Relationship Id="rId42" Type="http://schemas.openxmlformats.org/officeDocument/2006/relationships/hyperlink" Target="consultantplus://offline/ref=08D3ADDA315222EF038D246EE59745AF7E3E6A5BC81FE832268C8F79C63262FB4B123C15F91FDA2B10137579B15D7003DC00D64785A84F92PDsFE" TargetMode="External"/><Relationship Id="rId47" Type="http://schemas.openxmlformats.org/officeDocument/2006/relationships/hyperlink" Target="consultantplus://offline/ref=08D3ADDA315222EF038D246EE59745AF783F6F53C81FE832268C8F79C63262FB4B123C15F91FDA2B11137579B15D7003DC00D64785A84F92PDsFE" TargetMode="External"/><Relationship Id="rId63" Type="http://schemas.openxmlformats.org/officeDocument/2006/relationships/hyperlink" Target="consultantplus://offline/ref=08D3ADDA315222EF038D246EE59745AF783F6F53C81FE832268C8F79C63262FB4B123C15F91FDA2A1C137579B15D7003DC00D64785A84F92PDsFE" TargetMode="External"/><Relationship Id="rId68" Type="http://schemas.openxmlformats.org/officeDocument/2006/relationships/hyperlink" Target="consultantplus://offline/ref=08D3ADDA315222EF038D246EE59745AF783C6756C91AE832268C8F79C63262FB4B123C15F91FDA2A10137579B15D7003DC00D64785A84F92PDsFE" TargetMode="External"/><Relationship Id="rId84" Type="http://schemas.openxmlformats.org/officeDocument/2006/relationships/hyperlink" Target="consultantplus://offline/ref=08D3ADDA315222EF038D246EE59745AF7E3E6A5BC81FE832268C8F79C63262FB4B123C15F91FDA2C12137579B15D7003DC00D64785A84F92PDsFE" TargetMode="External"/><Relationship Id="rId89" Type="http://schemas.openxmlformats.org/officeDocument/2006/relationships/hyperlink" Target="consultantplus://offline/ref=08D3ADDA315222EF038D246EE59745AF7F3A6B51CB17E832268C8F79C63262FB4B123C15F91FDA2815137579B15D7003DC00D64785A84F92PDsFE" TargetMode="External"/><Relationship Id="rId112" Type="http://schemas.openxmlformats.org/officeDocument/2006/relationships/hyperlink" Target="consultantplus://offline/ref=08D3ADDA315222EF038D246EE59745AF783C6756C91AE832268C8F79C63262FB4B123C15F91FDA2F10137579B15D7003DC00D64785A84F92PDsFE" TargetMode="External"/><Relationship Id="rId16" Type="http://schemas.openxmlformats.org/officeDocument/2006/relationships/hyperlink" Target="consultantplus://offline/ref=08D3ADDA315222EF038D246EE59745AF7D386753CD1AE832268C8F79C63262FB4B123C15F91FDA2911137579B15D7003DC00D64785A84F92PDsFE" TargetMode="External"/><Relationship Id="rId107" Type="http://schemas.openxmlformats.org/officeDocument/2006/relationships/hyperlink" Target="consultantplus://offline/ref=08D3ADDA315222EF038D246EE59745AF783F6F53C81FE832268C8F79C63262FB4B123C15F91FDA2C14137579B15D7003DC00D64785A84F92PDsFE" TargetMode="External"/><Relationship Id="rId11" Type="http://schemas.openxmlformats.org/officeDocument/2006/relationships/hyperlink" Target="consultantplus://offline/ref=08D3ADDA315222EF038D246EE59745AF783C6756C91AE832268C8F79C63262FB4B123C15F91FDA2911137579B15D7003DC00D64785A84F92PDsFE" TargetMode="External"/><Relationship Id="rId32" Type="http://schemas.openxmlformats.org/officeDocument/2006/relationships/hyperlink" Target="consultantplus://offline/ref=08D3ADDA315222EF038D246EE59745AF7E3E6A5BC81FE832268C8F79C63262FB4B123C15F91FDA2B14137579B15D7003DC00D64785A84F92PDsFE" TargetMode="External"/><Relationship Id="rId37" Type="http://schemas.openxmlformats.org/officeDocument/2006/relationships/hyperlink" Target="consultantplus://offline/ref=08D3ADDA315222EF038D246EE59745AF7F3C6B55CF17E832268C8F79C63262FB4B123C15F91FDA2813137579B15D7003DC00D64785A84F92PDsFE" TargetMode="External"/><Relationship Id="rId53" Type="http://schemas.openxmlformats.org/officeDocument/2006/relationships/hyperlink" Target="consultantplus://offline/ref=08D3ADDA315222EF038D246EE59745AF7D386753CD19E832268C8F79C63262FB4B123C15F91FDA2810137579B15D7003DC00D64785A84F92PDsFE" TargetMode="External"/><Relationship Id="rId58" Type="http://schemas.openxmlformats.org/officeDocument/2006/relationships/hyperlink" Target="consultantplus://offline/ref=08D3ADDA315222EF038D246EE59745AF7F3C6B55CF17E832268C8F79C63262FB4B123C15F91FDA2B1D137579B15D7003DC00D64785A84F92PDsFE" TargetMode="External"/><Relationship Id="rId74" Type="http://schemas.openxmlformats.org/officeDocument/2006/relationships/hyperlink" Target="consultantplus://offline/ref=08D3ADDA315222EF038D246EE59745AF783C6756C91AE832268C8F79C63262FB4B123C15F91FDA2A1D137579B15D7003DC00D64785A84F92PDsFE" TargetMode="External"/><Relationship Id="rId79" Type="http://schemas.openxmlformats.org/officeDocument/2006/relationships/hyperlink" Target="consultantplus://offline/ref=08D3ADDA315222EF038D246EE59745AF783C6756C91AE832268C8F79C63262FB4B123C15F91FDA2D16137579B15D7003DC00D64785A84F92PDsFE" TargetMode="External"/><Relationship Id="rId102" Type="http://schemas.openxmlformats.org/officeDocument/2006/relationships/hyperlink" Target="consultantplus://offline/ref=08D3ADDA315222EF038D246EE59745AF783C6756C91AE832268C8F79C63262FB4B123C15F91FDA2C1C137579B15D7003DC00D64785A84F92PDsFE" TargetMode="External"/><Relationship Id="rId123" Type="http://schemas.openxmlformats.org/officeDocument/2006/relationships/hyperlink" Target="consultantplus://offline/ref=08D3ADDA315222EF038D246EE59745AF7E3E6A5BC81FE832268C8F79C63262FB4B123C15F91FDA2117137579B15D7003DC00D64785A84F92PDsFE" TargetMode="External"/><Relationship Id="rId5" Type="http://schemas.openxmlformats.org/officeDocument/2006/relationships/hyperlink" Target="consultantplus://offline/ref=08D3ADDA315222EF038D246EE59745AF7D386753CD1AE832268C8F79C63262FB4B123C15F91FDA2911137579B15D7003DC00D64785A84F92PDsFE" TargetMode="External"/><Relationship Id="rId61" Type="http://schemas.openxmlformats.org/officeDocument/2006/relationships/hyperlink" Target="consultantplus://offline/ref=08D3ADDA315222EF038D246EE59745AF7E3E6A5BC81FE832268C8F79C63262FB4B123C15F91FDA2A1D137579B15D7003DC00D64785A84F92PDsFE" TargetMode="External"/><Relationship Id="rId82" Type="http://schemas.openxmlformats.org/officeDocument/2006/relationships/hyperlink" Target="consultantplus://offline/ref=08D3ADDA315222EF038D246EE59745AF7E3E6A5BC81FE832268C8F79C63262FB4B123C15F91FDA2C17137579B15D7003DC00D64785A84F92PDsFE" TargetMode="External"/><Relationship Id="rId90" Type="http://schemas.openxmlformats.org/officeDocument/2006/relationships/hyperlink" Target="consultantplus://offline/ref=08D3ADDA315222EF038D246EE59745AF783F6F53C81FE832268C8F79C63262FB4B123C15F91FDA2D11137579B15D7003DC00D64785A84F92PDsFE" TargetMode="External"/><Relationship Id="rId95" Type="http://schemas.openxmlformats.org/officeDocument/2006/relationships/hyperlink" Target="consultantplus://offline/ref=08D3ADDA315222EF038D246EE59745AF783C6756C91AE832268C8F79C63262FB4B123C15F91FDA2C10137579B15D7003DC00D64785A84F92PDsFE" TargetMode="External"/><Relationship Id="rId19" Type="http://schemas.openxmlformats.org/officeDocument/2006/relationships/hyperlink" Target="consultantplus://offline/ref=08D3ADDA315222EF038D246EE59745AF7E3E6A5BC81FE832268C8F79C63262FB4B123C15F91FDA2814137579B15D7003DC00D64785A84F92PDsFE" TargetMode="External"/><Relationship Id="rId14" Type="http://schemas.openxmlformats.org/officeDocument/2006/relationships/hyperlink" Target="consultantplus://offline/ref=08D3ADDA315222EF038D246EE59745AF7E3E6A5BC81FE832268C8F79C63262FB4B123C15F91FDA291D137579B15D7003DC00D64785A84F92PDsFE" TargetMode="External"/><Relationship Id="rId22" Type="http://schemas.openxmlformats.org/officeDocument/2006/relationships/hyperlink" Target="consultantplus://offline/ref=08D3ADDA315222EF038D246EE59745AF783C6756C91AE832268C8F79C63262FB4B123C15F91FDA2817137579B15D7003DC00D64785A84F92PDsFE" TargetMode="External"/><Relationship Id="rId27" Type="http://schemas.openxmlformats.org/officeDocument/2006/relationships/hyperlink" Target="consultantplus://offline/ref=08D3ADDA315222EF038D246EE59745AF7E3E6A5BC81FE832268C8F79C63262FB4B123C15F91FDA2810137579B15D7003DC00D64785A84F92PDsFE" TargetMode="External"/><Relationship Id="rId30" Type="http://schemas.openxmlformats.org/officeDocument/2006/relationships/hyperlink" Target="consultantplus://offline/ref=08D3ADDA315222EF038D246EE59745AF783C6756C91AE832268C8F79C63262FB4B123C15F91FDA2812137579B15D7003DC00D64785A84F92PDsFE" TargetMode="External"/><Relationship Id="rId35" Type="http://schemas.openxmlformats.org/officeDocument/2006/relationships/hyperlink" Target="consultantplus://offline/ref=08D3ADDA315222EF038D246EE59745AF783C6756C91AE832268C8F79C63262FB4B123C15F91FDA281D137579B15D7003DC00D64785A84F92PDsFE" TargetMode="External"/><Relationship Id="rId43" Type="http://schemas.openxmlformats.org/officeDocument/2006/relationships/hyperlink" Target="consultantplus://offline/ref=08D3ADDA315222EF038D246EE59745AF7E3E6A5BC81FE832268C8F79C63262FB4B123C15F91FDA2B11137579B15D7003DC00D64785A84F92PDsFE" TargetMode="External"/><Relationship Id="rId48" Type="http://schemas.openxmlformats.org/officeDocument/2006/relationships/hyperlink" Target="consultantplus://offline/ref=08D3ADDA315222EF038D246EE59745AF7E3E6A5BC81FE832268C8F79C63262FB4B123C15F91FDA2B1D137579B15D7003DC00D64785A84F92PDsFE" TargetMode="External"/><Relationship Id="rId56" Type="http://schemas.openxmlformats.org/officeDocument/2006/relationships/hyperlink" Target="consultantplus://offline/ref=08D3ADDA315222EF038D246EE59745AF783C6756C91AE832268C8F79C63262FB4B123C15F91FDA2A14137579B15D7003DC00D64785A84F92PDsFE" TargetMode="External"/><Relationship Id="rId64" Type="http://schemas.openxmlformats.org/officeDocument/2006/relationships/hyperlink" Target="consultantplus://offline/ref=08D3ADDA315222EF038D246EE59745AF7D386753CD1AE832268C8F79C63262FB4B123C15F91FDA2A10137579B15D7003DC00D64785A84F92PDsFE" TargetMode="External"/><Relationship Id="rId69" Type="http://schemas.openxmlformats.org/officeDocument/2006/relationships/hyperlink" Target="consultantplus://offline/ref=08D3ADDA315222EF038D246EE59745AF783C6756C91AE832268C8F79C63262FB4B123C15F91FDA2A12137579B15D7003DC00D64785A84F92PDsFE" TargetMode="External"/><Relationship Id="rId77" Type="http://schemas.openxmlformats.org/officeDocument/2006/relationships/hyperlink" Target="consultantplus://offline/ref=08D3ADDA315222EF038D246EE59745AF7D386753CD1AE832268C8F79C63262FB4B123C15F91FDA2A12137579B15D7003DC00D64785A84F92PDsFE" TargetMode="External"/><Relationship Id="rId100" Type="http://schemas.openxmlformats.org/officeDocument/2006/relationships/hyperlink" Target="consultantplus://offline/ref=08D3ADDA315222EF038D246EE59745AF7E3E6A5BC81FE832268C8F79C63262FB4B123C15F91FDA2F10137579B15D7003DC00D64785A84F92PDsFE" TargetMode="External"/><Relationship Id="rId105" Type="http://schemas.openxmlformats.org/officeDocument/2006/relationships/hyperlink" Target="consultantplus://offline/ref=08D3ADDA315222EF038D246EE59745AF783C6756C91AE832268C8F79C63262FB4B123C15F91FDA2F15137579B15D7003DC00D64785A84F92PDsFE" TargetMode="External"/><Relationship Id="rId113" Type="http://schemas.openxmlformats.org/officeDocument/2006/relationships/hyperlink" Target="consultantplus://offline/ref=08D3ADDA315222EF038D246EE59745AF783C6756C91AE832268C8F79C63262FB4B123C15F91FDA2F12137579B15D7003DC00D64785A84F92PDsFE" TargetMode="External"/><Relationship Id="rId118" Type="http://schemas.openxmlformats.org/officeDocument/2006/relationships/hyperlink" Target="consultantplus://offline/ref=08D3ADDA315222EF038D246EE59745AF7E3E6A5BC81FE832268C8F79C63262FB4B123C15F91FDA2114137579B15D7003DC00D64785A84F92PDsFE" TargetMode="External"/><Relationship Id="rId8" Type="http://schemas.openxmlformats.org/officeDocument/2006/relationships/hyperlink" Target="consultantplus://offline/ref=08D3ADDA315222EF038D246EE59745AF7E3E6A5BC81FE832268C8F79C63262FB4B123C15F91FDA2911137579B15D7003DC00D64785A84F92PDsFE" TargetMode="External"/><Relationship Id="rId51" Type="http://schemas.openxmlformats.org/officeDocument/2006/relationships/hyperlink" Target="consultantplus://offline/ref=08D3ADDA315222EF038D246EE59745AF7E3E6A5BC81FE832268C8F79C63262FB4B123C15F91FDA2A10137579B15D7003DC00D64785A84F92PDsFE" TargetMode="External"/><Relationship Id="rId72" Type="http://schemas.openxmlformats.org/officeDocument/2006/relationships/hyperlink" Target="consultantplus://offline/ref=08D3ADDA315222EF038D246EE59745AF7E3E6A5BC81FE832268C8F79C63262FB4B123C15F91FDA2D13137579B15D7003DC00D64785A84F92PDsFE" TargetMode="External"/><Relationship Id="rId80" Type="http://schemas.openxmlformats.org/officeDocument/2006/relationships/hyperlink" Target="consultantplus://offline/ref=08D3ADDA315222EF038D246EE59745AF7E3E6A5BC81FE832268C8F79C63262FB4B123C15F91FDA2C16137579B15D7003DC00D64785A84F92PDsFE" TargetMode="External"/><Relationship Id="rId85" Type="http://schemas.openxmlformats.org/officeDocument/2006/relationships/hyperlink" Target="consultantplus://offline/ref=08D3ADDA315222EF038D246EE59745AF783C6756C91AE832268C8F79C63262FB4B123C15F91FDA2D10137579B15D7003DC00D64785A84F92PDsFE" TargetMode="External"/><Relationship Id="rId93" Type="http://schemas.openxmlformats.org/officeDocument/2006/relationships/hyperlink" Target="consultantplus://offline/ref=08D3ADDA315222EF038D246EE59745AF783C6756C91AE832268C8F79C63262FB4B123C15F91FDA2C14137579B15D7003DC00D64785A84F92PDsFE" TargetMode="External"/><Relationship Id="rId98" Type="http://schemas.openxmlformats.org/officeDocument/2006/relationships/hyperlink" Target="consultantplus://offline/ref=08D3ADDA315222EF038D246EE59745AF7D386753CD1AE832268C8F79C63262FB4B123C15F91FDA2C12137579B15D7003DC00D64785A84F92PDsFE" TargetMode="External"/><Relationship Id="rId121" Type="http://schemas.openxmlformats.org/officeDocument/2006/relationships/hyperlink" Target="consultantplus://offline/ref=08D3ADDA315222EF038D246EE59745AF7F3C6B55CF17E832268C8F79C63262FB4B123C15F91FDA2D17137579B15D7003DC00D64785A84F92PDs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D3ADDA315222EF038D246EE59745AF783D6D53C216E832268C8F79C63262FB4B123C15F91FDA2117137579B15D7003DC00D64785A84F92PDsFE" TargetMode="External"/><Relationship Id="rId17" Type="http://schemas.openxmlformats.org/officeDocument/2006/relationships/hyperlink" Target="consultantplus://offline/ref=08D3ADDA315222EF038D246EE59745AF7D386753CD19E832268C8F79C63262FB4B123C15F91FDA291C137579B15D7003DC00D64785A84F92PDsFE" TargetMode="External"/><Relationship Id="rId25" Type="http://schemas.openxmlformats.org/officeDocument/2006/relationships/hyperlink" Target="consultantplus://offline/ref=08D3ADDA315222EF038D246EE59745AF7E3E6A5BC81FE832268C8F79C63262FB4B123C15F91FDA2816137579B15D7003DC00D64785A84F92PDsFE" TargetMode="External"/><Relationship Id="rId33" Type="http://schemas.openxmlformats.org/officeDocument/2006/relationships/hyperlink" Target="consultantplus://offline/ref=08D3ADDA315222EF038D246EE59745AF7F3C6B55CF17E832268C8F79C63262FB4B123C15F91FDA2810137579B15D7003DC00D64785A84F92PDsFE" TargetMode="External"/><Relationship Id="rId38" Type="http://schemas.openxmlformats.org/officeDocument/2006/relationships/hyperlink" Target="consultantplus://offline/ref=08D3ADDA315222EF038D246EE59745AF783F6F53C81FE832268C8F79C63262FB4B123C15F91FDA2B17137579B15D7003DC00D64785A84F92PDsFE" TargetMode="External"/><Relationship Id="rId46" Type="http://schemas.openxmlformats.org/officeDocument/2006/relationships/hyperlink" Target="consultantplus://offline/ref=08D3ADDA315222EF038D246EE59745AF783B6E54CB1EE832268C8F79C63262FB4B123C15F91FDA281D137579B15D7003DC00D64785A84F92PDsFE" TargetMode="External"/><Relationship Id="rId59" Type="http://schemas.openxmlformats.org/officeDocument/2006/relationships/hyperlink" Target="consultantplus://offline/ref=08D3ADDA315222EF038D246EE59745AF7E3E6A5BC81FE832268C8F79C63262FB4B123C15F91FDA2A1C137579B15D7003DC00D64785A84F92PDsFE" TargetMode="External"/><Relationship Id="rId67" Type="http://schemas.openxmlformats.org/officeDocument/2006/relationships/hyperlink" Target="consultantplus://offline/ref=08D3ADDA315222EF038D246EE59745AF783C6756C91AE832268C8F79C63262FB4B123C15F91FDA2A16137579B15D7003DC00D64785A84F92PDsFE" TargetMode="External"/><Relationship Id="rId103" Type="http://schemas.openxmlformats.org/officeDocument/2006/relationships/hyperlink" Target="consultantplus://offline/ref=08D3ADDA315222EF038D246EE59745AF7F3C6B55CF17E832268C8F79C63262FB4B123C15F91FDA2A11137579B15D7003DC00D64785A84F92PDsFE" TargetMode="External"/><Relationship Id="rId108" Type="http://schemas.openxmlformats.org/officeDocument/2006/relationships/hyperlink" Target="consultantplus://offline/ref=08D3ADDA315222EF038D246EE59745AF7E3E6A5BC81FE832268C8F79C63262FB4B123C15F91FDA2E15137579B15D7003DC00D64785A84F92PDsFE" TargetMode="External"/><Relationship Id="rId116" Type="http://schemas.openxmlformats.org/officeDocument/2006/relationships/hyperlink" Target="consultantplus://offline/ref=08D3ADDA315222EF038D246EE59745AF7D386753CD1AE832268C8F79C63262FB4B123C15F91FDA2F1D137579B15D7003DC00D64785A84F92PDsFE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08D3ADDA315222EF038D246EE59745AF7F3C6B55CF17E832268C8F79C63262FB4B123C15F91FDA2815137579B15D7003DC00D64785A84F92PDsFE" TargetMode="External"/><Relationship Id="rId41" Type="http://schemas.openxmlformats.org/officeDocument/2006/relationships/hyperlink" Target="consultantplus://offline/ref=08D3ADDA315222EF038D246EE59745AF7D386753CD1AE832268C8F79C63262FB4B123C15F91FDA2815137579B15D7003DC00D64785A84F92PDsFE" TargetMode="External"/><Relationship Id="rId54" Type="http://schemas.openxmlformats.org/officeDocument/2006/relationships/hyperlink" Target="consultantplus://offline/ref=08D3ADDA315222EF038D246EE59745AF783F6F53C81FE832268C8F79C63262FB4B123C15F91FDA2A16137579B15D7003DC00D64785A84F92PDsFE" TargetMode="External"/><Relationship Id="rId62" Type="http://schemas.openxmlformats.org/officeDocument/2006/relationships/hyperlink" Target="consultantplus://offline/ref=08D3ADDA315222EF038D246EE59745AF783F6F53C81FE832268C8F79C63262FB4B123C15F91FDA2A13137579B15D7003DC00D64785A84F92PDsFE" TargetMode="External"/><Relationship Id="rId70" Type="http://schemas.openxmlformats.org/officeDocument/2006/relationships/hyperlink" Target="consultantplus://offline/ref=08D3ADDA315222EF038D246EE59745AF783F6F53C81FE832268C8F79C63262FB4B123C15F91FDA2D14137579B15D7003DC00D64785A84F92PDsFE" TargetMode="External"/><Relationship Id="rId75" Type="http://schemas.openxmlformats.org/officeDocument/2006/relationships/hyperlink" Target="consultantplus://offline/ref=08D3ADDA315222EF038D246EE59745AF783F6F53C81FE832268C8F79C63262FB4B123C15F91FDA2D15137579B15D7003DC00D64785A84F92PDsFE" TargetMode="External"/><Relationship Id="rId83" Type="http://schemas.openxmlformats.org/officeDocument/2006/relationships/hyperlink" Target="consultantplus://offline/ref=08D3ADDA315222EF038D246EE59745AF7E3E6A5BC81FE832268C8F79C63262FB4B123C15F91FDA2C11137579B15D7003DC00D64785A84F92PDsFE" TargetMode="External"/><Relationship Id="rId88" Type="http://schemas.openxmlformats.org/officeDocument/2006/relationships/hyperlink" Target="consultantplus://offline/ref=08D3ADDA315222EF038D246EE59745AF783C6756C91AE832268C8F79C63262FB4B123C15F91FDA2D1D137579B15D7003DC00D64785A84F92PDsFE" TargetMode="External"/><Relationship Id="rId91" Type="http://schemas.openxmlformats.org/officeDocument/2006/relationships/hyperlink" Target="consultantplus://offline/ref=08D3ADDA315222EF038D246EE59745AF7E3E6A5BC81FE832268C8F79C63262FB4B123C15F91FDA2F15137579B15D7003DC00D64785A84F92PDsFE" TargetMode="External"/><Relationship Id="rId96" Type="http://schemas.openxmlformats.org/officeDocument/2006/relationships/hyperlink" Target="consultantplus://offline/ref=08D3ADDA315222EF038D246EE59745AF783C6756C91AE832268C8F79C63262FB4B123C15F91FDA2C12137579B15D7003DC00D64785A84F92PDsFE" TargetMode="External"/><Relationship Id="rId111" Type="http://schemas.openxmlformats.org/officeDocument/2006/relationships/hyperlink" Target="consultantplus://offline/ref=08D3ADDA315222EF038D246EE59745AF783C6756C91AE832268C8F79C63262FB4B123C15F91FDA2F17137579B15D7003DC00D64785A84F92PDs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3ADDA315222EF038D246EE59745AF7D386753CD19E832268C8F79C63262FB4B123C15F91FDA2911137579B15D7003DC00D64785A84F92PDsFE" TargetMode="External"/><Relationship Id="rId15" Type="http://schemas.openxmlformats.org/officeDocument/2006/relationships/hyperlink" Target="consultantplus://offline/ref=08D3ADDA315222EF038D246EE59745AF783C6756C91AE832268C8F79C63262FB4B123C15F91FDA2815137579B15D7003DC00D64785A84F92PDsFE" TargetMode="External"/><Relationship Id="rId23" Type="http://schemas.openxmlformats.org/officeDocument/2006/relationships/hyperlink" Target="consultantplus://offline/ref=08D3ADDA315222EF038D246EE59745AF783D6D53C216E832268C8F79C63262FB4B123C15F91FDB2C13137579B15D7003DC00D64785A84F92PDsFE" TargetMode="External"/><Relationship Id="rId28" Type="http://schemas.openxmlformats.org/officeDocument/2006/relationships/hyperlink" Target="consultantplus://offline/ref=08D3ADDA315222EF038D246EE59745AF7E3E6A5BC81FE832268C8F79C63262FB4B123C15F91FDA2811137579B15D7003DC00D64785A84F92PDsFE" TargetMode="External"/><Relationship Id="rId36" Type="http://schemas.openxmlformats.org/officeDocument/2006/relationships/hyperlink" Target="consultantplus://offline/ref=08D3ADDA315222EF038D246EE59745AF783C6756C91AE832268C8F79C63262FB4B123C15F91FDA2B15137579B15D7003DC00D64785A84F92PDsFE" TargetMode="External"/><Relationship Id="rId49" Type="http://schemas.openxmlformats.org/officeDocument/2006/relationships/hyperlink" Target="consultantplus://offline/ref=08D3ADDA315222EF038D246EE59745AF783C6756C91AE832268C8F79C63262FB4B123C15F91FDA2B13137579B15D7003DC00D64785A84F92PDsFE" TargetMode="External"/><Relationship Id="rId57" Type="http://schemas.openxmlformats.org/officeDocument/2006/relationships/hyperlink" Target="consultantplus://offline/ref=08D3ADDA315222EF038D246EE59745AF7D386753CD1AE832268C8F79C63262FB4B123C15F91FDA2A14137579B15D7003DC00D64785A84F92PDsFE" TargetMode="External"/><Relationship Id="rId106" Type="http://schemas.openxmlformats.org/officeDocument/2006/relationships/hyperlink" Target="consultantplus://offline/ref=08D3ADDA315222EF038D246EE59745AF7D386753CD1AE832268C8F79C63262FB4B123C15F91FDA2F15137579B15D7003DC00D64785A84F92PDsFE" TargetMode="External"/><Relationship Id="rId114" Type="http://schemas.openxmlformats.org/officeDocument/2006/relationships/hyperlink" Target="consultantplus://offline/ref=08D3ADDA315222EF038D246EE59745AF7E3E6A5BC81FE832268C8F79C63262FB4B123C15F91FDA2E12137579B15D7003DC00D64785A84F92PDsFE" TargetMode="External"/><Relationship Id="rId119" Type="http://schemas.openxmlformats.org/officeDocument/2006/relationships/hyperlink" Target="consultantplus://offline/ref=08D3ADDA315222EF038D246EE59745AF7F3C6B55CF17E832268C8F79C63262FB4B123C15F91FDA2D16137579B15D7003DC00D64785A84F92PDsFE" TargetMode="External"/><Relationship Id="rId10" Type="http://schemas.openxmlformats.org/officeDocument/2006/relationships/hyperlink" Target="consultantplus://offline/ref=08D3ADDA315222EF038D246EE59745AF783B6E54CB1EE832268C8F79C63262FB4B123C15F91FDA2813137579B15D7003DC00D64785A84F92PDsFE" TargetMode="External"/><Relationship Id="rId31" Type="http://schemas.openxmlformats.org/officeDocument/2006/relationships/hyperlink" Target="consultantplus://offline/ref=08D3ADDA315222EF038D246EE59745AF7E3E6A5BC81FE832268C8F79C63262FB4B123C15F91FDA2813137579B15D7003DC00D64785A84F92PDsFE" TargetMode="External"/><Relationship Id="rId44" Type="http://schemas.openxmlformats.org/officeDocument/2006/relationships/hyperlink" Target="consultantplus://offline/ref=08D3ADDA315222EF038D246EE59745AF783C6756C91AE832268C8F79C63262FB4B123C15F91FDA2B16137579B15D7003DC00D64785A84F92PDsFE" TargetMode="External"/><Relationship Id="rId52" Type="http://schemas.openxmlformats.org/officeDocument/2006/relationships/hyperlink" Target="consultantplus://offline/ref=08D3ADDA315222EF038D246EE59745AF783C6756C91AE832268C8F79C63262FB4B123C15F91FDA2B1D137579B15D7003DC00D64785A84F92PDsFE" TargetMode="External"/><Relationship Id="rId60" Type="http://schemas.openxmlformats.org/officeDocument/2006/relationships/hyperlink" Target="consultantplus://offline/ref=08D3ADDA315222EF038D246EE59745AF783F6F53C81FE832268C8F79C63262FB4B123C15F91FDA2A12137579B15D7003DC00D64785A84F92PDsFE" TargetMode="External"/><Relationship Id="rId65" Type="http://schemas.openxmlformats.org/officeDocument/2006/relationships/hyperlink" Target="consultantplus://offline/ref=08D3ADDA315222EF038D246EE59745AF7D386753CD1AE832268C8F79C63262FB4B123C15F91FDA2A11137579B15D7003DC00D64785A84F92PDsFE" TargetMode="External"/><Relationship Id="rId73" Type="http://schemas.openxmlformats.org/officeDocument/2006/relationships/hyperlink" Target="consultantplus://offline/ref=08D3ADDA315222EF038D246EE59745AF7E3E6A5BC81FE832268C8F79C63262FB4B123C15F91FDA2D1C137579B15D7003DC00D64785A84F92PDsFE" TargetMode="External"/><Relationship Id="rId78" Type="http://schemas.openxmlformats.org/officeDocument/2006/relationships/hyperlink" Target="consultantplus://offline/ref=08D3ADDA315222EF038D246EE59745AF7E3E6A5BC81FE832268C8F79C63262FB4B123C15F91FDA2C14137579B15D7003DC00D64785A84F92PDsFE" TargetMode="External"/><Relationship Id="rId81" Type="http://schemas.openxmlformats.org/officeDocument/2006/relationships/hyperlink" Target="consultantplus://offline/ref=08D3ADDA315222EF038D246EE59745AF783C6756C91AE832268C8F79C63262FB4B123C15F91FDA2D17137579B15D7003DC00D64785A84F92PDsFE" TargetMode="External"/><Relationship Id="rId86" Type="http://schemas.openxmlformats.org/officeDocument/2006/relationships/hyperlink" Target="consultantplus://offline/ref=08D3ADDA315222EF038D246EE59745AF7D386753CD1AE832268C8F79C63262FB4B123C15F91FDA2D10137579B15D7003DC00D64785A84F92PDsFE" TargetMode="External"/><Relationship Id="rId94" Type="http://schemas.openxmlformats.org/officeDocument/2006/relationships/hyperlink" Target="consultantplus://offline/ref=08D3ADDA315222EF038D246EE59745AF783C6756C91AE832268C8F79C63262FB4B123C15F91FDA2C17137579B15D7003DC00D64785A84F92PDsFE" TargetMode="External"/><Relationship Id="rId99" Type="http://schemas.openxmlformats.org/officeDocument/2006/relationships/hyperlink" Target="consultantplus://offline/ref=08D3ADDA315222EF038D246EE59745AF783F6F53C81FE832268C8F79C63262FB4B123C15F91FDA2D13137579B15D7003DC00D64785A84F92PDsFE" TargetMode="External"/><Relationship Id="rId101" Type="http://schemas.openxmlformats.org/officeDocument/2006/relationships/hyperlink" Target="consultantplus://offline/ref=08D3ADDA315222EF038D246EE59745AF7F3C6B55CF17E832268C8F79C63262FB4B123C15F91FDA2A10137579B15D7003DC00D64785A84F92PDsFE" TargetMode="External"/><Relationship Id="rId122" Type="http://schemas.openxmlformats.org/officeDocument/2006/relationships/hyperlink" Target="consultantplus://offline/ref=08D3ADDA315222EF038D246EE59745AF7D386753CD1AE832268C8F79C63262FB4B123C15F91FDA2E14137579B15D7003DC00D64785A84F92PDs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D3ADDA315222EF038D246EE59745AF7F3C6B55CF17E832268C8F79C63262FB4B123C15F91FDA2815137579B15D7003DC00D64785A84F92PDsFE" TargetMode="External"/><Relationship Id="rId13" Type="http://schemas.openxmlformats.org/officeDocument/2006/relationships/hyperlink" Target="consultantplus://offline/ref=08D3ADDA315222EF038D246EE59745AF783C6756C91AE832268C8F79C63262FB4B123C15F91FDA2814137579B15D7003DC00D64785A84F92PDsFE" TargetMode="External"/><Relationship Id="rId18" Type="http://schemas.openxmlformats.org/officeDocument/2006/relationships/hyperlink" Target="consultantplus://offline/ref=08D3ADDA315222EF038D246EE59745AF783F6F53C81FE832268C8F79C63262FB4B123C15F91FDA281D137579B15D7003DC00D64785A84F92PDsFE" TargetMode="External"/><Relationship Id="rId39" Type="http://schemas.openxmlformats.org/officeDocument/2006/relationships/hyperlink" Target="consultantplus://offline/ref=08D3ADDA315222EF038D246EE59745AF783B6E54CB1EE832268C8F79C63262FB4B123C15F91FDA281C137579B15D7003DC00D64785A84F92PDsFE" TargetMode="External"/><Relationship Id="rId109" Type="http://schemas.openxmlformats.org/officeDocument/2006/relationships/hyperlink" Target="consultantplus://offline/ref=08D3ADDA315222EF038D246EE59745AF7E3E6A5BC81FE832268C8F79C63262FB4B123C15F91FDA2E16137579B15D7003DC00D64785A84F92PDsFE" TargetMode="External"/><Relationship Id="rId34" Type="http://schemas.openxmlformats.org/officeDocument/2006/relationships/hyperlink" Target="consultantplus://offline/ref=08D3ADDA315222EF038D246EE59745AF783C6756C91AE832268C8F79C63262FB4B123C15F91FDA281C137579B15D7003DC00D64785A84F92PDsFE" TargetMode="External"/><Relationship Id="rId50" Type="http://schemas.openxmlformats.org/officeDocument/2006/relationships/hyperlink" Target="consultantplus://offline/ref=08D3ADDA315222EF038D246EE59745AF7D386753CD1AE832268C8F79C63262FB4B123C15F91FDA2B11137579B15D7003DC00D64785A84F92PDsFE" TargetMode="External"/><Relationship Id="rId55" Type="http://schemas.openxmlformats.org/officeDocument/2006/relationships/hyperlink" Target="consultantplus://offline/ref=08D3ADDA315222EF038D246EE59745AF7D386753CD1AE832268C8F79C63262FB4B123C15F91FDA2B1C137579B15D7003DC00D64785A84F92PDsFE" TargetMode="External"/><Relationship Id="rId76" Type="http://schemas.openxmlformats.org/officeDocument/2006/relationships/hyperlink" Target="consultantplus://offline/ref=08D3ADDA315222EF038D246EE59745AF783C6756C91AE832268C8F79C63262FB4B123C15F91FDA2D14137579B15D7003DC00D64785A84F92PDsFE" TargetMode="External"/><Relationship Id="rId97" Type="http://schemas.openxmlformats.org/officeDocument/2006/relationships/hyperlink" Target="consultantplus://offline/ref=08D3ADDA315222EF038D246EE59745AF7D386753CD1AE832268C8F79C63262FB4B123C15F91FDA2D1C137579B15D7003DC00D64785A84F92PDsFE" TargetMode="External"/><Relationship Id="rId104" Type="http://schemas.openxmlformats.org/officeDocument/2006/relationships/hyperlink" Target="consultantplus://offline/ref=08D3ADDA315222EF038D246EE59745AF783C6756C91AE832268C8F79C63262FB4B123C15F91FDA2C1D137579B15D7003DC00D64785A84F92PDsFE" TargetMode="External"/><Relationship Id="rId120" Type="http://schemas.openxmlformats.org/officeDocument/2006/relationships/hyperlink" Target="consultantplus://offline/ref=08D3ADDA315222EF038D246EE59745AF7E3E6A5BC81FE832268C8F79C63262FB4B123C15F91FDA2116137579B15D7003DC00D64785A84F92PDsFE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08D3ADDA315222EF038D246EE59745AF783F6F53C81FE832268C8F79C63262FB4B123C15F91FDA281D137579B15D7003DC00D64785A84F92PDsFE" TargetMode="External"/><Relationship Id="rId71" Type="http://schemas.openxmlformats.org/officeDocument/2006/relationships/hyperlink" Target="consultantplus://offline/ref=08D3ADDA315222EF038D246EE59745AF783C6756C91AE832268C8F79C63262FB4B123C15F91FDA2A13137579B15D7003DC00D64785A84F92PDsFE" TargetMode="External"/><Relationship Id="rId92" Type="http://schemas.openxmlformats.org/officeDocument/2006/relationships/hyperlink" Target="consultantplus://offline/ref=08D3ADDA315222EF038D246EE59745AF7F3C6B55CF17E832268C8F79C63262FB4B123C15F91FDA2A17137579B15D7003DC00D64785A84F92PDs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D3ADDA315222EF038D246EE59745AF783C6756C91AE832268C8F79C63262FB4B123C15F91FDA2811137579B15D7003DC00D64785A84F92PDsFE" TargetMode="External"/><Relationship Id="rId24" Type="http://schemas.openxmlformats.org/officeDocument/2006/relationships/hyperlink" Target="consultantplus://offline/ref=08D3ADDA315222EF038D246EE59745AF783F6F53C81FE832268C8F79C63262FB4B123C15F91FDA2B14137579B15D7003DC00D64785A84F92PDsFE" TargetMode="External"/><Relationship Id="rId40" Type="http://schemas.openxmlformats.org/officeDocument/2006/relationships/hyperlink" Target="consultantplus://offline/ref=08D3ADDA315222EF038D246EE59745AF7F3C6B55CF17E832268C8F79C63262FB4B123C15F91FDA281D137579B15D7003DC00D64785A84F92PDsFE" TargetMode="External"/><Relationship Id="rId45" Type="http://schemas.openxmlformats.org/officeDocument/2006/relationships/hyperlink" Target="consultantplus://offline/ref=08D3ADDA315222EF038D246EE59745AF783C6756C91AE832268C8F79C63262FB4B123C15F91FDA2B10137579B15D7003DC00D64785A84F92PDsFE" TargetMode="External"/><Relationship Id="rId66" Type="http://schemas.openxmlformats.org/officeDocument/2006/relationships/hyperlink" Target="consultantplus://offline/ref=08D3ADDA315222EF038D246EE59745AF7E3E6A5BC81FE832268C8F79C63262FB4B123C15F91FDA2D14137579B15D7003DC00D64785A84F92PDsFE" TargetMode="External"/><Relationship Id="rId87" Type="http://schemas.openxmlformats.org/officeDocument/2006/relationships/hyperlink" Target="consultantplus://offline/ref=08D3ADDA315222EF038D246EE59745AF783C6756C91AE832268C8F79C63262FB4B123C15F91FDA2D13137579B15D7003DC00D64785A84F92PDsFE" TargetMode="External"/><Relationship Id="rId110" Type="http://schemas.openxmlformats.org/officeDocument/2006/relationships/hyperlink" Target="consultantplus://offline/ref=08D3ADDA315222EF038D246EE59745AF7F3C6B55CF17E832268C8F79C63262FB4B123C15F91FDA2D14137579B15D7003DC00D64785A84F92PDsFE" TargetMode="External"/><Relationship Id="rId115" Type="http://schemas.openxmlformats.org/officeDocument/2006/relationships/hyperlink" Target="consultantplus://offline/ref=08D3ADDA315222EF038D246EE59745AF7D386753CD1AE832268C8F79C63262FB4B123C15F91FDA2F10137579B15D7003DC00D64785A84F92PD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6888</Words>
  <Characters>39262</Characters>
  <Application>Microsoft Office Word</Application>
  <DocSecurity>0</DocSecurity>
  <Lines>327</Lines>
  <Paragraphs>92</Paragraphs>
  <ScaleCrop>false</ScaleCrop>
  <Company/>
  <LinksUpToDate>false</LinksUpToDate>
  <CharactersWithSpaces>46058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Мясникова Татьяна Геннадьевна</cp:lastModifiedBy>
  <cp:revision>1</cp:revision>
  <dcterms:created xsi:type="dcterms:W3CDTF">2023-03-21T04:43:00Z</dcterms:created>
  <dcterms:modified xsi:type="dcterms:W3CDTF">2023-03-21T04:46:00Z</dcterms:modified>
</cp:coreProperties>
</file>