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D824" w14:textId="77777777" w:rsidR="009D6F3B" w:rsidRPr="005D5BE9" w:rsidRDefault="009D6F3B" w:rsidP="009D6F3B">
      <w:pPr>
        <w:jc w:val="center"/>
        <w:rPr>
          <w:sz w:val="28"/>
          <w:szCs w:val="28"/>
        </w:rPr>
      </w:pPr>
      <w:r w:rsidRPr="005D5BE9">
        <w:t>Российская Федерация</w:t>
      </w:r>
    </w:p>
    <w:p w14:paraId="62D6AD53" w14:textId="77777777" w:rsidR="009D6F3B" w:rsidRPr="005D5BE9" w:rsidRDefault="009D6F3B" w:rsidP="009D6F3B">
      <w:pPr>
        <w:jc w:val="center"/>
      </w:pPr>
      <w:r w:rsidRPr="005D5BE9">
        <w:t>Иркутская область</w:t>
      </w:r>
    </w:p>
    <w:p w14:paraId="60C43798" w14:textId="77777777" w:rsidR="009D6F3B" w:rsidRPr="005D5BE9" w:rsidRDefault="009D6F3B" w:rsidP="009D6F3B">
      <w:pPr>
        <w:jc w:val="center"/>
        <w:rPr>
          <w:b/>
          <w:bCs/>
        </w:rPr>
      </w:pPr>
      <w:r w:rsidRPr="005D5BE9">
        <w:rPr>
          <w:b/>
          <w:bCs/>
        </w:rPr>
        <w:t>ДУМА ШЕЛЕХОВСКОГО МУНИЦИПАЛЬНОГО РАЙОНА</w:t>
      </w:r>
    </w:p>
    <w:p w14:paraId="6295B861" w14:textId="77777777" w:rsidR="001F2D8E" w:rsidRPr="005D5BE9" w:rsidRDefault="001F2D8E">
      <w:pPr>
        <w:pStyle w:val="ConsPlusTitle"/>
        <w:jc w:val="center"/>
      </w:pPr>
    </w:p>
    <w:p w14:paraId="24CF4C3D" w14:textId="77777777" w:rsidR="001F2D8E" w:rsidRPr="005D5BE9" w:rsidRDefault="001F2D8E">
      <w:pPr>
        <w:pStyle w:val="ConsPlusTitle"/>
        <w:jc w:val="center"/>
        <w:rPr>
          <w:sz w:val="32"/>
          <w:szCs w:val="32"/>
        </w:rPr>
      </w:pPr>
      <w:r w:rsidRPr="005D5BE9">
        <w:rPr>
          <w:sz w:val="32"/>
          <w:szCs w:val="32"/>
        </w:rPr>
        <w:t>Р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Е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Ш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Е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Н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И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Е</w:t>
      </w:r>
    </w:p>
    <w:p w14:paraId="3FAC8252" w14:textId="77777777" w:rsidR="009F53C7" w:rsidRPr="005D5BE9" w:rsidRDefault="009F53C7">
      <w:pPr>
        <w:pStyle w:val="ConsPlusTitle"/>
        <w:jc w:val="center"/>
      </w:pPr>
    </w:p>
    <w:p w14:paraId="58106C8A" w14:textId="77777777" w:rsidR="001F2D8E" w:rsidRPr="005D5BE9" w:rsidRDefault="001F2D8E">
      <w:pPr>
        <w:pStyle w:val="ConsPlusTitle"/>
        <w:jc w:val="center"/>
        <w:rPr>
          <w:b w:val="0"/>
          <w:sz w:val="28"/>
          <w:szCs w:val="28"/>
        </w:rPr>
      </w:pPr>
      <w:r w:rsidRPr="005D5BE9">
        <w:rPr>
          <w:b w:val="0"/>
          <w:sz w:val="28"/>
          <w:szCs w:val="28"/>
        </w:rPr>
        <w:t xml:space="preserve">от </w:t>
      </w:r>
      <w:r w:rsidR="004C6048" w:rsidRPr="005D5BE9">
        <w:rPr>
          <w:b w:val="0"/>
          <w:sz w:val="28"/>
          <w:szCs w:val="28"/>
        </w:rPr>
        <w:t>25</w:t>
      </w:r>
      <w:r w:rsidRPr="005D5BE9">
        <w:rPr>
          <w:b w:val="0"/>
          <w:sz w:val="28"/>
          <w:szCs w:val="28"/>
        </w:rPr>
        <w:t xml:space="preserve"> </w:t>
      </w:r>
      <w:r w:rsidR="004C6048" w:rsidRPr="005D5BE9">
        <w:rPr>
          <w:b w:val="0"/>
          <w:sz w:val="28"/>
          <w:szCs w:val="28"/>
        </w:rPr>
        <w:t>мая</w:t>
      </w:r>
      <w:r w:rsidRPr="005D5BE9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D5BE9">
          <w:rPr>
            <w:b w:val="0"/>
            <w:sz w:val="28"/>
            <w:szCs w:val="28"/>
          </w:rPr>
          <w:t>20</w:t>
        </w:r>
        <w:r w:rsidR="00E34BA9" w:rsidRPr="005D5BE9">
          <w:rPr>
            <w:b w:val="0"/>
            <w:sz w:val="28"/>
            <w:szCs w:val="28"/>
          </w:rPr>
          <w:t>1</w:t>
        </w:r>
        <w:r w:rsidR="004C6048" w:rsidRPr="005D5BE9">
          <w:rPr>
            <w:b w:val="0"/>
            <w:sz w:val="28"/>
            <w:szCs w:val="28"/>
          </w:rPr>
          <w:t>7</w:t>
        </w:r>
        <w:r w:rsidRPr="005D5BE9">
          <w:rPr>
            <w:b w:val="0"/>
            <w:sz w:val="28"/>
            <w:szCs w:val="28"/>
          </w:rPr>
          <w:t xml:space="preserve"> г</w:t>
        </w:r>
      </w:smartTag>
      <w:r w:rsidRPr="005D5BE9">
        <w:rPr>
          <w:b w:val="0"/>
          <w:sz w:val="28"/>
          <w:szCs w:val="28"/>
        </w:rPr>
        <w:t xml:space="preserve">. </w:t>
      </w:r>
      <w:r w:rsidR="009F53C7" w:rsidRPr="005D5BE9">
        <w:rPr>
          <w:b w:val="0"/>
          <w:sz w:val="28"/>
          <w:szCs w:val="28"/>
        </w:rPr>
        <w:t>№</w:t>
      </w:r>
      <w:r w:rsidRPr="005D5BE9">
        <w:rPr>
          <w:b w:val="0"/>
          <w:sz w:val="28"/>
          <w:szCs w:val="28"/>
        </w:rPr>
        <w:t xml:space="preserve"> </w:t>
      </w:r>
      <w:r w:rsidR="004C6048" w:rsidRPr="005D5BE9">
        <w:rPr>
          <w:b w:val="0"/>
          <w:sz w:val="28"/>
          <w:szCs w:val="28"/>
        </w:rPr>
        <w:t>18</w:t>
      </w:r>
      <w:r w:rsidRPr="005D5BE9">
        <w:rPr>
          <w:b w:val="0"/>
          <w:sz w:val="28"/>
          <w:szCs w:val="28"/>
        </w:rPr>
        <w:t>-рд</w:t>
      </w:r>
    </w:p>
    <w:p w14:paraId="0920C16E" w14:textId="77777777" w:rsidR="001F2D8E" w:rsidRPr="005D5BE9" w:rsidRDefault="001F2D8E">
      <w:pPr>
        <w:pStyle w:val="ConsPlusTitle"/>
        <w:jc w:val="center"/>
      </w:pPr>
    </w:p>
    <w:p w14:paraId="48A93D87" w14:textId="77777777" w:rsidR="009F53C7" w:rsidRPr="005D5BE9" w:rsidRDefault="00CF0F0E">
      <w:pPr>
        <w:pStyle w:val="ConsPlusTitle"/>
        <w:jc w:val="center"/>
        <w:rPr>
          <w:b w:val="0"/>
          <w:sz w:val="28"/>
          <w:szCs w:val="28"/>
        </w:rPr>
      </w:pPr>
      <w:r w:rsidRPr="005D5BE9">
        <w:rPr>
          <w:b w:val="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Шелеховского района,  свободного от прав третьих лиц (за исключением </w:t>
      </w:r>
      <w:r w:rsidR="007E74BC" w:rsidRPr="005D5BE9">
        <w:rPr>
          <w:b w:val="0"/>
          <w:sz w:val="28"/>
          <w:szCs w:val="28"/>
        </w:rPr>
        <w:t xml:space="preserve">права хозяйственного ведения, права </w:t>
      </w:r>
      <w:r w:rsidR="00474CA5" w:rsidRPr="005D5BE9">
        <w:rPr>
          <w:b w:val="0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</w:t>
      </w:r>
      <w:r w:rsidRPr="005D5BE9">
        <w:rPr>
          <w:b w:val="0"/>
          <w:sz w:val="28"/>
          <w:szCs w:val="28"/>
        </w:rPr>
        <w:t>)</w:t>
      </w:r>
    </w:p>
    <w:p w14:paraId="1FAA3019" w14:textId="77777777" w:rsidR="001F2D8E" w:rsidRPr="005D5BE9" w:rsidRDefault="001F2D8E">
      <w:pPr>
        <w:pStyle w:val="ConsPlusNormal"/>
        <w:jc w:val="center"/>
      </w:pPr>
    </w:p>
    <w:p w14:paraId="5F03F091" w14:textId="77777777" w:rsidR="00167D6F" w:rsidRPr="005D5BE9" w:rsidRDefault="001F2D8E" w:rsidP="00167D6F">
      <w:pPr>
        <w:pStyle w:val="ConsPlusNormal"/>
        <w:jc w:val="center"/>
      </w:pPr>
      <w:r w:rsidRPr="005D5BE9">
        <w:t>(</w:t>
      </w:r>
      <w:r w:rsidR="00167D6F" w:rsidRPr="005D5BE9">
        <w:t xml:space="preserve">в </w:t>
      </w:r>
      <w:r w:rsidR="00167D6F" w:rsidRPr="005D5BE9">
        <w:rPr>
          <w:szCs w:val="24"/>
        </w:rPr>
        <w:t>ред</w:t>
      </w:r>
      <w:r w:rsidR="003E5C0B">
        <w:rPr>
          <w:szCs w:val="24"/>
        </w:rPr>
        <w:t>.</w:t>
      </w:r>
      <w:r w:rsidR="00167D6F" w:rsidRPr="005D5BE9">
        <w:t xml:space="preserve"> </w:t>
      </w:r>
      <w:hyperlink r:id="rId5" w:history="1">
        <w:r w:rsidR="00167D6F" w:rsidRPr="005D5BE9">
          <w:t>решений</w:t>
        </w:r>
      </w:hyperlink>
      <w:r w:rsidR="00167D6F" w:rsidRPr="005D5BE9">
        <w:t xml:space="preserve"> Думы Шелеховского муниципального района</w:t>
      </w:r>
    </w:p>
    <w:p w14:paraId="3530E170" w14:textId="77777777" w:rsidR="001F2D8E" w:rsidRPr="005D5BE9" w:rsidRDefault="00167D6F">
      <w:pPr>
        <w:pStyle w:val="ConsPlusNormal"/>
        <w:jc w:val="center"/>
      </w:pPr>
      <w:r w:rsidRPr="005D5BE9">
        <w:t xml:space="preserve">от 22.02.2018 № 4-рд, </w:t>
      </w:r>
      <w:r w:rsidR="00E34BA9" w:rsidRPr="005D5BE9">
        <w:t xml:space="preserve">от </w:t>
      </w:r>
      <w:r w:rsidR="00CF0F0E" w:rsidRPr="005D5BE9">
        <w:t>2</w:t>
      </w:r>
      <w:r w:rsidR="007E74BC" w:rsidRPr="005D5BE9">
        <w:t>5</w:t>
      </w:r>
      <w:r w:rsidR="00E34BA9" w:rsidRPr="005D5BE9">
        <w:t>.0</w:t>
      </w:r>
      <w:r w:rsidR="007E74BC" w:rsidRPr="005D5BE9">
        <w:t>3</w:t>
      </w:r>
      <w:r w:rsidR="00E34BA9" w:rsidRPr="005D5BE9">
        <w:t>.20</w:t>
      </w:r>
      <w:r w:rsidR="007E74BC" w:rsidRPr="005D5BE9">
        <w:t>21</w:t>
      </w:r>
      <w:r w:rsidR="00E34BA9" w:rsidRPr="005D5BE9">
        <w:t xml:space="preserve"> № </w:t>
      </w:r>
      <w:r w:rsidR="007E74BC" w:rsidRPr="005D5BE9">
        <w:t>8</w:t>
      </w:r>
      <w:r w:rsidR="00E34BA9" w:rsidRPr="005D5BE9">
        <w:t>-рд</w:t>
      </w:r>
      <w:r w:rsidR="00D41720">
        <w:t>, от 30.09.2021 № 35-рд</w:t>
      </w:r>
      <w:r w:rsidR="001F2D8E" w:rsidRPr="005D5BE9">
        <w:t>)</w:t>
      </w:r>
    </w:p>
    <w:p w14:paraId="2F455BB5" w14:textId="77777777" w:rsidR="001F2D8E" w:rsidRPr="005D5BE9" w:rsidRDefault="001F2D8E">
      <w:pPr>
        <w:pStyle w:val="ConsPlusNormal"/>
      </w:pPr>
    </w:p>
    <w:p w14:paraId="12DBF650" w14:textId="77777777" w:rsidR="00E34BA9" w:rsidRPr="005D5BE9" w:rsidRDefault="00CF0F0E" w:rsidP="00E34BA9">
      <w:pPr>
        <w:pStyle w:val="ConsPlusNormal"/>
        <w:ind w:firstLine="54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Российской Федерации, обеспечения благоприятных условий для развития  малого и среднего предпринимательства на территории Шелеховского района, в соответствии с ч.ч. 4, 4.1 ст. 18 </w:t>
      </w:r>
      <w:r w:rsidRPr="005D5BE9">
        <w:rPr>
          <w:rFonts w:eastAsia="MS Mincho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</w:t>
      </w:r>
      <w:r w:rsidRPr="005D5BE9">
        <w:rPr>
          <w:sz w:val="28"/>
          <w:szCs w:val="28"/>
        </w:rPr>
        <w:t>Федеральным законом от 22.07.2008 № 159-ФЗ «</w:t>
      </w:r>
      <w:r w:rsidR="00D41720" w:rsidRPr="005B13F1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D5BE9">
        <w:rPr>
          <w:sz w:val="28"/>
          <w:szCs w:val="28"/>
        </w:rPr>
        <w:t xml:space="preserve">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Положением о порядке предоставления в аренду объектов муниципального имущества Шелеховского района, составляющего муниципальную казну, утвержденным решением Думы Шелеховского муниципального района от 27.12.2012 № 48-рд, ст. ст. 8, 24, </w:t>
      </w:r>
      <w:hyperlink r:id="rId6" w:history="1">
        <w:r w:rsidRPr="005D5BE9">
          <w:rPr>
            <w:sz w:val="28"/>
            <w:szCs w:val="28"/>
          </w:rPr>
          <w:t>25</w:t>
        </w:r>
      </w:hyperlink>
      <w:r w:rsidRPr="005D5BE9">
        <w:rPr>
          <w:sz w:val="28"/>
          <w:szCs w:val="28"/>
        </w:rPr>
        <w:t xml:space="preserve"> Устава Шелеховского района</w:t>
      </w:r>
      <w:r w:rsidR="00E34BA9" w:rsidRPr="005D5BE9">
        <w:rPr>
          <w:sz w:val="28"/>
          <w:szCs w:val="28"/>
        </w:rPr>
        <w:t>, Дума решила:</w:t>
      </w:r>
    </w:p>
    <w:p w14:paraId="1B852073" w14:textId="77777777" w:rsidR="00FC4B55" w:rsidRPr="005D5BE9" w:rsidRDefault="00FC4B55" w:rsidP="00FC4B55">
      <w:pPr>
        <w:pStyle w:val="ConsPlusNormal"/>
      </w:pPr>
      <w:r w:rsidRPr="005D5BE9">
        <w:t xml:space="preserve">(в </w:t>
      </w:r>
      <w:r w:rsidRPr="005D5BE9">
        <w:rPr>
          <w:szCs w:val="24"/>
        </w:rPr>
        <w:t>ред</w:t>
      </w:r>
      <w:r>
        <w:rPr>
          <w:szCs w:val="24"/>
        </w:rPr>
        <w:t>.</w:t>
      </w:r>
      <w:r w:rsidRPr="005D5BE9">
        <w:t xml:space="preserve"> </w:t>
      </w:r>
      <w:hyperlink r:id="rId7" w:history="1">
        <w:r w:rsidRPr="005D5BE9">
          <w:t>решени</w:t>
        </w:r>
      </w:hyperlink>
      <w:r>
        <w:t>я</w:t>
      </w:r>
      <w:r w:rsidRPr="005D5BE9">
        <w:t xml:space="preserve"> Думы Шелеховского муниципального района</w:t>
      </w:r>
      <w:r>
        <w:t xml:space="preserve"> от 30.09.2021 № 35-рд</w:t>
      </w:r>
      <w:r w:rsidRPr="005D5BE9">
        <w:t>)</w:t>
      </w:r>
    </w:p>
    <w:p w14:paraId="5D3A96E5" w14:textId="77777777" w:rsidR="00E34BA9" w:rsidRPr="005D5BE9" w:rsidRDefault="00E34BA9" w:rsidP="00E34BA9">
      <w:pPr>
        <w:pStyle w:val="ConsPlusNormal"/>
        <w:jc w:val="both"/>
        <w:rPr>
          <w:sz w:val="28"/>
          <w:szCs w:val="28"/>
        </w:rPr>
      </w:pPr>
    </w:p>
    <w:p w14:paraId="2BBBB518" w14:textId="77777777" w:rsidR="00CF0F0E" w:rsidRPr="005D5BE9" w:rsidRDefault="00CF0F0E" w:rsidP="00CF0F0E">
      <w:pPr>
        <w:pStyle w:val="a5"/>
        <w:numPr>
          <w:ilvl w:val="0"/>
          <w:numId w:val="1"/>
        </w:numPr>
        <w:tabs>
          <w:tab w:val="clear" w:pos="1440"/>
          <w:tab w:val="num" w:pos="108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 Шелеховского района,  свободного от прав третьих лиц (</w:t>
      </w:r>
      <w:r w:rsidR="00474CA5" w:rsidRPr="005D5BE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).</w:t>
      </w:r>
    </w:p>
    <w:p w14:paraId="5B1F34C1" w14:textId="77777777" w:rsidR="00167D6F" w:rsidRPr="005D5BE9" w:rsidRDefault="00167D6F" w:rsidP="00167D6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8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14:paraId="5737C48D" w14:textId="77777777" w:rsidR="00CF0F0E" w:rsidRPr="005D5BE9" w:rsidRDefault="00CF0F0E" w:rsidP="00CF0F0E">
      <w:pPr>
        <w:pStyle w:val="a5"/>
        <w:numPr>
          <w:ilvl w:val="0"/>
          <w:numId w:val="1"/>
        </w:numPr>
        <w:tabs>
          <w:tab w:val="clear" w:pos="1440"/>
          <w:tab w:val="num" w:pos="108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Решение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17C3968" w14:textId="77777777" w:rsidR="00E34BA9" w:rsidRPr="005D5BE9" w:rsidRDefault="00E34BA9" w:rsidP="00E34BA9">
      <w:pPr>
        <w:pStyle w:val="ConsPlusNormal"/>
        <w:jc w:val="both"/>
        <w:rPr>
          <w:sz w:val="28"/>
          <w:szCs w:val="28"/>
        </w:rPr>
      </w:pPr>
    </w:p>
    <w:p w14:paraId="65B2F8A3" w14:textId="77777777" w:rsidR="00E34BA9" w:rsidRPr="005D5BE9" w:rsidRDefault="00E34BA9" w:rsidP="00E34BA9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Мэр Шелеховского</w:t>
      </w:r>
    </w:p>
    <w:p w14:paraId="1DF9655A" w14:textId="77777777" w:rsidR="00E34BA9" w:rsidRPr="005D5BE9" w:rsidRDefault="00E34BA9" w:rsidP="00E34BA9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муниципального района</w:t>
      </w:r>
    </w:p>
    <w:p w14:paraId="03B1E2E6" w14:textId="77777777" w:rsidR="00E34BA9" w:rsidRPr="005D5BE9" w:rsidRDefault="00CF0F0E" w:rsidP="00E34BA9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М.Н. МОДИН</w:t>
      </w:r>
    </w:p>
    <w:p w14:paraId="5A5A43AE" w14:textId="77777777" w:rsidR="00E34BA9" w:rsidRPr="005D5BE9" w:rsidRDefault="00E34BA9" w:rsidP="00E34BA9">
      <w:pPr>
        <w:pStyle w:val="ConsPlusNormal"/>
        <w:jc w:val="both"/>
      </w:pPr>
    </w:p>
    <w:p w14:paraId="53E357E8" w14:textId="77777777" w:rsidR="001F2D8E" w:rsidRPr="005D5BE9" w:rsidRDefault="001F2D8E">
      <w:pPr>
        <w:pStyle w:val="ConsPlusNormal"/>
        <w:jc w:val="right"/>
      </w:pPr>
    </w:p>
    <w:p w14:paraId="53B0361F" w14:textId="77777777" w:rsidR="00CF0F0E" w:rsidRPr="005D5BE9" w:rsidRDefault="00CF0F0E">
      <w:pPr>
        <w:pStyle w:val="ConsPlusNormal"/>
        <w:jc w:val="right"/>
      </w:pPr>
    </w:p>
    <w:p w14:paraId="2A19311C" w14:textId="77777777" w:rsidR="00CF0F0E" w:rsidRPr="005D5BE9" w:rsidRDefault="00CF0F0E">
      <w:pPr>
        <w:pStyle w:val="ConsPlusNormal"/>
        <w:jc w:val="right"/>
      </w:pPr>
    </w:p>
    <w:p w14:paraId="237DBD97" w14:textId="77777777" w:rsidR="00CF0F0E" w:rsidRPr="005D5BE9" w:rsidRDefault="00CF0F0E">
      <w:pPr>
        <w:pStyle w:val="ConsPlusNormal"/>
        <w:jc w:val="right"/>
      </w:pPr>
    </w:p>
    <w:p w14:paraId="29DF0919" w14:textId="77777777" w:rsidR="00CF0F0E" w:rsidRPr="005D5BE9" w:rsidRDefault="00CF0F0E">
      <w:pPr>
        <w:pStyle w:val="ConsPlusNormal"/>
        <w:jc w:val="right"/>
      </w:pPr>
    </w:p>
    <w:p w14:paraId="6C6CC33F" w14:textId="77777777" w:rsidR="00CF0F0E" w:rsidRPr="005D5BE9" w:rsidRDefault="00CF0F0E">
      <w:pPr>
        <w:pStyle w:val="ConsPlusNormal"/>
        <w:jc w:val="right"/>
      </w:pPr>
    </w:p>
    <w:p w14:paraId="238B2673" w14:textId="77777777" w:rsidR="00CF0F0E" w:rsidRPr="005D5BE9" w:rsidRDefault="00CF0F0E">
      <w:pPr>
        <w:pStyle w:val="ConsPlusNormal"/>
        <w:jc w:val="right"/>
      </w:pPr>
    </w:p>
    <w:p w14:paraId="2C4EC63F" w14:textId="77777777" w:rsidR="00CF0F0E" w:rsidRPr="005D5BE9" w:rsidRDefault="00CF0F0E">
      <w:pPr>
        <w:pStyle w:val="ConsPlusNormal"/>
        <w:jc w:val="right"/>
      </w:pPr>
    </w:p>
    <w:p w14:paraId="651828C4" w14:textId="77777777" w:rsidR="00CF0F0E" w:rsidRPr="005D5BE9" w:rsidRDefault="00CF0F0E">
      <w:pPr>
        <w:pStyle w:val="ConsPlusNormal"/>
        <w:jc w:val="right"/>
      </w:pPr>
    </w:p>
    <w:p w14:paraId="6AE0C4C9" w14:textId="77777777" w:rsidR="00CF0F0E" w:rsidRPr="005D5BE9" w:rsidRDefault="00CF0F0E">
      <w:pPr>
        <w:pStyle w:val="ConsPlusNormal"/>
        <w:jc w:val="right"/>
      </w:pPr>
    </w:p>
    <w:p w14:paraId="4BEA4E34" w14:textId="77777777" w:rsidR="00CF0F0E" w:rsidRPr="005D5BE9" w:rsidRDefault="00CF0F0E">
      <w:pPr>
        <w:pStyle w:val="ConsPlusNormal"/>
        <w:jc w:val="right"/>
      </w:pPr>
    </w:p>
    <w:p w14:paraId="76C6EC0A" w14:textId="77777777" w:rsidR="00CF0F0E" w:rsidRPr="005D5BE9" w:rsidRDefault="00CF0F0E">
      <w:pPr>
        <w:pStyle w:val="ConsPlusNormal"/>
        <w:jc w:val="right"/>
      </w:pPr>
    </w:p>
    <w:p w14:paraId="485A42F4" w14:textId="77777777" w:rsidR="00CF0F0E" w:rsidRPr="005D5BE9" w:rsidRDefault="00CF0F0E">
      <w:pPr>
        <w:pStyle w:val="ConsPlusNormal"/>
        <w:jc w:val="right"/>
      </w:pPr>
    </w:p>
    <w:p w14:paraId="49C76647" w14:textId="77777777" w:rsidR="00CF0F0E" w:rsidRPr="005D5BE9" w:rsidRDefault="00CF0F0E">
      <w:pPr>
        <w:pStyle w:val="ConsPlusNormal"/>
        <w:jc w:val="right"/>
      </w:pPr>
    </w:p>
    <w:p w14:paraId="01AB9141" w14:textId="77777777" w:rsidR="00CF0F0E" w:rsidRPr="005D5BE9" w:rsidRDefault="00CF0F0E">
      <w:pPr>
        <w:pStyle w:val="ConsPlusNormal"/>
        <w:jc w:val="right"/>
      </w:pPr>
    </w:p>
    <w:p w14:paraId="2DF02DD3" w14:textId="77777777" w:rsidR="00CF0F0E" w:rsidRPr="005D5BE9" w:rsidRDefault="00CF0F0E">
      <w:pPr>
        <w:pStyle w:val="ConsPlusNormal"/>
        <w:jc w:val="right"/>
      </w:pPr>
    </w:p>
    <w:p w14:paraId="721ACEDE" w14:textId="77777777" w:rsidR="00CF0F0E" w:rsidRPr="005D5BE9" w:rsidRDefault="00CF0F0E">
      <w:pPr>
        <w:pStyle w:val="ConsPlusNormal"/>
        <w:jc w:val="right"/>
      </w:pPr>
    </w:p>
    <w:p w14:paraId="097F1BFA" w14:textId="77777777" w:rsidR="00CF0F0E" w:rsidRPr="005D5BE9" w:rsidRDefault="00CF0F0E">
      <w:pPr>
        <w:pStyle w:val="ConsPlusNormal"/>
        <w:jc w:val="right"/>
      </w:pPr>
    </w:p>
    <w:p w14:paraId="6C610D13" w14:textId="77777777" w:rsidR="00CF0F0E" w:rsidRPr="005D5BE9" w:rsidRDefault="00CF0F0E">
      <w:pPr>
        <w:pStyle w:val="ConsPlusNormal"/>
        <w:jc w:val="right"/>
      </w:pPr>
    </w:p>
    <w:p w14:paraId="623F8823" w14:textId="77777777" w:rsidR="00CF0F0E" w:rsidRPr="005D5BE9" w:rsidRDefault="00CF0F0E">
      <w:pPr>
        <w:pStyle w:val="ConsPlusNormal"/>
        <w:jc w:val="right"/>
      </w:pPr>
    </w:p>
    <w:p w14:paraId="3A5698D5" w14:textId="77777777" w:rsidR="00CF0F0E" w:rsidRPr="005D5BE9" w:rsidRDefault="00CF0F0E">
      <w:pPr>
        <w:pStyle w:val="ConsPlusNormal"/>
        <w:jc w:val="right"/>
      </w:pPr>
    </w:p>
    <w:p w14:paraId="2731EF5C" w14:textId="77777777" w:rsidR="00CF0F0E" w:rsidRPr="005D5BE9" w:rsidRDefault="00CF0F0E">
      <w:pPr>
        <w:pStyle w:val="ConsPlusNormal"/>
        <w:jc w:val="right"/>
      </w:pPr>
    </w:p>
    <w:p w14:paraId="41B856F1" w14:textId="77777777" w:rsidR="00CF0F0E" w:rsidRPr="005D5BE9" w:rsidRDefault="00CF0F0E">
      <w:pPr>
        <w:pStyle w:val="ConsPlusNormal"/>
        <w:jc w:val="right"/>
      </w:pPr>
    </w:p>
    <w:p w14:paraId="57EC3012" w14:textId="77777777" w:rsidR="00CF0F0E" w:rsidRPr="005D5BE9" w:rsidRDefault="00CF0F0E">
      <w:pPr>
        <w:pStyle w:val="ConsPlusNormal"/>
        <w:jc w:val="right"/>
      </w:pPr>
    </w:p>
    <w:p w14:paraId="1AFCF82F" w14:textId="77777777" w:rsidR="00CF0F0E" w:rsidRPr="005D5BE9" w:rsidRDefault="00CF0F0E">
      <w:pPr>
        <w:pStyle w:val="ConsPlusNormal"/>
        <w:jc w:val="right"/>
      </w:pPr>
    </w:p>
    <w:p w14:paraId="75C9EE26" w14:textId="77777777" w:rsidR="00CF0F0E" w:rsidRPr="005D5BE9" w:rsidRDefault="00CF0F0E">
      <w:pPr>
        <w:pStyle w:val="ConsPlusNormal"/>
        <w:jc w:val="right"/>
      </w:pPr>
    </w:p>
    <w:p w14:paraId="5EC22828" w14:textId="77777777" w:rsidR="00CF0F0E" w:rsidRPr="005D5BE9" w:rsidRDefault="00CF0F0E">
      <w:pPr>
        <w:pStyle w:val="ConsPlusNormal"/>
        <w:jc w:val="right"/>
      </w:pPr>
    </w:p>
    <w:p w14:paraId="598B6637" w14:textId="77777777" w:rsidR="00CF0F0E" w:rsidRPr="005D5BE9" w:rsidRDefault="00CF0F0E">
      <w:pPr>
        <w:pStyle w:val="ConsPlusNormal"/>
        <w:jc w:val="right"/>
      </w:pPr>
    </w:p>
    <w:p w14:paraId="53DD2418" w14:textId="77777777" w:rsidR="00CF0F0E" w:rsidRPr="005D5BE9" w:rsidRDefault="00CF0F0E">
      <w:pPr>
        <w:pStyle w:val="ConsPlusNormal"/>
        <w:jc w:val="right"/>
      </w:pPr>
    </w:p>
    <w:p w14:paraId="65BE9DEF" w14:textId="77777777" w:rsidR="00CF0F0E" w:rsidRPr="005D5BE9" w:rsidRDefault="00CF0F0E">
      <w:pPr>
        <w:pStyle w:val="ConsPlusNormal"/>
        <w:jc w:val="right"/>
      </w:pPr>
    </w:p>
    <w:p w14:paraId="5CBDC545" w14:textId="77777777" w:rsidR="00CF0F0E" w:rsidRPr="005D5BE9" w:rsidRDefault="00CF0F0E">
      <w:pPr>
        <w:pStyle w:val="ConsPlusNormal"/>
        <w:jc w:val="right"/>
      </w:pPr>
    </w:p>
    <w:p w14:paraId="7745D409" w14:textId="77777777" w:rsidR="00A53C9D" w:rsidRPr="005D5BE9" w:rsidRDefault="00A53C9D">
      <w:pPr>
        <w:pStyle w:val="ConsPlusNormal"/>
        <w:jc w:val="right"/>
      </w:pPr>
    </w:p>
    <w:p w14:paraId="4CE453A8" w14:textId="77777777" w:rsidR="00A53C9D" w:rsidRPr="005D5BE9" w:rsidRDefault="00A53C9D">
      <w:pPr>
        <w:pStyle w:val="ConsPlusNormal"/>
        <w:jc w:val="right"/>
      </w:pPr>
    </w:p>
    <w:p w14:paraId="6E6A2D91" w14:textId="77777777" w:rsidR="00A53C9D" w:rsidRPr="005D5BE9" w:rsidRDefault="00A53C9D">
      <w:pPr>
        <w:pStyle w:val="ConsPlusNormal"/>
        <w:jc w:val="right"/>
      </w:pPr>
    </w:p>
    <w:p w14:paraId="7A631633" w14:textId="77777777" w:rsidR="00A53C9D" w:rsidRPr="005D5BE9" w:rsidRDefault="00A53C9D">
      <w:pPr>
        <w:pStyle w:val="ConsPlusNormal"/>
        <w:jc w:val="right"/>
      </w:pPr>
    </w:p>
    <w:p w14:paraId="46578C8D" w14:textId="77777777" w:rsidR="001F2D8E" w:rsidRPr="005D5BE9" w:rsidRDefault="001F2D8E">
      <w:pPr>
        <w:pStyle w:val="ConsPlusNormal"/>
        <w:jc w:val="right"/>
      </w:pPr>
    </w:p>
    <w:p w14:paraId="27B7D7F6" w14:textId="77777777" w:rsidR="001F2D8E" w:rsidRPr="005D5BE9" w:rsidRDefault="001F2D8E">
      <w:pPr>
        <w:pStyle w:val="ConsPlusNormal"/>
        <w:jc w:val="right"/>
      </w:pPr>
    </w:p>
    <w:p w14:paraId="52E4D0EE" w14:textId="77777777" w:rsidR="009F53C7" w:rsidRPr="005D5BE9" w:rsidRDefault="009F53C7">
      <w:pPr>
        <w:pStyle w:val="ConsPlusNormal"/>
        <w:jc w:val="right"/>
      </w:pPr>
    </w:p>
    <w:p w14:paraId="2F302F20" w14:textId="77777777" w:rsidR="009F53C7" w:rsidRPr="005D5BE9" w:rsidRDefault="009F53C7">
      <w:pPr>
        <w:pStyle w:val="ConsPlusNormal"/>
        <w:jc w:val="right"/>
      </w:pPr>
    </w:p>
    <w:p w14:paraId="668CB158" w14:textId="77777777" w:rsidR="001F2D8E" w:rsidRPr="005D5BE9" w:rsidRDefault="001F2D8E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Утвержд</w:t>
      </w:r>
      <w:r w:rsidR="00CF0F0E" w:rsidRPr="005D5BE9">
        <w:rPr>
          <w:sz w:val="28"/>
          <w:szCs w:val="28"/>
        </w:rPr>
        <w:t>ё</w:t>
      </w:r>
      <w:r w:rsidRPr="005D5BE9">
        <w:rPr>
          <w:sz w:val="28"/>
          <w:szCs w:val="28"/>
        </w:rPr>
        <w:t>н</w:t>
      </w:r>
    </w:p>
    <w:p w14:paraId="3E7C6B30" w14:textId="77777777" w:rsidR="001F2D8E" w:rsidRPr="005D5BE9" w:rsidRDefault="009F53C7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р</w:t>
      </w:r>
      <w:r w:rsidR="001F2D8E" w:rsidRPr="005D5BE9">
        <w:rPr>
          <w:sz w:val="28"/>
          <w:szCs w:val="28"/>
        </w:rPr>
        <w:t>ешением</w:t>
      </w:r>
      <w:r w:rsidRPr="005D5BE9">
        <w:rPr>
          <w:sz w:val="28"/>
          <w:szCs w:val="28"/>
        </w:rPr>
        <w:t xml:space="preserve"> </w:t>
      </w:r>
      <w:r w:rsidR="001F2D8E" w:rsidRPr="005D5BE9">
        <w:rPr>
          <w:sz w:val="28"/>
          <w:szCs w:val="28"/>
        </w:rPr>
        <w:t>Думы Шелеховского</w:t>
      </w:r>
    </w:p>
    <w:p w14:paraId="4628F1B2" w14:textId="77777777" w:rsidR="001F2D8E" w:rsidRPr="005D5BE9" w:rsidRDefault="001F2D8E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муниципального района</w:t>
      </w:r>
    </w:p>
    <w:p w14:paraId="2BCD0AAA" w14:textId="77777777" w:rsidR="001F2D8E" w:rsidRPr="005D5BE9" w:rsidRDefault="001F2D8E" w:rsidP="00167D6F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 xml:space="preserve">от </w:t>
      </w:r>
      <w:r w:rsidR="00E34BA9" w:rsidRPr="005D5BE9">
        <w:rPr>
          <w:sz w:val="28"/>
          <w:szCs w:val="28"/>
        </w:rPr>
        <w:t>2</w:t>
      </w:r>
      <w:r w:rsidR="00A53C9D" w:rsidRPr="005D5BE9">
        <w:rPr>
          <w:sz w:val="28"/>
          <w:szCs w:val="28"/>
        </w:rPr>
        <w:t>5</w:t>
      </w:r>
      <w:r w:rsidR="00E34BA9" w:rsidRPr="005D5BE9">
        <w:rPr>
          <w:sz w:val="28"/>
          <w:szCs w:val="28"/>
        </w:rPr>
        <w:t>.0</w:t>
      </w:r>
      <w:r w:rsidR="00A53C9D" w:rsidRPr="005D5BE9">
        <w:rPr>
          <w:sz w:val="28"/>
          <w:szCs w:val="28"/>
        </w:rPr>
        <w:t>5</w:t>
      </w:r>
      <w:r w:rsidR="00E34BA9" w:rsidRPr="005D5BE9">
        <w:rPr>
          <w:sz w:val="28"/>
          <w:szCs w:val="28"/>
        </w:rPr>
        <w:t>.201</w:t>
      </w:r>
      <w:r w:rsidR="00A53C9D" w:rsidRPr="005D5BE9">
        <w:rPr>
          <w:sz w:val="28"/>
          <w:szCs w:val="28"/>
        </w:rPr>
        <w:t>7</w:t>
      </w:r>
      <w:r w:rsidR="00E34BA9" w:rsidRPr="005D5BE9">
        <w:rPr>
          <w:sz w:val="28"/>
          <w:szCs w:val="28"/>
        </w:rPr>
        <w:t xml:space="preserve"> </w:t>
      </w:r>
      <w:r w:rsidR="009F53C7" w:rsidRPr="005D5BE9">
        <w:rPr>
          <w:sz w:val="28"/>
          <w:szCs w:val="28"/>
        </w:rPr>
        <w:t>№</w:t>
      </w:r>
      <w:r w:rsidRPr="005D5BE9">
        <w:rPr>
          <w:sz w:val="28"/>
          <w:szCs w:val="28"/>
        </w:rPr>
        <w:t xml:space="preserve"> </w:t>
      </w:r>
      <w:r w:rsidR="00E34BA9" w:rsidRPr="005D5BE9">
        <w:rPr>
          <w:sz w:val="28"/>
          <w:szCs w:val="28"/>
        </w:rPr>
        <w:t>1</w:t>
      </w:r>
      <w:r w:rsidR="00A53C9D" w:rsidRPr="005D5BE9">
        <w:rPr>
          <w:sz w:val="28"/>
          <w:szCs w:val="28"/>
        </w:rPr>
        <w:t>8</w:t>
      </w:r>
      <w:r w:rsidRPr="005D5BE9">
        <w:rPr>
          <w:sz w:val="28"/>
          <w:szCs w:val="28"/>
        </w:rPr>
        <w:t>-рд</w:t>
      </w:r>
    </w:p>
    <w:p w14:paraId="741EDCCB" w14:textId="77777777" w:rsidR="00167D6F" w:rsidRPr="005D5BE9" w:rsidRDefault="00167D6F" w:rsidP="00167D6F">
      <w:pPr>
        <w:pStyle w:val="ConsPlusNormal"/>
        <w:jc w:val="right"/>
      </w:pPr>
      <w:r w:rsidRPr="005D5BE9">
        <w:t xml:space="preserve">                                                                                </w:t>
      </w:r>
      <w:r w:rsidR="005F0CC4" w:rsidRPr="005D5BE9">
        <w:t>(</w:t>
      </w:r>
      <w:r w:rsidRPr="005D5BE9">
        <w:t xml:space="preserve">в </w:t>
      </w:r>
      <w:r w:rsidRPr="005D5BE9">
        <w:rPr>
          <w:szCs w:val="24"/>
        </w:rPr>
        <w:t>ред</w:t>
      </w:r>
      <w:r w:rsidR="003E5C0B">
        <w:rPr>
          <w:szCs w:val="24"/>
        </w:rPr>
        <w:t>.</w:t>
      </w:r>
      <w:r w:rsidRPr="005D5BE9">
        <w:t xml:space="preserve"> </w:t>
      </w:r>
      <w:hyperlink r:id="rId9" w:history="1">
        <w:r w:rsidRPr="005D5BE9">
          <w:t>решений</w:t>
        </w:r>
      </w:hyperlink>
      <w:r w:rsidRPr="005D5BE9">
        <w:t xml:space="preserve"> Думы Шелеховского                  муниципального района от 22.02.2018 № 4-рд, </w:t>
      </w:r>
    </w:p>
    <w:p w14:paraId="5F094B0F" w14:textId="77777777" w:rsidR="005F0CC4" w:rsidRPr="005D5BE9" w:rsidRDefault="00167D6F" w:rsidP="00167D6F">
      <w:pPr>
        <w:pStyle w:val="ConsPlusNormal"/>
        <w:jc w:val="right"/>
      </w:pPr>
      <w:r w:rsidRPr="005D5BE9">
        <w:t>от 25.03.2021 № 8-рд</w:t>
      </w:r>
      <w:r w:rsidR="003D15AC">
        <w:t>, от 30.09.2021 № 35-рд</w:t>
      </w:r>
      <w:r w:rsidR="005F0CC4" w:rsidRPr="005D5BE9">
        <w:t>)</w:t>
      </w:r>
    </w:p>
    <w:p w14:paraId="02916D46" w14:textId="77777777" w:rsidR="005F0CC4" w:rsidRPr="005D5BE9" w:rsidRDefault="005F0CC4">
      <w:pPr>
        <w:pStyle w:val="ConsPlusNormal"/>
        <w:jc w:val="right"/>
        <w:rPr>
          <w:sz w:val="28"/>
          <w:szCs w:val="28"/>
        </w:rPr>
      </w:pPr>
    </w:p>
    <w:p w14:paraId="2019BC58" w14:textId="77777777" w:rsidR="001F2D8E" w:rsidRPr="005D5BE9" w:rsidRDefault="001F2D8E">
      <w:pPr>
        <w:pStyle w:val="ConsPlusNormal"/>
        <w:jc w:val="right"/>
      </w:pPr>
    </w:p>
    <w:p w14:paraId="165B525E" w14:textId="77777777" w:rsidR="00A53C9D" w:rsidRPr="005D5BE9" w:rsidRDefault="00A53C9D" w:rsidP="00A53C9D">
      <w:pPr>
        <w:jc w:val="center"/>
        <w:rPr>
          <w:sz w:val="28"/>
          <w:szCs w:val="28"/>
        </w:rPr>
      </w:pPr>
      <w:bookmarkStart w:id="0" w:name="P42"/>
      <w:bookmarkEnd w:id="0"/>
      <w:r w:rsidRPr="005D5BE9">
        <w:rPr>
          <w:sz w:val="28"/>
          <w:szCs w:val="28"/>
        </w:rPr>
        <w:t xml:space="preserve">Порядок </w:t>
      </w:r>
    </w:p>
    <w:p w14:paraId="487394D3" w14:textId="77777777" w:rsidR="00A53C9D" w:rsidRPr="005D5BE9" w:rsidRDefault="00A53C9D" w:rsidP="00A53C9D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формирования, ведения, обязательного опубликования </w:t>
      </w:r>
    </w:p>
    <w:p w14:paraId="152130BB" w14:textId="77777777" w:rsidR="00A53C9D" w:rsidRPr="005D5BE9" w:rsidRDefault="00A53C9D" w:rsidP="00A53C9D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Перечня муниципального имущества Шелеховского района,  </w:t>
      </w:r>
    </w:p>
    <w:p w14:paraId="355733C0" w14:textId="77777777" w:rsidR="00A53C9D" w:rsidRPr="005D5BE9" w:rsidRDefault="00A53C9D" w:rsidP="00A53C9D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свободного от прав третьих лиц </w:t>
      </w:r>
    </w:p>
    <w:p w14:paraId="6D6920F8" w14:textId="77777777" w:rsidR="00A53C9D" w:rsidRPr="005D5BE9" w:rsidRDefault="00A53C9D" w:rsidP="00474CA5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>(</w:t>
      </w:r>
      <w:r w:rsidR="00474CA5" w:rsidRPr="005D5BE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</w:t>
      </w:r>
    </w:p>
    <w:p w14:paraId="7522AA39" w14:textId="77777777" w:rsidR="00FC4B55" w:rsidRPr="005D5BE9" w:rsidRDefault="00FC4B55" w:rsidP="00FC4B55">
      <w:pPr>
        <w:pStyle w:val="ConsPlusNormal"/>
        <w:jc w:val="center"/>
      </w:pPr>
      <w:r w:rsidRPr="005D5BE9">
        <w:t xml:space="preserve">(в </w:t>
      </w:r>
      <w:r w:rsidRPr="005D5BE9">
        <w:rPr>
          <w:szCs w:val="24"/>
        </w:rPr>
        <w:t>ред</w:t>
      </w:r>
      <w:r>
        <w:rPr>
          <w:szCs w:val="24"/>
        </w:rPr>
        <w:t>.</w:t>
      </w:r>
      <w:r w:rsidRPr="005D5BE9">
        <w:t xml:space="preserve"> </w:t>
      </w:r>
      <w:hyperlink r:id="rId10" w:history="1">
        <w:r w:rsidRPr="005D5BE9">
          <w:t>решений</w:t>
        </w:r>
      </w:hyperlink>
      <w:r w:rsidRPr="005D5BE9">
        <w:t xml:space="preserve"> Думы Шелеховского муниципального района от 22.02.2018 № 4-рд,</w:t>
      </w:r>
    </w:p>
    <w:p w14:paraId="4DE94EB5" w14:textId="77777777" w:rsidR="00FC4B55" w:rsidRPr="005D5BE9" w:rsidRDefault="00FC4B55" w:rsidP="00FC4B55">
      <w:pPr>
        <w:pStyle w:val="ConsPlusNormal"/>
        <w:jc w:val="center"/>
      </w:pPr>
      <w:r w:rsidRPr="005D5BE9">
        <w:t>от 25.03.2021 № 8-рд</w:t>
      </w:r>
      <w:r>
        <w:t>, от 30.09.2021 № 35-рд</w:t>
      </w:r>
      <w:r w:rsidRPr="005D5BE9">
        <w:t>)</w:t>
      </w:r>
    </w:p>
    <w:p w14:paraId="0A7D554B" w14:textId="77777777" w:rsidR="00A53C9D" w:rsidRPr="005D5BE9" w:rsidRDefault="00A53C9D" w:rsidP="00A53C9D">
      <w:pPr>
        <w:jc w:val="center"/>
        <w:rPr>
          <w:sz w:val="28"/>
          <w:szCs w:val="28"/>
        </w:rPr>
      </w:pPr>
    </w:p>
    <w:p w14:paraId="053DC211" w14:textId="77777777" w:rsidR="00A53C9D" w:rsidRPr="005D5BE9" w:rsidRDefault="00A53C9D" w:rsidP="00A53C9D">
      <w:pPr>
        <w:numPr>
          <w:ilvl w:val="0"/>
          <w:numId w:val="2"/>
        </w:num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>Общие положения</w:t>
      </w:r>
    </w:p>
    <w:p w14:paraId="2D4AB2E9" w14:textId="77777777" w:rsidR="00A53C9D" w:rsidRPr="005D5BE9" w:rsidRDefault="00A53C9D" w:rsidP="00A53C9D">
      <w:pPr>
        <w:tabs>
          <w:tab w:val="left" w:pos="1080"/>
        </w:tabs>
        <w:ind w:firstLine="720"/>
        <w:jc w:val="center"/>
        <w:rPr>
          <w:sz w:val="28"/>
          <w:szCs w:val="28"/>
        </w:rPr>
      </w:pPr>
    </w:p>
    <w:p w14:paraId="25BE58FB" w14:textId="77777777" w:rsidR="00A53C9D" w:rsidRPr="005D5BE9" w:rsidRDefault="00A53C9D" w:rsidP="00A53C9D">
      <w:pPr>
        <w:numPr>
          <w:ilvl w:val="0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 Шелеховского района,  свободного от прав третьих лиц (</w:t>
      </w:r>
      <w:r w:rsidR="00474CA5" w:rsidRPr="005D5BE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 (далее – Порядок) разработан в соответствии с Гражданским кодексом Российской Федерации, Федеральными законами от 24.07.2007 № 209-ФЗ «О развитии малого и среднего предпринимательства в Российской Федерации» (далее по тексту – Федеральный закон «О развитии малого и среднего предпринимательства»), от 22.07.2008 № 159-ФЗ «</w:t>
      </w:r>
      <w:r w:rsidR="00D41720" w:rsidRPr="00F21327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41720" w:rsidRPr="002E0357">
        <w:t xml:space="preserve"> </w:t>
      </w:r>
      <w:r w:rsidR="00D41720" w:rsidRPr="002E0357">
        <w:rPr>
          <w:sz w:val="28"/>
          <w:szCs w:val="28"/>
        </w:rPr>
        <w:t xml:space="preserve">(далее – </w:t>
      </w:r>
      <w:bookmarkStart w:id="1" w:name="_Hlk82697218"/>
      <w:r w:rsidR="00D41720" w:rsidRPr="002E0357">
        <w:rPr>
          <w:sz w:val="28"/>
          <w:szCs w:val="28"/>
        </w:rPr>
        <w:t>Федеральный закон «Об особенностях отчуждения недвижимого имущества»</w:t>
      </w:r>
      <w:bookmarkEnd w:id="1"/>
      <w:r w:rsidR="00D41720" w:rsidRPr="002E0357">
        <w:rPr>
          <w:sz w:val="28"/>
          <w:szCs w:val="28"/>
        </w:rPr>
        <w:t>)</w:t>
      </w:r>
      <w:r w:rsidRPr="005D5BE9">
        <w:rPr>
          <w:sz w:val="28"/>
          <w:szCs w:val="28"/>
        </w:rPr>
        <w:t>, от 26.07.2006  № 135-ФЗ «О защите конкуренции»,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Положением о порядке предоставления в аренду объектов муниципального имущества Шелеховского района, составляющего муниципальную казну, утвержденным решением Думы Шелеховского муниципального района от 27.12.2012 № 48-рд, Уставом Шелеховского муниципального района, и определяет порядок формирования, ведения, обязательного опубликования Перечня муниципального имущества Шелеховского района,  свободного от прав третьих лиц (</w:t>
      </w:r>
      <w:r w:rsidR="00474CA5" w:rsidRPr="005D5BE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 xml:space="preserve">) (далее – Перечень). </w:t>
      </w:r>
    </w:p>
    <w:p w14:paraId="126861D7" w14:textId="77777777"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11" w:history="1">
        <w:r w:rsidRPr="005D5BE9">
          <w:t>решени</w:t>
        </w:r>
      </w:hyperlink>
      <w:r w:rsidR="00D41720">
        <w:t>й</w:t>
      </w:r>
      <w:r w:rsidRPr="005D5BE9">
        <w:t xml:space="preserve"> Думы Шелеховского муниципального района от 25.03.2021 № 8-рд</w:t>
      </w:r>
      <w:r w:rsidR="00D41720">
        <w:t>, от 30.09.2021 № 35-рд</w:t>
      </w:r>
      <w:r w:rsidRPr="005D5BE9">
        <w:t>)</w:t>
      </w:r>
    </w:p>
    <w:p w14:paraId="497E219D" w14:textId="77777777" w:rsidR="00A53C9D" w:rsidRPr="005D5BE9" w:rsidRDefault="00A53C9D" w:rsidP="00A53C9D">
      <w:pPr>
        <w:ind w:firstLine="540"/>
        <w:jc w:val="both"/>
        <w:rPr>
          <w:sz w:val="28"/>
          <w:szCs w:val="28"/>
        </w:rPr>
      </w:pPr>
    </w:p>
    <w:p w14:paraId="06DC59D5" w14:textId="77777777" w:rsidR="00A53C9D" w:rsidRPr="005D5BE9" w:rsidRDefault="00A53C9D" w:rsidP="00A53C9D">
      <w:pPr>
        <w:numPr>
          <w:ilvl w:val="1"/>
          <w:numId w:val="3"/>
        </w:numPr>
        <w:tabs>
          <w:tab w:val="clear" w:pos="1980"/>
          <w:tab w:val="left" w:pos="1620"/>
        </w:tabs>
        <w:suppressAutoHyphens/>
        <w:ind w:left="1440" w:right="62" w:hanging="181"/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 Порядок формирования, ведения и обязательного     опубликования Перечня</w:t>
      </w:r>
    </w:p>
    <w:p w14:paraId="4E6EF308" w14:textId="77777777" w:rsidR="00A53C9D" w:rsidRPr="005D5BE9" w:rsidRDefault="00A53C9D" w:rsidP="00A53C9D">
      <w:pPr>
        <w:tabs>
          <w:tab w:val="num" w:pos="2520"/>
        </w:tabs>
        <w:ind w:right="61"/>
        <w:jc w:val="both"/>
        <w:rPr>
          <w:sz w:val="28"/>
          <w:szCs w:val="28"/>
        </w:rPr>
      </w:pPr>
    </w:p>
    <w:p w14:paraId="116E4BA8" w14:textId="77777777" w:rsidR="00D41720" w:rsidRDefault="00D41720" w:rsidP="00D41720">
      <w:pPr>
        <w:numPr>
          <w:ilvl w:val="2"/>
          <w:numId w:val="3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 w:rsidRPr="00B45627">
        <w:rPr>
          <w:sz w:val="28"/>
          <w:szCs w:val="28"/>
        </w:rPr>
        <w:t xml:space="preserve">Муниципальное имущество, включенное в Перечень (далее – муниципальное имущество), может быть использовано в целях предоставления его в аренду субъектам малого и среднего предпринимательства, осуществляющим предпринимательскую деятельность на территории Шелеховского района,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B45627">
          <w:rPr>
            <w:sz w:val="28"/>
            <w:szCs w:val="28"/>
          </w:rPr>
          <w:t>частью 2.1 статьи 9</w:t>
        </w:r>
      </w:hyperlink>
      <w:r w:rsidRPr="00B45627">
        <w:rPr>
          <w:sz w:val="28"/>
          <w:szCs w:val="28"/>
        </w:rPr>
        <w:t xml:space="preserve"> </w:t>
      </w:r>
      <w:r w:rsidRPr="002E035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03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0357">
        <w:rPr>
          <w:sz w:val="28"/>
          <w:szCs w:val="28"/>
        </w:rPr>
        <w:t xml:space="preserve"> «Об особенностях отчуждения недвижимого имущества»</w:t>
      </w:r>
      <w:r>
        <w:rPr>
          <w:sz w:val="28"/>
          <w:szCs w:val="28"/>
        </w:rPr>
        <w:t xml:space="preserve"> </w:t>
      </w:r>
      <w:r w:rsidRPr="00B45627">
        <w:rPr>
          <w:sz w:val="28"/>
          <w:szCs w:val="28"/>
        </w:rPr>
        <w:t xml:space="preserve">и в случаях, указанных в </w:t>
      </w:r>
      <w:hyperlink r:id="rId13" w:history="1">
        <w:r w:rsidRPr="00B45627">
          <w:rPr>
            <w:sz w:val="28"/>
            <w:szCs w:val="28"/>
          </w:rPr>
          <w:t>подпунктах 6</w:t>
        </w:r>
      </w:hyperlink>
      <w:r w:rsidRPr="00B45627">
        <w:rPr>
          <w:sz w:val="28"/>
          <w:szCs w:val="28"/>
        </w:rPr>
        <w:t xml:space="preserve">, </w:t>
      </w:r>
      <w:hyperlink r:id="rId14" w:history="1">
        <w:r w:rsidRPr="00B45627">
          <w:rPr>
            <w:sz w:val="28"/>
            <w:szCs w:val="28"/>
          </w:rPr>
          <w:t>8</w:t>
        </w:r>
      </w:hyperlink>
      <w:r w:rsidRPr="00B45627">
        <w:rPr>
          <w:sz w:val="28"/>
          <w:szCs w:val="28"/>
        </w:rPr>
        <w:t xml:space="preserve"> и </w:t>
      </w:r>
      <w:hyperlink r:id="rId15" w:history="1">
        <w:r w:rsidRPr="00B45627">
          <w:rPr>
            <w:sz w:val="28"/>
            <w:szCs w:val="28"/>
          </w:rPr>
          <w:t>9 пункта 2 статьи 39.3</w:t>
        </w:r>
      </w:hyperlink>
      <w:r w:rsidRPr="00B45627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 xml:space="preserve"> (далее – ЗК РФ)</w:t>
      </w:r>
      <w:r w:rsidRPr="00B45627">
        <w:rPr>
          <w:sz w:val="28"/>
          <w:szCs w:val="28"/>
        </w:rPr>
        <w:t>.</w:t>
      </w:r>
    </w:p>
    <w:p w14:paraId="4F592606" w14:textId="77777777" w:rsidR="00167D6F" w:rsidRPr="005D5BE9" w:rsidRDefault="00D41720" w:rsidP="00D41720">
      <w:pPr>
        <w:jc w:val="both"/>
        <w:rPr>
          <w:sz w:val="28"/>
          <w:szCs w:val="28"/>
        </w:rPr>
      </w:pPr>
      <w:r w:rsidRPr="005D5BE9">
        <w:t xml:space="preserve"> </w:t>
      </w:r>
      <w:r w:rsidR="00167D6F" w:rsidRPr="005D5BE9">
        <w:t>(в ред</w:t>
      </w:r>
      <w:r w:rsidR="003E5C0B">
        <w:t>.</w:t>
      </w:r>
      <w:r w:rsidR="00167D6F" w:rsidRPr="005D5BE9">
        <w:t xml:space="preserve"> </w:t>
      </w:r>
      <w:hyperlink r:id="rId16" w:history="1">
        <w:r w:rsidR="00167D6F" w:rsidRPr="005D5BE9">
          <w:t>решени</w:t>
        </w:r>
      </w:hyperlink>
      <w:r>
        <w:t>й</w:t>
      </w:r>
      <w:r w:rsidR="00167D6F" w:rsidRPr="005D5BE9">
        <w:t xml:space="preserve"> Думы Шелеховского муниципального района от 25.03.2021 № 8-рд</w:t>
      </w:r>
      <w:r>
        <w:t>, от 30.09.2021 № 8-рд</w:t>
      </w:r>
      <w:r w:rsidR="00167D6F" w:rsidRPr="005D5BE9">
        <w:t>)</w:t>
      </w:r>
    </w:p>
    <w:p w14:paraId="2A14A4A6" w14:textId="77777777" w:rsidR="00A53C9D" w:rsidRPr="005D5BE9" w:rsidRDefault="00474CA5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В Перечень включается муниципальное имущество, свободное от прав третьих лиц, за исключением права хозяйственного ведения, права оперативного управления, а также имущественных прав (владения, пользования) субъектов малого и среднего предпринимательства.</w:t>
      </w:r>
    </w:p>
    <w:p w14:paraId="74FD406E" w14:textId="77777777"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17" w:history="1">
        <w:r w:rsidRPr="005D5BE9">
          <w:t>решени</w:t>
        </w:r>
      </w:hyperlink>
      <w:r w:rsidR="00D41720">
        <w:t>й</w:t>
      </w:r>
      <w:r w:rsidRPr="005D5BE9">
        <w:t xml:space="preserve"> Думы Шелеховского муниципального района от 25.03.2021 № 8-рд</w:t>
      </w:r>
      <w:r w:rsidR="00D41720">
        <w:t>, от 30.09.2021 № 35-рд</w:t>
      </w:r>
      <w:r w:rsidRPr="005D5BE9">
        <w:t>)</w:t>
      </w:r>
    </w:p>
    <w:p w14:paraId="329DAAC8" w14:textId="77777777" w:rsidR="00D41720" w:rsidRDefault="00D41720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21327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8" w:history="1">
        <w:r w:rsidRPr="00F21327">
          <w:rPr>
            <w:sz w:val="28"/>
            <w:szCs w:val="28"/>
          </w:rPr>
          <w:t>частью 2.1 статьи 9</w:t>
        </w:r>
      </w:hyperlink>
      <w:r w:rsidRPr="00F21327">
        <w:rPr>
          <w:sz w:val="28"/>
          <w:szCs w:val="28"/>
        </w:rPr>
        <w:t xml:space="preserve"> Федерального закона «Об особенностях отчуждения недвижимого имущества» и в случаях, указанных в </w:t>
      </w:r>
      <w:hyperlink r:id="rId19" w:history="1">
        <w:r w:rsidRPr="00F21327">
          <w:rPr>
            <w:sz w:val="28"/>
            <w:szCs w:val="28"/>
          </w:rPr>
          <w:t>подпунктах 6</w:t>
        </w:r>
      </w:hyperlink>
      <w:r w:rsidRPr="00F21327">
        <w:rPr>
          <w:sz w:val="28"/>
          <w:szCs w:val="28"/>
        </w:rPr>
        <w:t xml:space="preserve">, </w:t>
      </w:r>
      <w:hyperlink r:id="rId20" w:history="1">
        <w:r w:rsidRPr="00F21327">
          <w:rPr>
            <w:sz w:val="28"/>
            <w:szCs w:val="28"/>
          </w:rPr>
          <w:t>8</w:t>
        </w:r>
      </w:hyperlink>
      <w:r w:rsidRPr="00F21327">
        <w:rPr>
          <w:sz w:val="28"/>
          <w:szCs w:val="28"/>
        </w:rPr>
        <w:t xml:space="preserve"> и </w:t>
      </w:r>
      <w:hyperlink r:id="rId21" w:history="1">
        <w:r w:rsidRPr="00F21327">
          <w:rPr>
            <w:sz w:val="28"/>
            <w:szCs w:val="28"/>
          </w:rPr>
          <w:t>9 пункта 2 статьи 39.3</w:t>
        </w:r>
      </w:hyperlink>
      <w:r w:rsidRPr="00F21327">
        <w:rPr>
          <w:sz w:val="28"/>
          <w:szCs w:val="28"/>
        </w:rPr>
        <w:t xml:space="preserve"> </w:t>
      </w:r>
      <w:r>
        <w:rPr>
          <w:sz w:val="28"/>
          <w:szCs w:val="28"/>
        </w:rPr>
        <w:t>ЗК РФ</w:t>
      </w:r>
      <w:r w:rsidRPr="00F21327">
        <w:rPr>
          <w:sz w:val="28"/>
          <w:szCs w:val="28"/>
        </w:rPr>
        <w:t>.</w:t>
      </w:r>
    </w:p>
    <w:p w14:paraId="65AD8702" w14:textId="77777777" w:rsidR="00D41720" w:rsidRDefault="00D41720" w:rsidP="00D41720">
      <w:pPr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22" w:history="1">
        <w:r w:rsidRPr="005D5BE9">
          <w:t>решени</w:t>
        </w:r>
      </w:hyperlink>
      <w:r>
        <w:t>я</w:t>
      </w:r>
      <w:r w:rsidRPr="005D5BE9">
        <w:t xml:space="preserve"> Думы Шелеховского муниципального района </w:t>
      </w:r>
      <w:r>
        <w:t>от 30.09.2021 № 35-рд</w:t>
      </w:r>
      <w:r w:rsidRPr="005D5BE9">
        <w:t>)</w:t>
      </w:r>
    </w:p>
    <w:p w14:paraId="4D213516" w14:textId="77777777" w:rsidR="00D41720" w:rsidRDefault="00A53C9D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Перечень формируется Управлением по распоряжению муниципальным имуществом </w:t>
      </w:r>
      <w:r w:rsidR="00D41720">
        <w:rPr>
          <w:sz w:val="28"/>
          <w:szCs w:val="28"/>
        </w:rPr>
        <w:t>А</w:t>
      </w:r>
      <w:r w:rsidR="00D41720" w:rsidRPr="00B45627">
        <w:rPr>
          <w:sz w:val="28"/>
          <w:szCs w:val="28"/>
        </w:rPr>
        <w:t>дминистрации Шелеховского муниципального района</w:t>
      </w:r>
      <w:r w:rsidR="00D41720" w:rsidRPr="005D5BE9">
        <w:rPr>
          <w:sz w:val="28"/>
          <w:szCs w:val="28"/>
        </w:rPr>
        <w:t xml:space="preserve"> </w:t>
      </w:r>
      <w:r w:rsidRPr="005D5BE9">
        <w:rPr>
          <w:sz w:val="28"/>
          <w:szCs w:val="28"/>
        </w:rPr>
        <w:t>(далее – Управление), утверждается постановлением Администрации Шелеховского муниципального района, которое подлежит обязательному опубликованию в газете «Шелеховский вестник», а также размещению на официальном сайте Администрации Шелеховского муниципального района в информационно-телекоммуникационной сети «Интернет» и ведется в электронной форме.</w:t>
      </w:r>
    </w:p>
    <w:p w14:paraId="0DFE7346" w14:textId="77777777" w:rsidR="00A53C9D" w:rsidRPr="005D5BE9" w:rsidRDefault="00D41720" w:rsidP="00D41720">
      <w:pPr>
        <w:tabs>
          <w:tab w:val="num" w:pos="1440"/>
        </w:tabs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23" w:history="1">
        <w:r w:rsidRPr="005D5BE9">
          <w:t>решени</w:t>
        </w:r>
      </w:hyperlink>
      <w:r>
        <w:t>я</w:t>
      </w:r>
      <w:r w:rsidRPr="005D5BE9">
        <w:t xml:space="preserve"> Думы Шелеховского муниципального района </w:t>
      </w:r>
      <w:r>
        <w:t>от 30.09.2021 № 35-рд</w:t>
      </w:r>
      <w:r w:rsidRPr="005D5BE9">
        <w:t>)</w:t>
      </w:r>
    </w:p>
    <w:p w14:paraId="7598F594" w14:textId="77777777" w:rsidR="00A53C9D" w:rsidRPr="005D5BE9" w:rsidRDefault="00A53C9D" w:rsidP="00A53C9D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Управление также осуществляет общее  руководство и координацию работ по вопросам формирования и ведения Перечня, в том числе  разрабатывает предложения по включению муниципального имущества в Перечень, обеспечивает учет объектов муниципального имущества, вносит изменения в Перечень, исключает объекты муниципального имущества из Перечня, обеспечивает официальное опубликование Перечня и размещение в информационно-телекоммуникационной сети «Интернет». </w:t>
      </w:r>
    </w:p>
    <w:p w14:paraId="081234F7" w14:textId="77777777" w:rsidR="00A53C9D" w:rsidRPr="005D5BE9" w:rsidRDefault="00A53C9D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В </w:t>
      </w:r>
      <w:hyperlink r:id="rId24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14:paraId="3D86A77F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1) </w:t>
      </w:r>
      <w:r w:rsidR="00C84159" w:rsidRPr="005D5BE9">
        <w:rPr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;</w:t>
      </w:r>
    </w:p>
    <w:p w14:paraId="71D47CB7" w14:textId="77777777" w:rsidR="00167D6F" w:rsidRPr="005D5BE9" w:rsidRDefault="00167D6F" w:rsidP="00167D6F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25" w:history="1">
        <w:r w:rsidRPr="005D5BE9">
          <w:t>решени</w:t>
        </w:r>
      </w:hyperlink>
      <w:r w:rsidR="00D41720">
        <w:t>й</w:t>
      </w:r>
      <w:r w:rsidRPr="005D5BE9">
        <w:t xml:space="preserve"> Думы Шелеховского муниципального района от 25.03.2021 № 8-рд</w:t>
      </w:r>
      <w:r w:rsidR="00D41720">
        <w:t>, от 30.09.2021 № 35-рд</w:t>
      </w:r>
      <w:r w:rsidRPr="005D5BE9">
        <w:t>)</w:t>
      </w:r>
    </w:p>
    <w:p w14:paraId="7FC1608D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муниципальное имущество не ограничено в обороте;</w:t>
      </w:r>
    </w:p>
    <w:p w14:paraId="38A20CF7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3) муниципальное имущество не является объектом религиозного назначения;</w:t>
      </w:r>
    </w:p>
    <w:p w14:paraId="3BD8306E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4) муниципальное имущество не является объектом незавершенного строительства;</w:t>
      </w:r>
    </w:p>
    <w:p w14:paraId="6FC6B77C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5) в отношении муниципального имущества не принято решение о предоставлении его иным лицам;</w:t>
      </w:r>
    </w:p>
    <w:p w14:paraId="357A13D9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6) муниципальное имущество не включено в прогнозный план (программу) приватизации муниципального имущества Шелеховского района;</w:t>
      </w:r>
    </w:p>
    <w:p w14:paraId="275832CA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7) муниципальное имущество не признано аварийным и подлежащим сносу или реконструкции.</w:t>
      </w:r>
    </w:p>
    <w:p w14:paraId="7DA149BE" w14:textId="77777777" w:rsidR="00A53C9D" w:rsidRPr="005D5BE9" w:rsidRDefault="00A53C9D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Внесение сведений о муниципальном имуществе в Перечень (в том числе ежегодное его дополнение, в срок до 1 ноября текущего года), а также исключение сведений о муниципальном имуществе из Перечня осуществляется на основании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C84159" w:rsidRPr="005D5BE9">
        <w:t xml:space="preserve"> </w:t>
      </w:r>
      <w:r w:rsidR="00C84159" w:rsidRPr="005D5BE9">
        <w:rPr>
          <w:sz w:val="28"/>
          <w:szCs w:val="28"/>
        </w:rPr>
        <w:t xml:space="preserve">и </w:t>
      </w:r>
      <w:r w:rsidR="00C84159" w:rsidRPr="005D5BE9">
        <w:rPr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5D5BE9">
        <w:rPr>
          <w:sz w:val="28"/>
          <w:szCs w:val="28"/>
        </w:rPr>
        <w:t>.</w:t>
      </w:r>
    </w:p>
    <w:p w14:paraId="2F97007A" w14:textId="77777777"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>(в ред</w:t>
      </w:r>
      <w:r w:rsidR="00DA5FB0">
        <w:t>.</w:t>
      </w:r>
      <w:r w:rsidRPr="005D5BE9">
        <w:t xml:space="preserve"> </w:t>
      </w:r>
      <w:hyperlink r:id="rId26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14:paraId="4EFA04F0" w14:textId="77777777" w:rsidR="00A53C9D" w:rsidRPr="005D5BE9" w:rsidRDefault="00A53C9D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Управлением не позднее 10 рабочих дней с даты внесения соответствующих изменений в реестр муниципального имущества Шелеховского района.</w:t>
      </w:r>
    </w:p>
    <w:p w14:paraId="689C4300" w14:textId="77777777" w:rsidR="00A53C9D" w:rsidRPr="005D5BE9" w:rsidRDefault="00A53C9D" w:rsidP="00A53C9D">
      <w:pPr>
        <w:numPr>
          <w:ilvl w:val="2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 Рассмотрение предложений, поступивших в соответствии с </w:t>
      </w:r>
      <w:hyperlink r:id="rId27" w:history="1">
        <w:r w:rsidRPr="005D5BE9">
          <w:rPr>
            <w:sz w:val="28"/>
            <w:szCs w:val="28"/>
          </w:rPr>
          <w:t>пунктом 7</w:t>
        </w:r>
      </w:hyperlink>
      <w:r w:rsidRPr="005D5BE9">
        <w:rPr>
          <w:sz w:val="28"/>
          <w:szCs w:val="28"/>
        </w:rPr>
        <w:t xml:space="preserve"> Порядка, осуществляется Управлением в течение 30 календарных дней с даты их поступления. По результатам рассмотрения предложений Управлением принимается одно из следующих решений:</w:t>
      </w:r>
    </w:p>
    <w:p w14:paraId="4DC352B5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28" w:history="1">
        <w:r w:rsidRPr="005D5BE9">
          <w:rPr>
            <w:sz w:val="28"/>
            <w:szCs w:val="28"/>
          </w:rPr>
          <w:t xml:space="preserve">пунктом </w:t>
        </w:r>
      </w:hyperlink>
      <w:r w:rsidRPr="005D5BE9">
        <w:rPr>
          <w:sz w:val="28"/>
          <w:szCs w:val="28"/>
        </w:rPr>
        <w:t>6 настоящего Порядка;</w:t>
      </w:r>
    </w:p>
    <w:p w14:paraId="5948BF52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29" w:history="1">
        <w:r w:rsidRPr="005D5BE9">
          <w:rPr>
            <w:sz w:val="28"/>
            <w:szCs w:val="28"/>
          </w:rPr>
          <w:t>пункта 12</w:t>
        </w:r>
      </w:hyperlink>
      <w:r w:rsidRPr="005D5BE9">
        <w:rPr>
          <w:sz w:val="28"/>
          <w:szCs w:val="28"/>
        </w:rPr>
        <w:t xml:space="preserve">  настоящего Порядка;</w:t>
      </w:r>
    </w:p>
    <w:p w14:paraId="56E09743" w14:textId="77777777" w:rsidR="00A53C9D" w:rsidRPr="005D5BE9" w:rsidRDefault="00A53C9D" w:rsidP="00A53C9D">
      <w:pPr>
        <w:pStyle w:val="ConsPlusNormal"/>
        <w:jc w:val="both"/>
        <w:rPr>
          <w:sz w:val="28"/>
          <w:szCs w:val="28"/>
        </w:rPr>
      </w:pPr>
      <w:r w:rsidRPr="005D5BE9">
        <w:t xml:space="preserve">(в </w:t>
      </w:r>
      <w:r w:rsidRPr="005D5BE9">
        <w:rPr>
          <w:szCs w:val="24"/>
        </w:rPr>
        <w:t>ред</w:t>
      </w:r>
      <w:r w:rsidR="003E5C0B">
        <w:rPr>
          <w:szCs w:val="24"/>
        </w:rPr>
        <w:t>.</w:t>
      </w:r>
      <w:r w:rsidRPr="005D5BE9">
        <w:t xml:space="preserve"> </w:t>
      </w:r>
      <w:hyperlink r:id="rId30" w:history="1">
        <w:r w:rsidRPr="005D5BE9">
          <w:t>решения</w:t>
        </w:r>
      </w:hyperlink>
      <w:r w:rsidRPr="005D5BE9">
        <w:t xml:space="preserve"> Думы Шелеховского муниципального района от 22.02.2018 № 4-рд)</w:t>
      </w:r>
    </w:p>
    <w:p w14:paraId="0117C374" w14:textId="77777777"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3) об отказе в учете предложения.</w:t>
      </w:r>
    </w:p>
    <w:p w14:paraId="07B1F204" w14:textId="77777777" w:rsidR="00A53C9D" w:rsidRPr="005D5BE9" w:rsidRDefault="00A53C9D" w:rsidP="00A53C9D">
      <w:pPr>
        <w:numPr>
          <w:ilvl w:val="2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 В случае принятия решения об отказе в учете предложений Управление в течение 5 рабочих дней со дня принятия такого решения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31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14:paraId="509E31C2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32" w:history="1">
        <w:r w:rsidRPr="005D5BE9">
          <w:t>решения</w:t>
        </w:r>
      </w:hyperlink>
      <w:r w:rsidRPr="005D5BE9">
        <w:t xml:space="preserve"> Думы Шелеховского муниципального района от 22.02.2018 № 4-рд)</w:t>
      </w:r>
    </w:p>
    <w:p w14:paraId="5FE7CE8E" w14:textId="77777777" w:rsidR="00A53C9D" w:rsidRPr="005D5BE9" w:rsidRDefault="00A53C9D" w:rsidP="00A53C9D">
      <w:pPr>
        <w:numPr>
          <w:ilvl w:val="2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 Управление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C84159" w:rsidRPr="005D5BE9">
        <w:rPr>
          <w:sz w:val="28"/>
          <w:szCs w:val="28"/>
        </w:rPr>
        <w:t xml:space="preserve">, а также </w:t>
      </w:r>
      <w:r w:rsidR="00C84159" w:rsidRPr="005D5BE9">
        <w:rPr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5D5BE9">
        <w:rPr>
          <w:sz w:val="28"/>
          <w:szCs w:val="28"/>
        </w:rPr>
        <w:t>, не поступило:</w:t>
      </w:r>
    </w:p>
    <w:p w14:paraId="5AEC1578" w14:textId="77777777" w:rsidR="00F83140" w:rsidRPr="005D5BE9" w:rsidRDefault="00F83140" w:rsidP="00F83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33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14:paraId="2E008E69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6664289C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14:paraId="2B76DA0A" w14:textId="77777777" w:rsidR="00A53C9D" w:rsidRPr="005D5BE9" w:rsidRDefault="00A53C9D" w:rsidP="00A53C9D">
      <w:pPr>
        <w:numPr>
          <w:ilvl w:val="2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Управление исключает сведения о муниципальном имуществе из Перечня в следующих случаях:</w:t>
      </w:r>
    </w:p>
    <w:p w14:paraId="099784A8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в отношении муниципального имущества в установленном законодательством Российской Федерации порядке принято решение об его использовании для муниципальных нужд либо для иных целей;</w:t>
      </w:r>
    </w:p>
    <w:p w14:paraId="14C8DE67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14:paraId="7908BFD3" w14:textId="77777777" w:rsidR="00A53C9D" w:rsidRPr="005D5BE9" w:rsidRDefault="00A53C9D" w:rsidP="00A53C9D">
      <w:pPr>
        <w:numPr>
          <w:ilvl w:val="2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Сведения о муниципальном имуществе вносятся в </w:t>
      </w:r>
      <w:hyperlink r:id="rId34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в </w:t>
      </w:r>
      <w:hyperlink r:id="rId35" w:history="1">
        <w:r w:rsidRPr="005D5BE9">
          <w:rPr>
            <w:sz w:val="28"/>
            <w:szCs w:val="28"/>
          </w:rPr>
          <w:t>составе</w:t>
        </w:r>
      </w:hyperlink>
      <w:r w:rsidRPr="005D5BE9">
        <w:rPr>
          <w:sz w:val="28"/>
          <w:szCs w:val="28"/>
        </w:rPr>
        <w:t xml:space="preserve"> и по </w:t>
      </w:r>
      <w:hyperlink r:id="rId36" w:history="1">
        <w:r w:rsidRPr="005D5BE9">
          <w:rPr>
            <w:sz w:val="28"/>
            <w:szCs w:val="28"/>
          </w:rPr>
          <w:t>форме</w:t>
        </w:r>
      </w:hyperlink>
      <w:r w:rsidRPr="005D5BE9">
        <w:rPr>
          <w:sz w:val="28"/>
          <w:szCs w:val="28"/>
        </w:rPr>
        <w:t xml:space="preserve">, которые установлены в соответствии с </w:t>
      </w:r>
      <w:hyperlink r:id="rId37" w:history="1">
        <w:r w:rsidRPr="005D5BE9">
          <w:rPr>
            <w:sz w:val="28"/>
            <w:szCs w:val="28"/>
          </w:rPr>
          <w:t>частью 4.4 статьи 18</w:t>
        </w:r>
      </w:hyperlink>
      <w:r w:rsidRPr="005D5BE9"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14:paraId="5FB3FA83" w14:textId="77777777" w:rsidR="00A53C9D" w:rsidRPr="005D5BE9" w:rsidRDefault="00A53C9D" w:rsidP="00A53C9D">
      <w:pPr>
        <w:numPr>
          <w:ilvl w:val="2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14:paraId="169E4CFB" w14:textId="77777777" w:rsidR="00A53C9D" w:rsidRPr="005D5BE9" w:rsidRDefault="00953536" w:rsidP="00A53C9D">
      <w:pPr>
        <w:numPr>
          <w:ilvl w:val="2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hyperlink r:id="rId38" w:history="1">
        <w:r w:rsidR="00A53C9D" w:rsidRPr="005D5BE9">
          <w:rPr>
            <w:sz w:val="28"/>
            <w:szCs w:val="28"/>
          </w:rPr>
          <w:t>Перечень</w:t>
        </w:r>
      </w:hyperlink>
      <w:r w:rsidR="00A53C9D" w:rsidRPr="005D5BE9">
        <w:rPr>
          <w:sz w:val="28"/>
          <w:szCs w:val="28"/>
        </w:rPr>
        <w:t xml:space="preserve"> и внесенные в него изменения подлежат:</w:t>
      </w:r>
    </w:p>
    <w:p w14:paraId="51FC0768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обязательному опубликованию в газете «Шелеховский вестник» - в течение 10 рабочих дней со дня утверждения;</w:t>
      </w:r>
    </w:p>
    <w:p w14:paraId="4CB512E6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размещению на официальном сайте Администрации Шелеховского муниципального района в информационно-телекоммуникационной сети «Интернет» - в течение 3 рабочих дней со дня утверждения.</w:t>
      </w:r>
    </w:p>
    <w:p w14:paraId="59A2CD88" w14:textId="77777777" w:rsidR="00A53C9D" w:rsidRPr="005D5BE9" w:rsidRDefault="00A53C9D" w:rsidP="00A53C9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16. Сведения об утвержденном Перечне и внесенных в него изменениях подлежат представлению в </w:t>
      </w:r>
      <w:r w:rsidRPr="005D5BE9">
        <w:rPr>
          <w:kern w:val="36"/>
          <w:sz w:val="28"/>
          <w:szCs w:val="28"/>
        </w:rPr>
        <w:t>Министерство экономического развития Иркутской области</w:t>
      </w:r>
      <w:r w:rsidRPr="005D5BE9">
        <w:rPr>
          <w:sz w:val="28"/>
          <w:szCs w:val="28"/>
        </w:rPr>
        <w:t xml:space="preserve"> в целях проведения мониторинга в соответствии с </w:t>
      </w:r>
      <w:hyperlink r:id="rId39" w:history="1">
        <w:r w:rsidRPr="005D5BE9">
          <w:rPr>
            <w:sz w:val="28"/>
            <w:szCs w:val="28"/>
          </w:rPr>
          <w:t>частью 5 статьи 16</w:t>
        </w:r>
      </w:hyperlink>
      <w:r w:rsidRPr="005D5BE9"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в следующие сроки: </w:t>
      </w:r>
    </w:p>
    <w:p w14:paraId="55B3BB4A" w14:textId="77777777"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>(в ред</w:t>
      </w:r>
      <w:r w:rsidR="003E5C0B">
        <w:t>.</w:t>
      </w:r>
      <w:r w:rsidRPr="005D5BE9">
        <w:t xml:space="preserve"> </w:t>
      </w:r>
      <w:hyperlink r:id="rId40" w:history="1">
        <w:r w:rsidRPr="005D5BE9">
          <w:t>решения</w:t>
        </w:r>
      </w:hyperlink>
      <w:r w:rsidRPr="005D5BE9">
        <w:t xml:space="preserve"> Думы Шелеховского муниципального района от 22.02.2018 № 4-рд)</w:t>
      </w:r>
    </w:p>
    <w:p w14:paraId="6B24DA66" w14:textId="77777777" w:rsidR="00A53C9D" w:rsidRPr="005D5BE9" w:rsidRDefault="00A53C9D" w:rsidP="00A53C9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1) об утвержденном Перечне – в течение 10 рабочих дней со дня его утверждения; </w:t>
      </w:r>
    </w:p>
    <w:p w14:paraId="7FDB770F" w14:textId="77777777" w:rsidR="00A53C9D" w:rsidRPr="005D5BE9" w:rsidRDefault="00A53C9D" w:rsidP="00A53C9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об изменениях, внесенных в Перечень, в том числе о ежегодных его дополнениях – в течение 10 рабочих дней со дня их утверждения, но не позднее 5 ноября текущего года.</w:t>
      </w:r>
    </w:p>
    <w:p w14:paraId="21736BF8" w14:textId="77777777" w:rsidR="00A53C9D" w:rsidRPr="005D5BE9" w:rsidRDefault="00A53C9D" w:rsidP="00A53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01C3C3" w14:textId="77777777" w:rsidR="00A53C9D" w:rsidRPr="005D5BE9" w:rsidRDefault="00A53C9D" w:rsidP="00A53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FF24C" w14:textId="77777777" w:rsidR="00167D6F" w:rsidRPr="005D5BE9" w:rsidRDefault="00167D6F" w:rsidP="00167D6F">
      <w:pPr>
        <w:ind w:left="4140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 xml:space="preserve">Начальник Управления по распоряжению муниципальным имуществом   </w:t>
      </w:r>
    </w:p>
    <w:p w14:paraId="08BF1B04" w14:textId="77777777" w:rsidR="00A53C9D" w:rsidRPr="00F30411" w:rsidRDefault="00167D6F" w:rsidP="00167D6F">
      <w:pPr>
        <w:ind w:left="4140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Р.В. ОРНОЕВ</w:t>
      </w:r>
    </w:p>
    <w:p w14:paraId="267C0DEB" w14:textId="77777777" w:rsidR="00E34BA9" w:rsidRDefault="00E34BA9">
      <w:pPr>
        <w:pStyle w:val="ConsPlusNormal"/>
        <w:jc w:val="center"/>
      </w:pPr>
    </w:p>
    <w:sectPr w:rsidR="00E34BA9" w:rsidSect="00A53C9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520C56">
      <w:numFmt w:val="none"/>
      <w:lvlText w:val=""/>
      <w:lvlJc w:val="left"/>
      <w:pPr>
        <w:tabs>
          <w:tab w:val="num" w:pos="360"/>
        </w:tabs>
      </w:pPr>
    </w:lvl>
    <w:lvl w:ilvl="2" w:tplc="B4BC26EC">
      <w:numFmt w:val="none"/>
      <w:lvlText w:val=""/>
      <w:lvlJc w:val="left"/>
      <w:pPr>
        <w:tabs>
          <w:tab w:val="num" w:pos="360"/>
        </w:tabs>
      </w:pPr>
    </w:lvl>
    <w:lvl w:ilvl="3" w:tplc="A25045F4">
      <w:numFmt w:val="none"/>
      <w:lvlText w:val=""/>
      <w:lvlJc w:val="left"/>
      <w:pPr>
        <w:tabs>
          <w:tab w:val="num" w:pos="360"/>
        </w:tabs>
      </w:pPr>
    </w:lvl>
    <w:lvl w:ilvl="4" w:tplc="038C6426">
      <w:numFmt w:val="none"/>
      <w:lvlText w:val=""/>
      <w:lvlJc w:val="left"/>
      <w:pPr>
        <w:tabs>
          <w:tab w:val="num" w:pos="360"/>
        </w:tabs>
      </w:pPr>
    </w:lvl>
    <w:lvl w:ilvl="5" w:tplc="84A08AB4">
      <w:numFmt w:val="none"/>
      <w:lvlText w:val=""/>
      <w:lvlJc w:val="left"/>
      <w:pPr>
        <w:tabs>
          <w:tab w:val="num" w:pos="360"/>
        </w:tabs>
      </w:pPr>
    </w:lvl>
    <w:lvl w:ilvl="6" w:tplc="AE2AF29E">
      <w:numFmt w:val="none"/>
      <w:lvlText w:val=""/>
      <w:lvlJc w:val="left"/>
      <w:pPr>
        <w:tabs>
          <w:tab w:val="num" w:pos="360"/>
        </w:tabs>
      </w:pPr>
    </w:lvl>
    <w:lvl w:ilvl="7" w:tplc="558AFF00">
      <w:numFmt w:val="none"/>
      <w:lvlText w:val=""/>
      <w:lvlJc w:val="left"/>
      <w:pPr>
        <w:tabs>
          <w:tab w:val="num" w:pos="360"/>
        </w:tabs>
      </w:pPr>
    </w:lvl>
    <w:lvl w:ilvl="8" w:tplc="5090FA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4116694A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8E"/>
    <w:rsid w:val="00035BC6"/>
    <w:rsid w:val="00113456"/>
    <w:rsid w:val="00167D6F"/>
    <w:rsid w:val="001F2D8E"/>
    <w:rsid w:val="003D15AC"/>
    <w:rsid w:val="003E5C0B"/>
    <w:rsid w:val="003F6771"/>
    <w:rsid w:val="00474CA5"/>
    <w:rsid w:val="004C6048"/>
    <w:rsid w:val="00574B4A"/>
    <w:rsid w:val="005D5BE9"/>
    <w:rsid w:val="005F0CC4"/>
    <w:rsid w:val="006035C3"/>
    <w:rsid w:val="00667298"/>
    <w:rsid w:val="006B1071"/>
    <w:rsid w:val="007178D1"/>
    <w:rsid w:val="0074112B"/>
    <w:rsid w:val="007E65D4"/>
    <w:rsid w:val="007E74BC"/>
    <w:rsid w:val="00826050"/>
    <w:rsid w:val="00905CA6"/>
    <w:rsid w:val="0092421D"/>
    <w:rsid w:val="00953536"/>
    <w:rsid w:val="009C0F4A"/>
    <w:rsid w:val="009C1C4D"/>
    <w:rsid w:val="009D6F3B"/>
    <w:rsid w:val="009F53C7"/>
    <w:rsid w:val="00A53C9D"/>
    <w:rsid w:val="00A571E6"/>
    <w:rsid w:val="00AC66A7"/>
    <w:rsid w:val="00B82129"/>
    <w:rsid w:val="00BD45FE"/>
    <w:rsid w:val="00C31FA7"/>
    <w:rsid w:val="00C450C7"/>
    <w:rsid w:val="00C53446"/>
    <w:rsid w:val="00C84159"/>
    <w:rsid w:val="00C955A3"/>
    <w:rsid w:val="00CC36DF"/>
    <w:rsid w:val="00CD4397"/>
    <w:rsid w:val="00CF0F0E"/>
    <w:rsid w:val="00D41720"/>
    <w:rsid w:val="00D553C5"/>
    <w:rsid w:val="00D662A5"/>
    <w:rsid w:val="00DA5FB0"/>
    <w:rsid w:val="00E34BA9"/>
    <w:rsid w:val="00EF1332"/>
    <w:rsid w:val="00F83140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7D731"/>
  <w15:docId w15:val="{580FEA42-C7F5-4946-B242-B9E57C7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D8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D8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F2D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F2D8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AC66A7"/>
    <w:rPr>
      <w:rFonts w:ascii="Tahoma" w:hAnsi="Tahoma" w:cs="Tahoma"/>
      <w:sz w:val="16"/>
      <w:szCs w:val="16"/>
    </w:rPr>
  </w:style>
  <w:style w:type="character" w:styleId="a4">
    <w:name w:val="Hyperlink"/>
    <w:rsid w:val="009C1C4D"/>
    <w:rPr>
      <w:color w:val="000080"/>
      <w:u w:val="single"/>
    </w:rPr>
  </w:style>
  <w:style w:type="paragraph" w:styleId="a5">
    <w:name w:val="Normal (Web)"/>
    <w:basedOn w:val="a"/>
    <w:rsid w:val="00CF0F0E"/>
    <w:pPr>
      <w:spacing w:before="100" w:beforeAutospacing="1" w:after="115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4CA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C5167C9D5AA5E0BFC11E91DC5456E998C03B8CB98130CD23B6D5FCD44D453FBE7B90DA42AA6EBEF5EA771616ECE4BBCB384D34ACV9J4F" TargetMode="External"/><Relationship Id="rId18" Type="http://schemas.openxmlformats.org/officeDocument/2006/relationships/hyperlink" Target="consultantplus://offline/ref=DFBB11107476F6F88867D723E2AD6EAEF81D4094869B8C424BA1C6C81C4BD3BF112D618A53A306E6c1xEA" TargetMode="External"/><Relationship Id="rId26" Type="http://schemas.openxmlformats.org/officeDocument/2006/relationships/hyperlink" Target="consultantplus://offline/ref=E7CDACCF0696C21FD8D9D77EFB4F4491EF7C1BD88B383EEB683F1C6307BB1453ACFC1716A84751C3BD9EC5cCUEF" TargetMode="External"/><Relationship Id="rId39" Type="http://schemas.openxmlformats.org/officeDocument/2006/relationships/hyperlink" Target="consultantplus://offline/ref=E40A4702A9F70A08B5D78F09CDDE1B7CFA182AF40E4C1FAC8DD9F45BF5FC4CCAC9166D44281BDBDDnBZCJ" TargetMode="External"/><Relationship Id="rId21" Type="http://schemas.openxmlformats.org/officeDocument/2006/relationships/hyperlink" Target="consultantplus://offline/ref=CDC5167C9D5AA5E0BFC11E91DC5456E998C03B8CB98130CD23B6D5FCD44D453FBE7B90DF43A365E1F0FF664E1AE8FFA5CD205136AE97VAJAF" TargetMode="External"/><Relationship Id="rId34" Type="http://schemas.openxmlformats.org/officeDocument/2006/relationships/hyperlink" Target="consultantplus://offline/ref=70780AA10560B16D077189079FE76F9B7CBD21BE27F8F4C67B6DEED5FDE0A42CBC07D2E915B7B440SBx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7CDACCF0696C21FD8D9D77EFB4F4491EF7C1BD88B383EEB683F1C6307BB1453ACFC1716A84751C3BD9EC5cCU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CDACCF0696C21FD8D9D77EFB4F4491EF7C1BD88B383EEB683F1C6307BB1453ACFC1716A84751C3BD9EC5cCUEF" TargetMode="External"/><Relationship Id="rId20" Type="http://schemas.openxmlformats.org/officeDocument/2006/relationships/hyperlink" Target="consultantplus://offline/ref=CDC5167C9D5AA5E0BFC11E91DC5456E998C03B8CB98130CD23B6D5FCD44D453FBE7B90DA42A86EBEF5EA771616ECE4BBCB384D34ACV9J4F" TargetMode="External"/><Relationship Id="rId29" Type="http://schemas.openxmlformats.org/officeDocument/2006/relationships/hyperlink" Target="consultantplus://offline/ref=92D834B0D0F2D174F56B1B40E11AEBB2DCCA149A5F3F34891ED7A97EA8825C9901BDD2F81A946C3022e5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EAA2396782950AFA4CE22E2835C5A1DCABB238D080934405AB1C3F14115D41C1E551BC8235A2B325C7233Be1dBC" TargetMode="External"/><Relationship Id="rId11" Type="http://schemas.openxmlformats.org/officeDocument/2006/relationships/hyperlink" Target="consultantplus://offline/ref=E7CDACCF0696C21FD8D9D77EFB4F4491EF7C1BD88B383EEB683F1C6307BB1453ACFC1716A84751C3BD9EC5cCUEF" TargetMode="External"/><Relationship Id="rId24" Type="http://schemas.openxmlformats.org/officeDocument/2006/relationships/hyperlink" Target="consultantplus://offline/ref=7CF5E7937C8365AECD73DB089C4B5A52032B4F2F274DCD5E7C7E2E6552A10B04C699CC1DB4241968v5K2H" TargetMode="External"/><Relationship Id="rId32" Type="http://schemas.openxmlformats.org/officeDocument/2006/relationships/hyperlink" Target="consultantplus://offline/ref=E7CDACCF0696C21FD8D9D77EFB4F4491EF7C1BD88B383EEB683F1C6307BB1453ACFC1716A84751C3BD9EC5cCUEF" TargetMode="External"/><Relationship Id="rId37" Type="http://schemas.openxmlformats.org/officeDocument/2006/relationships/hyperlink" Target="consultantplus://offline/ref=70780AA10560B16D077189079FE76F9B7FB522BB2BF3F4C67B6DEED5FDE0A42CBC07D2E915B7B745SBx1H" TargetMode="External"/><Relationship Id="rId40" Type="http://schemas.openxmlformats.org/officeDocument/2006/relationships/hyperlink" Target="consultantplus://offline/ref=E7CDACCF0696C21FD8D9D77EFB4F4491EF7C1BD88B383EEB683F1C6307BB1453ACFC1716A84751C3BD9EC5cCUEF" TargetMode="External"/><Relationship Id="rId5" Type="http://schemas.openxmlformats.org/officeDocument/2006/relationships/hyperlink" Target="consultantplus://offline/ref=E7CDACCF0696C21FD8D9D77EFB4F4491EF7C1BD88B383EEB683F1C6307BB1453ACFC1716A84751C3BD9EC5cCUEF" TargetMode="External"/><Relationship Id="rId15" Type="http://schemas.openxmlformats.org/officeDocument/2006/relationships/hyperlink" Target="consultantplus://offline/ref=CDC5167C9D5AA5E0BFC11E91DC5456E998C03B8CB98130CD23B6D5FCD44D453FBE7B90DF43A365E1F0FF664E1AE8FFA5CD205136AE97VAJAF" TargetMode="External"/><Relationship Id="rId23" Type="http://schemas.openxmlformats.org/officeDocument/2006/relationships/hyperlink" Target="consultantplus://offline/ref=E7CDACCF0696C21FD8D9D77EFB4F4491EF7C1BD88B383EEB683F1C6307BB1453ACFC1716A84751C3BD9EC5cCUEF" TargetMode="External"/><Relationship Id="rId28" Type="http://schemas.openxmlformats.org/officeDocument/2006/relationships/hyperlink" Target="consultantplus://offline/ref=92D834B0D0F2D174F56B1B40E11AEBB2DCCA149A5F3F34891ED7A97EA8825C9901BDD2F81A946C3722e0H" TargetMode="External"/><Relationship Id="rId36" Type="http://schemas.openxmlformats.org/officeDocument/2006/relationships/hyperlink" Target="consultantplus://offline/ref=70780AA10560B16D077189079FE76F9B7CBC23B929FEF4C67B6DEED5FDE0A42CBC07D2E915B7B443SBxEH" TargetMode="External"/><Relationship Id="rId10" Type="http://schemas.openxmlformats.org/officeDocument/2006/relationships/hyperlink" Target="consultantplus://offline/ref=E7CDACCF0696C21FD8D9D77EFB4F4491EF7C1BD88B383EEB683F1C6307BB1453ACFC1716A84751C3BD9EC5cCUEF" TargetMode="External"/><Relationship Id="rId19" Type="http://schemas.openxmlformats.org/officeDocument/2006/relationships/hyperlink" Target="consultantplus://offline/ref=CDC5167C9D5AA5E0BFC11E91DC5456E998C03B8CB98130CD23B6D5FCD44D453FBE7B90DA42AA6EBEF5EA771616ECE4BBCB384D34ACV9J4F" TargetMode="External"/><Relationship Id="rId31" Type="http://schemas.openxmlformats.org/officeDocument/2006/relationships/hyperlink" Target="consultantplus://offline/ref=7B7E4BF55F4A4E6B049FC6F74FE449302CC179143F618B70D386450F5A66A59E8CD99A3E5D204C0920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CDACCF0696C21FD8D9D77EFB4F4491EF7C1BD88B383EEB683F1C6307BB1453ACFC1716A84751C3BD9EC5cCUEF" TargetMode="External"/><Relationship Id="rId14" Type="http://schemas.openxmlformats.org/officeDocument/2006/relationships/hyperlink" Target="consultantplus://offline/ref=CDC5167C9D5AA5E0BFC11E91DC5456E998C03B8CB98130CD23B6D5FCD44D453FBE7B90DA42A86EBEF5EA771616ECE4BBCB384D34ACV9J4F" TargetMode="External"/><Relationship Id="rId22" Type="http://schemas.openxmlformats.org/officeDocument/2006/relationships/hyperlink" Target="consultantplus://offline/ref=E7CDACCF0696C21FD8D9D77EFB4F4491EF7C1BD88B383EEB683F1C6307BB1453ACFC1716A84751C3BD9EC5cCUEF" TargetMode="External"/><Relationship Id="rId27" Type="http://schemas.openxmlformats.org/officeDocument/2006/relationships/hyperlink" Target="consultantplus://offline/ref=92D834B0D0F2D174F56B1B40E11AEBB2DCCA149A5F3F34891ED7A97EA8825C9901BDD2F81A946C3022e2H" TargetMode="External"/><Relationship Id="rId30" Type="http://schemas.openxmlformats.org/officeDocument/2006/relationships/hyperlink" Target="consultantplus://offline/ref=E7CDACCF0696C21FD8D9D77EFB4F4491EF7C1BD88B383EEB683F1C6307BB1453ACFC1716A84751C3BD9EC5cCUEF" TargetMode="External"/><Relationship Id="rId35" Type="http://schemas.openxmlformats.org/officeDocument/2006/relationships/hyperlink" Target="consultantplus://offline/ref=70780AA10560B16D077189079FE76F9B7CBC23B929FEF4C67B6DEED5FDE0A42CBC07D2E915B7B542SBxFH" TargetMode="External"/><Relationship Id="rId8" Type="http://schemas.openxmlformats.org/officeDocument/2006/relationships/hyperlink" Target="consultantplus://offline/ref=E7CDACCF0696C21FD8D9D77EFB4F4491EF7C1BD88B383EEB683F1C6307BB1453ACFC1716A84751C3BD9EC5cCU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443450B2BE5AA34AE89CEEB91A073408AF1EEA8096055CF7DF59CE0203CA5796E9CC32EDF738E7U1mEA" TargetMode="External"/><Relationship Id="rId17" Type="http://schemas.openxmlformats.org/officeDocument/2006/relationships/hyperlink" Target="consultantplus://offline/ref=E7CDACCF0696C21FD8D9D77EFB4F4491EF7C1BD88B383EEB683F1C6307BB1453ACFC1716A84751C3BD9EC5cCUEF" TargetMode="External"/><Relationship Id="rId25" Type="http://schemas.openxmlformats.org/officeDocument/2006/relationships/hyperlink" Target="consultantplus://offline/ref=E7CDACCF0696C21FD8D9D77EFB4F4491EF7C1BD88B383EEB683F1C6307BB1453ACFC1716A84751C3BD9EC5cCUEF" TargetMode="External"/><Relationship Id="rId33" Type="http://schemas.openxmlformats.org/officeDocument/2006/relationships/hyperlink" Target="consultantplus://offline/ref=E7CDACCF0696C21FD8D9D77EFB4F4491EF7C1BD88B383EEB683F1C6307BB1453ACFC1716A84751C3BD9EC5cCUEF" TargetMode="External"/><Relationship Id="rId38" Type="http://schemas.openxmlformats.org/officeDocument/2006/relationships/hyperlink" Target="consultantplus://offline/ref=70780AA10560B16D077189079FE76F9B7CBD21BE27F8F4C67B6DEED5FDE0A42CBC07D2E915B7B440SB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19075</CharactersWithSpaces>
  <SharedDoc>false</SharedDoc>
  <HLinks>
    <vt:vector size="156" baseType="variant">
      <vt:variant>
        <vt:i4>5570641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4128873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consultantplus://offline/ref=E40A4702A9F70A08B5D78F09CDDE1B7CFA182AF40E4C1FAC8DD9F45BF5FC4CCAC9166D44281BDBDDnBZCJ</vt:lpwstr>
      </vt:variant>
      <vt:variant>
        <vt:lpwstr/>
      </vt:variant>
      <vt:variant>
        <vt:i4>2752566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consultantplus://offline/ref=70780AA10560B16D077189079FE76F9B7CBD21BE27F8F4C67B6DEED5FDE0A42CBC07D2E915B7B440SBx2H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consultantplus://offline/ref=70780AA10560B16D077189079FE76F9B7FB522BB2BF3F4C67B6DEED5FDE0A42CBC07D2E915B7B745SBx1H</vt:lpwstr>
      </vt:variant>
      <vt:variant>
        <vt:lpwstr/>
      </vt:variant>
      <vt:variant>
        <vt:i4>2752616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consultantplus://offline/ref=70780AA10560B16D077189079FE76F9B7CBC23B929FEF4C67B6DEED5FDE0A42CBC07D2E915B7B443SBxEH</vt:lpwstr>
      </vt:variant>
      <vt:variant>
        <vt:lpwstr/>
      </vt:variant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consultantplus://offline/ref=70780AA10560B16D077189079FE76F9B7CBC23B929FEF4C67B6DEED5FDE0A42CBC07D2E915B7B542SBxFH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consultantplus://offline/ref=70780AA10560B16D077189079FE76F9B7CBD21BE27F8F4C67B6DEED5FDE0A42CBC07D2E915B7B440SBx2H</vt:lpwstr>
      </vt:variant>
      <vt:variant>
        <vt:lpwstr/>
      </vt:variant>
      <vt:variant>
        <vt:i4>5570641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7602282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consultantplus://offline/ref=7B7E4BF55F4A4E6B049FC6F74FE449302CC179143F618B70D386450F5A66A59E8CD99A3E5D204C0920j8H</vt:lpwstr>
      </vt:variant>
      <vt:variant>
        <vt:lpwstr/>
      </vt:variant>
      <vt:variant>
        <vt:i4>5570641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2687031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consultantplus://offline/ref=92D834B0D0F2D174F56B1B40E11AEBB2DCCA149A5F3F34891ED7A97EA8825C9901BDD2F81A946C3022e5H</vt:lpwstr>
      </vt:variant>
      <vt:variant>
        <vt:lpwstr/>
      </vt:variant>
      <vt:variant>
        <vt:i4>2687029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consultantplus://offline/ref=92D834B0D0F2D174F56B1B40E11AEBB2DCCA149A5F3F34891ED7A97EA8825C9901BDD2F81A946C3722e0H</vt:lpwstr>
      </vt:variant>
      <vt:variant>
        <vt:lpwstr/>
      </vt:variant>
      <vt:variant>
        <vt:i4>2687024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consultantplus://offline/ref=92D834B0D0F2D174F56B1B40E11AEBB2DCCA149A5F3F34891ED7A97EA8825C9901BDD2F81A946C3022e2H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3276898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consultantplus://offline/ref=7CF5E7937C8365AECD73DB089C4B5A52032B4F2F274DCD5E7C7E2E6552A10B04C699CC1DB4241968v5K2H</vt:lpwstr>
      </vt:variant>
      <vt:variant>
        <vt:lpwstr/>
      </vt:variant>
      <vt:variant>
        <vt:i4>4063280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consultantplus://offline/ref=DFBB11107476F6F88867D723E2AD6EAEF81D4094869B8C424BA1C6C81C4BD3BF112D618A53A306E6c1xEA</vt:lpwstr>
      </vt:variant>
      <vt:variant>
        <vt:lpwstr/>
      </vt:variant>
      <vt:variant>
        <vt:i4>5570641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consultantplus://offline/ref=A0443450B2BE5AA34AE89CEEB91A073408AF1EEA8096055CF7DF59CE0203CA5796E9CC32EDF738E7U1mEA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consultantplus://offline/ref=8EEAA2396782950AFA4CE22E2835C5A1DCABB238D080934405AB1C3F14115D41C1E551BC8235A2B325C7233Be1dBC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shelehova</dc:creator>
  <cp:lastModifiedBy>Рженева Ольга Сергеевна</cp:lastModifiedBy>
  <cp:revision>2</cp:revision>
  <cp:lastPrinted>2021-09-08T04:51:00Z</cp:lastPrinted>
  <dcterms:created xsi:type="dcterms:W3CDTF">2023-07-04T08:55:00Z</dcterms:created>
  <dcterms:modified xsi:type="dcterms:W3CDTF">2023-07-04T08:55:00Z</dcterms:modified>
</cp:coreProperties>
</file>