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B6" w:rsidRPr="00A84A1C" w:rsidRDefault="00AE44B6" w:rsidP="007D0727">
      <w:pPr>
        <w:jc w:val="center"/>
      </w:pPr>
      <w:r w:rsidRPr="00A84A1C">
        <w:t>Российская Федерация</w:t>
      </w:r>
    </w:p>
    <w:p w:rsidR="00AE44B6" w:rsidRPr="00A84A1C" w:rsidRDefault="00AE44B6" w:rsidP="007D0727">
      <w:pPr>
        <w:jc w:val="center"/>
      </w:pPr>
      <w:r w:rsidRPr="00A84A1C">
        <w:t>Иркутская область</w:t>
      </w:r>
    </w:p>
    <w:p w:rsidR="00AE44B6" w:rsidRPr="00A84A1C" w:rsidRDefault="00AE44B6" w:rsidP="007D0727">
      <w:pPr>
        <w:pStyle w:val="2"/>
        <w:rPr>
          <w:sz w:val="24"/>
          <w:szCs w:val="24"/>
        </w:rPr>
      </w:pPr>
      <w:r w:rsidRPr="00A84A1C">
        <w:rPr>
          <w:sz w:val="8"/>
          <w:szCs w:val="8"/>
        </w:rPr>
        <w:t xml:space="preserve">  </w:t>
      </w:r>
      <w:r w:rsidRPr="00A84A1C">
        <w:rPr>
          <w:sz w:val="24"/>
          <w:szCs w:val="24"/>
        </w:rPr>
        <w:t>АДМИНИСТРАЦИЯ</w:t>
      </w:r>
      <w:r w:rsidRPr="00A84A1C">
        <w:t xml:space="preserve"> </w:t>
      </w:r>
      <w:r w:rsidRPr="00A84A1C">
        <w:rPr>
          <w:sz w:val="24"/>
          <w:szCs w:val="24"/>
        </w:rPr>
        <w:t>ШЕЛЕХОВСКОГО МУНИЦИПАЛЬНОГО РАЙОНА</w:t>
      </w:r>
    </w:p>
    <w:p w:rsidR="00AE44B6" w:rsidRPr="009A6EAB" w:rsidRDefault="00AE44B6" w:rsidP="009A6EAB">
      <w:pPr>
        <w:pStyle w:val="2"/>
      </w:pPr>
      <w:proofErr w:type="gramStart"/>
      <w:r w:rsidRPr="00A84A1C">
        <w:t>Р</w:t>
      </w:r>
      <w:proofErr w:type="gramEnd"/>
      <w:r w:rsidRPr="00A84A1C">
        <w:t xml:space="preserve"> А С П О Р Я Ж Е Н И Е</w:t>
      </w:r>
    </w:p>
    <w:p w:rsidR="00AE44B6" w:rsidRPr="00A84A1C" w:rsidRDefault="00AE44B6" w:rsidP="007D0727">
      <w:pPr>
        <w:rPr>
          <w:sz w:val="8"/>
          <w:szCs w:val="8"/>
        </w:rPr>
      </w:pPr>
    </w:p>
    <w:p w:rsidR="00AE44B6" w:rsidRPr="009A6EAB" w:rsidRDefault="009A6EAB" w:rsidP="009A6EAB">
      <w:pPr>
        <w:jc w:val="center"/>
        <w:rPr>
          <w:b/>
          <w:sz w:val="28"/>
          <w:szCs w:val="28"/>
        </w:rPr>
      </w:pPr>
      <w:r w:rsidRPr="009A6EA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10 </w:t>
      </w:r>
      <w:r>
        <w:rPr>
          <w:b/>
          <w:sz w:val="28"/>
          <w:szCs w:val="28"/>
        </w:rPr>
        <w:t>июля 2018 года</w:t>
      </w:r>
      <w:r w:rsidRPr="009A6EA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139-ра</w:t>
      </w:r>
      <w:bookmarkStart w:id="0" w:name="_GoBack"/>
      <w:bookmarkEnd w:id="0"/>
    </w:p>
    <w:p w:rsidR="00AE44B6" w:rsidRPr="009A6EAB" w:rsidRDefault="00AE44B6" w:rsidP="009A6EAB">
      <w:pPr>
        <w:jc w:val="center"/>
        <w:rPr>
          <w:b/>
          <w:sz w:val="28"/>
          <w:szCs w:val="28"/>
        </w:rPr>
      </w:pPr>
    </w:p>
    <w:p w:rsidR="009A6EAB" w:rsidRPr="009A6EAB" w:rsidRDefault="009A6EAB" w:rsidP="009A6EAB">
      <w:pPr>
        <w:jc w:val="center"/>
        <w:rPr>
          <w:b/>
          <w:sz w:val="28"/>
          <w:szCs w:val="28"/>
        </w:rPr>
      </w:pPr>
    </w:p>
    <w:p w:rsidR="00AE44B6" w:rsidRPr="009A6EAB" w:rsidRDefault="009A6EAB" w:rsidP="009A6EAB">
      <w:pPr>
        <w:tabs>
          <w:tab w:val="left" w:pos="7371"/>
        </w:tabs>
        <w:ind w:right="-2"/>
        <w:jc w:val="center"/>
        <w:rPr>
          <w:b/>
          <w:spacing w:val="-6"/>
          <w:sz w:val="28"/>
          <w:szCs w:val="28"/>
        </w:rPr>
      </w:pPr>
      <w:r w:rsidRPr="009A6EAB">
        <w:rPr>
          <w:b/>
          <w:spacing w:val="-6"/>
          <w:sz w:val="28"/>
          <w:szCs w:val="28"/>
        </w:rPr>
        <w:t>О ВНЕСЕНИИ ИЗМЕНЕНИЙ В СОСТАВ КОНКУРСНОЙ КОМИССИИ ДЛЯ РАССМОТРЕНИЯ ЗАЯВОК НА ПРЕДОСТАВЛЕНИЕ В 2015 ГОДУ СУБСИДИЙ НА ПОДДЕРЖКУ НАЧИНАЮЩИХ ПРЕДПРИНИМАТЕЛЕЙ, ОПРЕДЕЛЕНИЯ ПОБЕДИТЕЛЕЙ КОНКУРСА И РАССМОТРЕНИЯ ОТЧЕТОВ ОБ ИСПОЛЬЗОВАНИИ СУБСИДИЙ И ДОСТИЖЕНИИ ЦЕЛЕВЫХ ИНДИКАТОРОВ</w:t>
      </w:r>
    </w:p>
    <w:p w:rsidR="00AE44B6" w:rsidRPr="009A6EAB" w:rsidRDefault="00AE44B6" w:rsidP="007D0727">
      <w:pPr>
        <w:rPr>
          <w:sz w:val="28"/>
          <w:szCs w:val="28"/>
        </w:rPr>
      </w:pPr>
    </w:p>
    <w:p w:rsidR="009A6EAB" w:rsidRPr="009A6EAB" w:rsidRDefault="009A6EAB" w:rsidP="007D0727">
      <w:pPr>
        <w:rPr>
          <w:sz w:val="28"/>
          <w:szCs w:val="28"/>
        </w:rPr>
      </w:pPr>
    </w:p>
    <w:p w:rsidR="00AE44B6" w:rsidRPr="00A84A1C" w:rsidRDefault="00AE44B6" w:rsidP="007D0727">
      <w:pPr>
        <w:ind w:firstLine="708"/>
        <w:jc w:val="both"/>
        <w:rPr>
          <w:sz w:val="28"/>
          <w:szCs w:val="28"/>
        </w:rPr>
      </w:pPr>
      <w:r w:rsidRPr="00A84A1C">
        <w:rPr>
          <w:sz w:val="28"/>
          <w:szCs w:val="28"/>
        </w:rPr>
        <w:t xml:space="preserve">В </w:t>
      </w:r>
      <w:r w:rsidR="00C80893" w:rsidRPr="00A84A1C">
        <w:rPr>
          <w:sz w:val="28"/>
          <w:szCs w:val="28"/>
        </w:rPr>
        <w:t xml:space="preserve">связи с организационно-штатными </w:t>
      </w:r>
      <w:r w:rsidR="00A84A1C">
        <w:rPr>
          <w:sz w:val="28"/>
          <w:szCs w:val="28"/>
        </w:rPr>
        <w:t>мероприятиями</w:t>
      </w:r>
      <w:r w:rsidR="00C80893" w:rsidRPr="00A84A1C">
        <w:rPr>
          <w:sz w:val="28"/>
          <w:szCs w:val="28"/>
        </w:rPr>
        <w:t xml:space="preserve">, </w:t>
      </w:r>
      <w:r w:rsidRPr="00A84A1C">
        <w:rPr>
          <w:sz w:val="28"/>
          <w:szCs w:val="28"/>
        </w:rPr>
        <w:t xml:space="preserve">руководствуясь </w:t>
      </w:r>
      <w:proofErr w:type="spellStart"/>
      <w:r w:rsidR="00D92A85" w:rsidRPr="00A84A1C">
        <w:rPr>
          <w:sz w:val="28"/>
          <w:szCs w:val="28"/>
        </w:rPr>
        <w:t>ст.</w:t>
      </w:r>
      <w:r w:rsidR="00D079D9" w:rsidRPr="00A84A1C">
        <w:rPr>
          <w:sz w:val="28"/>
          <w:szCs w:val="28"/>
        </w:rPr>
        <w:t>ст</w:t>
      </w:r>
      <w:proofErr w:type="spellEnd"/>
      <w:r w:rsidR="00D079D9" w:rsidRPr="00A84A1C">
        <w:rPr>
          <w:sz w:val="28"/>
          <w:szCs w:val="28"/>
        </w:rPr>
        <w:t>.</w:t>
      </w:r>
      <w:r w:rsidR="00D92A85" w:rsidRPr="00A84A1C">
        <w:rPr>
          <w:sz w:val="28"/>
          <w:szCs w:val="28"/>
        </w:rPr>
        <w:t xml:space="preserve"> 7,15 </w:t>
      </w:r>
      <w:r w:rsidRPr="00A84A1C">
        <w:rPr>
          <w:sz w:val="28"/>
          <w:szCs w:val="28"/>
        </w:rPr>
        <w:t>Федеральн</w:t>
      </w:r>
      <w:r w:rsidR="00FE6DBA" w:rsidRPr="00A84A1C">
        <w:rPr>
          <w:sz w:val="28"/>
          <w:szCs w:val="28"/>
        </w:rPr>
        <w:t>ого</w:t>
      </w:r>
      <w:r w:rsidRPr="00A84A1C">
        <w:rPr>
          <w:sz w:val="28"/>
          <w:szCs w:val="28"/>
        </w:rPr>
        <w:t xml:space="preserve"> закон</w:t>
      </w:r>
      <w:r w:rsidR="00FE6DBA" w:rsidRPr="00A84A1C">
        <w:rPr>
          <w:sz w:val="28"/>
          <w:szCs w:val="28"/>
        </w:rPr>
        <w:t>а</w:t>
      </w:r>
      <w:r w:rsidRPr="00A84A1C">
        <w:rPr>
          <w:sz w:val="28"/>
          <w:szCs w:val="28"/>
        </w:rPr>
        <w:t>м от 06.10.2003 №</w:t>
      </w:r>
      <w:r w:rsidR="00FE6DBA" w:rsidRPr="00A84A1C">
        <w:rPr>
          <w:sz w:val="28"/>
          <w:szCs w:val="28"/>
        </w:rPr>
        <w:t> </w:t>
      </w:r>
      <w:r w:rsidRPr="00A84A1C">
        <w:rPr>
          <w:sz w:val="28"/>
          <w:szCs w:val="28"/>
        </w:rPr>
        <w:t>131-ФЗ «Об общих принципах организации местного самоуправления в Российской Федерации», ст.ст. 30, 31, 34, 35 Устава Шелеховского района:</w:t>
      </w:r>
    </w:p>
    <w:p w:rsidR="00AE44B6" w:rsidRPr="00A84A1C" w:rsidRDefault="00AE44B6" w:rsidP="007D0727">
      <w:pPr>
        <w:ind w:firstLine="709"/>
        <w:jc w:val="both"/>
        <w:rPr>
          <w:sz w:val="28"/>
          <w:szCs w:val="28"/>
        </w:rPr>
      </w:pPr>
    </w:p>
    <w:p w:rsidR="00D332CC" w:rsidRPr="00A84A1C" w:rsidRDefault="00B7625A" w:rsidP="007D0727">
      <w:pPr>
        <w:ind w:firstLine="708"/>
        <w:jc w:val="both"/>
        <w:rPr>
          <w:sz w:val="28"/>
          <w:szCs w:val="28"/>
        </w:rPr>
      </w:pPr>
      <w:r w:rsidRPr="00A84A1C">
        <w:rPr>
          <w:sz w:val="28"/>
          <w:szCs w:val="28"/>
        </w:rPr>
        <w:t xml:space="preserve">1. Внести в состав Конкурсной комиссии для рассмотрения заявок на предоставление в 2015 году субсидий на поддержку начинающих предпринимателей, определения победителей конкурса и рассмотрения отчетов об использовании субсидий и достижении целевых индикаторов, </w:t>
      </w:r>
      <w:r w:rsidR="00A84A1C">
        <w:rPr>
          <w:sz w:val="28"/>
          <w:szCs w:val="28"/>
        </w:rPr>
        <w:t>сформированный</w:t>
      </w:r>
      <w:r w:rsidRPr="00A84A1C">
        <w:rPr>
          <w:sz w:val="28"/>
          <w:szCs w:val="28"/>
        </w:rPr>
        <w:t xml:space="preserve"> </w:t>
      </w:r>
      <w:r w:rsidR="00A84A1C">
        <w:rPr>
          <w:sz w:val="28"/>
          <w:szCs w:val="28"/>
        </w:rPr>
        <w:t xml:space="preserve">согласно приложению 1 к </w:t>
      </w:r>
      <w:r w:rsidRPr="00A84A1C">
        <w:rPr>
          <w:sz w:val="28"/>
          <w:szCs w:val="28"/>
        </w:rPr>
        <w:t>распоряжени</w:t>
      </w:r>
      <w:r w:rsidR="00A84A1C">
        <w:rPr>
          <w:sz w:val="28"/>
          <w:szCs w:val="28"/>
        </w:rPr>
        <w:t>ю</w:t>
      </w:r>
      <w:r w:rsidRPr="00A84A1C">
        <w:rPr>
          <w:sz w:val="28"/>
          <w:szCs w:val="28"/>
        </w:rPr>
        <w:t xml:space="preserve"> Администрации Шелеховского муниципального района от 03.11.2015 № 135-ра, следующие изменения:</w:t>
      </w:r>
    </w:p>
    <w:p w:rsidR="00B7625A" w:rsidRPr="00A84A1C" w:rsidRDefault="007D0727" w:rsidP="007D0727">
      <w:pPr>
        <w:ind w:firstLine="708"/>
        <w:jc w:val="both"/>
        <w:rPr>
          <w:sz w:val="28"/>
          <w:szCs w:val="28"/>
        </w:rPr>
      </w:pPr>
      <w:r w:rsidRPr="00A84A1C">
        <w:rPr>
          <w:sz w:val="28"/>
          <w:szCs w:val="28"/>
        </w:rPr>
        <w:t>1) </w:t>
      </w:r>
      <w:r w:rsidR="00A84A1C">
        <w:rPr>
          <w:sz w:val="28"/>
          <w:szCs w:val="28"/>
        </w:rPr>
        <w:t>исключить</w:t>
      </w:r>
      <w:r w:rsidRPr="00A84A1C">
        <w:rPr>
          <w:sz w:val="28"/>
          <w:szCs w:val="28"/>
        </w:rPr>
        <w:t xml:space="preserve"> из состава </w:t>
      </w:r>
      <w:r w:rsidR="00B7625A" w:rsidRPr="00A84A1C">
        <w:rPr>
          <w:sz w:val="28"/>
          <w:szCs w:val="28"/>
        </w:rPr>
        <w:t>Модина Максима Николаевича;</w:t>
      </w:r>
    </w:p>
    <w:p w:rsidR="00B7625A" w:rsidRPr="00A84A1C" w:rsidRDefault="00B7625A" w:rsidP="007D0727">
      <w:pPr>
        <w:ind w:firstLine="708"/>
        <w:jc w:val="both"/>
        <w:rPr>
          <w:sz w:val="28"/>
          <w:szCs w:val="28"/>
        </w:rPr>
      </w:pPr>
      <w:r w:rsidRPr="00A84A1C">
        <w:rPr>
          <w:sz w:val="28"/>
          <w:szCs w:val="28"/>
        </w:rPr>
        <w:t>2)</w:t>
      </w:r>
      <w:r w:rsidR="00A84A1C">
        <w:rPr>
          <w:sz w:val="28"/>
          <w:szCs w:val="28"/>
        </w:rPr>
        <w:t> включить</w:t>
      </w:r>
      <w:r w:rsidRPr="00A84A1C">
        <w:rPr>
          <w:sz w:val="28"/>
          <w:szCs w:val="28"/>
        </w:rPr>
        <w:t xml:space="preserve"> в состав Савельева Дмитрия Сергеевича – заместителя Мэра </w:t>
      </w:r>
      <w:r w:rsidR="00F96444" w:rsidRPr="00A84A1C">
        <w:rPr>
          <w:sz w:val="28"/>
          <w:szCs w:val="28"/>
        </w:rPr>
        <w:t>района</w:t>
      </w:r>
      <w:r w:rsidRPr="00A84A1C">
        <w:rPr>
          <w:sz w:val="28"/>
          <w:szCs w:val="28"/>
        </w:rPr>
        <w:t xml:space="preserve"> </w:t>
      </w:r>
      <w:r w:rsidR="00A54034" w:rsidRPr="00A84A1C">
        <w:rPr>
          <w:sz w:val="28"/>
          <w:szCs w:val="28"/>
        </w:rPr>
        <w:t>по экономике и финансам</w:t>
      </w:r>
      <w:r w:rsidR="00A84A1C">
        <w:rPr>
          <w:sz w:val="28"/>
          <w:szCs w:val="28"/>
        </w:rPr>
        <w:t>,</w:t>
      </w:r>
      <w:r w:rsidR="00A84A1C" w:rsidRPr="00A84A1C">
        <w:rPr>
          <w:sz w:val="28"/>
          <w:szCs w:val="28"/>
        </w:rPr>
        <w:t xml:space="preserve"> председателем конкурсной комиссии</w:t>
      </w:r>
      <w:r w:rsidR="00A54034" w:rsidRPr="00A84A1C">
        <w:rPr>
          <w:sz w:val="28"/>
          <w:szCs w:val="28"/>
        </w:rPr>
        <w:t>;</w:t>
      </w:r>
    </w:p>
    <w:p w:rsidR="00A54034" w:rsidRPr="00A84A1C" w:rsidRDefault="00A54034" w:rsidP="007D0727">
      <w:pPr>
        <w:ind w:firstLine="708"/>
        <w:jc w:val="both"/>
        <w:rPr>
          <w:sz w:val="28"/>
          <w:szCs w:val="28"/>
        </w:rPr>
      </w:pPr>
      <w:r w:rsidRPr="00A84A1C">
        <w:rPr>
          <w:sz w:val="28"/>
          <w:szCs w:val="28"/>
        </w:rPr>
        <w:t>3) должность Андрианова Юрия Валерьевича изложить в следующей редакции: «индивидуальный предприниматель, г. Шелехов, руководитель автономной некоммерческой организации «Медиация, психология, право».</w:t>
      </w:r>
    </w:p>
    <w:p w:rsidR="008273BB" w:rsidRPr="00A84A1C" w:rsidRDefault="00B7625A" w:rsidP="007D0727">
      <w:pPr>
        <w:ind w:firstLine="709"/>
        <w:jc w:val="both"/>
        <w:rPr>
          <w:sz w:val="28"/>
          <w:szCs w:val="28"/>
        </w:rPr>
      </w:pPr>
      <w:r w:rsidRPr="00A84A1C">
        <w:rPr>
          <w:sz w:val="28"/>
          <w:szCs w:val="28"/>
        </w:rPr>
        <w:t>2</w:t>
      </w:r>
      <w:r w:rsidR="008273BB" w:rsidRPr="00A84A1C">
        <w:rPr>
          <w:sz w:val="28"/>
          <w:szCs w:val="28"/>
        </w:rPr>
        <w:t>.</w:t>
      </w:r>
      <w:r w:rsidR="00292595" w:rsidRPr="00A84A1C">
        <w:rPr>
          <w:sz w:val="28"/>
          <w:szCs w:val="28"/>
        </w:rPr>
        <w:t> </w:t>
      </w:r>
      <w:r w:rsidR="008273BB" w:rsidRPr="00A84A1C">
        <w:rPr>
          <w:sz w:val="28"/>
          <w:szCs w:val="28"/>
        </w:rPr>
        <w:t>Распоряжение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A54034" w:rsidRPr="00A84A1C" w:rsidRDefault="00A54034" w:rsidP="007D0727">
      <w:pPr>
        <w:rPr>
          <w:sz w:val="28"/>
          <w:szCs w:val="28"/>
        </w:rPr>
      </w:pPr>
    </w:p>
    <w:p w:rsidR="00A54034" w:rsidRPr="00A84A1C" w:rsidRDefault="00A54034" w:rsidP="007D0727">
      <w:pPr>
        <w:rPr>
          <w:sz w:val="28"/>
          <w:szCs w:val="28"/>
        </w:rPr>
      </w:pPr>
    </w:p>
    <w:p w:rsidR="00A54034" w:rsidRPr="00A84A1C" w:rsidRDefault="00A54034" w:rsidP="007D0727">
      <w:pPr>
        <w:rPr>
          <w:sz w:val="28"/>
          <w:szCs w:val="28"/>
        </w:rPr>
      </w:pPr>
    </w:p>
    <w:p w:rsidR="00D332CC" w:rsidRPr="00A84A1C" w:rsidRDefault="00D332CC" w:rsidP="007D0727">
      <w:pPr>
        <w:rPr>
          <w:sz w:val="28"/>
          <w:szCs w:val="28"/>
        </w:rPr>
      </w:pPr>
      <w:r w:rsidRPr="00A84A1C">
        <w:rPr>
          <w:sz w:val="28"/>
          <w:szCs w:val="28"/>
        </w:rPr>
        <w:t>Мэр Шелеховского</w:t>
      </w:r>
    </w:p>
    <w:p w:rsidR="00F87617" w:rsidRPr="00A84A1C" w:rsidRDefault="00D332CC" w:rsidP="007D0727">
      <w:pPr>
        <w:rPr>
          <w:sz w:val="28"/>
          <w:szCs w:val="28"/>
        </w:rPr>
      </w:pPr>
      <w:r w:rsidRPr="00A84A1C">
        <w:rPr>
          <w:sz w:val="28"/>
          <w:szCs w:val="28"/>
        </w:rPr>
        <w:t xml:space="preserve">муниципального района                                                      </w:t>
      </w:r>
      <w:r w:rsidR="008A2C0C" w:rsidRPr="00A84A1C">
        <w:rPr>
          <w:sz w:val="28"/>
          <w:szCs w:val="28"/>
        </w:rPr>
        <w:t xml:space="preserve">        </w:t>
      </w:r>
      <w:r w:rsidRPr="00A84A1C">
        <w:rPr>
          <w:sz w:val="28"/>
          <w:szCs w:val="28"/>
        </w:rPr>
        <w:t xml:space="preserve">          </w:t>
      </w:r>
      <w:r w:rsidR="00A26F4B" w:rsidRPr="00A84A1C">
        <w:rPr>
          <w:sz w:val="28"/>
          <w:szCs w:val="28"/>
        </w:rPr>
        <w:t xml:space="preserve">    </w:t>
      </w:r>
      <w:r w:rsidRPr="00A84A1C">
        <w:rPr>
          <w:sz w:val="28"/>
          <w:szCs w:val="28"/>
        </w:rPr>
        <w:t xml:space="preserve">  </w:t>
      </w:r>
      <w:r w:rsidR="00A26F4B" w:rsidRPr="00A84A1C">
        <w:rPr>
          <w:sz w:val="28"/>
          <w:szCs w:val="28"/>
        </w:rPr>
        <w:t>М.Н. Модин</w:t>
      </w:r>
    </w:p>
    <w:sectPr w:rsidR="00F87617" w:rsidRPr="00A84A1C" w:rsidSect="007D0727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7D4"/>
    <w:multiLevelType w:val="hybridMultilevel"/>
    <w:tmpl w:val="D464BA7A"/>
    <w:lvl w:ilvl="0" w:tplc="2ADECCF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CE5A59"/>
    <w:multiLevelType w:val="hybridMultilevel"/>
    <w:tmpl w:val="05F4B00C"/>
    <w:lvl w:ilvl="0" w:tplc="3B488E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E91CF4"/>
    <w:multiLevelType w:val="hybridMultilevel"/>
    <w:tmpl w:val="D9DEC514"/>
    <w:lvl w:ilvl="0" w:tplc="C19E65B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documentProtection w:edit="readOnly" w:formatting="1" w:enforcement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10-27'}"/>
    <w:docVar w:name="attr1#Наименование" w:val="VARCHAR#15_11_52_57.rtf"/>
    <w:docVar w:name="attr2#Вид документа" w:val="OID_TYPE#620248504=Распоряжение администрации"/>
    <w:docVar w:name="attr3#Автор" w:val="OID_TYPE#620234586=Матвеева Ю.С."/>
    <w:docVar w:name="attr4#Дата поступления" w:val="DATE#{d '2011-10-17'}"/>
    <w:docVar w:name="attr5#Бланк" w:val="OID_TYPE#620248578=Распоряжение администрации"/>
    <w:docVar w:name="ESED_ActEdition" w:val="2"/>
    <w:docVar w:name="ESED_AutorEdition" w:val="Рженева О.С."/>
    <w:docVar w:name="ESED_Edition" w:val="2"/>
    <w:docVar w:name="ESED_IDnum" w:val="/2011-3508"/>
    <w:docVar w:name="ESED_Lock" w:val="1"/>
    <w:docVar w:name="SPD_Annotation" w:val="/2011-3508(2)#15_11_52_57.rtf#Распоряжение администрации   Матвеева Ю.С.#Дата создания редакции: 27.10.2011"/>
    <w:docVar w:name="SPD_AreaName" w:val="Документ (ЕСЭД)"/>
    <w:docVar w:name="SPD_hostURL" w:val="sql"/>
    <w:docVar w:name="SPD_NumDoc" w:val="620294575"/>
    <w:docVar w:name="SPD_vDir" w:val="spd"/>
  </w:docVars>
  <w:rsids>
    <w:rsidRoot w:val="004C60B6"/>
    <w:rsid w:val="00003789"/>
    <w:rsid w:val="0000663B"/>
    <w:rsid w:val="0001165F"/>
    <w:rsid w:val="00022C21"/>
    <w:rsid w:val="00044B59"/>
    <w:rsid w:val="0005423D"/>
    <w:rsid w:val="00082B3A"/>
    <w:rsid w:val="00084D8E"/>
    <w:rsid w:val="00085822"/>
    <w:rsid w:val="00087B68"/>
    <w:rsid w:val="000A09B3"/>
    <w:rsid w:val="000A7204"/>
    <w:rsid w:val="000D314E"/>
    <w:rsid w:val="000E1CF3"/>
    <w:rsid w:val="000E6EE9"/>
    <w:rsid w:val="000E7B6D"/>
    <w:rsid w:val="00107225"/>
    <w:rsid w:val="001151EB"/>
    <w:rsid w:val="00132AA0"/>
    <w:rsid w:val="00136BD9"/>
    <w:rsid w:val="00170230"/>
    <w:rsid w:val="001B674A"/>
    <w:rsid w:val="001D14FC"/>
    <w:rsid w:val="00222AEE"/>
    <w:rsid w:val="002637E7"/>
    <w:rsid w:val="00292595"/>
    <w:rsid w:val="002960F1"/>
    <w:rsid w:val="002B2575"/>
    <w:rsid w:val="002D499D"/>
    <w:rsid w:val="002E121B"/>
    <w:rsid w:val="002E4A2A"/>
    <w:rsid w:val="002E7E5F"/>
    <w:rsid w:val="0031363E"/>
    <w:rsid w:val="0031578F"/>
    <w:rsid w:val="003457D0"/>
    <w:rsid w:val="003459DC"/>
    <w:rsid w:val="00363B24"/>
    <w:rsid w:val="0037617D"/>
    <w:rsid w:val="003A0FCB"/>
    <w:rsid w:val="003B308B"/>
    <w:rsid w:val="003D76F8"/>
    <w:rsid w:val="003F3309"/>
    <w:rsid w:val="003F79F5"/>
    <w:rsid w:val="0040210D"/>
    <w:rsid w:val="0041001F"/>
    <w:rsid w:val="00410B1E"/>
    <w:rsid w:val="004211BA"/>
    <w:rsid w:val="004355D0"/>
    <w:rsid w:val="0044156C"/>
    <w:rsid w:val="0048256D"/>
    <w:rsid w:val="004A1376"/>
    <w:rsid w:val="004B3AD1"/>
    <w:rsid w:val="004B7BEC"/>
    <w:rsid w:val="004C60B6"/>
    <w:rsid w:val="004D6C6F"/>
    <w:rsid w:val="004E08BE"/>
    <w:rsid w:val="004F714E"/>
    <w:rsid w:val="0055338E"/>
    <w:rsid w:val="005B6C8B"/>
    <w:rsid w:val="005D1D31"/>
    <w:rsid w:val="006029D4"/>
    <w:rsid w:val="00616C50"/>
    <w:rsid w:val="0062001A"/>
    <w:rsid w:val="00620D1A"/>
    <w:rsid w:val="00633B6C"/>
    <w:rsid w:val="00672359"/>
    <w:rsid w:val="006832F8"/>
    <w:rsid w:val="007122D1"/>
    <w:rsid w:val="007222E9"/>
    <w:rsid w:val="007254B4"/>
    <w:rsid w:val="00736C7A"/>
    <w:rsid w:val="00743795"/>
    <w:rsid w:val="00754418"/>
    <w:rsid w:val="00771914"/>
    <w:rsid w:val="0078715D"/>
    <w:rsid w:val="007C1A12"/>
    <w:rsid w:val="007C3633"/>
    <w:rsid w:val="007D0727"/>
    <w:rsid w:val="00813044"/>
    <w:rsid w:val="00826CE8"/>
    <w:rsid w:val="008273BB"/>
    <w:rsid w:val="00861DB2"/>
    <w:rsid w:val="00866625"/>
    <w:rsid w:val="00883D1A"/>
    <w:rsid w:val="0089094B"/>
    <w:rsid w:val="008A0543"/>
    <w:rsid w:val="008A2C0C"/>
    <w:rsid w:val="008D1906"/>
    <w:rsid w:val="00912E5A"/>
    <w:rsid w:val="00915744"/>
    <w:rsid w:val="00917ECB"/>
    <w:rsid w:val="00951368"/>
    <w:rsid w:val="00952010"/>
    <w:rsid w:val="009756E2"/>
    <w:rsid w:val="009976CE"/>
    <w:rsid w:val="009A1891"/>
    <w:rsid w:val="009A6EAB"/>
    <w:rsid w:val="00A10DE4"/>
    <w:rsid w:val="00A26F4B"/>
    <w:rsid w:val="00A40641"/>
    <w:rsid w:val="00A44811"/>
    <w:rsid w:val="00A471E4"/>
    <w:rsid w:val="00A54034"/>
    <w:rsid w:val="00A80ED1"/>
    <w:rsid w:val="00A84A1C"/>
    <w:rsid w:val="00A86037"/>
    <w:rsid w:val="00A867CC"/>
    <w:rsid w:val="00A96F09"/>
    <w:rsid w:val="00AB2AF6"/>
    <w:rsid w:val="00AE44B6"/>
    <w:rsid w:val="00B53F99"/>
    <w:rsid w:val="00B74575"/>
    <w:rsid w:val="00B7625A"/>
    <w:rsid w:val="00B8459C"/>
    <w:rsid w:val="00BC2648"/>
    <w:rsid w:val="00BC294C"/>
    <w:rsid w:val="00BD4666"/>
    <w:rsid w:val="00C0376F"/>
    <w:rsid w:val="00C33BD9"/>
    <w:rsid w:val="00C4151C"/>
    <w:rsid w:val="00C76B97"/>
    <w:rsid w:val="00C76F15"/>
    <w:rsid w:val="00C80893"/>
    <w:rsid w:val="00C8185C"/>
    <w:rsid w:val="00C83965"/>
    <w:rsid w:val="00CA6C4E"/>
    <w:rsid w:val="00CD0622"/>
    <w:rsid w:val="00CE1D3F"/>
    <w:rsid w:val="00CF500E"/>
    <w:rsid w:val="00CF5DA0"/>
    <w:rsid w:val="00D079D9"/>
    <w:rsid w:val="00D332CC"/>
    <w:rsid w:val="00D54526"/>
    <w:rsid w:val="00D6691B"/>
    <w:rsid w:val="00D755BD"/>
    <w:rsid w:val="00D92A85"/>
    <w:rsid w:val="00D95DD7"/>
    <w:rsid w:val="00DA6C16"/>
    <w:rsid w:val="00DC31B7"/>
    <w:rsid w:val="00DC4768"/>
    <w:rsid w:val="00DE16F6"/>
    <w:rsid w:val="00DE7777"/>
    <w:rsid w:val="00E142AE"/>
    <w:rsid w:val="00E3133D"/>
    <w:rsid w:val="00E52559"/>
    <w:rsid w:val="00E554AB"/>
    <w:rsid w:val="00E676A7"/>
    <w:rsid w:val="00E979F1"/>
    <w:rsid w:val="00EC1C99"/>
    <w:rsid w:val="00F17D66"/>
    <w:rsid w:val="00F20160"/>
    <w:rsid w:val="00F236EC"/>
    <w:rsid w:val="00F4061F"/>
    <w:rsid w:val="00F53AE2"/>
    <w:rsid w:val="00F56139"/>
    <w:rsid w:val="00F87617"/>
    <w:rsid w:val="00F96015"/>
    <w:rsid w:val="00F96444"/>
    <w:rsid w:val="00F9670B"/>
    <w:rsid w:val="00F97EDB"/>
    <w:rsid w:val="00FD1A6B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8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90B5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90B5E"/>
    <w:rPr>
      <w:sz w:val="0"/>
      <w:szCs w:val="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1D14FC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40641"/>
    <w:rPr>
      <w:rFonts w:cs="Times New Roman"/>
      <w:color w:val="0000FF"/>
      <w:u w:val="single"/>
    </w:rPr>
  </w:style>
  <w:style w:type="paragraph" w:styleId="a6">
    <w:name w:val="Normal (Web)"/>
    <w:basedOn w:val="a"/>
    <w:rsid w:val="00CF5DA0"/>
    <w:pPr>
      <w:spacing w:before="30" w:after="30"/>
    </w:pPr>
    <w:rPr>
      <w:rFonts w:ascii="Arial" w:hAnsi="Arial" w:cs="Arial"/>
      <w:color w:val="332E2D"/>
      <w:spacing w:val="2"/>
    </w:rPr>
  </w:style>
  <w:style w:type="table" w:styleId="a7">
    <w:name w:val="Table Grid"/>
    <w:basedOn w:val="a1"/>
    <w:rsid w:val="00085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rsid w:val="0041001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736C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736C7A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rsid w:val="00736C7A"/>
    <w:rPr>
      <w:sz w:val="28"/>
    </w:rPr>
  </w:style>
  <w:style w:type="paragraph" w:styleId="a9">
    <w:name w:val="List Paragraph"/>
    <w:basedOn w:val="a"/>
    <w:uiPriority w:val="34"/>
    <w:qFormat/>
    <w:rsid w:val="00B76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8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90B5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90B5E"/>
    <w:rPr>
      <w:sz w:val="0"/>
      <w:szCs w:val="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1D14FC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40641"/>
    <w:rPr>
      <w:rFonts w:cs="Times New Roman"/>
      <w:color w:val="0000FF"/>
      <w:u w:val="single"/>
    </w:rPr>
  </w:style>
  <w:style w:type="paragraph" w:styleId="a6">
    <w:name w:val="Normal (Web)"/>
    <w:basedOn w:val="a"/>
    <w:rsid w:val="00CF5DA0"/>
    <w:pPr>
      <w:spacing w:before="30" w:after="30"/>
    </w:pPr>
    <w:rPr>
      <w:rFonts w:ascii="Arial" w:hAnsi="Arial" w:cs="Arial"/>
      <w:color w:val="332E2D"/>
      <w:spacing w:val="2"/>
    </w:rPr>
  </w:style>
  <w:style w:type="table" w:styleId="a7">
    <w:name w:val="Table Grid"/>
    <w:basedOn w:val="a1"/>
    <w:rsid w:val="00085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rsid w:val="0041001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736C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736C7A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rsid w:val="00736C7A"/>
    <w:rPr>
      <w:sz w:val="28"/>
    </w:rPr>
  </w:style>
  <w:style w:type="paragraph" w:styleId="a9">
    <w:name w:val="List Paragraph"/>
    <w:basedOn w:val="a"/>
    <w:uiPriority w:val="34"/>
    <w:qFormat/>
    <w:rsid w:val="00B76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ShelAdm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Рженева Ольга</dc:creator>
  <cp:lastModifiedBy>Дарья Беспарточная</cp:lastModifiedBy>
  <cp:revision>2</cp:revision>
  <cp:lastPrinted>2012-12-10T01:51:00Z</cp:lastPrinted>
  <dcterms:created xsi:type="dcterms:W3CDTF">2018-07-10T06:48:00Z</dcterms:created>
  <dcterms:modified xsi:type="dcterms:W3CDTF">2018-07-10T06:48:00Z</dcterms:modified>
</cp:coreProperties>
</file>