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D8B" w:rsidRPr="00B96D8B" w:rsidRDefault="00B96D8B" w:rsidP="00B96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D8B" w:rsidRPr="00B96D8B" w:rsidRDefault="00B96D8B" w:rsidP="00B96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8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B96D8B" w:rsidRPr="00B96D8B" w:rsidRDefault="00B96D8B" w:rsidP="00B96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8B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B96D8B" w:rsidRPr="00B96D8B" w:rsidRDefault="00B96D8B" w:rsidP="00B96D8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6D8B">
        <w:rPr>
          <w:rFonts w:ascii="Times New Roman" w:eastAsia="Times New Roman" w:hAnsi="Times New Roman" w:cs="Times New Roman"/>
          <w:b/>
          <w:bCs/>
          <w:sz w:val="8"/>
          <w:szCs w:val="8"/>
          <w:lang w:eastAsia="ru-RU"/>
        </w:rPr>
        <w:t xml:space="preserve">  </w:t>
      </w:r>
      <w:r w:rsidRPr="00B96D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  <w:r w:rsidRPr="00B96D8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B96D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ШЕЛЕХОВСКОГО МУНИЦИПАЛЬНОГО РАЙОНА</w:t>
      </w:r>
    </w:p>
    <w:p w:rsidR="00B96D8B" w:rsidRPr="00B96D8B" w:rsidRDefault="00B96D8B" w:rsidP="00B96D8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gramStart"/>
      <w:r w:rsidRPr="00B96D8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</w:t>
      </w:r>
      <w:proofErr w:type="gramEnd"/>
      <w:r w:rsidRPr="00B96D8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А С П О Р Я Ж Е Н И Е</w:t>
      </w:r>
    </w:p>
    <w:p w:rsidR="00B96D8B" w:rsidRPr="00B96D8B" w:rsidRDefault="00B96D8B" w:rsidP="00B96D8B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B96D8B" w:rsidRPr="00B96D8B" w:rsidRDefault="00B96D8B" w:rsidP="00B96D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96D8B" w:rsidRPr="00B96D8B" w:rsidRDefault="00B96D8B" w:rsidP="00B96D8B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B96D8B" w:rsidRPr="00B96D8B" w:rsidRDefault="00B96D8B" w:rsidP="00B96D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D8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 № _______</w:t>
      </w:r>
    </w:p>
    <w:p w:rsidR="00B96D8B" w:rsidRPr="00B96D8B" w:rsidRDefault="00B96D8B" w:rsidP="00B96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2510F8" w:rsidTr="00197FC1">
        <w:tc>
          <w:tcPr>
            <w:tcW w:w="5070" w:type="dxa"/>
          </w:tcPr>
          <w:p w:rsidR="002510F8" w:rsidRPr="0018238D" w:rsidRDefault="0018238D" w:rsidP="0018238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23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 УТВЕРЖДЕНИИ ПЛАНА МЕРОПРИЯТИЙ ПО ПРИСПОСОБЛЕНИЮ ЖИЛЫХ ПОМЕЩЕНИЙ ИНВАЛИДОВ, ПРОЖИВАЮЩИХ НА ТЕРРИТОРИИ СЕЛЬСКИХ ПОСЕЛЕНИЙ, ВХОДЯЩИХ В СОСТАВ ШЕЛЕХОВСКОГО РАЙОНА, И ОБЩЕГО ИМУЩЕСТВА В МНОГОКВАРТИРНЫХ ДОМАХ, В КОТОРЫХ ПРОЖИВАЮТ ИНВАЛИДЫ, С УЧЕТОМ ПОТРЕБНОСТЕЙ ИНВАЛИДОВ И ОБЕСПЕЧЕНИЯ УСЛОВИЙ ИХ ДОСТУПНОСТИ ДЛЯ ИНВАЛИДОВ</w:t>
            </w:r>
          </w:p>
        </w:tc>
      </w:tr>
    </w:tbl>
    <w:p w:rsidR="00B96D8B" w:rsidRPr="00B96D8B" w:rsidRDefault="00B96D8B" w:rsidP="00B96D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D8B" w:rsidRPr="002510F8" w:rsidRDefault="00B96D8B" w:rsidP="00E95D5A">
      <w:pPr>
        <w:pStyle w:val="a5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96D8B">
        <w:rPr>
          <w:rFonts w:ascii="Times New Roman" w:hAnsi="Times New Roman" w:cs="Times New Roman"/>
          <w:sz w:val="28"/>
          <w:szCs w:val="28"/>
        </w:rPr>
        <w:br/>
      </w:r>
      <w:r w:rsidRPr="002510F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510F8" w:rsidRPr="002510F8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Российской Федерации от 09.07.2016 № 649 «О мерах по приспособлению жилых помещений и общего имущества в многоквартирном доме с учетом потребностей инвалидов», </w:t>
      </w:r>
      <w:r w:rsidR="002510F8">
        <w:rPr>
          <w:rFonts w:ascii="Times New Roman" w:hAnsi="Times New Roman" w:cs="Times New Roman"/>
          <w:sz w:val="28"/>
          <w:szCs w:val="28"/>
        </w:rPr>
        <w:t xml:space="preserve">распоряжением заместителя Председателя Правительства Иркутской области от 31.07.2017 № 52-рзп «Об утверждении Плана мероприятий по обследованию жилых помещений, входящих в состав жилищного фонда Иркутской области, занимаемых инвалидами и семьями, имеющими детей-инвалидов, и используемых </w:t>
      </w:r>
      <w:proofErr w:type="gramStart"/>
      <w:r w:rsidR="002510F8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2510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510F8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="002510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510F8">
        <w:rPr>
          <w:rFonts w:ascii="Times New Roman" w:hAnsi="Times New Roman" w:cs="Times New Roman"/>
          <w:sz w:val="28"/>
          <w:szCs w:val="28"/>
        </w:rPr>
        <w:t>постоянного проживания, и общего имущества в многоквартирных домах</w:t>
      </w:r>
      <w:r w:rsidR="008C4242">
        <w:rPr>
          <w:rFonts w:ascii="Times New Roman" w:hAnsi="Times New Roman" w:cs="Times New Roman"/>
          <w:sz w:val="28"/>
          <w:szCs w:val="28"/>
        </w:rPr>
        <w:t>, в которых расположены указанные жилые помещения, в целях их приспособления с учетом потребностей инвалидов и обеспечения условий их доступности для инвалидов, приказом министерства социального развития, опеки и попечительства Иркутской области от 31.07.2017 № 53-97/17-мпр «Об установлении порядка создания и работы региональной и муниципальных комиссий по обследованию жилых помещений, занимаемых инвалидами и семьями</w:t>
      </w:r>
      <w:proofErr w:type="gramEnd"/>
      <w:r w:rsidR="008C424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8C4242">
        <w:rPr>
          <w:rFonts w:ascii="Times New Roman" w:hAnsi="Times New Roman" w:cs="Times New Roman"/>
          <w:sz w:val="28"/>
          <w:szCs w:val="28"/>
        </w:rPr>
        <w:t>имеющими детей-инвалидов, и используемых для их постоянного проживания, и общего имущества  в многоквартирных домах, в которых расположены указанные жилые помещения, в целях приспособления</w:t>
      </w:r>
      <w:r w:rsidR="001C6828">
        <w:rPr>
          <w:rFonts w:ascii="Times New Roman" w:hAnsi="Times New Roman" w:cs="Times New Roman"/>
          <w:sz w:val="28"/>
          <w:szCs w:val="28"/>
        </w:rPr>
        <w:t xml:space="preserve"> с учетом потребностей инвалидов и обеспечения условий их доступности для </w:t>
      </w:r>
      <w:r w:rsidR="001C6828">
        <w:rPr>
          <w:rFonts w:ascii="Times New Roman" w:hAnsi="Times New Roman" w:cs="Times New Roman"/>
          <w:sz w:val="28"/>
          <w:szCs w:val="28"/>
        </w:rPr>
        <w:lastRenderedPageBreak/>
        <w:t>инвалидов, постановлением Администрации Шелеховского муниципального района от 27.12.2017 № 651-па «О создании муниципальной комиссии по обследованию жилых помещений инвалидов, проживающих на территории сельских поселений, входящих в состав Шелеховского</w:t>
      </w:r>
      <w:proofErr w:type="gramEnd"/>
      <w:r w:rsidR="001C6828">
        <w:rPr>
          <w:rFonts w:ascii="Times New Roman" w:hAnsi="Times New Roman" w:cs="Times New Roman"/>
          <w:sz w:val="28"/>
          <w:szCs w:val="28"/>
        </w:rPr>
        <w:t xml:space="preserve"> района, и общего имущества в многоквартирных домах, в которых проживают</w:t>
      </w:r>
      <w:r w:rsidR="003D09CB">
        <w:rPr>
          <w:rFonts w:ascii="Times New Roman" w:hAnsi="Times New Roman" w:cs="Times New Roman"/>
          <w:sz w:val="28"/>
          <w:szCs w:val="28"/>
        </w:rPr>
        <w:t xml:space="preserve"> инвалиды, в целях их приспособления с учетом потребностей инвалидов и обеспечения условий их доступности для инвалидов</w:t>
      </w:r>
      <w:r w:rsidR="002510F8">
        <w:rPr>
          <w:rFonts w:ascii="Times New Roman" w:hAnsi="Times New Roman" w:cs="Times New Roman"/>
          <w:sz w:val="28"/>
          <w:szCs w:val="28"/>
        </w:rPr>
        <w:t xml:space="preserve">,  </w:t>
      </w:r>
      <w:r w:rsidR="002510F8" w:rsidRPr="002510F8">
        <w:rPr>
          <w:rFonts w:ascii="Times New Roman" w:hAnsi="Times New Roman" w:cs="Times New Roman"/>
          <w:sz w:val="28"/>
          <w:szCs w:val="28"/>
        </w:rPr>
        <w:t>руководствуясь ст. ст. 30, 31, 34, 35 Устава Шелеховского района</w:t>
      </w:r>
      <w:r w:rsidR="003D09CB">
        <w:rPr>
          <w:rFonts w:ascii="Times New Roman" w:hAnsi="Times New Roman" w:cs="Times New Roman"/>
          <w:sz w:val="28"/>
          <w:szCs w:val="28"/>
        </w:rPr>
        <w:t>:</w:t>
      </w:r>
    </w:p>
    <w:p w:rsidR="00B8786A" w:rsidRDefault="00801FA9" w:rsidP="00801FA9">
      <w:pPr>
        <w:spacing w:after="0" w:line="240" w:lineRule="auto"/>
        <w:ind w:right="-34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         1. </w:t>
      </w:r>
      <w:r w:rsidRPr="00801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План </w:t>
      </w:r>
      <w:r w:rsidR="00B8786A" w:rsidRPr="002510F8">
        <w:rPr>
          <w:rFonts w:ascii="Times New Roman" w:hAnsi="Times New Roman" w:cs="Times New Roman"/>
          <w:bCs/>
          <w:sz w:val="28"/>
          <w:szCs w:val="28"/>
        </w:rPr>
        <w:t xml:space="preserve">мероприятий по </w:t>
      </w:r>
      <w:r w:rsidR="00B8786A">
        <w:rPr>
          <w:rFonts w:ascii="Times New Roman" w:hAnsi="Times New Roman" w:cs="Times New Roman"/>
          <w:bCs/>
          <w:sz w:val="28"/>
          <w:szCs w:val="28"/>
        </w:rPr>
        <w:t>приспособлению</w:t>
      </w:r>
      <w:r w:rsidR="00B8786A" w:rsidRPr="002510F8">
        <w:rPr>
          <w:rFonts w:ascii="Times New Roman" w:hAnsi="Times New Roman" w:cs="Times New Roman"/>
          <w:bCs/>
          <w:sz w:val="28"/>
          <w:szCs w:val="28"/>
        </w:rPr>
        <w:t xml:space="preserve"> жилых помещений инвалидов, проживающих на территории сельских поселений, входящих в состав Шелеховского района, и общего имущества в многоквартирных домах, в которых проживают инвалиды, с учетом потребностей инвалидов и обеспечения условий их доступности для инвалидов</w:t>
      </w:r>
      <w:r w:rsidR="00B8786A">
        <w:rPr>
          <w:rFonts w:ascii="Times New Roman" w:hAnsi="Times New Roman" w:cs="Times New Roman"/>
          <w:bCs/>
          <w:sz w:val="28"/>
          <w:szCs w:val="28"/>
        </w:rPr>
        <w:t>.</w:t>
      </w:r>
    </w:p>
    <w:p w:rsidR="00801FA9" w:rsidRPr="00801FA9" w:rsidRDefault="00801FA9" w:rsidP="00801FA9">
      <w:pPr>
        <w:spacing w:after="0" w:line="240" w:lineRule="auto"/>
        <w:ind w:right="-3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406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  <w:r w:rsidRPr="00801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подлежит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:rsidR="00BA7794" w:rsidRPr="00215B1A" w:rsidRDefault="00BA7794" w:rsidP="00BA7794">
      <w:pPr>
        <w:pStyle w:val="a5"/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96D8B" w:rsidRPr="00B96D8B" w:rsidRDefault="00B96D8B" w:rsidP="00B96D8B">
      <w:pPr>
        <w:spacing w:before="40"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96D8B" w:rsidRDefault="00B96D8B" w:rsidP="00B96D8B">
      <w:pPr>
        <w:spacing w:before="40" w:after="4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C23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Мэр Шелеховского</w:t>
      </w:r>
      <w:r w:rsidRPr="006C23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муниципального района                                                                    М.Н.</w:t>
      </w:r>
      <w:r w:rsidR="00DA6854" w:rsidRPr="006C23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6C23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Модин</w:t>
      </w:r>
    </w:p>
    <w:p w:rsidR="00801FA9" w:rsidRDefault="00801FA9" w:rsidP="00B96D8B">
      <w:pPr>
        <w:spacing w:before="40" w:after="4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01FA9" w:rsidRDefault="00801FA9" w:rsidP="00B96D8B">
      <w:pPr>
        <w:spacing w:before="40" w:after="4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01FA9" w:rsidRDefault="00801FA9" w:rsidP="00B96D8B">
      <w:pPr>
        <w:spacing w:before="40" w:after="4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01FA9" w:rsidRDefault="00801FA9" w:rsidP="00B96D8B">
      <w:pPr>
        <w:spacing w:before="40" w:after="4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01FA9" w:rsidRDefault="00801FA9" w:rsidP="00B96D8B">
      <w:pPr>
        <w:spacing w:before="40" w:after="4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01FA9" w:rsidRDefault="00801FA9" w:rsidP="00B96D8B">
      <w:pPr>
        <w:spacing w:before="40" w:after="4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01FA9" w:rsidRDefault="00801FA9" w:rsidP="00B96D8B">
      <w:pPr>
        <w:spacing w:before="40" w:after="4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01FA9" w:rsidRDefault="00801FA9" w:rsidP="00B96D8B">
      <w:pPr>
        <w:spacing w:before="40" w:after="4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01FA9" w:rsidRDefault="00801FA9" w:rsidP="00B96D8B">
      <w:pPr>
        <w:spacing w:before="40" w:after="4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01FA9" w:rsidRDefault="00801FA9" w:rsidP="00B96D8B">
      <w:pPr>
        <w:spacing w:before="40" w:after="4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01FA9" w:rsidRDefault="00801FA9" w:rsidP="00B96D8B">
      <w:pPr>
        <w:spacing w:before="40" w:after="4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01FA9" w:rsidRDefault="00801FA9" w:rsidP="00B96D8B">
      <w:pPr>
        <w:spacing w:before="40" w:after="4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01FA9" w:rsidRDefault="00801FA9" w:rsidP="00B96D8B">
      <w:pPr>
        <w:spacing w:before="40" w:after="4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01FA9" w:rsidRDefault="00801FA9" w:rsidP="00B96D8B">
      <w:pPr>
        <w:spacing w:before="40" w:after="4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01FA9" w:rsidRDefault="00801FA9" w:rsidP="00B96D8B">
      <w:pPr>
        <w:spacing w:before="40" w:after="4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01FA9" w:rsidRDefault="00801FA9" w:rsidP="00B96D8B">
      <w:pPr>
        <w:spacing w:before="40" w:after="4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01FA9" w:rsidRDefault="00801FA9" w:rsidP="00B96D8B">
      <w:pPr>
        <w:spacing w:before="40" w:after="4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01FA9" w:rsidRDefault="00801FA9" w:rsidP="00B96D8B">
      <w:pPr>
        <w:spacing w:before="40" w:after="4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01FA9" w:rsidRDefault="00801FA9" w:rsidP="00B96D8B">
      <w:pPr>
        <w:spacing w:before="40" w:after="4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01FA9" w:rsidRDefault="00801FA9" w:rsidP="00B96D8B">
      <w:pPr>
        <w:spacing w:before="40" w:after="4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01FA9" w:rsidRDefault="00801FA9" w:rsidP="00801FA9">
      <w:pPr>
        <w:spacing w:after="0" w:line="240" w:lineRule="auto"/>
        <w:ind w:left="708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FA9" w:rsidRDefault="00801FA9" w:rsidP="00801FA9">
      <w:pPr>
        <w:spacing w:after="0" w:line="240" w:lineRule="auto"/>
        <w:ind w:left="708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86A" w:rsidRDefault="00B8786A" w:rsidP="00801FA9">
      <w:pPr>
        <w:spacing w:after="0" w:line="240" w:lineRule="auto"/>
        <w:ind w:left="708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86A" w:rsidRDefault="00B8786A" w:rsidP="00801FA9">
      <w:pPr>
        <w:spacing w:after="0" w:line="240" w:lineRule="auto"/>
        <w:ind w:left="708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FA9" w:rsidRPr="00801FA9" w:rsidRDefault="00801FA9" w:rsidP="0018238D">
      <w:pPr>
        <w:spacing w:after="0" w:line="240" w:lineRule="auto"/>
        <w:ind w:left="708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801FA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801FA9" w:rsidRPr="00801FA9" w:rsidRDefault="00801FA9" w:rsidP="0018238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</w:t>
      </w:r>
      <w:r w:rsidRPr="00801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</w:p>
    <w:p w:rsidR="00801FA9" w:rsidRPr="00801FA9" w:rsidRDefault="00801FA9" w:rsidP="0018238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FA9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Шелеховского муниципального района</w:t>
      </w:r>
    </w:p>
    <w:p w:rsidR="00801FA9" w:rsidRPr="00801FA9" w:rsidRDefault="00801FA9" w:rsidP="0018238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от </w:t>
      </w:r>
      <w:r w:rsidR="001823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07</w:t>
      </w:r>
      <w:r w:rsidR="0018238D">
        <w:rPr>
          <w:rFonts w:ascii="Times New Roman" w:eastAsia="Times New Roman" w:hAnsi="Times New Roman" w:cs="Times New Roman"/>
          <w:sz w:val="28"/>
          <w:szCs w:val="28"/>
          <w:lang w:eastAsia="ru-RU"/>
        </w:rPr>
        <w:t>.08.</w:t>
      </w:r>
      <w:r w:rsidRPr="00801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года </w:t>
      </w:r>
      <w:r w:rsidR="0018238D">
        <w:rPr>
          <w:rFonts w:ascii="Times New Roman" w:eastAsia="Times New Roman" w:hAnsi="Times New Roman" w:cs="Times New Roman"/>
          <w:sz w:val="28"/>
          <w:szCs w:val="28"/>
          <w:lang w:eastAsia="ru-RU"/>
        </w:rPr>
        <w:t>157-ра</w:t>
      </w:r>
    </w:p>
    <w:bookmarkEnd w:id="0"/>
    <w:p w:rsidR="00801FA9" w:rsidRPr="00801FA9" w:rsidRDefault="00801FA9" w:rsidP="00801FA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FA9" w:rsidRPr="00801FA9" w:rsidRDefault="00801FA9" w:rsidP="00801F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FA9" w:rsidRDefault="00B8786A" w:rsidP="00801FA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План </w:t>
      </w:r>
      <w:r w:rsidRPr="002510F8">
        <w:rPr>
          <w:rFonts w:ascii="Times New Roman" w:hAnsi="Times New Roman" w:cs="Times New Roman"/>
          <w:bCs/>
          <w:sz w:val="28"/>
          <w:szCs w:val="28"/>
        </w:rPr>
        <w:t xml:space="preserve">мероприятий по </w:t>
      </w:r>
      <w:r>
        <w:rPr>
          <w:rFonts w:ascii="Times New Roman" w:hAnsi="Times New Roman" w:cs="Times New Roman"/>
          <w:bCs/>
          <w:sz w:val="28"/>
          <w:szCs w:val="28"/>
        </w:rPr>
        <w:t>приспособлению</w:t>
      </w:r>
      <w:r w:rsidRPr="002510F8">
        <w:rPr>
          <w:rFonts w:ascii="Times New Roman" w:hAnsi="Times New Roman" w:cs="Times New Roman"/>
          <w:bCs/>
          <w:sz w:val="28"/>
          <w:szCs w:val="28"/>
        </w:rPr>
        <w:t xml:space="preserve"> жилых помещений инвалидов, проживающих на территории сельских поселений, входящих в состав Шелеховского района, и общего имущества в многоквартирных домах, в которых проживают инвалиды, с учетом потребностей инвалидов и обеспечения условий их доступности для инвалидов</w:t>
      </w:r>
    </w:p>
    <w:p w:rsidR="00B8786A" w:rsidRPr="00801FA9" w:rsidRDefault="00B8786A" w:rsidP="00801F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819"/>
        <w:gridCol w:w="1560"/>
        <w:gridCol w:w="2976"/>
      </w:tblGrid>
      <w:tr w:rsidR="00801FA9" w:rsidRPr="00801FA9" w:rsidTr="00197F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FA9" w:rsidRPr="00801FA9" w:rsidRDefault="00801FA9" w:rsidP="00801FA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FA9" w:rsidRPr="00801FA9" w:rsidRDefault="00801FA9" w:rsidP="00801FA9">
            <w:pPr>
              <w:spacing w:after="0" w:line="240" w:lineRule="auto"/>
              <w:ind w:right="-3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1F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FA9" w:rsidRPr="00801FA9" w:rsidRDefault="00801FA9" w:rsidP="00801FA9">
            <w:pPr>
              <w:spacing w:after="0" w:line="240" w:lineRule="auto"/>
              <w:ind w:left="-107" w:right="-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 исполнения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FA9" w:rsidRPr="00801FA9" w:rsidRDefault="00801FA9" w:rsidP="00801FA9">
            <w:pPr>
              <w:spacing w:after="0" w:line="240" w:lineRule="auto"/>
              <w:ind w:right="-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801FA9" w:rsidRPr="00801FA9" w:rsidTr="00197FC1">
        <w:trPr>
          <w:trHeight w:val="37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FA9" w:rsidRPr="00801FA9" w:rsidRDefault="00801FA9" w:rsidP="00801FA9">
            <w:pPr>
              <w:tabs>
                <w:tab w:val="left" w:pos="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FA9" w:rsidRPr="00801FA9" w:rsidRDefault="00801FA9" w:rsidP="00801FA9">
            <w:pPr>
              <w:spacing w:after="0" w:line="240" w:lineRule="auto"/>
              <w:ind w:left="-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Заседание Комиссии </w:t>
            </w:r>
            <w:r w:rsidRPr="00801F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обследованию  жилых помещений инвалидов, проживающих на территории сельских поселений, входящих в состав Шелеховского района, и общего имущества в многоквартирных домах, в которых проживают инвалиды, в целях  приспособления с учетом потребностей инвалидов и обеспечения условий их доступности для инвалидов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FA9" w:rsidRPr="00801FA9" w:rsidRDefault="00801FA9" w:rsidP="00801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  <w:p w:rsidR="00801FA9" w:rsidRPr="00801FA9" w:rsidRDefault="00801FA9" w:rsidP="00801FA9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FA9" w:rsidRPr="00801FA9" w:rsidRDefault="00801FA9" w:rsidP="00801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Комиссии</w:t>
            </w:r>
          </w:p>
        </w:tc>
      </w:tr>
      <w:tr w:rsidR="00801FA9" w:rsidRPr="00801FA9" w:rsidTr="00197FC1">
        <w:trPr>
          <w:trHeight w:val="25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FA9" w:rsidRPr="00801FA9" w:rsidRDefault="00801FA9" w:rsidP="00801FA9">
            <w:pPr>
              <w:tabs>
                <w:tab w:val="left" w:pos="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FA9" w:rsidRPr="00801FA9" w:rsidRDefault="00801FA9" w:rsidP="00801FA9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Определение перечня жилых помещений и общего имущества в многоквартирных домах, в которых проживают инвалиды </w:t>
            </w:r>
            <w:r w:rsidRPr="00801FA9">
              <w:rPr>
                <w:rFonts w:ascii="Times New Roman" w:hAnsi="Times New Roman" w:cs="Times New Roman"/>
                <w:sz w:val="28"/>
                <w:szCs w:val="28"/>
              </w:rPr>
              <w:t>в зависимости от особенностей ограничения жизнедеятельности,</w:t>
            </w:r>
          </w:p>
          <w:p w:rsidR="00801FA9" w:rsidRPr="00801FA9" w:rsidRDefault="00801FA9" w:rsidP="00801FA9">
            <w:pPr>
              <w:spacing w:after="0" w:line="240" w:lineRule="auto"/>
              <w:ind w:left="-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предусмотренных постановлением Правительства Российской Федерации от 09.07.2016 № 649 «О мерах по приспособлению жилых помещений и общего имущества в многоквартирном доме с учетом потребностей инвалидов»:</w:t>
            </w:r>
          </w:p>
          <w:p w:rsidR="00801FA9" w:rsidRPr="00801FA9" w:rsidRDefault="00801FA9" w:rsidP="00801FA9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FA9">
              <w:rPr>
                <w:rFonts w:ascii="Times New Roman" w:hAnsi="Times New Roman" w:cs="Times New Roman"/>
                <w:sz w:val="28"/>
                <w:szCs w:val="28"/>
              </w:rPr>
              <w:t xml:space="preserve">а) стойкими расстройствами двигательной функции, сопряженными </w:t>
            </w:r>
            <w:r w:rsidRPr="00801F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необходимостью использования кресла-коляски, иных вспомогательных средств передвижения</w:t>
            </w:r>
          </w:p>
          <w:p w:rsidR="00801FA9" w:rsidRPr="00801FA9" w:rsidRDefault="00801FA9" w:rsidP="00801FA9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FA9">
              <w:rPr>
                <w:rFonts w:ascii="Times New Roman" w:hAnsi="Times New Roman" w:cs="Times New Roman"/>
                <w:sz w:val="28"/>
                <w:szCs w:val="28"/>
              </w:rPr>
              <w:t>б) стойкими расстройствами функции слуха, сопряженными с необходимостью использования вспомогательных средств;</w:t>
            </w:r>
          </w:p>
          <w:p w:rsidR="00801FA9" w:rsidRPr="00801FA9" w:rsidRDefault="00801FA9" w:rsidP="00801FA9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FA9">
              <w:rPr>
                <w:rFonts w:ascii="Times New Roman" w:hAnsi="Times New Roman" w:cs="Times New Roman"/>
                <w:sz w:val="28"/>
                <w:szCs w:val="28"/>
              </w:rPr>
              <w:t>в) стойкими расстройствами функции зрения, сопряженными с необходимостью использования собаки-проводника, иных вспомогательных средств;</w:t>
            </w:r>
          </w:p>
          <w:p w:rsidR="00801FA9" w:rsidRPr="00801FA9" w:rsidRDefault="00801FA9" w:rsidP="00801FA9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FA9">
              <w:rPr>
                <w:rFonts w:ascii="Times New Roman" w:hAnsi="Times New Roman" w:cs="Times New Roman"/>
                <w:sz w:val="28"/>
                <w:szCs w:val="28"/>
              </w:rPr>
              <w:t>г) задержками в развитии и другими нарушениями функций организма человека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FA9" w:rsidRPr="00801FA9" w:rsidRDefault="00801FA9" w:rsidP="00801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 мере необходимости</w:t>
            </w:r>
          </w:p>
          <w:p w:rsidR="00801FA9" w:rsidRPr="00801FA9" w:rsidRDefault="00801FA9" w:rsidP="00801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FA9" w:rsidRPr="00801FA9" w:rsidRDefault="00801FA9" w:rsidP="00801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</w:t>
            </w:r>
          </w:p>
        </w:tc>
      </w:tr>
      <w:tr w:rsidR="00801FA9" w:rsidRPr="00801FA9" w:rsidTr="00197FC1">
        <w:trPr>
          <w:trHeight w:val="3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FA9" w:rsidRPr="00801FA9" w:rsidRDefault="00801FA9" w:rsidP="00801FA9">
            <w:pPr>
              <w:tabs>
                <w:tab w:val="left" w:pos="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FA9" w:rsidRPr="00801FA9" w:rsidRDefault="00801FA9" w:rsidP="00801FA9">
            <w:pPr>
              <w:spacing w:after="0" w:line="240" w:lineRule="auto"/>
              <w:ind w:left="-70"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Утверждение графика обследования жилых помещений и общего имущества в многоквартирных домах, в которых проживают инвалиды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FA9" w:rsidRPr="00801FA9" w:rsidRDefault="00801FA9" w:rsidP="00801FA9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заседании Комиссии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FA9" w:rsidRPr="00801FA9" w:rsidRDefault="00801FA9" w:rsidP="00801FA9">
            <w:pPr>
              <w:spacing w:after="0" w:line="240" w:lineRule="auto"/>
              <w:ind w:right="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</w:t>
            </w:r>
          </w:p>
        </w:tc>
      </w:tr>
      <w:tr w:rsidR="00801FA9" w:rsidRPr="00801FA9" w:rsidTr="00197FC1">
        <w:trPr>
          <w:trHeight w:val="13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FA9" w:rsidRPr="00801FA9" w:rsidRDefault="00801FA9" w:rsidP="00801FA9">
            <w:pPr>
              <w:tabs>
                <w:tab w:val="left" w:pos="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FA9" w:rsidRPr="00801FA9" w:rsidRDefault="00801FA9" w:rsidP="00801FA9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FA9" w:rsidRPr="00801FA9" w:rsidRDefault="00801FA9" w:rsidP="00801FA9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FA9" w:rsidRPr="00801FA9" w:rsidRDefault="00801FA9" w:rsidP="00801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801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</w:t>
            </w:r>
          </w:p>
        </w:tc>
      </w:tr>
      <w:tr w:rsidR="00801FA9" w:rsidRPr="00801FA9" w:rsidTr="00197FC1">
        <w:trPr>
          <w:trHeight w:val="9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FA9" w:rsidRPr="00801FA9" w:rsidRDefault="00801FA9" w:rsidP="00801FA9">
            <w:pPr>
              <w:tabs>
                <w:tab w:val="left" w:pos="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FA9" w:rsidRPr="00801FA9" w:rsidRDefault="00801FA9" w:rsidP="00B8786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FA9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документов о признании гражданина инвалидом, в том числе выписки из акта </w:t>
            </w:r>
            <w:proofErr w:type="gramStart"/>
            <w:r w:rsidRPr="00801FA9">
              <w:rPr>
                <w:rFonts w:ascii="Times New Roman" w:hAnsi="Times New Roman" w:cs="Times New Roman"/>
                <w:sz w:val="28"/>
                <w:szCs w:val="28"/>
              </w:rPr>
              <w:t>медико-социальной</w:t>
            </w:r>
            <w:proofErr w:type="gramEnd"/>
            <w:r w:rsidRPr="00801FA9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гражданина, признанного инвалидом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FA9" w:rsidRPr="00801FA9" w:rsidRDefault="00801FA9" w:rsidP="00801FA9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FA9" w:rsidRPr="00801FA9" w:rsidRDefault="00801FA9" w:rsidP="00801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</w:t>
            </w:r>
          </w:p>
        </w:tc>
      </w:tr>
      <w:tr w:rsidR="00801FA9" w:rsidRPr="00801FA9" w:rsidTr="00197FC1">
        <w:trPr>
          <w:trHeight w:val="9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FA9" w:rsidRPr="00801FA9" w:rsidRDefault="00801FA9" w:rsidP="00801FA9">
            <w:pPr>
              <w:tabs>
                <w:tab w:val="left" w:pos="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FA9" w:rsidRPr="00801FA9" w:rsidRDefault="00801FA9" w:rsidP="00B8786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FA9">
              <w:rPr>
                <w:rFonts w:ascii="Times New Roman" w:hAnsi="Times New Roman" w:cs="Times New Roman"/>
                <w:sz w:val="28"/>
                <w:szCs w:val="28"/>
              </w:rPr>
              <w:t>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FA9" w:rsidRPr="00801FA9" w:rsidRDefault="00801FA9" w:rsidP="00801FA9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FA9" w:rsidRPr="00801FA9" w:rsidRDefault="00801FA9" w:rsidP="00801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</w:t>
            </w:r>
          </w:p>
        </w:tc>
      </w:tr>
      <w:tr w:rsidR="00801FA9" w:rsidRPr="00801FA9" w:rsidTr="00197FC1">
        <w:trPr>
          <w:trHeight w:val="10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FA9" w:rsidRPr="00801FA9" w:rsidRDefault="00801FA9" w:rsidP="00801FA9">
            <w:pPr>
              <w:tabs>
                <w:tab w:val="left" w:pos="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FA9" w:rsidRPr="00801FA9" w:rsidRDefault="00801FA9" w:rsidP="00B8786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FA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встреч с гражданами, признанными инвалидами, в целях выявления </w:t>
            </w:r>
            <w:r w:rsidRPr="00801F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конкретных потребностей в отношении приспособления жилого помещения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FA9" w:rsidRPr="00801FA9" w:rsidRDefault="00801FA9" w:rsidP="00801FA9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FA9" w:rsidRPr="00801FA9" w:rsidRDefault="00801FA9" w:rsidP="00801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</w:t>
            </w:r>
          </w:p>
        </w:tc>
      </w:tr>
      <w:tr w:rsidR="00801FA9" w:rsidRPr="00801FA9" w:rsidTr="00197FC1">
        <w:trPr>
          <w:trHeight w:val="5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FA9" w:rsidRPr="00801FA9" w:rsidRDefault="00801FA9" w:rsidP="00801FA9">
            <w:pPr>
              <w:tabs>
                <w:tab w:val="left" w:pos="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FA9" w:rsidRPr="00801FA9" w:rsidRDefault="00801FA9" w:rsidP="00801FA9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FA9">
              <w:rPr>
                <w:rFonts w:ascii="Times New Roman" w:hAnsi="Times New Roman" w:cs="Times New Roman"/>
                <w:sz w:val="28"/>
                <w:szCs w:val="28"/>
              </w:rPr>
              <w:t>Оценка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FA9" w:rsidRPr="00801FA9" w:rsidRDefault="00801FA9" w:rsidP="00801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1FA9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FA9" w:rsidRPr="00801FA9" w:rsidRDefault="00801FA9" w:rsidP="00801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801FA9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801FA9" w:rsidRPr="00801FA9" w:rsidTr="00197FC1">
        <w:trPr>
          <w:trHeight w:val="10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FA9" w:rsidRPr="00801FA9" w:rsidRDefault="00801FA9" w:rsidP="00801FA9">
            <w:pPr>
              <w:tabs>
                <w:tab w:val="left" w:pos="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FA9" w:rsidRPr="00801FA9" w:rsidRDefault="00801FA9" w:rsidP="00801FA9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1FA9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актов обследования жилых помещений и общего имущества в многоквартирных домах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FA9" w:rsidRPr="00801FA9" w:rsidRDefault="00801FA9" w:rsidP="00801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1FA9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FA9" w:rsidRPr="00801FA9" w:rsidRDefault="00801FA9" w:rsidP="00801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1FA9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801FA9" w:rsidRPr="00801FA9" w:rsidTr="00197FC1">
        <w:trPr>
          <w:trHeight w:val="10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FA9" w:rsidRPr="00801FA9" w:rsidRDefault="00801FA9" w:rsidP="00801FA9">
            <w:pPr>
              <w:tabs>
                <w:tab w:val="left" w:pos="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FA9" w:rsidRPr="00801FA9" w:rsidRDefault="00801FA9" w:rsidP="00801FA9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1FA9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Принятие решения о проведении проверки экономической целесообразности реконструкции или капитального ремонта многоквартирного дома (частного дома), в котором проживает инвалид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FA9" w:rsidRPr="00801FA9" w:rsidRDefault="00801FA9" w:rsidP="00801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FA9" w:rsidRPr="00801FA9" w:rsidRDefault="00801FA9" w:rsidP="00801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</w:t>
            </w:r>
          </w:p>
        </w:tc>
      </w:tr>
      <w:tr w:rsidR="00801FA9" w:rsidRPr="00801FA9" w:rsidTr="00197FC1">
        <w:trPr>
          <w:trHeight w:val="10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FA9" w:rsidRPr="00801FA9" w:rsidRDefault="00801FA9" w:rsidP="00801FA9">
            <w:pPr>
              <w:tabs>
                <w:tab w:val="left" w:pos="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FA9" w:rsidRPr="00801FA9" w:rsidRDefault="00801FA9" w:rsidP="00801FA9">
            <w:pPr>
              <w:spacing w:after="0" w:line="240" w:lineRule="auto"/>
              <w:ind w:left="-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eastAsia="ru-RU"/>
              </w:rPr>
            </w:pPr>
            <w:r w:rsidRPr="00801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Принятие решения об экономической целесообразности реконструкции или капитального ремонта многоквартирного дома (частного дома), в котором проживает инвалид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FA9" w:rsidRPr="00801FA9" w:rsidRDefault="00801FA9" w:rsidP="00801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FA9" w:rsidRPr="00801FA9" w:rsidRDefault="00801FA9" w:rsidP="00801FA9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</w:t>
            </w:r>
          </w:p>
        </w:tc>
      </w:tr>
      <w:tr w:rsidR="00801FA9" w:rsidRPr="00801FA9" w:rsidTr="00197FC1">
        <w:trPr>
          <w:trHeight w:val="10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FA9" w:rsidRPr="00801FA9" w:rsidRDefault="00801FA9" w:rsidP="00801FA9">
            <w:pPr>
              <w:tabs>
                <w:tab w:val="left" w:pos="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12.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FA9" w:rsidRPr="00801FA9" w:rsidRDefault="00801FA9" w:rsidP="00801FA9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FA9">
              <w:rPr>
                <w:rFonts w:ascii="Times New Roman" w:hAnsi="Times New Roman" w:cs="Times New Roman"/>
                <w:sz w:val="28"/>
                <w:szCs w:val="28"/>
              </w:rPr>
              <w:t>Вынесение заключения о возможности (отсутствии возможности)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 направление заключения главе муниципального образования по месту нахождения жилого помещения инвалида</w:t>
            </w:r>
          </w:p>
          <w:p w:rsidR="00801FA9" w:rsidRPr="00801FA9" w:rsidRDefault="00801FA9" w:rsidP="00801FA9">
            <w:pPr>
              <w:spacing w:after="0" w:line="240" w:lineRule="auto"/>
              <w:ind w:left="-70" w:right="-1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FA9" w:rsidRPr="00801FA9" w:rsidRDefault="00801FA9" w:rsidP="006C23D3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10 рабочих дней со дня принятия решения об экономической целесообразности (нецелесообразности)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FA9" w:rsidRPr="00801FA9" w:rsidRDefault="00801FA9" w:rsidP="00801FA9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</w:t>
            </w:r>
          </w:p>
        </w:tc>
      </w:tr>
    </w:tbl>
    <w:p w:rsidR="00801FA9" w:rsidRDefault="00801FA9" w:rsidP="00801F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3D3" w:rsidRPr="00801FA9" w:rsidRDefault="006C23D3" w:rsidP="00801F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3D3" w:rsidRPr="006C23D3" w:rsidRDefault="006C23D3" w:rsidP="006C23D3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C23D3">
        <w:rPr>
          <w:rFonts w:ascii="Times New Roman" w:hAnsi="Times New Roman" w:cs="Times New Roman"/>
          <w:sz w:val="28"/>
          <w:szCs w:val="28"/>
        </w:rPr>
        <w:t xml:space="preserve">Заместитель Мэра района </w:t>
      </w:r>
    </w:p>
    <w:p w:rsidR="006C23D3" w:rsidRPr="006C23D3" w:rsidRDefault="006C23D3" w:rsidP="006C23D3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C23D3">
        <w:rPr>
          <w:rFonts w:ascii="Times New Roman" w:hAnsi="Times New Roman" w:cs="Times New Roman"/>
          <w:sz w:val="28"/>
          <w:szCs w:val="28"/>
        </w:rPr>
        <w:t>по управлению социальной сферой</w:t>
      </w:r>
      <w:r w:rsidRPr="006C23D3">
        <w:rPr>
          <w:rFonts w:ascii="Times New Roman" w:hAnsi="Times New Roman" w:cs="Times New Roman"/>
          <w:sz w:val="28"/>
          <w:szCs w:val="28"/>
        </w:rPr>
        <w:tab/>
      </w:r>
      <w:r w:rsidRPr="006C23D3">
        <w:rPr>
          <w:rFonts w:ascii="Times New Roman" w:hAnsi="Times New Roman" w:cs="Times New Roman"/>
          <w:sz w:val="28"/>
          <w:szCs w:val="28"/>
        </w:rPr>
        <w:tab/>
      </w:r>
      <w:r w:rsidRPr="006C23D3">
        <w:rPr>
          <w:rFonts w:ascii="Times New Roman" w:hAnsi="Times New Roman" w:cs="Times New Roman"/>
          <w:sz w:val="28"/>
          <w:szCs w:val="28"/>
        </w:rPr>
        <w:tab/>
      </w:r>
      <w:r w:rsidRPr="006C23D3">
        <w:rPr>
          <w:rFonts w:ascii="Times New Roman" w:hAnsi="Times New Roman" w:cs="Times New Roman"/>
          <w:sz w:val="28"/>
          <w:szCs w:val="28"/>
        </w:rPr>
        <w:tab/>
      </w:r>
      <w:r w:rsidRPr="006C23D3">
        <w:rPr>
          <w:rFonts w:ascii="Times New Roman" w:hAnsi="Times New Roman" w:cs="Times New Roman"/>
          <w:sz w:val="28"/>
          <w:szCs w:val="28"/>
        </w:rPr>
        <w:tab/>
      </w:r>
      <w:r w:rsidRPr="006C23D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C23D3">
        <w:rPr>
          <w:rFonts w:ascii="Times New Roman" w:hAnsi="Times New Roman" w:cs="Times New Roman"/>
          <w:sz w:val="28"/>
          <w:szCs w:val="28"/>
        </w:rPr>
        <w:t>Е.В.</w:t>
      </w:r>
      <w:proofErr w:type="gramStart"/>
      <w:r w:rsidRPr="006C23D3">
        <w:rPr>
          <w:rFonts w:ascii="Times New Roman" w:hAnsi="Times New Roman" w:cs="Times New Roman"/>
          <w:sz w:val="28"/>
          <w:szCs w:val="28"/>
        </w:rPr>
        <w:t>Софьина</w:t>
      </w:r>
      <w:proofErr w:type="spellEnd"/>
      <w:proofErr w:type="gramEnd"/>
    </w:p>
    <w:p w:rsidR="006C23D3" w:rsidRDefault="006C23D3" w:rsidP="006C23D3">
      <w:pPr>
        <w:autoSpaceDE w:val="0"/>
        <w:autoSpaceDN w:val="0"/>
        <w:adjustRightInd w:val="0"/>
        <w:jc w:val="both"/>
      </w:pPr>
    </w:p>
    <w:p w:rsidR="00801FA9" w:rsidRDefault="00801FA9" w:rsidP="00801FA9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sectPr w:rsidR="00801FA9" w:rsidSect="00801FA9">
      <w:headerReference w:type="default" r:id="rId7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0A0" w:rsidRDefault="006C20A0">
      <w:pPr>
        <w:spacing w:after="0" w:line="240" w:lineRule="auto"/>
      </w:pPr>
      <w:r>
        <w:separator/>
      </w:r>
    </w:p>
  </w:endnote>
  <w:endnote w:type="continuationSeparator" w:id="0">
    <w:p w:rsidR="006C20A0" w:rsidRDefault="006C2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0A0" w:rsidRDefault="006C20A0">
      <w:pPr>
        <w:spacing w:after="0" w:line="240" w:lineRule="auto"/>
      </w:pPr>
      <w:r>
        <w:separator/>
      </w:r>
    </w:p>
  </w:footnote>
  <w:footnote w:type="continuationSeparator" w:id="0">
    <w:p w:rsidR="006C20A0" w:rsidRDefault="006C20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FAE" w:rsidRDefault="00900A3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8238D">
      <w:rPr>
        <w:noProof/>
      </w:rPr>
      <w:t>5</w:t>
    </w:r>
    <w:r>
      <w:fldChar w:fldCharType="end"/>
    </w:r>
  </w:p>
  <w:p w:rsidR="00A00FAE" w:rsidRDefault="0018238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D4D"/>
    <w:rsid w:val="00047D4D"/>
    <w:rsid w:val="0007364E"/>
    <w:rsid w:val="0014045B"/>
    <w:rsid w:val="00161033"/>
    <w:rsid w:val="0018238D"/>
    <w:rsid w:val="0019174D"/>
    <w:rsid w:val="001C6828"/>
    <w:rsid w:val="001D224A"/>
    <w:rsid w:val="001D2413"/>
    <w:rsid w:val="001D5B6C"/>
    <w:rsid w:val="001F06CC"/>
    <w:rsid w:val="002510F8"/>
    <w:rsid w:val="002A7BFD"/>
    <w:rsid w:val="002D1D70"/>
    <w:rsid w:val="0030582E"/>
    <w:rsid w:val="003755CD"/>
    <w:rsid w:val="00395503"/>
    <w:rsid w:val="003A4B16"/>
    <w:rsid w:val="003C4591"/>
    <w:rsid w:val="003D09CB"/>
    <w:rsid w:val="00443206"/>
    <w:rsid w:val="00467288"/>
    <w:rsid w:val="004B31A7"/>
    <w:rsid w:val="004D23FA"/>
    <w:rsid w:val="004D3E7F"/>
    <w:rsid w:val="0057392D"/>
    <w:rsid w:val="0064051B"/>
    <w:rsid w:val="00646F78"/>
    <w:rsid w:val="00674079"/>
    <w:rsid w:val="0069340D"/>
    <w:rsid w:val="00697A5F"/>
    <w:rsid w:val="006A0262"/>
    <w:rsid w:val="006B0306"/>
    <w:rsid w:val="006B550A"/>
    <w:rsid w:val="006C20A0"/>
    <w:rsid w:val="006C23D3"/>
    <w:rsid w:val="006D2A1E"/>
    <w:rsid w:val="006D76B0"/>
    <w:rsid w:val="007436B0"/>
    <w:rsid w:val="007C6F09"/>
    <w:rsid w:val="007D6724"/>
    <w:rsid w:val="007F2769"/>
    <w:rsid w:val="00801FA9"/>
    <w:rsid w:val="00824CA6"/>
    <w:rsid w:val="008B363F"/>
    <w:rsid w:val="008C4242"/>
    <w:rsid w:val="008C7312"/>
    <w:rsid w:val="00900A34"/>
    <w:rsid w:val="009633F0"/>
    <w:rsid w:val="00992926"/>
    <w:rsid w:val="009D3E4B"/>
    <w:rsid w:val="00A85A61"/>
    <w:rsid w:val="00AD0F85"/>
    <w:rsid w:val="00B406C3"/>
    <w:rsid w:val="00B8786A"/>
    <w:rsid w:val="00B9331D"/>
    <w:rsid w:val="00B96D8B"/>
    <w:rsid w:val="00BA7794"/>
    <w:rsid w:val="00C34911"/>
    <w:rsid w:val="00C627DD"/>
    <w:rsid w:val="00C802DA"/>
    <w:rsid w:val="00D0609A"/>
    <w:rsid w:val="00D31BF7"/>
    <w:rsid w:val="00D34DDB"/>
    <w:rsid w:val="00D61DD2"/>
    <w:rsid w:val="00D80829"/>
    <w:rsid w:val="00DA6854"/>
    <w:rsid w:val="00DB0236"/>
    <w:rsid w:val="00E20471"/>
    <w:rsid w:val="00E45B78"/>
    <w:rsid w:val="00E603D7"/>
    <w:rsid w:val="00E95D5A"/>
    <w:rsid w:val="00EF0B27"/>
    <w:rsid w:val="00F177CC"/>
    <w:rsid w:val="00F91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96D8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96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3A4B16"/>
    <w:pPr>
      <w:spacing w:before="40" w:after="4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table" w:styleId="a6">
    <w:name w:val="Table Grid"/>
    <w:basedOn w:val="a1"/>
    <w:uiPriority w:val="59"/>
    <w:rsid w:val="00251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406C3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06C3"/>
    <w:rPr>
      <w:rFonts w:ascii="Calibri" w:hAnsi="Calibri"/>
      <w:sz w:val="16"/>
      <w:szCs w:val="16"/>
    </w:rPr>
  </w:style>
  <w:style w:type="paragraph" w:customStyle="1" w:styleId="CharChar1">
    <w:name w:val="Char Char1 Знак Знак Знак"/>
    <w:basedOn w:val="a"/>
    <w:rsid w:val="006C23D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96D8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96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3A4B16"/>
    <w:pPr>
      <w:spacing w:before="40" w:after="4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table" w:styleId="a6">
    <w:name w:val="Table Grid"/>
    <w:basedOn w:val="a1"/>
    <w:uiPriority w:val="59"/>
    <w:rsid w:val="00251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406C3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06C3"/>
    <w:rPr>
      <w:rFonts w:ascii="Calibri" w:hAnsi="Calibri"/>
      <w:sz w:val="16"/>
      <w:szCs w:val="16"/>
    </w:rPr>
  </w:style>
  <w:style w:type="paragraph" w:customStyle="1" w:styleId="CharChar1">
    <w:name w:val="Char Char1 Знак Знак Знак"/>
    <w:basedOn w:val="a"/>
    <w:rsid w:val="006C23D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1054</Words>
  <Characters>6014</Characters>
  <Application>Microsoft Office Word</Application>
  <DocSecurity>4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 Татьяна Валерьевна</dc:creator>
  <cp:lastModifiedBy>Свиридова Влада Дмитриевна</cp:lastModifiedBy>
  <cp:revision>2</cp:revision>
  <cp:lastPrinted>2018-06-19T09:42:00Z</cp:lastPrinted>
  <dcterms:created xsi:type="dcterms:W3CDTF">2018-08-07T01:59:00Z</dcterms:created>
  <dcterms:modified xsi:type="dcterms:W3CDTF">2018-08-07T01:59:00Z</dcterms:modified>
</cp:coreProperties>
</file>