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A93" w:rsidRPr="00D77CD7" w:rsidRDefault="00891A93" w:rsidP="00891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891A93" w:rsidRPr="00D77CD7" w:rsidRDefault="00891A93" w:rsidP="00891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891A93" w:rsidRPr="00D77CD7" w:rsidRDefault="00891A93" w:rsidP="00891A9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7C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АДМИНИСТРАЦИЯ ШЕЛЕХОВСКОГО МУНИЦИПАЛЬНОГО РАЙОНА</w:t>
      </w:r>
    </w:p>
    <w:p w:rsidR="00891A93" w:rsidRPr="00D77CD7" w:rsidRDefault="00891A93" w:rsidP="00891A9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7C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891A93" w:rsidRDefault="00D77CD7" w:rsidP="00D77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891A93" w:rsidRPr="00D77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августа 2018 года</w:t>
      </w:r>
      <w:r w:rsidR="00891A93" w:rsidRPr="00D77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501-па</w:t>
      </w:r>
    </w:p>
    <w:p w:rsidR="00D77CD7" w:rsidRPr="00D77CD7" w:rsidRDefault="00D77CD7" w:rsidP="00D77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1A93" w:rsidRPr="00D77CD7" w:rsidRDefault="00891A93" w:rsidP="00891A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1A93" w:rsidRPr="00D77CD7" w:rsidRDefault="00D77CD7" w:rsidP="00D77CD7">
      <w:pPr>
        <w:spacing w:after="0" w:line="240" w:lineRule="auto"/>
        <w:ind w:right="49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D77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ШЕЛЕХОВСКОГО МУНИЦИПАЛЬНОГО РАЙОНА ОТ 03.06.2013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77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979-ПА</w:t>
      </w:r>
    </w:p>
    <w:bookmarkEnd w:id="0"/>
    <w:p w:rsidR="00891A93" w:rsidRPr="00891A93" w:rsidRDefault="00891A93" w:rsidP="0089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A93" w:rsidRPr="00891A93" w:rsidRDefault="00891A93" w:rsidP="0089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A93" w:rsidRPr="00891A93" w:rsidRDefault="00891A93" w:rsidP="00891A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кадровыми изменениями, руководствуясь статьей 15 Федерального закона от 06.10.2003 № 131-ФЗ «Об общих принципах организации местного самоуправления в Российской Федерации»,  </w:t>
      </w:r>
      <w:proofErr w:type="spellStart"/>
      <w:r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30, 31, 34, 35 Устава Шелеховского района, Администрация Шелеховского муниципального района </w:t>
      </w:r>
    </w:p>
    <w:p w:rsidR="00891A93" w:rsidRPr="00891A93" w:rsidRDefault="00891A93" w:rsidP="00891A9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A93" w:rsidRPr="00891A93" w:rsidRDefault="00891A93" w:rsidP="00891A93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</w:t>
      </w:r>
      <w:proofErr w:type="gramStart"/>
      <w:r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 А Н О В Л Я Е Т:</w:t>
      </w:r>
    </w:p>
    <w:p w:rsidR="00891A93" w:rsidRDefault="00891A93" w:rsidP="00332D9D">
      <w:pPr>
        <w:tabs>
          <w:tab w:val="left" w:pos="993"/>
        </w:tabs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A93" w:rsidRPr="00891A93" w:rsidRDefault="00891A93" w:rsidP="00332D9D">
      <w:pPr>
        <w:numPr>
          <w:ilvl w:val="0"/>
          <w:numId w:val="2"/>
        </w:numPr>
        <w:tabs>
          <w:tab w:val="left" w:pos="0"/>
          <w:tab w:val="left" w:pos="540"/>
          <w:tab w:val="left" w:pos="993"/>
        </w:tabs>
        <w:spacing w:after="0" w:line="240" w:lineRule="auto"/>
        <w:ind w:left="0" w:right="9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DA4437"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DA443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A4437"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Шелеховского муниципального района от 03.06.2013 № 979-па «О межведомственной комиссии по профилактике правонарушений при Администрации Шелеховского муниципального района»</w:t>
      </w:r>
      <w:r w:rsidR="00D53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6E76C7" w:rsidRDefault="0073722A" w:rsidP="00332D9D">
      <w:pPr>
        <w:numPr>
          <w:ilvl w:val="0"/>
          <w:numId w:val="1"/>
        </w:numPr>
        <w:tabs>
          <w:tab w:val="clear" w:pos="915"/>
          <w:tab w:val="left" w:pos="0"/>
          <w:tab w:val="left" w:pos="540"/>
          <w:tab w:val="left" w:pos="900"/>
          <w:tab w:val="left" w:pos="993"/>
        </w:tabs>
        <w:spacing w:after="0" w:line="240" w:lineRule="auto"/>
        <w:ind w:left="0" w:right="9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E76C7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изложить в следующей редакции</w:t>
      </w:r>
      <w:r w:rsidR="00C3765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E7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межведомственной комиссии по профилактике</w:t>
      </w:r>
      <w:r w:rsidR="00CF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правонарушений в Шелеховском районе»;</w:t>
      </w:r>
    </w:p>
    <w:p w:rsidR="0073722A" w:rsidRDefault="0073722A" w:rsidP="00332D9D">
      <w:pPr>
        <w:numPr>
          <w:ilvl w:val="0"/>
          <w:numId w:val="1"/>
        </w:numPr>
        <w:tabs>
          <w:tab w:val="clear" w:pos="915"/>
          <w:tab w:val="left" w:pos="0"/>
          <w:tab w:val="left" w:pos="540"/>
          <w:tab w:val="left" w:pos="900"/>
          <w:tab w:val="left" w:pos="993"/>
        </w:tabs>
        <w:spacing w:after="0" w:line="240" w:lineRule="auto"/>
        <w:ind w:left="0" w:right="9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2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A4437" w:rsidRDefault="0073722A" w:rsidP="00332D9D">
      <w:pPr>
        <w:tabs>
          <w:tab w:val="left" w:pos="0"/>
          <w:tab w:val="left" w:pos="993"/>
        </w:tabs>
        <w:spacing w:after="0" w:line="240" w:lineRule="auto"/>
        <w:ind w:right="9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подпункте 1</w:t>
      </w:r>
      <w:r w:rsidR="00D72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</w:t>
      </w:r>
      <w:r w:rsidR="00DA4437"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Администрации Шелеховского муниципального района</w:t>
      </w:r>
      <w:r w:rsidR="00D72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словами </w:t>
      </w:r>
      <w:r w:rsidR="00DA4437">
        <w:rPr>
          <w:rFonts w:ascii="Times New Roman" w:eastAsia="Times New Roman" w:hAnsi="Times New Roman" w:cs="Times New Roman"/>
          <w:sz w:val="28"/>
          <w:szCs w:val="28"/>
          <w:lang w:eastAsia="ru-RU"/>
        </w:rPr>
        <w:t>«в</w:t>
      </w:r>
      <w:r w:rsidR="00DA4437"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Шелеховско</w:t>
      </w:r>
      <w:r w:rsidR="00DA443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A4437"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D7229F">
        <w:rPr>
          <w:rFonts w:ascii="Times New Roman" w:eastAsia="Times New Roman" w:hAnsi="Times New Roman" w:cs="Times New Roman"/>
          <w:sz w:val="28"/>
          <w:szCs w:val="28"/>
          <w:lang w:eastAsia="ru-RU"/>
        </w:rPr>
        <w:t>е»</w:t>
      </w:r>
      <w:r w:rsidR="00DA44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722A" w:rsidRDefault="0073722A" w:rsidP="00332D9D">
      <w:pPr>
        <w:tabs>
          <w:tab w:val="left" w:pos="0"/>
          <w:tab w:val="left" w:pos="993"/>
        </w:tabs>
        <w:spacing w:after="0" w:line="240" w:lineRule="auto"/>
        <w:ind w:right="9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подпункте 2 слова «</w:t>
      </w:r>
      <w:r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Администрации Шелеховского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«в</w:t>
      </w:r>
      <w:r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Шелеховско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е»;</w:t>
      </w:r>
    </w:p>
    <w:p w:rsidR="00D7229F" w:rsidRDefault="0073722A" w:rsidP="00332D9D">
      <w:pPr>
        <w:numPr>
          <w:ilvl w:val="0"/>
          <w:numId w:val="1"/>
        </w:numPr>
        <w:tabs>
          <w:tab w:val="clear" w:pos="915"/>
          <w:tab w:val="left" w:pos="0"/>
          <w:tab w:val="left" w:pos="900"/>
          <w:tab w:val="left" w:pos="993"/>
        </w:tabs>
        <w:spacing w:after="0" w:line="240" w:lineRule="auto"/>
        <w:ind w:left="0" w:right="9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53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приложении 1:</w:t>
      </w:r>
    </w:p>
    <w:p w:rsidR="00D53DB9" w:rsidRDefault="00D53DB9" w:rsidP="00332D9D">
      <w:pPr>
        <w:tabs>
          <w:tab w:val="left" w:pos="0"/>
          <w:tab w:val="left" w:pos="993"/>
        </w:tabs>
        <w:spacing w:after="0" w:line="240" w:lineRule="auto"/>
        <w:ind w:right="9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675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изложить в  следующей редакции: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«Состав М</w:t>
      </w:r>
      <w:r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ежведомственн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профилактике правонарушений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Шелеховско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е»;</w:t>
      </w:r>
    </w:p>
    <w:p w:rsidR="00891A93" w:rsidRDefault="00D53DB9" w:rsidP="00332D9D">
      <w:pPr>
        <w:tabs>
          <w:tab w:val="left" w:pos="0"/>
          <w:tab w:val="left" w:pos="993"/>
        </w:tabs>
        <w:spacing w:after="0" w:line="240" w:lineRule="auto"/>
        <w:ind w:right="9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891A93"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должности </w:t>
      </w:r>
      <w:r w:rsidR="00DA443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443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91A93"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 «</w:t>
      </w:r>
      <w:r w:rsidR="00DA4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</w:t>
      </w:r>
      <w:r w:rsidR="00891A93"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</w:t>
      </w:r>
      <w:r w:rsidR="00DA4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891A93"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района, </w:t>
      </w:r>
      <w:r w:rsidR="00DA4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="00891A93"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="00DA443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91A93"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комиссии»;</w:t>
      </w:r>
    </w:p>
    <w:p w:rsidR="00DA4437" w:rsidRPr="00891A93" w:rsidRDefault="00D53DB9" w:rsidP="00332D9D">
      <w:pPr>
        <w:tabs>
          <w:tab w:val="left" w:pos="0"/>
          <w:tab w:val="left" w:pos="993"/>
        </w:tabs>
        <w:spacing w:after="0" w:line="240" w:lineRule="auto"/>
        <w:ind w:right="9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DA4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исключить из состава Комиссии: </w:t>
      </w:r>
      <w:proofErr w:type="spellStart"/>
      <w:r w:rsidR="00DA44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Коцюрубского</w:t>
      </w:r>
      <w:proofErr w:type="spellEnd"/>
      <w:r w:rsidR="00DA4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В.В., </w:t>
      </w:r>
      <w:proofErr w:type="spellStart"/>
      <w:r w:rsidR="00DA443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Богоутдинова</w:t>
      </w:r>
      <w:proofErr w:type="spellEnd"/>
      <w:r w:rsidR="00DA4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Д.З.; </w:t>
      </w:r>
    </w:p>
    <w:p w:rsidR="002F3713" w:rsidRDefault="00D53DB9" w:rsidP="00332D9D">
      <w:pPr>
        <w:tabs>
          <w:tab w:val="left" w:pos="0"/>
          <w:tab w:val="left" w:pos="993"/>
        </w:tabs>
        <w:spacing w:after="0" w:line="240" w:lineRule="auto"/>
        <w:ind w:right="9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DA4437" w:rsidRPr="00DA443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 в состав Комиссии</w:t>
      </w:r>
      <w:r w:rsidR="00DA44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A4437" w:rsidRPr="00DA4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4437" w:rsidRDefault="002F3713" w:rsidP="00D53DB9">
      <w:pPr>
        <w:tabs>
          <w:tab w:val="left" w:pos="0"/>
          <w:tab w:val="left" w:pos="540"/>
          <w:tab w:val="left" w:pos="900"/>
        </w:tabs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DA4437" w:rsidRPr="00DA443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Пушкарева Сергея Леонидовича – председателя Шелеховской районной общественной организации ветеранов (пенсионеров) войны, труда</w:t>
      </w:r>
      <w:r w:rsidR="00332D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4437" w:rsidRPr="00DA4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Вооруженных сил и правоохранительных органов  (по согласованию);</w:t>
      </w:r>
    </w:p>
    <w:p w:rsidR="002F3713" w:rsidRDefault="002F3713" w:rsidP="00D53DB9">
      <w:pPr>
        <w:tabs>
          <w:tab w:val="left" w:pos="0"/>
          <w:tab w:val="left" w:pos="540"/>
          <w:tab w:val="left" w:pos="900"/>
        </w:tabs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Арбатского Евгения Олеговича – Врио начальника ОМВД России по Шелеховскому району (по согласованию);</w:t>
      </w:r>
    </w:p>
    <w:p w:rsidR="00D53DB9" w:rsidRDefault="00D53DB9" w:rsidP="00D53DB9">
      <w:pPr>
        <w:pStyle w:val="a7"/>
        <w:numPr>
          <w:ilvl w:val="0"/>
          <w:numId w:val="1"/>
        </w:numPr>
        <w:tabs>
          <w:tab w:val="clear" w:pos="915"/>
          <w:tab w:val="left" w:pos="0"/>
          <w:tab w:val="left" w:pos="540"/>
          <w:tab w:val="left" w:pos="900"/>
        </w:tabs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53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приложении 2:</w:t>
      </w:r>
    </w:p>
    <w:p w:rsidR="00D53DB9" w:rsidRDefault="00D53DB9" w:rsidP="00D53DB9">
      <w:pPr>
        <w:tabs>
          <w:tab w:val="left" w:pos="0"/>
          <w:tab w:val="left" w:pos="900"/>
        </w:tabs>
        <w:spacing w:after="0" w:line="240" w:lineRule="auto"/>
        <w:ind w:right="9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675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изложить в следующей редакции: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«Положение о  М</w:t>
      </w:r>
      <w:r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ежведомственн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профилактике правонарушений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Шелеховско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е»;</w:t>
      </w:r>
    </w:p>
    <w:p w:rsidR="00D53DB9" w:rsidRPr="00D53DB9" w:rsidRDefault="00D53DB9" w:rsidP="00D53DB9">
      <w:pPr>
        <w:tabs>
          <w:tab w:val="left" w:pos="0"/>
          <w:tab w:val="left" w:pos="900"/>
        </w:tabs>
        <w:spacing w:after="0" w:line="240" w:lineRule="auto"/>
        <w:ind w:right="9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пункте 1 слова «</w:t>
      </w:r>
      <w:r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Администрации Шелеховского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«в</w:t>
      </w:r>
      <w:r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Шелеховско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е».</w:t>
      </w:r>
    </w:p>
    <w:p w:rsidR="00891A93" w:rsidRPr="00891A93" w:rsidRDefault="00891A93" w:rsidP="00D53DB9">
      <w:pPr>
        <w:numPr>
          <w:ilvl w:val="0"/>
          <w:numId w:val="2"/>
        </w:numPr>
        <w:tabs>
          <w:tab w:val="left" w:pos="0"/>
          <w:tab w:val="left" w:pos="540"/>
          <w:tab w:val="left" w:pos="993"/>
        </w:tabs>
        <w:spacing w:after="0" w:line="240" w:lineRule="auto"/>
        <w:ind w:left="0" w:right="9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подлежит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891A93" w:rsidRPr="00891A93" w:rsidRDefault="00891A93" w:rsidP="00891A93">
      <w:pPr>
        <w:tabs>
          <w:tab w:val="left" w:pos="900"/>
        </w:tabs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A93" w:rsidRPr="00891A93" w:rsidRDefault="00891A93" w:rsidP="00891A93">
      <w:pPr>
        <w:tabs>
          <w:tab w:val="left" w:pos="900"/>
        </w:tabs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A93" w:rsidRPr="00891A93" w:rsidRDefault="00891A93" w:rsidP="00891A93">
      <w:p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Шелеховского </w:t>
      </w:r>
    </w:p>
    <w:p w:rsidR="00891A93" w:rsidRPr="00891A93" w:rsidRDefault="00891A93" w:rsidP="00891A93">
      <w:p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М.Н. Модин</w:t>
      </w:r>
    </w:p>
    <w:p w:rsidR="00016CE6" w:rsidRDefault="00016CE6"/>
    <w:sectPr w:rsidR="00016CE6" w:rsidSect="00332D9D">
      <w:headerReference w:type="default" r:id="rId8"/>
      <w:footerReference w:type="default" r:id="rId9"/>
      <w:pgSz w:w="11906" w:h="16838"/>
      <w:pgMar w:top="1134" w:right="851" w:bottom="102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CB6" w:rsidRDefault="00886CB6">
      <w:pPr>
        <w:spacing w:after="0" w:line="240" w:lineRule="auto"/>
      </w:pPr>
      <w:r>
        <w:separator/>
      </w:r>
    </w:p>
  </w:endnote>
  <w:endnote w:type="continuationSeparator" w:id="0">
    <w:p w:rsidR="00886CB6" w:rsidRDefault="00886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DB7" w:rsidRDefault="00D77C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CB6" w:rsidRDefault="00886CB6">
      <w:pPr>
        <w:spacing w:after="0" w:line="240" w:lineRule="auto"/>
      </w:pPr>
      <w:r>
        <w:separator/>
      </w:r>
    </w:p>
  </w:footnote>
  <w:footnote w:type="continuationSeparator" w:id="0">
    <w:p w:rsidR="00886CB6" w:rsidRDefault="00886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DB7" w:rsidRDefault="00D77C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08D3"/>
    <w:multiLevelType w:val="hybridMultilevel"/>
    <w:tmpl w:val="A878AB58"/>
    <w:lvl w:ilvl="0" w:tplc="A1722DE8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E9D0AAE"/>
    <w:multiLevelType w:val="hybridMultilevel"/>
    <w:tmpl w:val="CEFC2C72"/>
    <w:lvl w:ilvl="0" w:tplc="97C6FB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93"/>
    <w:rsid w:val="00016CE6"/>
    <w:rsid w:val="00110133"/>
    <w:rsid w:val="001C0D70"/>
    <w:rsid w:val="002F3713"/>
    <w:rsid w:val="00332D9D"/>
    <w:rsid w:val="00413616"/>
    <w:rsid w:val="00607F16"/>
    <w:rsid w:val="00675D86"/>
    <w:rsid w:val="006E76C7"/>
    <w:rsid w:val="0073722A"/>
    <w:rsid w:val="00886CB6"/>
    <w:rsid w:val="00891A93"/>
    <w:rsid w:val="00911C2D"/>
    <w:rsid w:val="00C3765D"/>
    <w:rsid w:val="00CF2386"/>
    <w:rsid w:val="00D228A9"/>
    <w:rsid w:val="00D53DB9"/>
    <w:rsid w:val="00D7229F"/>
    <w:rsid w:val="00D77CD7"/>
    <w:rsid w:val="00DA4437"/>
    <w:rsid w:val="00DF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1A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91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891A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891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53D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1A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91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891A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891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53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2023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Нинель Анатольевна</dc:creator>
  <cp:lastModifiedBy>Свиридова Влада Дмитриевна</cp:lastModifiedBy>
  <cp:revision>2</cp:revision>
  <cp:lastPrinted>2018-08-10T04:56:00Z</cp:lastPrinted>
  <dcterms:created xsi:type="dcterms:W3CDTF">2018-08-15T06:14:00Z</dcterms:created>
  <dcterms:modified xsi:type="dcterms:W3CDTF">2018-08-15T06:14:00Z</dcterms:modified>
</cp:coreProperties>
</file>