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08" w:rsidRPr="00022B08" w:rsidRDefault="00022B08" w:rsidP="0002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22B08" w:rsidRPr="00022B08" w:rsidRDefault="00022B08" w:rsidP="0002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22B08" w:rsidRPr="00022B08" w:rsidRDefault="00022B08" w:rsidP="00022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B0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02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022B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2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DD264F" w:rsidRPr="00C239F3" w:rsidRDefault="00022B08" w:rsidP="00C239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2B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22B08" w:rsidRPr="00C239F3" w:rsidRDefault="00C239F3" w:rsidP="00C2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02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2019 года</w:t>
      </w:r>
      <w:r w:rsidRPr="00C2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429-па</w:t>
      </w:r>
      <w:bookmarkStart w:id="0" w:name="_GoBack"/>
      <w:bookmarkEnd w:id="0"/>
    </w:p>
    <w:p w:rsidR="00022B08" w:rsidRPr="00C239F3" w:rsidRDefault="00022B08" w:rsidP="00C2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9F3" w:rsidRPr="00C239F3" w:rsidRDefault="00C239F3" w:rsidP="00C2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B08" w:rsidRPr="00C239F3" w:rsidRDefault="00C239F3" w:rsidP="00C239F3">
      <w:pPr>
        <w:tabs>
          <w:tab w:val="left" w:pos="41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26.12.2017 № 643-ПА</w:t>
      </w:r>
    </w:p>
    <w:p w:rsidR="00022B08" w:rsidRPr="00C239F3" w:rsidRDefault="00022B08" w:rsidP="00022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3" w:rsidRPr="00C239F3" w:rsidRDefault="00C239F3" w:rsidP="00022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23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B7E2C" w:rsidRPr="00F97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</w:t>
      </w:r>
      <w:r w:rsidR="00BA38F2" w:rsidRPr="00F9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F0" w:rsidRPr="00F97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лиц, имеющих право на</w:t>
      </w:r>
      <w:r w:rsidR="00BA38F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A6B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38F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жилых помещений специализированного жилищного фонда Шелеховского района, 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BA38F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26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Жилищным кодексом Российской Федерации, </w:t>
      </w:r>
      <w:r w:rsidR="0023726C" w:rsidRPr="004A0BBC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BA38F2" w:rsidRPr="004A0BBC">
        <w:rPr>
          <w:rFonts w:ascii="Times New Roman" w:hAnsi="Times New Roman" w:cs="Times New Roman"/>
          <w:sz w:val="28"/>
          <w:szCs w:val="28"/>
        </w:rPr>
        <w:t xml:space="preserve"> </w:t>
      </w:r>
      <w:r w:rsidR="004B7E2C" w:rsidRPr="004A0B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3726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31,</w:t>
      </w:r>
      <w:r w:rsidR="00DD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34, 35 Устава Шелеховского района, Администрация Шелеховского муниципального района</w:t>
      </w:r>
      <w:proofErr w:type="gramEnd"/>
    </w:p>
    <w:p w:rsidR="00022B08" w:rsidRPr="004A0BBC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4F4A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 </w:t>
      </w:r>
      <w:proofErr w:type="gramStart"/>
      <w:r w:rsidRPr="004A0B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proofErr w:type="gramEnd"/>
      <w:r w:rsidRPr="004A0B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Т А Н О В Л Я Е Т:</w:t>
      </w:r>
    </w:p>
    <w:p w:rsidR="00022B08" w:rsidRPr="004A0BBC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FF6D1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принятия решений о предоставлении служебных жилых помещений специализированного жилищного фонда Шелеховского района, утвержденный постановлением Администрации Шелеховского муниципального района от 26.12.2017 № 643-па, следующие изменения:</w:t>
      </w:r>
    </w:p>
    <w:p w:rsidR="007A4C7F" w:rsidRPr="003F76FE" w:rsidRDefault="007A4C7F" w:rsidP="00811A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4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«(</w:t>
      </w:r>
      <w:r w:rsidR="00EF6B60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лицами, указанными в подпунктах 3, 4</w:t>
      </w:r>
      <w:r w:rsidR="009F4B8A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EF6B60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Решения № 49-рд</w:t>
      </w:r>
      <w:r w:rsidRPr="003F76FE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</w:t>
      </w:r>
      <w:r w:rsidR="007C5089" w:rsidRPr="003F76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6982" w:rsidRPr="003F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лицами, указанными в </w:t>
      </w:r>
      <w:r w:rsidR="00811AD3" w:rsidRPr="003F7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B06982" w:rsidRPr="003F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2C" w:rsidRPr="003F76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4B8A" w:rsidRPr="003F76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1AD3" w:rsidRPr="003F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Решения № 49-рд</w:t>
      </w:r>
      <w:r w:rsidR="007C5089" w:rsidRPr="003F76F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F76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5089" w:rsidRPr="003F76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B08" w:rsidRPr="004A0BBC" w:rsidRDefault="00D600A6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второй</w:t>
      </w:r>
      <w:r w:rsidR="00022B08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</w:t>
      </w:r>
      <w:r w:rsid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022B08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2B08" w:rsidRPr="004A0BBC" w:rsidRDefault="00022B08" w:rsidP="00B0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7BB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006E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</w:t>
      </w:r>
      <w:r w:rsidR="00F217AB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0668DA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</w:t>
      </w:r>
      <w:r w:rsidR="008B096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275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управления, </w:t>
      </w:r>
      <w:r w:rsidR="00EA6B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представители иных органов</w:t>
      </w:r>
      <w:r w:rsidR="0011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="00EA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учет заявлений </w:t>
      </w:r>
      <w:r w:rsidR="003E475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категории граждан, указанных в пункте 10 Решения № 49-рд</w:t>
      </w:r>
      <w:r w:rsidR="0085275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заявление на предоставление служебного жилого помещения</w:t>
      </w:r>
      <w:r w:rsidR="007A4C7F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006E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9FD" w:rsidRDefault="008939FD" w:rsidP="0040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2B08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419F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B08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изложить в следующей редакции:</w:t>
      </w:r>
    </w:p>
    <w:p w:rsidR="00022B08" w:rsidRDefault="008939FD" w:rsidP="0040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служебного жилого помещения заключается на период трудовых отношений </w:t>
      </w:r>
      <w:r w:rsidR="0011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с органами и организациями, указанными в пункте 11 </w:t>
      </w:r>
      <w:r w:rsidR="001161DB" w:rsidRPr="00116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№ 49-рд</w:t>
      </w:r>
      <w:r w:rsidR="00EA6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5A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AE1" w:rsidRDefault="00915AE1" w:rsidP="0040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подпункт 1 пункта 21</w:t>
      </w:r>
      <w:r w:rsidRPr="0091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AE1" w:rsidRPr="00915AE1" w:rsidRDefault="00915AE1" w:rsidP="0040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15AE1"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прекращения трудовых отношений гражданина </w:t>
      </w:r>
      <w:r w:rsidRPr="003F76F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A6BF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</w:t>
      </w:r>
      <w:r w:rsidR="001161DB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организациями</w:t>
      </w:r>
      <w:r w:rsidR="00EA6B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61DB" w:rsidRPr="001161DB">
        <w:t xml:space="preserve"> </w:t>
      </w:r>
      <w:r w:rsidR="001161DB" w:rsidRPr="001161DB">
        <w:rPr>
          <w:rFonts w:ascii="Times New Roman" w:hAnsi="Times New Roman" w:cs="Times New Roman"/>
          <w:sz w:val="28"/>
          <w:szCs w:val="28"/>
          <w:lang w:eastAsia="ru-RU"/>
        </w:rPr>
        <w:t>указанными в пункте 11 Решения № 49-рд</w:t>
      </w:r>
      <w:r w:rsidR="001161D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2B08" w:rsidRPr="00022B08" w:rsidRDefault="00022B08" w:rsidP="00022B0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0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</w:t>
      </w:r>
      <w:proofErr w:type="spellStart"/>
      <w:r w:rsidRPr="00022B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0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</w:t>
      </w:r>
      <w:r w:rsidRPr="00022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:rsidR="00022B08" w:rsidRDefault="00022B08" w:rsidP="00022B08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89" w:rsidRDefault="004F4A89" w:rsidP="00022B08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844"/>
      </w:tblGrid>
      <w:tr w:rsidR="00884569" w:rsidRPr="00022B08" w:rsidTr="00DF5EC0">
        <w:trPr>
          <w:trHeight w:val="776"/>
        </w:trPr>
        <w:tc>
          <w:tcPr>
            <w:tcW w:w="4926" w:type="dxa"/>
            <w:shd w:val="clear" w:color="auto" w:fill="auto"/>
          </w:tcPr>
          <w:p w:rsidR="00884569" w:rsidRPr="00022B08" w:rsidRDefault="00884569" w:rsidP="00DF5EC0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884569" w:rsidRPr="00022B08" w:rsidRDefault="00884569" w:rsidP="00DF5EC0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84569" w:rsidRPr="00022B08" w:rsidRDefault="00884569" w:rsidP="00DF5EC0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М.Н. </w:t>
            </w:r>
            <w:proofErr w:type="spellStart"/>
            <w:r w:rsidRPr="000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4F4A89" w:rsidRPr="00022B08" w:rsidRDefault="004F4A89" w:rsidP="00022B08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4A89" w:rsidRPr="00022B08" w:rsidSect="00F97B2D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63" w:rsidRDefault="00BA2B63" w:rsidP="00F97B2D">
      <w:pPr>
        <w:spacing w:after="0" w:line="240" w:lineRule="auto"/>
      </w:pPr>
      <w:r>
        <w:separator/>
      </w:r>
    </w:p>
  </w:endnote>
  <w:endnote w:type="continuationSeparator" w:id="0">
    <w:p w:rsidR="00BA2B63" w:rsidRDefault="00BA2B63" w:rsidP="00F9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63" w:rsidRDefault="00BA2B63" w:rsidP="00F97B2D">
      <w:pPr>
        <w:spacing w:after="0" w:line="240" w:lineRule="auto"/>
      </w:pPr>
      <w:r>
        <w:separator/>
      </w:r>
    </w:p>
  </w:footnote>
  <w:footnote w:type="continuationSeparator" w:id="0">
    <w:p w:rsidR="00BA2B63" w:rsidRDefault="00BA2B63" w:rsidP="00F9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553555"/>
      <w:docPartObj>
        <w:docPartGallery w:val="Page Numbers (Top of Page)"/>
        <w:docPartUnique/>
      </w:docPartObj>
    </w:sdtPr>
    <w:sdtEndPr/>
    <w:sdtContent>
      <w:p w:rsidR="00F97B2D" w:rsidRDefault="00F97B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F3">
          <w:rPr>
            <w:noProof/>
          </w:rPr>
          <w:t>2</w:t>
        </w:r>
        <w:r>
          <w:fldChar w:fldCharType="end"/>
        </w:r>
      </w:p>
    </w:sdtContent>
  </w:sdt>
  <w:p w:rsidR="00F97B2D" w:rsidRDefault="00F97B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D3C"/>
    <w:multiLevelType w:val="hybridMultilevel"/>
    <w:tmpl w:val="A77E37D6"/>
    <w:lvl w:ilvl="0" w:tplc="8452BC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05193"/>
    <w:multiLevelType w:val="hybridMultilevel"/>
    <w:tmpl w:val="F508D46C"/>
    <w:lvl w:ilvl="0" w:tplc="B9C2D6C6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E"/>
    <w:rsid w:val="00022B08"/>
    <w:rsid w:val="000668DA"/>
    <w:rsid w:val="000F62EE"/>
    <w:rsid w:val="001161DB"/>
    <w:rsid w:val="0023726C"/>
    <w:rsid w:val="002D1A55"/>
    <w:rsid w:val="002E4412"/>
    <w:rsid w:val="00305AB3"/>
    <w:rsid w:val="003D4BEB"/>
    <w:rsid w:val="003E4752"/>
    <w:rsid w:val="003F76FE"/>
    <w:rsid w:val="00404FBC"/>
    <w:rsid w:val="00476540"/>
    <w:rsid w:val="004A0BBC"/>
    <w:rsid w:val="004B7E2C"/>
    <w:rsid w:val="004F4A89"/>
    <w:rsid w:val="005A0995"/>
    <w:rsid w:val="00626027"/>
    <w:rsid w:val="00653D86"/>
    <w:rsid w:val="006D006E"/>
    <w:rsid w:val="006F4483"/>
    <w:rsid w:val="00726AE4"/>
    <w:rsid w:val="007A4C7F"/>
    <w:rsid w:val="007C5089"/>
    <w:rsid w:val="007C6728"/>
    <w:rsid w:val="00811AD3"/>
    <w:rsid w:val="00824BB9"/>
    <w:rsid w:val="00852754"/>
    <w:rsid w:val="00884569"/>
    <w:rsid w:val="008939FD"/>
    <w:rsid w:val="008B0964"/>
    <w:rsid w:val="00915AE1"/>
    <w:rsid w:val="00920A1C"/>
    <w:rsid w:val="0093419F"/>
    <w:rsid w:val="00947AFF"/>
    <w:rsid w:val="00977EF1"/>
    <w:rsid w:val="009F4B8A"/>
    <w:rsid w:val="00AF252D"/>
    <w:rsid w:val="00B021A7"/>
    <w:rsid w:val="00B06982"/>
    <w:rsid w:val="00BA2B63"/>
    <w:rsid w:val="00BA38F2"/>
    <w:rsid w:val="00C239F3"/>
    <w:rsid w:val="00D600A6"/>
    <w:rsid w:val="00D861F0"/>
    <w:rsid w:val="00DD264F"/>
    <w:rsid w:val="00DF03C0"/>
    <w:rsid w:val="00E057BB"/>
    <w:rsid w:val="00E32F63"/>
    <w:rsid w:val="00E953B8"/>
    <w:rsid w:val="00EA6BF0"/>
    <w:rsid w:val="00EB6DF2"/>
    <w:rsid w:val="00EE344E"/>
    <w:rsid w:val="00EF6B60"/>
    <w:rsid w:val="00F217AB"/>
    <w:rsid w:val="00F97B2D"/>
    <w:rsid w:val="00FB6200"/>
    <w:rsid w:val="00FE389F"/>
    <w:rsid w:val="00FE5416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B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B2D"/>
  </w:style>
  <w:style w:type="paragraph" w:styleId="a8">
    <w:name w:val="footer"/>
    <w:basedOn w:val="a"/>
    <w:link w:val="a9"/>
    <w:uiPriority w:val="99"/>
    <w:unhideWhenUsed/>
    <w:rsid w:val="00F9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B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B2D"/>
  </w:style>
  <w:style w:type="paragraph" w:styleId="a8">
    <w:name w:val="footer"/>
    <w:basedOn w:val="a"/>
    <w:link w:val="a9"/>
    <w:uiPriority w:val="99"/>
    <w:unhideWhenUsed/>
    <w:rsid w:val="00F9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2019-06-26T05:55:00Z</cp:lastPrinted>
  <dcterms:created xsi:type="dcterms:W3CDTF">2019-07-02T03:28:00Z</dcterms:created>
  <dcterms:modified xsi:type="dcterms:W3CDTF">2019-07-02T03:28:00Z</dcterms:modified>
</cp:coreProperties>
</file>